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A6" w:rsidRPr="00CA36A6" w:rsidRDefault="00CA36A6" w:rsidP="00CA36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36A6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CA36A6" w:rsidRPr="00CA36A6" w:rsidRDefault="00CA36A6" w:rsidP="00CA36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36A6">
        <w:rPr>
          <w:rFonts w:ascii="Times New Roman" w:hAnsi="Times New Roman"/>
          <w:sz w:val="28"/>
          <w:szCs w:val="28"/>
        </w:rPr>
        <w:t>Ростовской области</w:t>
      </w:r>
    </w:p>
    <w:p w:rsidR="00CA36A6" w:rsidRPr="00CA36A6" w:rsidRDefault="00CA36A6" w:rsidP="00CA36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36A6">
        <w:rPr>
          <w:rFonts w:ascii="Times New Roman" w:hAnsi="Times New Roman"/>
          <w:sz w:val="28"/>
          <w:szCs w:val="28"/>
        </w:rPr>
        <w:t>«Зерноградский педагогический колледж»</w:t>
      </w:r>
    </w:p>
    <w:p w:rsidR="00186BDE" w:rsidRDefault="00186BDE" w:rsidP="00186BD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86BDE" w:rsidRDefault="00186BDE" w:rsidP="00186BD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936C4">
        <w:rPr>
          <w:rFonts w:ascii="Times New Roman" w:hAnsi="Times New Roman"/>
          <w:b/>
          <w:sz w:val="36"/>
          <w:szCs w:val="36"/>
        </w:rPr>
        <w:t xml:space="preserve">ТЕХНОЛОГИЧЕСКАЯ КАРТА </w:t>
      </w:r>
    </w:p>
    <w:p w:rsidR="00186BDE" w:rsidRDefault="00186BDE" w:rsidP="00186BD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продуктивного вида деятельности (рисование),</w:t>
      </w:r>
    </w:p>
    <w:p w:rsidR="00186BDE" w:rsidRDefault="00186BDE" w:rsidP="00186BD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проведенного в подготовительной группе «Капельки»</w:t>
      </w:r>
    </w:p>
    <w:p w:rsidR="00186BDE" w:rsidRDefault="00186BDE" w:rsidP="00186BD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МБДОУ д</w:t>
      </w:r>
      <w:r w:rsidRPr="00F936C4">
        <w:rPr>
          <w:rFonts w:ascii="Times New Roman" w:hAnsi="Times New Roman"/>
          <w:sz w:val="36"/>
          <w:szCs w:val="36"/>
        </w:rPr>
        <w:t>/</w:t>
      </w:r>
      <w:r>
        <w:rPr>
          <w:rFonts w:ascii="Times New Roman" w:hAnsi="Times New Roman"/>
          <w:sz w:val="36"/>
          <w:szCs w:val="36"/>
        </w:rPr>
        <w:t>с «Солнышко» г. Зернограда</w:t>
      </w:r>
    </w:p>
    <w:p w:rsidR="00186BDE" w:rsidRDefault="00186BDE" w:rsidP="00186BD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студенткой ГБПОУ РО «ЗернПК»</w:t>
      </w:r>
    </w:p>
    <w:p w:rsidR="00186BDE" w:rsidRDefault="00186BDE" w:rsidP="00186BD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Мых Анной Александровной </w:t>
      </w:r>
    </w:p>
    <w:p w:rsidR="00186BDE" w:rsidRDefault="00186BDE" w:rsidP="00186BDE">
      <w:pPr>
        <w:spacing w:after="0"/>
        <w:rPr>
          <w:rFonts w:ascii="Times New Roman" w:hAnsi="Times New Roman"/>
          <w:sz w:val="36"/>
          <w:szCs w:val="36"/>
        </w:rPr>
      </w:pPr>
    </w:p>
    <w:p w:rsidR="00186BDE" w:rsidRDefault="00186BDE" w:rsidP="00186BDE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186BDE" w:rsidRDefault="00186BDE" w:rsidP="00186BDE">
      <w:pPr>
        <w:spacing w:after="0"/>
        <w:ind w:firstLine="9356"/>
        <w:rPr>
          <w:rFonts w:ascii="Times New Roman" w:hAnsi="Times New Roman"/>
          <w:sz w:val="28"/>
          <w:szCs w:val="28"/>
        </w:rPr>
      </w:pPr>
    </w:p>
    <w:p w:rsidR="00186BDE" w:rsidRPr="00186BDE" w:rsidRDefault="00186BDE" w:rsidP="00186BDE">
      <w:pPr>
        <w:spacing w:after="0"/>
        <w:ind w:firstLine="9356"/>
        <w:jc w:val="right"/>
        <w:rPr>
          <w:rFonts w:ascii="Times New Roman" w:hAnsi="Times New Roman"/>
          <w:sz w:val="32"/>
          <w:szCs w:val="28"/>
        </w:rPr>
      </w:pPr>
      <w:r w:rsidRPr="00186BDE">
        <w:rPr>
          <w:rFonts w:ascii="Times New Roman" w:hAnsi="Times New Roman"/>
          <w:sz w:val="32"/>
          <w:szCs w:val="28"/>
        </w:rPr>
        <w:t xml:space="preserve">Воспитатель: Пархоменко С. Г. </w:t>
      </w:r>
    </w:p>
    <w:p w:rsidR="00186BDE" w:rsidRPr="00186BDE" w:rsidRDefault="00186BDE" w:rsidP="00186BDE">
      <w:pPr>
        <w:spacing w:after="0"/>
        <w:ind w:firstLine="9356"/>
        <w:jc w:val="right"/>
        <w:rPr>
          <w:rFonts w:ascii="Times New Roman" w:hAnsi="Times New Roman"/>
          <w:sz w:val="32"/>
          <w:szCs w:val="28"/>
        </w:rPr>
      </w:pPr>
      <w:r w:rsidRPr="00186BDE">
        <w:rPr>
          <w:rFonts w:ascii="Times New Roman" w:hAnsi="Times New Roman"/>
          <w:sz w:val="32"/>
          <w:szCs w:val="28"/>
        </w:rPr>
        <w:t>Методист: Лысенко Т. А.</w:t>
      </w:r>
    </w:p>
    <w:p w:rsidR="00186BDE" w:rsidRPr="00186BDE" w:rsidRDefault="00186BDE" w:rsidP="00186BDE">
      <w:pPr>
        <w:spacing w:after="0"/>
        <w:ind w:firstLine="9356"/>
        <w:jc w:val="right"/>
        <w:rPr>
          <w:rFonts w:ascii="Times New Roman" w:hAnsi="Times New Roman"/>
          <w:sz w:val="32"/>
          <w:szCs w:val="28"/>
        </w:rPr>
      </w:pPr>
      <w:r w:rsidRPr="00186BDE">
        <w:rPr>
          <w:rFonts w:ascii="Times New Roman" w:hAnsi="Times New Roman"/>
          <w:sz w:val="32"/>
          <w:szCs w:val="28"/>
        </w:rPr>
        <w:t xml:space="preserve">______________ </w:t>
      </w:r>
    </w:p>
    <w:p w:rsidR="00186BDE" w:rsidRPr="00186BDE" w:rsidRDefault="00186BDE" w:rsidP="00186BDE">
      <w:pPr>
        <w:spacing w:after="0"/>
        <w:ind w:firstLine="9356"/>
        <w:jc w:val="right"/>
        <w:rPr>
          <w:rFonts w:ascii="Times New Roman" w:hAnsi="Times New Roman"/>
          <w:i/>
          <w:sz w:val="28"/>
          <w:szCs w:val="28"/>
        </w:rPr>
      </w:pPr>
      <w:r w:rsidRPr="00186BDE">
        <w:rPr>
          <w:rFonts w:ascii="Times New Roman" w:hAnsi="Times New Roman"/>
          <w:i/>
          <w:sz w:val="32"/>
          <w:szCs w:val="28"/>
        </w:rPr>
        <w:t xml:space="preserve">          (подпись)</w:t>
      </w:r>
    </w:p>
    <w:p w:rsidR="00186BDE" w:rsidRDefault="00186BDE" w:rsidP="00186BDE">
      <w:pPr>
        <w:tabs>
          <w:tab w:val="left" w:pos="10380"/>
        </w:tabs>
        <w:spacing w:after="0"/>
        <w:rPr>
          <w:rFonts w:ascii="Times New Roman" w:hAnsi="Times New Roman"/>
          <w:sz w:val="28"/>
          <w:szCs w:val="28"/>
        </w:rPr>
      </w:pPr>
    </w:p>
    <w:p w:rsidR="00186BDE" w:rsidRDefault="00186BDE" w:rsidP="00186BDE">
      <w:pPr>
        <w:tabs>
          <w:tab w:val="left" w:pos="10380"/>
        </w:tabs>
        <w:spacing w:after="0"/>
        <w:rPr>
          <w:rFonts w:ascii="Times New Roman" w:hAnsi="Times New Roman"/>
          <w:sz w:val="28"/>
          <w:szCs w:val="28"/>
        </w:rPr>
      </w:pPr>
    </w:p>
    <w:p w:rsidR="00186BDE" w:rsidRDefault="00186BDE" w:rsidP="00186BDE">
      <w:pPr>
        <w:tabs>
          <w:tab w:val="left" w:pos="103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6BDE" w:rsidRPr="00186BDE" w:rsidRDefault="00186BDE" w:rsidP="00186BDE">
      <w:pPr>
        <w:tabs>
          <w:tab w:val="left" w:pos="10380"/>
        </w:tabs>
        <w:spacing w:after="0"/>
        <w:rPr>
          <w:rFonts w:ascii="Times New Roman" w:hAnsi="Times New Roman"/>
          <w:sz w:val="32"/>
          <w:szCs w:val="32"/>
        </w:rPr>
      </w:pPr>
    </w:p>
    <w:p w:rsidR="00186BDE" w:rsidRPr="00186BDE" w:rsidRDefault="00186BDE" w:rsidP="00186BDE">
      <w:pPr>
        <w:tabs>
          <w:tab w:val="left" w:pos="1038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186BDE">
        <w:rPr>
          <w:rFonts w:ascii="Times New Roman" w:hAnsi="Times New Roman"/>
          <w:sz w:val="32"/>
          <w:szCs w:val="32"/>
        </w:rPr>
        <w:t>Зерноград,</w:t>
      </w:r>
    </w:p>
    <w:p w:rsidR="00E8600C" w:rsidRDefault="00186BDE" w:rsidP="00186BDE">
      <w:pPr>
        <w:tabs>
          <w:tab w:val="left" w:pos="1038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186BD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9260205</wp:posOffset>
                </wp:positionH>
                <wp:positionV relativeFrom="paragraph">
                  <wp:posOffset>122555</wp:posOffset>
                </wp:positionV>
                <wp:extent cx="439420" cy="451485"/>
                <wp:effectExtent l="0" t="0" r="0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420" cy="45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6BDE" w:rsidRDefault="00186BDE" w:rsidP="00186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29.15pt;margin-top:9.65pt;width:34.6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tAbQIAALYEAAAOAAAAZHJzL2Uyb0RvYy54bWysVL1u2zAQ3gv0HQjujWxHThPBcuA6cFHA&#10;SAI4RWaaoiyhFI8laUvu1j2v0Hfo0KFbX8F5ox4p+Qdpp6Ie6CPvu//vNLpuKkk2wtgSVEr7Zz1K&#10;hOKQlWqV0o8PszeXlFjHVMYkKJHSrbD0evz61ajWiRhAATIThqATZZNap7RwTidRZHkhKmbPQAuF&#10;yhxMxRxezSrKDKvReyWjQa93EdVgMm2AC2vx9aZV0nHwn+eCu7s8t8IRmVLMzYXThHPpz2g8YsnK&#10;MF2UvEuD/UMWFSsVBj24umGOkbUp/3BVldyAhdydcagiyPOSi1ADVtPvvahmUTAtQi3YHKsPbbL/&#10;zy2/3dwbUmY4O0oUq3BEu2+777sfu1+7n89fn59I3/eo1jZB6EIj2DXvoPF4X6/Vc+CfLEKiE0xr&#10;YBHtMU1uKv+P1RI0xDFsD60XjSMcH+Pzq3iAGo6qeNiPL4c+bHQ01sa69wIq4oWUGpxsSIBt5ta1&#10;0D0k5AWyzGallOGytVNpyIYhCZA7GdSUSGYdPqZ0Fn5dNHtqJhWpU3pxPuyFSAq8vzaUVN6vCATr&#10;4vvy24q95Jplg1AvLiHbYtsMtOSzms9KrGGOCdwzg2zDsnGD3B0euQQMCZ1ESQHmy9/ePR5JgFpK&#10;amRvSu3nNTMC6/qgkB5X/Tj2dA+XePjWt9acapanGrWupoC9QQpgdkH0eCf3Ym6gesRFm/ioqGKK&#10;Y+yUur04de1O4aJyMZkEEBJcMzdXC833bPETemgemdHdGB3O/xb2PGfJi2m2WN9qBZO1g7wMoz52&#10;taMdLkcgS7fIfvtO7wF1/NyMfwMAAP//AwBQSwMEFAAGAAgAAAAhAN6evJrgAAAACwEAAA8AAABk&#10;cnMvZG93bnJldi54bWxMj81OwzAQhO9IvIO1SNyo0yaBNsSpoKInLsWA4OgkSxzhnyh22vD2bE9w&#10;2h3NaPbbcjtbw444ht47ActFAgxd49vedQLeXvc3a2AhKtcq4x0K+MEA2+ryolRF60/uBY8ydoxK&#10;XCiUAB3jUHAeGo1WhYUf0JH35UerIsmx4+2oTlRuDV8lyS23qnd0QasBdxqbbzlZAe/6U8plnT6Z&#10;x0P6sT88S59NOyGur+aHe2AR5/gXhjM+oUNFTLWfXBuYIZ3l65SytG1onhP56i4HVgvYJBnwquT/&#10;f6h+AQAA//8DAFBLAQItABQABgAIAAAAIQC2gziS/gAAAOEBAAATAAAAAAAAAAAAAAAAAAAAAABb&#10;Q29udGVudF9UeXBlc10ueG1sUEsBAi0AFAAGAAgAAAAhADj9If/WAAAAlAEAAAsAAAAAAAAAAAAA&#10;AAAALwEAAF9yZWxzLy5yZWxzUEsBAi0AFAAGAAgAAAAhAMQv20BtAgAAtgQAAA4AAAAAAAAAAAAA&#10;AAAALgIAAGRycy9lMm9Eb2MueG1sUEsBAi0AFAAGAAgAAAAhAN6evJrgAAAACwEAAA8AAAAAAAAA&#10;AAAAAAAAxwQAAGRycy9kb3ducmV2LnhtbFBLBQYAAAAABAAEAPMAAADUBQAAAAA=&#10;" fillcolor="window" stroked="f" strokeweight=".5pt">
                <v:path arrowok="t"/>
                <v:textbox>
                  <w:txbxContent>
                    <w:p w:rsidR="00186BDE" w:rsidRDefault="00186BDE" w:rsidP="00186BDE"/>
                  </w:txbxContent>
                </v:textbox>
              </v:shape>
            </w:pict>
          </mc:Fallback>
        </mc:AlternateContent>
      </w:r>
      <w:r w:rsidRPr="00186BDE">
        <w:rPr>
          <w:rFonts w:ascii="Times New Roman" w:hAnsi="Times New Roman"/>
          <w:sz w:val="32"/>
          <w:szCs w:val="32"/>
        </w:rPr>
        <w:t>2018</w:t>
      </w:r>
    </w:p>
    <w:p w:rsidR="00280A56" w:rsidRPr="00280A56" w:rsidRDefault="00280A56" w:rsidP="00280A56">
      <w:pPr>
        <w:tabs>
          <w:tab w:val="left" w:pos="10380"/>
        </w:tabs>
        <w:spacing w:after="0"/>
        <w:jc w:val="both"/>
        <w:rPr>
          <w:rFonts w:ascii="Times New Roman" w:hAnsi="Times New Roman"/>
          <w:sz w:val="28"/>
          <w:szCs w:val="32"/>
        </w:rPr>
      </w:pPr>
      <w:r w:rsidRPr="00280A56">
        <w:rPr>
          <w:rFonts w:ascii="Times New Roman" w:hAnsi="Times New Roman"/>
          <w:b/>
          <w:sz w:val="28"/>
          <w:szCs w:val="32"/>
        </w:rPr>
        <w:lastRenderedPageBreak/>
        <w:t>Дата:</w:t>
      </w:r>
      <w:r w:rsidRPr="00280A56">
        <w:rPr>
          <w:rFonts w:ascii="Times New Roman" w:hAnsi="Times New Roman"/>
          <w:sz w:val="28"/>
          <w:szCs w:val="32"/>
        </w:rPr>
        <w:t xml:space="preserve"> 6.12.18</w:t>
      </w:r>
    </w:p>
    <w:p w:rsidR="00280A56" w:rsidRDefault="00280A56" w:rsidP="00280A56">
      <w:pPr>
        <w:tabs>
          <w:tab w:val="left" w:pos="10380"/>
        </w:tabs>
        <w:spacing w:after="0"/>
        <w:jc w:val="both"/>
        <w:rPr>
          <w:rFonts w:ascii="Times New Roman" w:hAnsi="Times New Roman"/>
          <w:sz w:val="28"/>
          <w:szCs w:val="32"/>
        </w:rPr>
      </w:pPr>
      <w:r w:rsidRPr="00280A56">
        <w:rPr>
          <w:rFonts w:ascii="Times New Roman" w:hAnsi="Times New Roman"/>
          <w:b/>
          <w:sz w:val="28"/>
          <w:szCs w:val="32"/>
        </w:rPr>
        <w:t>Группа:</w:t>
      </w:r>
      <w:r w:rsidRPr="00280A56">
        <w:rPr>
          <w:rFonts w:ascii="Times New Roman" w:hAnsi="Times New Roman"/>
          <w:sz w:val="28"/>
          <w:szCs w:val="32"/>
        </w:rPr>
        <w:t xml:space="preserve"> подготовительная </w:t>
      </w:r>
      <w:r>
        <w:rPr>
          <w:rFonts w:ascii="Times New Roman" w:hAnsi="Times New Roman"/>
          <w:sz w:val="28"/>
          <w:szCs w:val="32"/>
        </w:rPr>
        <w:t>«Капельки»</w:t>
      </w:r>
    </w:p>
    <w:p w:rsidR="00280A56" w:rsidRDefault="00280A56" w:rsidP="00280A56">
      <w:pPr>
        <w:tabs>
          <w:tab w:val="left" w:pos="10380"/>
        </w:tabs>
        <w:spacing w:after="0"/>
        <w:jc w:val="both"/>
        <w:rPr>
          <w:rFonts w:ascii="Times New Roman" w:hAnsi="Times New Roman"/>
          <w:sz w:val="28"/>
          <w:szCs w:val="32"/>
        </w:rPr>
      </w:pPr>
      <w:r w:rsidRPr="00280A56">
        <w:rPr>
          <w:rFonts w:ascii="Times New Roman" w:hAnsi="Times New Roman"/>
          <w:b/>
          <w:sz w:val="28"/>
          <w:szCs w:val="32"/>
        </w:rPr>
        <w:t>Тема:</w:t>
      </w:r>
      <w:r>
        <w:rPr>
          <w:rFonts w:ascii="Times New Roman" w:hAnsi="Times New Roman"/>
          <w:sz w:val="28"/>
          <w:szCs w:val="32"/>
        </w:rPr>
        <w:t xml:space="preserve"> «Баба – Яга и Леший»</w:t>
      </w:r>
    </w:p>
    <w:p w:rsidR="00280A56" w:rsidRDefault="00280A56" w:rsidP="00280A56">
      <w:pPr>
        <w:tabs>
          <w:tab w:val="left" w:pos="10380"/>
        </w:tabs>
        <w:spacing w:after="0"/>
        <w:jc w:val="both"/>
        <w:rPr>
          <w:rFonts w:ascii="Times New Roman" w:hAnsi="Times New Roman"/>
          <w:sz w:val="28"/>
          <w:szCs w:val="32"/>
        </w:rPr>
      </w:pPr>
      <w:r w:rsidRPr="00280A56">
        <w:rPr>
          <w:rFonts w:ascii="Times New Roman" w:hAnsi="Times New Roman"/>
          <w:b/>
          <w:sz w:val="28"/>
          <w:szCs w:val="32"/>
        </w:rPr>
        <w:t>Цель:</w:t>
      </w:r>
      <w:r>
        <w:rPr>
          <w:rFonts w:ascii="Times New Roman" w:hAnsi="Times New Roman"/>
          <w:sz w:val="28"/>
          <w:szCs w:val="32"/>
        </w:rPr>
        <w:t xml:space="preserve"> нарисовать сюжетную картину по теме «Леший в гостях у Бабы – Яги»</w:t>
      </w:r>
    </w:p>
    <w:p w:rsidR="00280A56" w:rsidRPr="00280A56" w:rsidRDefault="00280A56" w:rsidP="00280A56">
      <w:pPr>
        <w:tabs>
          <w:tab w:val="left" w:pos="10380"/>
        </w:tabs>
        <w:spacing w:after="0"/>
        <w:jc w:val="both"/>
        <w:rPr>
          <w:rFonts w:ascii="Times New Roman" w:hAnsi="Times New Roman"/>
          <w:b/>
          <w:sz w:val="28"/>
          <w:szCs w:val="32"/>
        </w:rPr>
      </w:pPr>
      <w:r w:rsidRPr="00280A56">
        <w:rPr>
          <w:rFonts w:ascii="Times New Roman" w:hAnsi="Times New Roman"/>
          <w:b/>
          <w:sz w:val="28"/>
          <w:szCs w:val="32"/>
        </w:rPr>
        <w:t>Задачи:</w:t>
      </w:r>
    </w:p>
    <w:p w:rsidR="00280A56" w:rsidRDefault="00280A56" w:rsidP="00280A56">
      <w:pPr>
        <w:pStyle w:val="a4"/>
        <w:numPr>
          <w:ilvl w:val="0"/>
          <w:numId w:val="1"/>
        </w:numPr>
        <w:tabs>
          <w:tab w:val="left" w:pos="10380"/>
        </w:tabs>
        <w:spacing w:after="0"/>
        <w:jc w:val="both"/>
        <w:rPr>
          <w:rFonts w:ascii="Times New Roman" w:hAnsi="Times New Roman"/>
          <w:sz w:val="28"/>
          <w:szCs w:val="32"/>
        </w:rPr>
      </w:pPr>
      <w:r w:rsidRPr="00280A56">
        <w:rPr>
          <w:rFonts w:ascii="Times New Roman" w:hAnsi="Times New Roman"/>
          <w:sz w:val="28"/>
          <w:szCs w:val="32"/>
        </w:rPr>
        <w:t xml:space="preserve">Учить детей </w:t>
      </w:r>
      <w:r>
        <w:rPr>
          <w:rFonts w:ascii="Times New Roman" w:hAnsi="Times New Roman"/>
          <w:sz w:val="28"/>
          <w:szCs w:val="32"/>
        </w:rPr>
        <w:t>рисовать сюжетные картины;</w:t>
      </w:r>
    </w:p>
    <w:p w:rsidR="00280A56" w:rsidRDefault="00280A56" w:rsidP="00280A56">
      <w:pPr>
        <w:pStyle w:val="a4"/>
        <w:numPr>
          <w:ilvl w:val="0"/>
          <w:numId w:val="1"/>
        </w:numPr>
        <w:tabs>
          <w:tab w:val="left" w:pos="10380"/>
        </w:tabs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Развивать способности к сюжетосложению и композиции;</w:t>
      </w:r>
    </w:p>
    <w:p w:rsidR="00280A56" w:rsidRDefault="00280A56" w:rsidP="00280A56">
      <w:pPr>
        <w:pStyle w:val="a4"/>
        <w:numPr>
          <w:ilvl w:val="0"/>
          <w:numId w:val="1"/>
        </w:numPr>
        <w:tabs>
          <w:tab w:val="left" w:pos="10380"/>
        </w:tabs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Формировать умение представлять изображаемый объект с разных точек зрения;</w:t>
      </w:r>
    </w:p>
    <w:p w:rsidR="00280A56" w:rsidRDefault="00280A56" w:rsidP="00280A56">
      <w:pPr>
        <w:pStyle w:val="a4"/>
        <w:numPr>
          <w:ilvl w:val="0"/>
          <w:numId w:val="1"/>
        </w:numPr>
        <w:tabs>
          <w:tab w:val="left" w:pos="10380"/>
        </w:tabs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Воспитывать самостоятельность, инициативность в художественном творчестве. </w:t>
      </w:r>
    </w:p>
    <w:p w:rsidR="00280A56" w:rsidRDefault="00280A56" w:rsidP="00280A56">
      <w:pPr>
        <w:tabs>
          <w:tab w:val="left" w:pos="10380"/>
        </w:tabs>
        <w:spacing w:after="0"/>
        <w:jc w:val="both"/>
        <w:rPr>
          <w:rFonts w:ascii="Times New Roman" w:hAnsi="Times New Roman"/>
          <w:sz w:val="28"/>
          <w:szCs w:val="32"/>
        </w:rPr>
      </w:pPr>
      <w:r w:rsidRPr="008807A1">
        <w:rPr>
          <w:rFonts w:ascii="Times New Roman" w:hAnsi="Times New Roman"/>
          <w:b/>
          <w:sz w:val="28"/>
          <w:szCs w:val="32"/>
        </w:rPr>
        <w:t>Образовательные области</w:t>
      </w:r>
      <w:r>
        <w:rPr>
          <w:rFonts w:ascii="Times New Roman" w:hAnsi="Times New Roman"/>
          <w:sz w:val="28"/>
          <w:szCs w:val="32"/>
        </w:rPr>
        <w:t>: «</w:t>
      </w:r>
      <w:r w:rsidR="008807A1">
        <w:rPr>
          <w:rFonts w:ascii="Times New Roman" w:hAnsi="Times New Roman"/>
          <w:sz w:val="28"/>
          <w:szCs w:val="32"/>
        </w:rPr>
        <w:t>Социально – коммуникативное развитие</w:t>
      </w:r>
      <w:r>
        <w:rPr>
          <w:rFonts w:ascii="Times New Roman" w:hAnsi="Times New Roman"/>
          <w:sz w:val="28"/>
          <w:szCs w:val="32"/>
        </w:rPr>
        <w:t>», «Речевое развитие», «Художественно – эстетическое развитие»</w:t>
      </w:r>
      <w:r w:rsidR="008807A1">
        <w:rPr>
          <w:rFonts w:ascii="Times New Roman" w:hAnsi="Times New Roman"/>
          <w:sz w:val="28"/>
          <w:szCs w:val="32"/>
        </w:rPr>
        <w:t xml:space="preserve">, «Физическое развитие». </w:t>
      </w:r>
    </w:p>
    <w:p w:rsidR="008807A1" w:rsidRPr="00280A56" w:rsidRDefault="008807A1" w:rsidP="00280A56">
      <w:pPr>
        <w:tabs>
          <w:tab w:val="left" w:pos="10380"/>
        </w:tabs>
        <w:spacing w:after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Оснащение: гуашь, простой карандаш, листы бумаги, кисти разных размеров, стаканчики с водой, влажны</w:t>
      </w:r>
      <w:r w:rsidR="00D00C5C">
        <w:rPr>
          <w:rFonts w:ascii="Times New Roman" w:hAnsi="Times New Roman"/>
          <w:sz w:val="28"/>
          <w:szCs w:val="32"/>
        </w:rPr>
        <w:t>е салфетки, альбом, мои работы, заготовки.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99"/>
        <w:gridCol w:w="3435"/>
        <w:gridCol w:w="1906"/>
        <w:gridCol w:w="2370"/>
      </w:tblGrid>
      <w:tr w:rsidR="008042DB" w:rsidTr="00186BDE">
        <w:tc>
          <w:tcPr>
            <w:tcW w:w="1413" w:type="dxa"/>
          </w:tcPr>
          <w:p w:rsidR="00186BDE" w:rsidRPr="00186BDE" w:rsidRDefault="00186BDE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Этапы</w:t>
            </w:r>
          </w:p>
        </w:tc>
        <w:tc>
          <w:tcPr>
            <w:tcW w:w="5528" w:type="dxa"/>
          </w:tcPr>
          <w:p w:rsidR="00186BDE" w:rsidRPr="00186BDE" w:rsidRDefault="00186BDE" w:rsidP="00186BDE">
            <w:pPr>
              <w:tabs>
                <w:tab w:val="left" w:pos="10380"/>
              </w:tabs>
              <w:rPr>
                <w:rFonts w:ascii="Times New Roman" w:hAnsi="Times New Roman"/>
                <w:b/>
                <w:sz w:val="28"/>
                <w:szCs w:val="32"/>
              </w:rPr>
            </w:pPr>
            <w:r w:rsidRPr="00186BDE">
              <w:rPr>
                <w:rFonts w:ascii="Times New Roman" w:hAnsi="Times New Roman"/>
                <w:b/>
                <w:sz w:val="28"/>
                <w:szCs w:val="32"/>
              </w:rPr>
              <w:t xml:space="preserve">Деятельность воспитателя </w:t>
            </w:r>
          </w:p>
        </w:tc>
        <w:tc>
          <w:tcPr>
            <w:tcW w:w="3969" w:type="dxa"/>
          </w:tcPr>
          <w:p w:rsidR="00186BDE" w:rsidRPr="00186BDE" w:rsidRDefault="00186BDE" w:rsidP="00186BDE">
            <w:pPr>
              <w:tabs>
                <w:tab w:val="left" w:pos="10380"/>
              </w:tabs>
              <w:rPr>
                <w:rFonts w:ascii="Times New Roman" w:hAnsi="Times New Roman"/>
                <w:b/>
                <w:sz w:val="28"/>
                <w:szCs w:val="32"/>
              </w:rPr>
            </w:pPr>
            <w:r w:rsidRPr="00186BDE">
              <w:rPr>
                <w:rFonts w:ascii="Times New Roman" w:hAnsi="Times New Roman"/>
                <w:b/>
                <w:sz w:val="28"/>
                <w:szCs w:val="32"/>
              </w:rPr>
              <w:t xml:space="preserve">Деятельность детей </w:t>
            </w:r>
          </w:p>
        </w:tc>
        <w:tc>
          <w:tcPr>
            <w:tcW w:w="1843" w:type="dxa"/>
          </w:tcPr>
          <w:p w:rsidR="00186BDE" w:rsidRPr="00186BDE" w:rsidRDefault="00186BDE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186BDE">
              <w:rPr>
                <w:rFonts w:ascii="Times New Roman" w:hAnsi="Times New Roman"/>
                <w:b/>
                <w:sz w:val="28"/>
                <w:szCs w:val="32"/>
              </w:rPr>
              <w:t xml:space="preserve">Организация детей </w:t>
            </w:r>
          </w:p>
        </w:tc>
        <w:tc>
          <w:tcPr>
            <w:tcW w:w="1807" w:type="dxa"/>
          </w:tcPr>
          <w:p w:rsidR="00186BDE" w:rsidRPr="00186BDE" w:rsidRDefault="00186BDE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186BDE">
              <w:rPr>
                <w:rFonts w:ascii="Times New Roman" w:hAnsi="Times New Roman"/>
                <w:b/>
                <w:sz w:val="28"/>
                <w:szCs w:val="32"/>
              </w:rPr>
              <w:t xml:space="preserve">Методы и приёмы </w:t>
            </w:r>
          </w:p>
        </w:tc>
      </w:tr>
      <w:tr w:rsidR="008042DB" w:rsidTr="00186BDE">
        <w:tc>
          <w:tcPr>
            <w:tcW w:w="1413" w:type="dxa"/>
          </w:tcPr>
          <w:p w:rsidR="00186BDE" w:rsidRPr="00186BDE" w:rsidRDefault="00186BDE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Мотивационный </w:t>
            </w:r>
          </w:p>
        </w:tc>
        <w:tc>
          <w:tcPr>
            <w:tcW w:w="5528" w:type="dxa"/>
          </w:tcPr>
          <w:p w:rsidR="00186BDE" w:rsidRDefault="00186BDE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91C0A">
              <w:rPr>
                <w:rFonts w:ascii="Times New Roman" w:hAnsi="Times New Roman"/>
                <w:sz w:val="28"/>
                <w:szCs w:val="32"/>
              </w:rPr>
              <w:t xml:space="preserve">Здравствуйте, ребята. Меня зовут Анна Александровна. </w:t>
            </w:r>
          </w:p>
          <w:p w:rsidR="00291C0A" w:rsidRDefault="00291C0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-Представьте, что мы попали в лес. Идем, идём и приходим на лесную поляну. Посмотрите, что вы видите вокруг? </w:t>
            </w:r>
          </w:p>
          <w:p w:rsidR="00291C0A" w:rsidRDefault="00291C0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Ребята, посмотрите, а что стоит вдалеке? </w:t>
            </w:r>
          </w:p>
          <w:p w:rsidR="00291C0A" w:rsidRDefault="00291C0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Совершенно верн</w:t>
            </w:r>
            <w:r w:rsidR="00280A56">
              <w:rPr>
                <w:rFonts w:ascii="Times New Roman" w:hAnsi="Times New Roman"/>
                <w:sz w:val="28"/>
                <w:szCs w:val="32"/>
              </w:rPr>
              <w:t xml:space="preserve">о, это избушка на курьих ножках (показываю избушку на мольберте).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070950">
              <w:rPr>
                <w:rFonts w:ascii="Times New Roman" w:hAnsi="Times New Roman"/>
                <w:sz w:val="28"/>
                <w:szCs w:val="32"/>
              </w:rPr>
              <w:t>Как вы думаете, кто в ней</w:t>
            </w:r>
            <w:r w:rsidR="00280A56">
              <w:rPr>
                <w:rFonts w:ascii="Times New Roman" w:hAnsi="Times New Roman"/>
                <w:sz w:val="28"/>
                <w:szCs w:val="32"/>
              </w:rPr>
              <w:t xml:space="preserve"> живёт? </w:t>
            </w:r>
          </w:p>
          <w:p w:rsidR="00280A56" w:rsidRDefault="00280A5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- Правильно. Давайте попробуем «заглянуть» в избушку и посмотрим, как поживает Баба – Яга. Посмотрите вокруг и скажите, что находится в избушке? </w:t>
            </w:r>
          </w:p>
          <w:p w:rsidR="00280A56" w:rsidRDefault="00280A5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Верно. </w:t>
            </w:r>
            <w:r w:rsidR="008807A1">
              <w:rPr>
                <w:rFonts w:ascii="Times New Roman" w:hAnsi="Times New Roman"/>
                <w:sz w:val="28"/>
                <w:szCs w:val="32"/>
              </w:rPr>
              <w:t>Вот послушайте, что происходит в сказочной избушке: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 У Яги у бабушки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Из травы оладушки,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Да румяны, да пышны,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Маслицем политы, 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Да на шишках жарены.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Леший бабке травку косит,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Шишки из лесу приносит…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Да ещё добавку просит. </w:t>
            </w:r>
            <w:r w:rsidR="003C7369">
              <w:rPr>
                <w:rFonts w:ascii="Times New Roman" w:hAnsi="Times New Roman"/>
                <w:sz w:val="28"/>
                <w:szCs w:val="32"/>
              </w:rPr>
              <w:t>(</w:t>
            </w:r>
            <w:r w:rsidR="00E1182C">
              <w:rPr>
                <w:rFonts w:ascii="Times New Roman" w:hAnsi="Times New Roman"/>
                <w:sz w:val="28"/>
                <w:szCs w:val="32"/>
              </w:rPr>
              <w:t>Пауза</w:t>
            </w:r>
            <w:r w:rsidR="003C7369">
              <w:rPr>
                <w:rFonts w:ascii="Times New Roman" w:hAnsi="Times New Roman"/>
                <w:sz w:val="28"/>
                <w:szCs w:val="32"/>
              </w:rPr>
              <w:t>)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Ребята, а как выглядит Баба – Яга?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Какой у неё характер?  </w:t>
            </w:r>
          </w:p>
          <w:p w:rsidR="003C7369" w:rsidRDefault="008807A1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8807A1">
              <w:rPr>
                <w:rFonts w:ascii="Times New Roman" w:hAnsi="Times New Roman"/>
                <w:sz w:val="28"/>
                <w:szCs w:val="32"/>
              </w:rPr>
              <w:t>Кто такой Леший?</w:t>
            </w:r>
            <w:r w:rsidR="003C7369">
              <w:rPr>
                <w:rFonts w:ascii="Times New Roman" w:hAnsi="Times New Roman"/>
                <w:sz w:val="28"/>
                <w:szCs w:val="32"/>
              </w:rPr>
              <w:t xml:space="preserve">   </w:t>
            </w:r>
          </w:p>
          <w:p w:rsidR="003C7369" w:rsidRPr="008807A1" w:rsidRDefault="00E1182C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Леший – это хозяин леса. Считается, что в каждом лесу есть свой леший. </w:t>
            </w:r>
            <w:r w:rsidRPr="00E1182C">
              <w:rPr>
                <w:rFonts w:ascii="Times New Roman" w:hAnsi="Times New Roman"/>
                <w:sz w:val="28"/>
                <w:szCs w:val="32"/>
              </w:rPr>
              <w:t>Как хозяин, леший заботится о лесе, охраняет его, является покровителем лесных животных и растений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. </w:t>
            </w:r>
          </w:p>
          <w:p w:rsidR="008807A1" w:rsidRDefault="008807A1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8807A1">
              <w:rPr>
                <w:rFonts w:ascii="Times New Roman" w:hAnsi="Times New Roman"/>
                <w:sz w:val="28"/>
                <w:szCs w:val="32"/>
              </w:rPr>
              <w:t>-</w:t>
            </w:r>
            <w:r w:rsidR="00024801">
              <w:rPr>
                <w:rFonts w:ascii="Times New Roman" w:hAnsi="Times New Roman"/>
                <w:sz w:val="28"/>
                <w:szCs w:val="32"/>
              </w:rPr>
              <w:t xml:space="preserve">  Посмотрите, к</w:t>
            </w:r>
            <w:r>
              <w:rPr>
                <w:rFonts w:ascii="Times New Roman" w:hAnsi="Times New Roman"/>
                <w:sz w:val="28"/>
                <w:szCs w:val="32"/>
              </w:rPr>
              <w:t>ак он выглядит?</w:t>
            </w:r>
          </w:p>
          <w:p w:rsidR="008807A1" w:rsidRDefault="00E1182C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К</w:t>
            </w:r>
            <w:r w:rsidR="00024801">
              <w:rPr>
                <w:rFonts w:ascii="Times New Roman" w:hAnsi="Times New Roman"/>
                <w:sz w:val="28"/>
                <w:szCs w:val="32"/>
              </w:rPr>
              <w:t>ак он помогает Бабе – Яге?</w:t>
            </w:r>
          </w:p>
          <w:p w:rsidR="008807A1" w:rsidRDefault="008807A1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- </w:t>
            </w:r>
            <w:r w:rsidR="00FF3FDA">
              <w:rPr>
                <w:rFonts w:ascii="Times New Roman" w:hAnsi="Times New Roman"/>
                <w:sz w:val="28"/>
                <w:szCs w:val="32"/>
              </w:rPr>
              <w:t xml:space="preserve">Я подготовила для вас вот такой альбом со своими рисунками. (Показываю альбом и рисунки в нём). </w:t>
            </w:r>
          </w:p>
          <w:p w:rsidR="00FF3FDA" w:rsidRDefault="00FF3FDA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Что изображено на этом рисунке?</w:t>
            </w:r>
          </w:p>
          <w:p w:rsidR="00FF3FDA" w:rsidRDefault="00FF3FDA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А на этом?</w:t>
            </w:r>
          </w:p>
          <w:p w:rsidR="00FF3FDA" w:rsidRDefault="00FF3FDA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А здесь, что изображено?</w:t>
            </w:r>
          </w:p>
          <w:p w:rsidR="00FF3FDA" w:rsidRDefault="00FF3FDA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8807A1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Всё верно. Я предлагаю вам дополнить альбом вашими личными рисунками. Проходите в нашу мастерскую. </w:t>
            </w:r>
          </w:p>
        </w:tc>
        <w:tc>
          <w:tcPr>
            <w:tcW w:w="3969" w:type="dxa"/>
          </w:tcPr>
          <w:p w:rsidR="00186BDE" w:rsidRDefault="00291C0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- Здравствуйте. </w:t>
            </w:r>
          </w:p>
          <w:p w:rsidR="00C93629" w:rsidRDefault="00C93629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C93629" w:rsidRDefault="00C93629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91C0A" w:rsidRDefault="00291C0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Деревья, трава, птицы, поляна. </w:t>
            </w:r>
          </w:p>
          <w:p w:rsidR="00291C0A" w:rsidRDefault="00291C0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C93629" w:rsidRDefault="00C93629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91C0A" w:rsidRDefault="00291C0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Избушка. </w:t>
            </w:r>
          </w:p>
          <w:p w:rsidR="00280A56" w:rsidRDefault="00280A5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Баба - Яга. </w:t>
            </w:r>
          </w:p>
          <w:p w:rsidR="00280A56" w:rsidRDefault="00280A5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D79A6" w:rsidRDefault="00DD79A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Печка, стол, кровать, ковры, бочка и т.д. </w:t>
            </w:r>
          </w:p>
          <w:p w:rsidR="00E1182C" w:rsidRDefault="00E1182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Слушают.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Старая, седая, с большим носом….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Она злая.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Ответы детей.</w:t>
            </w:r>
          </w:p>
          <w:p w:rsidR="00E1182C" w:rsidRDefault="00E1182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E1182C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1182C">
              <w:rPr>
                <w:rFonts w:ascii="Times New Roman" w:hAnsi="Times New Roman"/>
                <w:sz w:val="28"/>
                <w:szCs w:val="32"/>
              </w:rPr>
              <w:t>Слушают.</w:t>
            </w:r>
          </w:p>
          <w:p w:rsidR="00E1182C" w:rsidRDefault="00E1182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E1182C" w:rsidRDefault="00E1182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E1182C" w:rsidRDefault="00E1182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E1182C" w:rsidRDefault="00E1182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E1182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</w:t>
            </w:r>
            <w:r w:rsidR="008807A1">
              <w:rPr>
                <w:rFonts w:ascii="Times New Roman" w:hAnsi="Times New Roman"/>
                <w:sz w:val="28"/>
                <w:szCs w:val="32"/>
              </w:rPr>
              <w:t>Лохматый….</w:t>
            </w:r>
          </w:p>
          <w:p w:rsidR="008807A1" w:rsidRDefault="008807A1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1182C">
              <w:rPr>
                <w:rFonts w:ascii="Times New Roman" w:hAnsi="Times New Roman"/>
                <w:sz w:val="28"/>
                <w:szCs w:val="32"/>
              </w:rPr>
              <w:t xml:space="preserve">Травку косит, шишки из лесу приносит. </w:t>
            </w: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D79A6" w:rsidRDefault="00DD79A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Леший кушает оладушки.</w:t>
            </w: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Леший помогает Бабе – Яге. </w:t>
            </w:r>
          </w:p>
          <w:p w:rsidR="00FF3FDA" w:rsidRDefault="002144B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Баба – Яга угощает</w:t>
            </w:r>
            <w:r w:rsidR="00FF3FDA">
              <w:rPr>
                <w:rFonts w:ascii="Times New Roman" w:hAnsi="Times New Roman"/>
                <w:sz w:val="28"/>
                <w:szCs w:val="32"/>
              </w:rPr>
              <w:t xml:space="preserve"> Лешего. </w:t>
            </w:r>
          </w:p>
        </w:tc>
        <w:tc>
          <w:tcPr>
            <w:tcW w:w="1843" w:type="dxa"/>
          </w:tcPr>
          <w:p w:rsidR="00186BDE" w:rsidRDefault="00291C0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Сидят на стульях </w:t>
            </w: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Сидят на стульях </w:t>
            </w: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Сидят на стульях </w:t>
            </w:r>
          </w:p>
        </w:tc>
        <w:tc>
          <w:tcPr>
            <w:tcW w:w="1807" w:type="dxa"/>
          </w:tcPr>
          <w:p w:rsidR="00186BDE" w:rsidRDefault="00291C0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>Словесный</w:t>
            </w:r>
          </w:p>
          <w:p w:rsidR="00280A56" w:rsidRDefault="00291C0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(беседа)</w:t>
            </w: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Наглядный</w:t>
            </w: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(демонстрация)</w:t>
            </w: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E1182C" w:rsidRDefault="00E1182C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E1182C" w:rsidRDefault="00E1182C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Словесный</w:t>
            </w:r>
          </w:p>
          <w:p w:rsidR="008807A1" w:rsidRDefault="008807A1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(художественное слово)</w:t>
            </w: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E1182C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D79A6" w:rsidRDefault="00DD79A6" w:rsidP="00E1182C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Наглядный</w:t>
            </w: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(демонстрация)</w:t>
            </w: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E1182C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>Словесный</w:t>
            </w:r>
          </w:p>
          <w:p w:rsidR="00FF3FDA" w:rsidRDefault="00E1182C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(Б</w:t>
            </w:r>
            <w:r w:rsidR="00FF3FDA">
              <w:rPr>
                <w:rFonts w:ascii="Times New Roman" w:hAnsi="Times New Roman"/>
                <w:sz w:val="28"/>
                <w:szCs w:val="32"/>
              </w:rPr>
              <w:t>еседа)</w:t>
            </w: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80A56" w:rsidRDefault="00280A56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91C0A" w:rsidRDefault="00291C0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</w:tr>
      <w:tr w:rsidR="008042DB" w:rsidTr="00186BDE">
        <w:tc>
          <w:tcPr>
            <w:tcW w:w="1413" w:type="dxa"/>
          </w:tcPr>
          <w:p w:rsidR="00186BDE" w:rsidRPr="00186BDE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lastRenderedPageBreak/>
              <w:t>Деятельностный</w:t>
            </w:r>
          </w:p>
        </w:tc>
        <w:tc>
          <w:tcPr>
            <w:tcW w:w="5528" w:type="dxa"/>
          </w:tcPr>
          <w:p w:rsidR="00E924F1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2B5CEF"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E924F1">
              <w:rPr>
                <w:rFonts w:ascii="Times New Roman" w:hAnsi="Times New Roman"/>
                <w:sz w:val="28"/>
                <w:szCs w:val="32"/>
              </w:rPr>
              <w:t>Перед вами уже есть готовая избушка. Кого здесь не хватает?</w:t>
            </w:r>
          </w:p>
          <w:p w:rsidR="00561E34" w:rsidRDefault="00D52D72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A4153">
              <w:rPr>
                <w:rFonts w:ascii="Times New Roman" w:hAnsi="Times New Roman"/>
                <w:sz w:val="28"/>
                <w:szCs w:val="32"/>
              </w:rPr>
              <w:t>Правильно. Сначала я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буду рисовать</w:t>
            </w:r>
            <w:r w:rsidR="005760E6">
              <w:rPr>
                <w:rFonts w:ascii="Times New Roman" w:hAnsi="Times New Roman"/>
                <w:sz w:val="28"/>
                <w:szCs w:val="32"/>
              </w:rPr>
              <w:t xml:space="preserve"> простым карандашом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Лешего, который кушает оладьи. </w:t>
            </w:r>
            <w:r w:rsidR="00E1182C">
              <w:rPr>
                <w:rFonts w:ascii="Times New Roman" w:hAnsi="Times New Roman"/>
                <w:sz w:val="28"/>
                <w:szCs w:val="32"/>
              </w:rPr>
              <w:t>(П</w:t>
            </w:r>
            <w:r w:rsidR="005760E6">
              <w:rPr>
                <w:rFonts w:ascii="Times New Roman" w:hAnsi="Times New Roman"/>
                <w:sz w:val="28"/>
                <w:szCs w:val="32"/>
              </w:rPr>
              <w:t xml:space="preserve">роговариваю части тела, которые изображаю). А теперь </w:t>
            </w:r>
            <w:r w:rsidR="002A4153">
              <w:rPr>
                <w:rFonts w:ascii="Times New Roman" w:hAnsi="Times New Roman"/>
                <w:sz w:val="28"/>
                <w:szCs w:val="32"/>
              </w:rPr>
              <w:t xml:space="preserve">я </w:t>
            </w:r>
            <w:r w:rsidR="005760E6">
              <w:rPr>
                <w:rFonts w:ascii="Times New Roman" w:hAnsi="Times New Roman"/>
                <w:sz w:val="28"/>
                <w:szCs w:val="32"/>
              </w:rPr>
              <w:t>нарисую Бабу – Ягу с веником. Она подметает свою избушку.</w:t>
            </w:r>
            <w:r w:rsidR="00E1182C">
              <w:rPr>
                <w:rFonts w:ascii="Times New Roman" w:hAnsi="Times New Roman"/>
                <w:sz w:val="28"/>
                <w:szCs w:val="32"/>
              </w:rPr>
              <w:t xml:space="preserve"> (П</w:t>
            </w:r>
            <w:r w:rsidR="005536BD">
              <w:rPr>
                <w:rFonts w:ascii="Times New Roman" w:hAnsi="Times New Roman"/>
                <w:sz w:val="28"/>
                <w:szCs w:val="32"/>
              </w:rPr>
              <w:t>роговариваю части тела).</w:t>
            </w:r>
            <w:r w:rsidR="00561E34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:rsidR="00D52D72" w:rsidRDefault="00561E34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A4153">
              <w:rPr>
                <w:rFonts w:ascii="Times New Roman" w:hAnsi="Times New Roman"/>
                <w:sz w:val="28"/>
                <w:szCs w:val="32"/>
              </w:rPr>
              <w:t xml:space="preserve">Я предлагаю вам продумать свой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образ Бабы – Яги и Лешего. Представьте, что они будут делать: может сидеть за столом и кушать </w:t>
            </w:r>
            <w:r>
              <w:rPr>
                <w:rFonts w:ascii="Times New Roman" w:hAnsi="Times New Roman"/>
                <w:sz w:val="28"/>
                <w:szCs w:val="32"/>
              </w:rPr>
              <w:lastRenderedPageBreak/>
              <w:t>оладушки, а может Леший будет помогать Бабе – Яге топить печь. Расположите лист так, как вам будет удобно.</w:t>
            </w:r>
          </w:p>
          <w:p w:rsidR="005536BD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Но перед тем как начать работу, мы с вами </w:t>
            </w:r>
            <w:r w:rsidRPr="00B17328">
              <w:rPr>
                <w:rFonts w:ascii="Times New Roman" w:hAnsi="Times New Roman"/>
                <w:i/>
                <w:sz w:val="28"/>
                <w:szCs w:val="32"/>
              </w:rPr>
              <w:t>сделаем пальчиковую гимнастику:</w:t>
            </w:r>
          </w:p>
          <w:p w:rsidR="00B17328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В тёмной чаще  </w:t>
            </w:r>
          </w:p>
          <w:p w:rsidR="005536BD" w:rsidRPr="00FF3FDA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         </w:t>
            </w:r>
          </w:p>
          <w:p w:rsidR="00B17328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Е</w:t>
            </w:r>
            <w:r w:rsidRPr="00FF3FDA">
              <w:rPr>
                <w:rFonts w:ascii="Times New Roman" w:hAnsi="Times New Roman"/>
                <w:sz w:val="28"/>
                <w:szCs w:val="32"/>
              </w:rPr>
              <w:t xml:space="preserve">сть избушка,           </w:t>
            </w:r>
          </w:p>
          <w:p w:rsidR="005536BD" w:rsidRPr="00FF3FDA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  </w:t>
            </w:r>
          </w:p>
          <w:p w:rsidR="005536BD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Стоит задом на перёд. </w:t>
            </w:r>
          </w:p>
          <w:p w:rsidR="00B17328" w:rsidRPr="00FF3FDA" w:rsidRDefault="00B17328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5536BD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В этой маленькой избушке </w:t>
            </w:r>
          </w:p>
          <w:p w:rsidR="00B17328" w:rsidRPr="00FF3FDA" w:rsidRDefault="00B17328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Бабушка Яга живёт.  </w:t>
            </w:r>
          </w:p>
          <w:p w:rsidR="005536BD" w:rsidRPr="00FF3FDA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   </w:t>
            </w:r>
          </w:p>
          <w:p w:rsidR="00B17328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Нос такой кривой, </w:t>
            </w:r>
            <w:r w:rsidRPr="00FF3FDA">
              <w:rPr>
                <w:rFonts w:ascii="Times New Roman" w:hAnsi="Times New Roman"/>
                <w:sz w:val="28"/>
                <w:szCs w:val="32"/>
              </w:rPr>
              <w:t xml:space="preserve">   </w:t>
            </w:r>
          </w:p>
          <w:p w:rsidR="005536BD" w:rsidRPr="00FF3FDA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     </w:t>
            </w:r>
          </w:p>
          <w:p w:rsidR="005536BD" w:rsidRPr="00FF3FDA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>Глаз такой косой</w:t>
            </w:r>
            <w:r>
              <w:rPr>
                <w:rFonts w:ascii="Times New Roman" w:hAnsi="Times New Roman"/>
                <w:sz w:val="28"/>
                <w:szCs w:val="32"/>
              </w:rPr>
              <w:t>,</w:t>
            </w:r>
            <w:r w:rsidRPr="00FF3FDA">
              <w:rPr>
                <w:rFonts w:ascii="Times New Roman" w:hAnsi="Times New Roman"/>
                <w:sz w:val="28"/>
                <w:szCs w:val="32"/>
              </w:rPr>
              <w:t xml:space="preserve">           </w:t>
            </w:r>
          </w:p>
          <w:p w:rsidR="00B17328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Костяная нога           </w:t>
            </w:r>
          </w:p>
          <w:p w:rsidR="005536BD" w:rsidRPr="00FF3FDA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 xml:space="preserve">    </w:t>
            </w:r>
          </w:p>
          <w:p w:rsidR="005536BD" w:rsidRDefault="005536BD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FF3FDA">
              <w:rPr>
                <w:rFonts w:ascii="Times New Roman" w:hAnsi="Times New Roman"/>
                <w:sz w:val="28"/>
                <w:szCs w:val="32"/>
              </w:rPr>
              <w:t>Здравствуй, Бабушка Яга!</w:t>
            </w:r>
          </w:p>
          <w:p w:rsidR="00FF3FDA" w:rsidRDefault="00561E34" w:rsidP="005536BD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2B5CEF">
              <w:rPr>
                <w:rFonts w:ascii="Times New Roman" w:hAnsi="Times New Roman"/>
                <w:sz w:val="28"/>
                <w:szCs w:val="32"/>
              </w:rPr>
              <w:t>Возьмите простой карандаш и сделайте за</w:t>
            </w:r>
            <w:r w:rsidR="009712BB">
              <w:rPr>
                <w:rFonts w:ascii="Times New Roman" w:hAnsi="Times New Roman"/>
                <w:sz w:val="28"/>
                <w:szCs w:val="32"/>
              </w:rPr>
              <w:t xml:space="preserve">рисовку, нарисуйте то, что вы задумали.  </w:t>
            </w:r>
          </w:p>
          <w:p w:rsidR="002B5CEF" w:rsidRDefault="002B5CEF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(Помогаю при необходимости).</w:t>
            </w: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9712BB" w:rsidRDefault="002B5CEF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>- У вас красивые рисунки получаются.</w:t>
            </w:r>
            <w:r w:rsidR="009712BB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:rsidR="00B17328" w:rsidRDefault="00B17328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Отложите ваши дела в сторону и пройдите на ковёр </w:t>
            </w:r>
          </w:p>
          <w:p w:rsidR="00B17328" w:rsidRPr="00B17328" w:rsidRDefault="009712BB" w:rsidP="00B17328">
            <w:pPr>
              <w:tabs>
                <w:tab w:val="left" w:pos="10380"/>
              </w:tabs>
              <w:rPr>
                <w:rFonts w:ascii="Times New Roman" w:hAnsi="Times New Roman"/>
                <w:i/>
                <w:sz w:val="28"/>
                <w:szCs w:val="32"/>
              </w:rPr>
            </w:pPr>
            <w:r w:rsidRPr="00B17328">
              <w:rPr>
                <w:rFonts w:ascii="Times New Roman" w:hAnsi="Times New Roman"/>
                <w:i/>
                <w:sz w:val="28"/>
                <w:szCs w:val="32"/>
              </w:rPr>
              <w:t>Физкультминутка</w:t>
            </w:r>
            <w:r w:rsidR="00B17328" w:rsidRPr="00B17328">
              <w:rPr>
                <w:rFonts w:ascii="Times New Roman" w:hAnsi="Times New Roman"/>
                <w:i/>
                <w:sz w:val="28"/>
                <w:szCs w:val="32"/>
              </w:rPr>
              <w:t xml:space="preserve"> </w:t>
            </w:r>
            <w:r w:rsidR="00B17328">
              <w:rPr>
                <w:rFonts w:ascii="Times New Roman" w:hAnsi="Times New Roman"/>
                <w:i/>
                <w:sz w:val="28"/>
                <w:szCs w:val="32"/>
              </w:rPr>
              <w:t>«Вместе по лесу идём»</w:t>
            </w:r>
          </w:p>
          <w:p w:rsidR="00B17328" w:rsidRP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 xml:space="preserve">Вместе по лесу идём, </w:t>
            </w:r>
          </w:p>
          <w:p w:rsidR="00B17328" w:rsidRP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 xml:space="preserve">Не спешим, не отстаём. </w:t>
            </w:r>
          </w:p>
          <w:p w:rsidR="00B17328" w:rsidRP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 xml:space="preserve">Вот выходим мы на луг. </w:t>
            </w:r>
          </w:p>
          <w:p w:rsid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>Тысяча цветов вокруг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! </w:t>
            </w:r>
          </w:p>
          <w:p w:rsidR="00B17328" w:rsidRP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 xml:space="preserve">Вот ромашка, василёк, </w:t>
            </w:r>
          </w:p>
          <w:p w:rsidR="00B17328" w:rsidRP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 xml:space="preserve">Медуница, кашка, клевер. </w:t>
            </w:r>
          </w:p>
          <w:p w:rsidR="00B17328" w:rsidRP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 xml:space="preserve">Расстилается ковёр </w:t>
            </w:r>
          </w:p>
          <w:p w:rsidR="00B17328" w:rsidRP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 xml:space="preserve">И направо и налево. </w:t>
            </w:r>
          </w:p>
          <w:p w:rsidR="00B17328" w:rsidRP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 xml:space="preserve">К небу ручки протянули, </w:t>
            </w:r>
          </w:p>
          <w:p w:rsidR="00B17328" w:rsidRP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 xml:space="preserve">Позвоночник растянули. </w:t>
            </w:r>
          </w:p>
          <w:p w:rsidR="00B17328" w:rsidRPr="00B17328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 xml:space="preserve">Отдохнуть мы все успели </w:t>
            </w:r>
          </w:p>
          <w:p w:rsidR="00DE2677" w:rsidRDefault="00B17328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 w:rsidRPr="00B17328">
              <w:rPr>
                <w:rFonts w:ascii="Times New Roman" w:hAnsi="Times New Roman"/>
                <w:sz w:val="28"/>
                <w:szCs w:val="32"/>
              </w:rPr>
              <w:t>И на место снова сели</w:t>
            </w:r>
            <w:r w:rsidR="009312B7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:rsidR="00345254" w:rsidRDefault="00DE2677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Посмотрите, как я буду раскрашивать сказочных героев. </w:t>
            </w:r>
            <w:r w:rsidR="008042DB">
              <w:rPr>
                <w:rFonts w:ascii="Times New Roman" w:hAnsi="Times New Roman"/>
                <w:sz w:val="28"/>
                <w:szCs w:val="32"/>
              </w:rPr>
              <w:t>Обратите внима</w:t>
            </w:r>
            <w:r w:rsidR="00B17328">
              <w:rPr>
                <w:rFonts w:ascii="Times New Roman" w:hAnsi="Times New Roman"/>
                <w:sz w:val="28"/>
                <w:szCs w:val="32"/>
              </w:rPr>
              <w:t xml:space="preserve">ние, сначала я большой кистью </w:t>
            </w:r>
            <w:r w:rsidR="008042DB">
              <w:rPr>
                <w:rFonts w:ascii="Times New Roman" w:hAnsi="Times New Roman"/>
                <w:sz w:val="28"/>
                <w:szCs w:val="32"/>
              </w:rPr>
              <w:t>раскрашиваю бо</w:t>
            </w:r>
            <w:r w:rsidR="00347683">
              <w:rPr>
                <w:rFonts w:ascii="Times New Roman" w:hAnsi="Times New Roman"/>
                <w:sz w:val="28"/>
                <w:szCs w:val="32"/>
              </w:rPr>
              <w:t>льшие объекты. Маленькой кистью</w:t>
            </w:r>
            <w:r w:rsidR="008042DB">
              <w:rPr>
                <w:rFonts w:ascii="Times New Roman" w:hAnsi="Times New Roman"/>
                <w:sz w:val="28"/>
                <w:szCs w:val="32"/>
              </w:rPr>
              <w:t xml:space="preserve"> раскрашиваю маленькие объекты. </w:t>
            </w:r>
            <w:r w:rsidR="00D00C5C">
              <w:rPr>
                <w:rFonts w:ascii="Times New Roman" w:hAnsi="Times New Roman"/>
                <w:sz w:val="28"/>
                <w:szCs w:val="32"/>
              </w:rPr>
              <w:t>Помните, что к</w:t>
            </w:r>
            <w:r w:rsidR="00013C72">
              <w:rPr>
                <w:rFonts w:ascii="Times New Roman" w:hAnsi="Times New Roman"/>
                <w:sz w:val="28"/>
                <w:szCs w:val="32"/>
              </w:rPr>
              <w:t>исть нужно хорошо промывать в воде, снимать лишнюю воду о край баночки и а</w:t>
            </w:r>
            <w:r w:rsidR="0087403C">
              <w:rPr>
                <w:rFonts w:ascii="Times New Roman" w:hAnsi="Times New Roman"/>
                <w:sz w:val="28"/>
                <w:szCs w:val="32"/>
              </w:rPr>
              <w:t>ккуратно кончиком кисти набирать</w:t>
            </w:r>
            <w:r w:rsidR="00013C72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013C72"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краску. </w:t>
            </w:r>
            <w:r w:rsidR="00345254">
              <w:rPr>
                <w:rFonts w:ascii="Times New Roman" w:hAnsi="Times New Roman"/>
                <w:sz w:val="28"/>
                <w:szCs w:val="32"/>
              </w:rPr>
              <w:t>(Выполняю работу, комментируя свои действия).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 </w:t>
            </w:r>
          </w:p>
          <w:p w:rsidR="00345254" w:rsidRDefault="00345254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Прежде, чем начнём работать с красками, вспомните правила обращения с ней. </w:t>
            </w:r>
          </w:p>
          <w:p w:rsidR="002B5CEF" w:rsidRDefault="008042DB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="009312B7">
              <w:rPr>
                <w:rFonts w:ascii="Times New Roman" w:hAnsi="Times New Roman"/>
                <w:sz w:val="28"/>
                <w:szCs w:val="32"/>
              </w:rPr>
              <w:t>В</w:t>
            </w:r>
            <w:r w:rsidR="002B5CEF">
              <w:rPr>
                <w:rFonts w:ascii="Times New Roman" w:hAnsi="Times New Roman"/>
                <w:sz w:val="28"/>
                <w:szCs w:val="32"/>
              </w:rPr>
              <w:t>озьмите необходимые вам краски. Сначала возьмите большую кисть и раскрасьте большие объекты</w:t>
            </w:r>
            <w:r w:rsidR="00347683">
              <w:rPr>
                <w:rFonts w:ascii="Times New Roman" w:hAnsi="Times New Roman"/>
                <w:sz w:val="28"/>
                <w:szCs w:val="32"/>
              </w:rPr>
              <w:t>. Потом маленькой кистью докрась</w:t>
            </w:r>
            <w:r w:rsidR="002B5CEF">
              <w:rPr>
                <w:rFonts w:ascii="Times New Roman" w:hAnsi="Times New Roman"/>
                <w:sz w:val="28"/>
                <w:szCs w:val="32"/>
              </w:rPr>
              <w:t>те маленькие объекты. (Помогаю при необходимости).</w:t>
            </w:r>
            <w:r w:rsidR="00013C72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:rsidR="002B5CEF" w:rsidRDefault="002B5CEF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Возьмите свои работы и пройдите на ковер. </w:t>
            </w:r>
          </w:p>
        </w:tc>
        <w:tc>
          <w:tcPr>
            <w:tcW w:w="3969" w:type="dxa"/>
          </w:tcPr>
          <w:p w:rsidR="00021436" w:rsidRDefault="0002143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021436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Бабы – Яги и Лешего.</w:t>
            </w: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186BDE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:rsidR="00FF3FDA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Продумывают образ.</w:t>
            </w: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5536BD" w:rsidRDefault="005536BD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5536BD" w:rsidRDefault="005536BD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5536BD" w:rsidRDefault="005536BD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Слушают.</w:t>
            </w:r>
          </w:p>
          <w:p w:rsidR="005536BD" w:rsidRDefault="005536BD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5536BD" w:rsidRDefault="005536BD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С</w:t>
            </w:r>
            <w:r w:rsidRPr="00FF3FDA">
              <w:rPr>
                <w:rFonts w:ascii="Times New Roman" w:hAnsi="Times New Roman"/>
                <w:sz w:val="28"/>
                <w:szCs w:val="32"/>
              </w:rPr>
              <w:t>жимают и разжимают пальцы в замке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С</w:t>
            </w:r>
            <w:r w:rsidRPr="00FF3FDA">
              <w:rPr>
                <w:rFonts w:ascii="Times New Roman" w:hAnsi="Times New Roman"/>
                <w:sz w:val="28"/>
                <w:szCs w:val="32"/>
              </w:rPr>
              <w:t>кладывают руки домиком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П</w:t>
            </w:r>
            <w:r w:rsidRPr="00FF3FDA">
              <w:rPr>
                <w:rFonts w:ascii="Times New Roman" w:hAnsi="Times New Roman"/>
                <w:sz w:val="28"/>
                <w:szCs w:val="32"/>
              </w:rPr>
              <w:t>оворачивают кисти рук тыльной стороной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. </w:t>
            </w: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С</w:t>
            </w:r>
            <w:r w:rsidRPr="00FF3FDA">
              <w:rPr>
                <w:rFonts w:ascii="Times New Roman" w:hAnsi="Times New Roman"/>
                <w:sz w:val="28"/>
                <w:szCs w:val="32"/>
              </w:rPr>
              <w:t>кладывают руки домиком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Д</w:t>
            </w:r>
            <w:r w:rsidRPr="00FF3FDA">
              <w:rPr>
                <w:rFonts w:ascii="Times New Roman" w:hAnsi="Times New Roman"/>
                <w:sz w:val="28"/>
                <w:szCs w:val="32"/>
              </w:rPr>
              <w:t>елают окошечко из рук, качают головой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:rsidR="00FF3FDA" w:rsidRDefault="00FF3FDA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Стучат пальцем по кончику носа. </w:t>
            </w:r>
          </w:p>
          <w:p w:rsidR="002B5CEF" w:rsidRDefault="002B5CEF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Указывают на глаз.</w:t>
            </w:r>
          </w:p>
          <w:p w:rsidR="002B5CEF" w:rsidRDefault="002B5CEF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П</w:t>
            </w:r>
            <w:r w:rsidRPr="00FF3FDA">
              <w:rPr>
                <w:rFonts w:ascii="Times New Roman" w:hAnsi="Times New Roman"/>
                <w:sz w:val="28"/>
                <w:szCs w:val="32"/>
              </w:rPr>
              <w:t>остукивают кулаком о кулак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:rsidR="00DE2677" w:rsidRDefault="002B5CEF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</w:t>
            </w:r>
            <w:r w:rsidRPr="00FF3FDA">
              <w:rPr>
                <w:rFonts w:ascii="Times New Roman" w:hAnsi="Times New Roman"/>
                <w:sz w:val="28"/>
                <w:szCs w:val="32"/>
              </w:rPr>
              <w:t>Разводят руки в стороны</w:t>
            </w:r>
            <w:r>
              <w:rPr>
                <w:rFonts w:ascii="Times New Roman" w:hAnsi="Times New Roman"/>
                <w:sz w:val="28"/>
                <w:szCs w:val="32"/>
              </w:rPr>
              <w:t>.</w:t>
            </w: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Делают зарисовку. </w:t>
            </w:r>
          </w:p>
          <w:p w:rsidR="002B5CEF" w:rsidRDefault="002B5CEF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9712BB" w:rsidRDefault="009712BB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Ходят на месте.</w:t>
            </w:r>
          </w:p>
          <w:p w:rsidR="00B17328" w:rsidRDefault="00B17328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Руки в сторону. </w:t>
            </w: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Наклоняются вправо – влево. </w:t>
            </w: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B17328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Потягиваются.  </w:t>
            </w:r>
          </w:p>
          <w:p w:rsidR="002B5CEF" w:rsidRDefault="00B17328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Проходят на место. </w:t>
            </w: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Внимательно смотрят на воспитателя и слушают комментарии.</w:t>
            </w: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Вспоминают правила обращения с гуашью. </w:t>
            </w: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Выполняют работу. </w:t>
            </w:r>
          </w:p>
        </w:tc>
        <w:tc>
          <w:tcPr>
            <w:tcW w:w="1843" w:type="dxa"/>
          </w:tcPr>
          <w:p w:rsidR="00186BDE" w:rsidRDefault="00FF3FDA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Сидят за столами </w:t>
            </w: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B17328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Сидят за столами </w:t>
            </w: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DD79A6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D79A6" w:rsidRDefault="00DD79A6" w:rsidP="00DD79A6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D79A6" w:rsidRDefault="00DD79A6" w:rsidP="00DD79A6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На ковре</w:t>
            </w: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Сидят за столами</w:t>
            </w: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D00C5C" w:rsidP="00D00C5C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Сидят за столами</w:t>
            </w: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2B5CEF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807" w:type="dxa"/>
          </w:tcPr>
          <w:p w:rsidR="00FF3FDA" w:rsidRDefault="00E1182C" w:rsidP="00E1182C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>Словесный</w:t>
            </w:r>
          </w:p>
          <w:p w:rsidR="00E1182C" w:rsidRDefault="00E1182C" w:rsidP="00E1182C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(Рассказ воспитателя)</w:t>
            </w:r>
          </w:p>
          <w:p w:rsidR="00E1182C" w:rsidRDefault="00E1182C" w:rsidP="00E1182C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E1182C" w:rsidRDefault="00E1182C" w:rsidP="00E1182C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D79A6" w:rsidRDefault="00DD79A6" w:rsidP="00E1182C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E1182C" w:rsidRDefault="00E1182C" w:rsidP="00E1182C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Показ способа действий </w:t>
            </w: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DD79A6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FF3FDA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Упражнение</w:t>
            </w: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2A4153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Практический</w:t>
            </w: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(Самостоятельная деятельность детей)</w:t>
            </w: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A4153" w:rsidRDefault="002A4153" w:rsidP="002A4153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B17328" w:rsidRDefault="00B17328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Упражнение</w:t>
            </w: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D00C5C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D00C5C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D00C5C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Показ способа действий </w:t>
            </w: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B17328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D00C5C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D00C5C" w:rsidP="002B5CEF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Практический</w:t>
            </w:r>
          </w:p>
          <w:p w:rsidR="00D00C5C" w:rsidRDefault="00D00C5C" w:rsidP="002B5CEF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lastRenderedPageBreak/>
              <w:t xml:space="preserve">(Самостоятельная деятельность детей) </w:t>
            </w:r>
          </w:p>
          <w:p w:rsidR="002B5CEF" w:rsidRDefault="002B5CEF" w:rsidP="002B5CEF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2B5CEF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2B5CEF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2B5CEF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  <w:p w:rsidR="002B5CEF" w:rsidRDefault="002B5CEF" w:rsidP="002B5CEF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8042DB" w:rsidTr="00186BDE">
        <w:tc>
          <w:tcPr>
            <w:tcW w:w="1413" w:type="dxa"/>
          </w:tcPr>
          <w:p w:rsidR="00186BDE" w:rsidRPr="00186BDE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lastRenderedPageBreak/>
              <w:t>Рефлексия</w:t>
            </w:r>
          </w:p>
        </w:tc>
        <w:tc>
          <w:tcPr>
            <w:tcW w:w="5528" w:type="dxa"/>
          </w:tcPr>
          <w:p w:rsidR="00186BDE" w:rsidRDefault="002B5CEF" w:rsidP="00FD10F2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-Расскажите, что </w:t>
            </w:r>
            <w:r w:rsidR="00FD10F2">
              <w:rPr>
                <w:rFonts w:ascii="Times New Roman" w:hAnsi="Times New Roman"/>
                <w:sz w:val="28"/>
                <w:szCs w:val="32"/>
              </w:rPr>
              <w:t xml:space="preserve">вы изобразили в своих рисунках?  </w:t>
            </w:r>
          </w:p>
          <w:p w:rsidR="0087403C" w:rsidRDefault="0087403C" w:rsidP="00FD10F2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Какие необычные у вас герои. Каждый занимается своими делами.</w:t>
            </w:r>
          </w:p>
          <w:p w:rsidR="00FD10F2" w:rsidRDefault="00FD10F2" w:rsidP="00FD10F2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Давайте, дополним альбом вашими рисунками.</w:t>
            </w:r>
            <w:r w:rsidR="009D6A9D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186BDE" w:rsidRDefault="00FD10F2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- Рассказывают о своих работах.</w:t>
            </w: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D00C5C" w:rsidRDefault="00D00C5C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</w:p>
          <w:p w:rsidR="00FD10F2" w:rsidRDefault="00FD10F2" w:rsidP="00186BDE">
            <w:pPr>
              <w:tabs>
                <w:tab w:val="left" w:pos="10380"/>
              </w:tabs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- Складывают рисунки в папку. </w:t>
            </w:r>
          </w:p>
        </w:tc>
        <w:tc>
          <w:tcPr>
            <w:tcW w:w="1843" w:type="dxa"/>
          </w:tcPr>
          <w:p w:rsidR="00186BDE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Стоят на ковре</w:t>
            </w:r>
          </w:p>
        </w:tc>
        <w:tc>
          <w:tcPr>
            <w:tcW w:w="1807" w:type="dxa"/>
          </w:tcPr>
          <w:p w:rsidR="00186BDE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Словесный</w:t>
            </w:r>
          </w:p>
          <w:p w:rsidR="002B5CEF" w:rsidRDefault="002B5CEF" w:rsidP="00186BDE">
            <w:pPr>
              <w:tabs>
                <w:tab w:val="left" w:pos="10380"/>
              </w:tabs>
              <w:jc w:val="center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(беседа)</w:t>
            </w:r>
          </w:p>
        </w:tc>
      </w:tr>
    </w:tbl>
    <w:p w:rsidR="00186BDE" w:rsidRDefault="00186BDE" w:rsidP="00FD10F2">
      <w:pPr>
        <w:tabs>
          <w:tab w:val="left" w:pos="5625"/>
        </w:tabs>
        <w:rPr>
          <w:rFonts w:ascii="Times New Roman" w:hAnsi="Times New Roman"/>
          <w:sz w:val="28"/>
          <w:szCs w:val="32"/>
        </w:rPr>
      </w:pPr>
    </w:p>
    <w:p w:rsidR="00D00C5C" w:rsidRDefault="00D00C5C" w:rsidP="00FD10F2">
      <w:pPr>
        <w:tabs>
          <w:tab w:val="left" w:pos="5625"/>
        </w:tabs>
        <w:rPr>
          <w:rFonts w:ascii="Times New Roman" w:hAnsi="Times New Roman"/>
          <w:sz w:val="28"/>
          <w:szCs w:val="32"/>
        </w:rPr>
      </w:pPr>
    </w:p>
    <w:p w:rsidR="00D00C5C" w:rsidRDefault="00D00C5C" w:rsidP="00FD10F2">
      <w:pPr>
        <w:tabs>
          <w:tab w:val="left" w:pos="5625"/>
        </w:tabs>
        <w:rPr>
          <w:rFonts w:ascii="Times New Roman" w:hAnsi="Times New Roman"/>
          <w:sz w:val="28"/>
          <w:szCs w:val="32"/>
        </w:rPr>
      </w:pPr>
    </w:p>
    <w:p w:rsidR="00D00C5C" w:rsidRDefault="00D00C5C" w:rsidP="00FD10F2">
      <w:pPr>
        <w:tabs>
          <w:tab w:val="left" w:pos="5625"/>
        </w:tabs>
        <w:rPr>
          <w:rFonts w:ascii="Times New Roman" w:hAnsi="Times New Roman"/>
          <w:sz w:val="28"/>
          <w:szCs w:val="32"/>
        </w:rPr>
      </w:pPr>
    </w:p>
    <w:p w:rsidR="00DD79A6" w:rsidRDefault="00DD79A6" w:rsidP="00FD10F2">
      <w:pPr>
        <w:tabs>
          <w:tab w:val="left" w:pos="5625"/>
        </w:tabs>
        <w:rPr>
          <w:rFonts w:ascii="Times New Roman" w:hAnsi="Times New Roman"/>
          <w:sz w:val="28"/>
          <w:szCs w:val="32"/>
        </w:rPr>
      </w:pPr>
      <w:bookmarkStart w:id="0" w:name="_GoBack"/>
      <w:bookmarkEnd w:id="0"/>
    </w:p>
    <w:p w:rsidR="00D00C5C" w:rsidRDefault="00D00C5C" w:rsidP="00FD10F2">
      <w:pPr>
        <w:tabs>
          <w:tab w:val="left" w:pos="5625"/>
        </w:tabs>
        <w:rPr>
          <w:rFonts w:ascii="Times New Roman" w:hAnsi="Times New Roman"/>
          <w:sz w:val="28"/>
          <w:szCs w:val="32"/>
        </w:rPr>
      </w:pPr>
    </w:p>
    <w:p w:rsidR="00D00C5C" w:rsidRPr="00021436" w:rsidRDefault="00D00C5C" w:rsidP="00D00C5C">
      <w:pPr>
        <w:tabs>
          <w:tab w:val="left" w:pos="5625"/>
        </w:tabs>
        <w:jc w:val="center"/>
        <w:rPr>
          <w:rFonts w:ascii="Times New Roman" w:hAnsi="Times New Roman"/>
          <w:b/>
          <w:sz w:val="32"/>
          <w:szCs w:val="32"/>
        </w:rPr>
      </w:pPr>
      <w:r w:rsidRPr="00021436">
        <w:rPr>
          <w:rFonts w:ascii="Times New Roman" w:hAnsi="Times New Roman"/>
          <w:b/>
          <w:sz w:val="32"/>
          <w:szCs w:val="32"/>
        </w:rPr>
        <w:lastRenderedPageBreak/>
        <w:t>Самоанализ по рисованию</w:t>
      </w:r>
    </w:p>
    <w:p w:rsidR="00D00C5C" w:rsidRPr="00021436" w:rsidRDefault="00D00C5C" w:rsidP="00D00C5C">
      <w:pPr>
        <w:tabs>
          <w:tab w:val="left" w:pos="5625"/>
        </w:tabs>
        <w:jc w:val="both"/>
        <w:rPr>
          <w:rFonts w:ascii="Times New Roman" w:hAnsi="Times New Roman"/>
          <w:sz w:val="32"/>
          <w:szCs w:val="32"/>
        </w:rPr>
      </w:pPr>
      <w:r w:rsidRPr="00021436">
        <w:rPr>
          <w:rFonts w:ascii="Times New Roman" w:hAnsi="Times New Roman"/>
          <w:b/>
          <w:sz w:val="32"/>
          <w:szCs w:val="32"/>
        </w:rPr>
        <w:t xml:space="preserve">Тема: </w:t>
      </w:r>
      <w:r w:rsidRPr="00021436">
        <w:rPr>
          <w:rFonts w:ascii="Times New Roman" w:hAnsi="Times New Roman"/>
          <w:sz w:val="32"/>
          <w:szCs w:val="32"/>
        </w:rPr>
        <w:t>«Баба – Яга и Леший».</w:t>
      </w:r>
    </w:p>
    <w:p w:rsidR="00D00C5C" w:rsidRPr="00021436" w:rsidRDefault="00D00C5C" w:rsidP="00D00C5C">
      <w:pPr>
        <w:tabs>
          <w:tab w:val="left" w:pos="5625"/>
        </w:tabs>
        <w:jc w:val="both"/>
        <w:rPr>
          <w:rFonts w:ascii="Times New Roman" w:hAnsi="Times New Roman"/>
          <w:sz w:val="32"/>
          <w:szCs w:val="32"/>
        </w:rPr>
      </w:pPr>
      <w:r w:rsidRPr="00021436">
        <w:rPr>
          <w:rFonts w:ascii="Times New Roman" w:hAnsi="Times New Roman"/>
          <w:sz w:val="32"/>
          <w:szCs w:val="32"/>
        </w:rPr>
        <w:t>В мотивационном этапе мне удалось привлечь внимание детей с помощью воображаемой ситуации: прогулка по лесу, встреча с избушкой. Я провела беседу с детьми о том, что в ней находится</w:t>
      </w:r>
      <w:r w:rsidR="00021436">
        <w:rPr>
          <w:rFonts w:ascii="Times New Roman" w:hAnsi="Times New Roman"/>
          <w:sz w:val="32"/>
          <w:szCs w:val="32"/>
        </w:rPr>
        <w:t>, «заглядывая в избушку»</w:t>
      </w:r>
      <w:r w:rsidRPr="00021436">
        <w:rPr>
          <w:rFonts w:ascii="Times New Roman" w:hAnsi="Times New Roman"/>
          <w:sz w:val="32"/>
          <w:szCs w:val="32"/>
        </w:rPr>
        <w:t>. После чего я читаю стихотворения и провожу беседу по его содержанию. Показываю детям альбом со своими работами. Мы кратко беседуем о том, что на них изображено.</w:t>
      </w:r>
      <w:r w:rsidR="00021436">
        <w:rPr>
          <w:rFonts w:ascii="Times New Roman" w:hAnsi="Times New Roman"/>
          <w:sz w:val="32"/>
          <w:szCs w:val="32"/>
        </w:rPr>
        <w:t xml:space="preserve"> Я предлагаю детям дополнить мой альбом своими рисунками и предлагаю пройти в мастерскую. </w:t>
      </w:r>
    </w:p>
    <w:p w:rsidR="00D00C5C" w:rsidRPr="00021436" w:rsidRDefault="00D00C5C" w:rsidP="00D00C5C">
      <w:pPr>
        <w:tabs>
          <w:tab w:val="left" w:pos="5625"/>
        </w:tabs>
        <w:jc w:val="both"/>
        <w:rPr>
          <w:rFonts w:ascii="Times New Roman" w:hAnsi="Times New Roman"/>
          <w:sz w:val="32"/>
          <w:szCs w:val="32"/>
        </w:rPr>
      </w:pPr>
      <w:r w:rsidRPr="00021436">
        <w:rPr>
          <w:rFonts w:ascii="Times New Roman" w:hAnsi="Times New Roman"/>
          <w:sz w:val="32"/>
          <w:szCs w:val="32"/>
        </w:rPr>
        <w:t xml:space="preserve">В деятельностном этапе решались все поставленные задачи. </w:t>
      </w:r>
      <w:r w:rsidR="00021436" w:rsidRPr="00021436">
        <w:rPr>
          <w:rFonts w:ascii="Times New Roman" w:hAnsi="Times New Roman"/>
          <w:sz w:val="32"/>
          <w:szCs w:val="32"/>
        </w:rPr>
        <w:t xml:space="preserve">Я наглядно показывала и комментировала </w:t>
      </w:r>
      <w:r w:rsidR="00021436">
        <w:rPr>
          <w:rFonts w:ascii="Times New Roman" w:hAnsi="Times New Roman"/>
          <w:sz w:val="32"/>
          <w:szCs w:val="32"/>
        </w:rPr>
        <w:t>каждое своё действие</w:t>
      </w:r>
      <w:r w:rsidR="00021436" w:rsidRPr="00021436">
        <w:rPr>
          <w:rFonts w:ascii="Times New Roman" w:hAnsi="Times New Roman"/>
          <w:sz w:val="32"/>
          <w:szCs w:val="32"/>
        </w:rPr>
        <w:t>. При необходимости оказывала детям помощь. Перед тем как приступить к работе я провела пальчиковую гимнастику</w:t>
      </w:r>
      <w:r w:rsidR="00021436">
        <w:rPr>
          <w:rFonts w:ascii="Times New Roman" w:hAnsi="Times New Roman"/>
          <w:sz w:val="32"/>
          <w:szCs w:val="32"/>
        </w:rPr>
        <w:t>, чтобы подготовить пальцы к трудной работе</w:t>
      </w:r>
      <w:r w:rsidR="00021436" w:rsidRPr="00021436">
        <w:rPr>
          <w:rFonts w:ascii="Times New Roman" w:hAnsi="Times New Roman"/>
          <w:sz w:val="32"/>
          <w:szCs w:val="32"/>
        </w:rPr>
        <w:t>. После зарисовки простым карандашом я использовала физкультминутку для смены деятельности.</w:t>
      </w:r>
      <w:r w:rsidR="00021436">
        <w:rPr>
          <w:rFonts w:ascii="Times New Roman" w:hAnsi="Times New Roman"/>
          <w:sz w:val="32"/>
          <w:szCs w:val="32"/>
        </w:rPr>
        <w:t xml:space="preserve"> После чего дети снова прошли на свои места и продолжили свою работу, а именно: раскрашивать свою работу по моему образцу.</w:t>
      </w:r>
      <w:r w:rsidR="00021436" w:rsidRPr="00021436">
        <w:rPr>
          <w:rFonts w:ascii="Times New Roman" w:hAnsi="Times New Roman"/>
          <w:sz w:val="32"/>
          <w:szCs w:val="32"/>
        </w:rPr>
        <w:t xml:space="preserve"> Дети продемонстрировали практические умения работы с гуашью и кистями. Все дети справились с заданием без каких-либо трудностей.</w:t>
      </w:r>
    </w:p>
    <w:p w:rsidR="00021436" w:rsidRDefault="00021436" w:rsidP="00D00C5C">
      <w:pPr>
        <w:tabs>
          <w:tab w:val="left" w:pos="5625"/>
        </w:tabs>
        <w:jc w:val="both"/>
        <w:rPr>
          <w:rFonts w:ascii="Times New Roman" w:hAnsi="Times New Roman"/>
          <w:sz w:val="32"/>
          <w:szCs w:val="32"/>
        </w:rPr>
      </w:pPr>
      <w:r w:rsidRPr="00021436">
        <w:rPr>
          <w:rFonts w:ascii="Times New Roman" w:hAnsi="Times New Roman"/>
          <w:sz w:val="32"/>
          <w:szCs w:val="32"/>
        </w:rPr>
        <w:t xml:space="preserve">В рефлексии я собрала детей вкруг на ковре. Каждый ребёнок рассказал о том, что он изобразил в своей работе. После беседы я предлагаю детям вложить свои работы в альбом. </w:t>
      </w:r>
    </w:p>
    <w:p w:rsidR="00021436" w:rsidRPr="00021436" w:rsidRDefault="00021436" w:rsidP="00D00C5C">
      <w:pPr>
        <w:tabs>
          <w:tab w:val="left" w:pos="562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ходе занятия была достигнута цель - </w:t>
      </w:r>
      <w:r w:rsidRPr="00021436">
        <w:rPr>
          <w:rFonts w:ascii="Times New Roman" w:hAnsi="Times New Roman"/>
          <w:sz w:val="32"/>
          <w:szCs w:val="32"/>
        </w:rPr>
        <w:t>нарисовать сюжетную картину по теме «Леший в гостях у Бабы – Яги»</w:t>
      </w:r>
    </w:p>
    <w:p w:rsidR="00D00C5C" w:rsidRPr="00D00C5C" w:rsidRDefault="00D00C5C" w:rsidP="00D00C5C">
      <w:pPr>
        <w:tabs>
          <w:tab w:val="left" w:pos="5625"/>
        </w:tabs>
        <w:jc w:val="both"/>
        <w:rPr>
          <w:rFonts w:ascii="Times New Roman" w:hAnsi="Times New Roman"/>
          <w:sz w:val="28"/>
          <w:szCs w:val="32"/>
        </w:rPr>
      </w:pPr>
    </w:p>
    <w:sectPr w:rsidR="00D00C5C" w:rsidRPr="00D00C5C" w:rsidSect="0018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06687"/>
    <w:multiLevelType w:val="hybridMultilevel"/>
    <w:tmpl w:val="BA8E5184"/>
    <w:lvl w:ilvl="0" w:tplc="5F1AEAD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1C"/>
    <w:rsid w:val="00013C72"/>
    <w:rsid w:val="00021436"/>
    <w:rsid w:val="00024801"/>
    <w:rsid w:val="00070950"/>
    <w:rsid w:val="00186BDE"/>
    <w:rsid w:val="002144BC"/>
    <w:rsid w:val="00280A56"/>
    <w:rsid w:val="00291C0A"/>
    <w:rsid w:val="002A4153"/>
    <w:rsid w:val="002B5CEF"/>
    <w:rsid w:val="00345254"/>
    <w:rsid w:val="00347683"/>
    <w:rsid w:val="003C7369"/>
    <w:rsid w:val="005536BD"/>
    <w:rsid w:val="00561E34"/>
    <w:rsid w:val="005760E6"/>
    <w:rsid w:val="0069741C"/>
    <w:rsid w:val="008042DB"/>
    <w:rsid w:val="0087403C"/>
    <w:rsid w:val="008807A1"/>
    <w:rsid w:val="009312B7"/>
    <w:rsid w:val="009712BB"/>
    <w:rsid w:val="009D6A9D"/>
    <w:rsid w:val="00B17328"/>
    <w:rsid w:val="00C93629"/>
    <w:rsid w:val="00CA36A6"/>
    <w:rsid w:val="00D00C5C"/>
    <w:rsid w:val="00D52D72"/>
    <w:rsid w:val="00DD79A6"/>
    <w:rsid w:val="00DE2677"/>
    <w:rsid w:val="00E02AE7"/>
    <w:rsid w:val="00E1182C"/>
    <w:rsid w:val="00E8600C"/>
    <w:rsid w:val="00E924F1"/>
    <w:rsid w:val="00FD10F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FC05C-3654-4B06-9901-95B2D792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A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SINEGLAZOVA</dc:creator>
  <cp:keywords/>
  <dc:description/>
  <cp:lastModifiedBy>student</cp:lastModifiedBy>
  <cp:revision>10</cp:revision>
  <cp:lastPrinted>2018-12-05T09:04:00Z</cp:lastPrinted>
  <dcterms:created xsi:type="dcterms:W3CDTF">2018-12-03T11:09:00Z</dcterms:created>
  <dcterms:modified xsi:type="dcterms:W3CDTF">2018-12-05T09:05:00Z</dcterms:modified>
</cp:coreProperties>
</file>