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1" w:rsidRPr="00FE0795" w:rsidRDefault="00285359" w:rsidP="00F56349">
      <w:pPr>
        <w:spacing w:before="225" w:after="225" w:line="36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</w:t>
      </w:r>
      <w:r w:rsidR="000A7441" w:rsidRPr="00FE0795">
        <w:rPr>
          <w:rFonts w:ascii="Times New Roman" w:hAnsi="Times New Roman" w:cs="Times New Roman"/>
          <w:bCs/>
          <w:sz w:val="24"/>
          <w:szCs w:val="24"/>
        </w:rPr>
        <w:t>Детское экспериментирование – основа поисково-исследователь</w:t>
      </w:r>
      <w:r w:rsidR="00FE0795">
        <w:rPr>
          <w:rFonts w:ascii="Times New Roman" w:hAnsi="Times New Roman" w:cs="Times New Roman"/>
          <w:bCs/>
          <w:sz w:val="24"/>
          <w:szCs w:val="24"/>
        </w:rPr>
        <w:t>ской деятельности дошкольников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="00FE0795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64D" w:rsidRPr="00E0264D" w:rsidRDefault="008B19A8" w:rsidP="00E0264D">
      <w:pPr>
        <w:spacing w:after="0" w:line="360" w:lineRule="auto"/>
        <w:ind w:left="-567"/>
        <w:jc w:val="right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E0264D">
        <w:rPr>
          <w:rStyle w:val="a6"/>
          <w:rFonts w:ascii="Times New Roman" w:hAnsi="Times New Roman" w:cs="Times New Roman"/>
          <w:i w:val="0"/>
          <w:sz w:val="24"/>
          <w:szCs w:val="24"/>
        </w:rPr>
        <w:t>Для ребенка нет ничего естественнее,</w:t>
      </w:r>
      <w:r w:rsidRPr="00E0264D">
        <w:rPr>
          <w:rFonts w:ascii="Times New Roman" w:hAnsi="Times New Roman" w:cs="Times New Roman"/>
          <w:i/>
          <w:sz w:val="24"/>
          <w:szCs w:val="24"/>
        </w:rPr>
        <w:br/>
      </w:r>
      <w:r w:rsidRPr="00E0264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как развиваться, формироваться, </w:t>
      </w:r>
      <w:r w:rsidRPr="00E0264D">
        <w:rPr>
          <w:rFonts w:ascii="Times New Roman" w:hAnsi="Times New Roman" w:cs="Times New Roman"/>
          <w:i/>
          <w:sz w:val="24"/>
          <w:szCs w:val="24"/>
        </w:rPr>
        <w:br/>
      </w:r>
      <w:r w:rsidRPr="00E0264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становиться тем, что он есть в процессе </w:t>
      </w:r>
      <w:r w:rsidRPr="00E0264D">
        <w:rPr>
          <w:rFonts w:ascii="Times New Roman" w:hAnsi="Times New Roman" w:cs="Times New Roman"/>
          <w:i/>
          <w:sz w:val="24"/>
          <w:szCs w:val="24"/>
        </w:rPr>
        <w:br/>
      </w:r>
      <w:r w:rsidRPr="00E0264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исследовательской деятельности. </w:t>
      </w:r>
      <w:r w:rsidRPr="00E0264D">
        <w:rPr>
          <w:rFonts w:ascii="Times New Roman" w:hAnsi="Times New Roman" w:cs="Times New Roman"/>
          <w:i/>
          <w:sz w:val="24"/>
          <w:szCs w:val="24"/>
        </w:rPr>
        <w:br/>
      </w:r>
      <w:r w:rsidRPr="00E0264D">
        <w:rPr>
          <w:rStyle w:val="a6"/>
          <w:rFonts w:ascii="Times New Roman" w:hAnsi="Times New Roman" w:cs="Times New Roman"/>
          <w:i w:val="0"/>
          <w:sz w:val="24"/>
          <w:szCs w:val="24"/>
        </w:rPr>
        <w:t>С.Л. Рубинштейн</w:t>
      </w:r>
    </w:p>
    <w:p w:rsidR="00285359" w:rsidRPr="00BD51AC" w:rsidRDefault="003601EC" w:rsidP="00285359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Style w:val="c1"/>
          <w:rFonts w:ascii="Times New Roman" w:hAnsi="Times New Roman" w:cs="Times New Roman"/>
          <w:sz w:val="24"/>
          <w:szCs w:val="24"/>
        </w:rPr>
        <w:t xml:space="preserve">Развитие познавательной активности у детей вопрос актуальный на сегодняшний день. Исследовать, открывать, изучать –значит делать шаги в неизведанное и  непознанное. А детство, это пора поисков и ответов на самые разные вопросы. Н.Н. </w:t>
      </w:r>
      <w:proofErr w:type="spellStart"/>
      <w:r w:rsidRPr="00BD51AC">
        <w:rPr>
          <w:rStyle w:val="c1"/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BD51AC">
        <w:rPr>
          <w:rStyle w:val="c1"/>
          <w:rFonts w:ascii="Times New Roman" w:hAnsi="Times New Roman" w:cs="Times New Roman"/>
          <w:sz w:val="24"/>
          <w:szCs w:val="24"/>
        </w:rPr>
        <w:t xml:space="preserve">  выделяет экспериментирование как основной вид познавательно -исследовательской (поисковой) деятельности. Учёный считает, что экспериментирование претендует на роль ведущей деятельности дошкольников: «Чем разнообразнее и интенсивнее поисковая деятельность, тем больше новой информации получает ребенок, тем быстрее и  полноценнее он  развивается».  </w:t>
      </w: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441"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  <w:r w:rsidR="00285359"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359" w:rsidRPr="00BD51AC" w:rsidRDefault="000A7441" w:rsidP="00285359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Экспериментирование</w:t>
      </w: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наиболее успешным путем ознакомления детей с миром окружающей их живой и неживой природы. В повседневной жизни ребенок неизбежно сталкивается с новыми, незнакомыми ему предметами и явлениями живой и неживой природы и у него возникает желание узнать это новое, понять непонятное.</w:t>
      </w:r>
    </w:p>
    <w:p w:rsidR="00E0264D" w:rsidRPr="00BD5AA1" w:rsidRDefault="00E0264D" w:rsidP="00BD5AA1">
      <w:pPr>
        <w:shd w:val="clear" w:color="auto" w:fill="FFFFFF"/>
        <w:tabs>
          <w:tab w:val="left" w:pos="-567"/>
          <w:tab w:val="left" w:pos="142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64D">
        <w:rPr>
          <w:rFonts w:ascii="Times New Roman" w:hAnsi="Times New Roman" w:cs="Times New Roman"/>
          <w:bCs/>
          <w:sz w:val="24"/>
          <w:szCs w:val="24"/>
        </w:rPr>
        <w:t xml:space="preserve">Проблема, над которой я  веду работу это «Детское экспериментирование – основа поисково-исследовательской деятельности дошкольников». </w:t>
      </w:r>
      <w:r w:rsidR="00BD5AA1" w:rsidRPr="00BD5AA1">
        <w:rPr>
          <w:rFonts w:ascii="Times New Roman" w:eastAsia="+mn-ea" w:hAnsi="Times New Roman" w:cs="Times New Roman"/>
          <w:bCs/>
          <w:sz w:val="24"/>
          <w:szCs w:val="24"/>
        </w:rPr>
        <w:t>Основная идея работы – включить ребенка в исследовательскую деятельность и научить его рациональному варианту поиска информации.</w:t>
      </w:r>
    </w:p>
    <w:p w:rsidR="00E0264D" w:rsidRDefault="00E0264D" w:rsidP="00BD5AA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51AC">
        <w:rPr>
          <w:rFonts w:ascii="Times New Roman" w:hAnsi="Times New Roman" w:cs="Times New Roman"/>
          <w:sz w:val="24"/>
          <w:szCs w:val="24"/>
        </w:rPr>
        <w:t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FA1715" w:rsidRPr="00FA1715" w:rsidRDefault="00FA1715" w:rsidP="00FA171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работы поисково-исследовательской деятельности с детьми проводится по трем взаимосвязанным направлениям, каждое из которых представлено несколькими темами: живая природа, неживая природа, человек.</w:t>
      </w:r>
    </w:p>
    <w:p w:rsidR="00FA1715" w:rsidRDefault="00FA1715" w:rsidP="00FA171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теме «Живая природа» (характерные особенности сезонов, многообразие живых организмов, их приспособление к окружающей среде) наблюдали с детьми за состоянием растений в зависимости от полива и сделали вывод, что растения без воды жить не могут. Провели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</w:t>
      </w: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«Посев и проращивание семян», проверяли скорость таяния снега в зависимости от измерения температуры.</w:t>
      </w:r>
    </w:p>
    <w:p w:rsidR="00FA1715" w:rsidRPr="00FA1715" w:rsidRDefault="00FA1715" w:rsidP="00FA171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«Неживая природа»</w:t>
      </w:r>
      <w:r w:rsidRPr="00FA1715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1715">
        <w:rPr>
          <w:rFonts w:ascii="Times New Roman" w:hAnsi="Times New Roman" w:cs="Times New Roman"/>
          <w:bCs/>
          <w:sz w:val="24"/>
          <w:szCs w:val="24"/>
        </w:rPr>
        <w:t>изучали свойства предметов из дерева, пластмассы, резины, ткани.</w:t>
      </w:r>
    </w:p>
    <w:p w:rsidR="00FA1715" w:rsidRDefault="00FA1715" w:rsidP="00FA171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занимательных опытах и экспериментах выявляли свойства воздуха, воды, цвета, теплоты Доказывали, что вода прозрачная, не имеет формы, запаха и вкуса. Выявляли материалы, которые взаимодействуют с магнитами, определяли свойства магнита. С интересом и увлеченно дети проводили опыты с песком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A1715" w:rsidRPr="00FA1715" w:rsidRDefault="00FA1715" w:rsidP="00FA171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теме «Человек» (функционирование организма, рукотворный мир: материалы и их свойства, преобразование предметов и явлений) закрепляли представления детей об органах чувств, их назначении (уши – узнавали различные звуки; нос – определяли запах; пальцы – определяли форму, структуру поверхности; язык – узнавали продукты на вкус).</w:t>
      </w:r>
    </w:p>
    <w:p w:rsidR="000A7441" w:rsidRPr="00BD51AC" w:rsidRDefault="000A7441" w:rsidP="00FA1715">
      <w:pPr>
        <w:pStyle w:val="a3"/>
        <w:shd w:val="clear" w:color="auto" w:fill="FFFFFF"/>
        <w:tabs>
          <w:tab w:val="left" w:pos="142"/>
        </w:tabs>
        <w:spacing w:before="0" w:after="0" w:line="360" w:lineRule="auto"/>
        <w:ind w:left="-567"/>
      </w:pPr>
      <w:r w:rsidRPr="00BD51AC">
        <w:t xml:space="preserve">Совместная познавательно - исследовательская деятельность взрослых и детей и самостоятельная </w:t>
      </w:r>
      <w:r w:rsidRPr="00FA1715">
        <w:rPr>
          <w:bCs/>
        </w:rPr>
        <w:t>детская</w:t>
      </w:r>
      <w:r w:rsidRPr="00BD51AC">
        <w:t xml:space="preserve"> деятельность организуется мной в разных </w:t>
      </w:r>
      <w:r w:rsidRPr="00FA1715">
        <w:t>формах:</w:t>
      </w:r>
    </w:p>
    <w:p w:rsidR="000A7441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игра;</w:t>
      </w:r>
    </w:p>
    <w:p w:rsidR="000A7441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рассматривание;</w:t>
      </w:r>
    </w:p>
    <w:p w:rsidR="003601EC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0A7441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3601EC" w:rsidRPr="00BD51AC" w:rsidRDefault="000A7441" w:rsidP="003601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0A7441" w:rsidRPr="00BD51AC" w:rsidRDefault="000A7441" w:rsidP="003601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конструирование;</w:t>
      </w:r>
    </w:p>
    <w:p w:rsidR="000A7441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экспериментирование</w:t>
      </w: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441" w:rsidRPr="00BD51AC" w:rsidRDefault="000A7441" w:rsidP="003601EC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BD51AC" w:rsidRPr="00BD51AC" w:rsidRDefault="000A7441" w:rsidP="00BD51AC">
      <w:pPr>
        <w:pStyle w:val="a5"/>
        <w:shd w:val="clear" w:color="auto" w:fill="FFFFFF"/>
        <w:spacing w:after="0"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главных условий успешной организации познавательно-исследовательской деятельности это создание предметно-пространственной среды в группе. </w:t>
      </w:r>
      <w:r w:rsidRPr="00BD51AC">
        <w:rPr>
          <w:rStyle w:val="c2"/>
          <w:rFonts w:ascii="Times New Roman" w:hAnsi="Times New Roman" w:cs="Times New Roman"/>
          <w:sz w:val="24"/>
          <w:szCs w:val="24"/>
        </w:rPr>
        <w:t>Для качественного проведения экспериментов очень важен правильный подбор дидактического материала и оборудования. Неотъемлемая черта развивающей среды – эмоциональная насыщенность.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8B19A8" w:rsidRPr="008B19A8" w:rsidRDefault="008B19A8" w:rsidP="008B19A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19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этого в группе создали мини-лабораторию, где имеется необходимое оборудование для проведения опытов и исследовательской деятельности:</w:t>
      </w:r>
    </w:p>
    <w:p w:rsidR="008B19A8" w:rsidRPr="008B19A8" w:rsidRDefault="008B19A8" w:rsidP="008B19A8">
      <w:pPr>
        <w:pStyle w:val="a5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A8">
        <w:rPr>
          <w:rFonts w:ascii="Times New Roman" w:hAnsi="Times New Roman" w:cs="Times New Roman"/>
          <w:sz w:val="24"/>
          <w:szCs w:val="24"/>
        </w:rPr>
        <w:t xml:space="preserve">В книжном уголке подобраны детские справочники, энциклопедии, посвященные разной тематике, прекрасно иллюстрированные, имеющие хорошие, краткие и доступные детям информативные тексты, детская художественная литература. Разработана картотека заданий и </w:t>
      </w:r>
      <w:r w:rsidRPr="008B19A8">
        <w:rPr>
          <w:rFonts w:ascii="Times New Roman" w:hAnsi="Times New Roman" w:cs="Times New Roman"/>
          <w:sz w:val="24"/>
          <w:szCs w:val="24"/>
        </w:rPr>
        <w:lastRenderedPageBreak/>
        <w:t>упражнений, направленных на развитие у детей умения видеть проблему, выдвигать гипотезу, задавать вопросы, давать определение понятиям, делать выводы и умозаключения. Оформлены дидактические игры с элементами моделирования, развивающие внимание и наблюдательность. Создана картотека элементарных опытов, которые можно проводить детям самостоятельно и совместно с взрослым</w:t>
      </w:r>
    </w:p>
    <w:p w:rsidR="00BD51AC" w:rsidRPr="00BD51AC" w:rsidRDefault="000A7441" w:rsidP="008B19A8">
      <w:pPr>
        <w:pStyle w:val="a5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Моими первыми помощниками в решении задач по поисково-исследовательской деятельности являются родители. </w:t>
      </w:r>
      <w:r w:rsidR="004845F5" w:rsidRPr="004845F5">
        <w:rPr>
          <w:rFonts w:ascii="Times New Roman" w:hAnsi="Times New Roman" w:cs="Times New Roman"/>
          <w:sz w:val="24"/>
          <w:szCs w:val="24"/>
        </w:rPr>
        <w:t>С этой целью прово</w:t>
      </w:r>
      <w:r w:rsidR="004845F5">
        <w:rPr>
          <w:rFonts w:ascii="Times New Roman" w:hAnsi="Times New Roman" w:cs="Times New Roman"/>
          <w:sz w:val="24"/>
          <w:szCs w:val="24"/>
        </w:rPr>
        <w:t>жу</w:t>
      </w:r>
      <w:r w:rsidR="004845F5" w:rsidRPr="004845F5">
        <w:rPr>
          <w:rFonts w:ascii="Times New Roman" w:hAnsi="Times New Roman" w:cs="Times New Roman"/>
          <w:sz w:val="24"/>
          <w:szCs w:val="24"/>
        </w:rPr>
        <w:t xml:space="preserve"> родительские собрания, встречи, ко</w:t>
      </w:r>
      <w:r w:rsidR="004845F5">
        <w:rPr>
          <w:rFonts w:ascii="Times New Roman" w:hAnsi="Times New Roman" w:cs="Times New Roman"/>
          <w:sz w:val="24"/>
          <w:szCs w:val="24"/>
        </w:rPr>
        <w:t>нсультации, на которых объясняю</w:t>
      </w:r>
      <w:r w:rsidR="004845F5" w:rsidRPr="004845F5">
        <w:rPr>
          <w:rFonts w:ascii="Times New Roman" w:hAnsi="Times New Roman" w:cs="Times New Roman"/>
          <w:sz w:val="24"/>
          <w:szCs w:val="24"/>
        </w:rPr>
        <w:t xml:space="preserve"> родителям, что главное – дать ребёнку импульс к самостоятельному поиску новых знаний, что не надо делать за ребёнка его работу, пусть его первые итоги в экспериментировании будут примитивными и невыразительными, важны не они, а сам опыт самостоятельного поиска истины. Оформля</w:t>
      </w:r>
      <w:r w:rsidR="004845F5">
        <w:rPr>
          <w:rFonts w:ascii="Times New Roman" w:hAnsi="Times New Roman" w:cs="Times New Roman"/>
          <w:sz w:val="24"/>
          <w:szCs w:val="24"/>
        </w:rPr>
        <w:t>ется информация</w:t>
      </w:r>
      <w:r w:rsidR="004845F5" w:rsidRPr="004845F5">
        <w:rPr>
          <w:rFonts w:ascii="Times New Roman" w:hAnsi="Times New Roman" w:cs="Times New Roman"/>
          <w:sz w:val="24"/>
          <w:szCs w:val="24"/>
        </w:rPr>
        <w:t xml:space="preserve"> для родителей «Как помочь маленькому исследователю?», «Занимательные опыты на кухне». В уголке для родителей постоянно действует рубрика «Поэкспериментируем!», в которой предлагаем различные формы проведения совместных с детьми опытов и экспериментов в домашних условиях</w:t>
      </w:r>
      <w:r w:rsidR="004845F5">
        <w:rPr>
          <w:rFonts w:ascii="Times New Roman" w:hAnsi="Times New Roman" w:cs="Times New Roman"/>
          <w:sz w:val="24"/>
          <w:szCs w:val="24"/>
        </w:rPr>
        <w:t>.</w:t>
      </w:r>
      <w:r w:rsidRPr="00BD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45F5" w:rsidRDefault="00FE0795" w:rsidP="00BD51AC">
      <w:pPr>
        <w:pStyle w:val="a5"/>
        <w:shd w:val="clear" w:color="auto" w:fill="FFFFFF"/>
        <w:spacing w:after="0" w:line="360" w:lineRule="auto"/>
        <w:ind w:left="-567"/>
        <w:jc w:val="both"/>
        <w:rPr>
          <w:rFonts w:ascii="Verdana" w:hAnsi="Verdana" w:cs="Arial"/>
          <w:color w:val="222222"/>
        </w:rPr>
      </w:pPr>
      <w:r w:rsidRPr="00BD51AC">
        <w:rPr>
          <w:rFonts w:ascii="Times New Roman" w:hAnsi="Times New Roman" w:cs="Times New Roman"/>
          <w:sz w:val="24"/>
          <w:szCs w:val="24"/>
        </w:rPr>
        <w:t>Уже сейчас видны результаты работы. Дети научились анализировать, делать выводы, могут сами объяснить младшим детям некоторые закономерности в природе. Они с большим интересом проводят опыты, сами создают условия для проведения опытов и наблюдений. Делятся своим маленьким опытом из практики о своих интересных открытиях.</w:t>
      </w:r>
      <w:r w:rsidR="004845F5" w:rsidRPr="004845F5">
        <w:rPr>
          <w:rFonts w:ascii="Verdana" w:hAnsi="Verdana" w:cs="Arial"/>
          <w:color w:val="222222"/>
        </w:rPr>
        <w:t xml:space="preserve"> </w:t>
      </w:r>
    </w:p>
    <w:p w:rsidR="00BD51AC" w:rsidRPr="00BD51AC" w:rsidRDefault="00FE0795" w:rsidP="00BD51AC">
      <w:pPr>
        <w:pStyle w:val="a5"/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51AC">
        <w:rPr>
          <w:rFonts w:ascii="Times New Roman" w:hAnsi="Times New Roman" w:cs="Times New Roman"/>
          <w:sz w:val="24"/>
          <w:szCs w:val="24"/>
        </w:rPr>
        <w:t>В заключении хочется еще раз подчеркнуть,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BD51AC" w:rsidRPr="00BD51AC" w:rsidRDefault="000A7441" w:rsidP="00BD51AC">
      <w:pPr>
        <w:pStyle w:val="a5"/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бы, чтобы все следовали мудрому совету В. А. </w:t>
      </w:r>
      <w:r w:rsidRPr="00BD5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Сухомлинского</w:t>
      </w:r>
      <w:r w:rsidRPr="00BD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51AC" w:rsidRPr="00BD51AC">
        <w:rPr>
          <w:rFonts w:ascii="Times New Roman" w:hAnsi="Times New Roman" w:cs="Times New Roman"/>
          <w:bCs/>
          <w:sz w:val="24"/>
          <w:szCs w:val="24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узнал"</w:t>
      </w:r>
    </w:p>
    <w:p w:rsidR="000A7441" w:rsidRPr="00BD51AC" w:rsidRDefault="000A7441" w:rsidP="00FE0795">
      <w:pPr>
        <w:pStyle w:val="a3"/>
        <w:spacing w:line="360" w:lineRule="auto"/>
        <w:ind w:left="-567"/>
      </w:pPr>
    </w:p>
    <w:p w:rsidR="000A7441" w:rsidRPr="00BD51AC" w:rsidRDefault="000A7441" w:rsidP="00FE0795">
      <w:pPr>
        <w:pStyle w:val="a3"/>
        <w:spacing w:line="360" w:lineRule="auto"/>
        <w:ind w:left="-567"/>
      </w:pPr>
    </w:p>
    <w:p w:rsidR="000A7441" w:rsidRPr="00BD51AC" w:rsidRDefault="000A7441" w:rsidP="00FE0795">
      <w:pPr>
        <w:pStyle w:val="a3"/>
        <w:spacing w:line="360" w:lineRule="auto"/>
        <w:ind w:left="-567"/>
      </w:pPr>
    </w:p>
    <w:p w:rsidR="00870B47" w:rsidRPr="00BD51AC" w:rsidRDefault="00870B47" w:rsidP="00FE0795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870B47" w:rsidRPr="00BD51AC" w:rsidSect="00FE07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1EC"/>
    <w:multiLevelType w:val="multilevel"/>
    <w:tmpl w:val="BCDE4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7D05"/>
    <w:multiLevelType w:val="multilevel"/>
    <w:tmpl w:val="1422C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E7B1D"/>
    <w:multiLevelType w:val="hybridMultilevel"/>
    <w:tmpl w:val="910ABC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B101F0E"/>
    <w:multiLevelType w:val="multilevel"/>
    <w:tmpl w:val="10E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307F6"/>
    <w:multiLevelType w:val="multilevel"/>
    <w:tmpl w:val="826E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441"/>
    <w:rsid w:val="00005024"/>
    <w:rsid w:val="00014F17"/>
    <w:rsid w:val="00017CBC"/>
    <w:rsid w:val="00034CDA"/>
    <w:rsid w:val="00035291"/>
    <w:rsid w:val="00056EEB"/>
    <w:rsid w:val="000621C7"/>
    <w:rsid w:val="00062209"/>
    <w:rsid w:val="00062D34"/>
    <w:rsid w:val="000663C7"/>
    <w:rsid w:val="000679AB"/>
    <w:rsid w:val="00072C3A"/>
    <w:rsid w:val="00081585"/>
    <w:rsid w:val="000871F9"/>
    <w:rsid w:val="00095693"/>
    <w:rsid w:val="000A163C"/>
    <w:rsid w:val="000A1D2D"/>
    <w:rsid w:val="000A4296"/>
    <w:rsid w:val="000A7441"/>
    <w:rsid w:val="000B0926"/>
    <w:rsid w:val="000B3444"/>
    <w:rsid w:val="000B3FD0"/>
    <w:rsid w:val="000C3326"/>
    <w:rsid w:val="000D2D6B"/>
    <w:rsid w:val="000D5393"/>
    <w:rsid w:val="000D72A6"/>
    <w:rsid w:val="000F34D7"/>
    <w:rsid w:val="0010467F"/>
    <w:rsid w:val="00106590"/>
    <w:rsid w:val="00115F07"/>
    <w:rsid w:val="00117A4E"/>
    <w:rsid w:val="0012545D"/>
    <w:rsid w:val="0012592E"/>
    <w:rsid w:val="00144DEC"/>
    <w:rsid w:val="00157D61"/>
    <w:rsid w:val="00160BD0"/>
    <w:rsid w:val="001612ED"/>
    <w:rsid w:val="001720FC"/>
    <w:rsid w:val="001744B1"/>
    <w:rsid w:val="001770EC"/>
    <w:rsid w:val="00177402"/>
    <w:rsid w:val="00184F7F"/>
    <w:rsid w:val="0018624E"/>
    <w:rsid w:val="0019030C"/>
    <w:rsid w:val="001949A8"/>
    <w:rsid w:val="00197860"/>
    <w:rsid w:val="001979E1"/>
    <w:rsid w:val="001A0355"/>
    <w:rsid w:val="001A2B23"/>
    <w:rsid w:val="001A7004"/>
    <w:rsid w:val="001B1EFA"/>
    <w:rsid w:val="001B30F1"/>
    <w:rsid w:val="001B3ACC"/>
    <w:rsid w:val="001C23AE"/>
    <w:rsid w:val="001D234C"/>
    <w:rsid w:val="001D57A9"/>
    <w:rsid w:val="001E6A31"/>
    <w:rsid w:val="001F03B5"/>
    <w:rsid w:val="001F1358"/>
    <w:rsid w:val="001F4E06"/>
    <w:rsid w:val="002117FA"/>
    <w:rsid w:val="00211FC5"/>
    <w:rsid w:val="0021672D"/>
    <w:rsid w:val="00222D4A"/>
    <w:rsid w:val="00224ACA"/>
    <w:rsid w:val="002316B0"/>
    <w:rsid w:val="00245247"/>
    <w:rsid w:val="00251668"/>
    <w:rsid w:val="00265E44"/>
    <w:rsid w:val="00285359"/>
    <w:rsid w:val="00295652"/>
    <w:rsid w:val="002A336E"/>
    <w:rsid w:val="002A3A7B"/>
    <w:rsid w:val="002A5708"/>
    <w:rsid w:val="002A7EF8"/>
    <w:rsid w:val="002B222A"/>
    <w:rsid w:val="002B3BAB"/>
    <w:rsid w:val="002B6817"/>
    <w:rsid w:val="002B6BBB"/>
    <w:rsid w:val="002D2375"/>
    <w:rsid w:val="002D2EA7"/>
    <w:rsid w:val="002E3181"/>
    <w:rsid w:val="002F5DEE"/>
    <w:rsid w:val="002F69A7"/>
    <w:rsid w:val="00301642"/>
    <w:rsid w:val="00335763"/>
    <w:rsid w:val="00337CE4"/>
    <w:rsid w:val="00337DF4"/>
    <w:rsid w:val="00341AF7"/>
    <w:rsid w:val="00352E8D"/>
    <w:rsid w:val="00353861"/>
    <w:rsid w:val="00353E32"/>
    <w:rsid w:val="00354D68"/>
    <w:rsid w:val="003601EC"/>
    <w:rsid w:val="00360467"/>
    <w:rsid w:val="003637BF"/>
    <w:rsid w:val="00363B7F"/>
    <w:rsid w:val="00365F69"/>
    <w:rsid w:val="003705B2"/>
    <w:rsid w:val="00372319"/>
    <w:rsid w:val="003805AF"/>
    <w:rsid w:val="00380780"/>
    <w:rsid w:val="003811BC"/>
    <w:rsid w:val="0038152A"/>
    <w:rsid w:val="00384CAE"/>
    <w:rsid w:val="003872F0"/>
    <w:rsid w:val="003915E7"/>
    <w:rsid w:val="003A03D6"/>
    <w:rsid w:val="003A48E5"/>
    <w:rsid w:val="003C2141"/>
    <w:rsid w:val="003D1B4D"/>
    <w:rsid w:val="003D413D"/>
    <w:rsid w:val="003F3F36"/>
    <w:rsid w:val="004022A8"/>
    <w:rsid w:val="00411846"/>
    <w:rsid w:val="00411F8A"/>
    <w:rsid w:val="004154C6"/>
    <w:rsid w:val="004161D0"/>
    <w:rsid w:val="004167B8"/>
    <w:rsid w:val="00425810"/>
    <w:rsid w:val="00425CB5"/>
    <w:rsid w:val="0042603F"/>
    <w:rsid w:val="00426BBF"/>
    <w:rsid w:val="004300A5"/>
    <w:rsid w:val="004312C2"/>
    <w:rsid w:val="00440CBC"/>
    <w:rsid w:val="004426E3"/>
    <w:rsid w:val="0044369B"/>
    <w:rsid w:val="00454D41"/>
    <w:rsid w:val="00455126"/>
    <w:rsid w:val="00456389"/>
    <w:rsid w:val="00461706"/>
    <w:rsid w:val="004629C6"/>
    <w:rsid w:val="00462BD3"/>
    <w:rsid w:val="00470381"/>
    <w:rsid w:val="004808DE"/>
    <w:rsid w:val="004845F5"/>
    <w:rsid w:val="004848A9"/>
    <w:rsid w:val="004A5693"/>
    <w:rsid w:val="004A6281"/>
    <w:rsid w:val="004B21D9"/>
    <w:rsid w:val="004B2569"/>
    <w:rsid w:val="004B6933"/>
    <w:rsid w:val="004B7E07"/>
    <w:rsid w:val="004C2B37"/>
    <w:rsid w:val="004C7158"/>
    <w:rsid w:val="004D08D8"/>
    <w:rsid w:val="004D4AAF"/>
    <w:rsid w:val="004D6459"/>
    <w:rsid w:val="004D740D"/>
    <w:rsid w:val="004E18A9"/>
    <w:rsid w:val="004F0166"/>
    <w:rsid w:val="004F753A"/>
    <w:rsid w:val="00500141"/>
    <w:rsid w:val="00533538"/>
    <w:rsid w:val="0053488A"/>
    <w:rsid w:val="00547C02"/>
    <w:rsid w:val="00550D94"/>
    <w:rsid w:val="00551DAF"/>
    <w:rsid w:val="005651D1"/>
    <w:rsid w:val="00566A28"/>
    <w:rsid w:val="0058533F"/>
    <w:rsid w:val="00592AF5"/>
    <w:rsid w:val="005A43DC"/>
    <w:rsid w:val="005C12B1"/>
    <w:rsid w:val="005C4680"/>
    <w:rsid w:val="005C748D"/>
    <w:rsid w:val="005D4228"/>
    <w:rsid w:val="005D5CE6"/>
    <w:rsid w:val="005E30DF"/>
    <w:rsid w:val="005E782C"/>
    <w:rsid w:val="005F0BBB"/>
    <w:rsid w:val="00617719"/>
    <w:rsid w:val="00620BF9"/>
    <w:rsid w:val="00620D24"/>
    <w:rsid w:val="0062590A"/>
    <w:rsid w:val="00626137"/>
    <w:rsid w:val="00627F5C"/>
    <w:rsid w:val="00631A0E"/>
    <w:rsid w:val="00632E08"/>
    <w:rsid w:val="006347FB"/>
    <w:rsid w:val="006470C4"/>
    <w:rsid w:val="006560A0"/>
    <w:rsid w:val="00660BF6"/>
    <w:rsid w:val="00673523"/>
    <w:rsid w:val="00675396"/>
    <w:rsid w:val="00675BD2"/>
    <w:rsid w:val="00682C20"/>
    <w:rsid w:val="00691EF8"/>
    <w:rsid w:val="0069406E"/>
    <w:rsid w:val="0069518D"/>
    <w:rsid w:val="006A0BA8"/>
    <w:rsid w:val="006A0D56"/>
    <w:rsid w:val="006A1216"/>
    <w:rsid w:val="006A2274"/>
    <w:rsid w:val="006A58B9"/>
    <w:rsid w:val="006A7FAA"/>
    <w:rsid w:val="006B0839"/>
    <w:rsid w:val="006B35A7"/>
    <w:rsid w:val="006B3EFB"/>
    <w:rsid w:val="006B5F15"/>
    <w:rsid w:val="006C689F"/>
    <w:rsid w:val="006D6AE3"/>
    <w:rsid w:val="006D73F4"/>
    <w:rsid w:val="006E291A"/>
    <w:rsid w:val="006E2E40"/>
    <w:rsid w:val="006E465A"/>
    <w:rsid w:val="006E6C50"/>
    <w:rsid w:val="006F50F6"/>
    <w:rsid w:val="00704792"/>
    <w:rsid w:val="00705496"/>
    <w:rsid w:val="007103B1"/>
    <w:rsid w:val="00711163"/>
    <w:rsid w:val="00714602"/>
    <w:rsid w:val="00715C67"/>
    <w:rsid w:val="00722F84"/>
    <w:rsid w:val="00727330"/>
    <w:rsid w:val="00730699"/>
    <w:rsid w:val="00742CEC"/>
    <w:rsid w:val="0075147E"/>
    <w:rsid w:val="00760AFF"/>
    <w:rsid w:val="00761302"/>
    <w:rsid w:val="00761674"/>
    <w:rsid w:val="00761DD9"/>
    <w:rsid w:val="00763AFF"/>
    <w:rsid w:val="007641C4"/>
    <w:rsid w:val="00765CE6"/>
    <w:rsid w:val="0077484F"/>
    <w:rsid w:val="00776008"/>
    <w:rsid w:val="00782253"/>
    <w:rsid w:val="007909FF"/>
    <w:rsid w:val="00794152"/>
    <w:rsid w:val="00794B26"/>
    <w:rsid w:val="007A20CE"/>
    <w:rsid w:val="007A44AC"/>
    <w:rsid w:val="007A69AD"/>
    <w:rsid w:val="007B1161"/>
    <w:rsid w:val="007B2B9D"/>
    <w:rsid w:val="007B3297"/>
    <w:rsid w:val="007B3AFD"/>
    <w:rsid w:val="007B43BD"/>
    <w:rsid w:val="007B462E"/>
    <w:rsid w:val="007C2EA2"/>
    <w:rsid w:val="007D1526"/>
    <w:rsid w:val="007E19B2"/>
    <w:rsid w:val="007E721B"/>
    <w:rsid w:val="007F2FD6"/>
    <w:rsid w:val="007F367E"/>
    <w:rsid w:val="00801281"/>
    <w:rsid w:val="008157EE"/>
    <w:rsid w:val="00831EFD"/>
    <w:rsid w:val="008321B9"/>
    <w:rsid w:val="00836276"/>
    <w:rsid w:val="008440D9"/>
    <w:rsid w:val="008443AE"/>
    <w:rsid w:val="00844D81"/>
    <w:rsid w:val="0084708E"/>
    <w:rsid w:val="00847A5E"/>
    <w:rsid w:val="008517CB"/>
    <w:rsid w:val="0085331C"/>
    <w:rsid w:val="00854A0C"/>
    <w:rsid w:val="0086675C"/>
    <w:rsid w:val="00870B47"/>
    <w:rsid w:val="00873A5A"/>
    <w:rsid w:val="00882F81"/>
    <w:rsid w:val="00883C1C"/>
    <w:rsid w:val="00884672"/>
    <w:rsid w:val="00891590"/>
    <w:rsid w:val="008920E5"/>
    <w:rsid w:val="008A4EDA"/>
    <w:rsid w:val="008A5CDB"/>
    <w:rsid w:val="008B0C18"/>
    <w:rsid w:val="008B19A8"/>
    <w:rsid w:val="008B4861"/>
    <w:rsid w:val="008B701E"/>
    <w:rsid w:val="008B7204"/>
    <w:rsid w:val="008C6424"/>
    <w:rsid w:val="008C6665"/>
    <w:rsid w:val="008D0A07"/>
    <w:rsid w:val="008E0331"/>
    <w:rsid w:val="008E3DB9"/>
    <w:rsid w:val="008F28CB"/>
    <w:rsid w:val="008F33BE"/>
    <w:rsid w:val="008F799F"/>
    <w:rsid w:val="008F7D0F"/>
    <w:rsid w:val="00902526"/>
    <w:rsid w:val="00903403"/>
    <w:rsid w:val="0090665B"/>
    <w:rsid w:val="00913F7F"/>
    <w:rsid w:val="00914BBB"/>
    <w:rsid w:val="00915A47"/>
    <w:rsid w:val="0091722B"/>
    <w:rsid w:val="0095578B"/>
    <w:rsid w:val="00970C3F"/>
    <w:rsid w:val="009722FE"/>
    <w:rsid w:val="009730E5"/>
    <w:rsid w:val="00986228"/>
    <w:rsid w:val="0099537B"/>
    <w:rsid w:val="00996EAE"/>
    <w:rsid w:val="009A72B6"/>
    <w:rsid w:val="009B2FAF"/>
    <w:rsid w:val="009C1181"/>
    <w:rsid w:val="009C1248"/>
    <w:rsid w:val="009C170E"/>
    <w:rsid w:val="009C3584"/>
    <w:rsid w:val="009C698C"/>
    <w:rsid w:val="009D2B8B"/>
    <w:rsid w:val="009D532B"/>
    <w:rsid w:val="009E3EE9"/>
    <w:rsid w:val="009E7145"/>
    <w:rsid w:val="009E731B"/>
    <w:rsid w:val="009F096E"/>
    <w:rsid w:val="009F1BE4"/>
    <w:rsid w:val="009F2518"/>
    <w:rsid w:val="00A07FC0"/>
    <w:rsid w:val="00A26D71"/>
    <w:rsid w:val="00A27CA3"/>
    <w:rsid w:val="00A340D4"/>
    <w:rsid w:val="00A34FE1"/>
    <w:rsid w:val="00A4145F"/>
    <w:rsid w:val="00A444D4"/>
    <w:rsid w:val="00A55B71"/>
    <w:rsid w:val="00A55E4D"/>
    <w:rsid w:val="00A564DC"/>
    <w:rsid w:val="00A63F0E"/>
    <w:rsid w:val="00A71465"/>
    <w:rsid w:val="00A80FE1"/>
    <w:rsid w:val="00A82059"/>
    <w:rsid w:val="00AA2110"/>
    <w:rsid w:val="00AA785C"/>
    <w:rsid w:val="00AB01B9"/>
    <w:rsid w:val="00AB6624"/>
    <w:rsid w:val="00AC0E4A"/>
    <w:rsid w:val="00AC1EF8"/>
    <w:rsid w:val="00AC54DE"/>
    <w:rsid w:val="00AD0B8F"/>
    <w:rsid w:val="00AD37F7"/>
    <w:rsid w:val="00AF0A42"/>
    <w:rsid w:val="00B000C6"/>
    <w:rsid w:val="00B00E5A"/>
    <w:rsid w:val="00B03705"/>
    <w:rsid w:val="00B06CFF"/>
    <w:rsid w:val="00B1031C"/>
    <w:rsid w:val="00B21E21"/>
    <w:rsid w:val="00B228E9"/>
    <w:rsid w:val="00B30A38"/>
    <w:rsid w:val="00B31C48"/>
    <w:rsid w:val="00B350C9"/>
    <w:rsid w:val="00B40187"/>
    <w:rsid w:val="00B47829"/>
    <w:rsid w:val="00B5006C"/>
    <w:rsid w:val="00B5687B"/>
    <w:rsid w:val="00B61843"/>
    <w:rsid w:val="00B71571"/>
    <w:rsid w:val="00B72019"/>
    <w:rsid w:val="00B770DF"/>
    <w:rsid w:val="00B775F5"/>
    <w:rsid w:val="00B8303D"/>
    <w:rsid w:val="00B9114A"/>
    <w:rsid w:val="00B95AEA"/>
    <w:rsid w:val="00BA60C5"/>
    <w:rsid w:val="00BB3910"/>
    <w:rsid w:val="00BD51AC"/>
    <w:rsid w:val="00BD5AA1"/>
    <w:rsid w:val="00BD6F13"/>
    <w:rsid w:val="00BE0075"/>
    <w:rsid w:val="00BE61B6"/>
    <w:rsid w:val="00BE795E"/>
    <w:rsid w:val="00BF2689"/>
    <w:rsid w:val="00BF6554"/>
    <w:rsid w:val="00C066E0"/>
    <w:rsid w:val="00C07B85"/>
    <w:rsid w:val="00C1069F"/>
    <w:rsid w:val="00C23D1A"/>
    <w:rsid w:val="00C24F3C"/>
    <w:rsid w:val="00C3049C"/>
    <w:rsid w:val="00C323AB"/>
    <w:rsid w:val="00C32DBA"/>
    <w:rsid w:val="00C3372E"/>
    <w:rsid w:val="00C41B22"/>
    <w:rsid w:val="00C52DFC"/>
    <w:rsid w:val="00C617DE"/>
    <w:rsid w:val="00C622EF"/>
    <w:rsid w:val="00C6283A"/>
    <w:rsid w:val="00C6391F"/>
    <w:rsid w:val="00C64C96"/>
    <w:rsid w:val="00C825C8"/>
    <w:rsid w:val="00C862F2"/>
    <w:rsid w:val="00C97D25"/>
    <w:rsid w:val="00CB36F6"/>
    <w:rsid w:val="00CD0DD5"/>
    <w:rsid w:val="00CF4AC2"/>
    <w:rsid w:val="00CF53CE"/>
    <w:rsid w:val="00CF73AB"/>
    <w:rsid w:val="00D113F8"/>
    <w:rsid w:val="00D174BD"/>
    <w:rsid w:val="00D21226"/>
    <w:rsid w:val="00D266BE"/>
    <w:rsid w:val="00D31E22"/>
    <w:rsid w:val="00D36628"/>
    <w:rsid w:val="00D40D57"/>
    <w:rsid w:val="00D55CB8"/>
    <w:rsid w:val="00D6050E"/>
    <w:rsid w:val="00D6454F"/>
    <w:rsid w:val="00D65EEE"/>
    <w:rsid w:val="00D72AD6"/>
    <w:rsid w:val="00D7322E"/>
    <w:rsid w:val="00D77134"/>
    <w:rsid w:val="00D7746C"/>
    <w:rsid w:val="00D90E94"/>
    <w:rsid w:val="00D918F3"/>
    <w:rsid w:val="00D939DB"/>
    <w:rsid w:val="00D969A5"/>
    <w:rsid w:val="00DA1B48"/>
    <w:rsid w:val="00DA238F"/>
    <w:rsid w:val="00DB19A5"/>
    <w:rsid w:val="00DB6E3E"/>
    <w:rsid w:val="00DC1B6E"/>
    <w:rsid w:val="00DC68A1"/>
    <w:rsid w:val="00DD54ED"/>
    <w:rsid w:val="00DD66A8"/>
    <w:rsid w:val="00DE2501"/>
    <w:rsid w:val="00DF4EF2"/>
    <w:rsid w:val="00E0264D"/>
    <w:rsid w:val="00E063F8"/>
    <w:rsid w:val="00E143DE"/>
    <w:rsid w:val="00E17F10"/>
    <w:rsid w:val="00E2504A"/>
    <w:rsid w:val="00E3253E"/>
    <w:rsid w:val="00E42C84"/>
    <w:rsid w:val="00E46F00"/>
    <w:rsid w:val="00E566C2"/>
    <w:rsid w:val="00E56835"/>
    <w:rsid w:val="00E56EDD"/>
    <w:rsid w:val="00E64176"/>
    <w:rsid w:val="00E6634C"/>
    <w:rsid w:val="00E66BB4"/>
    <w:rsid w:val="00E7450D"/>
    <w:rsid w:val="00E7584C"/>
    <w:rsid w:val="00E77464"/>
    <w:rsid w:val="00E80BC7"/>
    <w:rsid w:val="00E93CCE"/>
    <w:rsid w:val="00E97E6D"/>
    <w:rsid w:val="00EA4186"/>
    <w:rsid w:val="00EA4D3A"/>
    <w:rsid w:val="00EC1C09"/>
    <w:rsid w:val="00EC2A32"/>
    <w:rsid w:val="00EF3BBD"/>
    <w:rsid w:val="00EF65D8"/>
    <w:rsid w:val="00F03C43"/>
    <w:rsid w:val="00F0548C"/>
    <w:rsid w:val="00F12D8E"/>
    <w:rsid w:val="00F449F2"/>
    <w:rsid w:val="00F4630C"/>
    <w:rsid w:val="00F46C33"/>
    <w:rsid w:val="00F46DA2"/>
    <w:rsid w:val="00F51AAA"/>
    <w:rsid w:val="00F56349"/>
    <w:rsid w:val="00F6078B"/>
    <w:rsid w:val="00F6614C"/>
    <w:rsid w:val="00F747B3"/>
    <w:rsid w:val="00F74949"/>
    <w:rsid w:val="00F828D0"/>
    <w:rsid w:val="00F85447"/>
    <w:rsid w:val="00F92D61"/>
    <w:rsid w:val="00FA1715"/>
    <w:rsid w:val="00FB5585"/>
    <w:rsid w:val="00FC4941"/>
    <w:rsid w:val="00FD27C4"/>
    <w:rsid w:val="00FE0795"/>
    <w:rsid w:val="00FE173F"/>
    <w:rsid w:val="00FE51D4"/>
    <w:rsid w:val="00FF297E"/>
    <w:rsid w:val="00FF3164"/>
    <w:rsid w:val="00FF401A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44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441"/>
    <w:rPr>
      <w:b/>
      <w:bCs/>
    </w:rPr>
  </w:style>
  <w:style w:type="character" w:customStyle="1" w:styleId="c2">
    <w:name w:val="c2"/>
    <w:basedOn w:val="a0"/>
    <w:rsid w:val="000A7441"/>
  </w:style>
  <w:style w:type="paragraph" w:styleId="a5">
    <w:name w:val="List Paragraph"/>
    <w:basedOn w:val="a"/>
    <w:uiPriority w:val="34"/>
    <w:qFormat/>
    <w:rsid w:val="000A7441"/>
    <w:pPr>
      <w:ind w:left="720"/>
      <w:contextualSpacing/>
    </w:pPr>
  </w:style>
  <w:style w:type="character" w:customStyle="1" w:styleId="c1">
    <w:name w:val="c1"/>
    <w:basedOn w:val="a0"/>
    <w:rsid w:val="00285359"/>
  </w:style>
  <w:style w:type="character" w:customStyle="1" w:styleId="c7">
    <w:name w:val="c7"/>
    <w:basedOn w:val="a0"/>
    <w:rsid w:val="00285359"/>
  </w:style>
  <w:style w:type="character" w:customStyle="1" w:styleId="apple-converted-space">
    <w:name w:val="apple-converted-space"/>
    <w:basedOn w:val="a0"/>
    <w:rsid w:val="00285359"/>
  </w:style>
  <w:style w:type="character" w:customStyle="1" w:styleId="c0">
    <w:name w:val="c0"/>
    <w:basedOn w:val="a0"/>
    <w:rsid w:val="00BD51AC"/>
  </w:style>
  <w:style w:type="character" w:styleId="a6">
    <w:name w:val="Emphasis"/>
    <w:basedOn w:val="a0"/>
    <w:uiPriority w:val="20"/>
    <w:qFormat/>
    <w:rsid w:val="008B1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7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016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44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07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2018-12-03T17:15:00Z</dcterms:created>
  <dcterms:modified xsi:type="dcterms:W3CDTF">2018-12-07T08:44:00Z</dcterms:modified>
</cp:coreProperties>
</file>