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5B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№16»</w:t>
      </w: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Александровск</w:t>
      </w: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Pr="00F02C5B" w:rsidRDefault="003175A5" w:rsidP="003175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C5B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175A5" w:rsidRPr="00F02C5B" w:rsidRDefault="00493772" w:rsidP="003175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C5B">
        <w:rPr>
          <w:rFonts w:ascii="Times New Roman" w:hAnsi="Times New Roman" w:cs="Times New Roman"/>
          <w:b/>
          <w:sz w:val="32"/>
          <w:szCs w:val="32"/>
        </w:rPr>
        <w:t>«Мои</w:t>
      </w:r>
      <w:r w:rsidR="003175A5" w:rsidRPr="00F02C5B">
        <w:rPr>
          <w:rFonts w:ascii="Times New Roman" w:hAnsi="Times New Roman" w:cs="Times New Roman"/>
          <w:b/>
          <w:sz w:val="32"/>
          <w:szCs w:val="32"/>
        </w:rPr>
        <w:t xml:space="preserve"> любимые сказки»</w:t>
      </w:r>
    </w:p>
    <w:p w:rsidR="003175A5" w:rsidRPr="00F02C5B" w:rsidRDefault="003175A5" w:rsidP="003175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2C5B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Pr="00F02C5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02C5B">
        <w:rPr>
          <w:rFonts w:ascii="Times New Roman" w:hAnsi="Times New Roman" w:cs="Times New Roman"/>
          <w:sz w:val="32"/>
          <w:szCs w:val="32"/>
        </w:rPr>
        <w:t xml:space="preserve"> младшей группы</w:t>
      </w: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Разработчик: Шелунцова Оксана                         Александровна – воспитатель </w:t>
      </w: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E3F" w:rsidRDefault="00473E3F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E3F" w:rsidRDefault="00473E3F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Pr="00473E3F" w:rsidRDefault="00473E3F" w:rsidP="00473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Default="003175A5" w:rsidP="0004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любимые сказки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Default="003175A5" w:rsidP="0004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Шелунцова Оксана Александровна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Default="003175A5" w:rsidP="0004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Default="0043112B" w:rsidP="0043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Межпредметный, ролево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Default="0043112B" w:rsidP="0043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Краткосрочный,  групповой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Pr="00041360" w:rsidRDefault="00041360" w:rsidP="0004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0">
              <w:rPr>
                <w:rFonts w:ascii="Times New Roman" w:hAnsi="Times New Roman" w:cs="Times New Roman"/>
                <w:sz w:val="28"/>
                <w:szCs w:val="28"/>
              </w:rPr>
              <w:t>Закрепление и систематизация зн</w:t>
            </w:r>
            <w:r w:rsidRPr="000413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360">
              <w:rPr>
                <w:rFonts w:ascii="Times New Roman" w:hAnsi="Times New Roman" w:cs="Times New Roman"/>
                <w:sz w:val="28"/>
                <w:szCs w:val="28"/>
              </w:rPr>
              <w:t>ний детей о</w:t>
            </w:r>
            <w:r w:rsidRPr="0004136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136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сказках</w:t>
            </w:r>
            <w:r w:rsidR="0090364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0" w:rsidRDefault="00041360" w:rsidP="00041360">
            <w:pPr>
              <w:shd w:val="clear" w:color="auto" w:fill="FFFFFF"/>
              <w:spacing w:before="45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акрепить и расширить знания д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о сказках.</w:t>
            </w:r>
          </w:p>
          <w:p w:rsidR="00041360" w:rsidRPr="00041360" w:rsidRDefault="00041360" w:rsidP="00041360">
            <w:pPr>
              <w:shd w:val="clear" w:color="auto" w:fill="FFFFFF"/>
              <w:spacing w:before="45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отражать содержание ск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 в играх, драматизациях, театрал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зованной деятельности.</w:t>
            </w:r>
          </w:p>
          <w:p w:rsidR="00041360" w:rsidRPr="00041360" w:rsidRDefault="00041360" w:rsidP="00041360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3.Учить детей пересказывать сказки.</w:t>
            </w:r>
          </w:p>
          <w:p w:rsidR="00041360" w:rsidRDefault="00041360" w:rsidP="00041360">
            <w:pPr>
              <w:numPr>
                <w:ilvl w:val="0"/>
                <w:numId w:val="1"/>
              </w:numPr>
              <w:shd w:val="clear" w:color="auto" w:fill="FFFFFF"/>
              <w:spacing w:line="273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интереса к книгам, произведениям устного народного творчества – ска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1360" w:rsidRPr="00041360" w:rsidRDefault="00041360" w:rsidP="0004136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.Развивать </w:t>
            </w:r>
            <w:r w:rsidRPr="00041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речь, воображение, мы</w:t>
            </w:r>
            <w:r w:rsidRPr="00041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r w:rsidRPr="00041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ление.</w:t>
            </w:r>
          </w:p>
          <w:p w:rsidR="00041360" w:rsidRPr="00041360" w:rsidRDefault="00041360" w:rsidP="0004136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360">
              <w:rPr>
                <w:rFonts w:ascii="Times New Roman" w:hAnsi="Times New Roman" w:cs="Times New Roman"/>
                <w:iCs/>
                <w:sz w:val="28"/>
                <w:szCs w:val="28"/>
              </w:rPr>
              <w:t>6.Воспитать любовь к литературным произведениям.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</w:t>
            </w:r>
            <w:r w:rsidRPr="00041360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41360">
              <w:rPr>
                <w:rFonts w:ascii="Times New Roman" w:hAnsi="Times New Roman" w:cs="Times New Roman"/>
                <w:iCs/>
                <w:sz w:val="28"/>
                <w:szCs w:val="28"/>
              </w:rPr>
              <w:t>Воспитывать бережное отношение к книгам.</w:t>
            </w:r>
          </w:p>
          <w:p w:rsidR="003175A5" w:rsidRDefault="003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2B" w:rsidRDefault="0043112B" w:rsidP="004311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педагога – Какие виды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использовать, чтобы 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мить детей с произведениями устного народного творчества?</w:t>
            </w:r>
          </w:p>
          <w:p w:rsidR="003175A5" w:rsidRDefault="0043112B" w:rsidP="009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="00903647">
              <w:rPr>
                <w:rFonts w:ascii="Times New Roman" w:hAnsi="Times New Roman" w:cs="Times New Roman"/>
                <w:sz w:val="28"/>
                <w:szCs w:val="28"/>
              </w:rPr>
              <w:t>– что такое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47" w:rsidRPr="00903647" w:rsidRDefault="00903647" w:rsidP="0090364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 для детей:</w:t>
            </w:r>
          </w:p>
          <w:p w:rsidR="00903647" w:rsidRDefault="00903647" w:rsidP="00903647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Обогащение знаний детей о книгах, произведениях устного народного творчества.</w:t>
            </w:r>
          </w:p>
          <w:p w:rsidR="00903647" w:rsidRDefault="00903647" w:rsidP="00903647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интереса </w:t>
            </w:r>
            <w:r w:rsidRPr="00903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рассказыв</w:t>
            </w:r>
            <w:r w:rsidRPr="00903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03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драматизацию</w:t>
            </w:r>
            <w:r w:rsidRPr="00903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03647" w:rsidRDefault="00903647" w:rsidP="00903647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0364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 для педаг</w:t>
            </w:r>
            <w:r w:rsidRPr="009036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03647">
              <w:rPr>
                <w:rFonts w:ascii="Times New Roman" w:hAnsi="Times New Roman" w:cs="Times New Roman"/>
                <w:b/>
                <w:sz w:val="28"/>
                <w:szCs w:val="28"/>
              </w:rPr>
              <w:t>гов</w:t>
            </w:r>
            <w:r w:rsidRPr="009036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03647" w:rsidRPr="00903647" w:rsidRDefault="00F02C5B" w:rsidP="00F02C5B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</w:t>
            </w:r>
            <w:r w:rsidR="0090364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3647" w:rsidRPr="00903647">
              <w:rPr>
                <w:rFonts w:ascii="Times New Roman" w:hAnsi="Times New Roman" w:cs="Times New Roman"/>
                <w:sz w:val="28"/>
                <w:szCs w:val="28"/>
              </w:rPr>
              <w:t xml:space="preserve"> альбо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3647" w:rsidRPr="00903647"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народные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3647" w:rsidRPr="00903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647" w:rsidRPr="00903647">
              <w:rPr>
                <w:rFonts w:ascii="Times New Roman" w:hAnsi="Times New Roman" w:cs="Times New Roman"/>
                <w:sz w:val="28"/>
                <w:szCs w:val="28"/>
              </w:rPr>
              <w:t>«Загадки про сказочных г</w:t>
            </w:r>
            <w:r w:rsidR="00903647" w:rsidRPr="00903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3647" w:rsidRPr="00903647">
              <w:rPr>
                <w:rFonts w:ascii="Times New Roman" w:hAnsi="Times New Roman" w:cs="Times New Roman"/>
                <w:sz w:val="28"/>
                <w:szCs w:val="28"/>
              </w:rPr>
              <w:t>роев».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театрализованного центра – шапочками, костюмами.</w:t>
            </w:r>
          </w:p>
          <w:p w:rsidR="00F02C5B" w:rsidRDefault="00903647" w:rsidP="00F02C5B">
            <w:pPr>
              <w:shd w:val="clear" w:color="auto" w:fill="FFFFFF"/>
              <w:spacing w:before="45" w:line="29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364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для род</w:t>
            </w:r>
            <w:r w:rsidRPr="0090364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03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телей:</w:t>
            </w:r>
            <w:r w:rsidRPr="00903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75A5" w:rsidRPr="00903647" w:rsidRDefault="00F02C5B" w:rsidP="009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доверительных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между педагогом, детьми и повышение компетентности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</w:tc>
      </w:tr>
      <w:tr w:rsidR="003175A5" w:rsidTr="003175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5B" w:rsidRDefault="0015355A" w:rsidP="00F0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10.04.  –  12.04.2018</w:t>
            </w:r>
          </w:p>
          <w:p w:rsidR="00F02C5B" w:rsidRDefault="0015355A" w:rsidP="00F0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13.04. –   18.04.2018</w:t>
            </w:r>
          </w:p>
          <w:p w:rsidR="00F02C5B" w:rsidRDefault="0015355A" w:rsidP="00F0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19.04.  –  25.04.2018</w:t>
            </w:r>
          </w:p>
          <w:p w:rsidR="003175A5" w:rsidRDefault="00F02C5B" w:rsidP="00F0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 26.04.  –  28.04.201</w:t>
            </w:r>
            <w:r w:rsidR="001535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04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5B" w:rsidRDefault="00F02C5B" w:rsidP="00F0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A5" w:rsidRPr="003175A5" w:rsidRDefault="003175A5" w:rsidP="00F02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F1E" w:rsidRDefault="003175A5" w:rsidP="003175A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3175A5">
        <w:rPr>
          <w:color w:val="000000"/>
          <w:sz w:val="28"/>
          <w:szCs w:val="28"/>
        </w:rPr>
        <w:t>Дети перестали читать. Телевизор, видео, компьютер поглощают р</w:t>
      </w:r>
      <w:r w:rsidRPr="003175A5">
        <w:rPr>
          <w:color w:val="000000"/>
          <w:sz w:val="28"/>
          <w:szCs w:val="28"/>
        </w:rPr>
        <w:t>е</w:t>
      </w:r>
      <w:r w:rsidRPr="003175A5">
        <w:rPr>
          <w:color w:val="000000"/>
          <w:sz w:val="28"/>
          <w:szCs w:val="28"/>
        </w:rPr>
        <w:t>бенка, завоевывая заповедные уголки его сознания и души.</w:t>
      </w:r>
      <w:r w:rsidRPr="003175A5">
        <w:rPr>
          <w:color w:val="000000"/>
          <w:sz w:val="28"/>
          <w:szCs w:val="28"/>
          <w:shd w:val="clear" w:color="auto" w:fill="FFFFFF"/>
        </w:rPr>
        <w:t xml:space="preserve"> 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</w:t>
      </w:r>
      <w:r w:rsidRPr="003175A5">
        <w:rPr>
          <w:color w:val="000000"/>
          <w:sz w:val="28"/>
          <w:szCs w:val="28"/>
          <w:shd w:val="clear" w:color="auto" w:fill="FFFFFF"/>
        </w:rPr>
        <w:t>н</w:t>
      </w:r>
      <w:r w:rsidRPr="003175A5">
        <w:rPr>
          <w:color w:val="000000"/>
          <w:sz w:val="28"/>
          <w:szCs w:val="28"/>
          <w:shd w:val="clear" w:color="auto" w:fill="FFFFFF"/>
        </w:rPr>
        <w:t>тральной задачей речевого воспитания детей. Театрализованная деятельность вносит разнообразие в жизнь ребенка в детском саду, дарит ему радость и я</w:t>
      </w:r>
      <w:r w:rsidRPr="003175A5">
        <w:rPr>
          <w:color w:val="000000"/>
          <w:sz w:val="28"/>
          <w:szCs w:val="28"/>
          <w:shd w:val="clear" w:color="auto" w:fill="FFFFFF"/>
        </w:rPr>
        <w:t>в</w:t>
      </w:r>
      <w:r w:rsidRPr="003175A5">
        <w:rPr>
          <w:color w:val="000000"/>
          <w:sz w:val="28"/>
          <w:szCs w:val="28"/>
          <w:shd w:val="clear" w:color="auto" w:fill="FFFFFF"/>
        </w:rPr>
        <w:t>ляется одним из самых эффективных способов воздействия на ребенка, в к</w:t>
      </w:r>
      <w:r w:rsidRPr="003175A5">
        <w:rPr>
          <w:color w:val="000000"/>
          <w:sz w:val="28"/>
          <w:szCs w:val="28"/>
          <w:shd w:val="clear" w:color="auto" w:fill="FFFFFF"/>
        </w:rPr>
        <w:t>о</w:t>
      </w:r>
      <w:r w:rsidRPr="003175A5">
        <w:rPr>
          <w:color w:val="000000"/>
          <w:sz w:val="28"/>
          <w:szCs w:val="28"/>
          <w:shd w:val="clear" w:color="auto" w:fill="FFFFFF"/>
        </w:rPr>
        <w:t>тором наиболее ярко проявляется принцип обучения: учить играя.</w:t>
      </w:r>
      <w:r w:rsidRPr="003175A5">
        <w:rPr>
          <w:color w:val="000000"/>
          <w:sz w:val="28"/>
          <w:szCs w:val="28"/>
        </w:rPr>
        <w:t xml:space="preserve"> </w:t>
      </w:r>
      <w:r w:rsidRPr="003175A5">
        <w:rPr>
          <w:rStyle w:val="c1"/>
          <w:color w:val="000000"/>
          <w:sz w:val="28"/>
          <w:szCs w:val="28"/>
        </w:rPr>
        <w:t>     </w:t>
      </w:r>
    </w:p>
    <w:p w:rsidR="003175A5" w:rsidRPr="003175A5" w:rsidRDefault="003175A5" w:rsidP="003175A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75A5">
        <w:rPr>
          <w:rStyle w:val="c1"/>
          <w:color w:val="000000"/>
          <w:sz w:val="28"/>
          <w:szCs w:val="28"/>
        </w:rPr>
        <w:t xml:space="preserve"> И чтобы сделать родителей своими союзниками, им нужно об этом рассказывать, побуждать к чтению, придумывать творческое дело, в процессе которого знакомство со сказками окажется неизбежным. Таким творческим делом може</w:t>
      </w:r>
      <w:r w:rsidR="00AB0F1E">
        <w:rPr>
          <w:rStyle w:val="c1"/>
          <w:color w:val="000000"/>
          <w:sz w:val="28"/>
          <w:szCs w:val="28"/>
        </w:rPr>
        <w:t>т стать проект «Мы любим сказки</w:t>
      </w:r>
      <w:r w:rsidRPr="003175A5">
        <w:rPr>
          <w:rStyle w:val="c1"/>
          <w:color w:val="000000"/>
          <w:sz w:val="28"/>
          <w:szCs w:val="28"/>
        </w:rPr>
        <w:t>»</w:t>
      </w:r>
      <w:r w:rsidR="00AB0F1E">
        <w:rPr>
          <w:rStyle w:val="c1"/>
          <w:color w:val="000000"/>
          <w:sz w:val="28"/>
          <w:szCs w:val="28"/>
        </w:rPr>
        <w:t>.</w:t>
      </w: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F1E" w:rsidRDefault="00AB0F1E" w:rsidP="00AB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E3F" w:rsidRDefault="00473E3F" w:rsidP="00AB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реализации </w:t>
      </w:r>
    </w:p>
    <w:tbl>
      <w:tblPr>
        <w:tblStyle w:val="a3"/>
        <w:tblW w:w="10490" w:type="dxa"/>
        <w:tblInd w:w="-743" w:type="dxa"/>
        <w:tblLook w:val="04A0"/>
      </w:tblPr>
      <w:tblGrid>
        <w:gridCol w:w="1242"/>
        <w:gridCol w:w="1701"/>
        <w:gridCol w:w="2835"/>
        <w:gridCol w:w="4712"/>
      </w:tblGrid>
      <w:tr w:rsidR="003175A5" w:rsidTr="00AB0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 w:rsidP="00AB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A5" w:rsidRDefault="0031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описание деятельности участников проекта </w:t>
            </w:r>
          </w:p>
        </w:tc>
      </w:tr>
      <w:tr w:rsidR="003175A5" w:rsidTr="00AB0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5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  –  12.04.201</w:t>
            </w:r>
            <w:r w:rsidR="001535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8E" w:rsidRDefault="00497F8E" w:rsidP="0049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1.Выявить знания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о сказках,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729A">
              <w:rPr>
                <w:rFonts w:ascii="Times New Roman" w:hAnsi="Times New Roman" w:cs="Times New Roman"/>
                <w:sz w:val="28"/>
                <w:szCs w:val="28"/>
              </w:rPr>
              <w:t>зочных героях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F729A">
              <w:rPr>
                <w:rFonts w:ascii="Times New Roman" w:hAnsi="Times New Roman" w:cs="Times New Roman"/>
                <w:sz w:val="28"/>
                <w:szCs w:val="28"/>
              </w:rPr>
              <w:t xml:space="preserve">ХЭР, РР, СКР, </w:t>
            </w:r>
            <w:proofErr w:type="gramStart"/>
            <w:r w:rsidR="005F729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97F8E" w:rsidRDefault="00497F8E" w:rsidP="0049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2.Познакомить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с планом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 (</w:t>
            </w:r>
            <w:r w:rsidR="005F729A">
              <w:rPr>
                <w:rFonts w:ascii="Times New Roman" w:hAnsi="Times New Roman" w:cs="Times New Roman"/>
                <w:sz w:val="28"/>
                <w:szCs w:val="28"/>
              </w:rPr>
              <w:t xml:space="preserve">ХЭР, СКР, РР,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ПР).</w:t>
            </w:r>
          </w:p>
          <w:p w:rsidR="003175A5" w:rsidRDefault="005F729A" w:rsidP="005F7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5F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овысить педаг</w:t>
            </w:r>
            <w:r w:rsidRPr="005F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гическую компетен</w:t>
            </w:r>
            <w:r w:rsidRPr="005F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5F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 родителей в воспитании детей младшего дошкол</w:t>
            </w:r>
            <w:r w:rsidRPr="005F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F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возраста через устное народное творчество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(РР, СКР)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Pr="00497F8E" w:rsidRDefault="00AB0F1E" w:rsidP="00AB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F8E">
              <w:rPr>
                <w:rFonts w:ascii="Times New Roman" w:hAnsi="Times New Roman" w:cs="Times New Roman"/>
                <w:sz w:val="28"/>
                <w:szCs w:val="28"/>
              </w:rPr>
              <w:t>1.Проблемная ситуация «В гости пришел колобок».</w:t>
            </w:r>
          </w:p>
          <w:p w:rsidR="00AB0F1E" w:rsidRPr="00497F8E" w:rsidRDefault="00AB0F1E" w:rsidP="00AB0F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F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97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«Много ли книг у вас д</w:t>
            </w:r>
            <w:r w:rsidRPr="00497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97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ма? Кто тебе читает дома?».</w:t>
            </w:r>
          </w:p>
          <w:p w:rsidR="00AB0F1E" w:rsidRDefault="00AB0F1E" w:rsidP="00AB0F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497F8E" w:rsidRPr="00497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русской народной сказки </w:t>
            </w:r>
            <w:r w:rsidR="00497F8E" w:rsidRPr="0049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и семеро козлят».</w:t>
            </w:r>
          </w:p>
          <w:p w:rsidR="00497F8E" w:rsidRDefault="00497F8E" w:rsidP="00AB0F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97F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по сказкам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97F8E" w:rsidRDefault="00497F8E" w:rsidP="00497F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49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родителей </w:t>
            </w:r>
            <w:r w:rsidRPr="0049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7F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Сказки в жизни вашего ребенка</w:t>
            </w:r>
            <w:r w:rsidRPr="0049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7F8E" w:rsidRPr="00497F8E" w:rsidRDefault="00497F8E" w:rsidP="00497F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9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97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консультация</w:t>
            </w:r>
            <w:r w:rsidRPr="00497F8E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«</w:t>
            </w:r>
            <w:r w:rsidRPr="00497F8E">
              <w:rPr>
                <w:rFonts w:ascii="Times New Roman" w:hAnsi="Times New Roman" w:cs="Times New Roman"/>
                <w:sz w:val="28"/>
                <w:szCs w:val="28"/>
              </w:rPr>
              <w:t>Значение сказок в жизни ребенка».</w:t>
            </w:r>
          </w:p>
          <w:p w:rsidR="00AB0F1E" w:rsidRDefault="00AB0F1E" w:rsidP="00AB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F1E" w:rsidTr="00AB0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 –   18.04.201</w:t>
            </w:r>
            <w:r w:rsidR="001535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Pr="00214E47" w:rsidRDefault="00214E47" w:rsidP="001250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У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точнить и обог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тить знания детей о русских народных сказках</w:t>
            </w:r>
            <w:r w:rsid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125003">
              <w:rPr>
                <w:rFonts w:ascii="Times New Roman" w:hAnsi="Times New Roman" w:cs="Times New Roman"/>
                <w:sz w:val="28"/>
                <w:szCs w:val="28"/>
              </w:rPr>
              <w:t>РР, СКР, ПР</w:t>
            </w:r>
            <w:r w:rsid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14E47" w:rsidRPr="00214E47" w:rsidRDefault="00214E47" w:rsidP="001250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2.Р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ассказать детям об истории происхо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дения книги, объя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нить, как изготавл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вают книг</w:t>
            </w:r>
            <w:r w:rsidR="00F02C5B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F0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125003">
              <w:rPr>
                <w:rFonts w:ascii="Times New Roman" w:hAnsi="Times New Roman" w:cs="Times New Roman"/>
                <w:sz w:val="28"/>
                <w:szCs w:val="28"/>
              </w:rPr>
              <w:t>ПР, СКР</w:t>
            </w:r>
            <w:r w:rsid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25003" w:rsidRDefault="00214E47" w:rsidP="00125003">
            <w:pPr>
              <w:pStyle w:val="a5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</w:t>
            </w:r>
            <w:r w:rsidRPr="00214E47">
              <w:rPr>
                <w:sz w:val="28"/>
                <w:szCs w:val="28"/>
                <w:lang w:eastAsia="en-US"/>
              </w:rPr>
              <w:t>чить детей сл</w:t>
            </w:r>
            <w:r w:rsidRPr="00214E47">
              <w:rPr>
                <w:sz w:val="28"/>
                <w:szCs w:val="28"/>
                <w:lang w:eastAsia="en-US"/>
              </w:rPr>
              <w:t>е</w:t>
            </w:r>
            <w:r w:rsidRPr="00214E47">
              <w:rPr>
                <w:sz w:val="28"/>
                <w:szCs w:val="28"/>
                <w:lang w:eastAsia="en-US"/>
              </w:rPr>
              <w:t>дить за развитием сюжета, побуждать рассказывать знак</w:t>
            </w:r>
            <w:r w:rsidRPr="00214E47">
              <w:rPr>
                <w:sz w:val="28"/>
                <w:szCs w:val="28"/>
                <w:lang w:eastAsia="en-US"/>
              </w:rPr>
              <w:t>о</w:t>
            </w:r>
            <w:r w:rsidRPr="00214E47">
              <w:rPr>
                <w:sz w:val="28"/>
                <w:szCs w:val="28"/>
                <w:lang w:eastAsia="en-US"/>
              </w:rPr>
              <w:t>мые отрывки сказки с опорой на иллюстр</w:t>
            </w:r>
            <w:r w:rsidRPr="00214E47">
              <w:rPr>
                <w:sz w:val="28"/>
                <w:szCs w:val="28"/>
                <w:lang w:eastAsia="en-US"/>
              </w:rPr>
              <w:t>а</w:t>
            </w:r>
            <w:r w:rsidRPr="00214E47">
              <w:rPr>
                <w:sz w:val="28"/>
                <w:szCs w:val="28"/>
                <w:lang w:eastAsia="en-US"/>
              </w:rPr>
              <w:t>ции</w:t>
            </w:r>
            <w:r w:rsidR="00125003">
              <w:rPr>
                <w:sz w:val="28"/>
                <w:szCs w:val="28"/>
                <w:lang w:eastAsia="en-US"/>
              </w:rPr>
              <w:t xml:space="preserve"> (</w:t>
            </w:r>
            <w:r w:rsidR="00125003">
              <w:rPr>
                <w:sz w:val="28"/>
                <w:szCs w:val="28"/>
              </w:rPr>
              <w:t>РР, ХЭР, СКР</w:t>
            </w:r>
            <w:r w:rsidR="00125003">
              <w:rPr>
                <w:sz w:val="28"/>
                <w:szCs w:val="28"/>
                <w:lang w:eastAsia="en-US"/>
              </w:rPr>
              <w:t>)</w:t>
            </w:r>
            <w:r w:rsidR="00F152CD">
              <w:rPr>
                <w:sz w:val="28"/>
                <w:szCs w:val="28"/>
              </w:rPr>
              <w:t>.</w:t>
            </w:r>
          </w:p>
          <w:p w:rsidR="00F152CD" w:rsidRPr="00125003" w:rsidRDefault="00F152CD" w:rsidP="00125003">
            <w:pPr>
              <w:pStyle w:val="a5"/>
              <w:spacing w:beforeAutospacing="0" w:after="0" w:afterAutospacing="0"/>
              <w:rPr>
                <w:sz w:val="28"/>
                <w:szCs w:val="28"/>
              </w:rPr>
            </w:pPr>
            <w:r w:rsidRPr="00125003">
              <w:rPr>
                <w:color w:val="000000"/>
                <w:sz w:val="28"/>
                <w:szCs w:val="28"/>
              </w:rPr>
              <w:t>4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.Учить бегать, не наталкиваясь друг на друга</w:t>
            </w:r>
            <w:r w:rsidR="00125003">
              <w:rPr>
                <w:rFonts w:ascii="Georgia" w:hAnsi="Georgia"/>
                <w:color w:val="000000"/>
                <w:sz w:val="27"/>
                <w:szCs w:val="27"/>
              </w:rPr>
              <w:t xml:space="preserve"> (ФР,</w:t>
            </w:r>
            <w:r w:rsidR="00125003">
              <w:rPr>
                <w:sz w:val="28"/>
                <w:szCs w:val="28"/>
              </w:rPr>
              <w:t xml:space="preserve"> СКР</w:t>
            </w:r>
            <w:r w:rsidR="00125003">
              <w:rPr>
                <w:rFonts w:ascii="Georgia" w:hAnsi="Georgia"/>
                <w:color w:val="000000"/>
                <w:sz w:val="27"/>
                <w:szCs w:val="27"/>
              </w:rPr>
              <w:t>)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</w:p>
          <w:p w:rsidR="00214E47" w:rsidRDefault="00F152CD" w:rsidP="001250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вообр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жение, пантомимику, звукоподражание. </w:t>
            </w:r>
          </w:p>
          <w:p w:rsidR="00214E47" w:rsidRDefault="00F152CD" w:rsidP="0012500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6</w:t>
            </w:r>
            <w:r w:rsidR="00214E47">
              <w:rPr>
                <w:sz w:val="28"/>
                <w:szCs w:val="28"/>
                <w:shd w:val="clear" w:color="auto" w:fill="FFFFFF"/>
              </w:rPr>
              <w:t>.</w:t>
            </w:r>
            <w:r w:rsidR="00214E47" w:rsidRPr="00214E47">
              <w:rPr>
                <w:sz w:val="28"/>
                <w:szCs w:val="28"/>
              </w:rPr>
              <w:t xml:space="preserve"> </w:t>
            </w:r>
            <w:r w:rsidR="00214E47" w:rsidRPr="00214E47">
              <w:rPr>
                <w:iCs/>
                <w:color w:val="000000"/>
                <w:sz w:val="28"/>
                <w:szCs w:val="28"/>
              </w:rPr>
              <w:t>Воспитывать б</w:t>
            </w:r>
            <w:r w:rsidR="00214E47" w:rsidRPr="00214E47">
              <w:rPr>
                <w:iCs/>
                <w:color w:val="000000"/>
                <w:sz w:val="28"/>
                <w:szCs w:val="28"/>
              </w:rPr>
              <w:t>е</w:t>
            </w:r>
            <w:r w:rsidR="00214E47" w:rsidRPr="00214E47">
              <w:rPr>
                <w:iCs/>
                <w:color w:val="000000"/>
                <w:sz w:val="28"/>
                <w:szCs w:val="28"/>
              </w:rPr>
              <w:t>режное отношение к книгам</w:t>
            </w:r>
            <w:r w:rsidR="00125003">
              <w:rPr>
                <w:iCs/>
                <w:color w:val="000000"/>
                <w:sz w:val="28"/>
                <w:szCs w:val="28"/>
              </w:rPr>
              <w:t xml:space="preserve"> (</w:t>
            </w:r>
            <w:r w:rsidR="00125003">
              <w:rPr>
                <w:sz w:val="28"/>
                <w:szCs w:val="28"/>
              </w:rPr>
              <w:t>СКР, ПР</w:t>
            </w:r>
            <w:r w:rsidR="00125003">
              <w:rPr>
                <w:iCs/>
                <w:color w:val="000000"/>
                <w:sz w:val="28"/>
                <w:szCs w:val="28"/>
              </w:rPr>
              <w:t>)</w:t>
            </w:r>
            <w:r w:rsidR="00214E47" w:rsidRPr="00214E47">
              <w:rPr>
                <w:iCs/>
                <w:color w:val="000000"/>
                <w:sz w:val="28"/>
                <w:szCs w:val="28"/>
              </w:rPr>
              <w:t>.</w:t>
            </w:r>
          </w:p>
          <w:p w:rsidR="00214E47" w:rsidRPr="00214E47" w:rsidRDefault="00214E47" w:rsidP="00214E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6.Расширить </w:t>
            </w:r>
            <w:r w:rsidRPr="00214E47">
              <w:rPr>
                <w:sz w:val="28"/>
                <w:szCs w:val="28"/>
              </w:rPr>
              <w:t xml:space="preserve"> знания</w:t>
            </w:r>
            <w:r>
              <w:rPr>
                <w:sz w:val="28"/>
                <w:szCs w:val="28"/>
              </w:rPr>
              <w:t xml:space="preserve"> родителей </w:t>
            </w:r>
            <w:r w:rsidRPr="00214E47">
              <w:rPr>
                <w:sz w:val="28"/>
                <w:szCs w:val="28"/>
              </w:rPr>
              <w:t xml:space="preserve"> о влиянии сказок на речь ребе</w:t>
            </w:r>
            <w:r w:rsidRPr="00214E47">
              <w:rPr>
                <w:sz w:val="28"/>
                <w:szCs w:val="28"/>
              </w:rPr>
              <w:t>н</w:t>
            </w:r>
            <w:r w:rsidRPr="00214E47">
              <w:rPr>
                <w:sz w:val="28"/>
                <w:szCs w:val="28"/>
              </w:rPr>
              <w:t>ка</w:t>
            </w:r>
            <w:r w:rsidR="00897D4F">
              <w:rPr>
                <w:sz w:val="28"/>
                <w:szCs w:val="28"/>
              </w:rPr>
              <w:t xml:space="preserve"> </w:t>
            </w:r>
            <w:r w:rsidR="00125003">
              <w:rPr>
                <w:sz w:val="28"/>
                <w:szCs w:val="28"/>
              </w:rPr>
              <w:t>(ПР, СКР, РР)</w:t>
            </w:r>
            <w:r>
              <w:rPr>
                <w:sz w:val="28"/>
                <w:szCs w:val="28"/>
              </w:rPr>
              <w:t>.</w:t>
            </w:r>
          </w:p>
          <w:p w:rsidR="00214E47" w:rsidRPr="00214E47" w:rsidRDefault="00214E47" w:rsidP="0021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EF" w:rsidRPr="00214E47" w:rsidRDefault="00214E47" w:rsidP="00214E47">
            <w:pPr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Проблемной ситуация «Что может произойти, если у детей не будет сказок?».</w:t>
            </w:r>
          </w:p>
          <w:p w:rsidR="00675AEF" w:rsidRPr="00214E47" w:rsidRDefault="00214E47" w:rsidP="00214E47">
            <w:pPr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ситуация «Сказочный сундучок». </w:t>
            </w:r>
          </w:p>
          <w:p w:rsidR="00675AEF" w:rsidRPr="00214E47" w:rsidRDefault="00214E47" w:rsidP="00214E47">
            <w:pPr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Игра-драматизация «Репка».</w:t>
            </w:r>
          </w:p>
          <w:p w:rsidR="00675AEF" w:rsidRPr="00214E47" w:rsidRDefault="00214E47" w:rsidP="00214E47">
            <w:pPr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675AEF" w:rsidRPr="00214E4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детьми: «Правила общ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с книгой»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E47" w:rsidRDefault="00214E47" w:rsidP="00214E47">
            <w:pPr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«Сказочные герои, какие они».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AEF" w:rsidRPr="00214E47" w:rsidRDefault="00214E47" w:rsidP="00214E47">
            <w:pPr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«Моя люб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</w:rPr>
              <w:t>мая сказка».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75AEF" w:rsidRDefault="00214E47" w:rsidP="00214E47">
            <w:pPr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Загадывание загадок о героях ск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04A62" w:rsidRDefault="00214E47" w:rsidP="00104A62">
            <w:pPr>
              <w:shd w:val="clear" w:color="auto" w:fill="FFFFFF"/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  <w:r w:rsidR="00104A62"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="00104A62" w:rsidRPr="00104A62">
              <w:rPr>
                <w:rFonts w:ascii="Times New Roman" w:hAnsi="Times New Roman" w:cs="Times New Roman"/>
                <w:sz w:val="28"/>
                <w:szCs w:val="28"/>
              </w:rPr>
              <w:t>Подвижные игры «Зайка белен</w:t>
            </w:r>
            <w:r w:rsidR="00104A62" w:rsidRPr="00104A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04A62" w:rsidRPr="00104A62">
              <w:rPr>
                <w:rFonts w:ascii="Times New Roman" w:hAnsi="Times New Roman" w:cs="Times New Roman"/>
                <w:sz w:val="28"/>
                <w:szCs w:val="28"/>
              </w:rPr>
              <w:t>кий сидит», «У медведя во бору».</w:t>
            </w:r>
          </w:p>
          <w:p w:rsidR="00493772" w:rsidRDefault="00104A62" w:rsidP="00493772">
            <w:pPr>
              <w:shd w:val="clear" w:color="auto" w:fill="FFFFFF"/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49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  <w:r w:rsidR="005F729A" w:rsidRPr="0021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сказку по иллюстра</w:t>
            </w:r>
            <w:r w:rsidR="0049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ции», </w:t>
            </w:r>
            <w:r w:rsidR="005F729A" w:rsidRPr="0021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героя сказки».</w:t>
            </w:r>
          </w:p>
          <w:p w:rsidR="005F729A" w:rsidRPr="00214E47" w:rsidRDefault="00493772" w:rsidP="00493772">
            <w:pPr>
              <w:shd w:val="clear" w:color="auto" w:fill="FFFFFF"/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10.Рассказывание сказок</w:t>
            </w:r>
            <w:r w:rsidR="005F729A" w:rsidRPr="0021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«Лисичка со 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лочкой», </w:t>
            </w:r>
            <w:r w:rsidR="005F729A" w:rsidRPr="0021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Сестрица Алёнушка и братец Иванушка»</w:t>
            </w:r>
          </w:p>
          <w:p w:rsidR="005F729A" w:rsidRPr="00214E47" w:rsidRDefault="00493772" w:rsidP="004937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Подвижные игры «Гуси»,</w:t>
            </w:r>
            <w:r w:rsidR="005F729A" w:rsidRPr="00214E47">
              <w:rPr>
                <w:sz w:val="28"/>
                <w:szCs w:val="28"/>
              </w:rPr>
              <w:t xml:space="preserve"> «Вор</w:t>
            </w:r>
            <w:r w:rsidR="005F729A" w:rsidRPr="00214E47">
              <w:rPr>
                <w:sz w:val="28"/>
                <w:szCs w:val="28"/>
              </w:rPr>
              <w:t>о</w:t>
            </w:r>
            <w:r w:rsidR="005F729A" w:rsidRPr="00214E47">
              <w:rPr>
                <w:sz w:val="28"/>
                <w:szCs w:val="28"/>
              </w:rPr>
              <w:lastRenderedPageBreak/>
              <w:t>бушки и кот»</w:t>
            </w:r>
            <w:r>
              <w:rPr>
                <w:sz w:val="28"/>
                <w:szCs w:val="28"/>
              </w:rPr>
              <w:t xml:space="preserve">, </w:t>
            </w:r>
            <w:r w:rsidR="005F729A" w:rsidRPr="00214E47">
              <w:rPr>
                <w:sz w:val="28"/>
                <w:szCs w:val="28"/>
              </w:rPr>
              <w:t>«У медведя во бору».</w:t>
            </w:r>
          </w:p>
          <w:p w:rsidR="00AB0F1E" w:rsidRPr="00214E47" w:rsidRDefault="00125003" w:rsidP="0049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  <w:r w:rsidR="005F729A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«Роль сказки в воспитании детей»</w:t>
            </w:r>
            <w:r w:rsidR="0049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5F729A" w:rsidRPr="0021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13.Совместное изготовление афиши и костюмов к драматизации сказки.</w:t>
            </w:r>
          </w:p>
        </w:tc>
      </w:tr>
      <w:tr w:rsidR="00AB0F1E" w:rsidTr="00AB0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 – 25.04.201</w:t>
            </w:r>
            <w:r w:rsidR="001535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Pr="00214E47" w:rsidRDefault="00125003" w:rsidP="00214E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1.У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лепить м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сочки разного разм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ра, используя прием раскатывания глины кругообразными движениями</w:t>
            </w:r>
            <w:r w:rsid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ХЭР,</w:t>
            </w:r>
            <w:r w:rsidR="00897D4F">
              <w:rPr>
                <w:sz w:val="28"/>
                <w:szCs w:val="28"/>
              </w:rPr>
              <w:t xml:space="preserve">  </w:t>
            </w:r>
            <w:r w:rsidR="00897D4F"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  <w:r w:rsid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14E47" w:rsidRPr="00214E47" w:rsidRDefault="00125003" w:rsidP="00214E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2.Ф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ум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 рисовать предм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круглой формы</w:t>
            </w:r>
            <w:r w:rsid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ХЭР, СКР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14E47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14E47" w:rsidRPr="00214E47" w:rsidRDefault="00125003" w:rsidP="0021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</w:rPr>
              <w:t>чить приемам н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</w:rPr>
              <w:t>клеивания деталей; развивать мелкую моторику</w:t>
            </w:r>
            <w:r w:rsidR="00897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ХЭР)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E47" w:rsidRPr="00897D4F" w:rsidRDefault="00125003" w:rsidP="00214E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4.Р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конс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руктивные умения, способность по пок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 строить простые конструкции, рад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ваться результатам</w:t>
            </w:r>
            <w:r w:rsid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897D4F">
              <w:rPr>
                <w:rFonts w:ascii="Times New Roman" w:hAnsi="Times New Roman" w:cs="Times New Roman"/>
                <w:sz w:val="28"/>
                <w:szCs w:val="28"/>
              </w:rPr>
              <w:t xml:space="preserve">ПР, 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ХЭР, СКР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14E47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14E47" w:rsidRPr="00897D4F" w:rsidRDefault="00125003" w:rsidP="001250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5.З</w:t>
            </w:r>
            <w:r w:rsidR="00214E47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акрепить знания детей о содержании русских народных сказок</w:t>
            </w:r>
            <w:r w:rsid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="00897D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14E47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97D4F" w:rsidRPr="00897D4F" w:rsidRDefault="00125003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  <w:r w:rsidR="0089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D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азвивать двиг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тельную активность детей в играх; восп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тывать ловкость и решительность</w:t>
            </w:r>
            <w:r w:rsidR="0089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7D4F" w:rsidRPr="0089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ФР,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 xml:space="preserve">  СКР).</w:t>
            </w:r>
          </w:p>
          <w:p w:rsidR="00903647" w:rsidRPr="00903647" w:rsidRDefault="00903647" w:rsidP="00903647">
            <w:pPr>
              <w:numPr>
                <w:ilvl w:val="0"/>
                <w:numId w:val="9"/>
              </w:numPr>
              <w:shd w:val="clear" w:color="auto" w:fill="FFFFFF"/>
              <w:spacing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пособствовать поддержанию трад</w:t>
            </w:r>
            <w:r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семейного  чт</w:t>
            </w:r>
            <w:r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  <w:p w:rsidR="00125003" w:rsidRPr="00214E47" w:rsidRDefault="00125003" w:rsidP="00125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03" w:rsidRPr="00125003" w:rsidRDefault="00125003" w:rsidP="00125003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1.Конструирование 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«Построим дом для медведя»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«Кроватка для М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шутки».</w:t>
            </w:r>
          </w:p>
          <w:p w:rsidR="00125003" w:rsidRPr="00125003" w:rsidRDefault="00125003" w:rsidP="00125003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493772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Раскрашивание раскрасок по ска</w:t>
            </w:r>
            <w:r w:rsidR="00493772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493772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кам.</w:t>
            </w:r>
            <w:r w:rsidR="00493772" w:rsidRPr="00214E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75AEF" w:rsidRPr="0012500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675AEF" w:rsidRPr="0012500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675AEF" w:rsidRPr="0012500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«Колобок катится по дорожке».</w:t>
            </w:r>
            <w:r w:rsidR="00675AEF" w:rsidRP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75AEF" w:rsidRPr="00125003" w:rsidRDefault="00125003" w:rsidP="00125003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675AEF" w:rsidRP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Рисование «Дорисуй солнышко».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="00675AEF" w:rsidRP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 «Мисочки для трех медв</w:t>
            </w:r>
            <w:r w:rsidR="00675AEF" w:rsidRP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675AEF" w:rsidRPr="00125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дей»</w:t>
            </w:r>
          </w:p>
          <w:p w:rsidR="00675AEF" w:rsidRPr="00214E47" w:rsidRDefault="00125003" w:rsidP="00125003">
            <w:pPr>
              <w:numPr>
                <w:ilvl w:val="0"/>
                <w:numId w:val="6"/>
              </w:numPr>
              <w:ind w:left="0"/>
              <w:jc w:val="both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Игра-путешествие «В сказочном лесу».</w:t>
            </w:r>
            <w:r w:rsidR="00675AEF" w:rsidRPr="00214E4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675AEF" w:rsidRPr="00214E47" w:rsidRDefault="00125003" w:rsidP="00125003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7.Игра – драматизация «Волк и семеро козлят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75AEF" w:rsidRPr="00214E47" w:rsidRDefault="00125003" w:rsidP="00125003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  <w:r w:rsidR="00675AEF" w:rsidRPr="00214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ситуация «Путешествие в мир волшебных сказок».</w:t>
            </w:r>
          </w:p>
          <w:p w:rsidR="005F729A" w:rsidRPr="00125003" w:rsidRDefault="00125003" w:rsidP="00125003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5F729A" w:rsidRPr="00125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идактическая и</w:t>
            </w:r>
            <w:r w:rsidR="005F729A" w:rsidRPr="00125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«Узнай сказку по предмету».</w:t>
            </w:r>
          </w:p>
          <w:p w:rsidR="00AB0F1E" w:rsidRDefault="00125003" w:rsidP="0012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97D4F" w:rsidRPr="00897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«Использование мнем</w:t>
            </w:r>
            <w:r w:rsidR="00897D4F" w:rsidRPr="00897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97D4F" w:rsidRPr="00897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 при ознакомлении со ска</w:t>
            </w:r>
            <w:r w:rsidR="00897D4F" w:rsidRPr="00897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97D4F" w:rsidRPr="00897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кой».</w:t>
            </w:r>
          </w:p>
          <w:p w:rsidR="00897D4F" w:rsidRPr="00897D4F" w:rsidRDefault="00897D4F" w:rsidP="0089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D4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родителям вместе с детьми прочитать любимые сказки.</w:t>
            </w:r>
          </w:p>
          <w:p w:rsidR="00897D4F" w:rsidRPr="00214E47" w:rsidRDefault="00897D4F" w:rsidP="00125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F1E" w:rsidTr="00AB0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E" w:rsidRDefault="00AB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 – 28.04.201</w:t>
            </w:r>
            <w:r w:rsidR="001535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F" w:rsidRDefault="00897D4F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1.У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точнить и обог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тить знания детей о русских народных сказках</w:t>
            </w:r>
            <w:r w:rsidR="00F0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="00F0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="00F0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РР,СКР)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97D4F" w:rsidRPr="00897D4F" w:rsidRDefault="00897D4F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4311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7D4F">
              <w:rPr>
                <w:rFonts w:ascii="Times New Roman" w:hAnsi="Times New Roman" w:cs="Times New Roman"/>
                <w:sz w:val="28"/>
                <w:szCs w:val="28"/>
              </w:rPr>
              <w:t>редложить детям ответить на вопросы о характере произв</w:t>
            </w:r>
            <w:r w:rsidRPr="00897D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7D4F">
              <w:rPr>
                <w:rFonts w:ascii="Times New Roman" w:hAnsi="Times New Roman" w:cs="Times New Roman"/>
                <w:sz w:val="28"/>
                <w:szCs w:val="28"/>
              </w:rPr>
              <w:t>дения, о своем н</w:t>
            </w:r>
            <w:r w:rsidRPr="00897D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7D4F">
              <w:rPr>
                <w:rFonts w:ascii="Times New Roman" w:hAnsi="Times New Roman" w:cs="Times New Roman"/>
                <w:sz w:val="28"/>
                <w:szCs w:val="28"/>
              </w:rPr>
              <w:t>строении</w:t>
            </w:r>
            <w:r w:rsidR="00F02C5B">
              <w:rPr>
                <w:rFonts w:ascii="Times New Roman" w:hAnsi="Times New Roman" w:cs="Times New Roman"/>
                <w:sz w:val="28"/>
                <w:szCs w:val="28"/>
              </w:rPr>
              <w:t xml:space="preserve"> (ПР, РР,СКР)</w:t>
            </w:r>
            <w:r w:rsidRPr="00897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12B" w:rsidRDefault="0043112B" w:rsidP="0043112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3.Р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аналит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ческие способности, учить выделять я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кие, характерные особенности объекта</w:t>
            </w:r>
            <w:r w:rsidR="00F0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(ПР, РР)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97D4F" w:rsidRPr="00897D4F" w:rsidRDefault="0043112B" w:rsidP="0043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в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влекать детей, род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   в совместную деятельность по зн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комству со сказками, показать ценность и значимость совмес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творчества д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03647" w:rsidRP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и родителей</w:t>
            </w:r>
            <w:r w:rsidR="0090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F" w:rsidRPr="00897D4F" w:rsidRDefault="00897D4F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1.Беседа</w:t>
            </w:r>
            <w:r w:rsidR="00125003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«Какие сказки я знаю»; 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125003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Прослушивание звукозаписей 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ских народных </w:t>
            </w:r>
            <w:r w:rsidR="00125003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сказок 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B0F1E" w:rsidRPr="00897D4F" w:rsidRDefault="00897D4F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5F729A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игры: «Мои люб</w:t>
            </w:r>
            <w:r w:rsidR="005F729A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5F729A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мые сказки», «Сказочный герой»</w:t>
            </w: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97D4F" w:rsidRPr="00897D4F" w:rsidRDefault="00897D4F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4.Викторина «Сказочный сундучок». </w:t>
            </w:r>
          </w:p>
          <w:p w:rsidR="00897D4F" w:rsidRPr="00897D4F" w:rsidRDefault="00897D4F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Проблемной ситуация «Что может произойти, если у детей не будет сказок?».</w:t>
            </w:r>
          </w:p>
          <w:p w:rsidR="0043112B" w:rsidRDefault="0043112B" w:rsidP="00897D4F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Загадывание загадок о героях ск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897D4F" w:rsidRPr="0089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зок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3112B" w:rsidRDefault="0043112B" w:rsidP="00897D4F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7.Показ сказки «Волк и семеро ко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лят».</w:t>
            </w:r>
          </w:p>
          <w:p w:rsidR="0043112B" w:rsidRDefault="0043112B" w:rsidP="0043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11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родителям поучас</w:t>
            </w:r>
            <w:r w:rsidRPr="0043112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3112B">
              <w:rPr>
                <w:rFonts w:ascii="Times New Roman" w:eastAsia="Times New Roman" w:hAnsi="Times New Roman" w:cs="Times New Roman"/>
                <w:sz w:val="28"/>
                <w:szCs w:val="28"/>
              </w:rPr>
              <w:t>вовать в выставке книг «Мои люб</w:t>
            </w:r>
            <w:r w:rsidRPr="0043112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3112B">
              <w:rPr>
                <w:rFonts w:ascii="Times New Roman" w:eastAsia="Times New Roman" w:hAnsi="Times New Roman" w:cs="Times New Roman"/>
                <w:sz w:val="28"/>
                <w:szCs w:val="28"/>
              </w:rPr>
              <w:t>мые сказки».</w:t>
            </w:r>
          </w:p>
          <w:p w:rsidR="00897D4F" w:rsidRPr="00897D4F" w:rsidRDefault="00897D4F" w:rsidP="00897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175A5" w:rsidRDefault="003175A5" w:rsidP="00317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3F" w:rsidRDefault="00473E3F" w:rsidP="00473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D10" w:rsidRDefault="00B04D10" w:rsidP="00473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473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проекта</w:t>
      </w:r>
    </w:p>
    <w:p w:rsidR="00B15EBE" w:rsidRDefault="00B15EBE" w:rsidP="00B1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BE" w:rsidRDefault="00B15EBE" w:rsidP="00B15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среда:</w:t>
      </w:r>
    </w:p>
    <w:p w:rsidR="00B15EBE" w:rsidRDefault="00B15EBE" w:rsidP="00B15EBE">
      <w:p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1.Дидактические игры: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сказку по иллюстрации», «Угадай героя 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«Мои любимые сказки», «Сказочный герой».</w:t>
      </w:r>
    </w:p>
    <w:p w:rsidR="00B15EBE" w:rsidRDefault="00B15EBE" w:rsidP="00B15EBE">
      <w:p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2.Художественная литература: русские народные сказки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семеро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 со скалочкой», « Сестрица Алёнушка и братец Иванушка».</w:t>
      </w:r>
    </w:p>
    <w:p w:rsidR="00B15EBE" w:rsidRDefault="00B15EBE" w:rsidP="00B15EB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3.Магнитофон и аудиозаписи.</w:t>
      </w:r>
    </w:p>
    <w:p w:rsidR="00D80868" w:rsidRDefault="00D80868"/>
    <w:sectPr w:rsidR="00D80868" w:rsidSect="006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25" w:rsidRDefault="002A5C25" w:rsidP="00F02C5B">
      <w:pPr>
        <w:spacing w:after="0" w:line="240" w:lineRule="auto"/>
      </w:pPr>
      <w:r>
        <w:separator/>
      </w:r>
    </w:p>
  </w:endnote>
  <w:endnote w:type="continuationSeparator" w:id="0">
    <w:p w:rsidR="002A5C25" w:rsidRDefault="002A5C25" w:rsidP="00F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25" w:rsidRDefault="002A5C25" w:rsidP="00F02C5B">
      <w:pPr>
        <w:spacing w:after="0" w:line="240" w:lineRule="auto"/>
      </w:pPr>
      <w:r>
        <w:separator/>
      </w:r>
    </w:p>
  </w:footnote>
  <w:footnote w:type="continuationSeparator" w:id="0">
    <w:p w:rsidR="002A5C25" w:rsidRDefault="002A5C25" w:rsidP="00F02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2CA"/>
    <w:multiLevelType w:val="multilevel"/>
    <w:tmpl w:val="145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F61"/>
    <w:multiLevelType w:val="multilevel"/>
    <w:tmpl w:val="B0C2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B7E68"/>
    <w:multiLevelType w:val="multilevel"/>
    <w:tmpl w:val="73B4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26CFA"/>
    <w:multiLevelType w:val="multilevel"/>
    <w:tmpl w:val="13E8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E6DF1"/>
    <w:multiLevelType w:val="multilevel"/>
    <w:tmpl w:val="ECB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7666A"/>
    <w:multiLevelType w:val="multilevel"/>
    <w:tmpl w:val="6688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2497"/>
    <w:multiLevelType w:val="multilevel"/>
    <w:tmpl w:val="D236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81367"/>
    <w:multiLevelType w:val="multilevel"/>
    <w:tmpl w:val="0F52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5A5"/>
    <w:rsid w:val="00032BBC"/>
    <w:rsid w:val="00041360"/>
    <w:rsid w:val="000A0343"/>
    <w:rsid w:val="00104A62"/>
    <w:rsid w:val="00125003"/>
    <w:rsid w:val="0015355A"/>
    <w:rsid w:val="00212F9A"/>
    <w:rsid w:val="00214E47"/>
    <w:rsid w:val="002A5C25"/>
    <w:rsid w:val="002F08DA"/>
    <w:rsid w:val="00301941"/>
    <w:rsid w:val="003175A5"/>
    <w:rsid w:val="0033586D"/>
    <w:rsid w:val="00344D7A"/>
    <w:rsid w:val="0043112B"/>
    <w:rsid w:val="00462FE3"/>
    <w:rsid w:val="00473E3F"/>
    <w:rsid w:val="00493772"/>
    <w:rsid w:val="00497F8E"/>
    <w:rsid w:val="004A465F"/>
    <w:rsid w:val="004A4AFD"/>
    <w:rsid w:val="00544773"/>
    <w:rsid w:val="0055407C"/>
    <w:rsid w:val="00557B17"/>
    <w:rsid w:val="005F729A"/>
    <w:rsid w:val="00627D09"/>
    <w:rsid w:val="00645FE9"/>
    <w:rsid w:val="00675AEF"/>
    <w:rsid w:val="006A5E27"/>
    <w:rsid w:val="0078518D"/>
    <w:rsid w:val="007C7099"/>
    <w:rsid w:val="007E56EC"/>
    <w:rsid w:val="008513E6"/>
    <w:rsid w:val="00897D4F"/>
    <w:rsid w:val="008B4A1E"/>
    <w:rsid w:val="008B6C5D"/>
    <w:rsid w:val="00903647"/>
    <w:rsid w:val="009C16EB"/>
    <w:rsid w:val="00A24FB4"/>
    <w:rsid w:val="00AA5BA4"/>
    <w:rsid w:val="00AB0F1E"/>
    <w:rsid w:val="00AC0F15"/>
    <w:rsid w:val="00B04D10"/>
    <w:rsid w:val="00B15EBE"/>
    <w:rsid w:val="00B4065B"/>
    <w:rsid w:val="00B663D8"/>
    <w:rsid w:val="00D80868"/>
    <w:rsid w:val="00E14BA8"/>
    <w:rsid w:val="00E328BD"/>
    <w:rsid w:val="00E427F5"/>
    <w:rsid w:val="00E64B27"/>
    <w:rsid w:val="00F00F2F"/>
    <w:rsid w:val="00F02C5B"/>
    <w:rsid w:val="00F152CD"/>
    <w:rsid w:val="00F41663"/>
    <w:rsid w:val="00F5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1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75A5"/>
  </w:style>
  <w:style w:type="character" w:customStyle="1" w:styleId="apple-converted-space">
    <w:name w:val="apple-converted-space"/>
    <w:basedOn w:val="a0"/>
    <w:rsid w:val="00041360"/>
  </w:style>
  <w:style w:type="character" w:styleId="a4">
    <w:name w:val="Strong"/>
    <w:basedOn w:val="a0"/>
    <w:uiPriority w:val="22"/>
    <w:qFormat/>
    <w:rsid w:val="00041360"/>
    <w:rPr>
      <w:b/>
      <w:bCs/>
    </w:rPr>
  </w:style>
  <w:style w:type="paragraph" w:styleId="a5">
    <w:name w:val="Normal (Web)"/>
    <w:basedOn w:val="a"/>
    <w:uiPriority w:val="99"/>
    <w:unhideWhenUsed/>
    <w:rsid w:val="000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02C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2C5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02C5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4C101-B699-4285-B013-3737901B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cp:lastPrinted>2017-05-08T08:31:00Z</cp:lastPrinted>
  <dcterms:created xsi:type="dcterms:W3CDTF">2017-04-03T03:53:00Z</dcterms:created>
  <dcterms:modified xsi:type="dcterms:W3CDTF">2018-12-08T14:25:00Z</dcterms:modified>
</cp:coreProperties>
</file>