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75" w:rsidRPr="00DD6904" w:rsidRDefault="000037F9" w:rsidP="00DD690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D6904">
        <w:rPr>
          <w:rFonts w:ascii="Times New Roman" w:hAnsi="Times New Roman" w:cs="Times New Roman"/>
          <w:sz w:val="28"/>
          <w:szCs w:val="28"/>
        </w:rPr>
        <w:t>Спасенникова</w:t>
      </w:r>
      <w:proofErr w:type="spellEnd"/>
      <w:r w:rsidRPr="00DD6904">
        <w:rPr>
          <w:rFonts w:ascii="Times New Roman" w:hAnsi="Times New Roman" w:cs="Times New Roman"/>
          <w:sz w:val="28"/>
          <w:szCs w:val="28"/>
        </w:rPr>
        <w:t xml:space="preserve"> Оксана Петровна, </w:t>
      </w:r>
    </w:p>
    <w:p w:rsidR="00DD6904" w:rsidRPr="00DD6904" w:rsidRDefault="00DD6904" w:rsidP="00DD690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DD6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читель информатики и математики, </w:t>
      </w:r>
    </w:p>
    <w:p w:rsidR="00DD6904" w:rsidRPr="00DD6904" w:rsidRDefault="00DD6904" w:rsidP="00DD690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6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МАОУ </w:t>
      </w:r>
      <w:proofErr w:type="spellStart"/>
      <w:r w:rsidRPr="00DD6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Дятьковская</w:t>
      </w:r>
      <w:proofErr w:type="spellEnd"/>
      <w:r w:rsidRPr="00DD6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городская гимназия</w:t>
      </w:r>
    </w:p>
    <w:p w:rsidR="00DD6904" w:rsidRDefault="00DD6904" w:rsidP="00E47B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color w:val="000000"/>
          <w:sz w:val="20"/>
          <w:szCs w:val="20"/>
          <w:u w:val="single"/>
          <w:shd w:val="clear" w:color="auto" w:fill="FFFFFF"/>
        </w:rPr>
        <w:t> </w:t>
      </w:r>
    </w:p>
    <w:p w:rsidR="00A61CA3" w:rsidRPr="00E47B76" w:rsidRDefault="00A61CA3" w:rsidP="00E47B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7B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Медиастудия «</w:t>
      </w:r>
      <w:r w:rsidRPr="00E47B76">
        <w:rPr>
          <w:rFonts w:ascii="Times New Roman" w:hAnsi="Times New Roman" w:cs="Times New Roman"/>
          <w:b/>
          <w:sz w:val="28"/>
          <w:szCs w:val="28"/>
        </w:rPr>
        <w:t>Гимназический телеканал</w:t>
      </w:r>
      <w:r w:rsidRPr="00E47B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674399" w:rsidRPr="00E47B76" w:rsidRDefault="00674399" w:rsidP="00E4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Сейчас, когда информационные технологии, телевидение и радио получили широкое распространение и стали даже неким символом эпохи, вполне естественно, что у многих подростков  возникает желание попробовать свои силы в данных направлениях</w:t>
      </w:r>
      <w:r w:rsidR="005C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4399" w:rsidRPr="00E47B76" w:rsidRDefault="00674399" w:rsidP="00E4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элементов воспитательной системы нашей школы - организация работы школьной медиастудии «Гимназический телеканал», как структуры единого информационного пространства школы и средства развития творческой активности учащихся. Трудно переоценить </w:t>
      </w:r>
      <w:r w:rsidR="005C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значимость </w:t>
      </w: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5C4D7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воспитательн</w:t>
      </w:r>
      <w:r w:rsidR="005C4D7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5C4D7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видеостудии школы. Это популяризация и пропаганда компьютерных знаний, показ новых технических и программных разработок, обучение их использованию, создание возможности учащимся проявить свои творческие способности.</w:t>
      </w:r>
    </w:p>
    <w:p w:rsidR="00674399" w:rsidRPr="00E47B76" w:rsidRDefault="00674399" w:rsidP="00E4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Немаловажно, что все фильмы, созданные во время работы, представлены широкой аудитории</w:t>
      </w:r>
      <w:r w:rsidR="005C4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Фильмы и репортажи, созданные детьми, стали ярким элементом школьной жизни и золотым фондом нашего архива.   </w:t>
      </w:r>
    </w:p>
    <w:p w:rsidR="00674399" w:rsidRPr="00E47B76" w:rsidRDefault="00674399" w:rsidP="00E47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медиастудии «Гимназический телеканал» в 2015г победител</w:t>
      </w:r>
      <w:r w:rsidR="00A61CA3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конкурса видеороликов социальной рекламы «Крепкая семья-это</w:t>
      </w:r>
      <w:proofErr w:type="gramStart"/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..»</w:t>
      </w:r>
      <w:r w:rsidR="005C4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5C4D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2BF5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2014г</w:t>
      </w:r>
      <w:r w:rsidR="005C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92BF5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</w:t>
      </w:r>
      <w:r w:rsidR="00A61CA3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2BF5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Дятьковского</w:t>
      </w:r>
      <w:proofErr w:type="spellEnd"/>
      <w:r w:rsidR="00692BF5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 районного фестиваля любительского кино «Одно мгновение»</w:t>
      </w:r>
      <w:r w:rsid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BF5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D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92BF5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2008 по 2012 год </w:t>
      </w:r>
      <w:r w:rsidR="005C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медиастудия </w:t>
      </w:r>
      <w:r w:rsidR="00692BF5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</w:t>
      </w:r>
      <w:r w:rsidR="00A61CA3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2BF5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постоянное участие в открытом областном конкурсе, проводимым Федеральной службой РФ по </w:t>
      </w:r>
      <w:proofErr w:type="gramStart"/>
      <w:r w:rsidR="00692BF5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="00692BF5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оборотом наркотиков</w:t>
      </w:r>
      <w:r w:rsidR="005C4D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наши</w:t>
      </w:r>
      <w:r w:rsidR="00692BF5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CA3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="00692BF5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являлись победителями и призерами этого конкурса</w:t>
      </w:r>
      <w:r w:rsidR="005C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2BF5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47B76">
        <w:rPr>
          <w:rFonts w:ascii="Times New Roman" w:hAnsi="Times New Roman" w:cs="Times New Roman"/>
          <w:color w:val="000000"/>
          <w:sz w:val="28"/>
          <w:szCs w:val="28"/>
        </w:rPr>
        <w:t xml:space="preserve">ауреаты муниципального  этапа  </w:t>
      </w:r>
      <w:r w:rsidRPr="00E47B76">
        <w:rPr>
          <w:rFonts w:ascii="Times New Roman" w:hAnsi="Times New Roman" w:cs="Times New Roman"/>
          <w:sz w:val="28"/>
          <w:szCs w:val="28"/>
        </w:rPr>
        <w:t>конкурса творческих работ  по пропаганде  здорового питания «Кушай на здоровье»</w:t>
      </w:r>
      <w:proofErr w:type="gramStart"/>
      <w:r w:rsidR="005C4D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7B76">
        <w:rPr>
          <w:rFonts w:ascii="Times New Roman" w:hAnsi="Times New Roman" w:cs="Times New Roman"/>
          <w:sz w:val="28"/>
          <w:szCs w:val="28"/>
        </w:rPr>
        <w:t xml:space="preserve"> </w:t>
      </w:r>
      <w:r w:rsidR="005C4D7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47B7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 этапе конкурса средств наглядной агитации и пропаганды по защите Брянского леса в 2018 году</w:t>
      </w:r>
      <w:r w:rsidR="00A61CA3" w:rsidRPr="00E47B76">
        <w:rPr>
          <w:rFonts w:ascii="Times New Roman" w:hAnsi="Times New Roman" w:cs="Times New Roman"/>
          <w:color w:val="000000"/>
          <w:sz w:val="28"/>
          <w:szCs w:val="28"/>
        </w:rPr>
        <w:t xml:space="preserve"> в н</w:t>
      </w:r>
      <w:r w:rsidR="00A61CA3" w:rsidRPr="00E47B76">
        <w:rPr>
          <w:rFonts w:ascii="Times New Roman" w:hAnsi="Times New Roman" w:cs="Times New Roman"/>
          <w:sz w:val="28"/>
          <w:szCs w:val="28"/>
        </w:rPr>
        <w:t>оминации</w:t>
      </w:r>
      <w:r w:rsidRPr="00E47B76">
        <w:rPr>
          <w:rFonts w:ascii="Times New Roman" w:hAnsi="Times New Roman" w:cs="Times New Roman"/>
          <w:sz w:val="28"/>
          <w:szCs w:val="28"/>
        </w:rPr>
        <w:t xml:space="preserve"> социальный видеоролик «Пожарам – нет!»</w:t>
      </w:r>
      <w:r w:rsidR="005C4D75" w:rsidRPr="005C4D75">
        <w:rPr>
          <w:rFonts w:ascii="Times New Roman" w:hAnsi="Times New Roman" w:cs="Times New Roman"/>
          <w:sz w:val="28"/>
          <w:szCs w:val="28"/>
        </w:rPr>
        <w:t xml:space="preserve"> </w:t>
      </w:r>
      <w:r w:rsidR="005C4D75" w:rsidRPr="00E47B76">
        <w:rPr>
          <w:rFonts w:ascii="Times New Roman" w:hAnsi="Times New Roman" w:cs="Times New Roman"/>
          <w:sz w:val="28"/>
          <w:szCs w:val="28"/>
        </w:rPr>
        <w:t>заняли</w:t>
      </w:r>
      <w:r w:rsidR="005C4D75">
        <w:rPr>
          <w:rFonts w:ascii="Times New Roman" w:hAnsi="Times New Roman" w:cs="Times New Roman"/>
          <w:sz w:val="28"/>
          <w:szCs w:val="28"/>
        </w:rPr>
        <w:t xml:space="preserve"> </w:t>
      </w:r>
      <w:r w:rsidR="005C4D75" w:rsidRPr="00E47B76">
        <w:rPr>
          <w:rFonts w:ascii="Times New Roman" w:hAnsi="Times New Roman" w:cs="Times New Roman"/>
          <w:color w:val="000000"/>
          <w:sz w:val="28"/>
          <w:szCs w:val="28"/>
        </w:rPr>
        <w:t>2 место</w:t>
      </w:r>
      <w:r w:rsidR="005C4D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2BF5" w:rsidRPr="00E47B76" w:rsidRDefault="00692BF5" w:rsidP="00E4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подготовки к празднованию 71-й годовщины Великой Победы советского народа </w:t>
      </w:r>
      <w:r w:rsidRPr="00E47B76">
        <w:rPr>
          <w:rFonts w:eastAsia="Times New Roman"/>
          <w:sz w:val="28"/>
          <w:szCs w:val="28"/>
          <w:lang w:eastAsia="ru-RU"/>
        </w:rPr>
        <w:t xml:space="preserve">в </w:t>
      </w: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Великой Отечественной Войне и года Российского кино администрацией </w:t>
      </w:r>
      <w:proofErr w:type="spellStart"/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Дятьковского</w:t>
      </w:r>
      <w:proofErr w:type="spellEnd"/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муниципальным отделом образования была организована работа по подготовке районного фильма «Эту память мы в сердце храним». Учащиеся </w:t>
      </w:r>
      <w:proofErr w:type="spellStart"/>
      <w:r w:rsidR="005C4D75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Дятьковской</w:t>
      </w:r>
      <w:proofErr w:type="spellEnd"/>
      <w:r w:rsidR="005C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</w:t>
      </w: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гимназии </w:t>
      </w: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остались в стороне от этой важной </w:t>
      </w:r>
      <w:r w:rsidR="005C4D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кции и направили для создания фильма 11 видеороликов, в которых рассказали о своих родственниках, участниках Великой Отечественной Войны. В качестве формата роликов ими был выбран рассказ. Все видеоролики наполнены чувством гордости за героизм их дедов и прадедов, восхищением их мужеством и стойкостью, скорбью великих утрат. Авторы роликов продемонстрировали не только высокий уровень владения компьютерными </w:t>
      </w: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технологиями, но и положили начало созданию виртуальной «Книги памяти» нашей гимназии</w:t>
      </w:r>
    </w:p>
    <w:p w:rsidR="00692BF5" w:rsidRPr="00E47B76" w:rsidRDefault="00C324BC" w:rsidP="005C4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76">
        <w:rPr>
          <w:rFonts w:ascii="Times New Roman" w:hAnsi="Times New Roman"/>
          <w:sz w:val="28"/>
          <w:szCs w:val="28"/>
        </w:rPr>
        <w:t xml:space="preserve">После </w:t>
      </w:r>
      <w:r w:rsidR="00E47B76">
        <w:rPr>
          <w:rFonts w:ascii="Times New Roman" w:hAnsi="Times New Roman"/>
          <w:sz w:val="28"/>
          <w:szCs w:val="28"/>
        </w:rPr>
        <w:t xml:space="preserve">начала реализации </w:t>
      </w:r>
      <w:r w:rsidRPr="00E47B76">
        <w:rPr>
          <w:rFonts w:ascii="Times New Roman" w:hAnsi="Times New Roman"/>
          <w:sz w:val="28"/>
          <w:szCs w:val="28"/>
        </w:rPr>
        <w:t xml:space="preserve"> </w:t>
      </w:r>
      <w:r w:rsidR="00E47B76">
        <w:rPr>
          <w:rFonts w:ascii="Times New Roman" w:hAnsi="Times New Roman"/>
          <w:sz w:val="28"/>
          <w:szCs w:val="28"/>
        </w:rPr>
        <w:t xml:space="preserve">регионального </w:t>
      </w:r>
      <w:r w:rsidRPr="00E47B76">
        <w:rPr>
          <w:rFonts w:ascii="Times New Roman" w:hAnsi="Times New Roman"/>
          <w:sz w:val="28"/>
          <w:szCs w:val="28"/>
        </w:rPr>
        <w:t>проекта  «</w:t>
      </w:r>
      <w:r w:rsidR="00E47B76">
        <w:rPr>
          <w:rFonts w:ascii="Times New Roman" w:hAnsi="Times New Roman"/>
          <w:sz w:val="28"/>
          <w:szCs w:val="28"/>
        </w:rPr>
        <w:t>Молодежные медиаресурсы</w:t>
      </w:r>
      <w:r w:rsidRPr="00E47B76">
        <w:rPr>
          <w:rFonts w:ascii="Times New Roman" w:hAnsi="Times New Roman"/>
          <w:sz w:val="28"/>
          <w:szCs w:val="28"/>
        </w:rPr>
        <w:t>»</w:t>
      </w: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«Гимназический телеканал» активно включился в</w:t>
      </w:r>
      <w:r w:rsidR="005C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</w:t>
      </w:r>
      <w:r w:rsid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24BC" w:rsidRPr="00E47B76" w:rsidRDefault="00C324BC" w:rsidP="005C4D75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47B76">
        <w:rPr>
          <w:color w:val="000000"/>
          <w:sz w:val="28"/>
          <w:szCs w:val="28"/>
        </w:rPr>
        <w:t>Сняли открытый урок по проекту «Край ты мой, родимый край…», направленный на повышение эффективности духовно-нравственного и патриотического воспитания обучающихся образовательных организаций Брянской области в рамках подготовки и проведения мероприятий, посвященных 200 – летнему юбилею А.К.Толстого.</w:t>
      </w:r>
    </w:p>
    <w:p w:rsidR="00C324BC" w:rsidRPr="00E47B76" w:rsidRDefault="00C324BC" w:rsidP="00E47B7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конкурс среди обучающихся образовательных организаций Брянской области «Кино своими руками…» позволил всем желающим снять видеофильмы, посвященные событиям и людям, истории, культуре и природе родного края. Конкурс проводился в рамках мероприятий, приуроченных к</w:t>
      </w:r>
      <w:r w:rsidR="005C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 кино</w:t>
      </w:r>
      <w:r w:rsidR="005C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Победител</w:t>
      </w:r>
      <w:r w:rsidR="00B23B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областного конкурса среди обучающихся образовательных организаций Брянской области «Кино своими руками…» в  номинации «История» стал Денис </w:t>
      </w:r>
      <w:proofErr w:type="spellStart"/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Корнюхов</w:t>
      </w:r>
      <w:proofErr w:type="spellEnd"/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учащийся 10 класса </w:t>
      </w:r>
      <w:proofErr w:type="spellStart"/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Дятьковской</w:t>
      </w:r>
      <w:proofErr w:type="spellEnd"/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гимназии;</w:t>
      </w:r>
    </w:p>
    <w:p w:rsidR="00C324BC" w:rsidRPr="00E47B76" w:rsidRDefault="00C324BC" w:rsidP="00E47B7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нашей гимназии приняли активное участие в конкурсе "</w:t>
      </w:r>
      <w:proofErr w:type="spellStart"/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ЭКО-кино</w:t>
      </w:r>
      <w:proofErr w:type="spellEnd"/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руками..."</w:t>
      </w:r>
      <w:r w:rsidR="00B23B04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Были</w:t>
      </w:r>
      <w:r w:rsidR="00E47B76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B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</w:t>
      </w:r>
      <w:r w:rsidR="00B23B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</w:t>
      </w: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B76">
        <w:rPr>
          <w:rFonts w:ascii="Times New Roman" w:hAnsi="Times New Roman" w:cs="Times New Roman"/>
          <w:sz w:val="28"/>
          <w:szCs w:val="28"/>
        </w:rPr>
        <w:t xml:space="preserve"> 2 фильма о Брянском лесе, как уникальном природном комплексе. </w:t>
      </w:r>
      <w:r w:rsidR="00E47B76">
        <w:rPr>
          <w:rFonts w:ascii="Times New Roman" w:hAnsi="Times New Roman" w:cs="Times New Roman"/>
          <w:sz w:val="28"/>
          <w:szCs w:val="28"/>
        </w:rPr>
        <w:t xml:space="preserve"> </w:t>
      </w:r>
      <w:r w:rsidR="00E47B76" w:rsidRPr="00E47B76">
        <w:rPr>
          <w:rFonts w:ascii="Times New Roman" w:hAnsi="Times New Roman" w:cs="Times New Roman"/>
          <w:sz w:val="28"/>
          <w:szCs w:val="28"/>
        </w:rPr>
        <w:t xml:space="preserve"> </w:t>
      </w:r>
      <w:r w:rsidRPr="00E47B76">
        <w:rPr>
          <w:rFonts w:ascii="Times New Roman" w:hAnsi="Times New Roman" w:cs="Times New Roman"/>
          <w:sz w:val="28"/>
          <w:szCs w:val="28"/>
        </w:rPr>
        <w:t xml:space="preserve">Видеоролик о проблемах энергосбережения в </w:t>
      </w:r>
      <w:proofErr w:type="spellStart"/>
      <w:r w:rsidRPr="00E47B76">
        <w:rPr>
          <w:rFonts w:ascii="Times New Roman" w:hAnsi="Times New Roman" w:cs="Times New Roman"/>
          <w:sz w:val="28"/>
          <w:szCs w:val="28"/>
        </w:rPr>
        <w:t>Дятьковской</w:t>
      </w:r>
      <w:proofErr w:type="spellEnd"/>
      <w:r w:rsidRPr="00E47B76">
        <w:rPr>
          <w:rFonts w:ascii="Times New Roman" w:hAnsi="Times New Roman" w:cs="Times New Roman"/>
          <w:sz w:val="28"/>
          <w:szCs w:val="28"/>
        </w:rPr>
        <w:t xml:space="preserve"> городской гимназии</w:t>
      </w:r>
      <w:r w:rsidR="00A61CA3" w:rsidRPr="00E47B76">
        <w:rPr>
          <w:rFonts w:ascii="Times New Roman" w:hAnsi="Times New Roman" w:cs="Times New Roman"/>
          <w:sz w:val="28"/>
          <w:szCs w:val="28"/>
        </w:rPr>
        <w:t xml:space="preserve"> стал победителем в этом конкурсе.</w:t>
      </w:r>
    </w:p>
    <w:p w:rsidR="00C324BC" w:rsidRPr="00E47B76" w:rsidRDefault="00C324BC" w:rsidP="00E47B7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региональном конкурсе фоторабот «Весенний пейзаж 2018» приняло участие 17 уч</w:t>
      </w:r>
      <w:r w:rsidR="00905B59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ащих</w:t>
      </w: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ся. Ева Мартынова стала победителем этого конкурса</w:t>
      </w:r>
      <w:r w:rsidR="00B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одной из номинаций.</w:t>
      </w:r>
    </w:p>
    <w:p w:rsidR="00C324BC" w:rsidRPr="00E47B76" w:rsidRDefault="00C324BC" w:rsidP="00E47B7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конкурс фоторабот «Лагерь в объективе 2018»</w:t>
      </w:r>
      <w:r w:rsid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конкурсе приняли участие</w:t>
      </w: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работ</w:t>
      </w:r>
      <w:r w:rsidR="00B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наших учащихся</w:t>
      </w: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</w:t>
      </w:r>
      <w:r w:rsidR="00B23B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лауреатами конкурса</w:t>
      </w:r>
      <w:r w:rsid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4BC" w:rsidRPr="00E47B76" w:rsidRDefault="00C324BC" w:rsidP="00E47B7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в </w:t>
      </w:r>
      <w:r w:rsidR="00B00606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</w:t>
      </w:r>
      <w:r w:rsidR="00B00606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</w:t>
      </w:r>
      <w:r w:rsidR="00B00606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B00606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«Воспоминания о лете»</w:t>
      </w:r>
      <w:r w:rsidR="00B00606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4BC" w:rsidRPr="00E47B76" w:rsidRDefault="00C324BC" w:rsidP="00E47B7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proofErr w:type="gramStart"/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</w:t>
      </w:r>
      <w:proofErr w:type="gramEnd"/>
      <w:r w:rsid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медиастудии опубликовали воспоминания о своих родственниках в проекте «Они сражались за Родину»</w:t>
      </w:r>
      <w:r w:rsid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606" w:rsidRPr="00E47B76" w:rsidRDefault="00E47B76" w:rsidP="00E47B7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активное участие в</w:t>
      </w:r>
      <w:r w:rsidR="00A61CA3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курс</w:t>
      </w:r>
      <w:r w:rsidR="000037F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A61CA3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«Основы журналистики»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CA3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«Молодежные медиаресурсы»</w:t>
      </w:r>
      <w:r w:rsidR="000037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4399" w:rsidRPr="00E47B76" w:rsidRDefault="00674399" w:rsidP="00E47B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будущем мы планируем:</w:t>
      </w:r>
    </w:p>
    <w:p w:rsidR="00674399" w:rsidRPr="00E47B76" w:rsidRDefault="00B23B04" w:rsidP="00E47B7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</w:t>
      </w:r>
      <w:r w:rsidR="00674399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подростков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участвующих </w:t>
      </w:r>
      <w:r w:rsidR="00674399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4399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в рамках проекта «Молодежные медиаресурсы»;</w:t>
      </w:r>
    </w:p>
    <w:p w:rsidR="00674399" w:rsidRPr="00E47B76" w:rsidRDefault="00B23B04" w:rsidP="00E47B7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74399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674399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регулярного выпуска школьных новостей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4399" w:rsidRPr="00E47B76" w:rsidRDefault="00B23B04" w:rsidP="00E47B7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74399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74399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накопленного опыта детям, желающим принять участие в работе школьной видеостудии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4399" w:rsidRPr="00E47B76" w:rsidRDefault="00B23B04" w:rsidP="00E47B7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74399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отрудничество со школьными видеостудиями других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5503" w:rsidRPr="00E47B76" w:rsidRDefault="00B23B04" w:rsidP="00E47B7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74399" w:rsidRPr="00E47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свещение работы школьной видеостудии  в средствах массовой информации.</w:t>
      </w:r>
    </w:p>
    <w:sectPr w:rsidR="001E5503" w:rsidRPr="00E47B76" w:rsidSect="002C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098A"/>
    <w:multiLevelType w:val="hybridMultilevel"/>
    <w:tmpl w:val="36B66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96AEE"/>
    <w:multiLevelType w:val="multilevel"/>
    <w:tmpl w:val="EB86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575F2"/>
    <w:multiLevelType w:val="multilevel"/>
    <w:tmpl w:val="3C16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57634D"/>
    <w:multiLevelType w:val="hybridMultilevel"/>
    <w:tmpl w:val="8E4C9E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399"/>
    <w:rsid w:val="000037F9"/>
    <w:rsid w:val="001E5503"/>
    <w:rsid w:val="002C5B1E"/>
    <w:rsid w:val="00450F93"/>
    <w:rsid w:val="005C4D75"/>
    <w:rsid w:val="00674399"/>
    <w:rsid w:val="00692BF5"/>
    <w:rsid w:val="008F1BC7"/>
    <w:rsid w:val="00905B59"/>
    <w:rsid w:val="00A61CA3"/>
    <w:rsid w:val="00B00606"/>
    <w:rsid w:val="00B23B04"/>
    <w:rsid w:val="00C324BC"/>
    <w:rsid w:val="00DD6904"/>
    <w:rsid w:val="00E47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399"/>
    <w:rPr>
      <w:b/>
      <w:bCs/>
    </w:rPr>
  </w:style>
  <w:style w:type="character" w:customStyle="1" w:styleId="1">
    <w:name w:val="Основной текст1"/>
    <w:basedOn w:val="a0"/>
    <w:rsid w:val="00692B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C32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399"/>
    <w:rPr>
      <w:b/>
      <w:bCs/>
    </w:rPr>
  </w:style>
  <w:style w:type="character" w:customStyle="1" w:styleId="1">
    <w:name w:val="Основной текст1"/>
    <w:basedOn w:val="a0"/>
    <w:rsid w:val="00692B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C32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2</cp:revision>
  <dcterms:created xsi:type="dcterms:W3CDTF">2018-12-04T06:00:00Z</dcterms:created>
  <dcterms:modified xsi:type="dcterms:W3CDTF">2018-12-04T06:00:00Z</dcterms:modified>
</cp:coreProperties>
</file>