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5F" w:rsidRPr="004878DC" w:rsidRDefault="009B4E5F" w:rsidP="009B4E5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Конспект открытого развивающего занятия по правилам дорожного движения «Послушный пешеход» в специализированном </w:t>
      </w:r>
      <w:proofErr w:type="spellStart"/>
      <w:r w:rsidRPr="004878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автоклассе</w:t>
      </w:r>
      <w:proofErr w:type="spellEnd"/>
    </w:p>
    <w:p w:rsidR="009B4E5F" w:rsidRPr="004878DC" w:rsidRDefault="0037736A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[Тема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9B4E5F"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Послушный пешеход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прививать навыки безопасного поведения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дорогах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учить практически применять их на практике.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научить детей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вести себя на 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обучить знакам и световым сигналам светофора. Уточнить представления детей об улице,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 внимательно слушать взрослого и друг друга; отвечать на вопросы. В играх учить действовать в соответствии с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правилами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Развивающая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чувство ответственности при соблюдении ПДД.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навыки связной речи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внимания, памяти, сообразительности.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чувство уважения к себе, к окружающим людям –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пешеходам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 водителям. Формировать желание соблюдать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Активизация словаря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в речи детей 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пассажир, тротуар, транспорт; закрепить в речи названия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дорожных знаков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предварительный настрой, игровой момент, художественное слово (загадки, стихи, показ, беседа, задание, объяснение, рассматривание, закрепление, поощрение, итог.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шесть картонных круга (два красных, два желтых, два зеленых, изображенные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разрезные картинки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дорожных знаков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игрушечный транспорт, обучающий фильм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«Безопасность на улицах и </w:t>
      </w:r>
      <w:r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дорогах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раздел транспорт, медали.</w:t>
      </w:r>
    </w:p>
    <w:p w:rsidR="009B4E5F" w:rsidRPr="004878DC" w:rsidRDefault="009B4E5F" w:rsidP="009B4E5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AA7F43" w:rsidRPr="00487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4878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и дети настраиваются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Эй! Ребята, подходите,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на друга посмотрите,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Поздоровайтесь ладошками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Улыбнитесь вы немножко.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я хочу пригла</w:t>
      </w:r>
      <w:r w:rsidR="00AA7F43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сить вас на прогулку по нашему поселк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у. Представьте, что мы вышли на улицу и пошли пешком.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Кем мы стали выйдя на улицу?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Пешеходами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BA4553" w:rsidRPr="004878DC" w:rsidRDefault="00BA4553" w:rsidP="00BA45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78DC">
        <w:rPr>
          <w:bCs/>
          <w:color w:val="000000"/>
        </w:rPr>
        <w:t>Разминка.</w:t>
      </w:r>
      <w:r w:rsidRPr="004878DC">
        <w:rPr>
          <w:color w:val="000000"/>
        </w:rPr>
        <w:t> </w:t>
      </w:r>
      <w:r w:rsidRPr="004878DC">
        <w:rPr>
          <w:color w:val="000000"/>
        </w:rPr>
        <w:br/>
        <w:t>- Сейчас я проверю, какие вы внимательные пешеходы и готовы ли вы к игре. Я вам задаю вопрос, а вы отвечаете «да» или «нет».</w:t>
      </w:r>
      <w:r w:rsidR="00AA7F43" w:rsidRPr="004878DC">
        <w:rPr>
          <w:color w:val="000000"/>
        </w:rPr>
        <w:t xml:space="preserve"> </w:t>
      </w:r>
    </w:p>
    <w:p w:rsidR="00BA4553" w:rsidRPr="004878DC" w:rsidRDefault="00BA4553" w:rsidP="00BA45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78DC">
        <w:rPr>
          <w:color w:val="000000"/>
        </w:rPr>
        <w:br/>
        <w:t>- Что хотите - говорите, в море сладкая вода? (Нет) </w:t>
      </w:r>
      <w:r w:rsidRPr="004878DC">
        <w:rPr>
          <w:color w:val="000000"/>
        </w:rPr>
        <w:br/>
        <w:t>- Что хотите - говорите, красный свет - проезда нет? (Да) </w:t>
      </w:r>
      <w:r w:rsidRPr="004878DC">
        <w:rPr>
          <w:color w:val="000000"/>
        </w:rPr>
        <w:br/>
        <w:t>- Что хотите - говорите, каждый раз, идя домой, играем мы на мостовой? (Нет) </w:t>
      </w:r>
      <w:r w:rsidRPr="004878DC">
        <w:rPr>
          <w:color w:val="000000"/>
        </w:rPr>
        <w:br/>
        <w:t>- Что хотите - говорите, но если очень вы спешите, то перед транспортом бежите? (Нет) </w:t>
      </w:r>
      <w:r w:rsidRPr="004878DC">
        <w:rPr>
          <w:color w:val="000000"/>
        </w:rPr>
        <w:br/>
        <w:t>- Что хотите - говорите, мы всегда идем вперед только там, где переход? (Да) </w:t>
      </w:r>
      <w:r w:rsidRPr="004878DC">
        <w:rPr>
          <w:color w:val="000000"/>
        </w:rPr>
        <w:br/>
        <w:t>- Что хотите - говорите, мы бежим вперед так скоро, что не видим светофора? (Нет) </w:t>
      </w:r>
      <w:r w:rsidRPr="004878DC">
        <w:rPr>
          <w:color w:val="000000"/>
        </w:rPr>
        <w:br/>
        <w:t>- Что хотите - говорите, на знаке «здесь проезда нет» нарисован человек? (Нет) </w:t>
      </w:r>
      <w:r w:rsidRPr="004878DC">
        <w:rPr>
          <w:color w:val="000000"/>
        </w:rPr>
        <w:br/>
        <w:t>- Что хотите - говорите, на круглых знаках красный цвет означает «здесь запрет»? (Да)</w:t>
      </w:r>
    </w:p>
    <w:p w:rsidR="00BA4553" w:rsidRPr="004878DC" w:rsidRDefault="00BA4553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дорожка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которой ходят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пешеходы называется </w:t>
      </w:r>
      <w:r w:rsidRPr="004878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тротуар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Повторим вместе.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сколько много машин ездят по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кто знает, как называется эта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дорога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если</w:t>
      </w:r>
      <w:proofErr w:type="gramEnd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 затрудняются педагог называет сам)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Проезжая часть.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мы живем в красивом </w:t>
      </w:r>
      <w:r w:rsidR="00AA7F43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поселке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зелеными улицами и переулками. По ним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движутся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много л</w:t>
      </w:r>
      <w:r w:rsidR="00AA7F43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егковых и грузовых машин, едут 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автобусы</w:t>
      </w:r>
      <w:r w:rsidR="00AA7F43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AA7F43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никто</w:t>
      </w:r>
      <w:proofErr w:type="gramEnd"/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никому не мешает. Это потому что есть четкие и строгие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="00AA7F43"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водителей машин и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пешеходов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сохранить свое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и жизнь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должны строго соблюдать установленные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дети, что стоит на нашем пути?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Светофор.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Светофор знают все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Зеленый, желтый, красный,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Помогает он пройти,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и безопасно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поиграем в игру, которая называется 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 соберет светофор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Ваша задача – как можно быстрее расставить по порядку все цвета светофора (каждому из детей раздается по три 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кружка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зеленый, желтый, красный).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Скажите, а зачем нужен светофор?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регулировать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Светофор – наш главный помощник на улице, знать и понимать его сигналы очень важно. Давайте вспомним значение сигналов светофора и поиграем в 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игру 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«Будь внимательным»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DB0199" w:rsidRPr="004878DC" w:rsidRDefault="00DB0199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B0199" w:rsidRPr="004878DC" w:rsidRDefault="00DB0199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B0199" w:rsidRPr="004878DC" w:rsidRDefault="00DB0199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B0199" w:rsidRPr="004878DC" w:rsidRDefault="00DB0199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свет зажегся красный,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 двигаться …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(опасно)</w:t>
      </w:r>
    </w:p>
    <w:p w:rsidR="00AA7F43" w:rsidRPr="004878DC" w:rsidRDefault="00AA7F43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Свет зеленый говорит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Проходите, путь …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открыт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 свет – предупрежденье –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Жди сигнала для …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движенья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7F43" w:rsidRPr="004878DC" w:rsidRDefault="00AA7F43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педагог объясняет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игры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я покажу зеленый сигнал светофора, вы маршируете на месте, когда желтый – хлопаете в ладоши, красный – стоите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неподвижно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справились с заданием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что кроме светофора есть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знаки – лучшие друзья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пешеходов и водителей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рассказывают о том, что можно и чего нельзя делать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проверю, насколько хорошо вы их знаете. Кто отгадал, должен показать этот знак. Итак, первая загадка, слушайте внимательно!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этом месте, как ни странно,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чего – то постоянно.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– то сидя, кто – то стоя.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место здесь такое?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Остановка.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Этот знак показывает место остановки транспорта.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Ну, а если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пешеходу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Тротуар не по пути?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можно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пешеходу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Мостовую перейти?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ищет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(переход)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Этот знак показывает где можно переходить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белом треугольнике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</w:t>
      </w:r>
      <w:proofErr w:type="spellStart"/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окоемкой</w:t>
      </w:r>
      <w:proofErr w:type="spellEnd"/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красной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Человечкам – школьникам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безопасно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знак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все на свете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осторожны,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 - …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(дети)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Этот знак обозначает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«Осторожно, дети»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Водитель издалека видит этот знак и сбавляет скорость, потому что в этом месте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переходить дети. Обычно его ставят около школ, детских садов.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Ездят здесь одни машины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Грозно их мелькают шины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тебя велосипед?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 стоп!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Дороги нет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велосипедах запрещено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Этот знак предупреждает о том, что здесь ездить на велосипеде очень опасно.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пути ребят –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дорога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Транспорт ездит быстро, много.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Светофора рядом нет,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 даст совет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давайте, выходите,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знаки соберите!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 </w:t>
      </w:r>
      <w:r w:rsidRPr="004878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дорожный знак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получает разрезанный на части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 знак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каждого индивидуальный)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начинают собирать свой знак. Когда все знаки собраны, дети называют свои знаки и объясняют, для чего они предназначены.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А сейчас мы с вами превратимся в шоферов. А кто это такие?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если</w:t>
      </w:r>
      <w:proofErr w:type="gramEnd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 затрудняются объясняет педагог)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– шоферы»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Едем, едем на машине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движение</w:t>
      </w:r>
      <w:proofErr w:type="gramEnd"/>
      <w:r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рулем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Нажимаем на педаль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ногу</w:t>
      </w:r>
      <w:proofErr w:type="gramEnd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согнуть в колене, вытянуть)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Газ включаем, выключаем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рычаг</w:t>
      </w:r>
      <w:proofErr w:type="gramEnd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повернуть к себе, от себя)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Смотрим пристально мы в даль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ладонь</w:t>
      </w:r>
      <w:proofErr w:type="gramEnd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 лбу)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Дворники считают капли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Вправо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влево – чистота!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«дворники»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Волосы ерошит ветер</w:t>
      </w:r>
    </w:p>
    <w:p w:rsidR="009B4E5F" w:rsidRPr="004878DC" w:rsidRDefault="009B4E5F" w:rsidP="009B4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шоферы хоть куда!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большой</w:t>
      </w:r>
      <w:proofErr w:type="gramEnd"/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палец </w:t>
      </w:r>
      <w:r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правой руки вверх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пока мы отвлеклись, посмотрите, какой беспорядок происходит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это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исправим 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все подходят к </w:t>
      </w:r>
      <w:proofErr w:type="spellStart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магнитно</w:t>
      </w:r>
      <w:proofErr w:type="spellEnd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– </w:t>
      </w:r>
      <w:proofErr w:type="spellStart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маркетной</w:t>
      </w:r>
      <w:proofErr w:type="spellEnd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доске; </w:t>
      </w:r>
      <w:proofErr w:type="spellStart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отрабатывание</w:t>
      </w:r>
      <w:proofErr w:type="spellEnd"/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4878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дорожной ситуации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B4895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Эмиль 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 </w:t>
      </w:r>
      <w:r w:rsidR="009B4E5F"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управляешь автомобилем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едешь по оживленным улицам по заданному маршруту, а ты 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Лиана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9B4E5F"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идешь из дома в парк </w:t>
      </w:r>
      <w:r w:rsidR="009B4E5F"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(берут фигурки и </w:t>
      </w:r>
      <w:r w:rsidR="009B4E5F" w:rsidRPr="004878D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движут их по маршруту</w:t>
      </w:r>
      <w:r w:rsidR="009B4E5F"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B4895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Эмиль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 тобой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пешеходы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ты должен сделать?</w:t>
      </w:r>
    </w:p>
    <w:p w:rsidR="009B4E5F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Эмиль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пропустить.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B4895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Лиана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переходить дорогу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B4E5F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Лиана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«Я останавливаюсь, осматриваю </w:t>
      </w:r>
      <w:r w:rsidR="009B4E5F"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Смотрю на светофор, жду зеленого сигнала. Потом смотрю по сторонам, выхожу на проезжую часть и иду по </w:t>
      </w:r>
      <w:r w:rsidR="009B4E5F"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пешеходному</w:t>
      </w:r>
      <w:r w:rsidR="009B4E5F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переходу пока горит зеленый сигнал светофора».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Молодец,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895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вы думаете, можно ли переходить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 на красный свет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даже если нет машин? И почему?</w:t>
      </w: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«Нет, нельзя. Так как машины могут неожиданно выехать из – за поворота»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B4895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справились с заданием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теперь я проверяю, как вы со своими друзьями ведете себя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9B4895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Отправляемся дальше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B4895"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сколько машин. Давайте вспомним какие они видов бывают. </w:t>
      </w:r>
    </w:p>
    <w:p w:rsidR="009B4895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вы хорошо усвоили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B4895" w:rsidRPr="004878DC" w:rsidRDefault="009B4895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4E5F" w:rsidRPr="004878DC" w:rsidRDefault="009B4E5F" w:rsidP="009B4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прогулка подошла к концу и нам пора возвращаться домой, но перед этим я хотела вручить вам 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медали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878D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Послушный пешеход</w:t>
      </w:r>
      <w:r w:rsidRPr="004878D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78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03BC7" w:rsidRPr="004878DC" w:rsidRDefault="009B4E5F" w:rsidP="004878D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вам, ребята, за хорошую работу на </w:t>
      </w:r>
      <w:r w:rsidRPr="0048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4878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sectPr w:rsidR="00203BC7" w:rsidRPr="004878DC" w:rsidSect="00DB01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0F79"/>
    <w:multiLevelType w:val="hybridMultilevel"/>
    <w:tmpl w:val="D108C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5F"/>
    <w:rsid w:val="00203BC7"/>
    <w:rsid w:val="00306A4A"/>
    <w:rsid w:val="0037736A"/>
    <w:rsid w:val="004878DC"/>
    <w:rsid w:val="009B4895"/>
    <w:rsid w:val="009B4E5F"/>
    <w:rsid w:val="00A63B10"/>
    <w:rsid w:val="00AA7F43"/>
    <w:rsid w:val="00BA4553"/>
    <w:rsid w:val="00DB0199"/>
    <w:rsid w:val="00E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708B-1A21-4D04-B5CA-8AD9AD1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2018-11-22T22:06:00Z</cp:lastPrinted>
  <dcterms:created xsi:type="dcterms:W3CDTF">2018-11-20T18:38:00Z</dcterms:created>
  <dcterms:modified xsi:type="dcterms:W3CDTF">2018-12-06T20:36:00Z</dcterms:modified>
</cp:coreProperties>
</file>