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575" w:rsidRDefault="002E1575" w:rsidP="002E157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2A2723"/>
          <w:sz w:val="32"/>
          <w:szCs w:val="32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32"/>
          <w:szCs w:val="32"/>
          <w:lang w:eastAsia="ru-RU"/>
        </w:rPr>
        <w:t>Занятие 5.</w:t>
      </w:r>
    </w:p>
    <w:p w:rsidR="002E1575" w:rsidRDefault="002E1575" w:rsidP="002E157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2A2723"/>
          <w:sz w:val="32"/>
          <w:szCs w:val="32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32"/>
          <w:szCs w:val="32"/>
          <w:lang w:eastAsia="ru-RU"/>
        </w:rPr>
        <w:t xml:space="preserve"> Дифференциация букв и ~ у </w:t>
      </w:r>
    </w:p>
    <w:p w:rsidR="002E1575" w:rsidRDefault="002E1575" w:rsidP="002E157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2A2723"/>
          <w:sz w:val="32"/>
          <w:szCs w:val="32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32"/>
          <w:szCs w:val="32"/>
          <w:lang w:eastAsia="ru-RU"/>
        </w:rPr>
        <w:t>в словосочетаниях, предложениях и тексте.</w:t>
      </w:r>
    </w:p>
    <w:p w:rsidR="002E1575" w:rsidRPr="002E1575" w:rsidRDefault="002E1575" w:rsidP="002E157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2A2723"/>
          <w:sz w:val="32"/>
          <w:szCs w:val="32"/>
          <w:lang w:eastAsia="ru-RU"/>
        </w:rPr>
      </w:pP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Цели: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познакомить детей с начертанием букв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и - у;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научить детей соотносить звуки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и - 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у</w:t>
      </w:r>
      <w:proofErr w:type="gramEnd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 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с</w:t>
      </w:r>
      <w:proofErr w:type="gramEnd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буквами и символами для обозначения на письме; развивать у детей зрительно-пространственную ориентировку, зрительное восприятие и внимание; закрепить у детей знания правил орфографии; формировать навыки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звуко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-буквенного анализа и синтеза слов; устранять у детей кинетические нарушения.</w:t>
      </w:r>
    </w:p>
    <w:p w:rsid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gramStart"/>
      <w:r w:rsidRPr="002E1575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Оборудование: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карточки с изображением элементов букв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и - у;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пособие «Зашифрованные слоги»; слова с пропущенными буквами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у - и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на карточках; пособие «Домики» (изображение двух домиков с написанными буквами: на одном -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и,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на другом -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у);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картинки с изображением людей различных профессий; пособие «Угадай пословицу»; альбом 2.</w:t>
      </w:r>
      <w:proofErr w:type="gramEnd"/>
    </w:p>
    <w:p w:rsid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</w:pPr>
    </w:p>
    <w:p w:rsidR="002E1575" w:rsidRPr="002E1575" w:rsidRDefault="002E1575" w:rsidP="002E157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Ход занятия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I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 </w:t>
      </w:r>
      <w:r w:rsidRPr="002E1575">
        <w:rPr>
          <w:rFonts w:ascii="Times New Roman" w:eastAsia="Times New Roman" w:hAnsi="Times New Roman" w:cs="Times New Roman"/>
          <w:b/>
          <w:bCs/>
          <w:i/>
          <w:iCs/>
          <w:color w:val="2A2723"/>
          <w:sz w:val="28"/>
          <w:szCs w:val="28"/>
          <w:lang w:eastAsia="ru-RU"/>
        </w:rPr>
        <w:t>Орг</w:t>
      </w:r>
      <w:r>
        <w:rPr>
          <w:rFonts w:ascii="Times New Roman" w:eastAsia="Times New Roman" w:hAnsi="Times New Roman" w:cs="Times New Roman"/>
          <w:b/>
          <w:bCs/>
          <w:i/>
          <w:iCs/>
          <w:color w:val="2A2723"/>
          <w:sz w:val="28"/>
          <w:szCs w:val="28"/>
          <w:lang w:eastAsia="ru-RU"/>
        </w:rPr>
        <w:t xml:space="preserve">. </w:t>
      </w:r>
      <w:r w:rsidRPr="002E1575">
        <w:rPr>
          <w:rFonts w:ascii="Times New Roman" w:eastAsia="Times New Roman" w:hAnsi="Times New Roman" w:cs="Times New Roman"/>
          <w:b/>
          <w:bCs/>
          <w:i/>
          <w:iCs/>
          <w:color w:val="2A2723"/>
          <w:sz w:val="28"/>
          <w:szCs w:val="28"/>
          <w:lang w:eastAsia="ru-RU"/>
        </w:rPr>
        <w:t>момент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1.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Развитие навыков конструирования.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Логопед: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Рассмотрите элементы букв и постройте из них две буквы, чтобы они различались вторыми элементами и обозначали гласные звуки.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Сформулировать и записать на доске тему занятия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(Буквы 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и-у</w:t>
      </w:r>
      <w:proofErr w:type="gramEnd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).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b/>
          <w:bCs/>
          <w:i/>
          <w:iCs/>
          <w:color w:val="2A2723"/>
          <w:sz w:val="28"/>
          <w:szCs w:val="28"/>
          <w:lang w:eastAsia="ru-RU"/>
        </w:rPr>
        <w:t>II. Основная часть занятия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1.Сравнение букв занятия по начертанию. Соотнесение букв с символами.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ля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и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- выбрали красный кружок. </w:t>
      </w:r>
      <w:proofErr w:type="gram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Для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у -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красный овал.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2. Развитие зрительного внимания. Дифференциация букв занятия на уровне слога.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рочитайте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слоги, зашифрованные при помощи символов.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noProof/>
          <w:color w:val="0098FE"/>
          <w:sz w:val="28"/>
          <w:szCs w:val="28"/>
          <w:lang w:eastAsia="ru-RU"/>
        </w:rPr>
        <w:drawing>
          <wp:inline distT="0" distB="0" distL="0" distR="0" wp14:anchorId="5FDF377B" wp14:editId="116058F5">
            <wp:extent cx="1431925" cy="474345"/>
            <wp:effectExtent l="0" t="0" r="0" b="1905"/>
            <wp:docPr id="1" name="Рисунок 1" descr="image02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2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Дети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ин,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ир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иш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ик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из, ум,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ун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ур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уш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ук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, уз.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3. 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Соотнесение звука с буквой.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ассмотрите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домики на доске и помогите словам выбрать верно, кому, куда нужно идти?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Карточки со словами: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noProof/>
          <w:color w:val="0098FE"/>
          <w:sz w:val="28"/>
          <w:szCs w:val="28"/>
          <w:lang w:eastAsia="ru-RU"/>
        </w:rPr>
        <w:drawing>
          <wp:inline distT="0" distB="0" distL="0" distR="0" wp14:anchorId="3841585D" wp14:editId="3DE7CBD1">
            <wp:extent cx="1431925" cy="483235"/>
            <wp:effectExtent l="0" t="0" r="0" b="0"/>
            <wp:docPr id="5" name="Рисунок 5" descr="image02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2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Запишите в тетрадь слова в два столбика и укажите в них наличие букв занятия.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 xml:space="preserve">4. </w:t>
      </w: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Физминутка</w:t>
      </w:r>
      <w:proofErr w:type="spellEnd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. «Кузнечики» (см. занятие 3).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 xml:space="preserve">Развитие </w:t>
      </w:r>
      <w:proofErr w:type="spellStart"/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звуко</w:t>
      </w:r>
      <w:proofErr w:type="spellEnd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-буквенного</w:t>
      </w:r>
      <w:proofErr w:type="gramEnd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 xml:space="preserve"> анализа и синтеза.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ставьте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в слова буквы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и — </w:t>
      </w: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уи</w:t>
      </w:r>
      <w:proofErr w:type="spellEnd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прочитайте слова.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noProof/>
          <w:color w:val="0098FE"/>
          <w:sz w:val="28"/>
          <w:szCs w:val="28"/>
          <w:lang w:eastAsia="ru-RU"/>
        </w:rPr>
        <w:drawing>
          <wp:inline distT="0" distB="0" distL="0" distR="0" wp14:anchorId="0082D736" wp14:editId="3686F4A1">
            <wp:extent cx="1431925" cy="163830"/>
            <wp:effectExtent l="0" t="0" r="0" b="7620"/>
            <wp:docPr id="4" name="Рисунок 4" descr="image024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24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Развитие словаря. Закрепление знаний о профессиях.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ассмотрите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картинки и скажите, кем работают изображённые люди?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gram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Показывает детям картинки с изображениями: уборщицы, футболиста, хоккеиста, гитариста, скрипача, учителя, строителя, трубочиста.</w:t>
      </w:r>
      <w:proofErr w:type="gram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lastRenderedPageBreak/>
        <w:t>Какие профессии можно объединить в одну группу? Почему?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(Скрипач, гитарист - музыканты; футболист, хоккеист - спортсмены.)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7. Составление словосочетаний.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оставьте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с каждым из слов предыдущего задания словосочетание и запишите его, укажите в этом словосочетании буквы занятия.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Развитие логического мышления и зрительного восприятия. Составление предложений.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осмотрите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, в таблице скрылась фраза.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Дети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Х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орошая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книга - лучший друг. 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Логопед:</w:t>
      </w: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Запишите пословицу и укажите в словах наличие букв занятия.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noProof/>
          <w:color w:val="0098FE"/>
          <w:sz w:val="28"/>
          <w:szCs w:val="28"/>
          <w:lang w:eastAsia="ru-RU"/>
        </w:rPr>
        <w:drawing>
          <wp:inline distT="0" distB="0" distL="0" distR="0" wp14:anchorId="72639F4D" wp14:editId="72E337F8">
            <wp:extent cx="1431925" cy="344805"/>
            <wp:effectExtent l="0" t="0" r="0" b="0"/>
            <wp:docPr id="3" name="Рисунок 3" descr="image02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2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Что это за фраза? Отгадать загадку вам поможет этот ключ: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noProof/>
          <w:color w:val="0098FE"/>
          <w:sz w:val="28"/>
          <w:szCs w:val="28"/>
          <w:lang w:eastAsia="ru-RU"/>
        </w:rPr>
        <w:drawing>
          <wp:inline distT="0" distB="0" distL="0" distR="0" wp14:anchorId="11E70D9F" wp14:editId="68024F39">
            <wp:extent cx="1431925" cy="344805"/>
            <wp:effectExtent l="0" t="0" r="0" b="0"/>
            <wp:docPr id="2" name="Рисунок 2" descr="image02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2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Развитие зрительного восприятия и зрительного внимания (задание 9, с. 7).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Логопед</w:t>
      </w:r>
      <w:proofErr w:type="gramStart"/>
      <w:r w:rsidRPr="002E157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u w:val="single"/>
          <w:lang w:eastAsia="ru-RU"/>
        </w:rPr>
        <w:t>:</w:t>
      </w:r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</w:t>
      </w:r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опробуйте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прочитать этот текст.</w:t>
      </w:r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кножевдеМ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акножевдем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илсенирп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укинтохО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лисуртс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ен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коножевдем</w:t>
      </w:r>
      <w:proofErr w:type="spellEnd"/>
      <w:proofErr w:type="gram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,</w:t>
      </w:r>
      <w:proofErr w:type="spellStart"/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утанмок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в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вапоП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ондобовс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ясеб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лавовтсвучоп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нО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акабос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яьчинтохо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алшов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онтемазен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утанмок</w:t>
      </w:r>
      <w:proofErr w:type="spellEnd"/>
      <w:proofErr w:type="gram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В</w:t>
      </w:r>
      <w:proofErr w:type="gram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акножевдем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алавовтсвучоп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узарс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анО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метсог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микьнелам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дереп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укйотс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алаледс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акабоС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ьтертомс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латс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и логу в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яслибаз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коножевдеМ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уноротс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в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алшото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и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оге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алахюноп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акабоС</w:t>
      </w:r>
      <w:proofErr w:type="spellEnd"/>
    </w:p>
    <w:p w:rsidR="002E1575" w:rsidRPr="002E1575" w:rsidRDefault="002E1575" w:rsidP="002E157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улгу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в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лунсу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и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яслиокопсу</w:t>
      </w:r>
      <w:proofErr w:type="spellEnd"/>
      <w:proofErr w:type="gram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,</w:t>
      </w:r>
      <w:proofErr w:type="spellStart"/>
      <w:proofErr w:type="gram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хитаз</w:t>
      </w:r>
      <w:proofErr w:type="spellEnd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spellStart"/>
      <w:r w:rsidRPr="002E157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коножевдеМ</w:t>
      </w:r>
      <w:proofErr w:type="spellEnd"/>
    </w:p>
    <w:p w:rsidR="002E1575" w:rsidRPr="002E1575" w:rsidRDefault="002E1575" w:rsidP="002E157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2E1575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Что, не получается? Как же справиться с этой задачей? Может, попробовать сделать всё наоборот: прочитать его не слева направо, а справа налево? Что у вас получилось? Запишите текст, укажите буквы занятия.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b/>
          <w:bCs/>
          <w:color w:val="2A2723"/>
          <w:sz w:val="28"/>
          <w:szCs w:val="28"/>
        </w:rPr>
        <w:t>Медвежонок.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Охотнику принесли медвежонка.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Попав в комнату, медвежонок не струсил.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Он почувствовал себя свободно.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В комнату незаметно вошла охотничья собака.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Она сразу почувствовала медвежонка.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Собака сделала стойку перед маленьким гостем.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Медвежонок забился в угол и стал смотреть.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Собака понюхала его и отошла в сторону.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color w:val="2A2723"/>
          <w:sz w:val="28"/>
          <w:szCs w:val="28"/>
        </w:rPr>
        <w:t>Медвежонок затих, успокоился и уснул в углу.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2E1575">
        <w:rPr>
          <w:b/>
          <w:bCs/>
          <w:i/>
          <w:iCs/>
          <w:color w:val="2A2723"/>
          <w:sz w:val="28"/>
          <w:szCs w:val="28"/>
        </w:rPr>
        <w:t>III. Итог занятия</w:t>
      </w:r>
    </w:p>
    <w:p w:rsidR="002E1575" w:rsidRPr="002E1575" w:rsidRDefault="002E1575" w:rsidP="002E1575">
      <w:pPr>
        <w:pStyle w:val="a3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proofErr w:type="spellStart"/>
      <w:r w:rsidRPr="002E1575">
        <w:rPr>
          <w:i/>
          <w:iCs/>
          <w:color w:val="2A2723"/>
          <w:sz w:val="28"/>
          <w:szCs w:val="28"/>
          <w:u w:val="single"/>
        </w:rPr>
        <w:t>Логопед</w:t>
      </w:r>
      <w:proofErr w:type="gramStart"/>
      <w:r w:rsidRPr="002E1575">
        <w:rPr>
          <w:i/>
          <w:iCs/>
          <w:color w:val="2A2723"/>
          <w:sz w:val="28"/>
          <w:szCs w:val="28"/>
          <w:u w:val="single"/>
        </w:rPr>
        <w:t>:</w:t>
      </w:r>
      <w:r w:rsidRPr="002E1575">
        <w:rPr>
          <w:color w:val="2A2723"/>
          <w:sz w:val="28"/>
          <w:szCs w:val="28"/>
        </w:rPr>
        <w:t>Н</w:t>
      </w:r>
      <w:proofErr w:type="gramEnd"/>
      <w:r w:rsidRPr="002E1575">
        <w:rPr>
          <w:color w:val="2A2723"/>
          <w:sz w:val="28"/>
          <w:szCs w:val="28"/>
        </w:rPr>
        <w:t>азовите</w:t>
      </w:r>
      <w:proofErr w:type="spellEnd"/>
      <w:r w:rsidRPr="002E1575">
        <w:rPr>
          <w:color w:val="2A2723"/>
          <w:sz w:val="28"/>
          <w:szCs w:val="28"/>
        </w:rPr>
        <w:t xml:space="preserve"> из рассказа слова с буквой, состоящей из двух одинаковых элементов, слова со сходной с ней по начертанию буквой, слова с обеими буквами.</w:t>
      </w:r>
    </w:p>
    <w:p w:rsidR="003E0C30" w:rsidRDefault="0096016C" w:rsidP="002E1575">
      <w:pPr>
        <w:rPr>
          <w:rFonts w:ascii="Times New Roman" w:eastAsia="Times New Roman" w:hAnsi="Times New Roman" w:cs="Times New Roman"/>
          <w:color w:val="0098FE"/>
          <w:sz w:val="28"/>
          <w:szCs w:val="28"/>
          <w:shd w:val="clear" w:color="auto" w:fill="F7F7F2"/>
          <w:lang w:eastAsia="ru-RU"/>
        </w:rPr>
      </w:pPr>
      <w:hyperlink r:id="rId15" w:anchor="book_page_top" w:history="1">
        <w:r w:rsidR="002E1575" w:rsidRPr="002E1575">
          <w:rPr>
            <w:rFonts w:ascii="Times New Roman" w:eastAsia="Times New Roman" w:hAnsi="Times New Roman" w:cs="Times New Roman"/>
            <w:color w:val="0098FE"/>
            <w:sz w:val="28"/>
            <w:szCs w:val="28"/>
            <w:shd w:val="clear" w:color="auto" w:fill="F7F7F2"/>
            <w:lang w:eastAsia="ru-RU"/>
          </w:rPr>
          <w:br/>
        </w:r>
      </w:hyperlink>
    </w:p>
    <w:p w:rsidR="001F20E1" w:rsidRDefault="001F20E1">
      <w:pPr>
        <w:rPr>
          <w:rFonts w:ascii="Times New Roman" w:eastAsia="Times New Roman" w:hAnsi="Times New Roman" w:cs="Times New Roman"/>
          <w:color w:val="0098FE"/>
          <w:sz w:val="28"/>
          <w:szCs w:val="28"/>
          <w:shd w:val="clear" w:color="auto" w:fill="F7F7F2"/>
          <w:lang w:eastAsia="ru-RU"/>
        </w:rPr>
      </w:pPr>
      <w:r>
        <w:rPr>
          <w:rFonts w:ascii="Times New Roman" w:eastAsia="Times New Roman" w:hAnsi="Times New Roman" w:cs="Times New Roman"/>
          <w:color w:val="0098FE"/>
          <w:sz w:val="28"/>
          <w:szCs w:val="28"/>
          <w:shd w:val="clear" w:color="auto" w:fill="F7F7F2"/>
          <w:lang w:eastAsia="ru-RU"/>
        </w:rPr>
        <w:br w:type="page"/>
      </w:r>
    </w:p>
    <w:p w:rsidR="001F20E1" w:rsidRDefault="001F20E1" w:rsidP="002E1575">
      <w:pPr>
        <w:rPr>
          <w:rFonts w:ascii="Times New Roman" w:eastAsia="Times New Roman" w:hAnsi="Times New Roman" w:cs="Times New Roman"/>
          <w:color w:val="0098FE"/>
          <w:sz w:val="28"/>
          <w:szCs w:val="28"/>
          <w:shd w:val="clear" w:color="auto" w:fill="F7F7F2"/>
          <w:lang w:eastAsia="ru-RU"/>
        </w:rPr>
        <w:sectPr w:rsidR="001F20E1" w:rsidSect="002E157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F20E1" w:rsidRDefault="001F20E1" w:rsidP="002E1575">
      <w:pPr>
        <w:rPr>
          <w:rFonts w:ascii="Times New Roman" w:eastAsia="Times New Roman" w:hAnsi="Times New Roman" w:cs="Times New Roman"/>
          <w:color w:val="0098FE"/>
          <w:sz w:val="28"/>
          <w:szCs w:val="28"/>
          <w:shd w:val="clear" w:color="auto" w:fill="F7F7F2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BA2793" wp14:editId="6C8D1575">
            <wp:simplePos x="0" y="0"/>
            <wp:positionH relativeFrom="column">
              <wp:posOffset>-457200</wp:posOffset>
            </wp:positionH>
            <wp:positionV relativeFrom="paragraph">
              <wp:posOffset>-379730</wp:posOffset>
            </wp:positionV>
            <wp:extent cx="10549890" cy="7306310"/>
            <wp:effectExtent l="0" t="0" r="3810" b="8890"/>
            <wp:wrapTight wrapText="bothSides">
              <wp:wrapPolygon edited="0">
                <wp:start x="0" y="0"/>
                <wp:lineTo x="0" y="21570"/>
                <wp:lineTo x="21569" y="21570"/>
                <wp:lineTo x="2156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890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7D0849" wp14:editId="06B3D02F">
            <wp:simplePos x="0" y="0"/>
            <wp:positionH relativeFrom="column">
              <wp:posOffset>-362585</wp:posOffset>
            </wp:positionH>
            <wp:positionV relativeFrom="paragraph">
              <wp:posOffset>-267970</wp:posOffset>
            </wp:positionV>
            <wp:extent cx="10497820" cy="7116445"/>
            <wp:effectExtent l="0" t="0" r="0" b="8255"/>
            <wp:wrapTight wrapText="bothSides">
              <wp:wrapPolygon edited="0">
                <wp:start x="0" y="0"/>
                <wp:lineTo x="0" y="21567"/>
                <wp:lineTo x="21558" y="21567"/>
                <wp:lineTo x="2155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820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0E1" w:rsidRPr="001F20E1" w:rsidRDefault="006B6F1E" w:rsidP="001F20E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-43180</wp:posOffset>
            </wp:positionV>
            <wp:extent cx="10307955" cy="6659245"/>
            <wp:effectExtent l="0" t="0" r="0" b="8255"/>
            <wp:wrapTight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955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0E1">
        <w:rPr>
          <w:rFonts w:ascii="Times New Roman" w:hAnsi="Times New Roman" w:cs="Times New Roman"/>
          <w:sz w:val="28"/>
          <w:szCs w:val="28"/>
        </w:rPr>
        <w:br w:type="page"/>
      </w:r>
      <w:r w:rsidR="001F20E1" w:rsidRPr="001F20E1">
        <w:rPr>
          <w:rFonts w:ascii="Times New Roman" w:hAnsi="Times New Roman" w:cs="Times New Roman"/>
          <w:b/>
          <w:color w:val="000000"/>
          <w:sz w:val="40"/>
          <w:szCs w:val="40"/>
        </w:rPr>
        <w:lastRenderedPageBreak/>
        <w:t xml:space="preserve">Вставьте в слова буквы </w:t>
      </w:r>
      <w:r w:rsidR="001F20E1" w:rsidRPr="001F20E1">
        <w:rPr>
          <w:rFonts w:ascii="Times New Roman" w:hAnsi="Times New Roman" w:cs="Times New Roman"/>
          <w:b/>
          <w:i/>
          <w:iCs/>
          <w:color w:val="000000"/>
          <w:sz w:val="40"/>
          <w:szCs w:val="40"/>
        </w:rPr>
        <w:t xml:space="preserve">и — у и </w:t>
      </w:r>
      <w:r w:rsidR="001F20E1" w:rsidRPr="001F20E1">
        <w:rPr>
          <w:rFonts w:ascii="Times New Roman" w:hAnsi="Times New Roman" w:cs="Times New Roman"/>
          <w:b/>
          <w:color w:val="000000"/>
          <w:sz w:val="40"/>
          <w:szCs w:val="40"/>
        </w:rPr>
        <w:t>прочитайте слова.</w:t>
      </w:r>
    </w:p>
    <w:p w:rsidR="001F20E1" w:rsidRDefault="001F20E1" w:rsidP="001F20E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20E1" w:rsidRDefault="001F20E1" w:rsidP="001F20E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144"/>
          <w:szCs w:val="144"/>
        </w:rPr>
        <w:sectPr w:rsidR="001F20E1" w:rsidSect="001F20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F20E1" w:rsidRDefault="001F20E1" w:rsidP="001F20E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 w:rsidRPr="001F20E1">
        <w:rPr>
          <w:rFonts w:ascii="Times New Roman" w:hAnsi="Times New Roman" w:cs="Times New Roman"/>
          <w:color w:val="000000"/>
          <w:sz w:val="144"/>
          <w:szCs w:val="144"/>
        </w:rPr>
        <w:lastRenderedPageBreak/>
        <w:t>Л...ПА</w:t>
      </w:r>
      <w:r w:rsidRPr="001F20E1">
        <w:rPr>
          <w:rFonts w:ascii="Times New Roman" w:hAnsi="Times New Roman" w:cs="Times New Roman"/>
          <w:color w:val="000000"/>
          <w:sz w:val="144"/>
          <w:szCs w:val="144"/>
        </w:rPr>
        <w:tab/>
      </w:r>
      <w:r w:rsidRPr="001F20E1">
        <w:rPr>
          <w:rFonts w:ascii="Times New Roman" w:hAnsi="Times New Roman" w:cs="Times New Roman"/>
          <w:color w:val="000000"/>
          <w:sz w:val="144"/>
          <w:szCs w:val="144"/>
        </w:rPr>
        <w:tab/>
      </w:r>
    </w:p>
    <w:p w:rsidR="001F20E1" w:rsidRDefault="001F20E1" w:rsidP="001F20E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 w:rsidRPr="001F20E1">
        <w:rPr>
          <w:rFonts w:ascii="Times New Roman" w:hAnsi="Times New Roman" w:cs="Times New Roman"/>
          <w:color w:val="000000"/>
          <w:sz w:val="144"/>
          <w:szCs w:val="144"/>
        </w:rPr>
        <w:t>Л...ЖА</w:t>
      </w:r>
      <w:r w:rsidRPr="001F20E1">
        <w:rPr>
          <w:rFonts w:ascii="Times New Roman" w:hAnsi="Times New Roman" w:cs="Times New Roman"/>
          <w:color w:val="000000"/>
          <w:sz w:val="144"/>
          <w:szCs w:val="144"/>
        </w:rPr>
        <w:tab/>
      </w:r>
    </w:p>
    <w:p w:rsidR="001F20E1" w:rsidRPr="001F20E1" w:rsidRDefault="001F20E1" w:rsidP="001F20E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 w:rsidRPr="001F20E1">
        <w:rPr>
          <w:rFonts w:ascii="Times New Roman" w:hAnsi="Times New Roman" w:cs="Times New Roman"/>
          <w:color w:val="000000"/>
          <w:sz w:val="144"/>
          <w:szCs w:val="144"/>
        </w:rPr>
        <w:t>Л...ДА</w:t>
      </w:r>
      <w:r w:rsidRPr="001F20E1">
        <w:rPr>
          <w:rFonts w:ascii="Times New Roman" w:hAnsi="Times New Roman" w:cs="Times New Roman"/>
          <w:color w:val="000000"/>
          <w:sz w:val="144"/>
          <w:szCs w:val="144"/>
        </w:rPr>
        <w:tab/>
      </w:r>
    </w:p>
    <w:p w:rsidR="001F20E1" w:rsidRDefault="001F20E1" w:rsidP="001F20E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 w:rsidRPr="001F20E1">
        <w:rPr>
          <w:rFonts w:ascii="Times New Roman" w:hAnsi="Times New Roman" w:cs="Times New Roman"/>
          <w:color w:val="000000"/>
          <w:sz w:val="144"/>
          <w:szCs w:val="144"/>
        </w:rPr>
        <w:t>Д...МА</w:t>
      </w:r>
      <w:r w:rsidRPr="001F20E1">
        <w:rPr>
          <w:rFonts w:ascii="Times New Roman" w:hAnsi="Times New Roman" w:cs="Times New Roman"/>
          <w:color w:val="000000"/>
          <w:sz w:val="144"/>
          <w:szCs w:val="144"/>
        </w:rPr>
        <w:tab/>
      </w:r>
    </w:p>
    <w:p w:rsidR="001F20E1" w:rsidRDefault="001F20E1" w:rsidP="001F20E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 w:rsidRPr="001F20E1">
        <w:rPr>
          <w:rFonts w:ascii="Times New Roman" w:hAnsi="Times New Roman" w:cs="Times New Roman"/>
          <w:color w:val="000000"/>
          <w:sz w:val="144"/>
          <w:szCs w:val="144"/>
        </w:rPr>
        <w:lastRenderedPageBreak/>
        <w:t>М...НА            КЛ..</w:t>
      </w:r>
      <w:proofErr w:type="gramStart"/>
      <w:r w:rsidRPr="001F20E1">
        <w:rPr>
          <w:rFonts w:ascii="Times New Roman" w:hAnsi="Times New Roman" w:cs="Times New Roman"/>
          <w:color w:val="000000"/>
          <w:sz w:val="144"/>
          <w:szCs w:val="144"/>
        </w:rPr>
        <w:t>.М</w:t>
      </w:r>
      <w:proofErr w:type="gramEnd"/>
      <w:r w:rsidRPr="001F20E1">
        <w:rPr>
          <w:rFonts w:ascii="Times New Roman" w:hAnsi="Times New Roman" w:cs="Times New Roman"/>
          <w:color w:val="000000"/>
          <w:sz w:val="144"/>
          <w:szCs w:val="144"/>
        </w:rPr>
        <w:t>БА           Р...ЧКА</w:t>
      </w: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  <w:sectPr w:rsidR="001F20E1" w:rsidSect="001F20E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B54099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98B21C1" wp14:editId="599AA8E0">
            <wp:simplePos x="0" y="0"/>
            <wp:positionH relativeFrom="column">
              <wp:posOffset>-241935</wp:posOffset>
            </wp:positionH>
            <wp:positionV relativeFrom="paragraph">
              <wp:posOffset>-43180</wp:posOffset>
            </wp:positionV>
            <wp:extent cx="4787265" cy="6314440"/>
            <wp:effectExtent l="0" t="0" r="0" b="0"/>
            <wp:wrapTight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ight>
            <wp:docPr id="15" name="Рисунок 15" descr="https://t3.ftcdn.net/jpg/00/27/99/20/500_F_27992059_WkiNxMGVv1vfWpvlluHqxLZZwA7bXu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3.ftcdn.net/jpg/00/27/99/20/500_F_27992059_WkiNxMGVv1vfWpvlluHqxLZZwA7bXuF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9D4556" wp14:editId="65799BBA">
                <wp:extent cx="301625" cy="301625"/>
                <wp:effectExtent l="0" t="0" r="0" b="0"/>
                <wp:docPr id="13" name="Прямоугольник 13" descr="https://pandda.me/wp-content/uploads/2017/12/1-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https://pandda.me/wp-content/uploads/2017/12/1-11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DRUREgDAwAACQYAAA4AAAAAAAAAAAAAAAAALgIAAGRycy9lMm9Eb2MueG1sUEsBAi0A&#10;FAAGAAgAAAAhAGg2l2jaAAAAAwEAAA8AAAAAAAAAAAAAAAAAXQ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1F20E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582436" wp14:editId="2171E5D7">
                <wp:extent cx="301625" cy="301625"/>
                <wp:effectExtent l="0" t="0" r="0" b="0"/>
                <wp:docPr id="14" name="Прямоугольник 14" descr="https://pandda.me/wp-content/uploads/2017/12/1-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https://pandda.me/wp-content/uploads/2017/12/1-11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Iw4Rs8DAwAACQYAAA4AAAAAAAAAAAAAAAAALgIAAGRycy9lMm9Eb2MueG1sUEsBAi0A&#10;FAAGAAgAAAAhAGg2l2jaAAAAAwEAAA8AAAAAAAAAAAAAAAAAXQ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B54099" w:rsidRPr="00B54099">
        <w:t xml:space="preserve"> </w:t>
      </w:r>
      <w:r w:rsidR="00B54099">
        <w:rPr>
          <w:noProof/>
          <w:lang w:eastAsia="ru-RU"/>
        </w:rPr>
        <w:drawing>
          <wp:inline distT="0" distB="0" distL="0" distR="0">
            <wp:extent cx="4201064" cy="5952227"/>
            <wp:effectExtent l="0" t="0" r="9525" b="0"/>
            <wp:docPr id="16" name="Рисунок 16" descr="http://image.shutterstock.com/z/stock-vector-cartoon-singing-happily-while-holding-a-guitar-27443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hutterstock.com/z/stock-vector-cartoon-singing-happily-while-holding-a-guitar-274437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28" cy="59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FA9E0C3" wp14:editId="2320760D">
            <wp:extent cx="4865299" cy="6124466"/>
            <wp:effectExtent l="0" t="0" r="0" b="0"/>
            <wp:docPr id="10" name="Рисунок 10" descr="http://nattik.ru/wp-content/uploads/2015/02/kartochki_profesii_futbo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ttik.ru/wp-content/uploads/2015/02/kartochki_profesii_futbolis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8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  <w:sectPr w:rsidR="001F20E1" w:rsidSect="001F20E1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6893E4" wp14:editId="26FE6EAB">
            <wp:simplePos x="0" y="0"/>
            <wp:positionH relativeFrom="column">
              <wp:posOffset>0</wp:posOffset>
            </wp:positionH>
            <wp:positionV relativeFrom="paragraph">
              <wp:posOffset>-6281420</wp:posOffset>
            </wp:positionV>
            <wp:extent cx="4873625" cy="6202045"/>
            <wp:effectExtent l="0" t="0" r="3175" b="8255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11" name="Рисунок 11" descr="http://xn----7sbab3bbulzjlg7dvg.xn--p1ai/media/2017/03/khokke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ab3bbulzjlg7dvg.xn--p1ai/media/2017/03/khokkei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BD35F3" wp14:editId="5BCB7D3F">
            <wp:extent cx="6469811" cy="4701397"/>
            <wp:effectExtent l="0" t="0" r="7620" b="4445"/>
            <wp:docPr id="8" name="Рисунок 8" descr="https://im0-tub-ru.yandex.net/i?id=467d2eb818911ab4c9c59c0068736e9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467d2eb818911ab4c9c59c0068736e90&amp;n=13&amp;exp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29" cy="47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67C8E8" wp14:editId="66935FE5">
            <wp:extent cx="6469810" cy="4520242"/>
            <wp:effectExtent l="0" t="0" r="7620" b="0"/>
            <wp:docPr id="9" name="Рисунок 9" descr="https://im0-tub-ru.yandex.net/i?id=467d2eb818911ab4c9c59c0068736e9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467d2eb818911ab4c9c59c0068736e90&amp;n=13&amp;exp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29" cy="4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A1" w:rsidRDefault="00E16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6CA1" w:rsidRDefault="00E16CA1" w:rsidP="002E1575">
      <w:pPr>
        <w:rPr>
          <w:rFonts w:ascii="Times New Roman" w:hAnsi="Times New Roman" w:cs="Times New Roman"/>
          <w:sz w:val="28"/>
          <w:szCs w:val="28"/>
        </w:rPr>
      </w:pPr>
    </w:p>
    <w:p w:rsidR="006B6F1E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b/>
          <w:bCs/>
          <w:color w:val="000000"/>
          <w:sz w:val="24"/>
          <w:szCs w:val="24"/>
        </w:rPr>
        <w:sectPr w:rsidR="006B6F1E" w:rsidSect="001F20E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B6F1E" w:rsidRPr="004734B5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sz w:val="24"/>
          <w:szCs w:val="24"/>
        </w:rPr>
      </w:pPr>
      <w:r w:rsidRPr="004734B5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.</w:t>
      </w:r>
      <w:proofErr w:type="spellStart"/>
      <w:r w:rsidRPr="004734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илсенирп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укинтохО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лисуртс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вапоП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ондобовс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ясеб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яьчинтохо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алшов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онтемазен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узарс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метсог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микьнелам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дереп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укйотс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алаледс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ьтертомс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логу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яслибаз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уноротс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алшото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оге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алахюноп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улгу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лунсу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яслиокопсу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хитаз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Default="006B6F1E" w:rsidP="006B6F1E">
      <w:pPr>
        <w:rPr>
          <w:rFonts w:ascii="Times New Roman" w:hAnsi="Times New Roman" w:cs="Times New Roman"/>
          <w:sz w:val="28"/>
          <w:szCs w:val="28"/>
        </w:rPr>
      </w:pPr>
    </w:p>
    <w:p w:rsidR="006B6F1E" w:rsidRPr="004734B5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sz w:val="24"/>
          <w:szCs w:val="24"/>
        </w:rPr>
      </w:pPr>
      <w:r w:rsidRPr="004734B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proofErr w:type="spellStart"/>
      <w:r w:rsidRPr="004734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илсенирп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укинтохО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лисуртс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вапоП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ондобовс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ясеб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яьчинтохо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алшов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онтемазен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узарс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метсог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микьнелам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дереп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укйотс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алаледс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ьтертомс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логу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яслибаз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уноротс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алшото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оге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алахюноп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улгу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лунсу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яслиокопсу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хитаз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sz w:val="24"/>
          <w:szCs w:val="24"/>
        </w:rPr>
      </w:pPr>
      <w:r w:rsidRPr="004734B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proofErr w:type="spellStart"/>
      <w:r w:rsidRPr="004734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илсенирп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укинтохО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лисуртс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вапоП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ондобовс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ясеб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яьчинтохо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алшов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онтемазен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узарс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метсог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микьнелам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дереп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укйотс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алаледс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ьтертомс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логу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яслибаз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уноротс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алшото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оге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алахюноп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улгу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лунсу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яслиокопсу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хитаз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Default="006B6F1E" w:rsidP="006B6F1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B6F1E" w:rsidRDefault="006B6F1E" w:rsidP="006B6F1E">
      <w:pPr>
        <w:rPr>
          <w:rFonts w:ascii="Times New Roman" w:hAnsi="Times New Roman" w:cs="Times New Roman"/>
          <w:sz w:val="28"/>
          <w:szCs w:val="28"/>
        </w:rPr>
      </w:pPr>
    </w:p>
    <w:p w:rsidR="006B6F1E" w:rsidRPr="004734B5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sz w:val="24"/>
          <w:szCs w:val="24"/>
        </w:rPr>
      </w:pPr>
      <w:r w:rsidRPr="004734B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proofErr w:type="spellStart"/>
      <w:r w:rsidRPr="004734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илсенирп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укинтохО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лисуртс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вапоП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ондобовс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ясеб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яьчинтохо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алшов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онтемазен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узарс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метсог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микьнелам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дереп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укйотс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алаледс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ьтертомс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логу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яслибаз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уноротс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алшото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оге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алахюноп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улгу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лунсу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яслиокопсу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хитаз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B6F1E" w:rsidRPr="004734B5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sz w:val="24"/>
          <w:szCs w:val="24"/>
        </w:rPr>
      </w:pPr>
      <w:r w:rsidRPr="004734B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proofErr w:type="spellStart"/>
      <w:r w:rsidRPr="004734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илсенирп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укинтохО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лисуртс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вапоП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ондобовс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ясеб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яьчинтохо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алшов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онтемазен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узарс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метсог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микьнелам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дереп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укйотс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алаледс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ьтертомс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логу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яслибаз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уноротс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алшото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оге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алахюноп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улгу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лунсу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яслиокопсу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хитаз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B6F1E" w:rsidRPr="004734B5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sz w:val="24"/>
          <w:szCs w:val="24"/>
        </w:rPr>
      </w:pPr>
      <w:r w:rsidRPr="004734B5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proofErr w:type="spellStart"/>
      <w:r w:rsidRPr="004734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илсенирп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укинтохО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лисуртс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вапоП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ондобовс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ясеб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яьчинтохо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алшов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онтемазен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утанмок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акножевдем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алавовтсвучоп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узарс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анО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метсог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микьнелам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дереп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укйотс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алаледс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ьтертомс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латс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логу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яслибаз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уноротс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алшото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оге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алахюноп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акабоС</w:t>
      </w:r>
      <w:proofErr w:type="spellEnd"/>
    </w:p>
    <w:p w:rsidR="006B6F1E" w:rsidRPr="004734B5" w:rsidRDefault="006B6F1E" w:rsidP="006B6F1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улгу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лунсу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4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яслиокопсу</w:t>
      </w:r>
      <w:proofErr w:type="spellEnd"/>
      <w:proofErr w:type="gramStart"/>
      <w:r w:rsidRPr="004734B5">
        <w:rPr>
          <w:rFonts w:ascii="Times New Roman" w:hAnsi="Times New Roman"/>
          <w:color w:val="000000"/>
          <w:sz w:val="24"/>
          <w:szCs w:val="24"/>
        </w:rPr>
        <w:t xml:space="preserve">   ,</w:t>
      </w:r>
      <w:proofErr w:type="spellStart"/>
      <w:proofErr w:type="gramEnd"/>
      <w:r w:rsidRPr="004734B5">
        <w:rPr>
          <w:rFonts w:ascii="Times New Roman" w:hAnsi="Times New Roman" w:cs="Times New Roman"/>
          <w:color w:val="000000"/>
          <w:sz w:val="24"/>
          <w:szCs w:val="24"/>
        </w:rPr>
        <w:t>хитаз</w:t>
      </w:r>
      <w:proofErr w:type="spellEnd"/>
      <w:r w:rsidRPr="004734B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34B5">
        <w:rPr>
          <w:rFonts w:ascii="Times New Roman" w:hAnsi="Times New Roman" w:cs="Times New Roman"/>
          <w:color w:val="000000"/>
          <w:sz w:val="24"/>
          <w:szCs w:val="24"/>
        </w:rPr>
        <w:t>коножевдеМ</w:t>
      </w:r>
      <w:proofErr w:type="spellEnd"/>
    </w:p>
    <w:p w:rsidR="006B6F1E" w:rsidRDefault="006B6F1E" w:rsidP="006B6F1E">
      <w:pPr>
        <w:rPr>
          <w:rFonts w:ascii="Times New Roman" w:hAnsi="Times New Roman" w:cs="Times New Roman"/>
          <w:sz w:val="28"/>
          <w:szCs w:val="28"/>
        </w:rPr>
        <w:sectPr w:rsidR="006B6F1E" w:rsidSect="006B6F1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B6F1E" w:rsidRDefault="006B6F1E" w:rsidP="006B6F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6B6F1E" w:rsidSect="006B6F1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F20E1" w:rsidRDefault="00E16CA1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6552" cy="6556075"/>
            <wp:effectExtent l="0" t="0" r="0" b="0"/>
            <wp:docPr id="17" name="Рисунок 17" descr="https://st2.depositphotos.com/1008971/8050/v/950/depositphotos_80509270-stock-illustration-cartoon-young-smiling-boy-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2.depositphotos.com/1008971/8050/v/950/depositphotos_80509270-stock-illustration-cartoon-young-smiling-boy-playi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31" cy="656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CA1">
        <w:t xml:space="preserve"> </w:t>
      </w:r>
      <w:r>
        <w:rPr>
          <w:noProof/>
          <w:lang w:eastAsia="ru-RU"/>
        </w:rPr>
        <w:drawing>
          <wp:inline distT="0" distB="0" distL="0" distR="0">
            <wp:extent cx="5003321" cy="6661385"/>
            <wp:effectExtent l="0" t="0" r="6985" b="6350"/>
            <wp:docPr id="19" name="Рисунок 19" descr="https://st2.depositphotos.com/1005091/7909/v/950/depositphotos_79095560-stock-illustration-woman-teacher-theme-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2.depositphotos.com/1005091/7909/v/950/depositphotos_79095560-stock-illustration-woman-teacher-theme-image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22" cy="66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Pr="00E16CA1" w:rsidRDefault="00E16CA1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3155" cy="6245525"/>
            <wp:effectExtent l="0" t="0" r="0" b="3175"/>
            <wp:docPr id="20" name="Рисунок 20" descr="http://illustrators.ru/uploads/illustration/image/1045771/main_2%D1%81%D1%82%D1%80%D0%BE%D0%B8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llustrators.ru/uploads/illustration/image/1045771/main_2%D1%81%D1%82%D1%80%D0%BE%D0%B8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72" cy="624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F1E" w:rsidRPr="006B6F1E">
        <w:t xml:space="preserve"> </w:t>
      </w:r>
      <w:r w:rsidR="006B6F1E">
        <w:rPr>
          <w:noProof/>
          <w:lang w:eastAsia="ru-RU"/>
        </w:rPr>
        <w:drawing>
          <wp:inline distT="0" distB="0" distL="0" distR="0">
            <wp:extent cx="4442604" cy="6150065"/>
            <wp:effectExtent l="0" t="0" r="0" b="3175"/>
            <wp:docPr id="21" name="Рисунок 21" descr="https://s1.babiki.ru/uploads/images/01/74/27/2016/01/23/a0e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1.babiki.ru/uploads/images/01/74/27/2016/01/23/a0ef4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48" cy="61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E1" w:rsidRDefault="006B6F1E" w:rsidP="002E1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0</wp:posOffset>
            </wp:positionV>
            <wp:extent cx="10256520" cy="6607810"/>
            <wp:effectExtent l="0" t="0" r="0" b="2540"/>
            <wp:wrapTight wrapText="bothSides">
              <wp:wrapPolygon edited="0">
                <wp:start x="0" y="0"/>
                <wp:lineTo x="0" y="21546"/>
                <wp:lineTo x="21544" y="21546"/>
                <wp:lineTo x="2154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520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F1E" w:rsidRDefault="006B6F1E" w:rsidP="006B6F1E">
      <w:pPr>
        <w:shd w:val="clear" w:color="auto" w:fill="FFFFFF"/>
        <w:spacing w:after="0"/>
        <w:ind w:left="19"/>
        <w:rPr>
          <w:rFonts w:ascii="Times New Roman" w:hAnsi="Times New Roman"/>
          <w:b/>
          <w:bCs/>
          <w:color w:val="000000"/>
          <w:sz w:val="24"/>
          <w:szCs w:val="24"/>
        </w:rPr>
        <w:sectPr w:rsidR="006B6F1E" w:rsidSect="00E16CA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6F1E" w:rsidRDefault="006B6F1E" w:rsidP="002E1575">
      <w:pPr>
        <w:rPr>
          <w:rFonts w:ascii="Times New Roman" w:hAnsi="Times New Roman" w:cs="Times New Roman"/>
          <w:sz w:val="28"/>
          <w:szCs w:val="28"/>
        </w:rPr>
      </w:pPr>
    </w:p>
    <w:p w:rsidR="006B6F1E" w:rsidRDefault="006B6F1E" w:rsidP="002E1575">
      <w:pPr>
        <w:rPr>
          <w:rFonts w:ascii="Times New Roman" w:hAnsi="Times New Roman" w:cs="Times New Roman"/>
          <w:sz w:val="28"/>
          <w:szCs w:val="28"/>
        </w:rPr>
      </w:pPr>
    </w:p>
    <w:p w:rsidR="006B6F1E" w:rsidRDefault="006B6F1E" w:rsidP="002E1575">
      <w:pPr>
        <w:rPr>
          <w:rFonts w:ascii="Times New Roman" w:hAnsi="Times New Roman" w:cs="Times New Roman"/>
          <w:sz w:val="28"/>
          <w:szCs w:val="28"/>
        </w:rPr>
        <w:sectPr w:rsidR="006B6F1E" w:rsidSect="006B6F1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6F1E" w:rsidRDefault="006B6F1E" w:rsidP="002E1575">
      <w:pPr>
        <w:rPr>
          <w:rFonts w:ascii="Times New Roman" w:hAnsi="Times New Roman" w:cs="Times New Roman"/>
          <w:sz w:val="28"/>
          <w:szCs w:val="28"/>
        </w:rPr>
        <w:sectPr w:rsidR="006B6F1E" w:rsidSect="006B6F1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6F1E" w:rsidRDefault="006B6F1E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p w:rsidR="001F20E1" w:rsidRPr="002E1575" w:rsidRDefault="001F20E1" w:rsidP="002E1575">
      <w:pPr>
        <w:rPr>
          <w:rFonts w:ascii="Times New Roman" w:hAnsi="Times New Roman" w:cs="Times New Roman"/>
          <w:sz w:val="28"/>
          <w:szCs w:val="28"/>
        </w:rPr>
      </w:pPr>
    </w:p>
    <w:sectPr w:rsidR="001F20E1" w:rsidRPr="002E1575" w:rsidSect="006B6F1E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BA"/>
    <w:rsid w:val="00133D1E"/>
    <w:rsid w:val="001F20E1"/>
    <w:rsid w:val="002E1575"/>
    <w:rsid w:val="003B3628"/>
    <w:rsid w:val="006B6F1E"/>
    <w:rsid w:val="009255BA"/>
    <w:rsid w:val="0096016C"/>
    <w:rsid w:val="00B54099"/>
    <w:rsid w:val="00E1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E15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15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575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E15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E1575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E15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15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575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E15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E1575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edlib.ru/books1/2/0154/image028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pedlib.ru/books1/2/0154/image02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pedlib.ru/books1/2/0154/image026.jpg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://pedlib.ru/books1/2/0154/image021.jpg" TargetMode="External"/><Relationship Id="rId15" Type="http://schemas.openxmlformats.org/officeDocument/2006/relationships/hyperlink" Target="http://pedlib.ru/Books/2/0154/2_0154-13.shtml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pedlib.ru/books1/2/0154/image024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2018-11-15T07:12:00Z</cp:lastPrinted>
  <dcterms:created xsi:type="dcterms:W3CDTF">2018-11-15T06:18:00Z</dcterms:created>
  <dcterms:modified xsi:type="dcterms:W3CDTF">2018-11-15T07:13:00Z</dcterms:modified>
</cp:coreProperties>
</file>