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60" w:rsidRPr="00335601" w:rsidRDefault="00845760" w:rsidP="00524F67">
      <w:pPr>
        <w:pStyle w:val="a3"/>
        <w:spacing w:line="360" w:lineRule="auto"/>
        <w:ind w:left="284" w:right="284"/>
        <w:rPr>
          <w:rFonts w:ascii="Times New Roman" w:hAnsi="Times New Roman"/>
          <w:sz w:val="28"/>
          <w:szCs w:val="28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9"/>
      </w:tblGrid>
      <w:tr w:rsidR="00524F67" w:rsidRPr="008375FB" w:rsidTr="00524F67">
        <w:tc>
          <w:tcPr>
            <w:tcW w:w="5000" w:type="pct"/>
            <w:vAlign w:val="center"/>
          </w:tcPr>
          <w:p w:rsidR="00524F67" w:rsidRPr="00E404FB" w:rsidRDefault="00524F67" w:rsidP="005C06CC">
            <w:pPr>
              <w:pStyle w:val="a3"/>
              <w:spacing w:after="0" w:line="240" w:lineRule="auto"/>
              <w:ind w:left="0"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4FB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</w:tr>
      <w:tr w:rsidR="00524F67" w:rsidRPr="008375FB" w:rsidTr="00524F67">
        <w:tc>
          <w:tcPr>
            <w:tcW w:w="5000" w:type="pct"/>
          </w:tcPr>
          <w:p w:rsidR="00524F67" w:rsidRPr="00DE12C3" w:rsidRDefault="00524F67" w:rsidP="00DE12C3">
            <w:pPr>
              <w:pStyle w:val="a3"/>
              <w:spacing w:after="0"/>
              <w:ind w:left="12" w:right="284"/>
              <w:rPr>
                <w:rFonts w:ascii="Times New Roman" w:hAnsi="Times New Roman"/>
                <w:sz w:val="28"/>
                <w:szCs w:val="28"/>
              </w:rPr>
            </w:pPr>
            <w:r w:rsidRPr="00DE12C3">
              <w:rPr>
                <w:rFonts w:ascii="Times New Roman" w:hAnsi="Times New Roman"/>
                <w:sz w:val="28"/>
                <w:szCs w:val="28"/>
              </w:rPr>
              <w:t>Мы пришли сюда учиться,</w:t>
            </w:r>
          </w:p>
          <w:p w:rsidR="00524F67" w:rsidRPr="00DE12C3" w:rsidRDefault="00524F67" w:rsidP="00DE12C3">
            <w:pPr>
              <w:pStyle w:val="a3"/>
              <w:spacing w:after="0"/>
              <w:ind w:left="12" w:right="284"/>
              <w:rPr>
                <w:rFonts w:ascii="Times New Roman" w:hAnsi="Times New Roman"/>
                <w:sz w:val="28"/>
                <w:szCs w:val="28"/>
              </w:rPr>
            </w:pPr>
            <w:r w:rsidRPr="00DE12C3">
              <w:rPr>
                <w:rFonts w:ascii="Times New Roman" w:hAnsi="Times New Roman"/>
                <w:sz w:val="28"/>
                <w:szCs w:val="28"/>
              </w:rPr>
              <w:t>Не лениться, а трудиться.</w:t>
            </w:r>
          </w:p>
          <w:p w:rsidR="00524F67" w:rsidRPr="00DE12C3" w:rsidRDefault="00524F67" w:rsidP="00DE12C3">
            <w:pPr>
              <w:pStyle w:val="a3"/>
              <w:spacing w:after="0"/>
              <w:ind w:left="12" w:right="284"/>
              <w:rPr>
                <w:rFonts w:ascii="Times New Roman" w:hAnsi="Times New Roman"/>
                <w:sz w:val="28"/>
                <w:szCs w:val="28"/>
              </w:rPr>
            </w:pPr>
            <w:r w:rsidRPr="00DE12C3">
              <w:rPr>
                <w:rFonts w:ascii="Times New Roman" w:hAnsi="Times New Roman"/>
                <w:sz w:val="28"/>
                <w:szCs w:val="28"/>
              </w:rPr>
              <w:t>Работаем старательно,</w:t>
            </w:r>
          </w:p>
          <w:p w:rsidR="00524F67" w:rsidRPr="00335601" w:rsidRDefault="00524F67" w:rsidP="00DE12C3">
            <w:pPr>
              <w:pStyle w:val="a3"/>
              <w:spacing w:after="0"/>
              <w:ind w:left="12" w:right="284"/>
              <w:rPr>
                <w:rFonts w:ascii="Times New Roman" w:hAnsi="Times New Roman"/>
                <w:sz w:val="28"/>
                <w:szCs w:val="28"/>
              </w:rPr>
            </w:pPr>
            <w:r w:rsidRPr="00DE12C3">
              <w:rPr>
                <w:rFonts w:ascii="Times New Roman" w:hAnsi="Times New Roman"/>
                <w:sz w:val="28"/>
                <w:szCs w:val="28"/>
              </w:rPr>
              <w:t>Слушаем внимательно.</w:t>
            </w:r>
          </w:p>
          <w:p w:rsidR="00524F67" w:rsidRPr="00C572DC" w:rsidRDefault="00524F67" w:rsidP="00C572DC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8"/>
                <w:szCs w:val="28"/>
              </w:rPr>
            </w:pPr>
            <w:r w:rsidRPr="00C572DC">
              <w:rPr>
                <w:rFonts w:ascii="Times New Roman" w:hAnsi="Times New Roman"/>
                <w:sz w:val="28"/>
                <w:szCs w:val="28"/>
              </w:rPr>
              <w:t xml:space="preserve">-Здравствуйте, ребята! Сегодняшний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занятие проведу</w:t>
            </w:r>
            <w:r w:rsidRPr="00C572DC">
              <w:rPr>
                <w:rFonts w:ascii="Times New Roman" w:hAnsi="Times New Roman"/>
                <w:sz w:val="28"/>
                <w:szCs w:val="28"/>
              </w:rPr>
              <w:t xml:space="preserve"> у вас я. Меня зовут Елена Андреевна).</w:t>
            </w:r>
          </w:p>
          <w:p w:rsidR="00524F67" w:rsidRPr="00E404FB" w:rsidRDefault="00524F67" w:rsidP="00C572DC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F67" w:rsidRPr="008375FB" w:rsidTr="00524F67">
        <w:tc>
          <w:tcPr>
            <w:tcW w:w="5000" w:type="pct"/>
          </w:tcPr>
          <w:p w:rsidR="00524F67" w:rsidRDefault="00524F67" w:rsidP="00C572DC">
            <w:pPr>
              <w:pStyle w:val="ae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572DC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Я вас прошу обратить внимание на слайд и отгадать ребусы, которые нам помогут определить тему нашего занятия.</w:t>
            </w:r>
          </w:p>
          <w:p w:rsidR="00524F67" w:rsidRDefault="00524F67" w:rsidP="00C572DC">
            <w:pPr>
              <w:pStyle w:val="ae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Ребус боярышника, костяники, кизильника и голубики. </w:t>
            </w:r>
          </w:p>
          <w:p w:rsidR="00524F67" w:rsidRDefault="00524F67" w:rsidP="009F7259">
            <w:pPr>
              <w:pStyle w:val="ae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Ребята, как вы думаете, что объединяет все эти ребусы? Да, вы правы все это ягоды. Но все не так радостно как кажется.</w:t>
            </w:r>
          </w:p>
          <w:p w:rsidR="00524F67" w:rsidRPr="009F7259" w:rsidRDefault="00524F67" w:rsidP="00752591">
            <w:pPr>
              <w:pStyle w:val="ae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Так какая же тема нашего сегодняшнего занятия? (Редкие виды ягод) А какая цель? (Больше узнать о редких и исчезающих видах ягод) Так давайте поподробнее узнаем о каждом виде ягод и попробуем ответить на вопросы, которые вы видите в нашей памятке.</w:t>
            </w:r>
          </w:p>
        </w:tc>
      </w:tr>
      <w:tr w:rsidR="00524F67" w:rsidRPr="008375FB" w:rsidTr="00524F67">
        <w:trPr>
          <w:trHeight w:val="70"/>
        </w:trPr>
        <w:tc>
          <w:tcPr>
            <w:tcW w:w="5000" w:type="pct"/>
          </w:tcPr>
          <w:p w:rsidR="00524F67" w:rsidRPr="00C73E33" w:rsidRDefault="00524F67" w:rsidP="00C73E33">
            <w:pPr>
              <w:pStyle w:val="ae"/>
              <w:shd w:val="clear" w:color="auto" w:fill="FFFFFF"/>
              <w:spacing w:before="281" w:after="281"/>
              <w:jc w:val="both"/>
              <w:rPr>
                <w:color w:val="000000"/>
                <w:sz w:val="28"/>
                <w:szCs w:val="28"/>
              </w:rPr>
            </w:pPr>
            <w:r w:rsidRPr="00C73E33">
              <w:rPr>
                <w:b/>
                <w:color w:val="000000"/>
                <w:sz w:val="28"/>
                <w:szCs w:val="28"/>
              </w:rPr>
              <w:t>Боярышник</w:t>
            </w:r>
            <w:r w:rsidRPr="00C73E33">
              <w:rPr>
                <w:color w:val="000000"/>
                <w:sz w:val="28"/>
                <w:szCs w:val="28"/>
              </w:rPr>
              <w:t xml:space="preserve"> растёт в лесах на северо-востоке европейской части страны, в Западной и Восточной Сибири.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73E33">
              <w:rPr>
                <w:color w:val="000000"/>
                <w:sz w:val="28"/>
                <w:szCs w:val="28"/>
              </w:rPr>
              <w:t>Боярышник называют и высоким кустарником, и небольшим деревом. Ростом он от 1 до 5 м, имеет красновато- коричневые побеги и крепкие колючки длиной с иголку. Кора тёмно-серая, с трещинками, а у молодых ветвей гладкая.</w:t>
            </w:r>
          </w:p>
          <w:p w:rsidR="00524F67" w:rsidRDefault="00524F67" w:rsidP="00C73E33">
            <w:pPr>
              <w:pStyle w:val="ae"/>
              <w:shd w:val="clear" w:color="auto" w:fill="FFFFFF"/>
              <w:spacing w:before="281" w:after="281"/>
              <w:jc w:val="both"/>
              <w:rPr>
                <w:color w:val="000000"/>
                <w:sz w:val="28"/>
                <w:szCs w:val="28"/>
              </w:rPr>
            </w:pPr>
            <w:r w:rsidRPr="00C73E33">
              <w:rPr>
                <w:color w:val="000000"/>
                <w:sz w:val="28"/>
                <w:szCs w:val="28"/>
              </w:rPr>
              <w:t>Своё научное название (от греческого - сильный, крепкий) боярышник получил за долговечность, устойчивость к неблагоприятным условиям, твёрдую древесину и крепкие колючки. Русское название «боярышник» дано растению за его красоту - сродни той, которой отличались боярышни.</w:t>
            </w:r>
          </w:p>
          <w:p w:rsidR="00524F67" w:rsidRPr="00C73E33" w:rsidRDefault="00524F67" w:rsidP="00C73E33">
            <w:pPr>
              <w:pStyle w:val="ae"/>
              <w:shd w:val="clear" w:color="auto" w:fill="FFFFFF"/>
              <w:spacing w:before="281" w:after="281"/>
              <w:jc w:val="both"/>
              <w:rPr>
                <w:b/>
                <w:color w:val="000000"/>
                <w:sz w:val="28"/>
                <w:szCs w:val="28"/>
              </w:rPr>
            </w:pPr>
            <w:r w:rsidRPr="00C73E33">
              <w:rPr>
                <w:b/>
                <w:color w:val="000000"/>
                <w:sz w:val="28"/>
                <w:szCs w:val="28"/>
              </w:rPr>
              <w:t>Костяника</w:t>
            </w:r>
          </w:p>
          <w:p w:rsidR="00524F67" w:rsidRPr="00524F67" w:rsidRDefault="00524F67" w:rsidP="00C73E33">
            <w:pPr>
              <w:pStyle w:val="ae"/>
              <w:shd w:val="clear" w:color="auto" w:fill="FFFFFF"/>
              <w:spacing w:before="281" w:after="281"/>
              <w:jc w:val="both"/>
              <w:rPr>
                <w:color w:val="000000"/>
                <w:sz w:val="28"/>
                <w:szCs w:val="28"/>
              </w:rPr>
            </w:pPr>
            <w:r w:rsidRPr="00C73E33">
              <w:rPr>
                <w:color w:val="000000"/>
                <w:sz w:val="28"/>
                <w:szCs w:val="28"/>
              </w:rPr>
              <w:t>Встретить данное растение можно в лесах как хвойного, так и смешанного типа, очень редко степи и лугах. Чаще всего костяника характерна для опушек леса, полян Дальнего Востока, Сибири, встречается в России, только в европейской части.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73E33">
              <w:rPr>
                <w:color w:val="000000"/>
                <w:sz w:val="28"/>
                <w:szCs w:val="28"/>
              </w:rPr>
              <w:t xml:space="preserve">Ягоды костяники широко используются, как в лечебных целях, так и кулинарии. </w:t>
            </w:r>
          </w:p>
          <w:p w:rsidR="00524F67" w:rsidRPr="00C73E33" w:rsidRDefault="00524F67" w:rsidP="00C73E33">
            <w:pPr>
              <w:pStyle w:val="ae"/>
              <w:shd w:val="clear" w:color="auto" w:fill="FFFFFF"/>
              <w:spacing w:before="281" w:after="281"/>
              <w:jc w:val="both"/>
              <w:rPr>
                <w:color w:val="000000"/>
                <w:sz w:val="28"/>
                <w:szCs w:val="28"/>
              </w:rPr>
            </w:pPr>
            <w:r w:rsidRPr="006119C5">
              <w:rPr>
                <w:b/>
                <w:color w:val="000000"/>
                <w:sz w:val="28"/>
                <w:szCs w:val="28"/>
              </w:rPr>
              <w:lastRenderedPageBreak/>
              <w:t>Кизильник</w:t>
            </w:r>
          </w:p>
          <w:p w:rsidR="00524F67" w:rsidRPr="00C73E33" w:rsidRDefault="00524F67" w:rsidP="00C73E33">
            <w:pPr>
              <w:pStyle w:val="ae"/>
              <w:shd w:val="clear" w:color="auto" w:fill="FFFFFF"/>
              <w:spacing w:before="281" w:after="281"/>
              <w:jc w:val="both"/>
              <w:rPr>
                <w:color w:val="000000"/>
                <w:sz w:val="28"/>
                <w:szCs w:val="28"/>
              </w:rPr>
            </w:pPr>
            <w:r w:rsidRPr="00C73E33">
              <w:rPr>
                <w:color w:val="000000"/>
                <w:sz w:val="28"/>
                <w:szCs w:val="28"/>
              </w:rPr>
              <w:t>Ареал распространения кизильника черноплодного масштабен: от Кавказских гор до юга Азиатского континента и Гималаев. Его можно встретить в смешанных лесах и на брусничных вырубках, на каменных склонах и песчаных осыпях, известковых уступов и сухих зарослях кустарниковых пород. Близость известняка особенно благоприятно действует на развитие данного растения. Поэтому в культурном разведении его в почву</w:t>
            </w:r>
            <w:r>
              <w:rPr>
                <w:color w:val="000000"/>
                <w:sz w:val="28"/>
                <w:szCs w:val="28"/>
              </w:rPr>
              <w:t xml:space="preserve"> обязательно добавляют известь. </w:t>
            </w:r>
            <w:r w:rsidRPr="00C73E33">
              <w:rPr>
                <w:color w:val="000000"/>
                <w:sz w:val="28"/>
                <w:szCs w:val="28"/>
              </w:rPr>
              <w:t xml:space="preserve">Ягоды данного вида появляются только на 5-й год после посадки. </w:t>
            </w:r>
          </w:p>
          <w:p w:rsidR="00524F67" w:rsidRPr="006119C5" w:rsidRDefault="00524F67" w:rsidP="009C2D4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19C5">
              <w:rPr>
                <w:b/>
                <w:color w:val="000000"/>
                <w:sz w:val="28"/>
                <w:szCs w:val="28"/>
              </w:rPr>
              <w:t>Голубика</w:t>
            </w:r>
            <w:r w:rsidRPr="006119C5">
              <w:rPr>
                <w:b/>
                <w:color w:val="000000"/>
                <w:sz w:val="28"/>
                <w:szCs w:val="28"/>
              </w:rPr>
              <w:br/>
            </w:r>
          </w:p>
          <w:p w:rsidR="00524F67" w:rsidRPr="006119C5" w:rsidRDefault="00524F67" w:rsidP="006119C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19C5">
              <w:rPr>
                <w:color w:val="000000"/>
                <w:sz w:val="28"/>
                <w:szCs w:val="28"/>
              </w:rPr>
              <w:t>Голубика — невысокий кустарник со стелющимся стеблем, небольшими веточками, на которых расположены тонкие, но плотные продолговатые листочки. Цветы голубики бледно- розовые, мелкие, похожие на маленькие кувшинки, собранные в никнущие к земли кисти.</w:t>
            </w:r>
          </w:p>
          <w:p w:rsidR="00524F67" w:rsidRPr="006119C5" w:rsidRDefault="00524F67" w:rsidP="006119C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19C5">
              <w:rPr>
                <w:color w:val="000000"/>
                <w:sz w:val="28"/>
                <w:szCs w:val="28"/>
              </w:rPr>
              <w:t>В старину существовало поверье, что ягода голубики может одурманить человека, и поэтому это растение называли пьяникой.</w:t>
            </w:r>
          </w:p>
          <w:p w:rsidR="00524F67" w:rsidRPr="006119C5" w:rsidRDefault="00524F67" w:rsidP="00524F6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524F67" w:rsidRPr="008375FB" w:rsidTr="00524F67">
        <w:tc>
          <w:tcPr>
            <w:tcW w:w="5000" w:type="pct"/>
          </w:tcPr>
          <w:p w:rsidR="00524F67" w:rsidRDefault="00524F67" w:rsidP="002F06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5C3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</w:t>
            </w:r>
          </w:p>
          <w:p w:rsidR="00524F67" w:rsidRDefault="00524F67" w:rsidP="0061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Hlk525577570"/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- Правда удивительные ягоды</w:t>
            </w:r>
            <w:r w:rsidRPr="00F47C2B">
              <w:rPr>
                <w:rFonts w:ascii="Times New Roman" w:hAnsi="Times New Roman"/>
                <w:sz w:val="28"/>
                <w:szCs w:val="28"/>
              </w:rPr>
              <w:t xml:space="preserve">? Наверняка некоторые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ягоды </w:t>
            </w:r>
            <w:r w:rsidRPr="00F47C2B">
              <w:rPr>
                <w:rFonts w:ascii="Times New Roman" w:hAnsi="Times New Roman"/>
                <w:sz w:val="28"/>
                <w:szCs w:val="28"/>
              </w:rPr>
              <w:t xml:space="preserve">вам понравились больше всего. К сожалению,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некоторые виды ягод </w:t>
            </w:r>
            <w:r w:rsidRPr="00F47C2B">
              <w:rPr>
                <w:rFonts w:ascii="Times New Roman" w:hAnsi="Times New Roman"/>
                <w:sz w:val="28"/>
                <w:szCs w:val="28"/>
              </w:rPr>
              <w:t xml:space="preserve">рано или поздно могут исчезнуть. Наша задача – сохранить память об этих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видах ягод </w:t>
            </w:r>
            <w:r w:rsidRPr="00F47C2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сохранить эту памятку, которую вы заполнили. А теперь я предлагаю сделать эту памятку более интересной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. Складывание развертки</w:t>
            </w:r>
          </w:p>
          <w:p w:rsidR="00524F67" w:rsidRPr="00E404FB" w:rsidRDefault="00524F67" w:rsidP="0061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Молодцы! А теперь давайте немного узнаем интересных фактов о ягодах.</w:t>
            </w:r>
          </w:p>
        </w:tc>
      </w:tr>
      <w:tr w:rsidR="00524F67" w:rsidRPr="008375FB" w:rsidTr="00524F67">
        <w:tc>
          <w:tcPr>
            <w:tcW w:w="5000" w:type="pct"/>
          </w:tcPr>
          <w:p w:rsidR="00524F67" w:rsidRDefault="00524F67" w:rsidP="00690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525577599"/>
            <w:r w:rsidRPr="00690CCF">
              <w:rPr>
                <w:rFonts w:ascii="Times New Roman" w:hAnsi="Times New Roman"/>
                <w:sz w:val="28"/>
                <w:szCs w:val="28"/>
              </w:rPr>
              <w:t xml:space="preserve">- Вот и подошло к концу наше занятие.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2"/>
            <w:r>
              <w:rPr>
                <w:rFonts w:ascii="Times New Roman" w:hAnsi="Times New Roman"/>
                <w:sz w:val="28"/>
                <w:szCs w:val="28"/>
              </w:rPr>
              <w:t xml:space="preserve">-Ребята, о чем мы сегодня говорили? </w:t>
            </w:r>
          </w:p>
          <w:p w:rsidR="00524F67" w:rsidRDefault="00524F67" w:rsidP="00690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-Куда помещены исчезающие виды ягод?</w:t>
            </w:r>
          </w:p>
          <w:p w:rsidR="00524F67" w:rsidRDefault="00524F67" w:rsidP="00690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зачем вообще нужна красная книга?</w:t>
            </w:r>
          </w:p>
          <w:p w:rsidR="00524F67" w:rsidRPr="00E404FB" w:rsidRDefault="00524F67" w:rsidP="005D7A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Наше кружковое занятие подошло к концу. Я надеюсь, что вы будете беречь окружающую среду. И в наших силах сделать так, чтобы исчезающих видов ягод стало значительно меньше.</w:t>
            </w:r>
          </w:p>
        </w:tc>
      </w:tr>
    </w:tbl>
    <w:p w:rsidR="00845760" w:rsidRPr="0009685F" w:rsidRDefault="00845760" w:rsidP="0009685F">
      <w:pPr>
        <w:spacing w:after="0" w:line="240" w:lineRule="auto"/>
        <w:ind w:right="284"/>
        <w:rPr>
          <w:rFonts w:ascii="Times New Roman" w:hAnsi="Times New Roman"/>
          <w:i/>
          <w:sz w:val="56"/>
          <w:szCs w:val="56"/>
        </w:rPr>
      </w:pPr>
    </w:p>
    <w:sectPr w:rsidR="00845760" w:rsidRPr="0009685F" w:rsidSect="00DA5781">
      <w:footerReference w:type="even" r:id="rId8"/>
      <w:footerReference w:type="default" r:id="rId9"/>
      <w:pgSz w:w="16838" w:h="11906" w:orient="landscape"/>
      <w:pgMar w:top="993" w:right="993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71" w:rsidRDefault="007F4071" w:rsidP="00B2590A">
      <w:pPr>
        <w:spacing w:after="0" w:line="240" w:lineRule="auto"/>
      </w:pPr>
      <w:r>
        <w:separator/>
      </w:r>
    </w:p>
  </w:endnote>
  <w:endnote w:type="continuationSeparator" w:id="0">
    <w:p w:rsidR="007F4071" w:rsidRDefault="007F4071" w:rsidP="00B2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60" w:rsidRDefault="00975739" w:rsidP="000961D6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4576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760" w:rsidRDefault="00845760" w:rsidP="00DA578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60" w:rsidRDefault="00845760" w:rsidP="00DA57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71" w:rsidRDefault="007F4071" w:rsidP="00B2590A">
      <w:pPr>
        <w:spacing w:after="0" w:line="240" w:lineRule="auto"/>
      </w:pPr>
      <w:r>
        <w:separator/>
      </w:r>
    </w:p>
  </w:footnote>
  <w:footnote w:type="continuationSeparator" w:id="0">
    <w:p w:rsidR="007F4071" w:rsidRDefault="007F4071" w:rsidP="00B25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A9E4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FFD1E65"/>
    <w:multiLevelType w:val="hybridMultilevel"/>
    <w:tmpl w:val="866C4D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>
    <w:nsid w:val="265013BD"/>
    <w:multiLevelType w:val="hybridMultilevel"/>
    <w:tmpl w:val="DF742A42"/>
    <w:lvl w:ilvl="0" w:tplc="40428744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33587739"/>
    <w:multiLevelType w:val="hybridMultilevel"/>
    <w:tmpl w:val="82882FB4"/>
    <w:lvl w:ilvl="0" w:tplc="5768CD24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>
    <w:nsid w:val="344F036A"/>
    <w:multiLevelType w:val="hybridMultilevel"/>
    <w:tmpl w:val="D4D2FBF6"/>
    <w:lvl w:ilvl="0" w:tplc="235AAFC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>
    <w:nsid w:val="3B4E4D9E"/>
    <w:multiLevelType w:val="multilevel"/>
    <w:tmpl w:val="BA1E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6231F"/>
    <w:multiLevelType w:val="hybridMultilevel"/>
    <w:tmpl w:val="4698C95A"/>
    <w:lvl w:ilvl="0" w:tplc="D2C2F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C3611"/>
    <w:multiLevelType w:val="hybridMultilevel"/>
    <w:tmpl w:val="1E1EC54C"/>
    <w:lvl w:ilvl="0" w:tplc="0B1C965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>
    <w:nsid w:val="50BA40BF"/>
    <w:multiLevelType w:val="hybridMultilevel"/>
    <w:tmpl w:val="28C223E6"/>
    <w:lvl w:ilvl="0" w:tplc="EAD6D710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5D4E324A"/>
    <w:multiLevelType w:val="hybridMultilevel"/>
    <w:tmpl w:val="051C5316"/>
    <w:lvl w:ilvl="0" w:tplc="A50652E8">
      <w:start w:val="1"/>
      <w:numFmt w:val="decimal"/>
      <w:lvlText w:val="%1."/>
      <w:lvlJc w:val="left"/>
      <w:pPr>
        <w:ind w:left="-1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  <w:rPr>
        <w:rFonts w:cs="Times New Roman"/>
      </w:rPr>
    </w:lvl>
  </w:abstractNum>
  <w:abstractNum w:abstractNumId="10">
    <w:nsid w:val="5F5058CF"/>
    <w:multiLevelType w:val="hybridMultilevel"/>
    <w:tmpl w:val="93967C9E"/>
    <w:lvl w:ilvl="0" w:tplc="FD6CD03E">
      <w:start w:val="1"/>
      <w:numFmt w:val="decimal"/>
      <w:pStyle w:val="2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>
    <w:nsid w:val="797839B4"/>
    <w:multiLevelType w:val="hybridMultilevel"/>
    <w:tmpl w:val="2A5EA1CA"/>
    <w:lvl w:ilvl="0" w:tplc="15188D2A">
      <w:start w:val="1"/>
      <w:numFmt w:val="decimal"/>
      <w:lvlText w:val="%1."/>
      <w:lvlJc w:val="left"/>
      <w:pPr>
        <w:ind w:left="-162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11"/>
  </w:num>
  <w:num w:numId="14">
    <w:abstractNumId w:val="8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9E"/>
    <w:rsid w:val="0001115B"/>
    <w:rsid w:val="00021F5E"/>
    <w:rsid w:val="00031B3D"/>
    <w:rsid w:val="0005049E"/>
    <w:rsid w:val="00055D0B"/>
    <w:rsid w:val="000961D6"/>
    <w:rsid w:val="0009685F"/>
    <w:rsid w:val="000C114D"/>
    <w:rsid w:val="000C3C7F"/>
    <w:rsid w:val="000E0A05"/>
    <w:rsid w:val="000E0FA5"/>
    <w:rsid w:val="00104C60"/>
    <w:rsid w:val="00105EE2"/>
    <w:rsid w:val="001220D0"/>
    <w:rsid w:val="0015483D"/>
    <w:rsid w:val="00160305"/>
    <w:rsid w:val="001D2D77"/>
    <w:rsid w:val="001D4246"/>
    <w:rsid w:val="001F15BD"/>
    <w:rsid w:val="00202F7B"/>
    <w:rsid w:val="00246FFE"/>
    <w:rsid w:val="002A708B"/>
    <w:rsid w:val="002B4921"/>
    <w:rsid w:val="002D046A"/>
    <w:rsid w:val="002F0619"/>
    <w:rsid w:val="00315038"/>
    <w:rsid w:val="00321549"/>
    <w:rsid w:val="00335601"/>
    <w:rsid w:val="0036023D"/>
    <w:rsid w:val="003807E0"/>
    <w:rsid w:val="003A170A"/>
    <w:rsid w:val="003B2B51"/>
    <w:rsid w:val="003B78C1"/>
    <w:rsid w:val="003C1090"/>
    <w:rsid w:val="003C2604"/>
    <w:rsid w:val="003C6FB8"/>
    <w:rsid w:val="003E4C3E"/>
    <w:rsid w:val="0041023A"/>
    <w:rsid w:val="00450D00"/>
    <w:rsid w:val="0046760C"/>
    <w:rsid w:val="004A0978"/>
    <w:rsid w:val="004C1A58"/>
    <w:rsid w:val="004C4DCD"/>
    <w:rsid w:val="00524F67"/>
    <w:rsid w:val="00541C8F"/>
    <w:rsid w:val="00577A0E"/>
    <w:rsid w:val="005B3C7A"/>
    <w:rsid w:val="005C06CC"/>
    <w:rsid w:val="005C5724"/>
    <w:rsid w:val="005D7A0C"/>
    <w:rsid w:val="006119C5"/>
    <w:rsid w:val="00620034"/>
    <w:rsid w:val="00637E2F"/>
    <w:rsid w:val="0067631C"/>
    <w:rsid w:val="00682928"/>
    <w:rsid w:val="00690CCF"/>
    <w:rsid w:val="006C4970"/>
    <w:rsid w:val="006E63E9"/>
    <w:rsid w:val="00704B52"/>
    <w:rsid w:val="00725EB3"/>
    <w:rsid w:val="007465D5"/>
    <w:rsid w:val="00752591"/>
    <w:rsid w:val="0079715C"/>
    <w:rsid w:val="007E5418"/>
    <w:rsid w:val="007F4071"/>
    <w:rsid w:val="00806FE7"/>
    <w:rsid w:val="00824C4E"/>
    <w:rsid w:val="008375FB"/>
    <w:rsid w:val="00845760"/>
    <w:rsid w:val="008778C7"/>
    <w:rsid w:val="008D3F8C"/>
    <w:rsid w:val="008E76D2"/>
    <w:rsid w:val="008F6918"/>
    <w:rsid w:val="009225CE"/>
    <w:rsid w:val="00965ED8"/>
    <w:rsid w:val="00975739"/>
    <w:rsid w:val="00995CD0"/>
    <w:rsid w:val="009A2F7C"/>
    <w:rsid w:val="009B1FAB"/>
    <w:rsid w:val="009B5D46"/>
    <w:rsid w:val="009C2D47"/>
    <w:rsid w:val="009D09D7"/>
    <w:rsid w:val="009F7259"/>
    <w:rsid w:val="00A12FAB"/>
    <w:rsid w:val="00A73472"/>
    <w:rsid w:val="00A86CB6"/>
    <w:rsid w:val="00A94681"/>
    <w:rsid w:val="00A95CAF"/>
    <w:rsid w:val="00AC6F6B"/>
    <w:rsid w:val="00AD46BE"/>
    <w:rsid w:val="00AE4F51"/>
    <w:rsid w:val="00B04F54"/>
    <w:rsid w:val="00B2590A"/>
    <w:rsid w:val="00B31369"/>
    <w:rsid w:val="00B42388"/>
    <w:rsid w:val="00B43C11"/>
    <w:rsid w:val="00B74DAD"/>
    <w:rsid w:val="00B85191"/>
    <w:rsid w:val="00BA3FED"/>
    <w:rsid w:val="00C123BD"/>
    <w:rsid w:val="00C354A7"/>
    <w:rsid w:val="00C572DC"/>
    <w:rsid w:val="00C73E33"/>
    <w:rsid w:val="00CD790B"/>
    <w:rsid w:val="00CE6317"/>
    <w:rsid w:val="00D3018D"/>
    <w:rsid w:val="00D35C39"/>
    <w:rsid w:val="00D4702D"/>
    <w:rsid w:val="00D62486"/>
    <w:rsid w:val="00D72034"/>
    <w:rsid w:val="00D86D74"/>
    <w:rsid w:val="00DA5781"/>
    <w:rsid w:val="00DB1AC2"/>
    <w:rsid w:val="00DD6EA1"/>
    <w:rsid w:val="00DE12C3"/>
    <w:rsid w:val="00DF36BC"/>
    <w:rsid w:val="00E01676"/>
    <w:rsid w:val="00E26F10"/>
    <w:rsid w:val="00E37F52"/>
    <w:rsid w:val="00E404FB"/>
    <w:rsid w:val="00E55B6D"/>
    <w:rsid w:val="00E60FB0"/>
    <w:rsid w:val="00EE7350"/>
    <w:rsid w:val="00F13BFF"/>
    <w:rsid w:val="00F446A8"/>
    <w:rsid w:val="00F47C2B"/>
    <w:rsid w:val="00F71074"/>
    <w:rsid w:val="00F76263"/>
    <w:rsid w:val="00F77231"/>
    <w:rsid w:val="00F830D7"/>
    <w:rsid w:val="00FC291F"/>
    <w:rsid w:val="00FD5551"/>
    <w:rsid w:val="00FE2BBD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2604"/>
    <w:pPr>
      <w:ind w:left="720"/>
      <w:contextualSpacing/>
    </w:pPr>
  </w:style>
  <w:style w:type="character" w:styleId="a4">
    <w:name w:val="Hyperlink"/>
    <w:basedOn w:val="a0"/>
    <w:uiPriority w:val="99"/>
    <w:rsid w:val="00E55B6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2590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2590A"/>
    <w:rPr>
      <w:rFonts w:cs="Times New Roman"/>
    </w:rPr>
  </w:style>
  <w:style w:type="paragraph" w:styleId="a7">
    <w:name w:val="footer"/>
    <w:basedOn w:val="a"/>
    <w:link w:val="a8"/>
    <w:uiPriority w:val="99"/>
    <w:rsid w:val="00B2590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2590A"/>
    <w:rPr>
      <w:rFonts w:cs="Times New Roman"/>
    </w:rPr>
  </w:style>
  <w:style w:type="character" w:styleId="a9">
    <w:name w:val="FollowedHyperlink"/>
    <w:basedOn w:val="a0"/>
    <w:uiPriority w:val="99"/>
    <w:semiHidden/>
    <w:rsid w:val="00A94681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202F7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02F7B"/>
    <w:rPr>
      <w:rFonts w:ascii="Tahoma" w:hAnsi="Tahoma" w:cs="Times New Roman"/>
      <w:sz w:val="16"/>
    </w:rPr>
  </w:style>
  <w:style w:type="table" w:styleId="ac">
    <w:name w:val="Table Grid"/>
    <w:basedOn w:val="a1"/>
    <w:uiPriority w:val="99"/>
    <w:rsid w:val="000968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uiPriority w:val="99"/>
    <w:rsid w:val="009B1FA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2"/>
      <w:sz w:val="24"/>
      <w:szCs w:val="24"/>
      <w:lang w:eastAsia="zh-CN" w:bidi="hi-IN"/>
    </w:rPr>
  </w:style>
  <w:style w:type="paragraph" w:styleId="ae">
    <w:name w:val="Normal (Web)"/>
    <w:basedOn w:val="a"/>
    <w:uiPriority w:val="99"/>
    <w:rsid w:val="00D624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rsid w:val="00E404FB"/>
    <w:pPr>
      <w:numPr>
        <w:numId w:val="16"/>
      </w:numPr>
      <w:tabs>
        <w:tab w:val="num" w:pos="643"/>
      </w:tabs>
      <w:spacing w:after="0" w:line="240" w:lineRule="auto"/>
      <w:ind w:left="64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E404FB"/>
  </w:style>
  <w:style w:type="paragraph" w:styleId="af">
    <w:name w:val="No Spacing"/>
    <w:uiPriority w:val="99"/>
    <w:qFormat/>
    <w:rsid w:val="00E404FB"/>
    <w:rPr>
      <w:lang w:eastAsia="en-US"/>
    </w:rPr>
  </w:style>
  <w:style w:type="paragraph" w:customStyle="1" w:styleId="c4">
    <w:name w:val="c4"/>
    <w:basedOn w:val="a"/>
    <w:uiPriority w:val="99"/>
    <w:rsid w:val="00E40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E404FB"/>
  </w:style>
  <w:style w:type="paragraph" w:customStyle="1" w:styleId="c8">
    <w:name w:val="c8"/>
    <w:basedOn w:val="a"/>
    <w:uiPriority w:val="99"/>
    <w:rsid w:val="00E40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40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uiPriority w:val="99"/>
    <w:rsid w:val="00E404FB"/>
  </w:style>
  <w:style w:type="paragraph" w:customStyle="1" w:styleId="c14">
    <w:name w:val="c14"/>
    <w:basedOn w:val="a"/>
    <w:uiPriority w:val="99"/>
    <w:rsid w:val="00E40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E404FB"/>
  </w:style>
  <w:style w:type="character" w:styleId="af0">
    <w:name w:val="page number"/>
    <w:basedOn w:val="a0"/>
    <w:uiPriority w:val="99"/>
    <w:rsid w:val="00DA5781"/>
    <w:rPr>
      <w:rFonts w:cs="Times New Roman"/>
    </w:rPr>
  </w:style>
  <w:style w:type="character" w:styleId="af1">
    <w:name w:val="Strong"/>
    <w:basedOn w:val="a0"/>
    <w:uiPriority w:val="99"/>
    <w:qFormat/>
    <w:locked/>
    <w:rsid w:val="002D046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2604"/>
    <w:pPr>
      <w:ind w:left="720"/>
      <w:contextualSpacing/>
    </w:pPr>
  </w:style>
  <w:style w:type="character" w:styleId="a4">
    <w:name w:val="Hyperlink"/>
    <w:basedOn w:val="a0"/>
    <w:uiPriority w:val="99"/>
    <w:rsid w:val="00E55B6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2590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2590A"/>
    <w:rPr>
      <w:rFonts w:cs="Times New Roman"/>
    </w:rPr>
  </w:style>
  <w:style w:type="paragraph" w:styleId="a7">
    <w:name w:val="footer"/>
    <w:basedOn w:val="a"/>
    <w:link w:val="a8"/>
    <w:uiPriority w:val="99"/>
    <w:rsid w:val="00B2590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2590A"/>
    <w:rPr>
      <w:rFonts w:cs="Times New Roman"/>
    </w:rPr>
  </w:style>
  <w:style w:type="character" w:styleId="a9">
    <w:name w:val="FollowedHyperlink"/>
    <w:basedOn w:val="a0"/>
    <w:uiPriority w:val="99"/>
    <w:semiHidden/>
    <w:rsid w:val="00A94681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202F7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02F7B"/>
    <w:rPr>
      <w:rFonts w:ascii="Tahoma" w:hAnsi="Tahoma" w:cs="Times New Roman"/>
      <w:sz w:val="16"/>
    </w:rPr>
  </w:style>
  <w:style w:type="table" w:styleId="ac">
    <w:name w:val="Table Grid"/>
    <w:basedOn w:val="a1"/>
    <w:uiPriority w:val="99"/>
    <w:rsid w:val="000968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uiPriority w:val="99"/>
    <w:rsid w:val="009B1FA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2"/>
      <w:sz w:val="24"/>
      <w:szCs w:val="24"/>
      <w:lang w:eastAsia="zh-CN" w:bidi="hi-IN"/>
    </w:rPr>
  </w:style>
  <w:style w:type="paragraph" w:styleId="ae">
    <w:name w:val="Normal (Web)"/>
    <w:basedOn w:val="a"/>
    <w:uiPriority w:val="99"/>
    <w:rsid w:val="00D624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rsid w:val="00E404FB"/>
    <w:pPr>
      <w:numPr>
        <w:numId w:val="16"/>
      </w:numPr>
      <w:tabs>
        <w:tab w:val="num" w:pos="643"/>
      </w:tabs>
      <w:spacing w:after="0" w:line="240" w:lineRule="auto"/>
      <w:ind w:left="64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E404FB"/>
  </w:style>
  <w:style w:type="paragraph" w:styleId="af">
    <w:name w:val="No Spacing"/>
    <w:uiPriority w:val="99"/>
    <w:qFormat/>
    <w:rsid w:val="00E404FB"/>
    <w:rPr>
      <w:lang w:eastAsia="en-US"/>
    </w:rPr>
  </w:style>
  <w:style w:type="paragraph" w:customStyle="1" w:styleId="c4">
    <w:name w:val="c4"/>
    <w:basedOn w:val="a"/>
    <w:uiPriority w:val="99"/>
    <w:rsid w:val="00E40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E404FB"/>
  </w:style>
  <w:style w:type="paragraph" w:customStyle="1" w:styleId="c8">
    <w:name w:val="c8"/>
    <w:basedOn w:val="a"/>
    <w:uiPriority w:val="99"/>
    <w:rsid w:val="00E40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40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uiPriority w:val="99"/>
    <w:rsid w:val="00E404FB"/>
  </w:style>
  <w:style w:type="paragraph" w:customStyle="1" w:styleId="c14">
    <w:name w:val="c14"/>
    <w:basedOn w:val="a"/>
    <w:uiPriority w:val="99"/>
    <w:rsid w:val="00E40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E404FB"/>
  </w:style>
  <w:style w:type="character" w:styleId="af0">
    <w:name w:val="page number"/>
    <w:basedOn w:val="a0"/>
    <w:uiPriority w:val="99"/>
    <w:rsid w:val="00DA5781"/>
    <w:rPr>
      <w:rFonts w:cs="Times New Roman"/>
    </w:rPr>
  </w:style>
  <w:style w:type="character" w:styleId="af1">
    <w:name w:val="Strong"/>
    <w:basedOn w:val="a0"/>
    <w:uiPriority w:val="99"/>
    <w:qFormat/>
    <w:locked/>
    <w:rsid w:val="002D046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Ростовской области</vt:lpstr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Ростовской области</dc:title>
  <dc:creator>Хозяин2</dc:creator>
  <cp:lastModifiedBy>1</cp:lastModifiedBy>
  <cp:revision>10</cp:revision>
  <cp:lastPrinted>2018-10-16T05:42:00Z</cp:lastPrinted>
  <dcterms:created xsi:type="dcterms:W3CDTF">2018-10-09T07:16:00Z</dcterms:created>
  <dcterms:modified xsi:type="dcterms:W3CDTF">2018-12-13T15:13:00Z</dcterms:modified>
</cp:coreProperties>
</file>