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14D" w:rsidRPr="0095034B" w:rsidRDefault="00C3014D" w:rsidP="00C3014D">
      <w:pPr>
        <w:pStyle w:val="a3"/>
        <w:jc w:val="center"/>
      </w:pPr>
      <w:r>
        <w:rPr>
          <w:b/>
        </w:rPr>
        <w:t>Муниципальное казенное  общеобразовательное учреждение</w:t>
      </w:r>
    </w:p>
    <w:p w:rsidR="00C3014D" w:rsidRDefault="00C3014D" w:rsidP="00C3014D">
      <w:pPr>
        <w:jc w:val="center"/>
        <w:rPr>
          <w:b/>
        </w:rPr>
      </w:pPr>
      <w:proofErr w:type="spellStart"/>
      <w:r>
        <w:rPr>
          <w:b/>
        </w:rPr>
        <w:t>Фунтиковская</w:t>
      </w:r>
      <w:proofErr w:type="spellEnd"/>
      <w:r>
        <w:rPr>
          <w:b/>
        </w:rPr>
        <w:t xml:space="preserve"> средняя общеобразовательная школа</w:t>
      </w:r>
    </w:p>
    <w:p w:rsidR="00B7126F" w:rsidRPr="00B7126F" w:rsidRDefault="00B7126F" w:rsidP="00B7126F">
      <w:pPr>
        <w:jc w:val="center"/>
        <w:rPr>
          <w:b/>
        </w:rPr>
      </w:pPr>
      <w:proofErr w:type="spellStart"/>
      <w:r w:rsidRPr="00B7126F">
        <w:rPr>
          <w:b/>
        </w:rPr>
        <w:t>Топчихинского</w:t>
      </w:r>
      <w:proofErr w:type="spellEnd"/>
      <w:r w:rsidRPr="00B7126F">
        <w:rPr>
          <w:b/>
        </w:rPr>
        <w:t xml:space="preserve"> района </w:t>
      </w:r>
    </w:p>
    <w:p w:rsidR="00C3014D" w:rsidRPr="0095034B" w:rsidRDefault="00C3014D" w:rsidP="00B7126F">
      <w:pPr>
        <w:pStyle w:val="a3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0"/>
        <w:gridCol w:w="2261"/>
        <w:gridCol w:w="4783"/>
      </w:tblGrid>
      <w:tr w:rsidR="00C3014D" w:rsidTr="004F7D08">
        <w:tc>
          <w:tcPr>
            <w:tcW w:w="3635" w:type="dxa"/>
          </w:tcPr>
          <w:p w:rsidR="00C3014D" w:rsidRPr="0095034B" w:rsidRDefault="00C3014D" w:rsidP="004F7D08">
            <w:pPr>
              <w:jc w:val="right"/>
            </w:pPr>
          </w:p>
          <w:p w:rsidR="00C3014D" w:rsidRPr="00DC2DF4" w:rsidRDefault="00B7126F" w:rsidP="004F7D08">
            <w:pPr>
              <w:tabs>
                <w:tab w:val="left" w:pos="9288"/>
              </w:tabs>
              <w:ind w:left="142" w:hanging="142"/>
            </w:pPr>
            <w:r>
              <w:t>Принято</w:t>
            </w:r>
            <w:r w:rsidR="00C3014D" w:rsidRPr="00DC2DF4">
              <w:t xml:space="preserve"> на заседании </w:t>
            </w:r>
          </w:p>
          <w:p w:rsidR="00C3014D" w:rsidRPr="00DC2DF4" w:rsidRDefault="00C3014D" w:rsidP="004F7D08">
            <w:pPr>
              <w:tabs>
                <w:tab w:val="left" w:pos="9288"/>
              </w:tabs>
            </w:pPr>
            <w:r w:rsidRPr="00DC2DF4">
              <w:t>педагогического совета</w:t>
            </w:r>
          </w:p>
          <w:p w:rsidR="00C3014D" w:rsidRPr="00B4506F" w:rsidRDefault="00C3014D" w:rsidP="004F7D08">
            <w:pPr>
              <w:tabs>
                <w:tab w:val="left" w:pos="9288"/>
              </w:tabs>
            </w:pPr>
            <w:r w:rsidRPr="00DC2DF4">
              <w:t>протокол №</w:t>
            </w:r>
            <w:r w:rsidRPr="00B4506F">
              <w:softHyphen/>
            </w:r>
            <w:r w:rsidRPr="00B4506F">
              <w:softHyphen/>
            </w:r>
            <w:r w:rsidRPr="00B4506F">
              <w:softHyphen/>
            </w:r>
            <w:r w:rsidRPr="00B4506F">
              <w:softHyphen/>
              <w:t>_____</w:t>
            </w:r>
            <w:r w:rsidRPr="00DC2DF4">
              <w:t xml:space="preserve"> </w:t>
            </w:r>
            <w:r>
              <w:t>от «</w:t>
            </w:r>
            <w:r w:rsidRPr="00B4506F">
              <w:t>____</w:t>
            </w:r>
            <w:r w:rsidRPr="00DC2DF4">
              <w:t xml:space="preserve">» </w:t>
            </w:r>
            <w:r>
              <w:t>________</w:t>
            </w:r>
            <w:r w:rsidRPr="00DC2DF4">
              <w:t xml:space="preserve"> 201</w:t>
            </w:r>
            <w:r>
              <w:t>8</w:t>
            </w:r>
            <w:r w:rsidRPr="00DC2DF4">
              <w:t xml:space="preserve"> г</w:t>
            </w:r>
            <w:r w:rsidRPr="00B4506F">
              <w:t>.</w:t>
            </w:r>
          </w:p>
          <w:p w:rsidR="00C3014D" w:rsidRPr="00B4506F" w:rsidRDefault="00C3014D" w:rsidP="004F7D08">
            <w:pPr>
              <w:jc w:val="right"/>
            </w:pPr>
            <w:r w:rsidRPr="00B4506F">
              <w:t xml:space="preserve"> </w:t>
            </w:r>
          </w:p>
        </w:tc>
        <w:tc>
          <w:tcPr>
            <w:tcW w:w="3442" w:type="dxa"/>
          </w:tcPr>
          <w:p w:rsidR="00C3014D" w:rsidRPr="00B4506F" w:rsidRDefault="00C3014D" w:rsidP="004F7D08">
            <w:pPr>
              <w:pStyle w:val="a3"/>
              <w:ind w:left="763"/>
              <w:jc w:val="right"/>
            </w:pPr>
          </w:p>
          <w:p w:rsidR="00C3014D" w:rsidRPr="00B4506F" w:rsidRDefault="00C3014D" w:rsidP="004F7D08">
            <w:pPr>
              <w:pStyle w:val="a3"/>
              <w:ind w:left="763"/>
              <w:jc w:val="right"/>
            </w:pPr>
          </w:p>
        </w:tc>
        <w:tc>
          <w:tcPr>
            <w:tcW w:w="6923" w:type="dxa"/>
            <w:hideMark/>
          </w:tcPr>
          <w:p w:rsidR="00C3014D" w:rsidRDefault="00C3014D" w:rsidP="004F7D08">
            <w:pPr>
              <w:ind w:left="763"/>
              <w:jc w:val="right"/>
            </w:pPr>
          </w:p>
          <w:p w:rsidR="00C3014D" w:rsidRDefault="00C3014D" w:rsidP="004F7D08">
            <w:pPr>
              <w:ind w:left="763"/>
              <w:jc w:val="right"/>
            </w:pPr>
            <w:r>
              <w:t>Утверждаю:</w:t>
            </w:r>
          </w:p>
          <w:p w:rsidR="00C3014D" w:rsidRDefault="00C3014D" w:rsidP="004F7D08">
            <w:pPr>
              <w:ind w:left="763"/>
              <w:jc w:val="right"/>
            </w:pPr>
            <w:r>
              <w:t xml:space="preserve">Директор ____________ </w:t>
            </w:r>
          </w:p>
          <w:p w:rsidR="00C3014D" w:rsidRDefault="00C3014D" w:rsidP="004F7D08">
            <w:pPr>
              <w:jc w:val="right"/>
              <w:rPr>
                <w:color w:val="000000"/>
              </w:rPr>
            </w:pPr>
            <w:r>
              <w:t xml:space="preserve">               «____» ______</w:t>
            </w:r>
            <w:r>
              <w:rPr>
                <w:color w:val="000000"/>
              </w:rPr>
              <w:t xml:space="preserve">____2018 </w:t>
            </w:r>
          </w:p>
          <w:p w:rsidR="00C3014D" w:rsidRDefault="00C3014D" w:rsidP="004F7D08">
            <w:pPr>
              <w:jc w:val="right"/>
            </w:pPr>
            <w:r>
              <w:rPr>
                <w:color w:val="000000"/>
              </w:rPr>
              <w:t>№ приказа____________</w:t>
            </w:r>
          </w:p>
        </w:tc>
      </w:tr>
    </w:tbl>
    <w:p w:rsidR="00C3014D" w:rsidRDefault="00C3014D" w:rsidP="00C3014D">
      <w:pPr>
        <w:jc w:val="right"/>
        <w:rPr>
          <w:b/>
          <w:sz w:val="36"/>
          <w:szCs w:val="36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 учебного предмета</w:t>
      </w:r>
    </w:p>
    <w:p w:rsidR="00C3014D" w:rsidRDefault="00C3014D" w:rsidP="00C30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«Русский  язык»</w:t>
      </w:r>
    </w:p>
    <w:p w:rsidR="00C3014D" w:rsidRPr="00361B7C" w:rsidRDefault="00C3014D" w:rsidP="00C3014D">
      <w:pPr>
        <w:jc w:val="center"/>
        <w:rPr>
          <w:b/>
          <w:sz w:val="28"/>
          <w:szCs w:val="28"/>
        </w:rPr>
      </w:pPr>
      <w:r w:rsidRPr="00361B7C">
        <w:rPr>
          <w:b/>
          <w:sz w:val="28"/>
          <w:szCs w:val="28"/>
        </w:rPr>
        <w:t>(170 часов)</w:t>
      </w:r>
    </w:p>
    <w:p w:rsidR="00C3014D" w:rsidRDefault="00C3014D" w:rsidP="00C30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C3014D" w:rsidRDefault="00C3014D" w:rsidP="00C3014D">
      <w:pPr>
        <w:tabs>
          <w:tab w:val="left" w:pos="5250"/>
        </w:tabs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rPr>
          <w:b/>
          <w:sz w:val="32"/>
          <w:szCs w:val="32"/>
        </w:rPr>
      </w:pPr>
    </w:p>
    <w:p w:rsidR="00C3014D" w:rsidRPr="00BC402E" w:rsidRDefault="00C3014D" w:rsidP="00C3014D">
      <w:pPr>
        <w:rPr>
          <w:b/>
          <w:sz w:val="32"/>
          <w:szCs w:val="32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</w:p>
    <w:p w:rsidR="00C3014D" w:rsidRDefault="00C3014D" w:rsidP="00C3014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Составитель: </w:t>
      </w:r>
      <w:proofErr w:type="spellStart"/>
      <w:r>
        <w:rPr>
          <w:b/>
          <w:sz w:val="28"/>
          <w:szCs w:val="28"/>
        </w:rPr>
        <w:t>Басманова</w:t>
      </w:r>
      <w:proofErr w:type="spellEnd"/>
      <w:r>
        <w:rPr>
          <w:b/>
          <w:sz w:val="28"/>
          <w:szCs w:val="28"/>
        </w:rPr>
        <w:t xml:space="preserve"> Л.А. </w:t>
      </w:r>
    </w:p>
    <w:p w:rsidR="00C3014D" w:rsidRPr="00E873EB" w:rsidRDefault="00C3014D" w:rsidP="00C3014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начальных классов        </w:t>
      </w:r>
    </w:p>
    <w:p w:rsidR="00C3014D" w:rsidRDefault="00C3014D" w:rsidP="00C30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.Ф</w:t>
      </w:r>
      <w:proofErr w:type="gramEnd"/>
      <w:r>
        <w:rPr>
          <w:b/>
          <w:sz w:val="28"/>
          <w:szCs w:val="28"/>
        </w:rPr>
        <w:t>унтики</w:t>
      </w:r>
      <w:proofErr w:type="spellEnd"/>
    </w:p>
    <w:p w:rsidR="00C3014D" w:rsidRDefault="00C3014D" w:rsidP="00C30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Default="00C3014D" w:rsidP="00C3014D">
      <w:pPr>
        <w:jc w:val="center"/>
        <w:rPr>
          <w:b/>
          <w:sz w:val="28"/>
          <w:szCs w:val="28"/>
        </w:rPr>
      </w:pPr>
    </w:p>
    <w:p w:rsidR="00C3014D" w:rsidRPr="00876E89" w:rsidRDefault="00C3014D" w:rsidP="00C3014D">
      <w:pPr>
        <w:jc w:val="center"/>
        <w:rPr>
          <w:b/>
          <w:sz w:val="28"/>
          <w:szCs w:val="28"/>
        </w:rPr>
      </w:pPr>
      <w:r w:rsidRPr="00876E89">
        <w:rPr>
          <w:b/>
          <w:sz w:val="28"/>
          <w:szCs w:val="28"/>
        </w:rPr>
        <w:lastRenderedPageBreak/>
        <w:t>1.Пояснительная записка</w:t>
      </w:r>
    </w:p>
    <w:p w:rsidR="00C3014D" w:rsidRPr="000A7C5C" w:rsidRDefault="00C3014D" w:rsidP="00C3014D">
      <w:pPr>
        <w:jc w:val="center"/>
        <w:rPr>
          <w:b/>
          <w:sz w:val="28"/>
          <w:szCs w:val="28"/>
        </w:rPr>
      </w:pPr>
      <w:r w:rsidRPr="000A7C5C">
        <w:rPr>
          <w:b/>
          <w:sz w:val="28"/>
          <w:szCs w:val="28"/>
        </w:rPr>
        <w:t>1.1.Нормативные документы, на основе которых разработана рабочая программа.</w:t>
      </w:r>
    </w:p>
    <w:p w:rsidR="00C3014D" w:rsidRPr="00BC5F27" w:rsidRDefault="00C3014D" w:rsidP="00C3014D">
      <w:pPr>
        <w:jc w:val="both"/>
      </w:pPr>
      <w:r>
        <w:t xml:space="preserve">     </w:t>
      </w:r>
      <w:proofErr w:type="gramStart"/>
      <w:r>
        <w:t>Рабочая программа</w:t>
      </w:r>
      <w:r w:rsidRPr="00440620">
        <w:t xml:space="preserve"> </w:t>
      </w:r>
      <w:r>
        <w:rPr>
          <w:szCs w:val="28"/>
        </w:rPr>
        <w:t xml:space="preserve">учебного предмета </w:t>
      </w:r>
      <w:r>
        <w:t xml:space="preserve">«Русский язык» для 4 </w:t>
      </w:r>
      <w:r w:rsidRPr="00BC5F27">
        <w:t>класса составлена на основе Федерального государственного образов</w:t>
      </w:r>
      <w:r>
        <w:t>ательного стандарта начального общего образования (2009г.</w:t>
      </w:r>
      <w:r w:rsidRPr="00BC5F27">
        <w:t xml:space="preserve">), Примерной программы </w:t>
      </w:r>
      <w:r>
        <w:t xml:space="preserve">начального </w:t>
      </w:r>
      <w:r w:rsidRPr="00BC5F27">
        <w:t>общего образования</w:t>
      </w:r>
      <w:r>
        <w:t xml:space="preserve"> по русскому языку (2009г.)</w:t>
      </w:r>
      <w:r w:rsidRPr="00BC5F27">
        <w:t>,</w:t>
      </w:r>
      <w:r>
        <w:t xml:space="preserve"> </w:t>
      </w:r>
      <w:r w:rsidR="00B7126F" w:rsidRPr="00B7126F">
        <w:rPr>
          <w:bCs/>
          <w:iCs/>
        </w:rPr>
        <w:t xml:space="preserve">Основной образовательной программы МБОУ </w:t>
      </w:r>
      <w:r w:rsidR="00B7126F" w:rsidRPr="00B7126F">
        <w:t>«</w:t>
      </w:r>
      <w:proofErr w:type="spellStart"/>
      <w:r w:rsidR="00B7126F" w:rsidRPr="00B7126F">
        <w:t>Фунтиковская</w:t>
      </w:r>
      <w:proofErr w:type="spellEnd"/>
      <w:r w:rsidR="00B7126F" w:rsidRPr="00B7126F">
        <w:t xml:space="preserve"> средняя общеобразовательная школа»</w:t>
      </w:r>
      <w:r w:rsidRPr="00B7126F">
        <w:rPr>
          <w:bCs/>
          <w:iCs/>
        </w:rPr>
        <w:t xml:space="preserve">, </w:t>
      </w:r>
      <w:r>
        <w:rPr>
          <w:bCs/>
          <w:iCs/>
        </w:rPr>
        <w:t>программы</w:t>
      </w:r>
      <w:r w:rsidRPr="00BC5F27">
        <w:rPr>
          <w:bCs/>
          <w:iCs/>
        </w:rPr>
        <w:t xml:space="preserve"> </w:t>
      </w:r>
      <w:r w:rsidRPr="00BC5F27">
        <w:t xml:space="preserve"> по русскому языку</w:t>
      </w:r>
      <w:r>
        <w:t xml:space="preserve"> 1-4 классы</w:t>
      </w:r>
      <w:r w:rsidRPr="00BC5F27">
        <w:t xml:space="preserve"> (Авторы программы  </w:t>
      </w:r>
      <w:r>
        <w:t xml:space="preserve">В. П. </w:t>
      </w:r>
      <w:proofErr w:type="spellStart"/>
      <w:r>
        <w:t>Канакина</w:t>
      </w:r>
      <w:proofErr w:type="spellEnd"/>
      <w:r>
        <w:t>, В. Г. Горецкий</w:t>
      </w:r>
      <w:r w:rsidRPr="00BC5F27">
        <w:t>)</w:t>
      </w:r>
      <w:r>
        <w:t>.</w:t>
      </w:r>
      <w:proofErr w:type="gramEnd"/>
    </w:p>
    <w:p w:rsidR="00C3014D" w:rsidRPr="00BC5F27" w:rsidRDefault="00C3014D" w:rsidP="00C3014D">
      <w:pPr>
        <w:jc w:val="both"/>
      </w:pPr>
      <w:r>
        <w:rPr>
          <w:bCs/>
          <w:iCs/>
        </w:rPr>
        <w:t xml:space="preserve"> </w:t>
      </w:r>
    </w:p>
    <w:p w:rsidR="00C3014D" w:rsidRPr="00D221CA" w:rsidRDefault="00C3014D" w:rsidP="00C3014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3014D" w:rsidRDefault="00C3014D" w:rsidP="00C3014D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color w:val="000000"/>
          <w:kern w:val="2"/>
          <w:sz w:val="28"/>
          <w:szCs w:val="28"/>
          <w:lang w:val="ru-RU"/>
        </w:rPr>
      </w:pPr>
      <w:r w:rsidRPr="000A7C5C">
        <w:rPr>
          <w:b/>
          <w:sz w:val="28"/>
          <w:szCs w:val="28"/>
          <w:lang w:val="ru-RU"/>
        </w:rPr>
        <w:t>1.2</w:t>
      </w:r>
      <w:r w:rsidRPr="000A7C5C">
        <w:rPr>
          <w:b/>
          <w:sz w:val="28"/>
          <w:szCs w:val="28"/>
        </w:rPr>
        <w:t>.</w:t>
      </w:r>
      <w:r w:rsidRPr="00876E89">
        <w:rPr>
          <w:b/>
          <w:color w:val="000000"/>
          <w:sz w:val="28"/>
          <w:szCs w:val="28"/>
        </w:rPr>
        <w:t>Общая</w:t>
      </w:r>
      <w:r w:rsidRPr="00876E89">
        <w:rPr>
          <w:b/>
          <w:color w:val="000000"/>
          <w:kern w:val="2"/>
          <w:sz w:val="28"/>
          <w:szCs w:val="28"/>
        </w:rPr>
        <w:t xml:space="preserve"> характеристика учебного предмета «Русский язык».</w:t>
      </w:r>
    </w:p>
    <w:p w:rsidR="00C3014D" w:rsidRPr="0082073C" w:rsidRDefault="00C3014D" w:rsidP="00C3014D">
      <w:pPr>
        <w:snapToGrid w:val="0"/>
        <w:spacing w:line="276" w:lineRule="auto"/>
        <w:jc w:val="both"/>
        <w:rPr>
          <w:color w:val="000000"/>
          <w:kern w:val="2"/>
        </w:rPr>
      </w:pPr>
      <w:r>
        <w:rPr>
          <w:color w:val="000000"/>
          <w:kern w:val="2"/>
        </w:rPr>
        <w:t xml:space="preserve">     </w:t>
      </w:r>
      <w:r w:rsidRPr="0082073C">
        <w:rPr>
          <w:color w:val="000000"/>
          <w:kern w:val="2"/>
        </w:rPr>
        <w:t>Систематический курс русского языка представлен в про</w:t>
      </w:r>
      <w:r>
        <w:rPr>
          <w:color w:val="000000"/>
          <w:kern w:val="2"/>
        </w:rPr>
        <w:t xml:space="preserve">грамме следующими </w:t>
      </w:r>
      <w:r w:rsidRPr="0082073C">
        <w:rPr>
          <w:color w:val="000000"/>
          <w:kern w:val="2"/>
        </w:rPr>
        <w:t>содержательными линиями:</w:t>
      </w:r>
    </w:p>
    <w:p w:rsidR="00C3014D" w:rsidRPr="0082073C" w:rsidRDefault="00C3014D" w:rsidP="00C3014D">
      <w:pPr>
        <w:snapToGrid w:val="0"/>
        <w:spacing w:line="276" w:lineRule="auto"/>
        <w:jc w:val="both"/>
        <w:rPr>
          <w:color w:val="000000"/>
          <w:kern w:val="2"/>
        </w:rPr>
      </w:pPr>
      <w:r w:rsidRPr="0082073C">
        <w:rPr>
          <w:color w:val="000000"/>
          <w:kern w:val="2"/>
        </w:rPr>
        <w:t>• система языка (основы лингвистических знаний): лексика,</w:t>
      </w:r>
      <w:r>
        <w:rPr>
          <w:color w:val="000000"/>
          <w:kern w:val="2"/>
        </w:rPr>
        <w:t xml:space="preserve"> </w:t>
      </w:r>
      <w:r w:rsidRPr="0082073C">
        <w:rPr>
          <w:color w:val="000000"/>
          <w:kern w:val="2"/>
        </w:rPr>
        <w:t>фонетика и орфоэпия, графика, состав слова (</w:t>
      </w:r>
      <w:proofErr w:type="spellStart"/>
      <w:r w:rsidRPr="0082073C">
        <w:rPr>
          <w:color w:val="000000"/>
          <w:kern w:val="2"/>
        </w:rPr>
        <w:t>морфемика</w:t>
      </w:r>
      <w:proofErr w:type="spellEnd"/>
      <w:r w:rsidRPr="0082073C">
        <w:rPr>
          <w:color w:val="000000"/>
          <w:kern w:val="2"/>
        </w:rPr>
        <w:t>),</w:t>
      </w:r>
      <w:r>
        <w:rPr>
          <w:color w:val="000000"/>
          <w:kern w:val="2"/>
        </w:rPr>
        <w:t xml:space="preserve"> </w:t>
      </w:r>
      <w:r w:rsidRPr="0082073C">
        <w:rPr>
          <w:color w:val="000000"/>
          <w:kern w:val="2"/>
        </w:rPr>
        <w:t>грамматика (морфология и синтаксис);</w:t>
      </w:r>
    </w:p>
    <w:p w:rsidR="00C3014D" w:rsidRPr="0082073C" w:rsidRDefault="00C3014D" w:rsidP="00C3014D">
      <w:pPr>
        <w:snapToGrid w:val="0"/>
        <w:spacing w:line="276" w:lineRule="auto"/>
        <w:jc w:val="both"/>
        <w:rPr>
          <w:color w:val="000000"/>
          <w:kern w:val="2"/>
        </w:rPr>
      </w:pPr>
      <w:r w:rsidRPr="0082073C">
        <w:rPr>
          <w:color w:val="000000"/>
          <w:kern w:val="2"/>
        </w:rPr>
        <w:t>• орфография и пунктуация;</w:t>
      </w:r>
    </w:p>
    <w:p w:rsidR="00C3014D" w:rsidRPr="0082073C" w:rsidRDefault="00C3014D" w:rsidP="00C3014D">
      <w:pPr>
        <w:snapToGrid w:val="0"/>
        <w:spacing w:line="276" w:lineRule="auto"/>
        <w:jc w:val="both"/>
        <w:rPr>
          <w:color w:val="000000"/>
          <w:kern w:val="2"/>
        </w:rPr>
      </w:pPr>
      <w:r w:rsidRPr="0082073C">
        <w:rPr>
          <w:color w:val="000000"/>
          <w:kern w:val="2"/>
        </w:rPr>
        <w:t>• развитие речи.</w:t>
      </w:r>
    </w:p>
    <w:p w:rsidR="00C3014D" w:rsidRPr="0082073C" w:rsidRDefault="00C3014D" w:rsidP="00C3014D">
      <w:pPr>
        <w:snapToGrid w:val="0"/>
        <w:spacing w:line="276" w:lineRule="auto"/>
        <w:jc w:val="both"/>
        <w:rPr>
          <w:color w:val="000000"/>
          <w:kern w:val="2"/>
        </w:rPr>
      </w:pPr>
      <w:r>
        <w:rPr>
          <w:color w:val="000000"/>
          <w:kern w:val="2"/>
        </w:rPr>
        <w:t xml:space="preserve">     </w:t>
      </w:r>
      <w:r w:rsidRPr="0082073C">
        <w:rPr>
          <w:color w:val="000000"/>
          <w:kern w:val="2"/>
        </w:rPr>
        <w:t>Содержание курса имеет</w:t>
      </w:r>
      <w:r>
        <w:rPr>
          <w:color w:val="000000"/>
          <w:kern w:val="2"/>
        </w:rPr>
        <w:t xml:space="preserve"> концентрическое строение, пред</w:t>
      </w:r>
      <w:r w:rsidRPr="0082073C">
        <w:rPr>
          <w:color w:val="000000"/>
          <w:kern w:val="2"/>
        </w:rPr>
        <w:t>усматривающее изучение одних и тех же разделов и тем в</w:t>
      </w:r>
      <w:r>
        <w:rPr>
          <w:color w:val="000000"/>
          <w:kern w:val="2"/>
        </w:rPr>
        <w:t xml:space="preserve"> </w:t>
      </w:r>
      <w:r w:rsidRPr="0082073C">
        <w:rPr>
          <w:color w:val="000000"/>
          <w:kern w:val="2"/>
        </w:rPr>
        <w:t>каждом классе. Такая ст</w:t>
      </w:r>
      <w:r>
        <w:rPr>
          <w:color w:val="000000"/>
          <w:kern w:val="2"/>
        </w:rPr>
        <w:t>руктура программы позволяет учи</w:t>
      </w:r>
      <w:r w:rsidRPr="0082073C">
        <w:rPr>
          <w:color w:val="000000"/>
          <w:kern w:val="2"/>
        </w:rPr>
        <w:t>тывать степень подготовки учащихся к восприятию тех или</w:t>
      </w:r>
      <w:r>
        <w:rPr>
          <w:color w:val="000000"/>
          <w:kern w:val="2"/>
        </w:rPr>
        <w:t xml:space="preserve"> </w:t>
      </w:r>
      <w:r w:rsidRPr="0082073C">
        <w:rPr>
          <w:color w:val="000000"/>
          <w:kern w:val="2"/>
        </w:rPr>
        <w:t>иных сведений о языке, об</w:t>
      </w:r>
      <w:r>
        <w:rPr>
          <w:color w:val="000000"/>
          <w:kern w:val="2"/>
        </w:rPr>
        <w:t>еспечивает постепенное возраста</w:t>
      </w:r>
      <w:r w:rsidRPr="0082073C">
        <w:rPr>
          <w:color w:val="000000"/>
          <w:kern w:val="2"/>
        </w:rPr>
        <w:t>ние сложности материала и организует комплексное изучение</w:t>
      </w:r>
      <w:r>
        <w:rPr>
          <w:color w:val="000000"/>
          <w:kern w:val="2"/>
        </w:rPr>
        <w:t xml:space="preserve"> </w:t>
      </w:r>
      <w:r w:rsidRPr="0082073C">
        <w:rPr>
          <w:color w:val="000000"/>
          <w:kern w:val="2"/>
        </w:rPr>
        <w:t>грамматической теории,</w:t>
      </w:r>
      <w:r>
        <w:rPr>
          <w:color w:val="000000"/>
          <w:kern w:val="2"/>
        </w:rPr>
        <w:t xml:space="preserve"> навыков правописания и развития </w:t>
      </w:r>
      <w:r w:rsidRPr="0082073C">
        <w:rPr>
          <w:color w:val="000000"/>
          <w:kern w:val="2"/>
        </w:rPr>
        <w:t>речи.</w:t>
      </w:r>
    </w:p>
    <w:p w:rsidR="00C3014D" w:rsidRPr="0082073C" w:rsidRDefault="00C3014D" w:rsidP="00C3014D">
      <w:pPr>
        <w:snapToGrid w:val="0"/>
        <w:spacing w:line="276" w:lineRule="auto"/>
        <w:jc w:val="both"/>
        <w:rPr>
          <w:color w:val="000000"/>
          <w:kern w:val="2"/>
        </w:rPr>
      </w:pPr>
      <w:r>
        <w:rPr>
          <w:color w:val="000000"/>
          <w:kern w:val="2"/>
        </w:rPr>
        <w:t xml:space="preserve">     </w:t>
      </w:r>
      <w:r w:rsidRPr="0082073C">
        <w:rPr>
          <w:color w:val="000000"/>
          <w:kern w:val="2"/>
        </w:rPr>
        <w:t>Языковой материал обеспечивает формирование у младших</w:t>
      </w:r>
      <w:r>
        <w:rPr>
          <w:color w:val="000000"/>
          <w:kern w:val="2"/>
        </w:rPr>
        <w:t xml:space="preserve"> </w:t>
      </w:r>
      <w:r w:rsidRPr="0082073C">
        <w:rPr>
          <w:color w:val="000000"/>
          <w:kern w:val="2"/>
        </w:rPr>
        <w:t>школьников первоначальных представлений о систе</w:t>
      </w:r>
      <w:r>
        <w:rPr>
          <w:color w:val="000000"/>
          <w:kern w:val="2"/>
        </w:rPr>
        <w:t>ме и струк</w:t>
      </w:r>
      <w:r w:rsidRPr="0082073C">
        <w:rPr>
          <w:color w:val="000000"/>
          <w:kern w:val="2"/>
        </w:rPr>
        <w:t>туре русского языка с учёт</w:t>
      </w:r>
      <w:r>
        <w:rPr>
          <w:color w:val="000000"/>
          <w:kern w:val="2"/>
        </w:rPr>
        <w:t>ом возрастных особенностей млад</w:t>
      </w:r>
      <w:r w:rsidRPr="0082073C">
        <w:rPr>
          <w:color w:val="000000"/>
          <w:kern w:val="2"/>
        </w:rPr>
        <w:t>ших школьников, а также способствует усвоению ими норм</w:t>
      </w:r>
      <w:r>
        <w:rPr>
          <w:color w:val="000000"/>
          <w:kern w:val="2"/>
        </w:rPr>
        <w:t xml:space="preserve"> </w:t>
      </w:r>
      <w:r w:rsidRPr="0082073C">
        <w:rPr>
          <w:color w:val="000000"/>
          <w:kern w:val="2"/>
        </w:rPr>
        <w:t>русского литературного яз</w:t>
      </w:r>
      <w:r>
        <w:rPr>
          <w:color w:val="000000"/>
          <w:kern w:val="2"/>
        </w:rPr>
        <w:t>ыка. Изучение орфографии и пунк</w:t>
      </w:r>
      <w:r w:rsidRPr="0082073C">
        <w:rPr>
          <w:color w:val="000000"/>
          <w:kern w:val="2"/>
        </w:rPr>
        <w:t>туации, а также развитие устной и письменной речи учащихся</w:t>
      </w:r>
      <w:r>
        <w:rPr>
          <w:color w:val="000000"/>
          <w:kern w:val="2"/>
        </w:rPr>
        <w:t xml:space="preserve"> </w:t>
      </w:r>
      <w:r w:rsidRPr="0082073C">
        <w:rPr>
          <w:color w:val="000000"/>
          <w:kern w:val="2"/>
        </w:rPr>
        <w:t>служат решению практических задач общения и формируют</w:t>
      </w:r>
      <w:r>
        <w:rPr>
          <w:color w:val="000000"/>
          <w:kern w:val="2"/>
        </w:rPr>
        <w:t xml:space="preserve"> </w:t>
      </w:r>
      <w:r w:rsidRPr="0082073C">
        <w:rPr>
          <w:color w:val="000000"/>
          <w:kern w:val="2"/>
        </w:rPr>
        <w:t>навыки, определяющие культурный уровень учащихся.</w:t>
      </w:r>
    </w:p>
    <w:p w:rsidR="00C3014D" w:rsidRPr="0082073C" w:rsidRDefault="00C3014D" w:rsidP="00C3014D">
      <w:pPr>
        <w:pStyle w:val="a5"/>
        <w:snapToGrid w:val="0"/>
        <w:spacing w:after="200" w:line="276" w:lineRule="auto"/>
        <w:ind w:left="0"/>
        <w:contextualSpacing w:val="0"/>
        <w:jc w:val="both"/>
        <w:rPr>
          <w:b/>
          <w:color w:val="000000"/>
          <w:kern w:val="2"/>
          <w:sz w:val="28"/>
          <w:szCs w:val="28"/>
          <w:lang w:val="ru-RU"/>
        </w:rPr>
      </w:pPr>
    </w:p>
    <w:p w:rsidR="00C3014D" w:rsidRPr="00876E89" w:rsidRDefault="00C3014D" w:rsidP="00C3014D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  <w:lang w:val="ru-RU"/>
        </w:rPr>
        <w:t>1.3</w:t>
      </w:r>
      <w:r w:rsidRPr="000A7C5C">
        <w:rPr>
          <w:b/>
          <w:kern w:val="2"/>
          <w:sz w:val="28"/>
          <w:szCs w:val="28"/>
          <w:lang w:val="ru-RU"/>
        </w:rPr>
        <w:t>.</w:t>
      </w:r>
      <w:r w:rsidR="00B7126F">
        <w:rPr>
          <w:b/>
          <w:kern w:val="2"/>
          <w:sz w:val="28"/>
          <w:szCs w:val="28"/>
        </w:rPr>
        <w:t>Цел</w:t>
      </w:r>
      <w:r w:rsidR="00B7126F">
        <w:rPr>
          <w:b/>
          <w:kern w:val="2"/>
          <w:sz w:val="28"/>
          <w:szCs w:val="28"/>
          <w:lang w:val="ru-RU"/>
        </w:rPr>
        <w:t>ь</w:t>
      </w:r>
      <w:r>
        <w:rPr>
          <w:b/>
          <w:kern w:val="2"/>
          <w:sz w:val="28"/>
          <w:szCs w:val="28"/>
        </w:rPr>
        <w:t xml:space="preserve"> и задачи </w:t>
      </w:r>
      <w:r>
        <w:rPr>
          <w:b/>
          <w:kern w:val="2"/>
          <w:sz w:val="28"/>
          <w:szCs w:val="28"/>
          <w:lang w:val="ru-RU"/>
        </w:rPr>
        <w:t xml:space="preserve">предмета </w:t>
      </w:r>
      <w:r w:rsidRPr="00876E89">
        <w:rPr>
          <w:b/>
          <w:kern w:val="2"/>
          <w:sz w:val="28"/>
          <w:szCs w:val="28"/>
        </w:rPr>
        <w:t>«Русский язык</w:t>
      </w:r>
      <w:r>
        <w:rPr>
          <w:b/>
          <w:color w:val="000000"/>
          <w:kern w:val="2"/>
          <w:sz w:val="28"/>
          <w:szCs w:val="28"/>
        </w:rPr>
        <w:t xml:space="preserve">» </w:t>
      </w:r>
      <w:r>
        <w:rPr>
          <w:b/>
          <w:color w:val="000000"/>
          <w:kern w:val="2"/>
          <w:sz w:val="28"/>
          <w:szCs w:val="28"/>
          <w:lang w:val="ru-RU"/>
        </w:rPr>
        <w:t>начального</w:t>
      </w:r>
      <w:r w:rsidRPr="00876E89">
        <w:rPr>
          <w:b/>
          <w:color w:val="FF0000"/>
          <w:kern w:val="2"/>
          <w:sz w:val="28"/>
          <w:szCs w:val="28"/>
        </w:rPr>
        <w:t xml:space="preserve"> </w:t>
      </w:r>
      <w:r w:rsidRPr="00876E89">
        <w:rPr>
          <w:b/>
          <w:kern w:val="2"/>
          <w:sz w:val="28"/>
          <w:szCs w:val="28"/>
        </w:rPr>
        <w:t>общего образования</w:t>
      </w:r>
    </w:p>
    <w:p w:rsidR="00C3014D" w:rsidRPr="0082073C" w:rsidRDefault="00B7126F" w:rsidP="00C3014D">
      <w:pPr>
        <w:jc w:val="both"/>
        <w:rPr>
          <w:lang w:val="x-none"/>
        </w:rPr>
      </w:pPr>
      <w:r>
        <w:rPr>
          <w:b/>
          <w:lang w:val="x-none"/>
        </w:rPr>
        <w:t>Цел</w:t>
      </w:r>
      <w:r>
        <w:rPr>
          <w:b/>
        </w:rPr>
        <w:t>ь</w:t>
      </w:r>
      <w:r w:rsidR="00C3014D" w:rsidRPr="0082073C">
        <w:rPr>
          <w:lang w:val="x-none"/>
        </w:rPr>
        <w:t>:</w:t>
      </w:r>
    </w:p>
    <w:p w:rsidR="00C3014D" w:rsidRPr="00B7126F" w:rsidRDefault="00C3014D" w:rsidP="00C3014D">
      <w:pPr>
        <w:jc w:val="both"/>
        <w:rPr>
          <w:lang w:val="x-none"/>
        </w:rPr>
      </w:pPr>
      <w:r w:rsidRPr="0082073C">
        <w:rPr>
          <w:lang w:val="x-none"/>
        </w:rPr>
        <w:t xml:space="preserve">• ознакомление учащихся </w:t>
      </w:r>
      <w:r>
        <w:rPr>
          <w:lang w:val="x-none"/>
        </w:rPr>
        <w:t>с основными положениями науки о</w:t>
      </w:r>
      <w:r>
        <w:t xml:space="preserve"> </w:t>
      </w:r>
      <w:r w:rsidRPr="0082073C">
        <w:rPr>
          <w:lang w:val="x-none"/>
        </w:rPr>
        <w:t>языке и формирование на</w:t>
      </w:r>
      <w:r>
        <w:rPr>
          <w:lang w:val="x-none"/>
        </w:rPr>
        <w:t xml:space="preserve"> этой основе знаково-символиче</w:t>
      </w:r>
      <w:r w:rsidRPr="0082073C">
        <w:rPr>
          <w:lang w:val="x-none"/>
        </w:rPr>
        <w:t>ского восприятия и логического мышления учащихся;</w:t>
      </w:r>
      <w:r w:rsidR="00B7126F">
        <w:t xml:space="preserve"> </w:t>
      </w:r>
      <w:r w:rsidRPr="0082073C">
        <w:rPr>
          <w:lang w:val="x-none"/>
        </w:rPr>
        <w:t>формирование коммуникативной компетенции учащихся:</w:t>
      </w:r>
      <w:r w:rsidR="00B7126F">
        <w:t xml:space="preserve"> </w:t>
      </w:r>
      <w:r w:rsidRPr="0082073C">
        <w:rPr>
          <w:lang w:val="x-none"/>
        </w:rPr>
        <w:t>развитие устной и письмен</w:t>
      </w:r>
      <w:r>
        <w:rPr>
          <w:lang w:val="x-none"/>
        </w:rPr>
        <w:t>ной речи, монологической и диа</w:t>
      </w:r>
      <w:r w:rsidRPr="0082073C">
        <w:rPr>
          <w:lang w:val="x-none"/>
        </w:rPr>
        <w:t>логической речи, а также навыков грамотно</w:t>
      </w:r>
      <w:r>
        <w:rPr>
          <w:lang w:val="x-none"/>
        </w:rPr>
        <w:t>го, безошибоч</w:t>
      </w:r>
      <w:r w:rsidRPr="0082073C">
        <w:rPr>
          <w:lang w:val="x-none"/>
        </w:rPr>
        <w:t>ного письма как показателя общей культуры человека.</w:t>
      </w:r>
    </w:p>
    <w:p w:rsidR="00C3014D" w:rsidRDefault="00B7126F" w:rsidP="00C3014D">
      <w:pPr>
        <w:jc w:val="both"/>
      </w:pPr>
      <w:r>
        <w:t>З</w:t>
      </w:r>
      <w:r w:rsidR="00C3014D" w:rsidRPr="0082073C">
        <w:rPr>
          <w:b/>
        </w:rPr>
        <w:t>адач</w:t>
      </w:r>
      <w:r>
        <w:rPr>
          <w:b/>
        </w:rPr>
        <w:t>и</w:t>
      </w:r>
      <w:r w:rsidR="00C3014D" w:rsidRPr="0082073C">
        <w:rPr>
          <w:b/>
        </w:rPr>
        <w:t xml:space="preserve"> </w:t>
      </w:r>
      <w:r w:rsidR="00C3014D">
        <w:t xml:space="preserve"> образовательной области «Филология»:</w:t>
      </w:r>
    </w:p>
    <w:p w:rsidR="00C3014D" w:rsidRDefault="00C3014D" w:rsidP="00C3014D">
      <w:pPr>
        <w:jc w:val="both"/>
      </w:pPr>
      <w:r>
        <w:t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C3014D" w:rsidRDefault="00C3014D" w:rsidP="00C3014D">
      <w:pPr>
        <w:jc w:val="both"/>
      </w:pPr>
      <w:r>
        <w:t>2. Развитие диалогической и монологической устной и письменной речи.</w:t>
      </w:r>
    </w:p>
    <w:p w:rsidR="00C3014D" w:rsidRDefault="00C3014D" w:rsidP="00C3014D">
      <w:pPr>
        <w:jc w:val="both"/>
      </w:pPr>
      <w:r>
        <w:t>3. Развитие коммуникативных умений.</w:t>
      </w:r>
    </w:p>
    <w:p w:rsidR="00C3014D" w:rsidRDefault="00C3014D" w:rsidP="00C3014D">
      <w:pPr>
        <w:jc w:val="both"/>
      </w:pPr>
      <w:r>
        <w:t>4. Развитие нравственных и эстетических чувств.</w:t>
      </w:r>
    </w:p>
    <w:p w:rsidR="00C3014D" w:rsidRDefault="00C3014D" w:rsidP="00C3014D">
      <w:pPr>
        <w:jc w:val="both"/>
      </w:pPr>
      <w:r>
        <w:t>5. Развитие способностей к творческой деятельности.</w:t>
      </w:r>
    </w:p>
    <w:p w:rsidR="00C3014D" w:rsidRPr="00876E89" w:rsidRDefault="00C3014D" w:rsidP="00C3014D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</w:rPr>
      </w:pPr>
      <w:r w:rsidRPr="000A7C5C">
        <w:rPr>
          <w:b/>
          <w:sz w:val="28"/>
          <w:szCs w:val="28"/>
          <w:lang w:val="ru-RU"/>
        </w:rPr>
        <w:lastRenderedPageBreak/>
        <w:t>1.</w:t>
      </w:r>
      <w:r>
        <w:rPr>
          <w:b/>
          <w:sz w:val="28"/>
          <w:szCs w:val="28"/>
          <w:lang w:val="ru-RU"/>
        </w:rPr>
        <w:t>4</w:t>
      </w:r>
      <w:r w:rsidRPr="000A7C5C">
        <w:rPr>
          <w:b/>
          <w:sz w:val="28"/>
          <w:szCs w:val="28"/>
        </w:rPr>
        <w:t>.</w:t>
      </w:r>
      <w:r w:rsidRPr="000A7C5C">
        <w:rPr>
          <w:b/>
          <w:kern w:val="2"/>
          <w:sz w:val="28"/>
          <w:szCs w:val="28"/>
        </w:rPr>
        <w:t xml:space="preserve"> </w:t>
      </w:r>
      <w:r w:rsidRPr="00876E89">
        <w:rPr>
          <w:b/>
          <w:color w:val="000000"/>
          <w:kern w:val="2"/>
          <w:sz w:val="28"/>
          <w:szCs w:val="28"/>
        </w:rPr>
        <w:t>Место учебного предмета «Русский язык»</w:t>
      </w:r>
    </w:p>
    <w:p w:rsidR="00C3014D" w:rsidRPr="00BD7C3D" w:rsidRDefault="00C3014D" w:rsidP="00C3014D">
      <w:pPr>
        <w:jc w:val="both"/>
      </w:pPr>
      <w:r>
        <w:rPr>
          <w:szCs w:val="28"/>
        </w:rPr>
        <w:t>Преподавание предмета «Русский язык</w:t>
      </w:r>
      <w:r w:rsidRPr="002815F9">
        <w:rPr>
          <w:szCs w:val="28"/>
        </w:rPr>
        <w:t>» представляет распределение учебных часов в соответствии с содержанием предметной области «</w:t>
      </w:r>
      <w:r>
        <w:rPr>
          <w:szCs w:val="28"/>
        </w:rPr>
        <w:t>Филология</w:t>
      </w:r>
      <w:r w:rsidRPr="002815F9">
        <w:rPr>
          <w:szCs w:val="28"/>
        </w:rPr>
        <w:t xml:space="preserve">» ФГОС </w:t>
      </w:r>
      <w:r>
        <w:rPr>
          <w:szCs w:val="28"/>
        </w:rPr>
        <w:t xml:space="preserve">начального </w:t>
      </w:r>
      <w:r w:rsidRPr="002815F9">
        <w:rPr>
          <w:szCs w:val="28"/>
        </w:rPr>
        <w:t xml:space="preserve">общего образования. Преподавание рассчитано на </w:t>
      </w:r>
      <w:r>
        <w:rPr>
          <w:szCs w:val="28"/>
        </w:rPr>
        <w:t>изучение учебного предмета  «Русский язык</w:t>
      </w:r>
      <w:r w:rsidRPr="002815F9">
        <w:rPr>
          <w:szCs w:val="28"/>
        </w:rPr>
        <w:t xml:space="preserve">» в </w:t>
      </w:r>
      <w:r>
        <w:rPr>
          <w:szCs w:val="28"/>
        </w:rPr>
        <w:t>4</w:t>
      </w:r>
      <w:r w:rsidRPr="002815F9">
        <w:rPr>
          <w:szCs w:val="28"/>
        </w:rPr>
        <w:t xml:space="preserve"> классе в объеме </w:t>
      </w:r>
      <w:r>
        <w:rPr>
          <w:szCs w:val="28"/>
        </w:rPr>
        <w:t>170 ч</w:t>
      </w:r>
      <w:r w:rsidRPr="002815F9">
        <w:rPr>
          <w:szCs w:val="28"/>
        </w:rPr>
        <w:t>асов (</w:t>
      </w:r>
      <w:r>
        <w:rPr>
          <w:szCs w:val="28"/>
        </w:rPr>
        <w:t>5</w:t>
      </w:r>
      <w:r w:rsidRPr="002815F9">
        <w:rPr>
          <w:szCs w:val="28"/>
        </w:rPr>
        <w:t xml:space="preserve"> час</w:t>
      </w:r>
      <w:r>
        <w:rPr>
          <w:szCs w:val="28"/>
        </w:rPr>
        <w:t>ов</w:t>
      </w:r>
      <w:r w:rsidRPr="002815F9">
        <w:rPr>
          <w:szCs w:val="28"/>
        </w:rPr>
        <w:t xml:space="preserve"> в неделю). </w:t>
      </w:r>
      <w:r w:rsidRPr="00603405">
        <w:rPr>
          <w:szCs w:val="28"/>
        </w:rPr>
        <w:t xml:space="preserve">Планирование преподавания и структура учебного содержания соответствуют содержанию и структуре УМК </w:t>
      </w:r>
      <w:r>
        <w:rPr>
          <w:szCs w:val="28"/>
        </w:rPr>
        <w:t>«</w:t>
      </w:r>
      <w:r>
        <w:t>Русский язык»</w:t>
      </w:r>
      <w:r w:rsidRPr="00BD7085">
        <w:rPr>
          <w:szCs w:val="28"/>
        </w:rPr>
        <w:t xml:space="preserve"> </w:t>
      </w:r>
      <w:r w:rsidRPr="002815F9">
        <w:rPr>
          <w:szCs w:val="28"/>
        </w:rPr>
        <w:t>для</w:t>
      </w:r>
      <w:r>
        <w:rPr>
          <w:szCs w:val="28"/>
        </w:rPr>
        <w:t xml:space="preserve"> 4 класса под ред.</w:t>
      </w:r>
      <w:r>
        <w:t xml:space="preserve"> </w:t>
      </w:r>
      <w:proofErr w:type="spellStart"/>
      <w:r>
        <w:t>Канакиной</w:t>
      </w:r>
      <w:proofErr w:type="spellEnd"/>
      <w:r>
        <w:t xml:space="preserve"> В.П. </w:t>
      </w:r>
      <w:r w:rsidRPr="00BD7C3D">
        <w:t>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C3014D" w:rsidRDefault="00C3014D" w:rsidP="00C3014D">
      <w:pPr>
        <w:autoSpaceDE w:val="0"/>
        <w:autoSpaceDN w:val="0"/>
        <w:adjustRightInd w:val="0"/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</w:p>
    <w:p w:rsidR="00C3014D" w:rsidRDefault="00C3014D" w:rsidP="00C301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C5C">
        <w:rPr>
          <w:rFonts w:eastAsia="Calibri"/>
          <w:b/>
          <w:sz w:val="28"/>
          <w:szCs w:val="28"/>
          <w:lang w:eastAsia="en-US"/>
        </w:rPr>
        <w:t>2.</w:t>
      </w:r>
      <w:r w:rsidRPr="00CC71A6">
        <w:rPr>
          <w:bCs/>
          <w:kern w:val="36"/>
          <w:sz w:val="28"/>
          <w:szCs w:val="28"/>
        </w:rPr>
        <w:t xml:space="preserve"> </w:t>
      </w:r>
      <w:r w:rsidRPr="00CC71A6">
        <w:rPr>
          <w:b/>
          <w:bCs/>
          <w:kern w:val="36"/>
          <w:sz w:val="28"/>
          <w:szCs w:val="28"/>
        </w:rPr>
        <w:t xml:space="preserve">Личностные, </w:t>
      </w:r>
      <w:proofErr w:type="spellStart"/>
      <w:r w:rsidRPr="00CC71A6">
        <w:rPr>
          <w:b/>
          <w:bCs/>
          <w:kern w:val="36"/>
          <w:sz w:val="28"/>
          <w:szCs w:val="28"/>
        </w:rPr>
        <w:t>метапредметные</w:t>
      </w:r>
      <w:proofErr w:type="spellEnd"/>
      <w:r w:rsidRPr="00CC71A6">
        <w:rPr>
          <w:b/>
          <w:bCs/>
          <w:kern w:val="36"/>
          <w:sz w:val="28"/>
          <w:szCs w:val="28"/>
        </w:rPr>
        <w:t xml:space="preserve"> и предметные результаты освоения учебного </w:t>
      </w:r>
      <w:r>
        <w:rPr>
          <w:b/>
          <w:bCs/>
          <w:kern w:val="36"/>
          <w:sz w:val="28"/>
          <w:szCs w:val="28"/>
        </w:rPr>
        <w:t>предмета</w:t>
      </w:r>
      <w:r w:rsidRPr="00CC71A6">
        <w:rPr>
          <w:b/>
          <w:bCs/>
          <w:kern w:val="36"/>
          <w:sz w:val="28"/>
          <w:szCs w:val="28"/>
        </w:rPr>
        <w:t xml:space="preserve"> </w:t>
      </w:r>
      <w:r w:rsidRPr="00CC71A6">
        <w:rPr>
          <w:rFonts w:eastAsia="Calibri"/>
          <w:b/>
          <w:sz w:val="28"/>
          <w:szCs w:val="28"/>
          <w:lang w:eastAsia="en-US"/>
        </w:rPr>
        <w:t xml:space="preserve"> «Русский язык»</w:t>
      </w:r>
      <w:r>
        <w:rPr>
          <w:b/>
          <w:sz w:val="28"/>
          <w:szCs w:val="28"/>
        </w:rPr>
        <w:t xml:space="preserve"> </w:t>
      </w:r>
    </w:p>
    <w:p w:rsidR="00C3014D" w:rsidRPr="00A55FED" w:rsidRDefault="00C3014D" w:rsidP="00C3014D">
      <w:pPr>
        <w:autoSpaceDE w:val="0"/>
        <w:autoSpaceDN w:val="0"/>
        <w:adjustRightInd w:val="0"/>
        <w:jc w:val="both"/>
      </w:pPr>
      <w:r w:rsidRPr="00A55FED">
        <w:t>В процессе освоения содержания программы учебного предмета «Русский язык» достигаются:</w:t>
      </w:r>
    </w:p>
    <w:p w:rsidR="003658B8" w:rsidRPr="003658B8" w:rsidRDefault="003658B8" w:rsidP="003658B8">
      <w:pPr>
        <w:rPr>
          <w:b/>
        </w:rPr>
      </w:pPr>
      <w:r w:rsidRPr="003658B8">
        <w:rPr>
          <w:b/>
        </w:rPr>
        <w:t>Личностные результаты</w:t>
      </w:r>
    </w:p>
    <w:p w:rsidR="003658B8" w:rsidRPr="003658B8" w:rsidRDefault="003658B8" w:rsidP="003658B8">
      <w:pPr>
        <w:jc w:val="both"/>
      </w:pPr>
      <w:r w:rsidRPr="003658B8">
        <w:t>• внутренняя позиция шко</w:t>
      </w:r>
      <w:r>
        <w:t xml:space="preserve">льника на уровне положительного </w:t>
      </w:r>
      <w:r w:rsidRPr="003658B8">
        <w:t>отношения к школе, к изуч</w:t>
      </w:r>
      <w:r>
        <w:t xml:space="preserve">ению русского языка, ориентация </w:t>
      </w:r>
      <w:r w:rsidRPr="003658B8">
        <w:t>на содержательные моменты школьной действительности и</w:t>
      </w:r>
      <w:r>
        <w:t xml:space="preserve"> </w:t>
      </w:r>
      <w:r w:rsidRPr="003658B8">
        <w:t>принятие образца «хорошего ученика»;</w:t>
      </w:r>
    </w:p>
    <w:p w:rsidR="003658B8" w:rsidRPr="003658B8" w:rsidRDefault="003658B8" w:rsidP="003658B8">
      <w:pPr>
        <w:jc w:val="both"/>
      </w:pPr>
      <w:r w:rsidRPr="003658B8">
        <w:t>• принятие и освоение соц</w:t>
      </w:r>
      <w:r>
        <w:t xml:space="preserve">иальной роли </w:t>
      </w:r>
      <w:proofErr w:type="gramStart"/>
      <w:r>
        <w:t>обучающегося</w:t>
      </w:r>
      <w:proofErr w:type="gramEnd"/>
      <w:r>
        <w:t>, раз</w:t>
      </w:r>
      <w:r w:rsidRPr="003658B8">
        <w:t>витие мотивов учебной де</w:t>
      </w:r>
      <w:r>
        <w:t>ятельности (социальных, учебно-</w:t>
      </w:r>
      <w:r w:rsidRPr="003658B8">
        <w:t>познавательных и внешних); формирование личностного</w:t>
      </w:r>
    </w:p>
    <w:p w:rsidR="003658B8" w:rsidRPr="003658B8" w:rsidRDefault="003658B8" w:rsidP="003658B8">
      <w:pPr>
        <w:jc w:val="both"/>
      </w:pPr>
      <w:r w:rsidRPr="003658B8">
        <w:t xml:space="preserve">смысла учения, устойчивого учебно-познавательного интереса к изучению языка, </w:t>
      </w:r>
      <w:r>
        <w:t xml:space="preserve">языковой деятельности, чтению и </w:t>
      </w:r>
      <w:r w:rsidRPr="003658B8">
        <w:t>читательской деятельности;</w:t>
      </w:r>
    </w:p>
    <w:p w:rsidR="003658B8" w:rsidRPr="003658B8" w:rsidRDefault="003658B8" w:rsidP="003658B8">
      <w:pPr>
        <w:jc w:val="both"/>
      </w:pPr>
      <w:r w:rsidRPr="003658B8">
        <w:t>• осознание языка как основ</w:t>
      </w:r>
      <w:r>
        <w:t>ного средства человеческого об</w:t>
      </w:r>
      <w:r w:rsidRPr="003658B8">
        <w:t>щения, понимание важнос</w:t>
      </w:r>
      <w:r>
        <w:t>ти общения как значимой состав</w:t>
      </w:r>
      <w:r w:rsidRPr="003658B8">
        <w:t>ляющей жизни общества;</w:t>
      </w:r>
    </w:p>
    <w:p w:rsidR="003658B8" w:rsidRPr="003658B8" w:rsidRDefault="003658B8" w:rsidP="003658B8">
      <w:pPr>
        <w:jc w:val="both"/>
      </w:pPr>
      <w:r w:rsidRPr="003658B8">
        <w:t>• восприятие русского языка как одн</w:t>
      </w:r>
      <w:r>
        <w:t>ой из основных нацио</w:t>
      </w:r>
      <w:r w:rsidRPr="003658B8">
        <w:t>нально-культурных ценносте</w:t>
      </w:r>
      <w:r>
        <w:t xml:space="preserve">й русского народа, его значения </w:t>
      </w:r>
      <w:r w:rsidRPr="003658B8">
        <w:t>в процессе получения школьного образования, осознание</w:t>
      </w:r>
    </w:p>
    <w:p w:rsidR="003658B8" w:rsidRPr="003658B8" w:rsidRDefault="003658B8" w:rsidP="003658B8">
      <w:pPr>
        <w:jc w:val="both"/>
      </w:pPr>
      <w:r w:rsidRPr="003658B8">
        <w:t>себя носителем этого языка;</w:t>
      </w:r>
    </w:p>
    <w:p w:rsidR="003658B8" w:rsidRPr="003658B8" w:rsidRDefault="003658B8" w:rsidP="003658B8">
      <w:pPr>
        <w:jc w:val="both"/>
      </w:pPr>
      <w:r w:rsidRPr="003658B8">
        <w:t>• понимание того, что прав</w:t>
      </w:r>
      <w:r>
        <w:t xml:space="preserve">ильная устная и письменная речь </w:t>
      </w:r>
      <w:r w:rsidRPr="003658B8">
        <w:t>является показателем индивидуальной культуры человека;</w:t>
      </w:r>
    </w:p>
    <w:p w:rsidR="003658B8" w:rsidRPr="003658B8" w:rsidRDefault="003658B8" w:rsidP="003658B8">
      <w:pPr>
        <w:jc w:val="both"/>
      </w:pPr>
      <w:r w:rsidRPr="003658B8">
        <w:t>• способность к самооцен</w:t>
      </w:r>
      <w:r>
        <w:t>ке на основе наблюдения за соб</w:t>
      </w:r>
      <w:r w:rsidRPr="003658B8">
        <w:t>ственной речью;</w:t>
      </w:r>
    </w:p>
    <w:p w:rsidR="003658B8" w:rsidRPr="003658B8" w:rsidRDefault="003658B8" w:rsidP="003658B8">
      <w:pPr>
        <w:jc w:val="both"/>
      </w:pPr>
      <w:r w:rsidRPr="003658B8">
        <w:t>• основы российской граждан</w:t>
      </w:r>
      <w:r>
        <w:t>ской идентичности, чувство гор</w:t>
      </w:r>
      <w:r w:rsidRPr="003658B8">
        <w:t>дости за свою Родину, росс</w:t>
      </w:r>
      <w:r>
        <w:t xml:space="preserve">ийский народ, его язык, историю </w:t>
      </w:r>
      <w:r w:rsidRPr="003658B8">
        <w:t>России, осознание своей этнической и национально</w:t>
      </w:r>
      <w:r>
        <w:t>й при</w:t>
      </w:r>
      <w:r w:rsidRPr="003658B8">
        <w:t>надлежности; формирова</w:t>
      </w:r>
      <w:r>
        <w:t>ние ценностей многонационально</w:t>
      </w:r>
      <w:r w:rsidRPr="003658B8">
        <w:t>го российского общества</w:t>
      </w:r>
      <w:r>
        <w:t xml:space="preserve">; становление гуманистических и </w:t>
      </w:r>
      <w:r w:rsidRPr="003658B8">
        <w:t>демократических ценностных ориентаций;</w:t>
      </w:r>
    </w:p>
    <w:p w:rsidR="003658B8" w:rsidRPr="003658B8" w:rsidRDefault="003658B8" w:rsidP="003658B8">
      <w:pPr>
        <w:jc w:val="both"/>
      </w:pPr>
      <w:r w:rsidRPr="003658B8">
        <w:t xml:space="preserve">• уважительное отношение </w:t>
      </w:r>
      <w:r>
        <w:t>к иному мнению, истории и куль</w:t>
      </w:r>
      <w:r w:rsidRPr="003658B8">
        <w:t>туре других народов;</w:t>
      </w:r>
    </w:p>
    <w:p w:rsidR="003658B8" w:rsidRPr="003658B8" w:rsidRDefault="003658B8" w:rsidP="003658B8">
      <w:pPr>
        <w:jc w:val="both"/>
      </w:pPr>
      <w:r w:rsidRPr="003658B8">
        <w:t>• понимание целостного, со</w:t>
      </w:r>
      <w:r>
        <w:t>циально ориентированного взгля</w:t>
      </w:r>
      <w:r w:rsidRPr="003658B8">
        <w:t>да на мир в его органичн</w:t>
      </w:r>
      <w:r>
        <w:t>ом единстве и разнообразии при</w:t>
      </w:r>
      <w:r w:rsidRPr="003658B8">
        <w:t xml:space="preserve">роды, народов, культур </w:t>
      </w:r>
      <w:r>
        <w:t xml:space="preserve">и религий; овладение начальными </w:t>
      </w:r>
      <w:r w:rsidRPr="003658B8">
        <w:t xml:space="preserve">навыками адаптации в </w:t>
      </w:r>
      <w:r>
        <w:t>динамично изменяющемся и разви</w:t>
      </w:r>
      <w:r w:rsidRPr="003658B8">
        <w:t>вающемся мире;</w:t>
      </w:r>
    </w:p>
    <w:p w:rsidR="003658B8" w:rsidRPr="003658B8" w:rsidRDefault="003658B8" w:rsidP="003658B8">
      <w:pPr>
        <w:jc w:val="both"/>
      </w:pPr>
      <w:r>
        <w:t xml:space="preserve">• развитие </w:t>
      </w:r>
      <w:r w:rsidRPr="003658B8">
        <w:t>самостоятел</w:t>
      </w:r>
      <w:r>
        <w:t xml:space="preserve">ьности и личной ответственности </w:t>
      </w:r>
      <w:r w:rsidRPr="003658B8">
        <w:t>за свои поступки (так и о</w:t>
      </w:r>
      <w:r>
        <w:t xml:space="preserve">кружающих людей), в том числе в </w:t>
      </w:r>
      <w:r w:rsidRPr="003658B8">
        <w:t>информационной деятельн</w:t>
      </w:r>
      <w:r>
        <w:t xml:space="preserve">ости, на основе представлений о </w:t>
      </w:r>
      <w:r w:rsidRPr="003658B8">
        <w:t>нравственных нормах и социальной справедливости;</w:t>
      </w:r>
    </w:p>
    <w:p w:rsidR="00C3014D" w:rsidRDefault="003658B8" w:rsidP="003658B8">
      <w:pPr>
        <w:jc w:val="both"/>
      </w:pPr>
      <w:r w:rsidRPr="003658B8">
        <w:t>• этические чувства — стыда</w:t>
      </w:r>
      <w:r>
        <w:t>, вины, совести, доброжелатель</w:t>
      </w:r>
      <w:r w:rsidRPr="003658B8">
        <w:t>ности и эмоционально-н</w:t>
      </w:r>
      <w:r>
        <w:t>равственной отзывчивости, пони</w:t>
      </w:r>
      <w:r w:rsidRPr="003658B8">
        <w:t>мание и сопереживание чувствам других людей;</w:t>
      </w:r>
    </w:p>
    <w:p w:rsidR="003658B8" w:rsidRDefault="003658B8" w:rsidP="003658B8">
      <w:pPr>
        <w:jc w:val="both"/>
      </w:pPr>
      <w:r>
        <w:t>• чувство прекрасного и эстетические чувства на основе материалов курса русского языка;</w:t>
      </w:r>
    </w:p>
    <w:p w:rsidR="003658B8" w:rsidRDefault="003658B8" w:rsidP="003658B8">
      <w:pPr>
        <w:jc w:val="both"/>
      </w:pPr>
      <w:r>
        <w:t>• навыки сотрудничества с учителем, взрослыми, сверстниками в процессе выполнения совместной деятельности на уроке и вне урока;</w:t>
      </w:r>
    </w:p>
    <w:p w:rsidR="003658B8" w:rsidRDefault="003658B8" w:rsidP="003658B8">
      <w:pPr>
        <w:jc w:val="both"/>
      </w:pPr>
      <w:r>
        <w:t>• 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3658B8" w:rsidRDefault="003658B8" w:rsidP="003658B8">
      <w:pPr>
        <w:jc w:val="both"/>
      </w:pPr>
      <w:r>
        <w:t>• 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3658B8" w:rsidRPr="003658B8" w:rsidRDefault="003658B8" w:rsidP="003658B8">
      <w:pPr>
        <w:jc w:val="both"/>
        <w:rPr>
          <w:b/>
        </w:rPr>
      </w:pPr>
      <w:proofErr w:type="spellStart"/>
      <w:r w:rsidRPr="003658B8">
        <w:rPr>
          <w:b/>
        </w:rPr>
        <w:t>Метапредметные</w:t>
      </w:r>
      <w:proofErr w:type="spellEnd"/>
      <w:r w:rsidRPr="003658B8">
        <w:rPr>
          <w:b/>
        </w:rPr>
        <w:t xml:space="preserve"> результаты</w:t>
      </w:r>
    </w:p>
    <w:p w:rsidR="003658B8" w:rsidRDefault="003658B8" w:rsidP="003658B8">
      <w:pPr>
        <w:jc w:val="both"/>
      </w:pPr>
      <w:r>
        <w:t>РЕГУЛЯТИВНЫЕ  УУД</w:t>
      </w:r>
    </w:p>
    <w:p w:rsidR="003658B8" w:rsidRDefault="003658B8" w:rsidP="003658B8">
      <w:pPr>
        <w:jc w:val="both"/>
      </w:pPr>
      <w:r>
        <w:lastRenderedPageBreak/>
        <w:t>Ученик научится:</w:t>
      </w:r>
    </w:p>
    <w:p w:rsidR="003658B8" w:rsidRDefault="003658B8" w:rsidP="003658B8">
      <w:pPr>
        <w:jc w:val="both"/>
      </w:pPr>
      <w:r>
        <w:t xml:space="preserve">• принимать и сохранять цели и задачи учебной деятельности; в сотрудничестве с учителем находить средства их осуществления и ставить новые учебные задачи; проявлять </w:t>
      </w:r>
      <w:proofErr w:type="spellStart"/>
      <w:proofErr w:type="gramStart"/>
      <w:r>
        <w:t>познава</w:t>
      </w:r>
      <w:proofErr w:type="spellEnd"/>
      <w:r>
        <w:t>-тельную</w:t>
      </w:r>
      <w:proofErr w:type="gramEnd"/>
      <w:r>
        <w:t xml:space="preserve"> инициативу в учебном сотрудничестве;</w:t>
      </w:r>
    </w:p>
    <w:p w:rsidR="003658B8" w:rsidRDefault="003658B8" w:rsidP="003658B8">
      <w:pPr>
        <w:jc w:val="both"/>
      </w:pPr>
      <w:r>
        <w:t>• учитывать выделенные учителем ориентиры действия в новом учебном материале (в сотрудничестве с учителем, одноклассниками);</w:t>
      </w:r>
    </w:p>
    <w:p w:rsidR="003658B8" w:rsidRDefault="003658B8" w:rsidP="003658B8">
      <w:pPr>
        <w:jc w:val="both"/>
      </w:pPr>
      <w:r>
        <w:t>•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3658B8" w:rsidRDefault="003658B8" w:rsidP="003658B8">
      <w:pPr>
        <w:jc w:val="both"/>
      </w:pPr>
      <w:r>
        <w:t xml:space="preserve">• 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</w:t>
      </w:r>
      <w:proofErr w:type="gramStart"/>
      <w:r>
        <w:t>па-</w:t>
      </w:r>
      <w:proofErr w:type="spellStart"/>
      <w:r>
        <w:t>мятках</w:t>
      </w:r>
      <w:proofErr w:type="spellEnd"/>
      <w:proofErr w:type="gramEnd"/>
      <w:r>
        <w:t>); учитывать правило (алгоритм) в планировании и контроле способа решения;</w:t>
      </w:r>
    </w:p>
    <w:p w:rsidR="003658B8" w:rsidRDefault="003658B8" w:rsidP="003658B8">
      <w:pPr>
        <w:jc w:val="both"/>
      </w:pPr>
      <w:r>
        <w:t xml:space="preserve">• 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</w:t>
      </w:r>
      <w:proofErr w:type="gramStart"/>
      <w:r>
        <w:t>действия</w:t>
      </w:r>
      <w:proofErr w:type="gramEnd"/>
      <w:r>
        <w:t xml:space="preserve"> как по ходу его реализации, так и в конце действия;</w:t>
      </w:r>
    </w:p>
    <w:p w:rsidR="003658B8" w:rsidRDefault="003658B8" w:rsidP="003658B8">
      <w:pPr>
        <w:jc w:val="both"/>
      </w:pPr>
      <w:r>
        <w:t>• выполнять учебные действия в устной, письменной речи, во внутреннем плане;</w:t>
      </w:r>
    </w:p>
    <w:p w:rsidR="003658B8" w:rsidRDefault="003658B8" w:rsidP="003658B8">
      <w:pPr>
        <w:jc w:val="both"/>
      </w:pPr>
      <w:r>
        <w:t>• адекватно воспринимать оценку своей работы учителями, товарищами, другими лицами;</w:t>
      </w:r>
    </w:p>
    <w:p w:rsidR="003658B8" w:rsidRDefault="003658B8" w:rsidP="003658B8">
      <w:pPr>
        <w:jc w:val="both"/>
      </w:pPr>
      <w:r>
        <w:t>• понимать причины успеха/неуспеха учебной деятельности и способности конструктивно действовать даже в ситуациях неуспеха.</w:t>
      </w:r>
    </w:p>
    <w:p w:rsidR="003658B8" w:rsidRDefault="003658B8" w:rsidP="003658B8">
      <w:pPr>
        <w:jc w:val="both"/>
      </w:pPr>
      <w:r>
        <w:t>ПОЗНАВАТЕЛЬНЫЕ УУД</w:t>
      </w:r>
    </w:p>
    <w:p w:rsidR="003658B8" w:rsidRDefault="003658B8" w:rsidP="003658B8">
      <w:pPr>
        <w:jc w:val="both"/>
      </w:pPr>
      <w:r>
        <w:t>Выпускник научится:</w:t>
      </w:r>
    </w:p>
    <w:p w:rsidR="003658B8" w:rsidRDefault="003658B8" w:rsidP="003658B8">
      <w:pPr>
        <w:jc w:val="both"/>
      </w:pPr>
      <w:proofErr w:type="gramStart"/>
      <w:r>
        <w:t>• 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</w:t>
      </w:r>
      <w:proofErr w:type="gramEnd"/>
    </w:p>
    <w:p w:rsidR="003658B8" w:rsidRDefault="003658B8" w:rsidP="003658B8">
      <w:pPr>
        <w:jc w:val="both"/>
      </w:pPr>
      <w:r>
        <w:t>ресурсов библиотек и сети Интернет); пользоваться словарями и справочниками различных типов;</w:t>
      </w:r>
    </w:p>
    <w:p w:rsidR="003658B8" w:rsidRDefault="003658B8" w:rsidP="003658B8">
      <w:pPr>
        <w:jc w:val="both"/>
      </w:pPr>
      <w:r>
        <w:t>• записывать, фиксировать информацию с помощью инструментов ИКТ;</w:t>
      </w:r>
    </w:p>
    <w:p w:rsidR="003658B8" w:rsidRDefault="003658B8" w:rsidP="003658B8">
      <w:pPr>
        <w:jc w:val="both"/>
      </w:pPr>
      <w:r>
        <w:t>• 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3658B8" w:rsidRDefault="003658B8" w:rsidP="003658B8">
      <w:pPr>
        <w:jc w:val="both"/>
      </w:pPr>
      <w:r>
        <w:t>• 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</w:t>
      </w:r>
    </w:p>
    <w:p w:rsidR="003658B8" w:rsidRDefault="003658B8" w:rsidP="003658B8">
      <w:pPr>
        <w:jc w:val="both"/>
      </w:pPr>
      <w:r>
        <w:t>• 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3658B8" w:rsidRDefault="003658B8" w:rsidP="003658B8">
      <w:pPr>
        <w:jc w:val="both"/>
      </w:pPr>
      <w:r>
        <w:t>• 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</w:t>
      </w:r>
      <w:proofErr w:type="gramStart"/>
      <w:r>
        <w:t>о-</w:t>
      </w:r>
      <w:proofErr w:type="gramEnd"/>
      <w:r>
        <w:t xml:space="preserve"> и графическое сопровождение;</w:t>
      </w:r>
    </w:p>
    <w:p w:rsidR="003658B8" w:rsidRDefault="003658B8" w:rsidP="003658B8">
      <w:pPr>
        <w:jc w:val="both"/>
      </w:pPr>
      <w:r>
        <w:t xml:space="preserve">• осуществлять логические действия сравнения, анализа, синтеза, обобщения, классификации по </w:t>
      </w:r>
      <w:proofErr w:type="spellStart"/>
      <w:proofErr w:type="gramStart"/>
      <w:r>
        <w:t>родо</w:t>
      </w:r>
      <w:proofErr w:type="spellEnd"/>
      <w:r>
        <w:t>-видовым</w:t>
      </w:r>
      <w:proofErr w:type="gramEnd"/>
      <w:r>
        <w:t xml:space="preserve">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3658B8" w:rsidRDefault="003658B8" w:rsidP="003658B8">
      <w:pPr>
        <w:jc w:val="both"/>
      </w:pPr>
      <w:r>
        <w:t>КОММУНИКАТИВНЫЕ УУД</w:t>
      </w:r>
    </w:p>
    <w:p w:rsidR="003658B8" w:rsidRDefault="003658B8" w:rsidP="003658B8">
      <w:pPr>
        <w:jc w:val="both"/>
      </w:pPr>
      <w:r>
        <w:t>Выпускник научится:</w:t>
      </w:r>
    </w:p>
    <w:p w:rsidR="003658B8" w:rsidRDefault="003658B8" w:rsidP="003658B8">
      <w:pPr>
        <w:jc w:val="both"/>
      </w:pPr>
      <w:r>
        <w:t>• слушать и слышать собеседника, вести диалог;</w:t>
      </w:r>
    </w:p>
    <w:p w:rsidR="003658B8" w:rsidRDefault="003658B8" w:rsidP="003658B8">
      <w:pPr>
        <w:jc w:val="both"/>
      </w:pPr>
      <w:r>
        <w:t>• ориентироваться в целях, задачах, средствах и условиях общения;</w:t>
      </w:r>
    </w:p>
    <w:p w:rsidR="003658B8" w:rsidRDefault="003658B8" w:rsidP="003658B8">
      <w:pPr>
        <w:jc w:val="both"/>
      </w:pPr>
      <w:r>
        <w:t>• 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3658B8" w:rsidRDefault="003658B8" w:rsidP="003658B8">
      <w:pPr>
        <w:jc w:val="both"/>
      </w:pPr>
    </w:p>
    <w:p w:rsidR="003658B8" w:rsidRDefault="003658B8" w:rsidP="003658B8">
      <w:pPr>
        <w:jc w:val="both"/>
      </w:pPr>
      <w:r>
        <w:lastRenderedPageBreak/>
        <w:t>• 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658B8" w:rsidRDefault="003658B8" w:rsidP="003658B8">
      <w:pPr>
        <w:jc w:val="both"/>
      </w:pPr>
      <w:r>
        <w:t>•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3658B8" w:rsidRDefault="003658B8" w:rsidP="003658B8">
      <w:pPr>
        <w:jc w:val="both"/>
      </w:pPr>
      <w:r>
        <w:t>• стремиться к более точному выражению собственного мнения и позиции;</w:t>
      </w:r>
    </w:p>
    <w:p w:rsidR="003658B8" w:rsidRDefault="003658B8" w:rsidP="003658B8">
      <w:pPr>
        <w:jc w:val="both"/>
      </w:pPr>
      <w:r>
        <w:t>• договариваться и приходить к общему решению в совместной деятельности, в том числе в ситуации столкновения интересов;</w:t>
      </w:r>
    </w:p>
    <w:p w:rsidR="003658B8" w:rsidRDefault="003658B8" w:rsidP="003658B8">
      <w:pPr>
        <w:jc w:val="both"/>
      </w:pPr>
      <w:r>
        <w:t>• задавать вопросы, необходимые для организации собственной деятельности и сотрудничества с партнёром;</w:t>
      </w:r>
    </w:p>
    <w:p w:rsidR="003658B8" w:rsidRDefault="003658B8" w:rsidP="003658B8">
      <w:pPr>
        <w:jc w:val="both"/>
      </w:pPr>
      <w:r>
        <w:t>•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3658B8" w:rsidRDefault="003658B8" w:rsidP="003658B8">
      <w:pPr>
        <w:jc w:val="both"/>
      </w:pPr>
      <w:r>
        <w:t>• 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3658B8" w:rsidRDefault="003658B8" w:rsidP="003658B8">
      <w:pPr>
        <w:jc w:val="both"/>
      </w:pPr>
      <w:r>
        <w:t>• активно использовать речевые средства и средства информационных и коммуникационных технологий (далее — ИКТ) для решения коммуникативных и познавательных задач;</w:t>
      </w:r>
    </w:p>
    <w:p w:rsidR="003658B8" w:rsidRDefault="003658B8" w:rsidP="003658B8">
      <w:pPr>
        <w:jc w:val="both"/>
      </w:pPr>
      <w:r>
        <w:t>• применять приобретённые коммуникативные  умения  в практике свободного общения.</w:t>
      </w:r>
    </w:p>
    <w:p w:rsidR="003658B8" w:rsidRPr="003658B8" w:rsidRDefault="003658B8" w:rsidP="003658B8">
      <w:pPr>
        <w:jc w:val="both"/>
        <w:rPr>
          <w:b/>
        </w:rPr>
      </w:pPr>
      <w:r w:rsidRPr="003658B8">
        <w:rPr>
          <w:b/>
        </w:rPr>
        <w:t>Предметные результаты</w:t>
      </w:r>
    </w:p>
    <w:p w:rsidR="003658B8" w:rsidRDefault="003658B8" w:rsidP="003658B8">
      <w:pPr>
        <w:jc w:val="both"/>
      </w:pPr>
      <w:r>
        <w:t>ОБЩИЕ ПРЕДМЕТНЫЕ РЕЗУЛЬТАТЫ ОСВОЕНИЯ ПРОГРАММЫ</w:t>
      </w:r>
    </w:p>
    <w:p w:rsidR="003658B8" w:rsidRDefault="003658B8" w:rsidP="003658B8">
      <w:pPr>
        <w:jc w:val="both"/>
      </w:pPr>
      <w:r>
        <w:t>• 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3658B8" w:rsidRDefault="003658B8" w:rsidP="003658B8">
      <w:pPr>
        <w:jc w:val="both"/>
      </w:pPr>
      <w:r>
        <w:t>• 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3658B8" w:rsidRDefault="003658B8" w:rsidP="003658B8">
      <w:pPr>
        <w:jc w:val="both"/>
      </w:pPr>
      <w:r>
        <w:t>• 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3658B8" w:rsidRDefault="003658B8" w:rsidP="003658B8">
      <w:pPr>
        <w:jc w:val="both"/>
      </w:pPr>
      <w:r>
        <w:t>• 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3658B8" w:rsidRDefault="003658B8" w:rsidP="003658B8">
      <w:pPr>
        <w:jc w:val="both"/>
      </w:pPr>
      <w:r>
        <w:t>• овладение начальными представлениями о нормах русского языка (орфоэпических, лексических, грамматических), правилах речевого этикета (в объёме курса); использование</w:t>
      </w:r>
    </w:p>
    <w:p w:rsidR="003658B8" w:rsidRDefault="003658B8" w:rsidP="003658B8">
      <w:pPr>
        <w:jc w:val="both"/>
      </w:pPr>
      <w:r>
        <w:t xml:space="preserve">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</w:t>
      </w:r>
      <w:proofErr w:type="gramStart"/>
      <w:r>
        <w:t>контроля за</w:t>
      </w:r>
      <w:proofErr w:type="gramEnd"/>
      <w:r>
        <w:t xml:space="preserve"> ней;</w:t>
      </w:r>
    </w:p>
    <w:p w:rsidR="003658B8" w:rsidRDefault="003658B8" w:rsidP="003658B8">
      <w:pPr>
        <w:jc w:val="both"/>
      </w:pPr>
      <w:r>
        <w:t>• 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3658B8" w:rsidRDefault="003658B8" w:rsidP="003658B8">
      <w:pPr>
        <w:jc w:val="both"/>
      </w:pPr>
      <w:r>
        <w:t xml:space="preserve">• 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>
        <w:t>морфемики</w:t>
      </w:r>
      <w:proofErr w:type="spellEnd"/>
      <w:r>
        <w:t>, морфологии, синтаксиса, орфографии</w:t>
      </w:r>
    </w:p>
    <w:p w:rsidR="003658B8" w:rsidRDefault="003658B8" w:rsidP="003658B8">
      <w:pPr>
        <w:jc w:val="both"/>
      </w:pPr>
      <w:r>
        <w:t>(в объёме изучаемого курса), понимание взаимосвязи и взаимозависимости между разными сторонами языка;</w:t>
      </w:r>
    </w:p>
    <w:p w:rsidR="003658B8" w:rsidRDefault="003658B8" w:rsidP="003658B8">
      <w:pPr>
        <w:jc w:val="both"/>
      </w:pPr>
      <w:proofErr w:type="gramStart"/>
      <w:r>
        <w:t>• 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</w:t>
      </w:r>
      <w:proofErr w:type="gramEnd"/>
    </w:p>
    <w:p w:rsidR="003658B8" w:rsidRPr="003658B8" w:rsidRDefault="003658B8" w:rsidP="003658B8">
      <w:pPr>
        <w:jc w:val="both"/>
      </w:pPr>
      <w:r>
        <w:t>• 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C3014D" w:rsidRDefault="00C3014D" w:rsidP="003658B8">
      <w:pPr>
        <w:jc w:val="both"/>
        <w:rPr>
          <w:b/>
          <w:sz w:val="28"/>
          <w:szCs w:val="28"/>
        </w:rPr>
      </w:pPr>
    </w:p>
    <w:p w:rsidR="003658B8" w:rsidRDefault="003658B8" w:rsidP="003658B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8B8" w:rsidRPr="00CC71A6" w:rsidRDefault="003658B8" w:rsidP="003658B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C5C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3B076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76B">
        <w:rPr>
          <w:rFonts w:ascii="Times New Roman" w:hAnsi="Times New Roman" w:cs="Times New Roman"/>
          <w:b/>
          <w:sz w:val="28"/>
          <w:szCs w:val="28"/>
        </w:rPr>
        <w:t>«Русски</w:t>
      </w:r>
      <w:r>
        <w:rPr>
          <w:rFonts w:ascii="Times New Roman" w:hAnsi="Times New Roman" w:cs="Times New Roman"/>
          <w:b/>
          <w:sz w:val="28"/>
          <w:szCs w:val="28"/>
        </w:rPr>
        <w:t xml:space="preserve">й язык» </w:t>
      </w:r>
    </w:p>
    <w:p w:rsidR="003658B8" w:rsidRPr="002815F9" w:rsidRDefault="003658B8" w:rsidP="003658B8">
      <w:pPr>
        <w:ind w:firstLine="709"/>
        <w:jc w:val="both"/>
        <w:rPr>
          <w:szCs w:val="28"/>
          <w:highlight w:val="yellow"/>
        </w:rPr>
      </w:pPr>
      <w:r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1181"/>
        <w:gridCol w:w="2958"/>
        <w:gridCol w:w="1417"/>
        <w:gridCol w:w="1628"/>
        <w:gridCol w:w="1417"/>
      </w:tblGrid>
      <w:tr w:rsidR="003658B8" w:rsidRPr="001C2DB9" w:rsidTr="004F7D08">
        <w:tc>
          <w:tcPr>
            <w:tcW w:w="872" w:type="dxa"/>
          </w:tcPr>
          <w:p w:rsidR="003658B8" w:rsidRPr="001C2DB9" w:rsidRDefault="003658B8" w:rsidP="004F7D08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Класс</w:t>
            </w:r>
          </w:p>
        </w:tc>
        <w:tc>
          <w:tcPr>
            <w:tcW w:w="1181" w:type="dxa"/>
          </w:tcPr>
          <w:p w:rsidR="003658B8" w:rsidRPr="001C2DB9" w:rsidRDefault="003658B8" w:rsidP="004F7D08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Объем учебного времени</w:t>
            </w:r>
          </w:p>
        </w:tc>
        <w:tc>
          <w:tcPr>
            <w:tcW w:w="2958" w:type="dxa"/>
          </w:tcPr>
          <w:p w:rsidR="003658B8" w:rsidRPr="001C2DB9" w:rsidRDefault="003658B8" w:rsidP="004F7D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Разделы</w:t>
            </w:r>
            <w:r w:rsidRPr="001C2DB9">
              <w:rPr>
                <w:szCs w:val="28"/>
              </w:rPr>
              <w:t xml:space="preserve"> программы</w:t>
            </w:r>
          </w:p>
        </w:tc>
        <w:tc>
          <w:tcPr>
            <w:tcW w:w="1417" w:type="dxa"/>
          </w:tcPr>
          <w:p w:rsidR="003658B8" w:rsidRPr="001C2DB9" w:rsidRDefault="003658B8" w:rsidP="004F7D08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Количество учебного времени</w:t>
            </w:r>
          </w:p>
        </w:tc>
        <w:tc>
          <w:tcPr>
            <w:tcW w:w="1628" w:type="dxa"/>
          </w:tcPr>
          <w:p w:rsidR="003658B8" w:rsidRPr="001C2DB9" w:rsidRDefault="003658B8" w:rsidP="004F7D08">
            <w:pPr>
              <w:jc w:val="center"/>
              <w:rPr>
                <w:szCs w:val="28"/>
              </w:rPr>
            </w:pPr>
            <w:r>
              <w:t>Количест</w:t>
            </w:r>
            <w:r w:rsidRPr="002B1D1D">
              <w:t>во контрольных рабо</w:t>
            </w:r>
            <w:r>
              <w:t>т</w:t>
            </w:r>
          </w:p>
        </w:tc>
        <w:tc>
          <w:tcPr>
            <w:tcW w:w="1417" w:type="dxa"/>
          </w:tcPr>
          <w:p w:rsidR="003658B8" w:rsidRPr="001C2DB9" w:rsidRDefault="003658B8" w:rsidP="004F7D08">
            <w:pPr>
              <w:jc w:val="center"/>
              <w:rPr>
                <w:szCs w:val="28"/>
              </w:rPr>
            </w:pPr>
            <w:r>
              <w:t>Количест</w:t>
            </w:r>
            <w:r w:rsidRPr="002B1D1D">
              <w:t xml:space="preserve">во </w:t>
            </w:r>
            <w:r>
              <w:t>уроков развития речи</w:t>
            </w:r>
          </w:p>
        </w:tc>
      </w:tr>
      <w:tr w:rsidR="003658B8" w:rsidRPr="00070BD7" w:rsidTr="004F7D08">
        <w:trPr>
          <w:trHeight w:val="396"/>
        </w:trPr>
        <w:tc>
          <w:tcPr>
            <w:tcW w:w="872" w:type="dxa"/>
            <w:vMerge w:val="restart"/>
          </w:tcPr>
          <w:p w:rsidR="003658B8" w:rsidRPr="00070BD7" w:rsidRDefault="003658B8" w:rsidP="004F7D08">
            <w:pPr>
              <w:jc w:val="both"/>
            </w:pPr>
            <w:r w:rsidRPr="00070BD7">
              <w:t>3</w:t>
            </w:r>
          </w:p>
        </w:tc>
        <w:tc>
          <w:tcPr>
            <w:tcW w:w="1181" w:type="dxa"/>
            <w:vMerge w:val="restart"/>
          </w:tcPr>
          <w:p w:rsidR="003658B8" w:rsidRPr="00070BD7" w:rsidRDefault="003658B8" w:rsidP="004F7D08">
            <w:pPr>
              <w:jc w:val="both"/>
            </w:pPr>
            <w:r w:rsidRPr="00070BD7">
              <w:t>170</w:t>
            </w:r>
          </w:p>
        </w:tc>
        <w:tc>
          <w:tcPr>
            <w:tcW w:w="2958" w:type="dxa"/>
          </w:tcPr>
          <w:p w:rsidR="003658B8" w:rsidRPr="00993940" w:rsidRDefault="00993940" w:rsidP="004F7D08">
            <w:pPr>
              <w:jc w:val="both"/>
            </w:pPr>
            <w:r w:rsidRPr="00993940">
              <w:t>ПОВТОРЕНИЕ</w:t>
            </w:r>
          </w:p>
        </w:tc>
        <w:tc>
          <w:tcPr>
            <w:tcW w:w="1417" w:type="dxa"/>
          </w:tcPr>
          <w:p w:rsidR="003658B8" w:rsidRPr="00070BD7" w:rsidRDefault="00993940" w:rsidP="004F7D08">
            <w:pPr>
              <w:jc w:val="center"/>
            </w:pPr>
            <w:r>
              <w:t>11ч</w:t>
            </w:r>
          </w:p>
        </w:tc>
        <w:tc>
          <w:tcPr>
            <w:tcW w:w="1628" w:type="dxa"/>
          </w:tcPr>
          <w:p w:rsidR="003658B8" w:rsidRPr="00070BD7" w:rsidRDefault="003179AA" w:rsidP="004F7D0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658B8" w:rsidRPr="00070BD7" w:rsidRDefault="003179AA" w:rsidP="004F7D08">
            <w:pPr>
              <w:jc w:val="center"/>
            </w:pPr>
            <w:r>
              <w:t>0</w:t>
            </w:r>
          </w:p>
        </w:tc>
      </w:tr>
      <w:tr w:rsidR="003658B8" w:rsidRPr="00070BD7" w:rsidTr="004F7D08">
        <w:tc>
          <w:tcPr>
            <w:tcW w:w="872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1181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2958" w:type="dxa"/>
          </w:tcPr>
          <w:p w:rsidR="003658B8" w:rsidRPr="00070BD7" w:rsidRDefault="005C6187" w:rsidP="004F7D08">
            <w:r>
              <w:t>ПРЕДЛОЖЕНИЕ</w:t>
            </w:r>
          </w:p>
        </w:tc>
        <w:tc>
          <w:tcPr>
            <w:tcW w:w="1417" w:type="dxa"/>
          </w:tcPr>
          <w:p w:rsidR="003658B8" w:rsidRPr="00070BD7" w:rsidRDefault="005C6187" w:rsidP="004F7D08">
            <w:pPr>
              <w:jc w:val="center"/>
            </w:pPr>
            <w:r>
              <w:t>9ч</w:t>
            </w:r>
          </w:p>
        </w:tc>
        <w:tc>
          <w:tcPr>
            <w:tcW w:w="1628" w:type="dxa"/>
          </w:tcPr>
          <w:p w:rsidR="003658B8" w:rsidRPr="00070BD7" w:rsidRDefault="003179AA" w:rsidP="004F7D0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658B8" w:rsidRPr="00070BD7" w:rsidRDefault="005C6187" w:rsidP="004F7D08">
            <w:pPr>
              <w:jc w:val="center"/>
            </w:pPr>
            <w:r>
              <w:t>2</w:t>
            </w:r>
          </w:p>
        </w:tc>
      </w:tr>
      <w:tr w:rsidR="003658B8" w:rsidRPr="00070BD7" w:rsidTr="004F7D08">
        <w:tc>
          <w:tcPr>
            <w:tcW w:w="872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1181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2958" w:type="dxa"/>
          </w:tcPr>
          <w:p w:rsidR="003658B8" w:rsidRPr="005C6187" w:rsidRDefault="005C6187" w:rsidP="004F7D08">
            <w:r w:rsidRPr="005C6187">
              <w:rPr>
                <w:sz w:val="28"/>
                <w:szCs w:val="28"/>
              </w:rPr>
              <w:t>Слово в языке и речи</w:t>
            </w:r>
          </w:p>
        </w:tc>
        <w:tc>
          <w:tcPr>
            <w:tcW w:w="1417" w:type="dxa"/>
          </w:tcPr>
          <w:p w:rsidR="003658B8" w:rsidRPr="00070BD7" w:rsidRDefault="005C6187" w:rsidP="004F7D08">
            <w:pPr>
              <w:jc w:val="center"/>
            </w:pPr>
            <w:r>
              <w:t>21ч</w:t>
            </w:r>
          </w:p>
        </w:tc>
        <w:tc>
          <w:tcPr>
            <w:tcW w:w="1628" w:type="dxa"/>
          </w:tcPr>
          <w:p w:rsidR="003658B8" w:rsidRPr="00070BD7" w:rsidRDefault="005C6187" w:rsidP="004F7D08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3658B8" w:rsidRPr="00070BD7" w:rsidRDefault="005C6187" w:rsidP="004F7D08">
            <w:pPr>
              <w:jc w:val="center"/>
            </w:pPr>
            <w:r>
              <w:t>1</w:t>
            </w:r>
          </w:p>
        </w:tc>
      </w:tr>
      <w:tr w:rsidR="003658B8" w:rsidRPr="00070BD7" w:rsidTr="004F7D08">
        <w:tc>
          <w:tcPr>
            <w:tcW w:w="872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1181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2958" w:type="dxa"/>
          </w:tcPr>
          <w:p w:rsidR="003658B8" w:rsidRPr="004C2559" w:rsidRDefault="004C2559" w:rsidP="004F7D08">
            <w:r w:rsidRPr="004C2559">
              <w:rPr>
                <w:sz w:val="28"/>
                <w:szCs w:val="28"/>
              </w:rPr>
              <w:t>Имя существительное</w:t>
            </w:r>
          </w:p>
        </w:tc>
        <w:tc>
          <w:tcPr>
            <w:tcW w:w="1417" w:type="dxa"/>
          </w:tcPr>
          <w:p w:rsidR="003658B8" w:rsidRPr="00070BD7" w:rsidRDefault="004C2559" w:rsidP="004F7D08">
            <w:pPr>
              <w:jc w:val="center"/>
            </w:pPr>
            <w:r>
              <w:t>39ч</w:t>
            </w:r>
          </w:p>
        </w:tc>
        <w:tc>
          <w:tcPr>
            <w:tcW w:w="1628" w:type="dxa"/>
          </w:tcPr>
          <w:p w:rsidR="003658B8" w:rsidRPr="00070BD7" w:rsidRDefault="004C2559" w:rsidP="004F7D08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3658B8" w:rsidRPr="00070BD7" w:rsidRDefault="00030E39" w:rsidP="004F7D08">
            <w:pPr>
              <w:jc w:val="center"/>
            </w:pPr>
            <w:r>
              <w:t>4</w:t>
            </w:r>
          </w:p>
        </w:tc>
      </w:tr>
      <w:tr w:rsidR="003658B8" w:rsidRPr="00070BD7" w:rsidTr="004F7D08">
        <w:tc>
          <w:tcPr>
            <w:tcW w:w="872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1181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2958" w:type="dxa"/>
          </w:tcPr>
          <w:p w:rsidR="003658B8" w:rsidRPr="00070BD7" w:rsidRDefault="00030E39" w:rsidP="004F7D08">
            <w:r>
              <w:t xml:space="preserve">Имя прилагательное </w:t>
            </w:r>
          </w:p>
        </w:tc>
        <w:tc>
          <w:tcPr>
            <w:tcW w:w="1417" w:type="dxa"/>
          </w:tcPr>
          <w:p w:rsidR="003658B8" w:rsidRPr="00070BD7" w:rsidRDefault="00030E39" w:rsidP="004F7D08">
            <w:pPr>
              <w:jc w:val="center"/>
            </w:pPr>
            <w:r>
              <w:t>30ч</w:t>
            </w:r>
          </w:p>
        </w:tc>
        <w:tc>
          <w:tcPr>
            <w:tcW w:w="1628" w:type="dxa"/>
          </w:tcPr>
          <w:p w:rsidR="003658B8" w:rsidRPr="00070BD7" w:rsidRDefault="00030E39" w:rsidP="004F7D08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3658B8" w:rsidRPr="00070BD7" w:rsidRDefault="00030E39" w:rsidP="004F7D08">
            <w:pPr>
              <w:jc w:val="center"/>
            </w:pPr>
            <w:r>
              <w:t>6</w:t>
            </w:r>
          </w:p>
        </w:tc>
      </w:tr>
      <w:tr w:rsidR="003658B8" w:rsidRPr="00070BD7" w:rsidTr="004F7D08">
        <w:tc>
          <w:tcPr>
            <w:tcW w:w="872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1181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2958" w:type="dxa"/>
          </w:tcPr>
          <w:p w:rsidR="003658B8" w:rsidRPr="00070BD7" w:rsidRDefault="00030E39" w:rsidP="004F7D08">
            <w:r>
              <w:t xml:space="preserve">Местоимение </w:t>
            </w:r>
          </w:p>
        </w:tc>
        <w:tc>
          <w:tcPr>
            <w:tcW w:w="1417" w:type="dxa"/>
          </w:tcPr>
          <w:p w:rsidR="003658B8" w:rsidRPr="00070BD7" w:rsidRDefault="00030E39" w:rsidP="004F7D08">
            <w:pPr>
              <w:jc w:val="center"/>
            </w:pPr>
            <w:r>
              <w:t>8ч</w:t>
            </w:r>
          </w:p>
        </w:tc>
        <w:tc>
          <w:tcPr>
            <w:tcW w:w="1628" w:type="dxa"/>
          </w:tcPr>
          <w:p w:rsidR="003658B8" w:rsidRPr="00070BD7" w:rsidRDefault="003179AA" w:rsidP="004F7D0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658B8" w:rsidRPr="00070BD7" w:rsidRDefault="003179AA" w:rsidP="004F7D08">
            <w:pPr>
              <w:jc w:val="center"/>
            </w:pPr>
            <w:r>
              <w:t>1</w:t>
            </w:r>
          </w:p>
        </w:tc>
      </w:tr>
      <w:tr w:rsidR="003658B8" w:rsidRPr="00070BD7" w:rsidTr="004F7D08">
        <w:tc>
          <w:tcPr>
            <w:tcW w:w="872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1181" w:type="dxa"/>
            <w:vMerge/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2958" w:type="dxa"/>
          </w:tcPr>
          <w:p w:rsidR="003658B8" w:rsidRPr="00070BD7" w:rsidRDefault="003179AA" w:rsidP="004F7D08">
            <w:r>
              <w:t xml:space="preserve">Глагол  </w:t>
            </w:r>
          </w:p>
        </w:tc>
        <w:tc>
          <w:tcPr>
            <w:tcW w:w="1417" w:type="dxa"/>
          </w:tcPr>
          <w:p w:rsidR="003658B8" w:rsidRPr="00070BD7" w:rsidRDefault="003179AA" w:rsidP="004F7D08">
            <w:pPr>
              <w:jc w:val="center"/>
            </w:pPr>
            <w:r>
              <w:t>34ч</w:t>
            </w:r>
          </w:p>
        </w:tc>
        <w:tc>
          <w:tcPr>
            <w:tcW w:w="1628" w:type="dxa"/>
          </w:tcPr>
          <w:p w:rsidR="003658B8" w:rsidRPr="00070BD7" w:rsidRDefault="003179AA" w:rsidP="004F7D08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3658B8" w:rsidRPr="00070BD7" w:rsidRDefault="003179AA" w:rsidP="004F7D08">
            <w:pPr>
              <w:jc w:val="center"/>
            </w:pPr>
            <w:r>
              <w:t>3</w:t>
            </w:r>
          </w:p>
        </w:tc>
      </w:tr>
      <w:tr w:rsidR="003179AA" w:rsidRPr="00070BD7" w:rsidTr="003032D2">
        <w:trPr>
          <w:trHeight w:val="562"/>
        </w:trPr>
        <w:tc>
          <w:tcPr>
            <w:tcW w:w="872" w:type="dxa"/>
            <w:vMerge/>
          </w:tcPr>
          <w:p w:rsidR="003179AA" w:rsidRPr="00070BD7" w:rsidRDefault="003179AA" w:rsidP="004F7D08">
            <w:pPr>
              <w:jc w:val="both"/>
            </w:pPr>
          </w:p>
        </w:tc>
        <w:tc>
          <w:tcPr>
            <w:tcW w:w="1181" w:type="dxa"/>
            <w:vMerge/>
          </w:tcPr>
          <w:p w:rsidR="003179AA" w:rsidRPr="00070BD7" w:rsidRDefault="003179AA" w:rsidP="004F7D08">
            <w:pPr>
              <w:jc w:val="both"/>
            </w:pPr>
          </w:p>
        </w:tc>
        <w:tc>
          <w:tcPr>
            <w:tcW w:w="2958" w:type="dxa"/>
          </w:tcPr>
          <w:p w:rsidR="003179AA" w:rsidRPr="00070BD7" w:rsidRDefault="003179AA" w:rsidP="004F7D08">
            <w:r>
              <w:t xml:space="preserve">Повторение </w:t>
            </w:r>
          </w:p>
        </w:tc>
        <w:tc>
          <w:tcPr>
            <w:tcW w:w="1417" w:type="dxa"/>
          </w:tcPr>
          <w:p w:rsidR="003179AA" w:rsidRPr="00070BD7" w:rsidRDefault="003179AA" w:rsidP="004F7D08">
            <w:pPr>
              <w:jc w:val="center"/>
            </w:pPr>
            <w:r>
              <w:t>18ч</w:t>
            </w:r>
          </w:p>
        </w:tc>
        <w:tc>
          <w:tcPr>
            <w:tcW w:w="1628" w:type="dxa"/>
          </w:tcPr>
          <w:p w:rsidR="003179AA" w:rsidRPr="00070BD7" w:rsidRDefault="003179AA" w:rsidP="004F7D0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179AA" w:rsidRPr="00070BD7" w:rsidRDefault="003179AA" w:rsidP="004F7D08">
            <w:pPr>
              <w:jc w:val="center"/>
            </w:pPr>
            <w:r>
              <w:t>2</w:t>
            </w:r>
          </w:p>
        </w:tc>
      </w:tr>
      <w:tr w:rsidR="003658B8" w:rsidRPr="00070BD7" w:rsidTr="004F7D08">
        <w:tc>
          <w:tcPr>
            <w:tcW w:w="872" w:type="dxa"/>
            <w:vMerge/>
            <w:tcBorders>
              <w:bottom w:val="single" w:sz="4" w:space="0" w:color="auto"/>
            </w:tcBorders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1181" w:type="dxa"/>
            <w:vMerge/>
            <w:tcBorders>
              <w:bottom w:val="single" w:sz="4" w:space="0" w:color="auto"/>
            </w:tcBorders>
          </w:tcPr>
          <w:p w:rsidR="003658B8" w:rsidRPr="00070BD7" w:rsidRDefault="003658B8" w:rsidP="004F7D08">
            <w:pPr>
              <w:jc w:val="both"/>
            </w:pPr>
          </w:p>
        </w:tc>
        <w:tc>
          <w:tcPr>
            <w:tcW w:w="2958" w:type="dxa"/>
          </w:tcPr>
          <w:p w:rsidR="003658B8" w:rsidRPr="00070BD7" w:rsidRDefault="003658B8" w:rsidP="004F7D08">
            <w:r>
              <w:t>Итого:</w:t>
            </w:r>
          </w:p>
        </w:tc>
        <w:tc>
          <w:tcPr>
            <w:tcW w:w="1417" w:type="dxa"/>
          </w:tcPr>
          <w:p w:rsidR="003658B8" w:rsidRPr="00070BD7" w:rsidRDefault="003658B8" w:rsidP="004F7D08">
            <w:pPr>
              <w:jc w:val="center"/>
            </w:pPr>
            <w:r w:rsidRPr="00070BD7">
              <w:t>170</w:t>
            </w:r>
            <w:r>
              <w:t>ч</w:t>
            </w:r>
          </w:p>
        </w:tc>
        <w:tc>
          <w:tcPr>
            <w:tcW w:w="1628" w:type="dxa"/>
          </w:tcPr>
          <w:p w:rsidR="003658B8" w:rsidRPr="00070BD7" w:rsidRDefault="003179AA" w:rsidP="004F7D08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3658B8" w:rsidRPr="00070BD7" w:rsidRDefault="003179AA" w:rsidP="004F7D08">
            <w:pPr>
              <w:jc w:val="center"/>
            </w:pPr>
            <w:r>
              <w:t>19</w:t>
            </w:r>
          </w:p>
        </w:tc>
      </w:tr>
    </w:tbl>
    <w:p w:rsidR="003658B8" w:rsidRPr="00070BD7" w:rsidRDefault="003658B8" w:rsidP="003658B8">
      <w:pPr>
        <w:autoSpaceDE w:val="0"/>
        <w:autoSpaceDN w:val="0"/>
        <w:adjustRightInd w:val="0"/>
        <w:ind w:firstLine="708"/>
        <w:jc w:val="both"/>
      </w:pPr>
    </w:p>
    <w:p w:rsidR="003658B8" w:rsidRDefault="003658B8" w:rsidP="003658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126F" w:rsidRDefault="00B7126F" w:rsidP="003658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658B8" w:rsidRPr="000A7C5C" w:rsidRDefault="00B7126F" w:rsidP="003658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Т</w:t>
      </w:r>
      <w:r w:rsidR="003658B8" w:rsidRPr="000A7C5C">
        <w:rPr>
          <w:b/>
          <w:sz w:val="28"/>
          <w:szCs w:val="28"/>
        </w:rPr>
        <w:t>ематическое планирование</w:t>
      </w:r>
      <w:r>
        <w:rPr>
          <w:b/>
          <w:sz w:val="28"/>
          <w:szCs w:val="28"/>
        </w:rPr>
        <w:t xml:space="preserve"> учебного предмета</w:t>
      </w:r>
      <w:r w:rsidR="003658B8" w:rsidRPr="000A7C5C">
        <w:rPr>
          <w:b/>
          <w:sz w:val="28"/>
          <w:szCs w:val="28"/>
        </w:rPr>
        <w:t xml:space="preserve"> «Русский язык»</w:t>
      </w:r>
      <w:r>
        <w:rPr>
          <w:b/>
          <w:sz w:val="28"/>
          <w:szCs w:val="28"/>
        </w:rPr>
        <w:t xml:space="preserve"> 4 класс</w:t>
      </w:r>
    </w:p>
    <w:p w:rsidR="003658B8" w:rsidRPr="00BC483A" w:rsidRDefault="003658B8" w:rsidP="003658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0659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"/>
        <w:gridCol w:w="1334"/>
        <w:gridCol w:w="1184"/>
        <w:gridCol w:w="878"/>
        <w:gridCol w:w="4644"/>
        <w:gridCol w:w="12"/>
        <w:gridCol w:w="1913"/>
      </w:tblGrid>
      <w:tr w:rsidR="003658B8" w:rsidRPr="00D35699" w:rsidTr="004F7D08">
        <w:trPr>
          <w:trHeight w:val="737"/>
        </w:trPr>
        <w:tc>
          <w:tcPr>
            <w:tcW w:w="694" w:type="dxa"/>
            <w:gridSpan w:val="2"/>
          </w:tcPr>
          <w:p w:rsidR="003658B8" w:rsidRPr="00D35699" w:rsidRDefault="003658B8" w:rsidP="004F7D08">
            <w:r w:rsidRPr="00D35699">
              <w:t xml:space="preserve">№ </w:t>
            </w:r>
            <w:proofErr w:type="gramStart"/>
            <w:r w:rsidRPr="00D35699">
              <w:t>п</w:t>
            </w:r>
            <w:proofErr w:type="gramEnd"/>
            <w:r w:rsidRPr="00D35699">
              <w:t>/п</w:t>
            </w:r>
          </w:p>
        </w:tc>
        <w:tc>
          <w:tcPr>
            <w:tcW w:w="1334" w:type="dxa"/>
          </w:tcPr>
          <w:p w:rsidR="003658B8" w:rsidRPr="00D35699" w:rsidRDefault="003658B8" w:rsidP="004F7D08">
            <w:r w:rsidRPr="00D35699">
              <w:t>Дата по плану</w:t>
            </w:r>
          </w:p>
        </w:tc>
        <w:tc>
          <w:tcPr>
            <w:tcW w:w="1184" w:type="dxa"/>
          </w:tcPr>
          <w:p w:rsidR="003658B8" w:rsidRPr="00D35699" w:rsidRDefault="003658B8" w:rsidP="004F7D08">
            <w:proofErr w:type="spellStart"/>
            <w:proofErr w:type="gramStart"/>
            <w:r w:rsidRPr="00D35699">
              <w:t>Коррек</w:t>
            </w:r>
            <w:r>
              <w:t>-</w:t>
            </w:r>
            <w:r w:rsidRPr="00D35699">
              <w:t>ция</w:t>
            </w:r>
            <w:proofErr w:type="spellEnd"/>
            <w:proofErr w:type="gramEnd"/>
          </w:p>
        </w:tc>
        <w:tc>
          <w:tcPr>
            <w:tcW w:w="878" w:type="dxa"/>
          </w:tcPr>
          <w:p w:rsidR="003658B8" w:rsidRPr="00D35699" w:rsidRDefault="003658B8" w:rsidP="004F7D08">
            <w:r w:rsidRPr="00D35699">
              <w:t>Кол-во часов</w:t>
            </w:r>
          </w:p>
        </w:tc>
        <w:tc>
          <w:tcPr>
            <w:tcW w:w="4644" w:type="dxa"/>
          </w:tcPr>
          <w:p w:rsidR="003658B8" w:rsidRPr="00D35699" w:rsidRDefault="003658B8" w:rsidP="004F7D08">
            <w:r w:rsidRPr="00D35699">
              <w:t>Тема урок</w:t>
            </w:r>
            <w:r>
              <w:t>а</w:t>
            </w:r>
          </w:p>
        </w:tc>
        <w:tc>
          <w:tcPr>
            <w:tcW w:w="1925" w:type="dxa"/>
            <w:gridSpan w:val="2"/>
          </w:tcPr>
          <w:p w:rsidR="003658B8" w:rsidRPr="00D35699" w:rsidRDefault="003658B8" w:rsidP="004F7D08">
            <w:r>
              <w:t xml:space="preserve">Примечание </w:t>
            </w:r>
          </w:p>
        </w:tc>
      </w:tr>
      <w:tr w:rsidR="003658B8" w:rsidRPr="00D35699" w:rsidTr="004F7D08">
        <w:trPr>
          <w:trHeight w:val="241"/>
        </w:trPr>
        <w:tc>
          <w:tcPr>
            <w:tcW w:w="10659" w:type="dxa"/>
            <w:gridSpan w:val="8"/>
          </w:tcPr>
          <w:p w:rsidR="003658B8" w:rsidRDefault="00987772" w:rsidP="00987772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ПОВТОРЕНИЕ </w:t>
            </w:r>
            <w:r w:rsidRPr="00987772">
              <w:rPr>
                <w:b/>
              </w:rPr>
              <w:t>(11 ч)</w:t>
            </w:r>
          </w:p>
          <w:p w:rsidR="00336292" w:rsidRPr="00C12447" w:rsidRDefault="00336292" w:rsidP="00993940">
            <w:pPr>
              <w:rPr>
                <w:b/>
              </w:rPr>
            </w:pPr>
          </w:p>
        </w:tc>
      </w:tr>
      <w:tr w:rsidR="003658B8" w:rsidRPr="00D35699" w:rsidTr="00987772">
        <w:trPr>
          <w:trHeight w:val="596"/>
        </w:trPr>
        <w:tc>
          <w:tcPr>
            <w:tcW w:w="665" w:type="dxa"/>
          </w:tcPr>
          <w:p w:rsidR="003658B8" w:rsidRPr="00D35699" w:rsidRDefault="003658B8" w:rsidP="004F7D08">
            <w:r>
              <w:t>1</w:t>
            </w:r>
          </w:p>
        </w:tc>
        <w:tc>
          <w:tcPr>
            <w:tcW w:w="1363" w:type="dxa"/>
            <w:gridSpan w:val="2"/>
          </w:tcPr>
          <w:p w:rsidR="003658B8" w:rsidRPr="00D35699" w:rsidRDefault="00F11268" w:rsidP="004F7D08">
            <w:r>
              <w:t>03</w:t>
            </w:r>
            <w:r w:rsidR="003658B8">
              <w:t>.09</w:t>
            </w:r>
          </w:p>
        </w:tc>
        <w:tc>
          <w:tcPr>
            <w:tcW w:w="1184" w:type="dxa"/>
          </w:tcPr>
          <w:p w:rsidR="003658B8" w:rsidRPr="00D35699" w:rsidRDefault="003658B8" w:rsidP="004F7D08"/>
        </w:tc>
        <w:tc>
          <w:tcPr>
            <w:tcW w:w="878" w:type="dxa"/>
          </w:tcPr>
          <w:p w:rsidR="003658B8" w:rsidRPr="00D35699" w:rsidRDefault="003658B8" w:rsidP="004F7D08">
            <w:r w:rsidRPr="00D35699">
              <w:t>1</w:t>
            </w:r>
          </w:p>
        </w:tc>
        <w:tc>
          <w:tcPr>
            <w:tcW w:w="4644" w:type="dxa"/>
          </w:tcPr>
          <w:p w:rsidR="003658B8" w:rsidRPr="00D35699" w:rsidRDefault="00336292" w:rsidP="00987772">
            <w:r>
              <w:t>1.</w:t>
            </w:r>
            <w:r w:rsidR="003658B8" w:rsidRPr="00D35699">
              <w:t xml:space="preserve"> </w:t>
            </w:r>
            <w:r w:rsidR="00987772" w:rsidRPr="00987772">
              <w:t>Наша речь и наш язык</w:t>
            </w:r>
          </w:p>
        </w:tc>
        <w:tc>
          <w:tcPr>
            <w:tcW w:w="1925" w:type="dxa"/>
            <w:gridSpan w:val="2"/>
          </w:tcPr>
          <w:p w:rsidR="003658B8" w:rsidRPr="00D35699" w:rsidRDefault="003658B8" w:rsidP="004F7D08">
            <w:r w:rsidRPr="00D35699">
              <w:t>1 четверть</w:t>
            </w:r>
          </w:p>
        </w:tc>
      </w:tr>
      <w:tr w:rsidR="00987772" w:rsidRPr="00D35699" w:rsidTr="0060077D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2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04.09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56" w:type="dxa"/>
            <w:gridSpan w:val="2"/>
          </w:tcPr>
          <w:p w:rsidR="00336292" w:rsidRDefault="00FB5DEA" w:rsidP="00336292">
            <w:r>
              <w:t>2. Текст</w:t>
            </w:r>
            <w:r w:rsidR="00336292">
              <w:t>. Признаки текста:</w:t>
            </w:r>
          </w:p>
          <w:p w:rsidR="00336292" w:rsidRDefault="00336292" w:rsidP="00336292">
            <w:r>
              <w:t xml:space="preserve">смысловое единство предложений </w:t>
            </w:r>
            <w:proofErr w:type="gramStart"/>
            <w:r>
              <w:t>в</w:t>
            </w:r>
            <w:proofErr w:type="gramEnd"/>
          </w:p>
          <w:p w:rsidR="00987772" w:rsidRPr="00D35699" w:rsidRDefault="00336292" w:rsidP="00336292">
            <w:proofErr w:type="gramStart"/>
            <w:r>
              <w:t>тексте</w:t>
            </w:r>
            <w:proofErr w:type="gramEnd"/>
            <w:r>
              <w:t>, заглавие текста, тема, основная мысль</w:t>
            </w:r>
            <w:r w:rsidR="00FB5DEA">
              <w:t>, план текста.</w:t>
            </w:r>
          </w:p>
        </w:tc>
        <w:tc>
          <w:tcPr>
            <w:tcW w:w="1913" w:type="dxa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3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05.09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44" w:type="dxa"/>
          </w:tcPr>
          <w:p w:rsidR="00336292" w:rsidRDefault="00336292" w:rsidP="00336292">
            <w:r>
              <w:t xml:space="preserve">3. Подробное изложение </w:t>
            </w:r>
            <w:proofErr w:type="spellStart"/>
            <w:r>
              <w:t>повествова</w:t>
            </w:r>
            <w:proofErr w:type="spellEnd"/>
            <w:r>
              <w:t>-</w:t>
            </w:r>
          </w:p>
          <w:p w:rsidR="00987772" w:rsidRPr="00D35699" w:rsidRDefault="00FB5DEA" w:rsidP="00FB5DEA">
            <w:r>
              <w:t>тельного текста.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4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06.09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336292" w:rsidP="004F7D08">
            <w:r>
              <w:t>4. Типы текстов</w:t>
            </w:r>
            <w:r w:rsidR="00FB5DEA">
              <w:t>: повествование, описание, рассуждение.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5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07.09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44" w:type="dxa"/>
          </w:tcPr>
          <w:p w:rsidR="00336292" w:rsidRDefault="00993940" w:rsidP="00336292">
            <w:r>
              <w:t>5.</w:t>
            </w:r>
            <w:r w:rsidR="00FB5DEA">
              <w:t xml:space="preserve"> Предложение</w:t>
            </w:r>
            <w:proofErr w:type="gramStart"/>
            <w:r w:rsidR="00FB5DEA">
              <w:t xml:space="preserve"> .</w:t>
            </w:r>
            <w:proofErr w:type="gramEnd"/>
          </w:p>
          <w:p w:rsidR="00987772" w:rsidRPr="00D35699" w:rsidRDefault="00336292" w:rsidP="00336292">
            <w:r>
              <w:t>Виды предложений по цели высказывания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6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10.09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993940" w:rsidP="00336292">
            <w:r>
              <w:t>6.</w:t>
            </w:r>
            <w:r w:rsidR="00336292">
              <w:t xml:space="preserve"> Виды предложений по</w:t>
            </w:r>
            <w:r>
              <w:t xml:space="preserve"> цели выска</w:t>
            </w:r>
            <w:r w:rsidR="00336292">
              <w:t>зывания и по интонации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7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11.09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993940" w:rsidP="004F7D08">
            <w:r>
              <w:t>7.</w:t>
            </w:r>
            <w:r w:rsidR="00336292">
              <w:t xml:space="preserve"> </w:t>
            </w:r>
            <w:r w:rsidR="00336292" w:rsidRPr="00336292">
              <w:t>Обращение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8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12.09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44" w:type="dxa"/>
          </w:tcPr>
          <w:p w:rsidR="00336292" w:rsidRDefault="00993940" w:rsidP="00336292">
            <w:r>
              <w:t xml:space="preserve">8. </w:t>
            </w:r>
            <w:r w:rsidR="00336292">
              <w:t>Главные и второстепенные члены</w:t>
            </w:r>
          </w:p>
          <w:p w:rsidR="00987772" w:rsidRPr="00D35699" w:rsidRDefault="00336292" w:rsidP="00336292">
            <w:r>
              <w:t>предложения. Основа предложения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9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13.09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44" w:type="dxa"/>
          </w:tcPr>
          <w:p w:rsidR="00993940" w:rsidRDefault="00993940" w:rsidP="00993940">
            <w:r>
              <w:t>9. Главные и второстепенные члены</w:t>
            </w:r>
          </w:p>
          <w:p w:rsidR="00987772" w:rsidRPr="00D35699" w:rsidRDefault="00993940" w:rsidP="00993940">
            <w:r>
              <w:t>предложения. Основа предложения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10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14.09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44" w:type="dxa"/>
          </w:tcPr>
          <w:p w:rsidR="00987772" w:rsidRDefault="00993940" w:rsidP="004F7D08">
            <w:r>
              <w:t xml:space="preserve">10. </w:t>
            </w:r>
            <w:r w:rsidRPr="00993940">
              <w:t>Словосочетание</w:t>
            </w:r>
          </w:p>
          <w:p w:rsidR="0060077D" w:rsidRPr="00D35699" w:rsidRDefault="0060077D" w:rsidP="004F7D08"/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11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17.09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993940" w:rsidP="004F7D08">
            <w:r>
              <w:t>1</w:t>
            </w:r>
          </w:p>
        </w:tc>
        <w:tc>
          <w:tcPr>
            <w:tcW w:w="4644" w:type="dxa"/>
          </w:tcPr>
          <w:p w:rsidR="00987772" w:rsidRDefault="00993940" w:rsidP="004F7D08">
            <w:pPr>
              <w:rPr>
                <w:b/>
              </w:rPr>
            </w:pPr>
            <w:r>
              <w:t xml:space="preserve">11. </w:t>
            </w:r>
            <w:r w:rsidRPr="0060077D">
              <w:rPr>
                <w:b/>
              </w:rPr>
              <w:t>Проверочная работа</w:t>
            </w:r>
          </w:p>
          <w:p w:rsidR="0060077D" w:rsidRPr="00D35699" w:rsidRDefault="0060077D" w:rsidP="004F7D08"/>
        </w:tc>
        <w:tc>
          <w:tcPr>
            <w:tcW w:w="1925" w:type="dxa"/>
            <w:gridSpan w:val="2"/>
          </w:tcPr>
          <w:p w:rsidR="00987772" w:rsidRPr="00D35699" w:rsidRDefault="0060077D" w:rsidP="004F7D08">
            <w:proofErr w:type="gramStart"/>
            <w:r>
              <w:t>п</w:t>
            </w:r>
            <w:proofErr w:type="gramEnd"/>
            <w:r>
              <w:t>/р</w:t>
            </w:r>
          </w:p>
        </w:tc>
      </w:tr>
      <w:tr w:rsidR="00993940" w:rsidRPr="00D35699" w:rsidTr="004F7D08">
        <w:trPr>
          <w:trHeight w:val="423"/>
        </w:trPr>
        <w:tc>
          <w:tcPr>
            <w:tcW w:w="10659" w:type="dxa"/>
            <w:gridSpan w:val="8"/>
          </w:tcPr>
          <w:p w:rsidR="00993940" w:rsidRPr="00993940" w:rsidRDefault="00993940" w:rsidP="00993940">
            <w:pPr>
              <w:jc w:val="center"/>
              <w:rPr>
                <w:b/>
              </w:rPr>
            </w:pPr>
            <w:r w:rsidRPr="00993940">
              <w:rPr>
                <w:b/>
              </w:rPr>
              <w:lastRenderedPageBreak/>
              <w:t>Предложение (9 ч)</w:t>
            </w:r>
          </w:p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12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18.09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60077D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60077D" w:rsidP="004F7D08">
            <w:r>
              <w:t xml:space="preserve">1. </w:t>
            </w:r>
            <w:r w:rsidR="00993940" w:rsidRPr="00993940">
              <w:t>Однородные члены предложения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13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19.09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60077D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60077D" w:rsidP="00993940">
            <w:r>
              <w:t xml:space="preserve">2. </w:t>
            </w:r>
            <w:r w:rsidR="00CF674D">
              <w:t>Связь однородных членов в предложении: при помощи интонации перечисления, при помощи союзов (и, а, но)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14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20.09.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60077D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60077D" w:rsidP="00993940">
            <w:r>
              <w:t xml:space="preserve">3. </w:t>
            </w:r>
            <w:r w:rsidR="00CF674D">
              <w:t>Связь однородных членов в предложении: при помощи интонации перечисления, при помощи союзов (и, а, но)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15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21.09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60077D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60077D" w:rsidP="00033842">
            <w:r>
              <w:t xml:space="preserve">4. </w:t>
            </w:r>
            <w:r w:rsidR="00993940">
              <w:t xml:space="preserve">Предложения с однородными членами без союзов и с союзами и, а, но. 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16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24.09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60077D" w:rsidP="004F7D08">
            <w:r>
              <w:t>1</w:t>
            </w:r>
          </w:p>
        </w:tc>
        <w:tc>
          <w:tcPr>
            <w:tcW w:w="4644" w:type="dxa"/>
          </w:tcPr>
          <w:p w:rsidR="00993940" w:rsidRDefault="0060077D" w:rsidP="00993940">
            <w:r>
              <w:t xml:space="preserve">5. </w:t>
            </w:r>
            <w:r w:rsidR="00993940">
              <w:t>Сочинение по репродукции картины</w:t>
            </w:r>
          </w:p>
          <w:p w:rsidR="00993940" w:rsidRDefault="00993940" w:rsidP="00993940">
            <w:r>
              <w:t>И. И. Левитана «Золотая осень». Под-</w:t>
            </w:r>
          </w:p>
          <w:p w:rsidR="00987772" w:rsidRPr="00D35699" w:rsidRDefault="00993940" w:rsidP="00993940">
            <w:r>
              <w:t>го</w:t>
            </w:r>
            <w:r w:rsidR="0060077D">
              <w:t>товка к выполнению проекта «По</w:t>
            </w:r>
            <w:r>
              <w:t>хвальное слово знакам препинания»</w:t>
            </w:r>
          </w:p>
        </w:tc>
        <w:tc>
          <w:tcPr>
            <w:tcW w:w="1925" w:type="dxa"/>
            <w:gridSpan w:val="2"/>
          </w:tcPr>
          <w:p w:rsidR="00987772" w:rsidRPr="00D35699" w:rsidRDefault="0060077D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17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25.09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60077D" w:rsidP="004F7D08">
            <w:r>
              <w:t>1</w:t>
            </w:r>
          </w:p>
        </w:tc>
        <w:tc>
          <w:tcPr>
            <w:tcW w:w="4644" w:type="dxa"/>
          </w:tcPr>
          <w:p w:rsidR="00987772" w:rsidRDefault="0060077D" w:rsidP="004F7D08">
            <w:r>
              <w:t xml:space="preserve">6. </w:t>
            </w:r>
            <w:r w:rsidRPr="0060077D">
              <w:t>Простые и сложные предложения.</w:t>
            </w:r>
          </w:p>
          <w:p w:rsidR="00033842" w:rsidRPr="00D35699" w:rsidRDefault="00033842" w:rsidP="004F7D08">
            <w:r>
              <w:t>Различение простых и сложных предложений.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18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26.09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60077D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60077D" w:rsidP="00033842">
            <w:r>
              <w:t xml:space="preserve">7. </w:t>
            </w:r>
            <w:r w:rsidR="00033842">
              <w:t>Различение сложного предложения и простого предложения с однородными членами.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19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27.09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60077D" w:rsidP="004F7D08">
            <w:r>
              <w:t>1</w:t>
            </w:r>
          </w:p>
        </w:tc>
        <w:tc>
          <w:tcPr>
            <w:tcW w:w="4644" w:type="dxa"/>
          </w:tcPr>
          <w:p w:rsidR="0060077D" w:rsidRDefault="0060077D" w:rsidP="0060077D">
            <w:r>
              <w:t xml:space="preserve">8. Письменное изложение </w:t>
            </w:r>
            <w:proofErr w:type="spellStart"/>
            <w:r>
              <w:t>повествова</w:t>
            </w:r>
            <w:proofErr w:type="spellEnd"/>
            <w:r>
              <w:t>-</w:t>
            </w:r>
          </w:p>
          <w:p w:rsidR="0060077D" w:rsidRDefault="0060077D" w:rsidP="0060077D">
            <w:r>
              <w:t xml:space="preserve">тельного текста </w:t>
            </w:r>
            <w:proofErr w:type="gramStart"/>
            <w:r>
              <w:t>по</w:t>
            </w:r>
            <w:proofErr w:type="gramEnd"/>
            <w:r>
              <w:t xml:space="preserve"> самостоятельно</w:t>
            </w:r>
          </w:p>
          <w:p w:rsidR="00987772" w:rsidRPr="00D35699" w:rsidRDefault="0060077D" w:rsidP="0060077D">
            <w:r>
              <w:t>составленному плану.</w:t>
            </w:r>
          </w:p>
        </w:tc>
        <w:tc>
          <w:tcPr>
            <w:tcW w:w="1925" w:type="dxa"/>
            <w:gridSpan w:val="2"/>
          </w:tcPr>
          <w:p w:rsidR="00987772" w:rsidRPr="00D35699" w:rsidRDefault="0060077D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20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28.09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60077D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60077D" w:rsidP="0060077D">
            <w:r>
              <w:t xml:space="preserve">9. Работа над ошибками, допущенными в изложении. </w:t>
            </w:r>
            <w:r w:rsidRPr="0060077D">
              <w:rPr>
                <w:b/>
              </w:rPr>
              <w:t>Проверочная работа.</w:t>
            </w:r>
          </w:p>
        </w:tc>
        <w:tc>
          <w:tcPr>
            <w:tcW w:w="1925" w:type="dxa"/>
            <w:gridSpan w:val="2"/>
          </w:tcPr>
          <w:p w:rsidR="00987772" w:rsidRPr="00D35699" w:rsidRDefault="0060077D" w:rsidP="004F7D08">
            <w:proofErr w:type="gramStart"/>
            <w:r>
              <w:t>п</w:t>
            </w:r>
            <w:proofErr w:type="gramEnd"/>
            <w:r>
              <w:t>/р</w:t>
            </w:r>
          </w:p>
        </w:tc>
      </w:tr>
      <w:tr w:rsidR="0060077D" w:rsidRPr="00D35699" w:rsidTr="004F7D08">
        <w:trPr>
          <w:trHeight w:val="423"/>
        </w:trPr>
        <w:tc>
          <w:tcPr>
            <w:tcW w:w="10659" w:type="dxa"/>
            <w:gridSpan w:val="8"/>
          </w:tcPr>
          <w:p w:rsidR="0060077D" w:rsidRPr="00257ACE" w:rsidRDefault="0060077D" w:rsidP="0060077D">
            <w:pPr>
              <w:jc w:val="center"/>
              <w:rPr>
                <w:b/>
                <w:sz w:val="28"/>
                <w:szCs w:val="28"/>
              </w:rPr>
            </w:pPr>
            <w:r w:rsidRPr="00257ACE">
              <w:rPr>
                <w:b/>
                <w:sz w:val="28"/>
                <w:szCs w:val="28"/>
              </w:rPr>
              <w:t>Слово в языке и речи (21 ч)</w:t>
            </w:r>
          </w:p>
        </w:tc>
      </w:tr>
      <w:tr w:rsidR="00257ACE" w:rsidRPr="00D35699" w:rsidTr="004F7D08">
        <w:trPr>
          <w:trHeight w:val="423"/>
        </w:trPr>
        <w:tc>
          <w:tcPr>
            <w:tcW w:w="10659" w:type="dxa"/>
            <w:gridSpan w:val="8"/>
          </w:tcPr>
          <w:p w:rsidR="00257ACE" w:rsidRPr="00257ACE" w:rsidRDefault="00257ACE" w:rsidP="0060077D">
            <w:pPr>
              <w:jc w:val="center"/>
            </w:pPr>
            <w:r w:rsidRPr="00257ACE">
              <w:t>ЛЕКСИЧЕСКОЕ ЗНАЧЕНИЕ СЛОВА (4 ч)</w:t>
            </w:r>
          </w:p>
        </w:tc>
      </w:tr>
      <w:tr w:rsidR="0060077D" w:rsidRPr="00D35699" w:rsidTr="00987772">
        <w:trPr>
          <w:trHeight w:val="423"/>
        </w:trPr>
        <w:tc>
          <w:tcPr>
            <w:tcW w:w="665" w:type="dxa"/>
          </w:tcPr>
          <w:p w:rsidR="0060077D" w:rsidRDefault="005C6187" w:rsidP="004F7D08">
            <w:r>
              <w:t>21</w:t>
            </w:r>
          </w:p>
        </w:tc>
        <w:tc>
          <w:tcPr>
            <w:tcW w:w="1363" w:type="dxa"/>
            <w:gridSpan w:val="2"/>
          </w:tcPr>
          <w:p w:rsidR="0060077D" w:rsidRDefault="003032D2" w:rsidP="004F7D08">
            <w:r>
              <w:t>01.10</w:t>
            </w:r>
          </w:p>
        </w:tc>
        <w:tc>
          <w:tcPr>
            <w:tcW w:w="1184" w:type="dxa"/>
          </w:tcPr>
          <w:p w:rsidR="0060077D" w:rsidRPr="00D35699" w:rsidRDefault="0060077D" w:rsidP="004F7D08"/>
        </w:tc>
        <w:tc>
          <w:tcPr>
            <w:tcW w:w="878" w:type="dxa"/>
          </w:tcPr>
          <w:p w:rsidR="0060077D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60077D" w:rsidRPr="00D35699" w:rsidRDefault="00257ACE" w:rsidP="00033842">
            <w:r>
              <w:t xml:space="preserve">1. </w:t>
            </w:r>
            <w:r w:rsidR="00033842">
              <w:t xml:space="preserve">1. Лексическое значение слова </w:t>
            </w:r>
          </w:p>
        </w:tc>
        <w:tc>
          <w:tcPr>
            <w:tcW w:w="1925" w:type="dxa"/>
            <w:gridSpan w:val="2"/>
          </w:tcPr>
          <w:p w:rsidR="0060077D" w:rsidRPr="00D35699" w:rsidRDefault="0060077D" w:rsidP="004F7D08"/>
        </w:tc>
      </w:tr>
      <w:tr w:rsidR="0060077D" w:rsidRPr="00D35699" w:rsidTr="00987772">
        <w:trPr>
          <w:trHeight w:val="423"/>
        </w:trPr>
        <w:tc>
          <w:tcPr>
            <w:tcW w:w="665" w:type="dxa"/>
          </w:tcPr>
          <w:p w:rsidR="0060077D" w:rsidRDefault="005C6187" w:rsidP="004F7D08">
            <w:r>
              <w:t>22</w:t>
            </w:r>
          </w:p>
        </w:tc>
        <w:tc>
          <w:tcPr>
            <w:tcW w:w="1363" w:type="dxa"/>
            <w:gridSpan w:val="2"/>
          </w:tcPr>
          <w:p w:rsidR="0060077D" w:rsidRDefault="003032D2" w:rsidP="004F7D08">
            <w:r>
              <w:t>02.10</w:t>
            </w:r>
          </w:p>
        </w:tc>
        <w:tc>
          <w:tcPr>
            <w:tcW w:w="1184" w:type="dxa"/>
          </w:tcPr>
          <w:p w:rsidR="0060077D" w:rsidRPr="00D35699" w:rsidRDefault="0060077D" w:rsidP="004F7D08"/>
        </w:tc>
        <w:tc>
          <w:tcPr>
            <w:tcW w:w="878" w:type="dxa"/>
          </w:tcPr>
          <w:p w:rsidR="0060077D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60077D" w:rsidRPr="00B7126F" w:rsidRDefault="00257ACE" w:rsidP="00033842">
            <w:r w:rsidRPr="00B7126F">
              <w:t xml:space="preserve">2. </w:t>
            </w:r>
            <w:r w:rsidR="00033842" w:rsidRPr="00B7126F">
              <w:t xml:space="preserve">2. Углубление представлений об однозначных и многозначных </w:t>
            </w:r>
            <w:r w:rsidR="0060077D" w:rsidRPr="00B7126F">
              <w:t>слова</w:t>
            </w:r>
            <w:r w:rsidR="00033842" w:rsidRPr="00B7126F">
              <w:t xml:space="preserve">х, о прямом и </w:t>
            </w:r>
            <w:r w:rsidR="0060077D" w:rsidRPr="00B7126F">
              <w:t>переносном значениях</w:t>
            </w:r>
            <w:r w:rsidR="00033842" w:rsidRPr="00B7126F">
              <w:t xml:space="preserve"> слов</w:t>
            </w:r>
            <w:r w:rsidR="0060077D" w:rsidRPr="00B7126F">
              <w:t>. Заимствованные слова. Устаревшие слова</w:t>
            </w:r>
          </w:p>
        </w:tc>
        <w:tc>
          <w:tcPr>
            <w:tcW w:w="1925" w:type="dxa"/>
            <w:gridSpan w:val="2"/>
          </w:tcPr>
          <w:p w:rsidR="0060077D" w:rsidRPr="00D35699" w:rsidRDefault="0060077D" w:rsidP="004F7D08"/>
        </w:tc>
      </w:tr>
      <w:tr w:rsidR="0060077D" w:rsidRPr="00D35699" w:rsidTr="00987772">
        <w:trPr>
          <w:trHeight w:val="423"/>
        </w:trPr>
        <w:tc>
          <w:tcPr>
            <w:tcW w:w="665" w:type="dxa"/>
          </w:tcPr>
          <w:p w:rsidR="0060077D" w:rsidRDefault="005C6187" w:rsidP="004F7D08">
            <w:r>
              <w:t>23</w:t>
            </w:r>
          </w:p>
        </w:tc>
        <w:tc>
          <w:tcPr>
            <w:tcW w:w="1363" w:type="dxa"/>
            <w:gridSpan w:val="2"/>
          </w:tcPr>
          <w:p w:rsidR="0060077D" w:rsidRDefault="003032D2" w:rsidP="004F7D08">
            <w:r>
              <w:t>03.10</w:t>
            </w:r>
          </w:p>
        </w:tc>
        <w:tc>
          <w:tcPr>
            <w:tcW w:w="1184" w:type="dxa"/>
          </w:tcPr>
          <w:p w:rsidR="0060077D" w:rsidRPr="00D35699" w:rsidRDefault="0060077D" w:rsidP="004F7D08"/>
        </w:tc>
        <w:tc>
          <w:tcPr>
            <w:tcW w:w="878" w:type="dxa"/>
          </w:tcPr>
          <w:p w:rsidR="0060077D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60077D" w:rsidRPr="00B7126F" w:rsidRDefault="00257ACE" w:rsidP="004F7D08">
            <w:r w:rsidRPr="00B7126F">
              <w:t>3.</w:t>
            </w:r>
            <w:r w:rsidR="0060077D" w:rsidRPr="00B7126F">
              <w:t>3. Синонимы. Антонимы. Омонимы</w:t>
            </w:r>
          </w:p>
        </w:tc>
        <w:tc>
          <w:tcPr>
            <w:tcW w:w="1925" w:type="dxa"/>
            <w:gridSpan w:val="2"/>
          </w:tcPr>
          <w:p w:rsidR="0060077D" w:rsidRPr="00D35699" w:rsidRDefault="0060077D" w:rsidP="004F7D08"/>
        </w:tc>
      </w:tr>
      <w:tr w:rsidR="0060077D" w:rsidRPr="00D35699" w:rsidTr="00987772">
        <w:trPr>
          <w:trHeight w:val="423"/>
        </w:trPr>
        <w:tc>
          <w:tcPr>
            <w:tcW w:w="665" w:type="dxa"/>
          </w:tcPr>
          <w:p w:rsidR="0060077D" w:rsidRDefault="005C6187" w:rsidP="004F7D08">
            <w:r>
              <w:t>24</w:t>
            </w:r>
          </w:p>
        </w:tc>
        <w:tc>
          <w:tcPr>
            <w:tcW w:w="1363" w:type="dxa"/>
            <w:gridSpan w:val="2"/>
          </w:tcPr>
          <w:p w:rsidR="0060077D" w:rsidRDefault="003032D2" w:rsidP="004F7D08">
            <w:r>
              <w:t>04.10</w:t>
            </w:r>
          </w:p>
        </w:tc>
        <w:tc>
          <w:tcPr>
            <w:tcW w:w="1184" w:type="dxa"/>
          </w:tcPr>
          <w:p w:rsidR="0060077D" w:rsidRPr="00D35699" w:rsidRDefault="0060077D" w:rsidP="004F7D08"/>
        </w:tc>
        <w:tc>
          <w:tcPr>
            <w:tcW w:w="878" w:type="dxa"/>
          </w:tcPr>
          <w:p w:rsidR="0060077D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60077D" w:rsidRPr="00B7126F" w:rsidRDefault="00257ACE" w:rsidP="004F7D08">
            <w:r w:rsidRPr="00B7126F">
              <w:t>4.4. Фразеологизмы.</w:t>
            </w:r>
          </w:p>
        </w:tc>
        <w:tc>
          <w:tcPr>
            <w:tcW w:w="1925" w:type="dxa"/>
            <w:gridSpan w:val="2"/>
          </w:tcPr>
          <w:p w:rsidR="0060077D" w:rsidRPr="00D35699" w:rsidRDefault="0060077D" w:rsidP="004F7D08"/>
        </w:tc>
      </w:tr>
      <w:tr w:rsidR="00257ACE" w:rsidRPr="00D35699" w:rsidTr="004F7D08">
        <w:trPr>
          <w:trHeight w:val="423"/>
        </w:trPr>
        <w:tc>
          <w:tcPr>
            <w:tcW w:w="10659" w:type="dxa"/>
            <w:gridSpan w:val="8"/>
          </w:tcPr>
          <w:p w:rsidR="008101EE" w:rsidRPr="008101EE" w:rsidRDefault="008101EE" w:rsidP="00257A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Значимые части слова (3ч)</w:t>
            </w:r>
          </w:p>
        </w:tc>
      </w:tr>
      <w:tr w:rsidR="0060077D" w:rsidRPr="00D35699" w:rsidTr="00987772">
        <w:trPr>
          <w:trHeight w:val="423"/>
        </w:trPr>
        <w:tc>
          <w:tcPr>
            <w:tcW w:w="665" w:type="dxa"/>
          </w:tcPr>
          <w:p w:rsidR="0060077D" w:rsidRDefault="005C6187" w:rsidP="004F7D08">
            <w:r>
              <w:t>25</w:t>
            </w:r>
          </w:p>
        </w:tc>
        <w:tc>
          <w:tcPr>
            <w:tcW w:w="1363" w:type="dxa"/>
            <w:gridSpan w:val="2"/>
          </w:tcPr>
          <w:p w:rsidR="0060077D" w:rsidRDefault="003032D2" w:rsidP="004F7D08">
            <w:r>
              <w:t>05.10</w:t>
            </w:r>
          </w:p>
        </w:tc>
        <w:tc>
          <w:tcPr>
            <w:tcW w:w="1184" w:type="dxa"/>
          </w:tcPr>
          <w:p w:rsidR="0060077D" w:rsidRPr="00D35699" w:rsidRDefault="0060077D" w:rsidP="004F7D08"/>
        </w:tc>
        <w:tc>
          <w:tcPr>
            <w:tcW w:w="878" w:type="dxa"/>
          </w:tcPr>
          <w:p w:rsidR="0060077D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60077D" w:rsidRPr="00D35699" w:rsidRDefault="00257ACE" w:rsidP="00257ACE">
            <w:r>
              <w:t>5.1. Сос</w:t>
            </w:r>
            <w:r w:rsidR="000E4B47">
              <w:t>тав слова. Значимые части слова.</w:t>
            </w:r>
          </w:p>
        </w:tc>
        <w:tc>
          <w:tcPr>
            <w:tcW w:w="1925" w:type="dxa"/>
            <w:gridSpan w:val="2"/>
          </w:tcPr>
          <w:p w:rsidR="0060077D" w:rsidRPr="00D35699" w:rsidRDefault="0060077D" w:rsidP="004F7D08"/>
        </w:tc>
      </w:tr>
      <w:tr w:rsidR="0060077D" w:rsidRPr="00D35699" w:rsidTr="00987772">
        <w:trPr>
          <w:trHeight w:val="423"/>
        </w:trPr>
        <w:tc>
          <w:tcPr>
            <w:tcW w:w="665" w:type="dxa"/>
          </w:tcPr>
          <w:p w:rsidR="0060077D" w:rsidRDefault="005C6187" w:rsidP="004F7D08">
            <w:r>
              <w:t>26</w:t>
            </w:r>
          </w:p>
        </w:tc>
        <w:tc>
          <w:tcPr>
            <w:tcW w:w="1363" w:type="dxa"/>
            <w:gridSpan w:val="2"/>
          </w:tcPr>
          <w:p w:rsidR="0060077D" w:rsidRDefault="003032D2" w:rsidP="004F7D08">
            <w:r>
              <w:t>08.10</w:t>
            </w:r>
          </w:p>
        </w:tc>
        <w:tc>
          <w:tcPr>
            <w:tcW w:w="1184" w:type="dxa"/>
          </w:tcPr>
          <w:p w:rsidR="0060077D" w:rsidRPr="00D35699" w:rsidRDefault="0060077D" w:rsidP="004F7D08"/>
        </w:tc>
        <w:tc>
          <w:tcPr>
            <w:tcW w:w="878" w:type="dxa"/>
          </w:tcPr>
          <w:p w:rsidR="0060077D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60077D" w:rsidRPr="00D35699" w:rsidRDefault="00257ACE" w:rsidP="000E4B47">
            <w:r>
              <w:t xml:space="preserve">6.2. Состав слова. Значимые части слова. </w:t>
            </w:r>
          </w:p>
        </w:tc>
        <w:tc>
          <w:tcPr>
            <w:tcW w:w="1925" w:type="dxa"/>
            <w:gridSpan w:val="2"/>
          </w:tcPr>
          <w:p w:rsidR="0060077D" w:rsidRPr="00D35699" w:rsidRDefault="0060077D" w:rsidP="004F7D08"/>
        </w:tc>
      </w:tr>
      <w:tr w:rsidR="0060077D" w:rsidRPr="00D35699" w:rsidTr="00987772">
        <w:trPr>
          <w:trHeight w:val="423"/>
        </w:trPr>
        <w:tc>
          <w:tcPr>
            <w:tcW w:w="665" w:type="dxa"/>
          </w:tcPr>
          <w:p w:rsidR="0060077D" w:rsidRDefault="005C6187" w:rsidP="004F7D08">
            <w:r>
              <w:t>27</w:t>
            </w:r>
          </w:p>
        </w:tc>
        <w:tc>
          <w:tcPr>
            <w:tcW w:w="1363" w:type="dxa"/>
            <w:gridSpan w:val="2"/>
          </w:tcPr>
          <w:p w:rsidR="0060077D" w:rsidRDefault="003032D2" w:rsidP="004F7D08">
            <w:r>
              <w:t>09.10</w:t>
            </w:r>
          </w:p>
        </w:tc>
        <w:tc>
          <w:tcPr>
            <w:tcW w:w="1184" w:type="dxa"/>
          </w:tcPr>
          <w:p w:rsidR="0060077D" w:rsidRPr="00D35699" w:rsidRDefault="0060077D" w:rsidP="004F7D08"/>
        </w:tc>
        <w:tc>
          <w:tcPr>
            <w:tcW w:w="878" w:type="dxa"/>
          </w:tcPr>
          <w:p w:rsidR="0060077D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60077D" w:rsidRPr="00D35699" w:rsidRDefault="00257ACE" w:rsidP="000E4B47">
            <w:r>
              <w:t xml:space="preserve">7.3. </w:t>
            </w:r>
            <w:r w:rsidRPr="00257ACE">
              <w:t xml:space="preserve">Состав слова. </w:t>
            </w:r>
            <w:r w:rsidR="000E4B47">
              <w:t>Значимые части слова.</w:t>
            </w:r>
          </w:p>
        </w:tc>
        <w:tc>
          <w:tcPr>
            <w:tcW w:w="1925" w:type="dxa"/>
            <w:gridSpan w:val="2"/>
          </w:tcPr>
          <w:p w:rsidR="0060077D" w:rsidRPr="00D35699" w:rsidRDefault="0060077D" w:rsidP="004F7D08"/>
        </w:tc>
      </w:tr>
      <w:tr w:rsidR="00257ACE" w:rsidRPr="00D35699" w:rsidTr="004F7D08">
        <w:trPr>
          <w:trHeight w:val="423"/>
        </w:trPr>
        <w:tc>
          <w:tcPr>
            <w:tcW w:w="10659" w:type="dxa"/>
            <w:gridSpan w:val="8"/>
          </w:tcPr>
          <w:p w:rsidR="00257ACE" w:rsidRPr="00D35699" w:rsidRDefault="00257ACE" w:rsidP="00257ACE">
            <w:pPr>
              <w:jc w:val="center"/>
            </w:pPr>
            <w:r w:rsidRPr="00257ACE">
              <w:t>ПРАВОПИСАНИЕ ГЛАСНЫХ И СОГЛ</w:t>
            </w:r>
            <w:r>
              <w:t xml:space="preserve">АСНЫХ В ЗНАЧИМЫХ ЧАСТЯХ </w:t>
            </w:r>
            <w:r w:rsidRPr="008101EE">
              <w:t xml:space="preserve">СЛОВА </w:t>
            </w:r>
            <w:r w:rsidR="008101EE" w:rsidRPr="008101EE">
              <w:t>(4</w:t>
            </w:r>
            <w:r w:rsidRPr="008101EE">
              <w:t xml:space="preserve"> ч)</w:t>
            </w:r>
          </w:p>
        </w:tc>
      </w:tr>
      <w:tr w:rsidR="0060077D" w:rsidRPr="00D35699" w:rsidTr="00987772">
        <w:trPr>
          <w:trHeight w:val="423"/>
        </w:trPr>
        <w:tc>
          <w:tcPr>
            <w:tcW w:w="665" w:type="dxa"/>
          </w:tcPr>
          <w:p w:rsidR="0060077D" w:rsidRDefault="005C6187" w:rsidP="004F7D08">
            <w:r>
              <w:t>28</w:t>
            </w:r>
          </w:p>
        </w:tc>
        <w:tc>
          <w:tcPr>
            <w:tcW w:w="1363" w:type="dxa"/>
            <w:gridSpan w:val="2"/>
          </w:tcPr>
          <w:p w:rsidR="0060077D" w:rsidRDefault="003032D2" w:rsidP="004F7D08">
            <w:r>
              <w:t>10.10</w:t>
            </w:r>
          </w:p>
        </w:tc>
        <w:tc>
          <w:tcPr>
            <w:tcW w:w="1184" w:type="dxa"/>
          </w:tcPr>
          <w:p w:rsidR="0060077D" w:rsidRPr="00D35699" w:rsidRDefault="0060077D" w:rsidP="004F7D08"/>
        </w:tc>
        <w:tc>
          <w:tcPr>
            <w:tcW w:w="878" w:type="dxa"/>
          </w:tcPr>
          <w:p w:rsidR="0060077D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257ACE" w:rsidRDefault="00257ACE" w:rsidP="00257ACE">
            <w:r>
              <w:t>8.1. Правописание гласных и согласных</w:t>
            </w:r>
          </w:p>
          <w:p w:rsidR="0060077D" w:rsidRPr="00D35699" w:rsidRDefault="00257ACE" w:rsidP="00337A45">
            <w:r>
              <w:t xml:space="preserve">в </w:t>
            </w:r>
            <w:r w:rsidR="00337A45">
              <w:t>значимых частях слова.</w:t>
            </w:r>
          </w:p>
        </w:tc>
        <w:tc>
          <w:tcPr>
            <w:tcW w:w="1925" w:type="dxa"/>
            <w:gridSpan w:val="2"/>
          </w:tcPr>
          <w:p w:rsidR="0060077D" w:rsidRPr="00D35699" w:rsidRDefault="0060077D" w:rsidP="004F7D08"/>
        </w:tc>
      </w:tr>
      <w:tr w:rsidR="0060077D" w:rsidRPr="00D35699" w:rsidTr="00987772">
        <w:trPr>
          <w:trHeight w:val="423"/>
        </w:trPr>
        <w:tc>
          <w:tcPr>
            <w:tcW w:w="665" w:type="dxa"/>
          </w:tcPr>
          <w:p w:rsidR="0060077D" w:rsidRDefault="005C6187" w:rsidP="004F7D08">
            <w:r>
              <w:t>29</w:t>
            </w:r>
          </w:p>
        </w:tc>
        <w:tc>
          <w:tcPr>
            <w:tcW w:w="1363" w:type="dxa"/>
            <w:gridSpan w:val="2"/>
          </w:tcPr>
          <w:p w:rsidR="0060077D" w:rsidRDefault="003032D2" w:rsidP="004F7D08">
            <w:r>
              <w:t>11.10</w:t>
            </w:r>
          </w:p>
        </w:tc>
        <w:tc>
          <w:tcPr>
            <w:tcW w:w="1184" w:type="dxa"/>
          </w:tcPr>
          <w:p w:rsidR="0060077D" w:rsidRPr="00D35699" w:rsidRDefault="0060077D" w:rsidP="004F7D08"/>
        </w:tc>
        <w:tc>
          <w:tcPr>
            <w:tcW w:w="878" w:type="dxa"/>
          </w:tcPr>
          <w:p w:rsidR="0060077D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337A45" w:rsidRDefault="00257ACE" w:rsidP="00337A45">
            <w:r>
              <w:t xml:space="preserve">9.2. Правописание </w:t>
            </w:r>
            <w:r w:rsidR="00337A45">
              <w:t>гласных и согласных</w:t>
            </w:r>
          </w:p>
          <w:p w:rsidR="0060077D" w:rsidRPr="00D35699" w:rsidRDefault="003032D2" w:rsidP="00257ACE">
            <w:r>
              <w:t>в значимых частях слов</w:t>
            </w:r>
          </w:p>
        </w:tc>
        <w:tc>
          <w:tcPr>
            <w:tcW w:w="1925" w:type="dxa"/>
            <w:gridSpan w:val="2"/>
          </w:tcPr>
          <w:p w:rsidR="0060077D" w:rsidRPr="00D35699" w:rsidRDefault="0060077D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lastRenderedPageBreak/>
              <w:t>30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12.10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257ACE" w:rsidP="00257ACE">
            <w:r>
              <w:t xml:space="preserve">10.3. Правописание </w:t>
            </w:r>
            <w:r w:rsidR="00337A45">
              <w:t>двойных согласных в словах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31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15.10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987772" w:rsidRPr="00D35699" w:rsidRDefault="00257ACE" w:rsidP="008101EE">
            <w:r>
              <w:t xml:space="preserve">11.4. Правописание суффиксов и приставок 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054F96" w:rsidRPr="00D35699" w:rsidTr="000D21E7">
        <w:trPr>
          <w:trHeight w:val="423"/>
        </w:trPr>
        <w:tc>
          <w:tcPr>
            <w:tcW w:w="10659" w:type="dxa"/>
            <w:gridSpan w:val="8"/>
          </w:tcPr>
          <w:p w:rsidR="00054F96" w:rsidRPr="00054F96" w:rsidRDefault="00054F96" w:rsidP="00054F96">
            <w:pPr>
              <w:jc w:val="center"/>
              <w:rPr>
                <w:sz w:val="28"/>
                <w:szCs w:val="28"/>
              </w:rPr>
            </w:pPr>
            <w:r w:rsidRPr="00054F96">
              <w:rPr>
                <w:sz w:val="28"/>
                <w:szCs w:val="28"/>
              </w:rPr>
              <w:t>Правописание слов с разделительными твёрдым (ъ) и мягким (ь) знаками (2ч)</w:t>
            </w:r>
          </w:p>
        </w:tc>
      </w:tr>
      <w:tr w:rsidR="00987772" w:rsidRPr="00D35699" w:rsidTr="00987772">
        <w:trPr>
          <w:trHeight w:val="423"/>
        </w:trPr>
        <w:tc>
          <w:tcPr>
            <w:tcW w:w="665" w:type="dxa"/>
          </w:tcPr>
          <w:p w:rsidR="00987772" w:rsidRDefault="005C6187" w:rsidP="004F7D08">
            <w:r>
              <w:t>32</w:t>
            </w:r>
          </w:p>
        </w:tc>
        <w:tc>
          <w:tcPr>
            <w:tcW w:w="1363" w:type="dxa"/>
            <w:gridSpan w:val="2"/>
          </w:tcPr>
          <w:p w:rsidR="00987772" w:rsidRDefault="003032D2" w:rsidP="004F7D08">
            <w:r>
              <w:t>16.10</w:t>
            </w:r>
          </w:p>
        </w:tc>
        <w:tc>
          <w:tcPr>
            <w:tcW w:w="1184" w:type="dxa"/>
          </w:tcPr>
          <w:p w:rsidR="00987772" w:rsidRPr="00D35699" w:rsidRDefault="00987772" w:rsidP="004F7D08"/>
        </w:tc>
        <w:tc>
          <w:tcPr>
            <w:tcW w:w="878" w:type="dxa"/>
          </w:tcPr>
          <w:p w:rsidR="00987772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8101EE" w:rsidRDefault="00054F96" w:rsidP="008101EE">
            <w:r>
              <w:t>12.1</w:t>
            </w:r>
            <w:r w:rsidR="00257ACE">
              <w:t xml:space="preserve">. </w:t>
            </w:r>
            <w:r w:rsidR="008101EE">
              <w:t>Правописание слов с разделитель-</w:t>
            </w:r>
          </w:p>
          <w:p w:rsidR="008101EE" w:rsidRDefault="008101EE" w:rsidP="008101EE">
            <w:proofErr w:type="spellStart"/>
            <w:r>
              <w:t>ными</w:t>
            </w:r>
            <w:proofErr w:type="spellEnd"/>
            <w:r>
              <w:t xml:space="preserve"> твёрдым (ъ) и мягким (ь)</w:t>
            </w:r>
          </w:p>
          <w:p w:rsidR="00987772" w:rsidRPr="00D35699" w:rsidRDefault="008101EE" w:rsidP="008101EE">
            <w:r>
              <w:t>знаками</w:t>
            </w:r>
          </w:p>
        </w:tc>
        <w:tc>
          <w:tcPr>
            <w:tcW w:w="1925" w:type="dxa"/>
            <w:gridSpan w:val="2"/>
          </w:tcPr>
          <w:p w:rsidR="00987772" w:rsidRPr="00D35699" w:rsidRDefault="00987772" w:rsidP="004F7D08"/>
        </w:tc>
      </w:tr>
      <w:tr w:rsidR="00257ACE" w:rsidRPr="00D35699" w:rsidTr="00987772">
        <w:trPr>
          <w:trHeight w:val="423"/>
        </w:trPr>
        <w:tc>
          <w:tcPr>
            <w:tcW w:w="665" w:type="dxa"/>
          </w:tcPr>
          <w:p w:rsidR="00257ACE" w:rsidRDefault="005C6187" w:rsidP="004F7D08">
            <w:r>
              <w:t>33</w:t>
            </w:r>
          </w:p>
        </w:tc>
        <w:tc>
          <w:tcPr>
            <w:tcW w:w="1363" w:type="dxa"/>
            <w:gridSpan w:val="2"/>
          </w:tcPr>
          <w:p w:rsidR="00257ACE" w:rsidRDefault="003032D2" w:rsidP="004F7D08">
            <w:r>
              <w:t>17.10</w:t>
            </w:r>
          </w:p>
        </w:tc>
        <w:tc>
          <w:tcPr>
            <w:tcW w:w="1184" w:type="dxa"/>
          </w:tcPr>
          <w:p w:rsidR="00257ACE" w:rsidRPr="00D35699" w:rsidRDefault="00257ACE" w:rsidP="004F7D08"/>
        </w:tc>
        <w:tc>
          <w:tcPr>
            <w:tcW w:w="878" w:type="dxa"/>
          </w:tcPr>
          <w:p w:rsidR="00257ACE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257ACE" w:rsidRPr="00054F96" w:rsidRDefault="00054F96" w:rsidP="00DD7BF3">
            <w:pPr>
              <w:rPr>
                <w:b/>
              </w:rPr>
            </w:pPr>
            <w:r>
              <w:t>13.2</w:t>
            </w:r>
            <w:r w:rsidR="00DD7BF3">
              <w:t xml:space="preserve">. </w:t>
            </w:r>
            <w:r w:rsidR="008101EE" w:rsidRPr="008101EE">
              <w:rPr>
                <w:b/>
              </w:rPr>
              <w:t>Контрольный диктант.</w:t>
            </w:r>
          </w:p>
        </w:tc>
        <w:tc>
          <w:tcPr>
            <w:tcW w:w="1925" w:type="dxa"/>
            <w:gridSpan w:val="2"/>
          </w:tcPr>
          <w:p w:rsidR="00257ACE" w:rsidRPr="00D35699" w:rsidRDefault="00B06141" w:rsidP="004F7D08">
            <w:r>
              <w:t>к/д</w:t>
            </w:r>
          </w:p>
        </w:tc>
      </w:tr>
      <w:tr w:rsidR="00DD7BF3" w:rsidRPr="00D35699" w:rsidTr="004F7D08">
        <w:trPr>
          <w:trHeight w:val="423"/>
        </w:trPr>
        <w:tc>
          <w:tcPr>
            <w:tcW w:w="10659" w:type="dxa"/>
            <w:gridSpan w:val="8"/>
          </w:tcPr>
          <w:p w:rsidR="00DD7BF3" w:rsidRPr="00D35699" w:rsidRDefault="00DD7BF3" w:rsidP="00DD7BF3">
            <w:pPr>
              <w:jc w:val="center"/>
            </w:pPr>
            <w:r w:rsidRPr="00DD7BF3">
              <w:t>ЧАСТИ РЕЧИ (8 ч)</w:t>
            </w:r>
          </w:p>
        </w:tc>
      </w:tr>
      <w:tr w:rsidR="00257ACE" w:rsidRPr="00D35699" w:rsidTr="00987772">
        <w:trPr>
          <w:trHeight w:val="423"/>
        </w:trPr>
        <w:tc>
          <w:tcPr>
            <w:tcW w:w="665" w:type="dxa"/>
          </w:tcPr>
          <w:p w:rsidR="00257ACE" w:rsidRDefault="005C6187" w:rsidP="004F7D08">
            <w:r>
              <w:t>34</w:t>
            </w:r>
          </w:p>
        </w:tc>
        <w:tc>
          <w:tcPr>
            <w:tcW w:w="1363" w:type="dxa"/>
            <w:gridSpan w:val="2"/>
          </w:tcPr>
          <w:p w:rsidR="00257ACE" w:rsidRDefault="003032D2" w:rsidP="004F7D08">
            <w:r>
              <w:t>18.10</w:t>
            </w:r>
          </w:p>
        </w:tc>
        <w:tc>
          <w:tcPr>
            <w:tcW w:w="1184" w:type="dxa"/>
          </w:tcPr>
          <w:p w:rsidR="00257ACE" w:rsidRPr="00D35699" w:rsidRDefault="00257ACE" w:rsidP="004F7D08"/>
        </w:tc>
        <w:tc>
          <w:tcPr>
            <w:tcW w:w="878" w:type="dxa"/>
          </w:tcPr>
          <w:p w:rsidR="00257ACE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257ACE" w:rsidRPr="00D35699" w:rsidRDefault="005C6187" w:rsidP="00054F96">
            <w:r>
              <w:t>14</w:t>
            </w:r>
            <w:r w:rsidR="00DD7BF3">
              <w:t xml:space="preserve">.1. Повторение и </w:t>
            </w:r>
            <w:r w:rsidR="00054F96">
              <w:t xml:space="preserve">углубление </w:t>
            </w:r>
            <w:r w:rsidR="00DD7BF3">
              <w:t>представлений о частях речи</w:t>
            </w:r>
            <w:r w:rsidR="00054F96">
              <w:t xml:space="preserve">. Части речи, деление частей речи </w:t>
            </w:r>
            <w:proofErr w:type="gramStart"/>
            <w:r w:rsidR="00054F96">
              <w:t>на</w:t>
            </w:r>
            <w:proofErr w:type="gramEnd"/>
            <w:r w:rsidR="00054F96">
              <w:t xml:space="preserve"> самостоятельные</w:t>
            </w:r>
            <w:r w:rsidR="00B06141">
              <w:t xml:space="preserve"> и служебные.</w:t>
            </w:r>
          </w:p>
        </w:tc>
        <w:tc>
          <w:tcPr>
            <w:tcW w:w="1925" w:type="dxa"/>
            <w:gridSpan w:val="2"/>
          </w:tcPr>
          <w:p w:rsidR="00257ACE" w:rsidRPr="00D35699" w:rsidRDefault="00257ACE" w:rsidP="004F7D08"/>
        </w:tc>
      </w:tr>
      <w:tr w:rsidR="00257ACE" w:rsidRPr="00D35699" w:rsidTr="00987772">
        <w:trPr>
          <w:trHeight w:val="423"/>
        </w:trPr>
        <w:tc>
          <w:tcPr>
            <w:tcW w:w="665" w:type="dxa"/>
          </w:tcPr>
          <w:p w:rsidR="00257ACE" w:rsidRDefault="005C6187" w:rsidP="004F7D08">
            <w:r>
              <w:t>35</w:t>
            </w:r>
          </w:p>
        </w:tc>
        <w:tc>
          <w:tcPr>
            <w:tcW w:w="1363" w:type="dxa"/>
            <w:gridSpan w:val="2"/>
          </w:tcPr>
          <w:p w:rsidR="00257ACE" w:rsidRDefault="003032D2" w:rsidP="004F7D08">
            <w:r>
              <w:t>19.10</w:t>
            </w:r>
          </w:p>
        </w:tc>
        <w:tc>
          <w:tcPr>
            <w:tcW w:w="1184" w:type="dxa"/>
          </w:tcPr>
          <w:p w:rsidR="00257ACE" w:rsidRPr="00D35699" w:rsidRDefault="00257ACE" w:rsidP="004F7D08"/>
        </w:tc>
        <w:tc>
          <w:tcPr>
            <w:tcW w:w="878" w:type="dxa"/>
          </w:tcPr>
          <w:p w:rsidR="00257ACE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DD7BF3" w:rsidRDefault="005C6187" w:rsidP="00DD7BF3">
            <w:r>
              <w:t>15</w:t>
            </w:r>
            <w:r w:rsidR="00DD7BF3">
              <w:t xml:space="preserve">.2. </w:t>
            </w:r>
            <w:r w:rsidR="00B06141">
              <w:t>И</w:t>
            </w:r>
            <w:r w:rsidR="00DD7BF3">
              <w:t>мя существительное, имя прилагательное, имя числительное,</w:t>
            </w:r>
          </w:p>
          <w:p w:rsidR="00257ACE" w:rsidRPr="00D35699" w:rsidRDefault="00DD7BF3" w:rsidP="00054F96">
            <w:r>
              <w:t xml:space="preserve">местоимение, глагол </w:t>
            </w:r>
          </w:p>
        </w:tc>
        <w:tc>
          <w:tcPr>
            <w:tcW w:w="1925" w:type="dxa"/>
            <w:gridSpan w:val="2"/>
          </w:tcPr>
          <w:p w:rsidR="00257ACE" w:rsidRPr="00D35699" w:rsidRDefault="00257ACE" w:rsidP="004F7D08"/>
        </w:tc>
      </w:tr>
      <w:tr w:rsidR="00257ACE" w:rsidRPr="00D35699" w:rsidTr="00987772">
        <w:trPr>
          <w:trHeight w:val="423"/>
        </w:trPr>
        <w:tc>
          <w:tcPr>
            <w:tcW w:w="665" w:type="dxa"/>
          </w:tcPr>
          <w:p w:rsidR="00257ACE" w:rsidRDefault="005C6187" w:rsidP="004F7D08">
            <w:r>
              <w:t>36</w:t>
            </w:r>
          </w:p>
        </w:tc>
        <w:tc>
          <w:tcPr>
            <w:tcW w:w="1363" w:type="dxa"/>
            <w:gridSpan w:val="2"/>
          </w:tcPr>
          <w:p w:rsidR="00257ACE" w:rsidRDefault="003032D2" w:rsidP="004F7D08">
            <w:r>
              <w:t>22.10</w:t>
            </w:r>
          </w:p>
        </w:tc>
        <w:tc>
          <w:tcPr>
            <w:tcW w:w="1184" w:type="dxa"/>
          </w:tcPr>
          <w:p w:rsidR="00257ACE" w:rsidRPr="00D35699" w:rsidRDefault="00257ACE" w:rsidP="004F7D08"/>
        </w:tc>
        <w:tc>
          <w:tcPr>
            <w:tcW w:w="878" w:type="dxa"/>
          </w:tcPr>
          <w:p w:rsidR="00257ACE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B06141" w:rsidRDefault="005C6187" w:rsidP="00B06141">
            <w:r>
              <w:t>16</w:t>
            </w:r>
            <w:r w:rsidR="00DD7BF3">
              <w:t xml:space="preserve">.3. </w:t>
            </w:r>
            <w:r w:rsidR="00B06141">
              <w:t>Имя существительное, имя прилагательное, имя числительное,</w:t>
            </w:r>
          </w:p>
          <w:p w:rsidR="00257ACE" w:rsidRPr="00D35699" w:rsidRDefault="00B06141" w:rsidP="00B06141">
            <w:r>
              <w:t>местоимение, глагол</w:t>
            </w:r>
          </w:p>
        </w:tc>
        <w:tc>
          <w:tcPr>
            <w:tcW w:w="1925" w:type="dxa"/>
            <w:gridSpan w:val="2"/>
          </w:tcPr>
          <w:p w:rsidR="00257ACE" w:rsidRPr="00D35699" w:rsidRDefault="00257ACE" w:rsidP="004F7D08"/>
        </w:tc>
      </w:tr>
      <w:tr w:rsidR="00257ACE" w:rsidRPr="00D35699" w:rsidTr="00987772">
        <w:trPr>
          <w:trHeight w:val="423"/>
        </w:trPr>
        <w:tc>
          <w:tcPr>
            <w:tcW w:w="665" w:type="dxa"/>
          </w:tcPr>
          <w:p w:rsidR="00257ACE" w:rsidRDefault="005C6187" w:rsidP="004F7D08">
            <w:r>
              <w:t>37</w:t>
            </w:r>
          </w:p>
        </w:tc>
        <w:tc>
          <w:tcPr>
            <w:tcW w:w="1363" w:type="dxa"/>
            <w:gridSpan w:val="2"/>
          </w:tcPr>
          <w:p w:rsidR="00257ACE" w:rsidRDefault="003032D2" w:rsidP="004F7D08">
            <w:r>
              <w:t>23.10</w:t>
            </w:r>
          </w:p>
        </w:tc>
        <w:tc>
          <w:tcPr>
            <w:tcW w:w="1184" w:type="dxa"/>
          </w:tcPr>
          <w:p w:rsidR="00257ACE" w:rsidRPr="00D35699" w:rsidRDefault="00257ACE" w:rsidP="004F7D08"/>
        </w:tc>
        <w:tc>
          <w:tcPr>
            <w:tcW w:w="878" w:type="dxa"/>
          </w:tcPr>
          <w:p w:rsidR="00257ACE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257ACE" w:rsidRPr="00D35699" w:rsidRDefault="005C6187" w:rsidP="00054F96">
            <w:r>
              <w:t>17</w:t>
            </w:r>
            <w:r w:rsidR="00054F96">
              <w:t xml:space="preserve">.4. Наречие (общее </w:t>
            </w:r>
            <w:r w:rsidR="00DD7BF3">
              <w:t>представление</w:t>
            </w:r>
            <w:r w:rsidR="00054F96">
              <w:t>)</w:t>
            </w:r>
            <w:r w:rsidR="00B06141">
              <w:t>.</w:t>
            </w:r>
          </w:p>
        </w:tc>
        <w:tc>
          <w:tcPr>
            <w:tcW w:w="1925" w:type="dxa"/>
            <w:gridSpan w:val="2"/>
          </w:tcPr>
          <w:p w:rsidR="00257ACE" w:rsidRPr="00D35699" w:rsidRDefault="00257ACE" w:rsidP="004F7D08"/>
        </w:tc>
      </w:tr>
      <w:tr w:rsidR="00257ACE" w:rsidRPr="00D35699" w:rsidTr="00987772">
        <w:trPr>
          <w:trHeight w:val="423"/>
        </w:trPr>
        <w:tc>
          <w:tcPr>
            <w:tcW w:w="665" w:type="dxa"/>
          </w:tcPr>
          <w:p w:rsidR="00257ACE" w:rsidRDefault="005C6187" w:rsidP="004F7D08">
            <w:r>
              <w:t>38</w:t>
            </w:r>
          </w:p>
        </w:tc>
        <w:tc>
          <w:tcPr>
            <w:tcW w:w="1363" w:type="dxa"/>
            <w:gridSpan w:val="2"/>
          </w:tcPr>
          <w:p w:rsidR="00257ACE" w:rsidRDefault="003032D2" w:rsidP="004F7D08">
            <w:r>
              <w:t>24.10</w:t>
            </w:r>
          </w:p>
        </w:tc>
        <w:tc>
          <w:tcPr>
            <w:tcW w:w="1184" w:type="dxa"/>
          </w:tcPr>
          <w:p w:rsidR="00257ACE" w:rsidRPr="00D35699" w:rsidRDefault="00257ACE" w:rsidP="004F7D08"/>
        </w:tc>
        <w:tc>
          <w:tcPr>
            <w:tcW w:w="878" w:type="dxa"/>
          </w:tcPr>
          <w:p w:rsidR="00257ACE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257ACE" w:rsidRPr="00D35699" w:rsidRDefault="005C6187" w:rsidP="00B06141">
            <w:r>
              <w:t xml:space="preserve">18.5. </w:t>
            </w:r>
            <w:r w:rsidR="00B06141">
              <w:t>Наречие.</w:t>
            </w:r>
          </w:p>
        </w:tc>
        <w:tc>
          <w:tcPr>
            <w:tcW w:w="1925" w:type="dxa"/>
            <w:gridSpan w:val="2"/>
          </w:tcPr>
          <w:p w:rsidR="00257ACE" w:rsidRPr="00D35699" w:rsidRDefault="00257ACE" w:rsidP="004F7D08"/>
        </w:tc>
      </w:tr>
      <w:tr w:rsidR="00257ACE" w:rsidRPr="00D35699" w:rsidTr="00987772">
        <w:trPr>
          <w:trHeight w:val="423"/>
        </w:trPr>
        <w:tc>
          <w:tcPr>
            <w:tcW w:w="665" w:type="dxa"/>
          </w:tcPr>
          <w:p w:rsidR="00257ACE" w:rsidRDefault="005C6187" w:rsidP="004F7D08">
            <w:r>
              <w:t>39</w:t>
            </w:r>
          </w:p>
        </w:tc>
        <w:tc>
          <w:tcPr>
            <w:tcW w:w="1363" w:type="dxa"/>
            <w:gridSpan w:val="2"/>
          </w:tcPr>
          <w:p w:rsidR="00257ACE" w:rsidRDefault="003032D2" w:rsidP="004F7D08">
            <w:r>
              <w:t>25.10</w:t>
            </w:r>
          </w:p>
        </w:tc>
        <w:tc>
          <w:tcPr>
            <w:tcW w:w="1184" w:type="dxa"/>
          </w:tcPr>
          <w:p w:rsidR="00257ACE" w:rsidRPr="00D35699" w:rsidRDefault="00257ACE" w:rsidP="004F7D08"/>
        </w:tc>
        <w:tc>
          <w:tcPr>
            <w:tcW w:w="878" w:type="dxa"/>
          </w:tcPr>
          <w:p w:rsidR="00257ACE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257ACE" w:rsidRPr="00D35699" w:rsidRDefault="00B06141" w:rsidP="00B06141">
            <w:r>
              <w:t>19.6. Наречие.</w:t>
            </w:r>
          </w:p>
        </w:tc>
        <w:tc>
          <w:tcPr>
            <w:tcW w:w="1925" w:type="dxa"/>
            <w:gridSpan w:val="2"/>
          </w:tcPr>
          <w:p w:rsidR="00257ACE" w:rsidRPr="00D35699" w:rsidRDefault="00257ACE" w:rsidP="004F7D08"/>
        </w:tc>
      </w:tr>
      <w:tr w:rsidR="00257ACE" w:rsidRPr="00D35699" w:rsidTr="00987772">
        <w:trPr>
          <w:trHeight w:val="423"/>
        </w:trPr>
        <w:tc>
          <w:tcPr>
            <w:tcW w:w="665" w:type="dxa"/>
          </w:tcPr>
          <w:p w:rsidR="00257ACE" w:rsidRDefault="005C6187" w:rsidP="004F7D08">
            <w:r>
              <w:t>40</w:t>
            </w:r>
          </w:p>
        </w:tc>
        <w:tc>
          <w:tcPr>
            <w:tcW w:w="1363" w:type="dxa"/>
            <w:gridSpan w:val="2"/>
          </w:tcPr>
          <w:p w:rsidR="00257ACE" w:rsidRDefault="003032D2" w:rsidP="004F7D08">
            <w:r>
              <w:t>26.10</w:t>
            </w:r>
          </w:p>
        </w:tc>
        <w:tc>
          <w:tcPr>
            <w:tcW w:w="1184" w:type="dxa"/>
          </w:tcPr>
          <w:p w:rsidR="00257ACE" w:rsidRPr="00D35699" w:rsidRDefault="00257ACE" w:rsidP="004F7D08"/>
        </w:tc>
        <w:tc>
          <w:tcPr>
            <w:tcW w:w="878" w:type="dxa"/>
          </w:tcPr>
          <w:p w:rsidR="00257ACE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3032D2" w:rsidRPr="00D35699" w:rsidRDefault="005C6187" w:rsidP="003032D2">
            <w:r>
              <w:t xml:space="preserve">20.7. </w:t>
            </w:r>
            <w:r w:rsidR="003032D2">
              <w:rPr>
                <w:b/>
              </w:rPr>
              <w:t>Проверочная работа</w:t>
            </w:r>
          </w:p>
          <w:p w:rsidR="00257ACE" w:rsidRPr="00D35699" w:rsidRDefault="00257ACE" w:rsidP="005C6187"/>
        </w:tc>
        <w:tc>
          <w:tcPr>
            <w:tcW w:w="1925" w:type="dxa"/>
            <w:gridSpan w:val="2"/>
          </w:tcPr>
          <w:p w:rsidR="00257ACE" w:rsidRPr="00D35699" w:rsidRDefault="003032D2" w:rsidP="004F7D08">
            <w:proofErr w:type="gramStart"/>
            <w:r>
              <w:t>п</w:t>
            </w:r>
            <w:proofErr w:type="gramEnd"/>
            <w:r w:rsidR="005C6187">
              <w:t>/р</w:t>
            </w:r>
          </w:p>
        </w:tc>
      </w:tr>
      <w:tr w:rsidR="005C6187" w:rsidRPr="00D35699" w:rsidTr="00987772">
        <w:trPr>
          <w:trHeight w:val="423"/>
        </w:trPr>
        <w:tc>
          <w:tcPr>
            <w:tcW w:w="665" w:type="dxa"/>
          </w:tcPr>
          <w:p w:rsidR="005C6187" w:rsidRDefault="005C6187" w:rsidP="004F7D08">
            <w:r>
              <w:t>41</w:t>
            </w:r>
          </w:p>
        </w:tc>
        <w:tc>
          <w:tcPr>
            <w:tcW w:w="1363" w:type="dxa"/>
            <w:gridSpan w:val="2"/>
          </w:tcPr>
          <w:p w:rsidR="005C6187" w:rsidRDefault="003032D2" w:rsidP="004F7D08">
            <w:r>
              <w:t>06.11</w:t>
            </w:r>
          </w:p>
        </w:tc>
        <w:tc>
          <w:tcPr>
            <w:tcW w:w="1184" w:type="dxa"/>
          </w:tcPr>
          <w:p w:rsidR="005C6187" w:rsidRPr="00D35699" w:rsidRDefault="005C6187" w:rsidP="004F7D08"/>
        </w:tc>
        <w:tc>
          <w:tcPr>
            <w:tcW w:w="878" w:type="dxa"/>
          </w:tcPr>
          <w:p w:rsidR="005C6187" w:rsidRPr="00D35699" w:rsidRDefault="005C6187" w:rsidP="004F7D08">
            <w:r>
              <w:t>1</w:t>
            </w:r>
          </w:p>
        </w:tc>
        <w:tc>
          <w:tcPr>
            <w:tcW w:w="4644" w:type="dxa"/>
          </w:tcPr>
          <w:p w:rsidR="003032D2" w:rsidRDefault="005C6187" w:rsidP="003032D2">
            <w:r>
              <w:t xml:space="preserve">21.8. </w:t>
            </w:r>
            <w:r w:rsidR="003032D2">
              <w:t>Сочинение-отзыв по репродукции</w:t>
            </w:r>
          </w:p>
          <w:p w:rsidR="005C6187" w:rsidRPr="00D35699" w:rsidRDefault="003032D2" w:rsidP="003032D2">
            <w:r>
              <w:t>картины В. М. Васнецова «Иван Царевич на Сером волке».</w:t>
            </w:r>
          </w:p>
        </w:tc>
        <w:tc>
          <w:tcPr>
            <w:tcW w:w="1925" w:type="dxa"/>
            <w:gridSpan w:val="2"/>
          </w:tcPr>
          <w:p w:rsidR="005C6187" w:rsidRPr="00D35699" w:rsidRDefault="003032D2" w:rsidP="004F7D08">
            <w:proofErr w:type="gramStart"/>
            <w:r>
              <w:t>р</w:t>
            </w:r>
            <w:proofErr w:type="gramEnd"/>
            <w:r w:rsidR="00B06141">
              <w:t>/р</w:t>
            </w:r>
          </w:p>
        </w:tc>
      </w:tr>
      <w:tr w:rsidR="005C6187" w:rsidRPr="00D35699" w:rsidTr="004F7D08">
        <w:trPr>
          <w:trHeight w:val="423"/>
        </w:trPr>
        <w:tc>
          <w:tcPr>
            <w:tcW w:w="10659" w:type="dxa"/>
            <w:gridSpan w:val="8"/>
          </w:tcPr>
          <w:p w:rsidR="005C6187" w:rsidRPr="004F7D08" w:rsidRDefault="005C6187" w:rsidP="005C6187">
            <w:pPr>
              <w:jc w:val="center"/>
              <w:rPr>
                <w:b/>
                <w:sz w:val="28"/>
                <w:szCs w:val="28"/>
              </w:rPr>
            </w:pPr>
            <w:r w:rsidRPr="004F7D08">
              <w:rPr>
                <w:b/>
                <w:sz w:val="28"/>
                <w:szCs w:val="28"/>
              </w:rPr>
              <w:t>Имя существительное (39 ч</w:t>
            </w:r>
            <w:r w:rsidR="004F7D08" w:rsidRPr="004F7D08">
              <w:rPr>
                <w:b/>
                <w:sz w:val="28"/>
                <w:szCs w:val="28"/>
              </w:rPr>
              <w:t>)</w:t>
            </w:r>
          </w:p>
        </w:tc>
      </w:tr>
      <w:tr w:rsidR="004F7D08" w:rsidRPr="00D35699" w:rsidTr="004F7D08">
        <w:trPr>
          <w:trHeight w:val="423"/>
        </w:trPr>
        <w:tc>
          <w:tcPr>
            <w:tcW w:w="10659" w:type="dxa"/>
            <w:gridSpan w:val="8"/>
          </w:tcPr>
          <w:p w:rsidR="004F7D08" w:rsidRPr="00D35699" w:rsidRDefault="004F7D08" w:rsidP="004F7D08">
            <w:pPr>
              <w:jc w:val="center"/>
            </w:pPr>
            <w:r w:rsidRPr="004F7D08">
              <w:t>ИЗМЕНЕНИЕ ПО ПАДЕЖАМ</w:t>
            </w:r>
            <w:r>
              <w:t xml:space="preserve"> (5ч)</w:t>
            </w:r>
          </w:p>
        </w:tc>
      </w:tr>
      <w:tr w:rsidR="005C6187" w:rsidRPr="00D35699" w:rsidTr="00987772">
        <w:trPr>
          <w:trHeight w:val="423"/>
        </w:trPr>
        <w:tc>
          <w:tcPr>
            <w:tcW w:w="665" w:type="dxa"/>
          </w:tcPr>
          <w:p w:rsidR="005C6187" w:rsidRDefault="004F7D08" w:rsidP="004F7D08">
            <w:r>
              <w:t>42</w:t>
            </w:r>
          </w:p>
        </w:tc>
        <w:tc>
          <w:tcPr>
            <w:tcW w:w="1363" w:type="dxa"/>
            <w:gridSpan w:val="2"/>
          </w:tcPr>
          <w:p w:rsidR="005C6187" w:rsidRDefault="003032D2" w:rsidP="004F7D08">
            <w:r>
              <w:t>07.11</w:t>
            </w:r>
          </w:p>
        </w:tc>
        <w:tc>
          <w:tcPr>
            <w:tcW w:w="1184" w:type="dxa"/>
          </w:tcPr>
          <w:p w:rsidR="005C6187" w:rsidRPr="00D35699" w:rsidRDefault="005C6187" w:rsidP="004F7D08"/>
        </w:tc>
        <w:tc>
          <w:tcPr>
            <w:tcW w:w="878" w:type="dxa"/>
          </w:tcPr>
          <w:p w:rsidR="005C6187" w:rsidRPr="00D35699" w:rsidRDefault="004F7D08" w:rsidP="004F7D08">
            <w:r>
              <w:t>1</w:t>
            </w:r>
          </w:p>
        </w:tc>
        <w:tc>
          <w:tcPr>
            <w:tcW w:w="4644" w:type="dxa"/>
          </w:tcPr>
          <w:p w:rsidR="005C6187" w:rsidRPr="00D35699" w:rsidRDefault="004F7D08" w:rsidP="00A334FC">
            <w:r>
              <w:t xml:space="preserve">1.1. </w:t>
            </w:r>
            <w:r w:rsidR="00B06141">
              <w:t>Определение падежа, в котором употреблено имя существительное</w:t>
            </w:r>
            <w:r>
              <w:t>.</w:t>
            </w:r>
          </w:p>
        </w:tc>
        <w:tc>
          <w:tcPr>
            <w:tcW w:w="1925" w:type="dxa"/>
            <w:gridSpan w:val="2"/>
          </w:tcPr>
          <w:p w:rsidR="005C6187" w:rsidRPr="00D35699" w:rsidRDefault="005C6187" w:rsidP="004F7D08"/>
        </w:tc>
      </w:tr>
      <w:tr w:rsidR="005C6187" w:rsidRPr="00D35699" w:rsidTr="00987772">
        <w:trPr>
          <w:trHeight w:val="423"/>
        </w:trPr>
        <w:tc>
          <w:tcPr>
            <w:tcW w:w="665" w:type="dxa"/>
          </w:tcPr>
          <w:p w:rsidR="005C6187" w:rsidRDefault="004F7D08" w:rsidP="004F7D08">
            <w:r>
              <w:t>43</w:t>
            </w:r>
          </w:p>
        </w:tc>
        <w:tc>
          <w:tcPr>
            <w:tcW w:w="1363" w:type="dxa"/>
            <w:gridSpan w:val="2"/>
          </w:tcPr>
          <w:p w:rsidR="005C6187" w:rsidRDefault="003032D2" w:rsidP="004F7D08">
            <w:r>
              <w:t>08.11</w:t>
            </w:r>
          </w:p>
        </w:tc>
        <w:tc>
          <w:tcPr>
            <w:tcW w:w="1184" w:type="dxa"/>
          </w:tcPr>
          <w:p w:rsidR="005C6187" w:rsidRPr="00D35699" w:rsidRDefault="005C6187" w:rsidP="004F7D08"/>
        </w:tc>
        <w:tc>
          <w:tcPr>
            <w:tcW w:w="878" w:type="dxa"/>
          </w:tcPr>
          <w:p w:rsidR="005C6187" w:rsidRPr="00D35699" w:rsidRDefault="004F7D08" w:rsidP="004F7D08">
            <w:r>
              <w:t>1</w:t>
            </w:r>
          </w:p>
        </w:tc>
        <w:tc>
          <w:tcPr>
            <w:tcW w:w="4644" w:type="dxa"/>
          </w:tcPr>
          <w:p w:rsidR="005C6187" w:rsidRPr="00D35699" w:rsidRDefault="004F7D08" w:rsidP="004F7D08">
            <w:r>
              <w:t xml:space="preserve">2.2. </w:t>
            </w:r>
            <w:r w:rsidR="00213C4D">
              <w:t>Определение падежа, в котором употреблено имя существительное.</w:t>
            </w:r>
          </w:p>
        </w:tc>
        <w:tc>
          <w:tcPr>
            <w:tcW w:w="1925" w:type="dxa"/>
            <w:gridSpan w:val="2"/>
          </w:tcPr>
          <w:p w:rsidR="005C6187" w:rsidRPr="00D35699" w:rsidRDefault="005C6187" w:rsidP="004F7D08"/>
        </w:tc>
      </w:tr>
      <w:tr w:rsidR="005C6187" w:rsidRPr="00D35699" w:rsidTr="00987772">
        <w:trPr>
          <w:trHeight w:val="423"/>
        </w:trPr>
        <w:tc>
          <w:tcPr>
            <w:tcW w:w="665" w:type="dxa"/>
          </w:tcPr>
          <w:p w:rsidR="005C6187" w:rsidRDefault="004F7D08" w:rsidP="004F7D08">
            <w:r>
              <w:t>44</w:t>
            </w:r>
          </w:p>
        </w:tc>
        <w:tc>
          <w:tcPr>
            <w:tcW w:w="1363" w:type="dxa"/>
            <w:gridSpan w:val="2"/>
          </w:tcPr>
          <w:p w:rsidR="005C6187" w:rsidRDefault="003032D2" w:rsidP="004F7D08">
            <w:r>
              <w:t>09.11</w:t>
            </w:r>
          </w:p>
        </w:tc>
        <w:tc>
          <w:tcPr>
            <w:tcW w:w="1184" w:type="dxa"/>
          </w:tcPr>
          <w:p w:rsidR="005C6187" w:rsidRPr="00D35699" w:rsidRDefault="005C6187" w:rsidP="004F7D08"/>
        </w:tc>
        <w:tc>
          <w:tcPr>
            <w:tcW w:w="878" w:type="dxa"/>
          </w:tcPr>
          <w:p w:rsidR="005C6187" w:rsidRPr="00D35699" w:rsidRDefault="004F7D08" w:rsidP="004F7D08">
            <w:r>
              <w:t>1</w:t>
            </w:r>
          </w:p>
        </w:tc>
        <w:tc>
          <w:tcPr>
            <w:tcW w:w="4644" w:type="dxa"/>
          </w:tcPr>
          <w:p w:rsidR="005C6187" w:rsidRPr="00D35699" w:rsidRDefault="004F7D08" w:rsidP="004F7D08">
            <w:r>
              <w:t xml:space="preserve">3.3. </w:t>
            </w:r>
            <w:r w:rsidR="00213C4D">
              <w:t>Определение падежа, в котором употреблено имя существительное.</w:t>
            </w:r>
          </w:p>
        </w:tc>
        <w:tc>
          <w:tcPr>
            <w:tcW w:w="1925" w:type="dxa"/>
            <w:gridSpan w:val="2"/>
          </w:tcPr>
          <w:p w:rsidR="005C6187" w:rsidRPr="00D35699" w:rsidRDefault="005C6187" w:rsidP="004F7D08"/>
        </w:tc>
      </w:tr>
      <w:tr w:rsidR="005C6187" w:rsidRPr="00D35699" w:rsidTr="00987772">
        <w:trPr>
          <w:trHeight w:val="423"/>
        </w:trPr>
        <w:tc>
          <w:tcPr>
            <w:tcW w:w="665" w:type="dxa"/>
          </w:tcPr>
          <w:p w:rsidR="005C6187" w:rsidRDefault="004F7D08" w:rsidP="004F7D08">
            <w:r>
              <w:t>45</w:t>
            </w:r>
          </w:p>
        </w:tc>
        <w:tc>
          <w:tcPr>
            <w:tcW w:w="1363" w:type="dxa"/>
            <w:gridSpan w:val="2"/>
          </w:tcPr>
          <w:p w:rsidR="005C6187" w:rsidRDefault="003032D2" w:rsidP="004F7D08">
            <w:r>
              <w:t>12.11</w:t>
            </w:r>
          </w:p>
        </w:tc>
        <w:tc>
          <w:tcPr>
            <w:tcW w:w="1184" w:type="dxa"/>
          </w:tcPr>
          <w:p w:rsidR="005C6187" w:rsidRPr="00D35699" w:rsidRDefault="005C6187" w:rsidP="004F7D08"/>
        </w:tc>
        <w:tc>
          <w:tcPr>
            <w:tcW w:w="878" w:type="dxa"/>
          </w:tcPr>
          <w:p w:rsidR="005C6187" w:rsidRPr="00D35699" w:rsidRDefault="004F7D08" w:rsidP="004F7D08">
            <w:r>
              <w:t>1</w:t>
            </w:r>
          </w:p>
        </w:tc>
        <w:tc>
          <w:tcPr>
            <w:tcW w:w="4644" w:type="dxa"/>
          </w:tcPr>
          <w:p w:rsidR="005C6187" w:rsidRPr="00D35699" w:rsidRDefault="004F7D08" w:rsidP="004F7D08">
            <w:r>
              <w:t xml:space="preserve">4.4. </w:t>
            </w:r>
            <w:r w:rsidR="00213C4D">
              <w:t>Определение падежа, в котором употреблено имя существительное.</w:t>
            </w:r>
          </w:p>
        </w:tc>
        <w:tc>
          <w:tcPr>
            <w:tcW w:w="1925" w:type="dxa"/>
            <w:gridSpan w:val="2"/>
          </w:tcPr>
          <w:p w:rsidR="005C6187" w:rsidRPr="00D35699" w:rsidRDefault="005C6187" w:rsidP="004F7D08"/>
        </w:tc>
      </w:tr>
      <w:tr w:rsidR="005C6187" w:rsidRPr="00D35699" w:rsidTr="00987772">
        <w:trPr>
          <w:trHeight w:val="423"/>
        </w:trPr>
        <w:tc>
          <w:tcPr>
            <w:tcW w:w="665" w:type="dxa"/>
          </w:tcPr>
          <w:p w:rsidR="005C6187" w:rsidRDefault="004F7D08" w:rsidP="004F7D08">
            <w:r>
              <w:t>46</w:t>
            </w:r>
          </w:p>
        </w:tc>
        <w:tc>
          <w:tcPr>
            <w:tcW w:w="1363" w:type="dxa"/>
            <w:gridSpan w:val="2"/>
          </w:tcPr>
          <w:p w:rsidR="005C6187" w:rsidRDefault="003032D2" w:rsidP="004F7D08">
            <w:r>
              <w:t>13.11</w:t>
            </w:r>
          </w:p>
        </w:tc>
        <w:tc>
          <w:tcPr>
            <w:tcW w:w="1184" w:type="dxa"/>
          </w:tcPr>
          <w:p w:rsidR="005C6187" w:rsidRPr="00D35699" w:rsidRDefault="005C6187" w:rsidP="004F7D08"/>
        </w:tc>
        <w:tc>
          <w:tcPr>
            <w:tcW w:w="878" w:type="dxa"/>
          </w:tcPr>
          <w:p w:rsidR="005C6187" w:rsidRPr="00D35699" w:rsidRDefault="004F7D08" w:rsidP="004F7D08">
            <w:r>
              <w:t>1</w:t>
            </w:r>
          </w:p>
        </w:tc>
        <w:tc>
          <w:tcPr>
            <w:tcW w:w="4644" w:type="dxa"/>
          </w:tcPr>
          <w:p w:rsidR="005C6187" w:rsidRPr="00D35699" w:rsidRDefault="004F7D08" w:rsidP="004F7D08">
            <w:r>
              <w:t>5.5.</w:t>
            </w:r>
            <w:r w:rsidR="00213C4D">
              <w:t xml:space="preserve"> Определение падежа, в котором употреблено имя существительное.</w:t>
            </w:r>
          </w:p>
        </w:tc>
        <w:tc>
          <w:tcPr>
            <w:tcW w:w="1925" w:type="dxa"/>
            <w:gridSpan w:val="2"/>
          </w:tcPr>
          <w:p w:rsidR="005C6187" w:rsidRPr="00D35699" w:rsidRDefault="004F7D08" w:rsidP="004F7D08">
            <w:r>
              <w:t>2 четверть</w:t>
            </w:r>
          </w:p>
        </w:tc>
      </w:tr>
      <w:tr w:rsidR="004F7D08" w:rsidRPr="00D35699" w:rsidTr="004F7D08">
        <w:trPr>
          <w:trHeight w:val="423"/>
        </w:trPr>
        <w:tc>
          <w:tcPr>
            <w:tcW w:w="10659" w:type="dxa"/>
            <w:gridSpan w:val="8"/>
          </w:tcPr>
          <w:p w:rsidR="004F7D08" w:rsidRPr="00D35699" w:rsidRDefault="004F7D08" w:rsidP="004F7D08">
            <w:pPr>
              <w:jc w:val="center"/>
            </w:pPr>
            <w:r w:rsidRPr="004F7D08">
              <w:t>ТРИ СКЛОНЕНИЯ ИМЁН СУЩЕСТВИТЕЛЬНЫХ (8 ч)</w:t>
            </w:r>
          </w:p>
        </w:tc>
      </w:tr>
      <w:tr w:rsidR="005C6187" w:rsidRPr="00D35699" w:rsidTr="00987772">
        <w:trPr>
          <w:trHeight w:val="423"/>
        </w:trPr>
        <w:tc>
          <w:tcPr>
            <w:tcW w:w="665" w:type="dxa"/>
          </w:tcPr>
          <w:p w:rsidR="005C6187" w:rsidRDefault="004F7D08" w:rsidP="004F7D08">
            <w:r>
              <w:t>47</w:t>
            </w:r>
          </w:p>
        </w:tc>
        <w:tc>
          <w:tcPr>
            <w:tcW w:w="1363" w:type="dxa"/>
            <w:gridSpan w:val="2"/>
          </w:tcPr>
          <w:p w:rsidR="005C6187" w:rsidRDefault="003032D2" w:rsidP="004F7D08">
            <w:r>
              <w:t>14.11</w:t>
            </w:r>
          </w:p>
        </w:tc>
        <w:tc>
          <w:tcPr>
            <w:tcW w:w="1184" w:type="dxa"/>
          </w:tcPr>
          <w:p w:rsidR="005C6187" w:rsidRPr="00D35699" w:rsidRDefault="005C6187" w:rsidP="004F7D08"/>
        </w:tc>
        <w:tc>
          <w:tcPr>
            <w:tcW w:w="878" w:type="dxa"/>
          </w:tcPr>
          <w:p w:rsidR="005C6187" w:rsidRPr="00D35699" w:rsidRDefault="00214122" w:rsidP="004F7D08">
            <w:r>
              <w:t>1</w:t>
            </w:r>
          </w:p>
        </w:tc>
        <w:tc>
          <w:tcPr>
            <w:tcW w:w="4644" w:type="dxa"/>
          </w:tcPr>
          <w:p w:rsidR="004F7D08" w:rsidRDefault="004F7D08" w:rsidP="004F7D08">
            <w:r>
              <w:t>6.1. Три склонения имён существительных.</w:t>
            </w:r>
          </w:p>
          <w:p w:rsidR="005C6187" w:rsidRPr="00D35699" w:rsidRDefault="004F7D08" w:rsidP="004F7D08">
            <w:r>
              <w:t>1-е склонение имён существительных</w:t>
            </w:r>
          </w:p>
        </w:tc>
        <w:tc>
          <w:tcPr>
            <w:tcW w:w="1925" w:type="dxa"/>
            <w:gridSpan w:val="2"/>
          </w:tcPr>
          <w:p w:rsidR="005C6187" w:rsidRPr="00D35699" w:rsidRDefault="005C6187" w:rsidP="004F7D08"/>
        </w:tc>
      </w:tr>
      <w:tr w:rsidR="005C6187" w:rsidRPr="00D35699" w:rsidTr="00987772">
        <w:trPr>
          <w:trHeight w:val="423"/>
        </w:trPr>
        <w:tc>
          <w:tcPr>
            <w:tcW w:w="665" w:type="dxa"/>
          </w:tcPr>
          <w:p w:rsidR="005C6187" w:rsidRDefault="004F7D08" w:rsidP="004F7D08">
            <w:r>
              <w:t>48</w:t>
            </w:r>
          </w:p>
        </w:tc>
        <w:tc>
          <w:tcPr>
            <w:tcW w:w="1363" w:type="dxa"/>
            <w:gridSpan w:val="2"/>
          </w:tcPr>
          <w:p w:rsidR="005C6187" w:rsidRDefault="003032D2" w:rsidP="004F7D08">
            <w:r>
              <w:t>15.11</w:t>
            </w:r>
          </w:p>
        </w:tc>
        <w:tc>
          <w:tcPr>
            <w:tcW w:w="1184" w:type="dxa"/>
          </w:tcPr>
          <w:p w:rsidR="005C6187" w:rsidRPr="00D35699" w:rsidRDefault="005C6187" w:rsidP="004F7D08"/>
        </w:tc>
        <w:tc>
          <w:tcPr>
            <w:tcW w:w="878" w:type="dxa"/>
          </w:tcPr>
          <w:p w:rsidR="005C6187" w:rsidRPr="00D35699" w:rsidRDefault="00214122" w:rsidP="004F7D08">
            <w:r>
              <w:t>1</w:t>
            </w:r>
          </w:p>
        </w:tc>
        <w:tc>
          <w:tcPr>
            <w:tcW w:w="4644" w:type="dxa"/>
          </w:tcPr>
          <w:p w:rsidR="004F7D08" w:rsidRDefault="004F7D08" w:rsidP="004F7D08">
            <w:r>
              <w:t>7.2. Падежные окончания имён суще-</w:t>
            </w:r>
          </w:p>
          <w:p w:rsidR="005C6187" w:rsidRPr="00D35699" w:rsidRDefault="004F7D08" w:rsidP="004F7D08">
            <w:proofErr w:type="spellStart"/>
            <w:r>
              <w:t>ствительных</w:t>
            </w:r>
            <w:proofErr w:type="spellEnd"/>
            <w:r>
              <w:t xml:space="preserve"> 1-го склонения.</w:t>
            </w:r>
          </w:p>
        </w:tc>
        <w:tc>
          <w:tcPr>
            <w:tcW w:w="1925" w:type="dxa"/>
            <w:gridSpan w:val="2"/>
          </w:tcPr>
          <w:p w:rsidR="005C6187" w:rsidRPr="00D35699" w:rsidRDefault="005C6187" w:rsidP="004F7D08"/>
        </w:tc>
      </w:tr>
      <w:tr w:rsidR="004F7D08" w:rsidRPr="00D35699" w:rsidTr="00987772">
        <w:trPr>
          <w:trHeight w:val="423"/>
        </w:trPr>
        <w:tc>
          <w:tcPr>
            <w:tcW w:w="665" w:type="dxa"/>
          </w:tcPr>
          <w:p w:rsidR="004F7D08" w:rsidRDefault="004F7D08" w:rsidP="004F7D08">
            <w:r>
              <w:lastRenderedPageBreak/>
              <w:t>49</w:t>
            </w:r>
          </w:p>
        </w:tc>
        <w:tc>
          <w:tcPr>
            <w:tcW w:w="1363" w:type="dxa"/>
            <w:gridSpan w:val="2"/>
          </w:tcPr>
          <w:p w:rsidR="004F7D08" w:rsidRDefault="003032D2" w:rsidP="004F7D08">
            <w:r>
              <w:t>16.11</w:t>
            </w:r>
          </w:p>
        </w:tc>
        <w:tc>
          <w:tcPr>
            <w:tcW w:w="1184" w:type="dxa"/>
          </w:tcPr>
          <w:p w:rsidR="004F7D08" w:rsidRPr="00D35699" w:rsidRDefault="004F7D08" w:rsidP="004F7D08"/>
        </w:tc>
        <w:tc>
          <w:tcPr>
            <w:tcW w:w="878" w:type="dxa"/>
          </w:tcPr>
          <w:p w:rsidR="004F7D08" w:rsidRPr="00D35699" w:rsidRDefault="00214122" w:rsidP="004F7D08">
            <w:r>
              <w:t>1</w:t>
            </w:r>
          </w:p>
        </w:tc>
        <w:tc>
          <w:tcPr>
            <w:tcW w:w="4644" w:type="dxa"/>
          </w:tcPr>
          <w:p w:rsidR="008B4766" w:rsidRDefault="004F7D08" w:rsidP="008B4766">
            <w:r>
              <w:t xml:space="preserve">8.3. </w:t>
            </w:r>
            <w:r w:rsidR="008B4766" w:rsidRPr="0078552D">
              <w:t>Развитие речи.</w:t>
            </w:r>
            <w:r w:rsidR="008B4766">
              <w:t xml:space="preserve"> Сочинение по репродукции картины художника</w:t>
            </w:r>
          </w:p>
          <w:p w:rsidR="004F7D08" w:rsidRDefault="008B4766" w:rsidP="004F7D08">
            <w:r>
              <w:t xml:space="preserve"> А. А. </w:t>
            </w:r>
            <w:proofErr w:type="spellStart"/>
            <w:r>
              <w:t>Пластова</w:t>
            </w:r>
            <w:proofErr w:type="spellEnd"/>
            <w:r>
              <w:t xml:space="preserve"> «Первый снег» </w:t>
            </w:r>
          </w:p>
        </w:tc>
        <w:tc>
          <w:tcPr>
            <w:tcW w:w="1925" w:type="dxa"/>
            <w:gridSpan w:val="2"/>
          </w:tcPr>
          <w:p w:rsidR="004F7D08" w:rsidRPr="00D35699" w:rsidRDefault="008B4766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4F7D08" w:rsidRPr="00D35699" w:rsidTr="00987772">
        <w:trPr>
          <w:trHeight w:val="423"/>
        </w:trPr>
        <w:tc>
          <w:tcPr>
            <w:tcW w:w="665" w:type="dxa"/>
          </w:tcPr>
          <w:p w:rsidR="004F7D08" w:rsidRDefault="0078552D" w:rsidP="004F7D08">
            <w:r>
              <w:t>50</w:t>
            </w:r>
          </w:p>
        </w:tc>
        <w:tc>
          <w:tcPr>
            <w:tcW w:w="1363" w:type="dxa"/>
            <w:gridSpan w:val="2"/>
          </w:tcPr>
          <w:p w:rsidR="004F7D08" w:rsidRDefault="003032D2" w:rsidP="004F7D08">
            <w:r>
              <w:t>19.11</w:t>
            </w:r>
          </w:p>
        </w:tc>
        <w:tc>
          <w:tcPr>
            <w:tcW w:w="1184" w:type="dxa"/>
          </w:tcPr>
          <w:p w:rsidR="004F7D08" w:rsidRPr="00D35699" w:rsidRDefault="004F7D08" w:rsidP="004F7D08"/>
        </w:tc>
        <w:tc>
          <w:tcPr>
            <w:tcW w:w="878" w:type="dxa"/>
          </w:tcPr>
          <w:p w:rsidR="004F7D08" w:rsidRPr="00D35699" w:rsidRDefault="00214122" w:rsidP="004F7D08">
            <w:r>
              <w:t>1</w:t>
            </w:r>
          </w:p>
        </w:tc>
        <w:tc>
          <w:tcPr>
            <w:tcW w:w="4644" w:type="dxa"/>
          </w:tcPr>
          <w:p w:rsidR="008B4766" w:rsidRDefault="004F7D08" w:rsidP="008B4766">
            <w:r>
              <w:t xml:space="preserve">9.4. </w:t>
            </w:r>
            <w:r w:rsidR="008B4766">
              <w:t xml:space="preserve">2-е склонение имён </w:t>
            </w:r>
            <w:proofErr w:type="spellStart"/>
            <w:r w:rsidR="008B4766">
              <w:t>существитель</w:t>
            </w:r>
            <w:proofErr w:type="spellEnd"/>
            <w:r w:rsidR="008B4766">
              <w:t>-</w:t>
            </w:r>
          </w:p>
          <w:p w:rsidR="004F7D08" w:rsidRDefault="008B4766" w:rsidP="008B4766">
            <w:proofErr w:type="spellStart"/>
            <w:r>
              <w:t>ных</w:t>
            </w:r>
            <w:proofErr w:type="spellEnd"/>
            <w:r>
              <w:t xml:space="preserve">. </w:t>
            </w:r>
          </w:p>
        </w:tc>
        <w:tc>
          <w:tcPr>
            <w:tcW w:w="1925" w:type="dxa"/>
            <w:gridSpan w:val="2"/>
          </w:tcPr>
          <w:p w:rsidR="004F7D08" w:rsidRPr="00D35699" w:rsidRDefault="004F7D08" w:rsidP="004F7D08"/>
        </w:tc>
      </w:tr>
      <w:tr w:rsidR="004F7D08" w:rsidRPr="00D35699" w:rsidTr="00987772">
        <w:trPr>
          <w:trHeight w:val="423"/>
        </w:trPr>
        <w:tc>
          <w:tcPr>
            <w:tcW w:w="665" w:type="dxa"/>
          </w:tcPr>
          <w:p w:rsidR="004F7D08" w:rsidRDefault="0078552D" w:rsidP="004F7D08">
            <w:r>
              <w:t>51</w:t>
            </w:r>
          </w:p>
        </w:tc>
        <w:tc>
          <w:tcPr>
            <w:tcW w:w="1363" w:type="dxa"/>
            <w:gridSpan w:val="2"/>
          </w:tcPr>
          <w:p w:rsidR="004F7D08" w:rsidRDefault="003032D2" w:rsidP="004F7D08">
            <w:r>
              <w:t>20.11</w:t>
            </w:r>
          </w:p>
        </w:tc>
        <w:tc>
          <w:tcPr>
            <w:tcW w:w="1184" w:type="dxa"/>
          </w:tcPr>
          <w:p w:rsidR="004F7D08" w:rsidRPr="00D35699" w:rsidRDefault="004F7D08" w:rsidP="004F7D08"/>
        </w:tc>
        <w:tc>
          <w:tcPr>
            <w:tcW w:w="878" w:type="dxa"/>
          </w:tcPr>
          <w:p w:rsidR="004F7D08" w:rsidRPr="00D35699" w:rsidRDefault="00214122" w:rsidP="004F7D08">
            <w:r>
              <w:t>1</w:t>
            </w:r>
          </w:p>
        </w:tc>
        <w:tc>
          <w:tcPr>
            <w:tcW w:w="4644" w:type="dxa"/>
          </w:tcPr>
          <w:p w:rsidR="008B4766" w:rsidRDefault="004F7D08" w:rsidP="008B4766">
            <w:r>
              <w:t xml:space="preserve">10.5. </w:t>
            </w:r>
            <w:r w:rsidR="008B4766">
              <w:t>Падежные окончания имён суще-</w:t>
            </w:r>
          </w:p>
          <w:p w:rsidR="004F7D08" w:rsidRDefault="008B4766" w:rsidP="004F7D08">
            <w:proofErr w:type="spellStart"/>
            <w:r>
              <w:t>ствительных</w:t>
            </w:r>
            <w:proofErr w:type="spellEnd"/>
            <w:r>
              <w:t xml:space="preserve"> 2-го склонения.</w:t>
            </w:r>
          </w:p>
        </w:tc>
        <w:tc>
          <w:tcPr>
            <w:tcW w:w="1925" w:type="dxa"/>
            <w:gridSpan w:val="2"/>
          </w:tcPr>
          <w:p w:rsidR="004F7D08" w:rsidRPr="00D35699" w:rsidRDefault="004F7D08" w:rsidP="004F7D08"/>
        </w:tc>
      </w:tr>
      <w:tr w:rsidR="004F7D08" w:rsidRPr="00D35699" w:rsidTr="00987772">
        <w:trPr>
          <w:trHeight w:val="423"/>
        </w:trPr>
        <w:tc>
          <w:tcPr>
            <w:tcW w:w="665" w:type="dxa"/>
          </w:tcPr>
          <w:p w:rsidR="004F7D08" w:rsidRDefault="0078552D" w:rsidP="004F7D08">
            <w:r>
              <w:t>52</w:t>
            </w:r>
          </w:p>
        </w:tc>
        <w:tc>
          <w:tcPr>
            <w:tcW w:w="1363" w:type="dxa"/>
            <w:gridSpan w:val="2"/>
          </w:tcPr>
          <w:p w:rsidR="004F7D08" w:rsidRDefault="003032D2" w:rsidP="004F7D08">
            <w:r>
              <w:t>21.11</w:t>
            </w:r>
          </w:p>
        </w:tc>
        <w:tc>
          <w:tcPr>
            <w:tcW w:w="1184" w:type="dxa"/>
          </w:tcPr>
          <w:p w:rsidR="004F7D08" w:rsidRPr="00D35699" w:rsidRDefault="004F7D08" w:rsidP="004F7D08"/>
        </w:tc>
        <w:tc>
          <w:tcPr>
            <w:tcW w:w="878" w:type="dxa"/>
          </w:tcPr>
          <w:p w:rsidR="004F7D08" w:rsidRPr="00D35699" w:rsidRDefault="00214122" w:rsidP="004F7D08">
            <w:r>
              <w:t>1</w:t>
            </w:r>
          </w:p>
        </w:tc>
        <w:tc>
          <w:tcPr>
            <w:tcW w:w="4644" w:type="dxa"/>
          </w:tcPr>
          <w:p w:rsidR="008B4766" w:rsidRDefault="004F7D08" w:rsidP="008B4766">
            <w:r>
              <w:t xml:space="preserve">11.6. </w:t>
            </w:r>
            <w:r w:rsidR="008B4766">
              <w:t xml:space="preserve">3-е склонение имён </w:t>
            </w:r>
            <w:proofErr w:type="spellStart"/>
            <w:r w:rsidR="008B4766">
              <w:t>существитель</w:t>
            </w:r>
            <w:proofErr w:type="spellEnd"/>
            <w:r w:rsidR="008B4766">
              <w:t>-</w:t>
            </w:r>
          </w:p>
          <w:p w:rsidR="004F7D08" w:rsidRDefault="008B4766" w:rsidP="004F7D08">
            <w:proofErr w:type="spellStart"/>
            <w:r>
              <w:t>ных</w:t>
            </w:r>
            <w:proofErr w:type="spellEnd"/>
            <w:r>
              <w:t>.</w:t>
            </w:r>
          </w:p>
        </w:tc>
        <w:tc>
          <w:tcPr>
            <w:tcW w:w="1925" w:type="dxa"/>
            <w:gridSpan w:val="2"/>
          </w:tcPr>
          <w:p w:rsidR="004F7D08" w:rsidRPr="00D35699" w:rsidRDefault="004F7D08" w:rsidP="004F7D08"/>
        </w:tc>
      </w:tr>
      <w:tr w:rsidR="004F7D08" w:rsidRPr="00D35699" w:rsidTr="00987772">
        <w:trPr>
          <w:trHeight w:val="423"/>
        </w:trPr>
        <w:tc>
          <w:tcPr>
            <w:tcW w:w="665" w:type="dxa"/>
          </w:tcPr>
          <w:p w:rsidR="004F7D08" w:rsidRDefault="0078552D" w:rsidP="004F7D08">
            <w:r>
              <w:t>53</w:t>
            </w:r>
          </w:p>
        </w:tc>
        <w:tc>
          <w:tcPr>
            <w:tcW w:w="1363" w:type="dxa"/>
            <w:gridSpan w:val="2"/>
          </w:tcPr>
          <w:p w:rsidR="004F7D08" w:rsidRDefault="003032D2" w:rsidP="004F7D08">
            <w:r>
              <w:t>22.11</w:t>
            </w:r>
          </w:p>
        </w:tc>
        <w:tc>
          <w:tcPr>
            <w:tcW w:w="1184" w:type="dxa"/>
          </w:tcPr>
          <w:p w:rsidR="004F7D08" w:rsidRPr="00D35699" w:rsidRDefault="004F7D08" w:rsidP="004F7D08"/>
        </w:tc>
        <w:tc>
          <w:tcPr>
            <w:tcW w:w="878" w:type="dxa"/>
          </w:tcPr>
          <w:p w:rsidR="004F7D08" w:rsidRPr="00D35699" w:rsidRDefault="00214122" w:rsidP="004F7D08">
            <w:r>
              <w:t>1</w:t>
            </w:r>
          </w:p>
        </w:tc>
        <w:tc>
          <w:tcPr>
            <w:tcW w:w="4644" w:type="dxa"/>
          </w:tcPr>
          <w:p w:rsidR="008B4766" w:rsidRDefault="004F7D08" w:rsidP="008B4766">
            <w:r>
              <w:t>12.7</w:t>
            </w:r>
            <w:r w:rsidRPr="0078552D">
              <w:t xml:space="preserve">. </w:t>
            </w:r>
            <w:r w:rsidR="008B4766">
              <w:t>Падежные окончания имён суще-</w:t>
            </w:r>
          </w:p>
          <w:p w:rsidR="004F7D08" w:rsidRDefault="008B4766" w:rsidP="0078552D">
            <w:proofErr w:type="spellStart"/>
            <w:r>
              <w:t>ствительных</w:t>
            </w:r>
            <w:proofErr w:type="spellEnd"/>
            <w:r>
              <w:t xml:space="preserve"> 3-го склонения.</w:t>
            </w:r>
          </w:p>
        </w:tc>
        <w:tc>
          <w:tcPr>
            <w:tcW w:w="1925" w:type="dxa"/>
            <w:gridSpan w:val="2"/>
          </w:tcPr>
          <w:p w:rsidR="004F7D08" w:rsidRPr="00D35699" w:rsidRDefault="004F7D08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54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23.11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8B4766">
            <w:r>
              <w:t xml:space="preserve">13.8. </w:t>
            </w:r>
            <w:r w:rsidRPr="0078552D">
              <w:t>Развитие речи.</w:t>
            </w:r>
            <w:r>
              <w:t xml:space="preserve"> Подробное изложение повествовательного текста по самостоятельно составленному тексту.</w:t>
            </w:r>
          </w:p>
          <w:p w:rsidR="008B4766" w:rsidRDefault="008B4766" w:rsidP="008B4766"/>
        </w:tc>
        <w:tc>
          <w:tcPr>
            <w:tcW w:w="1925" w:type="dxa"/>
            <w:gridSpan w:val="2"/>
          </w:tcPr>
          <w:p w:rsidR="008B4766" w:rsidRPr="00D35699" w:rsidRDefault="008B4766" w:rsidP="000D21E7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Default="008B4766" w:rsidP="0078552D">
            <w:pPr>
              <w:jc w:val="center"/>
            </w:pPr>
            <w:r>
              <w:t>ПРАВОПИСАНИЕ БЕЗУДАРНЫХ ПАДЕЖНЫХ ОКОНЧАНИЙ</w:t>
            </w:r>
          </w:p>
          <w:p w:rsidR="008B4766" w:rsidRPr="00D35699" w:rsidRDefault="008B4766" w:rsidP="0078552D">
            <w:pPr>
              <w:jc w:val="center"/>
            </w:pPr>
            <w:r>
              <w:t>ИМЁН СУЩЕСТВИТЕЛЬНЫХ В ЕДИНСТВЕННОМ ЧИСЛЕ (18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55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26.11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154F55">
            <w:r>
              <w:t xml:space="preserve">14.1. </w:t>
            </w:r>
            <w:r w:rsidR="00154F55">
              <w:t>способы проверки безударных падежных окончаний имен существительных.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56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27.11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8552D">
            <w:r>
              <w:t xml:space="preserve">15.2. </w:t>
            </w:r>
            <w:proofErr w:type="gramStart"/>
            <w:r>
              <w:t>Именительный</w:t>
            </w:r>
            <w:proofErr w:type="gramEnd"/>
            <w:r>
              <w:t xml:space="preserve"> и винительный па-</w:t>
            </w:r>
          </w:p>
          <w:p w:rsidR="008B4766" w:rsidRDefault="008B4766" w:rsidP="00451E40">
            <w:proofErr w:type="spellStart"/>
            <w:r>
              <w:t>дежи</w:t>
            </w:r>
            <w:proofErr w:type="spellEnd"/>
            <w:r>
              <w:t xml:space="preserve"> 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57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28.11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D4140">
            <w:r>
              <w:t>16.3. Родительный падеж.</w:t>
            </w:r>
          </w:p>
          <w:p w:rsidR="008B4766" w:rsidRDefault="008B4766" w:rsidP="0078552D"/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58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29.11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D4140">
            <w:r>
              <w:t>17.4. Родительный падеж.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59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30.11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D4140">
            <w:r>
              <w:t>18.5. Именительный, родительный и винительный падежи одушевленных имен существительных.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60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03.12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D4140">
            <w:r>
              <w:t>19.6. Дательный падеж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61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04.12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8552D">
            <w:r>
              <w:t>20.7. Дательный падеж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62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05.12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8552D">
            <w:r>
              <w:t>21.8. Дательный падеж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63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06.12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451E40">
            <w:r>
              <w:t xml:space="preserve">22.9. </w:t>
            </w:r>
            <w:r w:rsidR="00451E40">
              <w:t>Т</w:t>
            </w:r>
            <w:r>
              <w:t>воритель</w:t>
            </w:r>
            <w:r w:rsidR="00451E40">
              <w:t>ный падеж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64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07.12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8552D">
            <w:r>
              <w:t xml:space="preserve">23.10. </w:t>
            </w:r>
            <w:r w:rsidR="00451E40">
              <w:t>Творительный падеж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65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10.12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451E40" w:rsidP="00451E40">
            <w:r>
              <w:t>24.11.Предложный падеж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66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11.12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214122">
            <w:r>
              <w:t xml:space="preserve">25.12. </w:t>
            </w:r>
            <w:r w:rsidR="00451E40">
              <w:t>Предложный падеж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67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12.12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214122">
            <w:r>
              <w:t xml:space="preserve">26.13. Правописание </w:t>
            </w:r>
            <w:proofErr w:type="gramStart"/>
            <w:r>
              <w:t>безударных</w:t>
            </w:r>
            <w:proofErr w:type="gramEnd"/>
            <w:r>
              <w:t xml:space="preserve"> </w:t>
            </w:r>
            <w:proofErr w:type="spellStart"/>
            <w:r>
              <w:t>оконча</w:t>
            </w:r>
            <w:proofErr w:type="spellEnd"/>
            <w:r>
              <w:t>-</w:t>
            </w:r>
          </w:p>
          <w:p w:rsidR="008B4766" w:rsidRDefault="008B4766" w:rsidP="00214122">
            <w:proofErr w:type="spellStart"/>
            <w:r>
              <w:t>ний</w:t>
            </w:r>
            <w:proofErr w:type="spellEnd"/>
            <w:r>
              <w:t xml:space="preserve"> имён существительных во всех</w:t>
            </w:r>
          </w:p>
          <w:p w:rsidR="008B4766" w:rsidRDefault="008B4766" w:rsidP="0078552D">
            <w:proofErr w:type="gramStart"/>
            <w:r>
              <w:t>падежах</w:t>
            </w:r>
            <w:proofErr w:type="gramEnd"/>
            <w:r>
              <w:t>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68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13.12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214122">
            <w:r>
              <w:t xml:space="preserve">27.14. Правописание </w:t>
            </w:r>
            <w:proofErr w:type="gramStart"/>
            <w:r>
              <w:t>безударных</w:t>
            </w:r>
            <w:proofErr w:type="gramEnd"/>
            <w:r>
              <w:t xml:space="preserve"> </w:t>
            </w:r>
            <w:proofErr w:type="spellStart"/>
            <w:r>
              <w:t>оконча</w:t>
            </w:r>
            <w:proofErr w:type="spellEnd"/>
            <w:r>
              <w:t>-</w:t>
            </w:r>
          </w:p>
          <w:p w:rsidR="008B4766" w:rsidRDefault="008B4766" w:rsidP="00214122">
            <w:proofErr w:type="spellStart"/>
            <w:r>
              <w:t>ний</w:t>
            </w:r>
            <w:proofErr w:type="spellEnd"/>
            <w:r>
              <w:t xml:space="preserve"> имён существительных во всех</w:t>
            </w:r>
          </w:p>
          <w:p w:rsidR="008B4766" w:rsidRDefault="008B4766" w:rsidP="0078552D">
            <w:proofErr w:type="gramStart"/>
            <w:r>
              <w:t>падежах</w:t>
            </w:r>
            <w:proofErr w:type="gramEnd"/>
            <w:r>
              <w:t>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69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14.12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214122">
            <w:r>
              <w:t xml:space="preserve">28.15. Правописание </w:t>
            </w:r>
            <w:proofErr w:type="gramStart"/>
            <w:r>
              <w:t>безударных</w:t>
            </w:r>
            <w:proofErr w:type="gramEnd"/>
            <w:r>
              <w:t xml:space="preserve"> </w:t>
            </w:r>
            <w:proofErr w:type="spellStart"/>
            <w:r>
              <w:t>оконча</w:t>
            </w:r>
            <w:proofErr w:type="spellEnd"/>
            <w:r>
              <w:t>-</w:t>
            </w:r>
          </w:p>
          <w:p w:rsidR="008B4766" w:rsidRDefault="008B4766" w:rsidP="00214122">
            <w:proofErr w:type="spellStart"/>
            <w:r>
              <w:t>ний</w:t>
            </w:r>
            <w:proofErr w:type="spellEnd"/>
            <w:r>
              <w:t xml:space="preserve"> имён существительных во всех</w:t>
            </w:r>
          </w:p>
          <w:p w:rsidR="008B4766" w:rsidRDefault="008B4766" w:rsidP="00214122">
            <w:proofErr w:type="gramStart"/>
            <w:r>
              <w:t>падежах</w:t>
            </w:r>
            <w:proofErr w:type="gramEnd"/>
            <w:r>
              <w:t>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70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17.12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451E40" w:rsidRDefault="008B4766" w:rsidP="00451E40">
            <w:r>
              <w:t xml:space="preserve">29.16. </w:t>
            </w:r>
            <w:r w:rsidR="00451E40">
              <w:t xml:space="preserve">Правописание </w:t>
            </w:r>
            <w:proofErr w:type="gramStart"/>
            <w:r w:rsidR="00451E40">
              <w:t>безударных</w:t>
            </w:r>
            <w:proofErr w:type="gramEnd"/>
            <w:r w:rsidR="00451E40">
              <w:t xml:space="preserve"> </w:t>
            </w:r>
            <w:proofErr w:type="spellStart"/>
            <w:r w:rsidR="00451E40">
              <w:t>оконча</w:t>
            </w:r>
            <w:proofErr w:type="spellEnd"/>
            <w:r w:rsidR="00451E40">
              <w:t>-</w:t>
            </w:r>
          </w:p>
          <w:p w:rsidR="00451E40" w:rsidRDefault="00451E40" w:rsidP="00451E40">
            <w:proofErr w:type="spellStart"/>
            <w:r>
              <w:t>ний</w:t>
            </w:r>
            <w:proofErr w:type="spellEnd"/>
            <w:r>
              <w:t xml:space="preserve"> имён существительных во всех</w:t>
            </w:r>
          </w:p>
          <w:p w:rsidR="008B4766" w:rsidRDefault="00451E40" w:rsidP="00451E40">
            <w:proofErr w:type="gramStart"/>
            <w:r>
              <w:t>падежах</w:t>
            </w:r>
            <w:proofErr w:type="gramEnd"/>
            <w:r>
              <w:t>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lastRenderedPageBreak/>
              <w:t>71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18.12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451E40" w:rsidRDefault="008B4766" w:rsidP="00451E40">
            <w:r>
              <w:t xml:space="preserve">30.17. </w:t>
            </w:r>
            <w:r w:rsidR="00451E40">
              <w:t xml:space="preserve">Правописание </w:t>
            </w:r>
            <w:proofErr w:type="gramStart"/>
            <w:r w:rsidR="00451E40">
              <w:t>безударных</w:t>
            </w:r>
            <w:proofErr w:type="gramEnd"/>
            <w:r w:rsidR="00451E40">
              <w:t xml:space="preserve"> </w:t>
            </w:r>
            <w:proofErr w:type="spellStart"/>
            <w:r w:rsidR="00451E40">
              <w:t>оконча</w:t>
            </w:r>
            <w:proofErr w:type="spellEnd"/>
            <w:r w:rsidR="00451E40">
              <w:t>-</w:t>
            </w:r>
          </w:p>
          <w:p w:rsidR="00451E40" w:rsidRDefault="00451E40" w:rsidP="00451E40">
            <w:proofErr w:type="spellStart"/>
            <w:r>
              <w:t>ний</w:t>
            </w:r>
            <w:proofErr w:type="spellEnd"/>
            <w:r>
              <w:t xml:space="preserve"> имён существительных во всех</w:t>
            </w:r>
          </w:p>
          <w:p w:rsidR="008B4766" w:rsidRDefault="00451E40" w:rsidP="00DD4140">
            <w:proofErr w:type="gramStart"/>
            <w:r>
              <w:t>падежах</w:t>
            </w:r>
            <w:proofErr w:type="gramEnd"/>
            <w:r>
              <w:t>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72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19.12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451E40" w:rsidRDefault="008B4766" w:rsidP="00451E40">
            <w:r>
              <w:t>31.18.</w:t>
            </w:r>
            <w:r w:rsidR="00451E40">
              <w:t xml:space="preserve"> Сочинение-отзыв по репродукции</w:t>
            </w:r>
          </w:p>
          <w:p w:rsidR="00451E40" w:rsidRDefault="00451E40" w:rsidP="00451E40">
            <w:r>
              <w:t>картины художника В. А. Тропинина</w:t>
            </w:r>
          </w:p>
          <w:p w:rsidR="008B4766" w:rsidRDefault="00451E40" w:rsidP="00214122">
            <w:r>
              <w:t>«Кружевница».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Default="008B4766" w:rsidP="00214122">
            <w:pPr>
              <w:jc w:val="center"/>
            </w:pPr>
            <w:r>
              <w:t>ПРАВОПИСАНИЕ БЕЗУДАРНЫХ ПАДЕЖНЫХ ОКОНЧАНИЙ</w:t>
            </w:r>
          </w:p>
          <w:p w:rsidR="008B4766" w:rsidRPr="00D35699" w:rsidRDefault="008B4766" w:rsidP="00214122">
            <w:pPr>
              <w:jc w:val="center"/>
            </w:pPr>
            <w:r>
              <w:t>ИМЁН СУЩЕСТВИТ</w:t>
            </w:r>
            <w:r w:rsidR="00700910">
              <w:t>ЕЛЬНЫХ ВО МНОЖЕСТВЕННОМ ЧИСЛЕ (6</w:t>
            </w:r>
            <w:r>
              <w:t xml:space="preserve">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73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20.12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214122">
            <w:r>
              <w:t xml:space="preserve">32.1. </w:t>
            </w:r>
            <w:r w:rsidR="00700910">
              <w:t xml:space="preserve">Общее представление о склонении имён существительных </w:t>
            </w:r>
            <w:r>
              <w:t>во множественном числе.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74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21.12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214122">
            <w:r>
              <w:t xml:space="preserve">33.2. </w:t>
            </w:r>
            <w:r w:rsidR="009F0ACD">
              <w:t>Именительный падеж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75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24.12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9F0ACD">
            <w:r>
              <w:t xml:space="preserve">34.3. </w:t>
            </w:r>
            <w:r w:rsidR="009F0ACD">
              <w:t>Родительный падеж.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76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25.12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9F0ACD">
            <w:r>
              <w:t xml:space="preserve">35.4. </w:t>
            </w:r>
            <w:r w:rsidR="009F0ACD">
              <w:t>Родительный падеж.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77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26.12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9F0ACD">
            <w:r>
              <w:t xml:space="preserve">36.5. </w:t>
            </w:r>
            <w:r w:rsidR="009F0ACD">
              <w:t>Винительный падеж одушевленных имен существительных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78</w:t>
            </w:r>
          </w:p>
        </w:tc>
        <w:tc>
          <w:tcPr>
            <w:tcW w:w="1363" w:type="dxa"/>
            <w:gridSpan w:val="2"/>
          </w:tcPr>
          <w:p w:rsidR="008B4766" w:rsidRDefault="003032D2" w:rsidP="004F7D08">
            <w:r>
              <w:t>27.12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9F0ACD">
            <w:r>
              <w:t xml:space="preserve">37.6. </w:t>
            </w:r>
            <w:r w:rsidR="009F0ACD">
              <w:t>Дательный, творительный, предложный падежи.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9F0ACD" w:rsidRPr="00D35699" w:rsidTr="000D21E7">
        <w:trPr>
          <w:trHeight w:val="423"/>
        </w:trPr>
        <w:tc>
          <w:tcPr>
            <w:tcW w:w="10659" w:type="dxa"/>
            <w:gridSpan w:val="8"/>
          </w:tcPr>
          <w:p w:rsidR="009F0ACD" w:rsidRPr="009F0ACD" w:rsidRDefault="009F0ACD" w:rsidP="009F0ACD">
            <w:pPr>
              <w:jc w:val="center"/>
              <w:rPr>
                <w:sz w:val="28"/>
                <w:szCs w:val="28"/>
              </w:rPr>
            </w:pPr>
            <w:r w:rsidRPr="009F0ACD">
              <w:rPr>
                <w:sz w:val="28"/>
                <w:szCs w:val="28"/>
              </w:rPr>
              <w:t xml:space="preserve">Обобщение знаний </w:t>
            </w:r>
            <w:r>
              <w:rPr>
                <w:sz w:val="28"/>
                <w:szCs w:val="28"/>
              </w:rPr>
              <w:t>об имени существительном (2ч)</w:t>
            </w:r>
          </w:p>
          <w:p w:rsidR="009F0ACD" w:rsidRPr="00D35699" w:rsidRDefault="009F0ACD" w:rsidP="009F0ACD">
            <w:pPr>
              <w:jc w:val="center"/>
            </w:pP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79</w:t>
            </w:r>
          </w:p>
        </w:tc>
        <w:tc>
          <w:tcPr>
            <w:tcW w:w="1363" w:type="dxa"/>
            <w:gridSpan w:val="2"/>
          </w:tcPr>
          <w:p w:rsidR="008B4766" w:rsidRPr="00757A0D" w:rsidRDefault="00757A0D" w:rsidP="004F7D08">
            <w:pPr>
              <w:rPr>
                <w:color w:val="FF0000"/>
              </w:rPr>
            </w:pPr>
            <w:r w:rsidRPr="00757A0D">
              <w:rPr>
                <w:color w:val="FF0000"/>
              </w:rPr>
              <w:t>10.01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9F0ACD" w:rsidP="009F0ACD">
            <w:r>
              <w:t>38.1</w:t>
            </w:r>
            <w:r w:rsidR="008B4766">
              <w:t xml:space="preserve">. </w:t>
            </w:r>
            <w:r>
              <w:rPr>
                <w:b/>
              </w:rPr>
              <w:t>Контрольный диктант</w:t>
            </w:r>
          </w:p>
        </w:tc>
        <w:tc>
          <w:tcPr>
            <w:tcW w:w="1925" w:type="dxa"/>
            <w:gridSpan w:val="2"/>
          </w:tcPr>
          <w:p w:rsidR="008B4766" w:rsidRPr="00D35699" w:rsidRDefault="00030E39" w:rsidP="004F7D08">
            <w:r>
              <w:t>к/д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80</w:t>
            </w:r>
          </w:p>
        </w:tc>
        <w:tc>
          <w:tcPr>
            <w:tcW w:w="1363" w:type="dxa"/>
            <w:gridSpan w:val="2"/>
          </w:tcPr>
          <w:p w:rsidR="008B4766" w:rsidRPr="00757A0D" w:rsidRDefault="00757A0D" w:rsidP="004F7D08">
            <w:pPr>
              <w:rPr>
                <w:color w:val="FF0000"/>
              </w:rPr>
            </w:pPr>
            <w:r w:rsidRPr="00757A0D">
              <w:rPr>
                <w:color w:val="FF0000"/>
              </w:rPr>
              <w:t>11.01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Pr="009F0ACD" w:rsidRDefault="009F0ACD" w:rsidP="00405B53">
            <w:pPr>
              <w:rPr>
                <w:b/>
              </w:rPr>
            </w:pPr>
            <w:r>
              <w:t>39. 2.</w:t>
            </w:r>
            <w:r w:rsidR="008B4766">
              <w:t xml:space="preserve"> </w:t>
            </w:r>
            <w:r>
              <w:t>Работа над ошибками. Подробное изложение повествовательного текста по плану.</w:t>
            </w:r>
          </w:p>
        </w:tc>
        <w:tc>
          <w:tcPr>
            <w:tcW w:w="1925" w:type="dxa"/>
            <w:gridSpan w:val="2"/>
          </w:tcPr>
          <w:p w:rsidR="008B4766" w:rsidRPr="00D35699" w:rsidRDefault="00030E39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Default="008B4766" w:rsidP="004C2559">
            <w:pPr>
              <w:jc w:val="center"/>
              <w:rPr>
                <w:b/>
                <w:sz w:val="28"/>
                <w:szCs w:val="28"/>
              </w:rPr>
            </w:pPr>
            <w:r w:rsidRPr="004C2559">
              <w:rPr>
                <w:b/>
                <w:sz w:val="28"/>
                <w:szCs w:val="28"/>
              </w:rPr>
              <w:t>Имя прилагательное (30 ч)</w:t>
            </w:r>
          </w:p>
          <w:p w:rsidR="008B4766" w:rsidRPr="004C2559" w:rsidRDefault="008B4766" w:rsidP="004C2559">
            <w:pPr>
              <w:jc w:val="center"/>
              <w:rPr>
                <w:sz w:val="28"/>
                <w:szCs w:val="28"/>
              </w:rPr>
            </w:pPr>
            <w:r w:rsidRPr="004C2559">
              <w:rPr>
                <w:sz w:val="28"/>
                <w:szCs w:val="28"/>
              </w:rPr>
              <w:t>ПОВТОРЕНИЕ (4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Pr="00405B53" w:rsidRDefault="008B4766" w:rsidP="004F7D08">
            <w:r w:rsidRPr="00405B53">
              <w:t>81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14.01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4C2559">
            <w:r>
              <w:t>1.1. Значение  и  употребление  имён</w:t>
            </w:r>
          </w:p>
          <w:p w:rsidR="008B4766" w:rsidRDefault="008B4766" w:rsidP="004C2559">
            <w:r>
              <w:t>прилагательных в речи. Словообразование имён прилагательных</w:t>
            </w:r>
          </w:p>
        </w:tc>
        <w:tc>
          <w:tcPr>
            <w:tcW w:w="1925" w:type="dxa"/>
            <w:gridSpan w:val="2"/>
          </w:tcPr>
          <w:p w:rsidR="00405B53" w:rsidRPr="00D35699" w:rsidRDefault="00405B53" w:rsidP="004F7D08">
            <w:r>
              <w:t>2 часть учебника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82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15.01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405B53">
            <w:r>
              <w:t xml:space="preserve">2.2. </w:t>
            </w:r>
            <w:r w:rsidR="00405B53">
              <w:t>Род и ч</w:t>
            </w:r>
            <w:r>
              <w:t>исло имён прилагательных.</w:t>
            </w:r>
            <w:r w:rsidR="00405B53">
              <w:t xml:space="preserve"> 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83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16.01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4596E">
            <w:r>
              <w:t xml:space="preserve">3.3. </w:t>
            </w:r>
            <w:r w:rsidR="00405B53">
              <w:t xml:space="preserve">Род и число </w:t>
            </w:r>
            <w:r>
              <w:t xml:space="preserve">имён прилагательных. 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84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17.01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C86B39" w:rsidRDefault="008B4766" w:rsidP="00C86B39">
            <w:r>
              <w:t xml:space="preserve">4.4. </w:t>
            </w:r>
            <w:r w:rsidR="00C86B39">
              <w:t>Род и число имён прилагательных.</w:t>
            </w:r>
          </w:p>
          <w:p w:rsidR="008B4766" w:rsidRDefault="008B4766" w:rsidP="00D4596E"/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Default="008B4766" w:rsidP="00D4596E">
            <w:pPr>
              <w:jc w:val="center"/>
            </w:pPr>
            <w:r w:rsidRPr="00D4596E">
              <w:t>ИЗМЕНЕНИЕ ПО ПАДЕЖАМ ИМЁН ПРИЛАГАТЕЛЬНЫХ (1 ч</w:t>
            </w:r>
            <w:r>
              <w:t>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85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18.01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4596E">
            <w:r>
              <w:t xml:space="preserve">5.1. Изменение по падежам имён </w:t>
            </w:r>
            <w:proofErr w:type="gramStart"/>
            <w:r>
              <w:t>при</w:t>
            </w:r>
            <w:proofErr w:type="gramEnd"/>
            <w:r>
              <w:t>-</w:t>
            </w:r>
          </w:p>
          <w:p w:rsidR="008B4766" w:rsidRDefault="008B4766" w:rsidP="00D4596E">
            <w:proofErr w:type="spellStart"/>
            <w:r>
              <w:t>ла</w:t>
            </w:r>
            <w:r w:rsidR="00405B53">
              <w:t>гательных</w:t>
            </w:r>
            <w:proofErr w:type="spellEnd"/>
            <w:r w:rsidR="00405B53">
              <w:t xml:space="preserve"> в единственном числе.</w:t>
            </w:r>
          </w:p>
          <w:p w:rsidR="00C86B39" w:rsidRPr="00B7126F" w:rsidRDefault="00C86B39" w:rsidP="00C86B39">
            <w:r w:rsidRPr="00B7126F">
              <w:t xml:space="preserve">Сочинение-рассуждение по </w:t>
            </w:r>
            <w:proofErr w:type="spellStart"/>
            <w:r w:rsidRPr="00B7126F">
              <w:t>репро</w:t>
            </w:r>
            <w:proofErr w:type="spellEnd"/>
            <w:r w:rsidRPr="00B7126F">
              <w:t>-</w:t>
            </w:r>
          </w:p>
          <w:p w:rsidR="00C86B39" w:rsidRPr="00B7126F" w:rsidRDefault="00C86B39" w:rsidP="00C86B39">
            <w:proofErr w:type="spellStart"/>
            <w:r w:rsidRPr="00B7126F">
              <w:t>дукции</w:t>
            </w:r>
            <w:proofErr w:type="spellEnd"/>
            <w:r w:rsidRPr="00B7126F">
              <w:t xml:space="preserve"> картины В. А. Серова «Мика</w:t>
            </w:r>
          </w:p>
          <w:p w:rsidR="00405B53" w:rsidRDefault="00C86B39" w:rsidP="00C86B39">
            <w:r w:rsidRPr="00B7126F">
              <w:t>Морозов».</w:t>
            </w:r>
          </w:p>
        </w:tc>
        <w:tc>
          <w:tcPr>
            <w:tcW w:w="1925" w:type="dxa"/>
            <w:gridSpan w:val="2"/>
          </w:tcPr>
          <w:p w:rsidR="008B4766" w:rsidRDefault="00C86B39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Default="008B4766" w:rsidP="00D4596E">
            <w:pPr>
              <w:jc w:val="center"/>
            </w:pPr>
            <w:r>
              <w:t>ПРАВОПИСАНИЕ ПАДЕЖНЫХ ОКОНЧАНИЙ ИМЁН ПРИЛАГАТЕЛЬНЫХ.</w:t>
            </w:r>
          </w:p>
          <w:p w:rsidR="008B4766" w:rsidRDefault="008B4766" w:rsidP="00D4596E">
            <w:pPr>
              <w:jc w:val="center"/>
            </w:pPr>
            <w:r>
              <w:t>СКЛОНЕНИЕ ИМЁН ПРИЛАГАТЕЛЬНЫХ МУЖСКОГО И СРЕДНЕГО РОДА</w:t>
            </w:r>
          </w:p>
          <w:p w:rsidR="008B4766" w:rsidRDefault="008B4766" w:rsidP="00D4596E">
            <w:pPr>
              <w:jc w:val="center"/>
            </w:pPr>
            <w:r>
              <w:t>В ЕДИНСТВЕННОМ ЧИСЛЕ (9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86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21.01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4596E">
            <w:r>
              <w:t>6.1. Склонение имён прилагательных мужского и среднего рода в единственном числе.</w:t>
            </w:r>
          </w:p>
        </w:tc>
        <w:tc>
          <w:tcPr>
            <w:tcW w:w="1925" w:type="dxa"/>
            <w:gridSpan w:val="2"/>
          </w:tcPr>
          <w:p w:rsidR="008B4766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87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22.01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4596E">
            <w:r>
              <w:t>7. 2. Склонение  имён  прилагательных</w:t>
            </w:r>
          </w:p>
          <w:p w:rsidR="008B4766" w:rsidRDefault="008B4766" w:rsidP="00D4596E">
            <w:r>
              <w:t xml:space="preserve">мужского и среднего рода в единственном </w:t>
            </w:r>
            <w:r>
              <w:lastRenderedPageBreak/>
              <w:t>числе. Именительный падеж.</w:t>
            </w:r>
          </w:p>
        </w:tc>
        <w:tc>
          <w:tcPr>
            <w:tcW w:w="1925" w:type="dxa"/>
            <w:gridSpan w:val="2"/>
          </w:tcPr>
          <w:p w:rsidR="008B4766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lastRenderedPageBreak/>
              <w:t>88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23.01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4596E">
            <w:r>
              <w:t>8.3. Склонение  имён  прилагательных</w:t>
            </w:r>
          </w:p>
          <w:p w:rsidR="008B4766" w:rsidRDefault="008B4766" w:rsidP="00D4596E">
            <w:r>
              <w:t>мужского и среднего рода в единственном числе. Родительный падеж.</w:t>
            </w:r>
          </w:p>
        </w:tc>
        <w:tc>
          <w:tcPr>
            <w:tcW w:w="1925" w:type="dxa"/>
            <w:gridSpan w:val="2"/>
          </w:tcPr>
          <w:p w:rsidR="008B4766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89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24.01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4596E">
            <w:r>
              <w:t>9.4. Склонение  имён  прилагательных</w:t>
            </w:r>
          </w:p>
          <w:p w:rsidR="008B4766" w:rsidRDefault="008B4766" w:rsidP="00D4596E">
            <w:r>
              <w:t>мужского и среднего рода в единственном числе. Дательный падеж</w:t>
            </w:r>
          </w:p>
        </w:tc>
        <w:tc>
          <w:tcPr>
            <w:tcW w:w="1925" w:type="dxa"/>
            <w:gridSpan w:val="2"/>
          </w:tcPr>
          <w:p w:rsidR="008B4766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90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25.01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4596E">
            <w:r>
              <w:t>10.5. Склонение  имён  прилагательных</w:t>
            </w:r>
          </w:p>
          <w:p w:rsidR="008B4766" w:rsidRDefault="008B4766" w:rsidP="00D4596E">
            <w:r>
              <w:t>мужского и среднего рода в ед</w:t>
            </w:r>
            <w:r w:rsidR="00C86B39">
              <w:t>инственном числе. Имените</w:t>
            </w:r>
            <w:r w:rsidR="000C7D33">
              <w:t>льный</w:t>
            </w:r>
            <w:r w:rsidR="00C86B39">
              <w:t>,</w:t>
            </w:r>
            <w:r>
              <w:t xml:space="preserve"> винительный</w:t>
            </w:r>
            <w:r w:rsidR="00C86B39">
              <w:t>, дательный</w:t>
            </w:r>
            <w:r>
              <w:t xml:space="preserve"> падежи.</w:t>
            </w:r>
          </w:p>
        </w:tc>
        <w:tc>
          <w:tcPr>
            <w:tcW w:w="1925" w:type="dxa"/>
            <w:gridSpan w:val="2"/>
          </w:tcPr>
          <w:p w:rsidR="008B4766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91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28.01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4596E">
            <w:r>
              <w:t>11.6. Склонение  имён  прилагательных</w:t>
            </w:r>
          </w:p>
          <w:p w:rsidR="008B4766" w:rsidRDefault="008B4766" w:rsidP="00D4596E">
            <w:r>
              <w:t>мужского и среднего рода в е</w:t>
            </w:r>
            <w:r w:rsidR="00C86B39">
              <w:t>динственном числе. Родительный,</w:t>
            </w:r>
            <w:r>
              <w:t xml:space="preserve"> винительный</w:t>
            </w:r>
            <w:r w:rsidR="00C86B39">
              <w:t>, дательный</w:t>
            </w:r>
            <w:r>
              <w:t xml:space="preserve"> падежи</w:t>
            </w:r>
          </w:p>
        </w:tc>
        <w:tc>
          <w:tcPr>
            <w:tcW w:w="1925" w:type="dxa"/>
            <w:gridSpan w:val="2"/>
          </w:tcPr>
          <w:p w:rsidR="008B4766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92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29.01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4596E">
            <w:r>
              <w:t>12.7. Склонение  имён  прилагательных</w:t>
            </w:r>
          </w:p>
          <w:p w:rsidR="008B4766" w:rsidRDefault="008B4766" w:rsidP="00D4596E">
            <w:r>
              <w:t>мужского и среднего рода в единственном  числе.  Творительный  и предложный падежи.</w:t>
            </w:r>
          </w:p>
        </w:tc>
        <w:tc>
          <w:tcPr>
            <w:tcW w:w="1925" w:type="dxa"/>
            <w:gridSpan w:val="2"/>
          </w:tcPr>
          <w:p w:rsidR="008B4766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93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30.01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0C7D33">
            <w:r>
              <w:t xml:space="preserve">13.8. </w:t>
            </w:r>
            <w:r w:rsidR="000C7D33">
              <w:t>Выборочное изложение повествовательного текста с элементами описания.</w:t>
            </w:r>
          </w:p>
        </w:tc>
        <w:tc>
          <w:tcPr>
            <w:tcW w:w="1925" w:type="dxa"/>
            <w:gridSpan w:val="2"/>
          </w:tcPr>
          <w:p w:rsidR="008B4766" w:rsidRDefault="000C7D33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94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31.01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E0B7E">
            <w:r>
              <w:t xml:space="preserve">14.9. </w:t>
            </w:r>
            <w:r w:rsidR="002F1F0C">
              <w:t>Проект «Имена прилагательные» в «Сказке о рыбаке и рыбке» А.С. Пушкина</w:t>
            </w:r>
          </w:p>
        </w:tc>
        <w:tc>
          <w:tcPr>
            <w:tcW w:w="1925" w:type="dxa"/>
            <w:gridSpan w:val="2"/>
          </w:tcPr>
          <w:p w:rsidR="008B4766" w:rsidRDefault="008B4766" w:rsidP="004F7D08"/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Default="008B4766" w:rsidP="00DE0B7E">
            <w:pPr>
              <w:jc w:val="center"/>
            </w:pPr>
            <w:r>
              <w:t>СКЛОНЕНИЕ ИМЁН ПРИЛАГАТЕЛЬНЫХ ЖЕНСКОГО РОДА</w:t>
            </w:r>
          </w:p>
          <w:p w:rsidR="008B4766" w:rsidRDefault="008B4766" w:rsidP="00DE0B7E">
            <w:pPr>
              <w:jc w:val="center"/>
            </w:pPr>
            <w:r>
              <w:t>В ЕДИНСТВЕННОМ ЧИСЛЕ (6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95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01.02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3E63AF">
            <w:r>
              <w:t xml:space="preserve">15.1. </w:t>
            </w:r>
            <w:r w:rsidR="002F1F0C">
              <w:t xml:space="preserve">Склонение имён прилагательных женского </w:t>
            </w:r>
            <w:r>
              <w:t>рода.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96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04.02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E0B7E">
            <w:r>
              <w:t>16.2. Склонение имён прилагательных женского рода в единственном числе. Именительный и винительный падежи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97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05.02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E0B7E">
            <w:r>
              <w:t>17.3. Склонение  имён  прилагательных</w:t>
            </w:r>
          </w:p>
          <w:p w:rsidR="008B4766" w:rsidRDefault="008B4766" w:rsidP="00DE0B7E">
            <w:r>
              <w:t>женского рода в единственном числе. Родительный, дательный, творительный, предложный падежи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98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06.02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E0B7E">
            <w:r>
              <w:t xml:space="preserve">18.4. </w:t>
            </w:r>
            <w:r w:rsidR="002F1F0C">
              <w:t xml:space="preserve">Склонение  </w:t>
            </w:r>
            <w:r>
              <w:t>имён прилагательных</w:t>
            </w:r>
          </w:p>
          <w:p w:rsidR="008B4766" w:rsidRDefault="008B4766" w:rsidP="00DE0B7E">
            <w:r>
              <w:t>женского рода в родительном, дательном, творительном и предложном падежах.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99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07.02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2F1F0C" w:rsidRDefault="008B4766" w:rsidP="002F1F0C">
            <w:r>
              <w:t xml:space="preserve">19.5. </w:t>
            </w:r>
            <w:r w:rsidR="002F1F0C">
              <w:t>Склонение  имён прилагательных</w:t>
            </w:r>
          </w:p>
          <w:p w:rsidR="008B4766" w:rsidRDefault="002F1F0C" w:rsidP="00DE0B7E">
            <w:r>
              <w:t>женского рода в родительном, дательном, творительном и предложном падежах.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100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08.02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DE0B7E">
            <w:r>
              <w:t xml:space="preserve">20.6. </w:t>
            </w:r>
            <w:r w:rsidR="002F1F0C">
              <w:t>Письмо по памяти сравнительно-описательного текста.</w:t>
            </w:r>
          </w:p>
        </w:tc>
        <w:tc>
          <w:tcPr>
            <w:tcW w:w="1925" w:type="dxa"/>
            <w:gridSpan w:val="2"/>
          </w:tcPr>
          <w:p w:rsidR="008B4766" w:rsidRPr="00D35699" w:rsidRDefault="002F1F0C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Pr="00D35699" w:rsidRDefault="008B4766" w:rsidP="00B41827">
            <w:pPr>
              <w:jc w:val="center"/>
            </w:pPr>
            <w:r w:rsidRPr="00B41827">
              <w:t>СКЛОНЕНИЕ ИМЁН ПРИЛАГАТЕЛЬНЫХ ВО МНОЖЕСТВЕННОМ ЧИСЛЕ (6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101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11.02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B41827">
            <w:r>
              <w:t xml:space="preserve">21.1. </w:t>
            </w:r>
            <w:r w:rsidR="002F1F0C">
              <w:t xml:space="preserve">Склонение </w:t>
            </w:r>
            <w:r>
              <w:t>имён прилагательных</w:t>
            </w:r>
          </w:p>
          <w:p w:rsidR="008B4766" w:rsidRDefault="008B4766" w:rsidP="00B41827">
            <w:r>
              <w:t>во множественном числе.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102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12.02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B41827">
            <w:r>
              <w:t>22.2. Сочинение по репродукции картины</w:t>
            </w:r>
          </w:p>
          <w:p w:rsidR="008B4766" w:rsidRDefault="008B4766" w:rsidP="00B41827">
            <w:r>
              <w:t>Н. К. Рериха «Заморские гости»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103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13.02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B41827">
            <w:r>
              <w:t xml:space="preserve">23.3. Склонение имён прилагательных </w:t>
            </w:r>
            <w:proofErr w:type="gramStart"/>
            <w:r>
              <w:t>во</w:t>
            </w:r>
            <w:proofErr w:type="gramEnd"/>
          </w:p>
          <w:p w:rsidR="008B4766" w:rsidRDefault="008B4766" w:rsidP="00B41827">
            <w:r>
              <w:t xml:space="preserve">множественном </w:t>
            </w:r>
            <w:proofErr w:type="gramStart"/>
            <w:r>
              <w:t>числе</w:t>
            </w:r>
            <w:proofErr w:type="gramEnd"/>
            <w:r>
              <w:t>. Именительный и винительный падежи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lastRenderedPageBreak/>
              <w:t>104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14.02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B41827">
            <w:r>
              <w:t xml:space="preserve">24.4. Склонение имён прилагательных </w:t>
            </w:r>
            <w:proofErr w:type="gramStart"/>
            <w:r>
              <w:t>во</w:t>
            </w:r>
            <w:proofErr w:type="gramEnd"/>
          </w:p>
          <w:p w:rsidR="008B4766" w:rsidRDefault="008B4766" w:rsidP="00B41827">
            <w:r>
              <w:t xml:space="preserve">множественном </w:t>
            </w:r>
            <w:proofErr w:type="gramStart"/>
            <w:r>
              <w:t>числе</w:t>
            </w:r>
            <w:proofErr w:type="gramEnd"/>
            <w:r>
              <w:t>. Родительный</w:t>
            </w:r>
          </w:p>
          <w:p w:rsidR="008B4766" w:rsidRDefault="008B4766" w:rsidP="00B41827">
            <w:r>
              <w:t xml:space="preserve">и </w:t>
            </w:r>
            <w:proofErr w:type="gramStart"/>
            <w:r>
              <w:t>предложный</w:t>
            </w:r>
            <w:proofErr w:type="gramEnd"/>
            <w:r>
              <w:t xml:space="preserve"> падежи.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105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15.02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B41827">
            <w:r>
              <w:t xml:space="preserve">25.5. Склонение имён прилагательных </w:t>
            </w:r>
            <w:proofErr w:type="gramStart"/>
            <w:r>
              <w:t>во</w:t>
            </w:r>
            <w:proofErr w:type="gramEnd"/>
          </w:p>
          <w:p w:rsidR="008B4766" w:rsidRDefault="008B4766" w:rsidP="00B41827">
            <w:r>
              <w:t xml:space="preserve">множественном </w:t>
            </w:r>
            <w:proofErr w:type="gramStart"/>
            <w:r>
              <w:t>числе</w:t>
            </w:r>
            <w:proofErr w:type="gramEnd"/>
            <w:r>
              <w:t>. Дательный и</w:t>
            </w:r>
          </w:p>
          <w:p w:rsidR="008B4766" w:rsidRDefault="008B4766" w:rsidP="00B41827">
            <w:proofErr w:type="gramStart"/>
            <w:r>
              <w:t>творительный</w:t>
            </w:r>
            <w:proofErr w:type="gramEnd"/>
            <w:r>
              <w:t xml:space="preserve"> падежи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106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18.02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B41827">
            <w:r>
              <w:t xml:space="preserve">26.6. Подробное изложение </w:t>
            </w:r>
            <w:proofErr w:type="spellStart"/>
            <w:r>
              <w:t>повествова</w:t>
            </w:r>
            <w:proofErr w:type="spellEnd"/>
            <w:r>
              <w:t>-</w:t>
            </w:r>
          </w:p>
          <w:p w:rsidR="008B4766" w:rsidRDefault="008B4766" w:rsidP="00B41827">
            <w:r>
              <w:t>тельного текста.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Pr="00D35699" w:rsidRDefault="008B4766" w:rsidP="00F4128F">
            <w:pPr>
              <w:jc w:val="center"/>
            </w:pPr>
            <w:r w:rsidRPr="00F4128F">
              <w:t>ОБОБЩЕНИЕ ПО РАЗДЕЛУ «ИМЯ ПРИЛАГАТЕЛЬНОЕ» (4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107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19.02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F4128F">
            <w:r>
              <w:t>27.1. Обобщение</w:t>
            </w:r>
            <w:r w:rsidR="002E2FB9">
              <w:t xml:space="preserve"> знаний </w:t>
            </w:r>
            <w:r>
              <w:t xml:space="preserve"> </w:t>
            </w:r>
            <w:r w:rsidR="002E2FB9">
              <w:t>об имени</w:t>
            </w:r>
            <w:r>
              <w:t xml:space="preserve"> </w:t>
            </w:r>
            <w:proofErr w:type="gramStart"/>
            <w:r>
              <w:t>при</w:t>
            </w:r>
            <w:proofErr w:type="gramEnd"/>
            <w:r>
              <w:t>-</w:t>
            </w:r>
          </w:p>
          <w:p w:rsidR="008B4766" w:rsidRDefault="002E2FB9" w:rsidP="00F4128F">
            <w:proofErr w:type="spellStart"/>
            <w:r>
              <w:t>лагательном</w:t>
            </w:r>
            <w:proofErr w:type="spellEnd"/>
            <w:r>
              <w:t>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108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20.02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2E2FB9" w:rsidRDefault="008B4766" w:rsidP="002E2FB9">
            <w:r>
              <w:t xml:space="preserve">28.2. </w:t>
            </w:r>
            <w:r w:rsidR="002E2FB9" w:rsidRPr="00F4128F">
              <w:rPr>
                <w:b/>
              </w:rPr>
              <w:t>Контрольный диктант</w:t>
            </w:r>
            <w:r w:rsidR="002E2FB9" w:rsidRPr="00F4128F">
              <w:t>.</w:t>
            </w:r>
          </w:p>
          <w:p w:rsidR="008B4766" w:rsidRDefault="008B4766" w:rsidP="00F4128F"/>
        </w:tc>
        <w:tc>
          <w:tcPr>
            <w:tcW w:w="1925" w:type="dxa"/>
            <w:gridSpan w:val="2"/>
          </w:tcPr>
          <w:p w:rsidR="008B4766" w:rsidRPr="00D35699" w:rsidRDefault="002E2FB9" w:rsidP="004F7D08">
            <w:r>
              <w:t>к/д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109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21.02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2E2FB9">
            <w:r w:rsidRPr="002E2FB9">
              <w:t>29.3.</w:t>
            </w:r>
            <w:r>
              <w:rPr>
                <w:b/>
              </w:rPr>
              <w:t xml:space="preserve"> </w:t>
            </w:r>
            <w:r w:rsidR="002E2FB9">
              <w:t>Работа над ошибками. Обобщение знаний  об имени прилагательном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110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25.02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F4128F">
            <w:r>
              <w:t xml:space="preserve">30.4. </w:t>
            </w:r>
            <w:r w:rsidR="002E2FB9">
              <w:t>Составление устного сообщения о своих впечатлениях по репродукции картины И. Э. Грабаря «Февральская лазурь»</w:t>
            </w:r>
          </w:p>
        </w:tc>
        <w:tc>
          <w:tcPr>
            <w:tcW w:w="1925" w:type="dxa"/>
            <w:gridSpan w:val="2"/>
          </w:tcPr>
          <w:p w:rsidR="008B4766" w:rsidRPr="00D35699" w:rsidRDefault="002E2FB9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Pr="00F4128F" w:rsidRDefault="008B4766" w:rsidP="00F4128F">
            <w:pPr>
              <w:jc w:val="center"/>
              <w:rPr>
                <w:b/>
                <w:sz w:val="28"/>
                <w:szCs w:val="28"/>
              </w:rPr>
            </w:pPr>
            <w:r w:rsidRPr="00F4128F">
              <w:rPr>
                <w:b/>
                <w:sz w:val="28"/>
                <w:szCs w:val="28"/>
              </w:rPr>
              <w:t>Местоимение (8 ч)</w:t>
            </w:r>
          </w:p>
          <w:p w:rsidR="008B4766" w:rsidRPr="007E752F" w:rsidRDefault="008B4766" w:rsidP="00F4128F">
            <w:pPr>
              <w:jc w:val="center"/>
              <w:rPr>
                <w:sz w:val="22"/>
                <w:szCs w:val="22"/>
              </w:rPr>
            </w:pPr>
            <w:r w:rsidRPr="007E752F">
              <w:rPr>
                <w:sz w:val="22"/>
                <w:szCs w:val="22"/>
              </w:rPr>
              <w:t>ЛИЧНЫЕ МЕСТОИМЕН</w:t>
            </w:r>
            <w:r w:rsidR="007E752F" w:rsidRPr="007E752F">
              <w:rPr>
                <w:sz w:val="22"/>
                <w:szCs w:val="22"/>
              </w:rPr>
              <w:t>ИЯ (2</w:t>
            </w:r>
            <w:r w:rsidRPr="007E752F">
              <w:rPr>
                <w:sz w:val="22"/>
                <w:szCs w:val="22"/>
              </w:rPr>
              <w:t>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111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26.02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F4128F">
            <w:r>
              <w:t>1.</w:t>
            </w:r>
            <w:r w:rsidR="007E752F">
              <w:t>1.</w:t>
            </w:r>
            <w:r>
              <w:t xml:space="preserve"> Личные местоимения. Повторение.</w:t>
            </w:r>
          </w:p>
          <w:p w:rsidR="008B4766" w:rsidRDefault="008B4766" w:rsidP="00F4128F">
            <w:r>
              <w:t>Роль местоимений в речи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112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27.02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F4128F">
            <w:r>
              <w:t>2.</w:t>
            </w:r>
            <w:r w:rsidR="007E752F">
              <w:t>2.</w:t>
            </w:r>
            <w:r>
              <w:t xml:space="preserve"> Личные местоимения 1, 2 и 3-го</w:t>
            </w:r>
          </w:p>
          <w:p w:rsidR="008B4766" w:rsidRDefault="008B4766" w:rsidP="00F4128F">
            <w:r>
              <w:t>лица. Повторение.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7E752F" w:rsidRPr="007E752F" w:rsidTr="000D21E7">
        <w:trPr>
          <w:trHeight w:val="423"/>
        </w:trPr>
        <w:tc>
          <w:tcPr>
            <w:tcW w:w="10659" w:type="dxa"/>
            <w:gridSpan w:val="8"/>
          </w:tcPr>
          <w:p w:rsidR="007E752F" w:rsidRPr="007E752F" w:rsidRDefault="007E752F" w:rsidP="007E752F">
            <w:pPr>
              <w:jc w:val="center"/>
              <w:rPr>
                <w:sz w:val="28"/>
                <w:szCs w:val="28"/>
              </w:rPr>
            </w:pPr>
            <w:r w:rsidRPr="007E752F">
              <w:rPr>
                <w:sz w:val="28"/>
                <w:szCs w:val="28"/>
              </w:rPr>
              <w:t>Изменение  по  падежам  личных местоимений. Правописание местоимений (6ч)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113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28.02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11863">
            <w:r>
              <w:t>3.</w:t>
            </w:r>
            <w:r w:rsidR="007E752F">
              <w:t>1</w:t>
            </w:r>
            <w:r>
              <w:t xml:space="preserve"> Изменение  по  падежам  </w:t>
            </w:r>
            <w:proofErr w:type="gramStart"/>
            <w:r>
              <w:t>личных</w:t>
            </w:r>
            <w:proofErr w:type="gramEnd"/>
          </w:p>
          <w:p w:rsidR="008B4766" w:rsidRDefault="008B4766" w:rsidP="00711863">
            <w:r>
              <w:t>м</w:t>
            </w:r>
            <w:r w:rsidR="007E752F">
              <w:t>естоимений. Правописание место</w:t>
            </w:r>
            <w:r>
              <w:t>имений.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114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01.03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11863">
            <w:r>
              <w:t>4.</w:t>
            </w:r>
            <w:r w:rsidR="007E752F">
              <w:t>2.</w:t>
            </w:r>
            <w:r>
              <w:t xml:space="preserve"> Изменение  по  падежам  </w:t>
            </w:r>
            <w:proofErr w:type="gramStart"/>
            <w:r>
              <w:t>личных</w:t>
            </w:r>
            <w:proofErr w:type="gramEnd"/>
          </w:p>
          <w:p w:rsidR="008B4766" w:rsidRDefault="008B4766" w:rsidP="007E752F">
            <w:r>
              <w:t xml:space="preserve">местоимений. </w:t>
            </w:r>
            <w:r w:rsidR="007E752F">
              <w:t xml:space="preserve">Склонение </w:t>
            </w:r>
            <w:r>
              <w:t>местоимений 1-го и 2-го лица единственного и множественного числа.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115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04.03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E752F">
            <w:r>
              <w:t>5.</w:t>
            </w:r>
            <w:r w:rsidR="007E752F">
              <w:t>3.</w:t>
            </w:r>
            <w:r>
              <w:t xml:space="preserve"> </w:t>
            </w:r>
            <w:r w:rsidR="007E752F">
              <w:t>Склонение личных ме</w:t>
            </w:r>
            <w:r>
              <w:t xml:space="preserve">стоимений 3-го лица единственного и множественного числа. 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116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05.03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7E752F" w:rsidP="00711863">
            <w:r>
              <w:t xml:space="preserve">6.4. Склонение </w:t>
            </w:r>
            <w:r w:rsidR="008B4766">
              <w:t>личных местоимений</w:t>
            </w:r>
          </w:p>
          <w:p w:rsidR="008B4766" w:rsidRDefault="008B4766" w:rsidP="00711863">
            <w:r>
              <w:t>3-го лица единственного и множественного числа.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117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06.03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11863">
            <w:r>
              <w:t>7.</w:t>
            </w:r>
            <w:r w:rsidR="007E752F">
              <w:t>5.</w:t>
            </w:r>
            <w:r>
              <w:t xml:space="preserve"> </w:t>
            </w:r>
            <w:r w:rsidR="007E752F">
              <w:t xml:space="preserve">Проверочная  работа.  </w:t>
            </w:r>
          </w:p>
        </w:tc>
        <w:tc>
          <w:tcPr>
            <w:tcW w:w="1925" w:type="dxa"/>
            <w:gridSpan w:val="2"/>
          </w:tcPr>
          <w:p w:rsidR="008B4766" w:rsidRPr="00D35699" w:rsidRDefault="007E752F" w:rsidP="004F7D08">
            <w:proofErr w:type="gramStart"/>
            <w:r>
              <w:t>п</w:t>
            </w:r>
            <w:proofErr w:type="gramEnd"/>
            <w:r w:rsidR="008B4766">
              <w:t>/р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118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07.03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B4766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11863">
            <w:r>
              <w:t>8.</w:t>
            </w:r>
            <w:r w:rsidR="007E752F">
              <w:t>6.</w:t>
            </w:r>
            <w:r>
              <w:t xml:space="preserve"> </w:t>
            </w:r>
            <w:r w:rsidR="007E752F">
              <w:t xml:space="preserve">Составление поздравительной открытки ко Дню </w:t>
            </w:r>
            <w:r>
              <w:t>8 Марта.</w:t>
            </w:r>
          </w:p>
        </w:tc>
        <w:tc>
          <w:tcPr>
            <w:tcW w:w="1925" w:type="dxa"/>
            <w:gridSpan w:val="2"/>
          </w:tcPr>
          <w:p w:rsidR="008B4766" w:rsidRPr="00D35699" w:rsidRDefault="007E752F" w:rsidP="004F7D08">
            <w:proofErr w:type="gramStart"/>
            <w:r>
              <w:t>р</w:t>
            </w:r>
            <w:proofErr w:type="gramEnd"/>
            <w:r w:rsidR="008B4766">
              <w:t>/р</w:t>
            </w:r>
          </w:p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Pr="00711863" w:rsidRDefault="008B4766" w:rsidP="00711863">
            <w:pPr>
              <w:jc w:val="center"/>
              <w:rPr>
                <w:b/>
                <w:sz w:val="28"/>
                <w:szCs w:val="28"/>
              </w:rPr>
            </w:pPr>
            <w:r w:rsidRPr="00711863">
              <w:rPr>
                <w:b/>
                <w:sz w:val="28"/>
                <w:szCs w:val="28"/>
              </w:rPr>
              <w:t>Глагол (34 ч)</w:t>
            </w:r>
          </w:p>
          <w:p w:rsidR="008B4766" w:rsidRPr="00D35699" w:rsidRDefault="008B4766" w:rsidP="00711863">
            <w:pPr>
              <w:jc w:val="center"/>
            </w:pPr>
            <w:r>
              <w:t>ПОВТОРЕНИЕ (2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119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11.03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21638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711863">
            <w:r>
              <w:t>1.1. Значение глаголов в языке и речи.</w:t>
            </w:r>
          </w:p>
          <w:p w:rsidR="008B4766" w:rsidRDefault="008B4766" w:rsidP="00711863">
            <w:r>
              <w:t>Роль глаголов в предложении.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8B4766" w:rsidP="004F7D08">
            <w:r>
              <w:t>120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12.03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821638" w:rsidP="004F7D08">
            <w:r>
              <w:t>1</w:t>
            </w:r>
          </w:p>
        </w:tc>
        <w:tc>
          <w:tcPr>
            <w:tcW w:w="4644" w:type="dxa"/>
          </w:tcPr>
          <w:p w:rsidR="008B4766" w:rsidRDefault="008B4766" w:rsidP="00821638">
            <w:r>
              <w:t>2.2. Время глаголов (настоящее, прошедшее, будущее).</w:t>
            </w:r>
          </w:p>
          <w:p w:rsidR="00821638" w:rsidRDefault="00821638" w:rsidP="00821638"/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FB5DEA">
        <w:trPr>
          <w:trHeight w:val="423"/>
        </w:trPr>
        <w:tc>
          <w:tcPr>
            <w:tcW w:w="10659" w:type="dxa"/>
            <w:gridSpan w:val="8"/>
          </w:tcPr>
          <w:p w:rsidR="008B4766" w:rsidRPr="00D35699" w:rsidRDefault="008B4766" w:rsidP="00711863">
            <w:pPr>
              <w:jc w:val="center"/>
            </w:pPr>
            <w:r w:rsidRPr="00711863">
              <w:lastRenderedPageBreak/>
              <w:t>НЕОПРЕДЕЛЁННАЯ ФОРМА ГЛАГОЛА (5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774F79" w:rsidP="004F7D08">
            <w:r>
              <w:t>121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13.03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774F79" w:rsidP="004F7D08">
            <w:r>
              <w:t>1</w:t>
            </w:r>
          </w:p>
        </w:tc>
        <w:tc>
          <w:tcPr>
            <w:tcW w:w="4644" w:type="dxa"/>
          </w:tcPr>
          <w:p w:rsidR="008B4766" w:rsidRDefault="00821638" w:rsidP="00711863">
            <w:r>
              <w:t>3.1. Неопределенная форма глагола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774F79" w:rsidP="004F7D08">
            <w:r>
              <w:t>122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14.03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774F79" w:rsidP="004F7D08">
            <w:r>
              <w:t>1</w:t>
            </w:r>
          </w:p>
        </w:tc>
        <w:tc>
          <w:tcPr>
            <w:tcW w:w="4644" w:type="dxa"/>
          </w:tcPr>
          <w:p w:rsidR="008B4766" w:rsidRDefault="00821638" w:rsidP="00711863">
            <w:r>
              <w:t>4.2. Неопределенная форма глагола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774F79" w:rsidP="004F7D08">
            <w:r>
              <w:t>123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15.03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774F79" w:rsidP="004F7D08">
            <w:r>
              <w:t>1</w:t>
            </w:r>
          </w:p>
        </w:tc>
        <w:tc>
          <w:tcPr>
            <w:tcW w:w="4644" w:type="dxa"/>
          </w:tcPr>
          <w:p w:rsidR="008B4766" w:rsidRDefault="00821638" w:rsidP="00711863">
            <w:r>
              <w:t>5.3. Неопределенная форма глагола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774F79" w:rsidP="004F7D08">
            <w:r>
              <w:t>124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18.03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774F79" w:rsidP="004F7D08">
            <w:r>
              <w:t>1</w:t>
            </w:r>
          </w:p>
        </w:tc>
        <w:tc>
          <w:tcPr>
            <w:tcW w:w="4644" w:type="dxa"/>
          </w:tcPr>
          <w:p w:rsidR="008B4766" w:rsidRDefault="00821638" w:rsidP="00711863">
            <w:r>
              <w:t>6.4. Неопределенная форма глагола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774F79" w:rsidP="004F7D08">
            <w:r>
              <w:t>125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19.03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774F79" w:rsidP="004F7D08">
            <w:r>
              <w:t>1</w:t>
            </w:r>
          </w:p>
        </w:tc>
        <w:tc>
          <w:tcPr>
            <w:tcW w:w="4644" w:type="dxa"/>
          </w:tcPr>
          <w:p w:rsidR="008B4766" w:rsidRDefault="00821638" w:rsidP="00711863">
            <w:r>
              <w:t>7.5. Неопределенная форма глагола. Развитие речи. Письменное изложение по самостоятельно составленному плану.</w:t>
            </w:r>
          </w:p>
        </w:tc>
        <w:tc>
          <w:tcPr>
            <w:tcW w:w="1925" w:type="dxa"/>
            <w:gridSpan w:val="2"/>
          </w:tcPr>
          <w:p w:rsidR="008B4766" w:rsidRPr="00D35699" w:rsidRDefault="00821638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21638" w:rsidRPr="00D35699" w:rsidTr="000D21E7">
        <w:trPr>
          <w:trHeight w:val="423"/>
        </w:trPr>
        <w:tc>
          <w:tcPr>
            <w:tcW w:w="10659" w:type="dxa"/>
            <w:gridSpan w:val="8"/>
          </w:tcPr>
          <w:p w:rsidR="00821638" w:rsidRPr="00821638" w:rsidRDefault="00821638" w:rsidP="00821638">
            <w:pPr>
              <w:jc w:val="center"/>
              <w:rPr>
                <w:sz w:val="28"/>
                <w:szCs w:val="28"/>
              </w:rPr>
            </w:pPr>
            <w:r w:rsidRPr="00821638">
              <w:rPr>
                <w:sz w:val="28"/>
                <w:szCs w:val="28"/>
              </w:rPr>
              <w:t>Спряжение глагола (5ч)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774F79" w:rsidP="004F7D08">
            <w:r>
              <w:t>126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20.03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774F79" w:rsidP="004F7D08">
            <w:r>
              <w:t>1</w:t>
            </w:r>
          </w:p>
        </w:tc>
        <w:tc>
          <w:tcPr>
            <w:tcW w:w="4644" w:type="dxa"/>
          </w:tcPr>
          <w:p w:rsidR="000D21E7" w:rsidRDefault="00774F79" w:rsidP="000D21E7">
            <w:r>
              <w:t xml:space="preserve">8.1. </w:t>
            </w:r>
            <w:r w:rsidRPr="00774F79">
              <w:t>Спряжение глагола</w:t>
            </w:r>
            <w:r>
              <w:t xml:space="preserve">. </w:t>
            </w:r>
            <w:r w:rsidR="000D21E7">
              <w:t>Изменение глаголов в настоящем и будущем</w:t>
            </w:r>
          </w:p>
          <w:p w:rsidR="008B4766" w:rsidRDefault="000D21E7" w:rsidP="000D21E7">
            <w:r>
              <w:t>времени по лицам и числам.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C91A3E" w:rsidP="004F7D08">
            <w:r>
              <w:t>127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21.03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C91A3E" w:rsidP="004F7D08">
            <w:r>
              <w:t>1</w:t>
            </w:r>
          </w:p>
        </w:tc>
        <w:tc>
          <w:tcPr>
            <w:tcW w:w="4644" w:type="dxa"/>
          </w:tcPr>
          <w:p w:rsidR="008B4766" w:rsidRDefault="000D21E7" w:rsidP="00711863">
            <w:r>
              <w:t xml:space="preserve">9.2. </w:t>
            </w:r>
            <w:r w:rsidRPr="000D21E7">
              <w:t>Лица и числа глаголов.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C91A3E" w:rsidP="004F7D08">
            <w:r>
              <w:t>128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22.03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C91A3E" w:rsidP="004F7D08">
            <w:r>
              <w:t>1</w:t>
            </w:r>
          </w:p>
        </w:tc>
        <w:tc>
          <w:tcPr>
            <w:tcW w:w="4644" w:type="dxa"/>
          </w:tcPr>
          <w:p w:rsidR="008B4766" w:rsidRDefault="000D21E7" w:rsidP="000D21E7">
            <w:r>
              <w:t>10.3. 2-е лицо глаголов. Правописание окончаний глаголов во 2-м лице настоящего и будущего времени в единственном числе.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C91A3E" w:rsidP="004F7D08">
            <w:r>
              <w:t>129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01.04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C91A3E" w:rsidP="004F7D08">
            <w:r>
              <w:t>1</w:t>
            </w:r>
          </w:p>
        </w:tc>
        <w:tc>
          <w:tcPr>
            <w:tcW w:w="4644" w:type="dxa"/>
          </w:tcPr>
          <w:p w:rsidR="008B4766" w:rsidRDefault="000D21E7" w:rsidP="000D21E7">
            <w:r>
              <w:t>11.4. 2-е лицо глаголов. Правописание окончаний глаголов во 2-м лице настоящего и будущего времени в единственном числе.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C91A3E" w:rsidP="004F7D08">
            <w:r>
              <w:t>130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02.04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C91A3E" w:rsidP="004F7D08">
            <w:r>
              <w:t>1</w:t>
            </w:r>
          </w:p>
        </w:tc>
        <w:tc>
          <w:tcPr>
            <w:tcW w:w="4644" w:type="dxa"/>
          </w:tcPr>
          <w:p w:rsidR="008B4766" w:rsidRDefault="000D21E7" w:rsidP="000D21E7">
            <w:r>
              <w:t>12.5. Развитие речи. Сочинение по репродукции картины И. И. Левитана «Весна. Большая вода».</w:t>
            </w:r>
          </w:p>
        </w:tc>
        <w:tc>
          <w:tcPr>
            <w:tcW w:w="1925" w:type="dxa"/>
            <w:gridSpan w:val="2"/>
          </w:tcPr>
          <w:p w:rsidR="008B4766" w:rsidRPr="00D35699" w:rsidRDefault="00030E39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C91A3E" w:rsidRPr="00D35699" w:rsidTr="003032D2">
        <w:trPr>
          <w:trHeight w:val="423"/>
        </w:trPr>
        <w:tc>
          <w:tcPr>
            <w:tcW w:w="10659" w:type="dxa"/>
            <w:gridSpan w:val="8"/>
          </w:tcPr>
          <w:p w:rsidR="00C91A3E" w:rsidRPr="00C91A3E" w:rsidRDefault="00C91A3E" w:rsidP="00C91A3E">
            <w:pPr>
              <w:jc w:val="center"/>
              <w:rPr>
                <w:sz w:val="28"/>
                <w:szCs w:val="28"/>
              </w:rPr>
            </w:pPr>
            <w:r w:rsidRPr="00C91A3E">
              <w:rPr>
                <w:sz w:val="28"/>
                <w:szCs w:val="28"/>
              </w:rPr>
              <w:t>І и ІІ спряжение глаголов (2 ч)</w:t>
            </w:r>
          </w:p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C91A3E" w:rsidP="004F7D08">
            <w:r>
              <w:t>131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03.04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8B4766" w:rsidRDefault="00C91A3E" w:rsidP="00C91A3E">
            <w:r>
              <w:t xml:space="preserve">13.1. </w:t>
            </w:r>
            <w:r w:rsidRPr="00C91A3E">
              <w:t>І и ІІ спряжение глаголов</w:t>
            </w:r>
            <w:r>
              <w:t>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8B4766" w:rsidRPr="00D35699" w:rsidTr="00987772">
        <w:trPr>
          <w:trHeight w:val="423"/>
        </w:trPr>
        <w:tc>
          <w:tcPr>
            <w:tcW w:w="665" w:type="dxa"/>
          </w:tcPr>
          <w:p w:rsidR="008B4766" w:rsidRDefault="00C91A3E" w:rsidP="004F7D08">
            <w:r>
              <w:t>132</w:t>
            </w:r>
          </w:p>
        </w:tc>
        <w:tc>
          <w:tcPr>
            <w:tcW w:w="1363" w:type="dxa"/>
            <w:gridSpan w:val="2"/>
          </w:tcPr>
          <w:p w:rsidR="008B4766" w:rsidRDefault="00757A0D" w:rsidP="004F7D08">
            <w:r>
              <w:t>04.04</w:t>
            </w:r>
          </w:p>
        </w:tc>
        <w:tc>
          <w:tcPr>
            <w:tcW w:w="1184" w:type="dxa"/>
          </w:tcPr>
          <w:p w:rsidR="008B4766" w:rsidRPr="00D35699" w:rsidRDefault="008B4766" w:rsidP="004F7D08"/>
        </w:tc>
        <w:tc>
          <w:tcPr>
            <w:tcW w:w="878" w:type="dxa"/>
          </w:tcPr>
          <w:p w:rsidR="008B4766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8B4766" w:rsidRDefault="00C91A3E" w:rsidP="00711863">
            <w:r>
              <w:t xml:space="preserve">14.2. </w:t>
            </w:r>
            <w:r w:rsidRPr="00C91A3E">
              <w:t>І и ІІ спряжение глаголов</w:t>
            </w:r>
            <w:r>
              <w:t>.</w:t>
            </w:r>
          </w:p>
        </w:tc>
        <w:tc>
          <w:tcPr>
            <w:tcW w:w="1925" w:type="dxa"/>
            <w:gridSpan w:val="2"/>
          </w:tcPr>
          <w:p w:rsidR="008B4766" w:rsidRPr="00D35699" w:rsidRDefault="008B4766" w:rsidP="004F7D08"/>
        </w:tc>
      </w:tr>
      <w:tr w:rsidR="00C91A3E" w:rsidRPr="00D35699" w:rsidTr="003032D2">
        <w:trPr>
          <w:trHeight w:val="423"/>
        </w:trPr>
        <w:tc>
          <w:tcPr>
            <w:tcW w:w="10659" w:type="dxa"/>
            <w:gridSpan w:val="8"/>
          </w:tcPr>
          <w:p w:rsidR="00C91A3E" w:rsidRPr="00C91A3E" w:rsidRDefault="00C91A3E" w:rsidP="00C91A3E">
            <w:pPr>
              <w:jc w:val="center"/>
              <w:rPr>
                <w:sz w:val="28"/>
                <w:szCs w:val="28"/>
              </w:rPr>
            </w:pPr>
            <w:r w:rsidRPr="00C91A3E">
              <w:rPr>
                <w:sz w:val="28"/>
                <w:szCs w:val="28"/>
              </w:rPr>
              <w:t>Правописание глаголов (11ч)</w:t>
            </w:r>
          </w:p>
        </w:tc>
      </w:tr>
      <w:tr w:rsidR="00C91A3E" w:rsidRPr="00D35699" w:rsidTr="00987772">
        <w:trPr>
          <w:trHeight w:val="423"/>
        </w:trPr>
        <w:tc>
          <w:tcPr>
            <w:tcW w:w="665" w:type="dxa"/>
          </w:tcPr>
          <w:p w:rsidR="00C91A3E" w:rsidRDefault="00C91A3E" w:rsidP="004F7D08">
            <w:r>
              <w:t>133</w:t>
            </w:r>
          </w:p>
        </w:tc>
        <w:tc>
          <w:tcPr>
            <w:tcW w:w="1363" w:type="dxa"/>
            <w:gridSpan w:val="2"/>
          </w:tcPr>
          <w:p w:rsidR="00C91A3E" w:rsidRDefault="00757A0D" w:rsidP="004F7D08">
            <w:r>
              <w:t>05.04</w:t>
            </w:r>
          </w:p>
        </w:tc>
        <w:tc>
          <w:tcPr>
            <w:tcW w:w="1184" w:type="dxa"/>
          </w:tcPr>
          <w:p w:rsidR="00C91A3E" w:rsidRPr="00D35699" w:rsidRDefault="00C91A3E" w:rsidP="004F7D08"/>
        </w:tc>
        <w:tc>
          <w:tcPr>
            <w:tcW w:w="878" w:type="dxa"/>
          </w:tcPr>
          <w:p w:rsidR="00C91A3E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C91A3E" w:rsidRDefault="00C91A3E" w:rsidP="00C91A3E">
            <w:r>
              <w:t>15.1. Правописание глаголов с безударными личными окончаниями</w:t>
            </w:r>
          </w:p>
        </w:tc>
        <w:tc>
          <w:tcPr>
            <w:tcW w:w="1925" w:type="dxa"/>
            <w:gridSpan w:val="2"/>
          </w:tcPr>
          <w:p w:rsidR="00C91A3E" w:rsidRPr="00D35699" w:rsidRDefault="00C91A3E" w:rsidP="004F7D08"/>
        </w:tc>
      </w:tr>
      <w:tr w:rsidR="00C91A3E" w:rsidRPr="00D35699" w:rsidTr="00987772">
        <w:trPr>
          <w:trHeight w:val="423"/>
        </w:trPr>
        <w:tc>
          <w:tcPr>
            <w:tcW w:w="665" w:type="dxa"/>
          </w:tcPr>
          <w:p w:rsidR="00C91A3E" w:rsidRDefault="00C91A3E" w:rsidP="004F7D08">
            <w:r>
              <w:t>134</w:t>
            </w:r>
          </w:p>
        </w:tc>
        <w:tc>
          <w:tcPr>
            <w:tcW w:w="1363" w:type="dxa"/>
            <w:gridSpan w:val="2"/>
          </w:tcPr>
          <w:p w:rsidR="00C91A3E" w:rsidRDefault="00757A0D" w:rsidP="004F7D08">
            <w:r>
              <w:t>08ю04</w:t>
            </w:r>
          </w:p>
        </w:tc>
        <w:tc>
          <w:tcPr>
            <w:tcW w:w="1184" w:type="dxa"/>
          </w:tcPr>
          <w:p w:rsidR="00C91A3E" w:rsidRPr="00D35699" w:rsidRDefault="00C91A3E" w:rsidP="004F7D08"/>
        </w:tc>
        <w:tc>
          <w:tcPr>
            <w:tcW w:w="878" w:type="dxa"/>
          </w:tcPr>
          <w:p w:rsidR="00C91A3E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C91A3E" w:rsidRDefault="00DA42FD" w:rsidP="00711863">
            <w:r>
              <w:t>16.2. Правописание глаголов с безударными личными окончаниями</w:t>
            </w:r>
          </w:p>
        </w:tc>
        <w:tc>
          <w:tcPr>
            <w:tcW w:w="1925" w:type="dxa"/>
            <w:gridSpan w:val="2"/>
          </w:tcPr>
          <w:p w:rsidR="00C91A3E" w:rsidRPr="00D35699" w:rsidRDefault="00C91A3E" w:rsidP="004F7D08"/>
        </w:tc>
      </w:tr>
      <w:tr w:rsidR="00C91A3E" w:rsidRPr="00D35699" w:rsidTr="00987772">
        <w:trPr>
          <w:trHeight w:val="423"/>
        </w:trPr>
        <w:tc>
          <w:tcPr>
            <w:tcW w:w="665" w:type="dxa"/>
          </w:tcPr>
          <w:p w:rsidR="00C91A3E" w:rsidRDefault="00C91A3E" w:rsidP="004F7D08">
            <w:r>
              <w:t>135</w:t>
            </w:r>
          </w:p>
        </w:tc>
        <w:tc>
          <w:tcPr>
            <w:tcW w:w="1363" w:type="dxa"/>
            <w:gridSpan w:val="2"/>
          </w:tcPr>
          <w:p w:rsidR="00C91A3E" w:rsidRDefault="00757A0D" w:rsidP="004F7D08">
            <w:r>
              <w:t>09.04</w:t>
            </w:r>
          </w:p>
        </w:tc>
        <w:tc>
          <w:tcPr>
            <w:tcW w:w="1184" w:type="dxa"/>
          </w:tcPr>
          <w:p w:rsidR="00C91A3E" w:rsidRPr="00D35699" w:rsidRDefault="00C91A3E" w:rsidP="004F7D08"/>
        </w:tc>
        <w:tc>
          <w:tcPr>
            <w:tcW w:w="878" w:type="dxa"/>
          </w:tcPr>
          <w:p w:rsidR="00C91A3E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C91A3E" w:rsidRDefault="00DA42FD" w:rsidP="00711863">
            <w:r>
              <w:t>17.3. Правописание глаголов с безударными личными окончаниями</w:t>
            </w:r>
          </w:p>
        </w:tc>
        <w:tc>
          <w:tcPr>
            <w:tcW w:w="1925" w:type="dxa"/>
            <w:gridSpan w:val="2"/>
          </w:tcPr>
          <w:p w:rsidR="00C91A3E" w:rsidRPr="00D35699" w:rsidRDefault="00C91A3E" w:rsidP="004F7D08"/>
        </w:tc>
      </w:tr>
      <w:tr w:rsidR="00C91A3E" w:rsidRPr="00D35699" w:rsidTr="00987772">
        <w:trPr>
          <w:trHeight w:val="423"/>
        </w:trPr>
        <w:tc>
          <w:tcPr>
            <w:tcW w:w="665" w:type="dxa"/>
          </w:tcPr>
          <w:p w:rsidR="00C91A3E" w:rsidRDefault="00C91A3E" w:rsidP="004F7D08">
            <w:r>
              <w:t>136</w:t>
            </w:r>
          </w:p>
        </w:tc>
        <w:tc>
          <w:tcPr>
            <w:tcW w:w="1363" w:type="dxa"/>
            <w:gridSpan w:val="2"/>
          </w:tcPr>
          <w:p w:rsidR="00C91A3E" w:rsidRDefault="00757A0D" w:rsidP="004F7D08">
            <w:r>
              <w:t>10.04</w:t>
            </w:r>
          </w:p>
        </w:tc>
        <w:tc>
          <w:tcPr>
            <w:tcW w:w="1184" w:type="dxa"/>
          </w:tcPr>
          <w:p w:rsidR="00C91A3E" w:rsidRPr="00D35699" w:rsidRDefault="00C91A3E" w:rsidP="004F7D08"/>
        </w:tc>
        <w:tc>
          <w:tcPr>
            <w:tcW w:w="878" w:type="dxa"/>
          </w:tcPr>
          <w:p w:rsidR="00C91A3E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C91A3E" w:rsidRDefault="00DA42FD" w:rsidP="00711863">
            <w:r>
              <w:t>18.4. Правописание глаголов с безударными личными окончаниями</w:t>
            </w:r>
          </w:p>
        </w:tc>
        <w:tc>
          <w:tcPr>
            <w:tcW w:w="1925" w:type="dxa"/>
            <w:gridSpan w:val="2"/>
          </w:tcPr>
          <w:p w:rsidR="00C91A3E" w:rsidRPr="00D35699" w:rsidRDefault="00C91A3E" w:rsidP="004F7D08"/>
        </w:tc>
      </w:tr>
      <w:tr w:rsidR="00C91A3E" w:rsidRPr="00D35699" w:rsidTr="00987772">
        <w:trPr>
          <w:trHeight w:val="423"/>
        </w:trPr>
        <w:tc>
          <w:tcPr>
            <w:tcW w:w="665" w:type="dxa"/>
          </w:tcPr>
          <w:p w:rsidR="00C91A3E" w:rsidRDefault="00C91A3E" w:rsidP="004F7D08">
            <w:r>
              <w:t>137</w:t>
            </w:r>
          </w:p>
        </w:tc>
        <w:tc>
          <w:tcPr>
            <w:tcW w:w="1363" w:type="dxa"/>
            <w:gridSpan w:val="2"/>
          </w:tcPr>
          <w:p w:rsidR="00C91A3E" w:rsidRDefault="00757A0D" w:rsidP="004F7D08">
            <w:r>
              <w:t>11.04</w:t>
            </w:r>
          </w:p>
        </w:tc>
        <w:tc>
          <w:tcPr>
            <w:tcW w:w="1184" w:type="dxa"/>
          </w:tcPr>
          <w:p w:rsidR="00C91A3E" w:rsidRPr="00D35699" w:rsidRDefault="00C91A3E" w:rsidP="004F7D08"/>
        </w:tc>
        <w:tc>
          <w:tcPr>
            <w:tcW w:w="878" w:type="dxa"/>
          </w:tcPr>
          <w:p w:rsidR="00C91A3E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C91A3E" w:rsidRDefault="00DA42FD" w:rsidP="00711863">
            <w:r>
              <w:t>19.5. Правописание глаголов с безударными личными окончаниями</w:t>
            </w:r>
          </w:p>
        </w:tc>
        <w:tc>
          <w:tcPr>
            <w:tcW w:w="1925" w:type="dxa"/>
            <w:gridSpan w:val="2"/>
          </w:tcPr>
          <w:p w:rsidR="00C91A3E" w:rsidRPr="00D35699" w:rsidRDefault="00C91A3E" w:rsidP="004F7D08"/>
        </w:tc>
      </w:tr>
      <w:tr w:rsidR="00C91A3E" w:rsidRPr="00D35699" w:rsidTr="00987772">
        <w:trPr>
          <w:trHeight w:val="423"/>
        </w:trPr>
        <w:tc>
          <w:tcPr>
            <w:tcW w:w="665" w:type="dxa"/>
          </w:tcPr>
          <w:p w:rsidR="00C91A3E" w:rsidRDefault="00C91A3E" w:rsidP="004F7D08">
            <w:r>
              <w:t>138</w:t>
            </w:r>
          </w:p>
        </w:tc>
        <w:tc>
          <w:tcPr>
            <w:tcW w:w="1363" w:type="dxa"/>
            <w:gridSpan w:val="2"/>
          </w:tcPr>
          <w:p w:rsidR="00C91A3E" w:rsidRDefault="00757A0D" w:rsidP="004F7D08">
            <w:r>
              <w:t>12.04</w:t>
            </w:r>
          </w:p>
        </w:tc>
        <w:tc>
          <w:tcPr>
            <w:tcW w:w="1184" w:type="dxa"/>
          </w:tcPr>
          <w:p w:rsidR="00C91A3E" w:rsidRPr="00D35699" w:rsidRDefault="00C91A3E" w:rsidP="004F7D08"/>
        </w:tc>
        <w:tc>
          <w:tcPr>
            <w:tcW w:w="878" w:type="dxa"/>
          </w:tcPr>
          <w:p w:rsidR="00C91A3E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C91A3E" w:rsidRDefault="00DA42FD" w:rsidP="00711863">
            <w:r>
              <w:t>20.6. Правописание глаголов с безударными личными окончаниями</w:t>
            </w:r>
          </w:p>
        </w:tc>
        <w:tc>
          <w:tcPr>
            <w:tcW w:w="1925" w:type="dxa"/>
            <w:gridSpan w:val="2"/>
          </w:tcPr>
          <w:p w:rsidR="00C91A3E" w:rsidRPr="00D35699" w:rsidRDefault="00C91A3E" w:rsidP="004F7D08"/>
        </w:tc>
      </w:tr>
      <w:tr w:rsidR="00C91A3E" w:rsidRPr="00D35699" w:rsidTr="00987772">
        <w:trPr>
          <w:trHeight w:val="423"/>
        </w:trPr>
        <w:tc>
          <w:tcPr>
            <w:tcW w:w="665" w:type="dxa"/>
          </w:tcPr>
          <w:p w:rsidR="00C91A3E" w:rsidRDefault="00DA42FD" w:rsidP="004F7D08">
            <w:r>
              <w:t>139</w:t>
            </w:r>
          </w:p>
        </w:tc>
        <w:tc>
          <w:tcPr>
            <w:tcW w:w="1363" w:type="dxa"/>
            <w:gridSpan w:val="2"/>
          </w:tcPr>
          <w:p w:rsidR="00C91A3E" w:rsidRDefault="00757A0D" w:rsidP="004F7D08">
            <w:r>
              <w:t>15.04</w:t>
            </w:r>
          </w:p>
        </w:tc>
        <w:tc>
          <w:tcPr>
            <w:tcW w:w="1184" w:type="dxa"/>
          </w:tcPr>
          <w:p w:rsidR="00C91A3E" w:rsidRPr="00D35699" w:rsidRDefault="00C91A3E" w:rsidP="004F7D08"/>
        </w:tc>
        <w:tc>
          <w:tcPr>
            <w:tcW w:w="878" w:type="dxa"/>
          </w:tcPr>
          <w:p w:rsidR="00C91A3E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C91A3E" w:rsidRDefault="00DA42FD" w:rsidP="00711863">
            <w:r>
              <w:t>21.7. Правописание глаголов с безударными личными окончаниями</w:t>
            </w:r>
          </w:p>
        </w:tc>
        <w:tc>
          <w:tcPr>
            <w:tcW w:w="1925" w:type="dxa"/>
            <w:gridSpan w:val="2"/>
          </w:tcPr>
          <w:p w:rsidR="00C91A3E" w:rsidRPr="00D35699" w:rsidRDefault="00C91A3E" w:rsidP="004F7D08"/>
        </w:tc>
      </w:tr>
      <w:tr w:rsidR="00C91A3E" w:rsidRPr="00D35699" w:rsidTr="00987772">
        <w:trPr>
          <w:trHeight w:val="423"/>
        </w:trPr>
        <w:tc>
          <w:tcPr>
            <w:tcW w:w="665" w:type="dxa"/>
          </w:tcPr>
          <w:p w:rsidR="00C91A3E" w:rsidRDefault="00DA42FD" w:rsidP="004F7D08">
            <w:r>
              <w:t>140</w:t>
            </w:r>
          </w:p>
        </w:tc>
        <w:tc>
          <w:tcPr>
            <w:tcW w:w="1363" w:type="dxa"/>
            <w:gridSpan w:val="2"/>
          </w:tcPr>
          <w:p w:rsidR="00C91A3E" w:rsidRDefault="00757A0D" w:rsidP="004F7D08">
            <w:r>
              <w:t>16.04</w:t>
            </w:r>
          </w:p>
        </w:tc>
        <w:tc>
          <w:tcPr>
            <w:tcW w:w="1184" w:type="dxa"/>
          </w:tcPr>
          <w:p w:rsidR="00C91A3E" w:rsidRPr="00D35699" w:rsidRDefault="00C91A3E" w:rsidP="004F7D08"/>
        </w:tc>
        <w:tc>
          <w:tcPr>
            <w:tcW w:w="878" w:type="dxa"/>
          </w:tcPr>
          <w:p w:rsidR="00C91A3E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C91A3E" w:rsidRDefault="00DA42FD" w:rsidP="00711863">
            <w:r>
              <w:t>22.8. Правописание глаголов с безударными личными окончаниями</w:t>
            </w:r>
          </w:p>
        </w:tc>
        <w:tc>
          <w:tcPr>
            <w:tcW w:w="1925" w:type="dxa"/>
            <w:gridSpan w:val="2"/>
          </w:tcPr>
          <w:p w:rsidR="00C91A3E" w:rsidRPr="00D35699" w:rsidRDefault="00C91A3E" w:rsidP="004F7D08"/>
        </w:tc>
      </w:tr>
      <w:tr w:rsidR="00DA42FD" w:rsidRPr="00D35699" w:rsidTr="003032D2">
        <w:trPr>
          <w:trHeight w:val="423"/>
        </w:trPr>
        <w:tc>
          <w:tcPr>
            <w:tcW w:w="10659" w:type="dxa"/>
            <w:gridSpan w:val="8"/>
          </w:tcPr>
          <w:p w:rsidR="00DA42FD" w:rsidRPr="00DA42FD" w:rsidRDefault="00DA42FD" w:rsidP="00DA42FD">
            <w:pPr>
              <w:jc w:val="center"/>
              <w:rPr>
                <w:sz w:val="28"/>
                <w:szCs w:val="28"/>
              </w:rPr>
            </w:pPr>
            <w:r w:rsidRPr="00DA42FD">
              <w:rPr>
                <w:sz w:val="28"/>
                <w:szCs w:val="28"/>
              </w:rPr>
              <w:t>Правописание возвратных глаголов  (3 ч)</w:t>
            </w:r>
          </w:p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DA42FD" w:rsidP="003032D2">
            <w:r>
              <w:lastRenderedPageBreak/>
              <w:t>141</w:t>
            </w:r>
          </w:p>
        </w:tc>
        <w:tc>
          <w:tcPr>
            <w:tcW w:w="1363" w:type="dxa"/>
            <w:gridSpan w:val="2"/>
          </w:tcPr>
          <w:p w:rsidR="00DA42FD" w:rsidRDefault="00757A0D" w:rsidP="004F7D08">
            <w:r>
              <w:t>17.04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DA42FD" w:rsidRDefault="00DA42FD" w:rsidP="00711863">
            <w:r>
              <w:t xml:space="preserve">23.1. </w:t>
            </w:r>
            <w:r w:rsidRPr="00DA42FD">
              <w:t>Правописание возвратных глаголов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DA42FD" w:rsidP="003032D2">
            <w:r>
              <w:t>142</w:t>
            </w:r>
          </w:p>
        </w:tc>
        <w:tc>
          <w:tcPr>
            <w:tcW w:w="1363" w:type="dxa"/>
            <w:gridSpan w:val="2"/>
          </w:tcPr>
          <w:p w:rsidR="00DA42FD" w:rsidRDefault="00757A0D" w:rsidP="004F7D08">
            <w:r>
              <w:t>18.04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DA42FD" w:rsidRDefault="00DA42FD" w:rsidP="00711863">
            <w:r>
              <w:t xml:space="preserve">24.2. </w:t>
            </w:r>
            <w:r w:rsidRPr="00DA42FD">
              <w:t>Правописание возвратных глаголов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DA42FD" w:rsidP="003032D2">
            <w:r>
              <w:t>143</w:t>
            </w:r>
          </w:p>
        </w:tc>
        <w:tc>
          <w:tcPr>
            <w:tcW w:w="1363" w:type="dxa"/>
            <w:gridSpan w:val="2"/>
          </w:tcPr>
          <w:p w:rsidR="00DA42FD" w:rsidRDefault="00757A0D" w:rsidP="004F7D08">
            <w:r>
              <w:t>19.04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DA42FD" w:rsidRDefault="00DA42FD" w:rsidP="00711863">
            <w:r>
              <w:t xml:space="preserve">25.3. </w:t>
            </w:r>
            <w:r w:rsidRPr="00DA42FD">
              <w:t>Правописание возвратных глаголов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3032D2">
        <w:trPr>
          <w:trHeight w:val="423"/>
        </w:trPr>
        <w:tc>
          <w:tcPr>
            <w:tcW w:w="10659" w:type="dxa"/>
            <w:gridSpan w:val="8"/>
          </w:tcPr>
          <w:p w:rsidR="00DA42FD" w:rsidRPr="00DA42FD" w:rsidRDefault="00DA42FD" w:rsidP="00DA42FD">
            <w:pPr>
              <w:jc w:val="center"/>
              <w:rPr>
                <w:sz w:val="28"/>
                <w:szCs w:val="28"/>
              </w:rPr>
            </w:pPr>
            <w:r w:rsidRPr="00DA42FD">
              <w:rPr>
                <w:sz w:val="28"/>
                <w:szCs w:val="28"/>
              </w:rPr>
              <w:t>Правописание глаголов в прошедшем времени (3 ч)</w:t>
            </w:r>
          </w:p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DA42FD" w:rsidP="004F7D08">
            <w:r>
              <w:t>144</w:t>
            </w:r>
          </w:p>
        </w:tc>
        <w:tc>
          <w:tcPr>
            <w:tcW w:w="1363" w:type="dxa"/>
            <w:gridSpan w:val="2"/>
          </w:tcPr>
          <w:p w:rsidR="00DA42FD" w:rsidRDefault="00757A0D" w:rsidP="004F7D08">
            <w:r>
              <w:t>22.04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DA42FD" w:rsidRDefault="00DA42FD" w:rsidP="00DA42FD">
            <w:r>
              <w:t>26.1. Правописание глаголов в прошедшем</w:t>
            </w:r>
          </w:p>
          <w:p w:rsidR="00DA42FD" w:rsidRDefault="00DA42FD" w:rsidP="00DA42FD">
            <w:r>
              <w:t xml:space="preserve">времени 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DA42FD" w:rsidP="004F7D08">
            <w:r>
              <w:t>145</w:t>
            </w:r>
          </w:p>
        </w:tc>
        <w:tc>
          <w:tcPr>
            <w:tcW w:w="1363" w:type="dxa"/>
            <w:gridSpan w:val="2"/>
          </w:tcPr>
          <w:p w:rsidR="00DA42FD" w:rsidRDefault="00757A0D" w:rsidP="004F7D08">
            <w:r>
              <w:t>23.04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DA42FD" w:rsidRDefault="00DA42FD" w:rsidP="00DA42FD">
            <w:r>
              <w:t>27.2. Правописание глаголов в прошедшем</w:t>
            </w:r>
          </w:p>
          <w:p w:rsidR="00DA42FD" w:rsidRDefault="00DA42FD" w:rsidP="00DA42FD">
            <w:r>
              <w:t xml:space="preserve">времени 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DA42FD" w:rsidP="004F7D08">
            <w:r>
              <w:t>146</w:t>
            </w:r>
          </w:p>
        </w:tc>
        <w:tc>
          <w:tcPr>
            <w:tcW w:w="1363" w:type="dxa"/>
            <w:gridSpan w:val="2"/>
          </w:tcPr>
          <w:p w:rsidR="00DA42FD" w:rsidRDefault="00757A0D" w:rsidP="004F7D08">
            <w:r>
              <w:t>24.04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DA42FD" w:rsidP="004F7D08">
            <w:r>
              <w:t>1</w:t>
            </w:r>
          </w:p>
        </w:tc>
        <w:tc>
          <w:tcPr>
            <w:tcW w:w="4644" w:type="dxa"/>
          </w:tcPr>
          <w:p w:rsidR="00DA42FD" w:rsidRDefault="00DA42FD" w:rsidP="00DA42FD">
            <w:r>
              <w:t>28.3. Правописание глаголов в прошедшем</w:t>
            </w:r>
          </w:p>
          <w:p w:rsidR="00DA42FD" w:rsidRDefault="00DA42FD" w:rsidP="00DA42FD">
            <w:r>
              <w:t xml:space="preserve">времени 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3032D2">
        <w:trPr>
          <w:trHeight w:val="423"/>
        </w:trPr>
        <w:tc>
          <w:tcPr>
            <w:tcW w:w="10659" w:type="dxa"/>
            <w:gridSpan w:val="8"/>
          </w:tcPr>
          <w:p w:rsidR="00DA42FD" w:rsidRPr="00DA42FD" w:rsidRDefault="00DA42FD" w:rsidP="00DA42FD">
            <w:pPr>
              <w:jc w:val="center"/>
              <w:rPr>
                <w:sz w:val="28"/>
                <w:szCs w:val="28"/>
              </w:rPr>
            </w:pPr>
            <w:r w:rsidRPr="00DA42FD">
              <w:rPr>
                <w:sz w:val="28"/>
                <w:szCs w:val="28"/>
              </w:rPr>
              <w:t>Обобщение по теме «Глагол» (6 ч)</w:t>
            </w:r>
          </w:p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E477DC" w:rsidP="004F7D08">
            <w:r>
              <w:t>147</w:t>
            </w:r>
          </w:p>
        </w:tc>
        <w:tc>
          <w:tcPr>
            <w:tcW w:w="1363" w:type="dxa"/>
            <w:gridSpan w:val="2"/>
          </w:tcPr>
          <w:p w:rsidR="00DA42FD" w:rsidRDefault="00BD5B8F" w:rsidP="004F7D08">
            <w:r>
              <w:t>25.04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E477DC" w:rsidP="004F7D08">
            <w:r>
              <w:t>1</w:t>
            </w:r>
          </w:p>
        </w:tc>
        <w:tc>
          <w:tcPr>
            <w:tcW w:w="4644" w:type="dxa"/>
          </w:tcPr>
          <w:p w:rsidR="00DA42FD" w:rsidRPr="00DA42FD" w:rsidRDefault="00E477DC" w:rsidP="00711863">
            <w:r>
              <w:t xml:space="preserve">29.1. </w:t>
            </w:r>
            <w:r w:rsidR="00DA42FD" w:rsidRPr="00DA42FD">
              <w:t>Обобщение по теме «Глагол»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E477DC" w:rsidP="004F7D08">
            <w:r>
              <w:t>148</w:t>
            </w:r>
          </w:p>
        </w:tc>
        <w:tc>
          <w:tcPr>
            <w:tcW w:w="1363" w:type="dxa"/>
            <w:gridSpan w:val="2"/>
          </w:tcPr>
          <w:p w:rsidR="00DA42FD" w:rsidRDefault="00BD5B8F" w:rsidP="004F7D08">
            <w:r>
              <w:t>26.04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E477DC" w:rsidP="004F7D08">
            <w:r>
              <w:t>1</w:t>
            </w:r>
          </w:p>
        </w:tc>
        <w:tc>
          <w:tcPr>
            <w:tcW w:w="4644" w:type="dxa"/>
          </w:tcPr>
          <w:p w:rsidR="00DA42FD" w:rsidRPr="00DA42FD" w:rsidRDefault="00E477DC" w:rsidP="00711863">
            <w:r>
              <w:t xml:space="preserve">30.2. </w:t>
            </w:r>
            <w:r w:rsidR="00DA42FD" w:rsidRPr="00DA42FD">
              <w:t>Обобщение по теме «Глагол»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E477DC" w:rsidP="004F7D08">
            <w:r>
              <w:t>149</w:t>
            </w:r>
          </w:p>
        </w:tc>
        <w:tc>
          <w:tcPr>
            <w:tcW w:w="1363" w:type="dxa"/>
            <w:gridSpan w:val="2"/>
          </w:tcPr>
          <w:p w:rsidR="00DA42FD" w:rsidRDefault="00BD5B8F" w:rsidP="004F7D08">
            <w:r>
              <w:t>29.04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E477DC" w:rsidP="004F7D08">
            <w:r>
              <w:t>1</w:t>
            </w:r>
          </w:p>
        </w:tc>
        <w:tc>
          <w:tcPr>
            <w:tcW w:w="4644" w:type="dxa"/>
          </w:tcPr>
          <w:p w:rsidR="00DA42FD" w:rsidRPr="00DA42FD" w:rsidRDefault="00E477DC" w:rsidP="00711863">
            <w:r>
              <w:t xml:space="preserve">31.3. </w:t>
            </w:r>
            <w:r w:rsidR="00DA42FD" w:rsidRPr="00DA42FD">
              <w:t>Обобщение по теме «Глагол»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E477DC" w:rsidP="004F7D08">
            <w:r>
              <w:t>150</w:t>
            </w:r>
          </w:p>
        </w:tc>
        <w:tc>
          <w:tcPr>
            <w:tcW w:w="1363" w:type="dxa"/>
            <w:gridSpan w:val="2"/>
          </w:tcPr>
          <w:p w:rsidR="00DA42FD" w:rsidRDefault="00BD5B8F" w:rsidP="004F7D08">
            <w:r>
              <w:t>30.04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E477DC" w:rsidP="004F7D08">
            <w:r>
              <w:t>1</w:t>
            </w:r>
          </w:p>
        </w:tc>
        <w:tc>
          <w:tcPr>
            <w:tcW w:w="4644" w:type="dxa"/>
          </w:tcPr>
          <w:p w:rsidR="00DA42FD" w:rsidRPr="00DA42FD" w:rsidRDefault="00E477DC" w:rsidP="00711863">
            <w:r>
              <w:t xml:space="preserve">32.4. </w:t>
            </w:r>
            <w:r w:rsidR="00DA42FD" w:rsidRPr="00DA42FD">
              <w:t>Обобщение по теме «Глагол»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E477DC" w:rsidP="004F7D08">
            <w:r>
              <w:t>151</w:t>
            </w:r>
          </w:p>
        </w:tc>
        <w:tc>
          <w:tcPr>
            <w:tcW w:w="1363" w:type="dxa"/>
            <w:gridSpan w:val="2"/>
          </w:tcPr>
          <w:p w:rsidR="00DA42FD" w:rsidRDefault="00BD5B8F" w:rsidP="004F7D08">
            <w:r>
              <w:t>02.05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E477DC" w:rsidP="004F7D08">
            <w:r>
              <w:t>1</w:t>
            </w:r>
          </w:p>
        </w:tc>
        <w:tc>
          <w:tcPr>
            <w:tcW w:w="4644" w:type="dxa"/>
          </w:tcPr>
          <w:p w:rsidR="00DA42FD" w:rsidRPr="00DA42FD" w:rsidRDefault="00E477DC" w:rsidP="00BD5B8F">
            <w:r>
              <w:t xml:space="preserve">33.5. </w:t>
            </w:r>
            <w:r w:rsidR="00BD5B8F">
              <w:t>Развитие речи. Подробное изложение повествовательного текста</w:t>
            </w:r>
          </w:p>
        </w:tc>
        <w:tc>
          <w:tcPr>
            <w:tcW w:w="1925" w:type="dxa"/>
            <w:gridSpan w:val="2"/>
          </w:tcPr>
          <w:p w:rsidR="00DA42FD" w:rsidRPr="00D35699" w:rsidRDefault="00BD5B8F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E477DC" w:rsidP="004F7D08">
            <w:r>
              <w:t>152</w:t>
            </w:r>
          </w:p>
        </w:tc>
        <w:tc>
          <w:tcPr>
            <w:tcW w:w="1363" w:type="dxa"/>
            <w:gridSpan w:val="2"/>
          </w:tcPr>
          <w:p w:rsidR="00DA42FD" w:rsidRDefault="00BD5B8F" w:rsidP="004F7D08">
            <w:r>
              <w:t>03.05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E477DC" w:rsidP="004F7D08">
            <w:r>
              <w:t>1</w:t>
            </w:r>
          </w:p>
        </w:tc>
        <w:tc>
          <w:tcPr>
            <w:tcW w:w="4644" w:type="dxa"/>
          </w:tcPr>
          <w:p w:rsidR="00DA42FD" w:rsidRPr="00DA42FD" w:rsidRDefault="00E477DC" w:rsidP="00BD5B8F">
            <w:r>
              <w:t xml:space="preserve">34.6. </w:t>
            </w:r>
            <w:r w:rsidR="00BD5B8F" w:rsidRPr="00E477DC">
              <w:rPr>
                <w:b/>
              </w:rPr>
              <w:t>Контрольный диктант.</w:t>
            </w:r>
          </w:p>
        </w:tc>
        <w:tc>
          <w:tcPr>
            <w:tcW w:w="1925" w:type="dxa"/>
            <w:gridSpan w:val="2"/>
          </w:tcPr>
          <w:p w:rsidR="00DA42FD" w:rsidRPr="00D35699" w:rsidRDefault="00BD5B8F" w:rsidP="004F7D08">
            <w:r>
              <w:t>к/д</w:t>
            </w:r>
          </w:p>
        </w:tc>
      </w:tr>
      <w:tr w:rsidR="00E477DC" w:rsidRPr="00D35699" w:rsidTr="003032D2">
        <w:trPr>
          <w:trHeight w:val="423"/>
        </w:trPr>
        <w:tc>
          <w:tcPr>
            <w:tcW w:w="10659" w:type="dxa"/>
            <w:gridSpan w:val="8"/>
          </w:tcPr>
          <w:p w:rsidR="00E477DC" w:rsidRPr="00E477DC" w:rsidRDefault="00E477DC" w:rsidP="00E477DC">
            <w:pPr>
              <w:jc w:val="center"/>
              <w:rPr>
                <w:b/>
              </w:rPr>
            </w:pPr>
            <w:r w:rsidRPr="00E477DC">
              <w:rPr>
                <w:b/>
              </w:rPr>
              <w:t>ПОВТОРЕНИЕ (18 ч)</w:t>
            </w:r>
          </w:p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E477DC" w:rsidP="004F7D08">
            <w:r>
              <w:t>153</w:t>
            </w:r>
          </w:p>
        </w:tc>
        <w:tc>
          <w:tcPr>
            <w:tcW w:w="1363" w:type="dxa"/>
            <w:gridSpan w:val="2"/>
          </w:tcPr>
          <w:p w:rsidR="00DA42FD" w:rsidRDefault="00BD5B8F" w:rsidP="004F7D08">
            <w:r>
              <w:t>06.05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DA42FD" w:rsidRPr="00467B1E" w:rsidRDefault="00467B1E" w:rsidP="00711863">
            <w:r>
              <w:t xml:space="preserve">1. </w:t>
            </w:r>
            <w:r w:rsidR="00785E1C" w:rsidRPr="00467B1E">
              <w:t>Язык и речь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467B1E" w:rsidP="004F7D08">
            <w:r>
              <w:t>154</w:t>
            </w:r>
          </w:p>
        </w:tc>
        <w:tc>
          <w:tcPr>
            <w:tcW w:w="1363" w:type="dxa"/>
            <w:gridSpan w:val="2"/>
          </w:tcPr>
          <w:p w:rsidR="00DA42FD" w:rsidRDefault="00BD5B8F" w:rsidP="004F7D08">
            <w:r>
              <w:t>07.05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DA42FD" w:rsidRPr="00467B1E" w:rsidRDefault="00467B1E" w:rsidP="00711863">
            <w:r>
              <w:t xml:space="preserve">2. </w:t>
            </w:r>
            <w:r w:rsidRPr="00467B1E">
              <w:t xml:space="preserve">Текст 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DA42FD" w:rsidRPr="00D35699" w:rsidTr="00987772">
        <w:trPr>
          <w:trHeight w:val="423"/>
        </w:trPr>
        <w:tc>
          <w:tcPr>
            <w:tcW w:w="665" w:type="dxa"/>
          </w:tcPr>
          <w:p w:rsidR="00DA42FD" w:rsidRDefault="00467B1E" w:rsidP="004F7D08">
            <w:r>
              <w:t>155</w:t>
            </w:r>
          </w:p>
        </w:tc>
        <w:tc>
          <w:tcPr>
            <w:tcW w:w="1363" w:type="dxa"/>
            <w:gridSpan w:val="2"/>
          </w:tcPr>
          <w:p w:rsidR="00DA42FD" w:rsidRDefault="00BD5B8F" w:rsidP="004F7D08">
            <w:r>
              <w:t>08.05</w:t>
            </w:r>
          </w:p>
        </w:tc>
        <w:tc>
          <w:tcPr>
            <w:tcW w:w="1184" w:type="dxa"/>
          </w:tcPr>
          <w:p w:rsidR="00DA42FD" w:rsidRPr="00D35699" w:rsidRDefault="00DA42FD" w:rsidP="004F7D08"/>
        </w:tc>
        <w:tc>
          <w:tcPr>
            <w:tcW w:w="878" w:type="dxa"/>
          </w:tcPr>
          <w:p w:rsidR="00DA42FD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DA42FD" w:rsidRPr="00467B1E" w:rsidRDefault="00467B1E" w:rsidP="00711863">
            <w:r>
              <w:t xml:space="preserve">3. </w:t>
            </w:r>
            <w:r w:rsidRPr="00467B1E">
              <w:t>Текст</w:t>
            </w:r>
          </w:p>
        </w:tc>
        <w:tc>
          <w:tcPr>
            <w:tcW w:w="1925" w:type="dxa"/>
            <w:gridSpan w:val="2"/>
          </w:tcPr>
          <w:p w:rsidR="00DA42FD" w:rsidRPr="00D35699" w:rsidRDefault="00DA42FD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156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13.05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711863">
            <w:r>
              <w:t xml:space="preserve">4. </w:t>
            </w:r>
            <w:r w:rsidRPr="00467B1E">
              <w:t>Предложение и словосочетание.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157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14.05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711863">
            <w:r>
              <w:t xml:space="preserve">5. </w:t>
            </w:r>
            <w:r w:rsidRPr="00467B1E">
              <w:t>Предложение и словосочетание.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158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15.05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467B1E">
            <w:r>
              <w:t xml:space="preserve">6. Лексическое значение слова. 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159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16.05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711863">
            <w:r>
              <w:t>7. Сочинение по репродукции картины И. И. Шишкина «Рожь».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160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17.05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711863">
            <w:r>
              <w:t xml:space="preserve">8. </w:t>
            </w:r>
            <w:r w:rsidRPr="00467B1E">
              <w:t>Состав слова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161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20.05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711863">
            <w:r>
              <w:t xml:space="preserve">9. </w:t>
            </w:r>
            <w:r w:rsidRPr="00467B1E">
              <w:t>Состав слова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162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21.05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467B1E">
            <w:r>
              <w:t>10. Правописание орфограмм в значимых частях слова.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163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22.05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467B1E">
            <w:r>
              <w:t>11. Правописание орфограмм в значимых частях слова.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164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23.05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711863">
            <w:r>
              <w:t xml:space="preserve">12. </w:t>
            </w:r>
            <w:r w:rsidRPr="00467B1E">
              <w:t>Части речи. Признаки частей речи.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165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24.05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711863">
            <w:r>
              <w:t xml:space="preserve">13. </w:t>
            </w:r>
            <w:r w:rsidRPr="00467B1E">
              <w:t>Части речи. Признаки частей речи.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166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27.05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711863">
            <w:r>
              <w:t>14.</w:t>
            </w:r>
            <w:r w:rsidR="00854964">
              <w:t xml:space="preserve"> </w:t>
            </w:r>
            <w:r w:rsidR="00854964" w:rsidRPr="00467B1E">
              <w:t>Части речи. Признаки частей речи.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167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28.05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854964">
            <w:r>
              <w:t>15.</w:t>
            </w:r>
            <w:r w:rsidR="00854964">
              <w:t xml:space="preserve"> Служебные части речи.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168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29.05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854964">
            <w:r>
              <w:t>16.</w:t>
            </w:r>
            <w:r w:rsidR="00854964">
              <w:t xml:space="preserve"> Правописание слов разных частей речи.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lastRenderedPageBreak/>
              <w:t>169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30.05</w:t>
            </w:r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854964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854964">
            <w:r>
              <w:t xml:space="preserve">17. </w:t>
            </w:r>
            <w:r w:rsidR="00854964">
              <w:t>Звуки и буквы. Фонетико-графические упражнения</w:t>
            </w:r>
          </w:p>
        </w:tc>
        <w:tc>
          <w:tcPr>
            <w:tcW w:w="1925" w:type="dxa"/>
            <w:gridSpan w:val="2"/>
          </w:tcPr>
          <w:p w:rsidR="00467B1E" w:rsidRPr="00D35699" w:rsidRDefault="00467B1E" w:rsidP="004F7D08"/>
        </w:tc>
      </w:tr>
      <w:tr w:rsidR="00467B1E" w:rsidRPr="00D35699" w:rsidTr="00987772">
        <w:trPr>
          <w:trHeight w:val="423"/>
        </w:trPr>
        <w:tc>
          <w:tcPr>
            <w:tcW w:w="665" w:type="dxa"/>
          </w:tcPr>
          <w:p w:rsidR="00467B1E" w:rsidRDefault="00467B1E" w:rsidP="004F7D08">
            <w:r>
              <w:t>170</w:t>
            </w:r>
          </w:p>
        </w:tc>
        <w:tc>
          <w:tcPr>
            <w:tcW w:w="1363" w:type="dxa"/>
            <w:gridSpan w:val="2"/>
          </w:tcPr>
          <w:p w:rsidR="00467B1E" w:rsidRDefault="00BD5B8F" w:rsidP="004F7D08">
            <w:r>
              <w:t>31.05</w:t>
            </w:r>
            <w:bookmarkStart w:id="0" w:name="_GoBack"/>
            <w:bookmarkEnd w:id="0"/>
          </w:p>
        </w:tc>
        <w:tc>
          <w:tcPr>
            <w:tcW w:w="1184" w:type="dxa"/>
          </w:tcPr>
          <w:p w:rsidR="00467B1E" w:rsidRPr="00D35699" w:rsidRDefault="00467B1E" w:rsidP="004F7D08"/>
        </w:tc>
        <w:tc>
          <w:tcPr>
            <w:tcW w:w="878" w:type="dxa"/>
          </w:tcPr>
          <w:p w:rsidR="00467B1E" w:rsidRPr="00D35699" w:rsidRDefault="00030E39" w:rsidP="004F7D08">
            <w:r>
              <w:t>1</w:t>
            </w:r>
          </w:p>
        </w:tc>
        <w:tc>
          <w:tcPr>
            <w:tcW w:w="4644" w:type="dxa"/>
          </w:tcPr>
          <w:p w:rsidR="00467B1E" w:rsidRPr="00467B1E" w:rsidRDefault="00467B1E" w:rsidP="00854964">
            <w:r>
              <w:t>18.</w:t>
            </w:r>
            <w:r w:rsidR="00854964">
              <w:t xml:space="preserve"> Сжатое изложение повествовательного текста.</w:t>
            </w:r>
          </w:p>
        </w:tc>
        <w:tc>
          <w:tcPr>
            <w:tcW w:w="1925" w:type="dxa"/>
            <w:gridSpan w:val="2"/>
          </w:tcPr>
          <w:p w:rsidR="00467B1E" w:rsidRPr="00D35699" w:rsidRDefault="00854964" w:rsidP="004F7D08">
            <w:proofErr w:type="gramStart"/>
            <w:r>
              <w:t>р</w:t>
            </w:r>
            <w:proofErr w:type="gramEnd"/>
            <w:r>
              <w:t>/р</w:t>
            </w:r>
          </w:p>
        </w:tc>
      </w:tr>
    </w:tbl>
    <w:p w:rsidR="00C3014D" w:rsidRDefault="00C3014D" w:rsidP="003658B8">
      <w:pPr>
        <w:jc w:val="both"/>
        <w:rPr>
          <w:b/>
          <w:sz w:val="28"/>
          <w:szCs w:val="28"/>
        </w:rPr>
      </w:pPr>
    </w:p>
    <w:p w:rsidR="00987772" w:rsidRDefault="00987772" w:rsidP="00987772">
      <w:pPr>
        <w:jc w:val="center"/>
        <w:rPr>
          <w:b/>
          <w:sz w:val="28"/>
          <w:szCs w:val="28"/>
        </w:rPr>
      </w:pPr>
      <w:r w:rsidRPr="00E60D05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Учебно-методическое и материально – техническое</w:t>
      </w:r>
      <w:r w:rsidRPr="00C57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обеспечение</w:t>
      </w:r>
      <w:r w:rsidRPr="00C57705">
        <w:rPr>
          <w:b/>
          <w:sz w:val="28"/>
          <w:szCs w:val="28"/>
        </w:rPr>
        <w:t xml:space="preserve"> образовательно</w:t>
      </w:r>
      <w:r>
        <w:rPr>
          <w:b/>
          <w:sz w:val="28"/>
          <w:szCs w:val="28"/>
        </w:rPr>
        <w:t>го процесса</w:t>
      </w:r>
    </w:p>
    <w:p w:rsidR="00987772" w:rsidRPr="0044003A" w:rsidRDefault="00987772" w:rsidP="00987772">
      <w:pPr>
        <w:rPr>
          <w:b/>
          <w:sz w:val="28"/>
          <w:szCs w:val="28"/>
        </w:rPr>
      </w:pPr>
      <w:r>
        <w:t xml:space="preserve">1. </w:t>
      </w:r>
      <w:proofErr w:type="spellStart"/>
      <w:r>
        <w:t>Канакина</w:t>
      </w:r>
      <w:proofErr w:type="spellEnd"/>
      <w:r>
        <w:t xml:space="preserve"> В.П., Горецкий В.Г. Русский язык</w:t>
      </w:r>
      <w:r w:rsidRPr="004D21E6">
        <w:t xml:space="preserve">. Рабочие программы: 1-4 </w:t>
      </w:r>
      <w:proofErr w:type="spellStart"/>
      <w:r w:rsidRPr="004D21E6">
        <w:t>кл</w:t>
      </w:r>
      <w:proofErr w:type="spellEnd"/>
      <w:r w:rsidRPr="004D21E6">
        <w:t>. – М.: Просвещение, 2014</w:t>
      </w:r>
    </w:p>
    <w:p w:rsidR="00987772" w:rsidRDefault="00987772" w:rsidP="00987772">
      <w:r>
        <w:t xml:space="preserve">2. Учебник в 2 ч. 4 </w:t>
      </w:r>
      <w:proofErr w:type="spellStart"/>
      <w:r>
        <w:t>кл</w:t>
      </w:r>
      <w:proofErr w:type="spellEnd"/>
      <w:r>
        <w:t xml:space="preserve">. </w:t>
      </w:r>
      <w:proofErr w:type="spellStart"/>
      <w:r>
        <w:t>Канакина</w:t>
      </w:r>
      <w:proofErr w:type="spellEnd"/>
      <w:r>
        <w:t xml:space="preserve"> В.П., Горецкий В.Г. Русский язык. - М.: Просвещение, 2017</w:t>
      </w:r>
      <w:r w:rsidRPr="004D21E6">
        <w:t>.</w:t>
      </w:r>
    </w:p>
    <w:p w:rsidR="00987772" w:rsidRDefault="00987772" w:rsidP="00987772">
      <w:pPr>
        <w:ind w:right="-1136"/>
      </w:pPr>
      <w:r>
        <w:t xml:space="preserve">3. Сборник диктантов и творческих работ 3-4 классы. </w:t>
      </w:r>
      <w:proofErr w:type="spellStart"/>
      <w:r>
        <w:t>Канакина</w:t>
      </w:r>
      <w:proofErr w:type="spellEnd"/>
      <w:r>
        <w:t xml:space="preserve"> В.П</w:t>
      </w:r>
      <w:r w:rsidRPr="004D21E6">
        <w:t>.</w:t>
      </w:r>
      <w:r>
        <w:t xml:space="preserve"> Русский язык</w:t>
      </w:r>
      <w:r w:rsidRPr="004D21E6">
        <w:t xml:space="preserve">. - М.: </w:t>
      </w:r>
    </w:p>
    <w:p w:rsidR="00987772" w:rsidRDefault="00987772" w:rsidP="00987772">
      <w:pPr>
        <w:ind w:right="-1136"/>
      </w:pPr>
      <w:r>
        <w:t>Просвещение, 2017</w:t>
      </w:r>
      <w:r w:rsidRPr="004D21E6">
        <w:t>.</w:t>
      </w:r>
    </w:p>
    <w:p w:rsidR="00987772" w:rsidRDefault="00987772" w:rsidP="00987772">
      <w:pPr>
        <w:ind w:right="-1136"/>
      </w:pPr>
      <w:r>
        <w:t xml:space="preserve">4. </w:t>
      </w:r>
      <w:proofErr w:type="spellStart"/>
      <w:r>
        <w:t>Канакина</w:t>
      </w:r>
      <w:proofErr w:type="spellEnd"/>
      <w:r>
        <w:t xml:space="preserve"> В.П. Методическое пособие с поурочными разработками. Русский язык 4 </w:t>
      </w:r>
      <w:proofErr w:type="spellStart"/>
      <w:r>
        <w:t>кл</w:t>
      </w:r>
      <w:proofErr w:type="spellEnd"/>
      <w:r>
        <w:t>.</w:t>
      </w:r>
      <w:proofErr w:type="gramStart"/>
      <w:r w:rsidRPr="005F77C1">
        <w:t xml:space="preserve"> </w:t>
      </w:r>
      <w:r w:rsidRPr="004D21E6">
        <w:t>.</w:t>
      </w:r>
      <w:proofErr w:type="gramEnd"/>
      <w:r w:rsidRPr="004D21E6">
        <w:t xml:space="preserve"> </w:t>
      </w:r>
      <w:r>
        <w:t>–</w:t>
      </w:r>
    </w:p>
    <w:p w:rsidR="00774F79" w:rsidRDefault="00987772" w:rsidP="00987772">
      <w:pPr>
        <w:ind w:right="-1136"/>
      </w:pPr>
      <w:r w:rsidRPr="004D21E6">
        <w:t xml:space="preserve"> М.: Просвещение,</w:t>
      </w:r>
      <w:r>
        <w:t xml:space="preserve"> 2017</w:t>
      </w:r>
      <w:r w:rsidRPr="004D21E6">
        <w:t>.</w:t>
      </w:r>
    </w:p>
    <w:p w:rsidR="00B7126F" w:rsidRDefault="00B7126F" w:rsidP="00987772">
      <w:pPr>
        <w:ind w:right="-1136"/>
      </w:pPr>
    </w:p>
    <w:p w:rsidR="00987772" w:rsidRDefault="00987772" w:rsidP="00987772">
      <w:pPr>
        <w:ind w:right="-1136"/>
      </w:pPr>
      <w:r>
        <w:t xml:space="preserve">Сайт </w:t>
      </w:r>
      <w:hyperlink r:id="rId5" w:history="1">
        <w:r w:rsidRPr="000A74E4">
          <w:rPr>
            <w:rStyle w:val="a8"/>
            <w:rFonts w:eastAsia="Calibri"/>
            <w:lang w:val="en-US"/>
          </w:rPr>
          <w:t>http</w:t>
        </w:r>
        <w:r w:rsidRPr="000A74E4">
          <w:rPr>
            <w:rStyle w:val="a8"/>
            <w:rFonts w:eastAsia="Calibri"/>
          </w:rPr>
          <w:t>://1-4.</w:t>
        </w:r>
        <w:proofErr w:type="spellStart"/>
        <w:r w:rsidRPr="000A74E4">
          <w:rPr>
            <w:rStyle w:val="a8"/>
            <w:rFonts w:eastAsia="Calibri"/>
            <w:lang w:val="en-US"/>
          </w:rPr>
          <w:t>prosv</w:t>
        </w:r>
        <w:proofErr w:type="spellEnd"/>
        <w:r w:rsidRPr="000A74E4">
          <w:rPr>
            <w:rStyle w:val="a8"/>
            <w:rFonts w:eastAsia="Calibri"/>
          </w:rPr>
          <w:t>.</w:t>
        </w:r>
        <w:proofErr w:type="spellStart"/>
        <w:r w:rsidRPr="000A74E4">
          <w:rPr>
            <w:rStyle w:val="a8"/>
            <w:rFonts w:eastAsia="Calibri"/>
            <w:lang w:val="en-US"/>
          </w:rPr>
          <w:t>ru</w:t>
        </w:r>
        <w:proofErr w:type="spellEnd"/>
      </w:hyperlink>
    </w:p>
    <w:p w:rsidR="00987772" w:rsidRDefault="00987772" w:rsidP="00987772">
      <w:pPr>
        <w:jc w:val="both"/>
      </w:pPr>
    </w:p>
    <w:p w:rsidR="00987772" w:rsidRPr="00FC60A3" w:rsidRDefault="00987772" w:rsidP="00987772">
      <w:pPr>
        <w:autoSpaceDE w:val="0"/>
        <w:autoSpaceDN w:val="0"/>
        <w:adjustRightInd w:val="0"/>
      </w:pPr>
      <w:r>
        <w:t xml:space="preserve">1. </w:t>
      </w:r>
      <w:proofErr w:type="spellStart"/>
      <w:r w:rsidRPr="00FC60A3">
        <w:t>Мультимедиапроектор</w:t>
      </w:r>
      <w:proofErr w:type="spellEnd"/>
      <w:r w:rsidRPr="00FC60A3">
        <w:t xml:space="preserve">  </w:t>
      </w:r>
    </w:p>
    <w:p w:rsidR="00987772" w:rsidRPr="00FC60A3" w:rsidRDefault="00987772" w:rsidP="00987772">
      <w:pPr>
        <w:autoSpaceDE w:val="0"/>
        <w:autoSpaceDN w:val="0"/>
        <w:adjustRightInd w:val="0"/>
      </w:pPr>
      <w:r>
        <w:t>2.</w:t>
      </w:r>
      <w:r w:rsidRPr="00FC60A3">
        <w:t>Принтер.</w:t>
      </w:r>
    </w:p>
    <w:p w:rsidR="00987772" w:rsidRPr="00FC60A3" w:rsidRDefault="00987772" w:rsidP="00987772">
      <w:pPr>
        <w:autoSpaceDE w:val="0"/>
        <w:autoSpaceDN w:val="0"/>
        <w:adjustRightInd w:val="0"/>
      </w:pPr>
      <w:r>
        <w:t>3.</w:t>
      </w:r>
      <w:r w:rsidRPr="00FC60A3">
        <w:t>Экран навесной.</w:t>
      </w:r>
    </w:p>
    <w:p w:rsidR="00987772" w:rsidRDefault="00987772" w:rsidP="00987772">
      <w:pPr>
        <w:jc w:val="both"/>
      </w:pPr>
      <w:r>
        <w:t>4. Магнитная доска.</w:t>
      </w:r>
    </w:p>
    <w:p w:rsidR="00987772" w:rsidRDefault="00987772" w:rsidP="00987772">
      <w:pPr>
        <w:jc w:val="both"/>
      </w:pPr>
      <w:r>
        <w:t>5. Компьютер.</w:t>
      </w:r>
    </w:p>
    <w:p w:rsidR="00987772" w:rsidRPr="001F4A11" w:rsidRDefault="00987772" w:rsidP="00987772">
      <w:pPr>
        <w:jc w:val="both"/>
      </w:pPr>
      <w:r>
        <w:t>6. Колонки.</w:t>
      </w:r>
    </w:p>
    <w:p w:rsidR="007C7BA9" w:rsidRDefault="007C7BA9" w:rsidP="003658B8">
      <w:pPr>
        <w:jc w:val="both"/>
      </w:pPr>
    </w:p>
    <w:sectPr w:rsidR="007C7BA9" w:rsidSect="003431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96F"/>
    <w:rsid w:val="00030E39"/>
    <w:rsid w:val="00033842"/>
    <w:rsid w:val="00054F96"/>
    <w:rsid w:val="000C7D33"/>
    <w:rsid w:val="000D21E7"/>
    <w:rsid w:val="000E4B47"/>
    <w:rsid w:val="00154F55"/>
    <w:rsid w:val="00195152"/>
    <w:rsid w:val="00213C4D"/>
    <w:rsid w:val="00214122"/>
    <w:rsid w:val="00257ACE"/>
    <w:rsid w:val="002E2FB9"/>
    <w:rsid w:val="002F1F0C"/>
    <w:rsid w:val="003032D2"/>
    <w:rsid w:val="003179AA"/>
    <w:rsid w:val="00336292"/>
    <w:rsid w:val="00337A45"/>
    <w:rsid w:val="003431E2"/>
    <w:rsid w:val="003658B8"/>
    <w:rsid w:val="003E63AF"/>
    <w:rsid w:val="00405B53"/>
    <w:rsid w:val="00451E40"/>
    <w:rsid w:val="00467B1E"/>
    <w:rsid w:val="004C2559"/>
    <w:rsid w:val="004F7D08"/>
    <w:rsid w:val="005C6187"/>
    <w:rsid w:val="0060077D"/>
    <w:rsid w:val="00700910"/>
    <w:rsid w:val="00711863"/>
    <w:rsid w:val="0075796F"/>
    <w:rsid w:val="00757A0D"/>
    <w:rsid w:val="00774F79"/>
    <w:rsid w:val="0078552D"/>
    <w:rsid w:val="00785E1C"/>
    <w:rsid w:val="007C7BA9"/>
    <w:rsid w:val="007E752F"/>
    <w:rsid w:val="008101EE"/>
    <w:rsid w:val="00821638"/>
    <w:rsid w:val="00854964"/>
    <w:rsid w:val="008B4766"/>
    <w:rsid w:val="00987772"/>
    <w:rsid w:val="00993940"/>
    <w:rsid w:val="009F0ACD"/>
    <w:rsid w:val="00A334FC"/>
    <w:rsid w:val="00B06141"/>
    <w:rsid w:val="00B41827"/>
    <w:rsid w:val="00B7126F"/>
    <w:rsid w:val="00BD5B8F"/>
    <w:rsid w:val="00C3014D"/>
    <w:rsid w:val="00C86B39"/>
    <w:rsid w:val="00C91A3E"/>
    <w:rsid w:val="00CF674D"/>
    <w:rsid w:val="00D4596E"/>
    <w:rsid w:val="00DA42FD"/>
    <w:rsid w:val="00DD4140"/>
    <w:rsid w:val="00DD7BF3"/>
    <w:rsid w:val="00DE0B7E"/>
    <w:rsid w:val="00E477DC"/>
    <w:rsid w:val="00F11268"/>
    <w:rsid w:val="00F4128F"/>
    <w:rsid w:val="00FB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014D"/>
    <w:pPr>
      <w:spacing w:after="120"/>
    </w:pPr>
  </w:style>
  <w:style w:type="character" w:customStyle="1" w:styleId="a4">
    <w:name w:val="Основной текст Знак"/>
    <w:basedOn w:val="a0"/>
    <w:link w:val="a3"/>
    <w:rsid w:val="00C30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C3014D"/>
    <w:pPr>
      <w:ind w:left="720"/>
      <w:contextualSpacing/>
    </w:pPr>
    <w:rPr>
      <w:rFonts w:eastAsia="Calibri"/>
      <w:szCs w:val="22"/>
      <w:lang w:val="x-none" w:eastAsia="en-US"/>
    </w:rPr>
  </w:style>
  <w:style w:type="paragraph" w:styleId="a7">
    <w:name w:val="No Spacing"/>
    <w:uiPriority w:val="1"/>
    <w:qFormat/>
    <w:rsid w:val="00C3014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6">
    <w:name w:val="Абзац списка Знак"/>
    <w:link w:val="a5"/>
    <w:uiPriority w:val="99"/>
    <w:locked/>
    <w:rsid w:val="00C3014D"/>
    <w:rPr>
      <w:rFonts w:ascii="Times New Roman" w:eastAsia="Calibri" w:hAnsi="Times New Roman" w:cs="Times New Roman"/>
      <w:sz w:val="24"/>
      <w:lang w:val="x-none"/>
    </w:rPr>
  </w:style>
  <w:style w:type="character" w:styleId="a8">
    <w:name w:val="Hyperlink"/>
    <w:basedOn w:val="a0"/>
    <w:uiPriority w:val="99"/>
    <w:unhideWhenUsed/>
    <w:rsid w:val="009877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014D"/>
    <w:pPr>
      <w:spacing w:after="120"/>
    </w:pPr>
  </w:style>
  <w:style w:type="character" w:customStyle="1" w:styleId="a4">
    <w:name w:val="Основной текст Знак"/>
    <w:basedOn w:val="a0"/>
    <w:link w:val="a3"/>
    <w:rsid w:val="00C30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C3014D"/>
    <w:pPr>
      <w:ind w:left="720"/>
      <w:contextualSpacing/>
    </w:pPr>
    <w:rPr>
      <w:rFonts w:eastAsia="Calibri"/>
      <w:szCs w:val="22"/>
      <w:lang w:val="x-none" w:eastAsia="en-US"/>
    </w:rPr>
  </w:style>
  <w:style w:type="paragraph" w:styleId="a7">
    <w:name w:val="No Spacing"/>
    <w:uiPriority w:val="1"/>
    <w:qFormat/>
    <w:rsid w:val="00C3014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6">
    <w:name w:val="Абзац списка Знак"/>
    <w:link w:val="a5"/>
    <w:uiPriority w:val="99"/>
    <w:locked/>
    <w:rsid w:val="00C3014D"/>
    <w:rPr>
      <w:rFonts w:ascii="Times New Roman" w:eastAsia="Calibri" w:hAnsi="Times New Roman" w:cs="Times New Roman"/>
      <w:sz w:val="24"/>
      <w:lang w:val="x-none"/>
    </w:rPr>
  </w:style>
  <w:style w:type="character" w:styleId="a8">
    <w:name w:val="Hyperlink"/>
    <w:basedOn w:val="a0"/>
    <w:uiPriority w:val="99"/>
    <w:unhideWhenUsed/>
    <w:rsid w:val="009877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-4.pros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</Pages>
  <Words>4303</Words>
  <Characters>24533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Александэр</dc:creator>
  <cp:keywords/>
  <dc:description/>
  <cp:lastModifiedBy>Александэр</cp:lastModifiedBy>
  <cp:revision>22</cp:revision>
  <dcterms:created xsi:type="dcterms:W3CDTF">2005-08-30T17:16:00Z</dcterms:created>
  <dcterms:modified xsi:type="dcterms:W3CDTF">2005-08-30T19:31:00Z</dcterms:modified>
</cp:coreProperties>
</file>