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1E" w:rsidRDefault="00E2581E" w:rsidP="00E2581E">
      <w:pPr>
        <w:jc w:val="center"/>
        <w:rPr>
          <w:b/>
        </w:rPr>
      </w:pPr>
      <w:r>
        <w:rPr>
          <w:b/>
        </w:rPr>
        <w:t>Муниципальное автономное общеобразовательное учреждение</w:t>
      </w:r>
    </w:p>
    <w:p w:rsidR="00E2581E" w:rsidRDefault="00E2581E" w:rsidP="00E2581E">
      <w:pPr>
        <w:jc w:val="center"/>
        <w:rPr>
          <w:b/>
        </w:rPr>
      </w:pPr>
      <w:r>
        <w:rPr>
          <w:b/>
        </w:rPr>
        <w:t>гимназия № 49 города Тюмени</w:t>
      </w:r>
    </w:p>
    <w:p w:rsidR="00E2581E" w:rsidRPr="000439B1" w:rsidRDefault="00E2581E" w:rsidP="00E2581E">
      <w:pPr>
        <w:jc w:val="center"/>
        <w:rPr>
          <w:b/>
        </w:rPr>
      </w:pPr>
    </w:p>
    <w:p w:rsidR="00E2581E" w:rsidRPr="000439B1" w:rsidRDefault="00E2581E" w:rsidP="00E2581E">
      <w:pPr>
        <w:autoSpaceDE w:val="0"/>
        <w:autoSpaceDN w:val="0"/>
        <w:adjustRightInd w:val="0"/>
        <w:jc w:val="right"/>
      </w:pPr>
    </w:p>
    <w:tbl>
      <w:tblPr>
        <w:tblW w:w="0" w:type="auto"/>
        <w:tblLayout w:type="fixed"/>
        <w:tblLook w:val="01E0" w:firstRow="1" w:lastRow="1" w:firstColumn="1" w:lastColumn="1" w:noHBand="0" w:noVBand="0"/>
      </w:tblPr>
      <w:tblGrid>
        <w:gridCol w:w="3240"/>
        <w:gridCol w:w="3201"/>
        <w:gridCol w:w="3927"/>
      </w:tblGrid>
      <w:tr w:rsidR="00E2581E" w:rsidRPr="000439B1" w:rsidTr="009C3665">
        <w:tc>
          <w:tcPr>
            <w:tcW w:w="3240" w:type="dxa"/>
          </w:tcPr>
          <w:p w:rsidR="00E2581E" w:rsidRPr="000439B1" w:rsidRDefault="00E2581E" w:rsidP="009C3665">
            <w:pPr>
              <w:autoSpaceDE w:val="0"/>
              <w:autoSpaceDN w:val="0"/>
              <w:adjustRightInd w:val="0"/>
              <w:jc w:val="center"/>
            </w:pPr>
            <w:r w:rsidRPr="000439B1">
              <w:t>«Рассмотрено»</w:t>
            </w:r>
          </w:p>
          <w:p w:rsidR="00E2581E" w:rsidRDefault="00E2581E" w:rsidP="009C3665">
            <w:pPr>
              <w:autoSpaceDE w:val="0"/>
              <w:autoSpaceDN w:val="0"/>
              <w:adjustRightInd w:val="0"/>
            </w:pPr>
            <w:r w:rsidRPr="000439B1">
              <w:t>на заседании МО……. М</w:t>
            </w:r>
            <w:r>
              <w:t>АОУ</w:t>
            </w:r>
            <w:r w:rsidRPr="000439B1">
              <w:t xml:space="preserve"> </w:t>
            </w:r>
            <w:r>
              <w:t>гимназии № 49</w:t>
            </w:r>
          </w:p>
          <w:p w:rsidR="00E2581E" w:rsidRPr="000439B1" w:rsidRDefault="00E2581E" w:rsidP="009C3665">
            <w:pPr>
              <w:autoSpaceDE w:val="0"/>
              <w:autoSpaceDN w:val="0"/>
              <w:adjustRightInd w:val="0"/>
            </w:pPr>
            <w:r w:rsidRPr="000439B1">
              <w:t>________________</w:t>
            </w:r>
          </w:p>
          <w:p w:rsidR="00E2581E" w:rsidRPr="000439B1" w:rsidRDefault="00E2581E" w:rsidP="009C3665">
            <w:pPr>
              <w:autoSpaceDE w:val="0"/>
              <w:autoSpaceDN w:val="0"/>
              <w:adjustRightInd w:val="0"/>
            </w:pPr>
            <w:r w:rsidRPr="000439B1">
              <w:t>Протокол №___</w:t>
            </w:r>
          </w:p>
          <w:p w:rsidR="00E2581E" w:rsidRPr="000439B1" w:rsidRDefault="00E2581E" w:rsidP="009C3665">
            <w:pPr>
              <w:autoSpaceDE w:val="0"/>
              <w:autoSpaceDN w:val="0"/>
              <w:adjustRightInd w:val="0"/>
            </w:pPr>
            <w:r w:rsidRPr="000439B1">
              <w:t>от «___» ___________201</w:t>
            </w:r>
            <w:r>
              <w:t>8</w:t>
            </w:r>
            <w:r w:rsidRPr="000439B1">
              <w:t xml:space="preserve">  г</w:t>
            </w:r>
          </w:p>
        </w:tc>
        <w:tc>
          <w:tcPr>
            <w:tcW w:w="3201" w:type="dxa"/>
          </w:tcPr>
          <w:p w:rsidR="00E2581E" w:rsidRPr="000439B1" w:rsidRDefault="00E2581E" w:rsidP="009C3665">
            <w:pPr>
              <w:autoSpaceDE w:val="0"/>
              <w:autoSpaceDN w:val="0"/>
              <w:adjustRightInd w:val="0"/>
              <w:ind w:left="-819" w:firstLine="819"/>
              <w:jc w:val="center"/>
            </w:pPr>
            <w:r w:rsidRPr="000439B1">
              <w:t>«Согласовано»</w:t>
            </w:r>
          </w:p>
          <w:p w:rsidR="00E2581E" w:rsidRPr="000439B1" w:rsidRDefault="00E2581E" w:rsidP="009C3665">
            <w:pPr>
              <w:autoSpaceDE w:val="0"/>
              <w:autoSpaceDN w:val="0"/>
              <w:adjustRightInd w:val="0"/>
            </w:pPr>
            <w:r w:rsidRPr="000439B1">
              <w:t xml:space="preserve">Заместитель директора по УВР </w:t>
            </w:r>
            <w:r>
              <w:t>МАОУ гимназии № 49</w:t>
            </w:r>
          </w:p>
          <w:p w:rsidR="00E2581E" w:rsidRPr="000439B1" w:rsidRDefault="00E2581E" w:rsidP="009C3665">
            <w:pPr>
              <w:autoSpaceDE w:val="0"/>
              <w:autoSpaceDN w:val="0"/>
              <w:adjustRightInd w:val="0"/>
              <w:jc w:val="both"/>
            </w:pPr>
            <w:r w:rsidRPr="000439B1">
              <w:t>________/</w:t>
            </w:r>
          </w:p>
          <w:p w:rsidR="00E2581E" w:rsidRPr="000439B1" w:rsidRDefault="00E2581E" w:rsidP="009C3665">
            <w:pPr>
              <w:autoSpaceDE w:val="0"/>
              <w:autoSpaceDN w:val="0"/>
              <w:adjustRightInd w:val="0"/>
            </w:pPr>
          </w:p>
          <w:p w:rsidR="00E2581E" w:rsidRPr="000439B1" w:rsidRDefault="00E2581E" w:rsidP="009C3665">
            <w:pPr>
              <w:autoSpaceDE w:val="0"/>
              <w:autoSpaceDN w:val="0"/>
              <w:adjustRightInd w:val="0"/>
            </w:pPr>
            <w:r w:rsidRPr="000439B1">
              <w:t xml:space="preserve"> «___» ___________201</w:t>
            </w:r>
            <w:r>
              <w:t>8</w:t>
            </w:r>
            <w:r w:rsidRPr="000439B1">
              <w:t xml:space="preserve">   г </w:t>
            </w:r>
          </w:p>
        </w:tc>
        <w:tc>
          <w:tcPr>
            <w:tcW w:w="3927" w:type="dxa"/>
          </w:tcPr>
          <w:p w:rsidR="00E2581E" w:rsidRPr="000439B1" w:rsidRDefault="00E2581E" w:rsidP="009C3665">
            <w:pPr>
              <w:autoSpaceDE w:val="0"/>
              <w:autoSpaceDN w:val="0"/>
              <w:adjustRightInd w:val="0"/>
              <w:jc w:val="center"/>
            </w:pPr>
            <w:r w:rsidRPr="000439B1">
              <w:t>«Утверждаю»</w:t>
            </w:r>
          </w:p>
          <w:p w:rsidR="00E2581E" w:rsidRPr="000439B1" w:rsidRDefault="00E2581E" w:rsidP="009C3665">
            <w:pPr>
              <w:autoSpaceDE w:val="0"/>
              <w:autoSpaceDN w:val="0"/>
              <w:adjustRightInd w:val="0"/>
            </w:pPr>
            <w:r w:rsidRPr="000439B1">
              <w:t xml:space="preserve">Директор </w:t>
            </w:r>
            <w:r>
              <w:t>МАОУ гимназии № 49</w:t>
            </w:r>
          </w:p>
          <w:p w:rsidR="00E2581E" w:rsidRPr="000439B1" w:rsidRDefault="00E2581E" w:rsidP="009C3665">
            <w:pPr>
              <w:autoSpaceDE w:val="0"/>
              <w:autoSpaceDN w:val="0"/>
              <w:adjustRightInd w:val="0"/>
              <w:jc w:val="both"/>
            </w:pPr>
          </w:p>
          <w:p w:rsidR="00E2581E" w:rsidRPr="000439B1" w:rsidRDefault="00E2581E" w:rsidP="009C3665">
            <w:pPr>
              <w:autoSpaceDE w:val="0"/>
              <w:autoSpaceDN w:val="0"/>
              <w:adjustRightInd w:val="0"/>
              <w:jc w:val="both"/>
            </w:pPr>
            <w:r w:rsidRPr="000439B1">
              <w:t>__________/</w:t>
            </w:r>
            <w:r>
              <w:t>О.А. Золотарева</w:t>
            </w:r>
            <w:r w:rsidRPr="000439B1">
              <w:t>/</w:t>
            </w:r>
          </w:p>
          <w:p w:rsidR="00E2581E" w:rsidRPr="000439B1" w:rsidRDefault="00E2581E" w:rsidP="009C3665">
            <w:pPr>
              <w:autoSpaceDE w:val="0"/>
              <w:autoSpaceDN w:val="0"/>
              <w:adjustRightInd w:val="0"/>
              <w:jc w:val="both"/>
            </w:pPr>
          </w:p>
          <w:p w:rsidR="00E2581E" w:rsidRPr="000439B1" w:rsidRDefault="00E2581E" w:rsidP="009C3665">
            <w:pPr>
              <w:autoSpaceDE w:val="0"/>
              <w:autoSpaceDN w:val="0"/>
              <w:adjustRightInd w:val="0"/>
              <w:jc w:val="both"/>
            </w:pPr>
            <w:r w:rsidRPr="000439B1">
              <w:t>Приказ №______</w:t>
            </w:r>
          </w:p>
          <w:p w:rsidR="00E2581E" w:rsidRPr="000439B1" w:rsidRDefault="00E2581E" w:rsidP="009C3665">
            <w:pPr>
              <w:autoSpaceDE w:val="0"/>
              <w:autoSpaceDN w:val="0"/>
              <w:adjustRightInd w:val="0"/>
              <w:jc w:val="both"/>
            </w:pPr>
            <w:r w:rsidRPr="000439B1">
              <w:t xml:space="preserve">от «___» ____________2017  г </w:t>
            </w:r>
          </w:p>
        </w:tc>
      </w:tr>
    </w:tbl>
    <w:p w:rsidR="00E2581E" w:rsidRPr="000439B1" w:rsidRDefault="00E2581E" w:rsidP="00E2581E">
      <w:pPr>
        <w:autoSpaceDE w:val="0"/>
        <w:autoSpaceDN w:val="0"/>
        <w:adjustRightInd w:val="0"/>
        <w:jc w:val="both"/>
      </w:pPr>
    </w:p>
    <w:p w:rsidR="00E2581E" w:rsidRPr="000439B1" w:rsidRDefault="00E2581E" w:rsidP="00E2581E">
      <w:pPr>
        <w:autoSpaceDE w:val="0"/>
        <w:autoSpaceDN w:val="0"/>
        <w:adjustRightInd w:val="0"/>
        <w:jc w:val="right"/>
      </w:pPr>
    </w:p>
    <w:p w:rsidR="00E2581E" w:rsidRPr="000439B1" w:rsidRDefault="00E2581E" w:rsidP="00E2581E">
      <w:pPr>
        <w:autoSpaceDE w:val="0"/>
        <w:autoSpaceDN w:val="0"/>
        <w:adjustRightInd w:val="0"/>
        <w:jc w:val="right"/>
      </w:pPr>
    </w:p>
    <w:p w:rsidR="00E2581E" w:rsidRPr="000439B1" w:rsidRDefault="00E2581E" w:rsidP="00E2581E">
      <w:pPr>
        <w:autoSpaceDE w:val="0"/>
        <w:autoSpaceDN w:val="0"/>
        <w:adjustRightInd w:val="0"/>
        <w:rPr>
          <w:b/>
          <w:bCs/>
        </w:rPr>
      </w:pPr>
    </w:p>
    <w:p w:rsidR="00E2581E" w:rsidRDefault="00E2581E" w:rsidP="00E2581E">
      <w:pPr>
        <w:autoSpaceDE w:val="0"/>
        <w:autoSpaceDN w:val="0"/>
        <w:adjustRightInd w:val="0"/>
        <w:jc w:val="center"/>
        <w:outlineLvl w:val="0"/>
        <w:rPr>
          <w:b/>
          <w:bCs/>
        </w:rPr>
      </w:pPr>
    </w:p>
    <w:p w:rsidR="00E2581E" w:rsidRPr="009F5439" w:rsidRDefault="00E2581E" w:rsidP="00E2581E">
      <w:pPr>
        <w:jc w:val="center"/>
        <w:rPr>
          <w:b/>
        </w:rPr>
      </w:pPr>
      <w:r w:rsidRPr="009F5439">
        <w:rPr>
          <w:b/>
        </w:rPr>
        <w:t>РАБОЧАЯ ПРОГРАММА</w:t>
      </w:r>
    </w:p>
    <w:p w:rsidR="00E2581E" w:rsidRPr="009F5439" w:rsidRDefault="00E2581E" w:rsidP="00E2581E">
      <w:pPr>
        <w:jc w:val="center"/>
      </w:pPr>
      <w:r>
        <w:t>по внеурочной деятельности</w:t>
      </w:r>
    </w:p>
    <w:p w:rsidR="00E2581E" w:rsidRPr="009F5439" w:rsidRDefault="00E2581E" w:rsidP="00E2581E">
      <w:pPr>
        <w:jc w:val="center"/>
      </w:pPr>
      <w:r>
        <w:t>«Этика – азбука добра»</w:t>
      </w:r>
    </w:p>
    <w:p w:rsidR="00E2581E" w:rsidRPr="009F5439" w:rsidRDefault="00E2581E" w:rsidP="00E2581E">
      <w:pPr>
        <w:jc w:val="center"/>
      </w:pPr>
      <w:r w:rsidRPr="009F5439">
        <w:t>наименование учебного предмета, класс, уровень образования</w:t>
      </w:r>
    </w:p>
    <w:p w:rsidR="00E2581E" w:rsidRPr="009F5439" w:rsidRDefault="00E2581E" w:rsidP="00E2581E">
      <w:pPr>
        <w:jc w:val="center"/>
      </w:pPr>
      <w:r>
        <w:t xml:space="preserve">на 2018 </w:t>
      </w:r>
      <w:r w:rsidRPr="009F5439">
        <w:t>-</w:t>
      </w:r>
      <w:r>
        <w:t xml:space="preserve"> 2019</w:t>
      </w:r>
      <w:r w:rsidRPr="009F5439">
        <w:t xml:space="preserve"> учебный год</w:t>
      </w:r>
    </w:p>
    <w:p w:rsidR="00E2581E" w:rsidRPr="009F5439" w:rsidRDefault="00E2581E" w:rsidP="00E2581E">
      <w:pPr>
        <w:autoSpaceDE w:val="0"/>
        <w:autoSpaceDN w:val="0"/>
        <w:adjustRightInd w:val="0"/>
        <w:jc w:val="center"/>
        <w:outlineLvl w:val="0"/>
        <w:rPr>
          <w:rFonts w:ascii="Arial Black" w:hAnsi="Arial Black"/>
          <w:b/>
          <w:bCs/>
        </w:rPr>
      </w:pPr>
    </w:p>
    <w:p w:rsidR="00E2581E" w:rsidRPr="000439B1" w:rsidRDefault="00E2581E" w:rsidP="00E2581E">
      <w:pPr>
        <w:autoSpaceDE w:val="0"/>
        <w:autoSpaceDN w:val="0"/>
        <w:adjustRightInd w:val="0"/>
        <w:jc w:val="center"/>
        <w:outlineLvl w:val="0"/>
        <w:rPr>
          <w:b/>
          <w:bCs/>
        </w:rPr>
      </w:pPr>
    </w:p>
    <w:p w:rsidR="00E2581E" w:rsidRPr="000439B1" w:rsidRDefault="00E2581E" w:rsidP="00E2581E">
      <w:pPr>
        <w:autoSpaceDE w:val="0"/>
        <w:autoSpaceDN w:val="0"/>
        <w:adjustRightInd w:val="0"/>
        <w:jc w:val="center"/>
        <w:rPr>
          <w:b/>
          <w:bCs/>
          <w:i/>
        </w:rPr>
      </w:pPr>
    </w:p>
    <w:p w:rsidR="00E2581E" w:rsidRPr="000439B1" w:rsidRDefault="00E2581E" w:rsidP="00E2581E">
      <w:pPr>
        <w:autoSpaceDE w:val="0"/>
        <w:autoSpaceDN w:val="0"/>
        <w:adjustRightInd w:val="0"/>
        <w:jc w:val="center"/>
        <w:rPr>
          <w:b/>
          <w:bCs/>
        </w:rPr>
      </w:pPr>
    </w:p>
    <w:p w:rsidR="00E2581E" w:rsidRPr="000439B1" w:rsidRDefault="00E2581E" w:rsidP="00E2581E">
      <w:pPr>
        <w:autoSpaceDE w:val="0"/>
        <w:autoSpaceDN w:val="0"/>
        <w:adjustRightInd w:val="0"/>
        <w:jc w:val="center"/>
        <w:rPr>
          <w:b/>
          <w:bCs/>
        </w:rPr>
      </w:pPr>
    </w:p>
    <w:p w:rsidR="00E2581E" w:rsidRPr="000439B1" w:rsidRDefault="00E2581E" w:rsidP="00E2581E">
      <w:pPr>
        <w:autoSpaceDE w:val="0"/>
        <w:autoSpaceDN w:val="0"/>
        <w:adjustRightInd w:val="0"/>
        <w:outlineLvl w:val="0"/>
      </w:pPr>
    </w:p>
    <w:p w:rsidR="00E2581E" w:rsidRPr="000439B1" w:rsidRDefault="00E2581E" w:rsidP="00E2581E">
      <w:pPr>
        <w:autoSpaceDE w:val="0"/>
        <w:autoSpaceDN w:val="0"/>
        <w:adjustRightInd w:val="0"/>
        <w:jc w:val="right"/>
      </w:pPr>
    </w:p>
    <w:p w:rsidR="00E2581E" w:rsidRPr="000439B1" w:rsidRDefault="00E2581E" w:rsidP="00E2581E">
      <w:pPr>
        <w:autoSpaceDE w:val="0"/>
        <w:autoSpaceDN w:val="0"/>
        <w:adjustRightInd w:val="0"/>
        <w:ind w:left="5387"/>
        <w:jc w:val="right"/>
      </w:pPr>
    </w:p>
    <w:p w:rsidR="00E2581E" w:rsidRPr="009F5439" w:rsidRDefault="00E2581E" w:rsidP="00E2581E">
      <w:pPr>
        <w:ind w:left="5387"/>
      </w:pPr>
      <w:r>
        <w:t>Принято</w:t>
      </w:r>
      <w:r w:rsidRPr="009F5439">
        <w:t xml:space="preserve"> на заседании</w:t>
      </w:r>
      <w:r>
        <w:t xml:space="preserve"> научно-методического </w:t>
      </w:r>
      <w:r w:rsidRPr="009F5439">
        <w:t>совета</w:t>
      </w:r>
    </w:p>
    <w:p w:rsidR="00E2581E" w:rsidRPr="009F5439" w:rsidRDefault="00E2581E" w:rsidP="00E2581E">
      <w:pPr>
        <w:ind w:left="5387"/>
      </w:pPr>
      <w:r w:rsidRPr="009F5439">
        <w:t xml:space="preserve">Протокол </w:t>
      </w:r>
      <w:r>
        <w:t>№</w:t>
      </w:r>
      <w:r w:rsidRPr="009F5439">
        <w:t>_____</w:t>
      </w:r>
    </w:p>
    <w:p w:rsidR="00E2581E" w:rsidRPr="009F5439" w:rsidRDefault="00E2581E" w:rsidP="00E2581E">
      <w:pPr>
        <w:ind w:left="5387"/>
      </w:pPr>
      <w:r w:rsidRPr="009F5439">
        <w:t>от «___</w:t>
      </w:r>
      <w:proofErr w:type="gramStart"/>
      <w:r w:rsidRPr="009F5439">
        <w:t>_»_</w:t>
      </w:r>
      <w:proofErr w:type="gramEnd"/>
      <w:r w:rsidRPr="009F5439">
        <w:t>_________20____г.</w:t>
      </w:r>
    </w:p>
    <w:p w:rsidR="00E2581E" w:rsidRPr="000439B1" w:rsidRDefault="00E2581E" w:rsidP="00E2581E">
      <w:pPr>
        <w:autoSpaceDE w:val="0"/>
        <w:autoSpaceDN w:val="0"/>
        <w:adjustRightInd w:val="0"/>
        <w:ind w:left="5387"/>
        <w:jc w:val="right"/>
      </w:pPr>
    </w:p>
    <w:p w:rsidR="002E5FC4" w:rsidRDefault="002E5FC4" w:rsidP="002E5FC4">
      <w:pPr>
        <w:jc w:val="right"/>
        <w:rPr>
          <w:rFonts w:eastAsia="Calibri"/>
        </w:rPr>
      </w:pPr>
      <w:r>
        <w:rPr>
          <w:rFonts w:eastAsia="Calibri"/>
          <w:b/>
          <w:bCs/>
        </w:rPr>
        <w:t xml:space="preserve">              Составители:</w:t>
      </w:r>
      <w:r>
        <w:rPr>
          <w:rFonts w:eastAsia="Calibri"/>
        </w:rPr>
        <w:t xml:space="preserve">                                  </w:t>
      </w:r>
    </w:p>
    <w:p w:rsidR="002E5FC4" w:rsidRDefault="002E5FC4" w:rsidP="002E5FC4">
      <w:pPr>
        <w:jc w:val="right"/>
        <w:rPr>
          <w:rFonts w:eastAsia="Calibri"/>
        </w:rPr>
      </w:pPr>
      <w:r>
        <w:rPr>
          <w:rFonts w:eastAsia="Calibri"/>
        </w:rPr>
        <w:t xml:space="preserve">                                                                         учителя начальных классов: </w:t>
      </w:r>
    </w:p>
    <w:p w:rsidR="002E5FC4" w:rsidRDefault="002E5FC4" w:rsidP="002E5FC4">
      <w:pPr>
        <w:jc w:val="right"/>
        <w:rPr>
          <w:rFonts w:eastAsia="Calibri"/>
        </w:rPr>
      </w:pPr>
      <w:r>
        <w:rPr>
          <w:rFonts w:eastAsia="Calibri"/>
        </w:rPr>
        <w:t xml:space="preserve">                                                                    </w:t>
      </w:r>
      <w:proofErr w:type="spellStart"/>
      <w:r>
        <w:rPr>
          <w:rFonts w:eastAsia="Calibri"/>
        </w:rPr>
        <w:t>Рулик</w:t>
      </w:r>
      <w:proofErr w:type="spellEnd"/>
      <w:r>
        <w:rPr>
          <w:rFonts w:eastAsia="Calibri"/>
        </w:rPr>
        <w:t xml:space="preserve"> А.В./_____________</w:t>
      </w:r>
    </w:p>
    <w:p w:rsidR="002E5FC4" w:rsidRDefault="002E5FC4" w:rsidP="002E5FC4">
      <w:pPr>
        <w:jc w:val="right"/>
        <w:rPr>
          <w:rFonts w:eastAsia="Calibri"/>
        </w:rPr>
      </w:pPr>
      <w:r>
        <w:rPr>
          <w:rFonts w:eastAsia="Calibri"/>
        </w:rPr>
        <w:t>Сидорова К.М_____________</w:t>
      </w:r>
    </w:p>
    <w:p w:rsidR="002E5FC4" w:rsidRDefault="002E5FC4" w:rsidP="002E5FC4">
      <w:pPr>
        <w:jc w:val="right"/>
        <w:rPr>
          <w:rFonts w:eastAsia="Calibri"/>
        </w:rPr>
      </w:pPr>
      <w:proofErr w:type="spellStart"/>
      <w:r>
        <w:rPr>
          <w:rFonts w:eastAsia="Calibri"/>
        </w:rPr>
        <w:t>Сысолятина</w:t>
      </w:r>
      <w:proofErr w:type="spellEnd"/>
      <w:r>
        <w:rPr>
          <w:rFonts w:eastAsia="Calibri"/>
        </w:rPr>
        <w:t xml:space="preserve"> М.В./_____________</w:t>
      </w:r>
    </w:p>
    <w:p w:rsidR="002E5FC4" w:rsidRDefault="002E5FC4" w:rsidP="002E5FC4">
      <w:pPr>
        <w:jc w:val="right"/>
        <w:rPr>
          <w:rFonts w:eastAsia="Calibri"/>
        </w:rPr>
      </w:pPr>
      <w:proofErr w:type="spellStart"/>
      <w:r>
        <w:rPr>
          <w:rFonts w:eastAsia="Calibri"/>
        </w:rPr>
        <w:t>Шатропова</w:t>
      </w:r>
      <w:proofErr w:type="spellEnd"/>
      <w:r>
        <w:rPr>
          <w:rFonts w:eastAsia="Calibri"/>
        </w:rPr>
        <w:t xml:space="preserve"> Ю.А./_____________</w:t>
      </w:r>
    </w:p>
    <w:p w:rsidR="002E5FC4" w:rsidRDefault="002E5FC4" w:rsidP="002E5FC4">
      <w:pPr>
        <w:jc w:val="right"/>
        <w:rPr>
          <w:rFonts w:eastAsia="Calibri"/>
        </w:rPr>
      </w:pPr>
      <w:proofErr w:type="spellStart"/>
      <w:r>
        <w:rPr>
          <w:rFonts w:eastAsia="Calibri"/>
        </w:rPr>
        <w:t>Шафронова</w:t>
      </w:r>
      <w:proofErr w:type="spellEnd"/>
      <w:r>
        <w:rPr>
          <w:rFonts w:eastAsia="Calibri"/>
        </w:rPr>
        <w:t xml:space="preserve"> Л.С./_____________</w:t>
      </w:r>
    </w:p>
    <w:p w:rsidR="00E2581E" w:rsidRPr="000439B1" w:rsidRDefault="00E2581E" w:rsidP="00E2581E">
      <w:pPr>
        <w:autoSpaceDE w:val="0"/>
        <w:autoSpaceDN w:val="0"/>
        <w:adjustRightInd w:val="0"/>
        <w:jc w:val="right"/>
      </w:pPr>
      <w:bookmarkStart w:id="0" w:name="_GoBack"/>
      <w:bookmarkEnd w:id="0"/>
    </w:p>
    <w:p w:rsidR="00E2581E" w:rsidRDefault="00E2581E" w:rsidP="00E2581E">
      <w:pPr>
        <w:autoSpaceDE w:val="0"/>
        <w:autoSpaceDN w:val="0"/>
        <w:adjustRightInd w:val="0"/>
      </w:pPr>
    </w:p>
    <w:p w:rsidR="00E2581E" w:rsidRDefault="00E2581E" w:rsidP="00E2581E">
      <w:pPr>
        <w:autoSpaceDE w:val="0"/>
        <w:autoSpaceDN w:val="0"/>
        <w:adjustRightInd w:val="0"/>
      </w:pPr>
    </w:p>
    <w:p w:rsidR="00E2581E" w:rsidRDefault="00E2581E" w:rsidP="00E2581E">
      <w:pPr>
        <w:autoSpaceDE w:val="0"/>
        <w:autoSpaceDN w:val="0"/>
        <w:adjustRightInd w:val="0"/>
      </w:pPr>
    </w:p>
    <w:p w:rsidR="00E2581E" w:rsidRDefault="00E2581E" w:rsidP="00E2581E">
      <w:pPr>
        <w:autoSpaceDE w:val="0"/>
        <w:autoSpaceDN w:val="0"/>
        <w:adjustRightInd w:val="0"/>
      </w:pPr>
    </w:p>
    <w:p w:rsidR="00E2581E" w:rsidRDefault="00E2581E" w:rsidP="00E2581E">
      <w:pPr>
        <w:autoSpaceDE w:val="0"/>
        <w:autoSpaceDN w:val="0"/>
        <w:adjustRightInd w:val="0"/>
        <w:jc w:val="center"/>
      </w:pPr>
      <w:r>
        <w:t xml:space="preserve">г. Тюмень, </w:t>
      </w:r>
      <w:r w:rsidRPr="000439B1">
        <w:t>201</w:t>
      </w:r>
      <w:r>
        <w:t>8</w:t>
      </w:r>
      <w:r w:rsidRPr="000439B1">
        <w:t>г.</w:t>
      </w:r>
    </w:p>
    <w:p w:rsidR="00E2581E" w:rsidRDefault="00E2581E" w:rsidP="00E2581E">
      <w:pPr>
        <w:widowControl w:val="0"/>
        <w:autoSpaceDE w:val="0"/>
        <w:autoSpaceDN w:val="0"/>
        <w:adjustRightInd w:val="0"/>
        <w:ind w:right="-24"/>
        <w:jc w:val="center"/>
        <w:rPr>
          <w:b/>
          <w:position w:val="-1"/>
          <w:sz w:val="28"/>
          <w:szCs w:val="28"/>
        </w:rPr>
      </w:pPr>
    </w:p>
    <w:p w:rsidR="00E2581E" w:rsidRDefault="00E2581E" w:rsidP="00E2581E">
      <w:pPr>
        <w:widowControl w:val="0"/>
        <w:autoSpaceDE w:val="0"/>
        <w:autoSpaceDN w:val="0"/>
        <w:adjustRightInd w:val="0"/>
        <w:ind w:right="-24"/>
        <w:jc w:val="center"/>
        <w:rPr>
          <w:b/>
          <w:position w:val="-1"/>
          <w:sz w:val="28"/>
          <w:szCs w:val="28"/>
        </w:rPr>
      </w:pPr>
    </w:p>
    <w:p w:rsidR="00E2581E" w:rsidRDefault="00E2581E" w:rsidP="00E2581E">
      <w:pPr>
        <w:widowControl w:val="0"/>
        <w:autoSpaceDE w:val="0"/>
        <w:autoSpaceDN w:val="0"/>
        <w:adjustRightInd w:val="0"/>
        <w:ind w:right="-24"/>
        <w:jc w:val="center"/>
        <w:rPr>
          <w:b/>
          <w:position w:val="-1"/>
          <w:sz w:val="28"/>
          <w:szCs w:val="28"/>
        </w:rPr>
      </w:pPr>
    </w:p>
    <w:p w:rsidR="00E2581E" w:rsidRDefault="00E2581E" w:rsidP="00E2581E">
      <w:pPr>
        <w:widowControl w:val="0"/>
        <w:autoSpaceDE w:val="0"/>
        <w:autoSpaceDN w:val="0"/>
        <w:adjustRightInd w:val="0"/>
        <w:ind w:right="-24"/>
        <w:jc w:val="center"/>
        <w:rPr>
          <w:b/>
          <w:position w:val="-1"/>
          <w:sz w:val="28"/>
          <w:szCs w:val="28"/>
        </w:rPr>
      </w:pPr>
    </w:p>
    <w:p w:rsidR="007C1098" w:rsidRDefault="007C1098" w:rsidP="001C0362">
      <w:pPr>
        <w:rPr>
          <w:b/>
          <w:kern w:val="2"/>
        </w:rPr>
      </w:pPr>
      <w:r w:rsidRPr="001C0362">
        <w:rPr>
          <w:b/>
          <w:kern w:val="2"/>
        </w:rPr>
        <w:lastRenderedPageBreak/>
        <w:t xml:space="preserve">I   </w:t>
      </w:r>
      <w:proofErr w:type="gramStart"/>
      <w:r w:rsidRPr="001C0362">
        <w:rPr>
          <w:b/>
          <w:kern w:val="2"/>
        </w:rPr>
        <w:t>Пояснительная  записка</w:t>
      </w:r>
      <w:proofErr w:type="gramEnd"/>
      <w:r w:rsidRPr="001C0362">
        <w:rPr>
          <w:b/>
          <w:kern w:val="2"/>
        </w:rPr>
        <w:t>.</w:t>
      </w:r>
    </w:p>
    <w:p w:rsidR="008D4876" w:rsidRPr="008D4876" w:rsidRDefault="008D4876" w:rsidP="008D4876">
      <w:pPr>
        <w:keepLines/>
        <w:widowControl w:val="0"/>
        <w:shd w:val="clear" w:color="auto" w:fill="FFFFFF"/>
        <w:tabs>
          <w:tab w:val="left" w:pos="900"/>
        </w:tabs>
        <w:spacing w:before="266" w:line="276" w:lineRule="auto"/>
        <w:ind w:right="22" w:firstLine="540"/>
        <w:jc w:val="both"/>
        <w:rPr>
          <w:color w:val="000000"/>
        </w:rPr>
      </w:pPr>
      <w:r w:rsidRPr="008D4876">
        <w:rPr>
          <w:color w:val="000000"/>
        </w:rPr>
        <w:t xml:space="preserve">Настоящая программа составлена на основе следующих </w:t>
      </w:r>
      <w:r w:rsidRPr="008D4876">
        <w:rPr>
          <w:b/>
          <w:i/>
          <w:color w:val="000000"/>
        </w:rPr>
        <w:t>нормативных документов</w:t>
      </w:r>
      <w:r w:rsidRPr="008D4876">
        <w:rPr>
          <w:color w:val="000000"/>
        </w:rPr>
        <w:t>:</w:t>
      </w:r>
    </w:p>
    <w:p w:rsidR="008D4876" w:rsidRPr="008D4876" w:rsidRDefault="008D4876" w:rsidP="008D4876">
      <w:pPr>
        <w:widowControl w:val="0"/>
        <w:shd w:val="clear" w:color="auto" w:fill="FFFFFF"/>
        <w:tabs>
          <w:tab w:val="left" w:pos="900"/>
          <w:tab w:val="center" w:pos="5315"/>
          <w:tab w:val="left" w:pos="6746"/>
        </w:tabs>
        <w:spacing w:line="220" w:lineRule="exact"/>
        <w:rPr>
          <w:rFonts w:eastAsiaTheme="minorHAnsi"/>
          <w:bCs/>
          <w:szCs w:val="22"/>
          <w:lang w:eastAsia="en-US"/>
        </w:rPr>
      </w:pPr>
      <w:r w:rsidRPr="008D4876">
        <w:rPr>
          <w:rFonts w:eastAsiaTheme="minorHAnsi"/>
          <w:bCs/>
          <w:szCs w:val="22"/>
          <w:lang w:eastAsia="en-US"/>
        </w:rPr>
        <w:tab/>
      </w:r>
      <w:r w:rsidRPr="008D4876">
        <w:rPr>
          <w:rFonts w:eastAsiaTheme="minorHAnsi"/>
          <w:bCs/>
          <w:szCs w:val="22"/>
          <w:lang w:eastAsia="en-US"/>
        </w:rPr>
        <w:tab/>
      </w:r>
      <w:r w:rsidRPr="008D4876">
        <w:rPr>
          <w:rFonts w:eastAsiaTheme="minorHAnsi"/>
          <w:bCs/>
          <w:szCs w:val="22"/>
          <w:lang w:eastAsia="en-US"/>
        </w:rPr>
        <w:tab/>
      </w:r>
      <w:r w:rsidRPr="008D4876">
        <w:rPr>
          <w:rFonts w:eastAsiaTheme="minorHAnsi"/>
          <w:bCs/>
          <w:szCs w:val="22"/>
          <w:lang w:eastAsia="en-US"/>
        </w:rPr>
        <w:tab/>
      </w:r>
    </w:p>
    <w:p w:rsidR="008D4876" w:rsidRPr="008D4876" w:rsidRDefault="008D4876" w:rsidP="008D4876">
      <w:pPr>
        <w:widowControl w:val="0"/>
        <w:numPr>
          <w:ilvl w:val="0"/>
          <w:numId w:val="5"/>
        </w:numPr>
        <w:spacing w:after="120" w:line="276" w:lineRule="auto"/>
        <w:ind w:left="720"/>
        <w:jc w:val="both"/>
        <w:rPr>
          <w:rFonts w:eastAsiaTheme="minorHAnsi"/>
          <w:szCs w:val="22"/>
          <w:lang w:eastAsia="en-US"/>
        </w:rPr>
      </w:pPr>
      <w:r w:rsidRPr="008D4876">
        <w:rPr>
          <w:rFonts w:eastAsiaTheme="minorHAnsi"/>
          <w:bCs/>
          <w:szCs w:val="22"/>
          <w:lang w:eastAsia="en-US"/>
        </w:rPr>
        <w:t>Федеральный государственный образовательный стандарт начального общего образования</w:t>
      </w:r>
      <w:r w:rsidRPr="008D4876">
        <w:rPr>
          <w:rFonts w:eastAsiaTheme="minorHAnsi"/>
          <w:szCs w:val="22"/>
          <w:lang w:eastAsia="en-US"/>
        </w:rPr>
        <w:t xml:space="preserve">, утвержденный  приказом Министерства образования и науки Российской Федерации от </w:t>
      </w:r>
      <w:r w:rsidRPr="008D4876">
        <w:rPr>
          <w:rFonts w:eastAsiaTheme="minorHAnsi"/>
          <w:bCs/>
          <w:szCs w:val="22"/>
          <w:lang w:eastAsia="en-US"/>
        </w:rPr>
        <w:t>06.10.2009 № 373</w:t>
      </w:r>
      <w:r w:rsidRPr="008D4876">
        <w:rPr>
          <w:rFonts w:eastAsiaTheme="minorHAnsi"/>
          <w:szCs w:val="22"/>
          <w:lang w:eastAsia="en-US"/>
        </w:rPr>
        <w:t xml:space="preserve">, в ред. Приказов </w:t>
      </w:r>
      <w:proofErr w:type="spellStart"/>
      <w:r w:rsidRPr="008D4876">
        <w:rPr>
          <w:rFonts w:eastAsiaTheme="minorHAnsi"/>
          <w:szCs w:val="22"/>
          <w:lang w:eastAsia="en-US"/>
        </w:rPr>
        <w:t>Минобрнауки</w:t>
      </w:r>
      <w:proofErr w:type="spellEnd"/>
      <w:r w:rsidRPr="008D4876">
        <w:rPr>
          <w:rFonts w:eastAsiaTheme="minorHAnsi"/>
          <w:szCs w:val="22"/>
          <w:lang w:eastAsia="en-US"/>
        </w:rPr>
        <w:t xml:space="preserve"> России от 22.09.2011 № 2357, от 18.12.2012 № 1060, от 29.12.2014 № 1643, от 31.12.2015 №1576 (далее – ФГОС начального общего образования);</w:t>
      </w:r>
    </w:p>
    <w:p w:rsidR="008D4876" w:rsidRPr="008D4876" w:rsidRDefault="008D4876" w:rsidP="008D4876">
      <w:pPr>
        <w:widowControl w:val="0"/>
        <w:numPr>
          <w:ilvl w:val="0"/>
          <w:numId w:val="5"/>
        </w:numPr>
        <w:ind w:left="720"/>
        <w:jc w:val="both"/>
        <w:rPr>
          <w:rFonts w:eastAsiaTheme="minorHAnsi"/>
          <w:szCs w:val="22"/>
          <w:lang w:eastAsia="en-US"/>
        </w:rPr>
      </w:pPr>
      <w:r w:rsidRPr="008D4876">
        <w:rPr>
          <w:rFonts w:eastAsiaTheme="minorHAnsi"/>
          <w:szCs w:val="22"/>
          <w:lang w:eastAsia="en-US"/>
        </w:rPr>
        <w:t>Основная образовательная программа начального общего образования МАОУ СОШ №88, г. Тюмень, 2016 г.,</w:t>
      </w:r>
    </w:p>
    <w:p w:rsidR="007C1098" w:rsidRPr="008D4876" w:rsidRDefault="008D4876" w:rsidP="008D4876">
      <w:pPr>
        <w:widowControl w:val="0"/>
        <w:shd w:val="clear" w:color="auto" w:fill="FFFFFF"/>
        <w:rPr>
          <w:rFonts w:eastAsiaTheme="minorHAnsi"/>
          <w:sz w:val="22"/>
          <w:szCs w:val="22"/>
          <w:lang w:eastAsia="en-US"/>
        </w:rPr>
      </w:pPr>
      <w:r w:rsidRPr="008D4876">
        <w:rPr>
          <w:rFonts w:eastAsiaTheme="minorHAnsi"/>
          <w:szCs w:val="22"/>
          <w:lang w:eastAsia="en-US"/>
        </w:rPr>
        <w:t xml:space="preserve">а также в соответствии с авторской программой </w:t>
      </w:r>
      <w:r>
        <w:rPr>
          <w:rFonts w:eastAsiaTheme="minorHAnsi"/>
          <w:sz w:val="22"/>
          <w:szCs w:val="22"/>
          <w:lang w:eastAsia="en-US"/>
        </w:rPr>
        <w:t xml:space="preserve"> </w:t>
      </w:r>
      <w:r w:rsidR="007C1098" w:rsidRPr="001C0362">
        <w:rPr>
          <w:spacing w:val="2"/>
        </w:rPr>
        <w:t>УМК «Школа России»</w:t>
      </w:r>
      <w:r w:rsidR="007C1098" w:rsidRPr="001C0362">
        <w:t xml:space="preserve"> </w:t>
      </w:r>
      <w:proofErr w:type="spellStart"/>
      <w:r w:rsidR="007C1098" w:rsidRPr="001C0362">
        <w:t>Роговцева</w:t>
      </w:r>
      <w:proofErr w:type="spellEnd"/>
      <w:r w:rsidR="007C1098" w:rsidRPr="001C0362">
        <w:t xml:space="preserve"> Н.И., </w:t>
      </w:r>
      <w:proofErr w:type="spellStart"/>
      <w:r w:rsidR="007C1098" w:rsidRPr="001C0362">
        <w:t>Анащенкова</w:t>
      </w:r>
      <w:proofErr w:type="spellEnd"/>
      <w:r w:rsidR="007C1098" w:rsidRPr="001C0362">
        <w:t xml:space="preserve"> С.В.. Технология. 1 – 4 классы. Рабочие</w:t>
      </w:r>
      <w:r>
        <w:t xml:space="preserve">  программы. – М.: Просвещение.</w:t>
      </w:r>
      <w:r w:rsidR="007C1098" w:rsidRPr="001C0362">
        <w:t>2011</w:t>
      </w:r>
    </w:p>
    <w:p w:rsidR="007C1098" w:rsidRPr="001C0362" w:rsidRDefault="007C1098" w:rsidP="001C0362">
      <w:pPr>
        <w:rPr>
          <w:bCs/>
          <w:iCs/>
        </w:rPr>
      </w:pPr>
      <w:r w:rsidRPr="0035528A">
        <w:rPr>
          <w:b/>
          <w:bCs/>
          <w:iCs/>
        </w:rPr>
        <w:t xml:space="preserve">             Цель курса</w:t>
      </w:r>
      <w:r w:rsidRPr="001C0362">
        <w:rPr>
          <w:bCs/>
          <w:iCs/>
        </w:rPr>
        <w:t xml:space="preserve">  - общее развитие, включающее в себя и физическое развитие, и развитие психики. </w:t>
      </w:r>
    </w:p>
    <w:p w:rsidR="007C1098" w:rsidRPr="001C0362" w:rsidRDefault="007C1098" w:rsidP="001C0362">
      <w:pPr>
        <w:rPr>
          <w:bCs/>
          <w:iCs/>
        </w:rPr>
      </w:pPr>
      <w:r w:rsidRPr="001C0362">
        <w:rPr>
          <w:bCs/>
          <w:iCs/>
        </w:rPr>
        <w:t xml:space="preserve">            Курс предполагает решение </w:t>
      </w:r>
      <w:r w:rsidRPr="0035528A">
        <w:rPr>
          <w:b/>
          <w:bCs/>
          <w:iCs/>
        </w:rPr>
        <w:t>следующих задач</w:t>
      </w:r>
      <w:r w:rsidRPr="001C0362">
        <w:rPr>
          <w:bCs/>
          <w:iCs/>
        </w:rPr>
        <w:t>:</w:t>
      </w:r>
    </w:p>
    <w:p w:rsidR="007C1098" w:rsidRPr="001C0362" w:rsidRDefault="007C1098" w:rsidP="001C0362">
      <w:pPr>
        <w:rPr>
          <w:bCs/>
          <w:iCs/>
        </w:rPr>
      </w:pPr>
      <w:r w:rsidRPr="001C0362">
        <w:rPr>
          <w:bCs/>
          <w:iCs/>
        </w:rPr>
        <w:t>-развитие ручной умелости через овладение многообразными ручными операциями, по-разному влияющими на психофизиологические функции ребенка;</w:t>
      </w:r>
    </w:p>
    <w:p w:rsidR="007C1098" w:rsidRPr="001C0362" w:rsidRDefault="007C1098" w:rsidP="001C0362">
      <w:pPr>
        <w:rPr>
          <w:bCs/>
          <w:iCs/>
        </w:rPr>
      </w:pPr>
      <w:r w:rsidRPr="001C0362">
        <w:rPr>
          <w:bCs/>
          <w:iCs/>
        </w:rPr>
        <w:t>-развитие умений ориентироваться в заданиях разного типа: от точного повторения образца до воплощения собственного замысла;</w:t>
      </w:r>
    </w:p>
    <w:p w:rsidR="007C1098" w:rsidRPr="001C0362" w:rsidRDefault="007C1098" w:rsidP="001C0362">
      <w:pPr>
        <w:rPr>
          <w:bCs/>
          <w:iCs/>
        </w:rPr>
      </w:pPr>
      <w:r w:rsidRPr="001C0362">
        <w:rPr>
          <w:bCs/>
          <w:iCs/>
        </w:rPr>
        <w:t>-развитие умений планирования последовательности выполнения действий и осуществления контроля на разных этапах выполнения работы;</w:t>
      </w:r>
    </w:p>
    <w:p w:rsidR="007C1098" w:rsidRPr="001C0362" w:rsidRDefault="007C1098" w:rsidP="001C0362">
      <w:pPr>
        <w:rPr>
          <w:bCs/>
          <w:iCs/>
        </w:rPr>
      </w:pPr>
      <w:r w:rsidRPr="001C0362">
        <w:rPr>
          <w:bCs/>
          <w:iCs/>
        </w:rPr>
        <w:t>-знакомство с разными свойствами одного материала и одинаковыми свойствами разных материалов;</w:t>
      </w:r>
    </w:p>
    <w:p w:rsidR="007C1098" w:rsidRPr="001C0362" w:rsidRDefault="007C1098" w:rsidP="001C0362">
      <w:pPr>
        <w:rPr>
          <w:bCs/>
          <w:iCs/>
        </w:rPr>
      </w:pPr>
      <w:r w:rsidRPr="001C0362">
        <w:rPr>
          <w:bCs/>
          <w:iCs/>
        </w:rPr>
        <w:t>-знакомство с происхождением материалов, ручных ремесел, видов художественного творчества.</w:t>
      </w:r>
    </w:p>
    <w:p w:rsidR="007C1098" w:rsidRPr="001C0362" w:rsidRDefault="007C1098" w:rsidP="001C0362">
      <w:pPr>
        <w:rPr>
          <w:b/>
          <w:kern w:val="2"/>
        </w:rPr>
      </w:pPr>
      <w:r w:rsidRPr="001C0362">
        <w:rPr>
          <w:b/>
          <w:kern w:val="2"/>
        </w:rPr>
        <w:t xml:space="preserve">          II  Общая  характеристика учебного предмета, курса.</w:t>
      </w:r>
    </w:p>
    <w:p w:rsidR="007C1098" w:rsidRPr="001C0362" w:rsidRDefault="007C1098" w:rsidP="001C0362">
      <w:pPr>
        <w:rPr>
          <w:bCs/>
          <w:iCs/>
        </w:rPr>
      </w:pPr>
      <w:r w:rsidRPr="001C0362">
        <w:rPr>
          <w:bCs/>
          <w:iCs/>
        </w:rPr>
        <w:t>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Разные материалы обладают этим свойством, поэтому плести можно из текстильных материалов (ниток, сутажа, веревки), проволоки, природных материалов (соломы, травы), бумажного шпагата. 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 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 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w:t>
      </w:r>
    </w:p>
    <w:p w:rsidR="007C1098" w:rsidRPr="001C0362" w:rsidRDefault="007C1098" w:rsidP="001C0362">
      <w:r w:rsidRPr="001C0362">
        <w:t>Главные цели, определяющие содержание, методы и систему организации трудовой деятельности детей, заложены в специально разработанной нами программе. В массовом опыте работы по данной программе трудового обучения в начальной школе полностью оправдал себя ряд авторских идей, например, такие: все программные знания, навыки и умения дети приобретают в процессе изготовления изделий, необходимых в повседневной жизни.</w:t>
      </w:r>
    </w:p>
    <w:p w:rsidR="007C1098" w:rsidRPr="001C0362" w:rsidRDefault="007C1098" w:rsidP="001C0362">
      <w:r w:rsidRPr="001C0362">
        <w:t>Программы по трудовому обучению в начальной школе обычно строятся на изучении материалов, применяемых на уроках, их технологической обработке и знаниях о используемых инструментах. От того, что в этой цепочке занимает главенствующую роль, во многом зависит суть и программное содержание преподаваемого предмета.</w:t>
      </w:r>
    </w:p>
    <w:p w:rsidR="007C1098" w:rsidRPr="001C0362" w:rsidRDefault="007C1098" w:rsidP="001C0362">
      <w:r w:rsidRPr="001C0362">
        <w:lastRenderedPageBreak/>
        <w:t>Для того, чтобы ввести новое и нестандартное в эту стабильно неизменную схему, предлагаем выделить и рассмотреть новую группу НЕТРАДИЦИОННЫХ материалов, которая поможет значительно расширить и разнообразить перечень видов деятельности на уроках труда по данным разделам.</w:t>
      </w:r>
    </w:p>
    <w:p w:rsidR="007C1098" w:rsidRPr="001C0362" w:rsidRDefault="007C1098" w:rsidP="001C0362">
      <w:r w:rsidRPr="001C0362">
        <w:t xml:space="preserve">Под термином "нетрадиционные" подразумеваются материалы, которыми можно заменить в работе обычные, традиционно используемые на занятиях по трудовому обучению материалы. Это может быть, например, применение упаковочного гофрированного картона для выполнения различных композиций, возможность замены дорогостоящего бисера различным бросовым материалом и т.д. Термин "нетрадиционные материалы" включает в себя и ограничение применения того или иного материала в различных регионах и областях республики. </w:t>
      </w:r>
    </w:p>
    <w:p w:rsidR="009C3665" w:rsidRDefault="009C3665" w:rsidP="001C0362"/>
    <w:p w:rsidR="007C1098" w:rsidRPr="001C0362" w:rsidRDefault="007C1098" w:rsidP="001C0362">
      <w:r w:rsidRPr="001C0362">
        <w:t>Правильно используя в процессе выполнения работы качества нетрадиционных материалов, можно добиться интересных результатов в техническом и художественном моделировании.</w:t>
      </w:r>
    </w:p>
    <w:p w:rsidR="007C1098" w:rsidRPr="001C0362" w:rsidRDefault="007C1098" w:rsidP="001C0362">
      <w:r w:rsidRPr="001C0362">
        <w:t>Наибольший эффект достигается при использовании нетрадиционных материалов в художественном конструировании.</w:t>
      </w:r>
    </w:p>
    <w:p w:rsidR="007C1098" w:rsidRPr="001C0362" w:rsidRDefault="007C1098" w:rsidP="001C0362">
      <w:r w:rsidRPr="001C0362">
        <w:t>При внесении элемента художественного конструирования в работу с нетрадиционными материалами необходимо учитывать следующие факторы:</w:t>
      </w:r>
    </w:p>
    <w:p w:rsidR="007C1098" w:rsidRPr="001C0362" w:rsidRDefault="007C1098" w:rsidP="001C0362">
      <w:r w:rsidRPr="001C0362">
        <w:t>соответствие выбора материала его возможностям;</w:t>
      </w:r>
    </w:p>
    <w:p w:rsidR="007C1098" w:rsidRPr="001C0362" w:rsidRDefault="007C1098" w:rsidP="001C0362">
      <w:r w:rsidRPr="001C0362">
        <w:t>соответствие формы изделия его назначению;</w:t>
      </w:r>
    </w:p>
    <w:p w:rsidR="007C1098" w:rsidRPr="001C0362" w:rsidRDefault="007C1098" w:rsidP="001C0362">
      <w:r w:rsidRPr="001C0362">
        <w:t>пропорциональность и соразмерность частей;</w:t>
      </w:r>
    </w:p>
    <w:p w:rsidR="007C1098" w:rsidRPr="001C0362" w:rsidRDefault="007C1098" w:rsidP="001C0362">
      <w:r w:rsidRPr="001C0362">
        <w:t>красоту и выразительность;</w:t>
      </w:r>
    </w:p>
    <w:p w:rsidR="007C1098" w:rsidRPr="001C0362" w:rsidRDefault="007C1098" w:rsidP="001C0362">
      <w:r w:rsidRPr="001C0362">
        <w:t>общее композиционное решение.</w:t>
      </w:r>
    </w:p>
    <w:p w:rsidR="009C3665" w:rsidRDefault="009C3665" w:rsidP="001C0362"/>
    <w:p w:rsidR="007C1098" w:rsidRPr="001C0362" w:rsidRDefault="007C1098" w:rsidP="001C0362">
      <w:r w:rsidRPr="001C0362">
        <w:t>Классификация нетрадиционных материалов</w:t>
      </w:r>
    </w:p>
    <w:p w:rsidR="007C1098" w:rsidRPr="001C0362" w:rsidRDefault="007C1098" w:rsidP="001C0362">
      <w:r w:rsidRPr="001C0362">
        <w:t>(авторский подход)</w:t>
      </w:r>
    </w:p>
    <w:p w:rsidR="007C1098" w:rsidRPr="001C0362" w:rsidRDefault="007C1098" w:rsidP="001C0362">
      <w:r w:rsidRPr="001C0362">
        <w:t>1. Бумага и картон:</w:t>
      </w:r>
    </w:p>
    <w:p w:rsidR="007C1098" w:rsidRPr="001C0362" w:rsidRDefault="007C1098" w:rsidP="001C0362">
      <w:r w:rsidRPr="001C0362">
        <w:t>- техническая бумага:</w:t>
      </w:r>
    </w:p>
    <w:p w:rsidR="007C1098" w:rsidRPr="001C0362" w:rsidRDefault="007C1098" w:rsidP="001C0362">
      <w:r w:rsidRPr="001C0362">
        <w:t>а) наждачная бумага.</w:t>
      </w:r>
    </w:p>
    <w:p w:rsidR="007C1098" w:rsidRPr="001C0362" w:rsidRDefault="007C1098" w:rsidP="001C0362">
      <w:r w:rsidRPr="001C0362">
        <w:t>- гофрированный картон:</w:t>
      </w:r>
    </w:p>
    <w:p w:rsidR="007C1098" w:rsidRPr="001C0362" w:rsidRDefault="007C1098" w:rsidP="001C0362">
      <w:r w:rsidRPr="001C0362">
        <w:t>а) упаковочный тарный (трёхслойный, пятислойный);</w:t>
      </w:r>
    </w:p>
    <w:p w:rsidR="007C1098" w:rsidRPr="001C0362" w:rsidRDefault="007C1098" w:rsidP="001C0362">
      <w:r w:rsidRPr="001C0362">
        <w:t>б) упаковочный кондитерский.</w:t>
      </w:r>
    </w:p>
    <w:p w:rsidR="007C1098" w:rsidRPr="001C0362" w:rsidRDefault="007C1098" w:rsidP="001C0362">
      <w:r w:rsidRPr="001C0362">
        <w:t>- картонажные изделия (коробки, стаканчики, упаковки и т.п.).</w:t>
      </w:r>
    </w:p>
    <w:p w:rsidR="007C1098" w:rsidRPr="001C0362" w:rsidRDefault="007C1098" w:rsidP="001C0362">
      <w:r w:rsidRPr="001C0362">
        <w:t>2. Материалы различного происхождения:</w:t>
      </w:r>
    </w:p>
    <w:p w:rsidR="007C1098" w:rsidRPr="001C0362" w:rsidRDefault="007C1098" w:rsidP="001C0362">
      <w:r w:rsidRPr="001C0362">
        <w:t>б) природные материалы (скорлупа, кожа, мех, пух, перо, крупа);</w:t>
      </w:r>
    </w:p>
    <w:p w:rsidR="007C1098" w:rsidRPr="001C0362" w:rsidRDefault="007C1098" w:rsidP="001C0362">
      <w:r w:rsidRPr="001C0362">
        <w:t>в) бросовый материал;</w:t>
      </w:r>
    </w:p>
    <w:p w:rsidR="007C1098" w:rsidRPr="001C0362" w:rsidRDefault="007C1098" w:rsidP="001C0362">
      <w:r w:rsidRPr="001C0362">
        <w:t>г) металл (проволока, жестяные банки, тюбики из-под крема);</w:t>
      </w:r>
    </w:p>
    <w:p w:rsidR="007C1098" w:rsidRPr="001C0362" w:rsidRDefault="007C1098" w:rsidP="001C0362">
      <w:r w:rsidRPr="001C0362">
        <w:t>д) пластмасса (трубочки от фломастеров, стержней, изоляция с телефонных проводов, упаковки с ячейками в коробках конфет, пластиковые футляры "киндер-сюрпризов" и др.).</w:t>
      </w:r>
    </w:p>
    <w:p w:rsidR="007C1098" w:rsidRPr="001C0362" w:rsidRDefault="007C1098" w:rsidP="001C0362">
      <w:r w:rsidRPr="001C0362">
        <w:t>3. Волокнистые материалы:</w:t>
      </w:r>
    </w:p>
    <w:p w:rsidR="007C1098" w:rsidRPr="001C0362" w:rsidRDefault="007C1098" w:rsidP="001C0362">
      <w:r w:rsidRPr="001C0362">
        <w:t>а) натуральные (вата, марля, шпагат, пенька, нитки);</w:t>
      </w:r>
    </w:p>
    <w:p w:rsidR="007C1098" w:rsidRPr="001C0362" w:rsidRDefault="007C1098" w:rsidP="001C0362">
      <w:r w:rsidRPr="001C0362">
        <w:t>б) синтетические (синтепон, поролон).</w:t>
      </w:r>
    </w:p>
    <w:p w:rsidR="0035528A" w:rsidRDefault="007C1098" w:rsidP="0035528A">
      <w:r w:rsidRPr="001C0362">
        <w:t>Данная классификация имеет практическое значение, т. к. за счет включения нетрадиционных материалов в общеизвестные по разделам трудового обучения группы позволяет выявить их дополнительные свойства и способы обработки, облегчает работу с ними.</w:t>
      </w:r>
      <w:r w:rsidR="0035528A" w:rsidRPr="0035528A">
        <w:t xml:space="preserve"> </w:t>
      </w:r>
    </w:p>
    <w:p w:rsidR="0035528A" w:rsidRPr="001C0362" w:rsidRDefault="0035528A" w:rsidP="0035528A">
      <w:r w:rsidRPr="001C0362">
        <w:t xml:space="preserve">Специфика </w:t>
      </w:r>
      <w:proofErr w:type="gramStart"/>
      <w:r w:rsidRPr="001C0362">
        <w:t>курса  состоит</w:t>
      </w:r>
      <w:proofErr w:type="gramEnd"/>
      <w:r w:rsidRPr="001C0362">
        <w:t xml:space="preserve">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 для целостного и системного видения мира в его важнейших взаимосвязях. </w:t>
      </w:r>
      <w:r w:rsidRPr="001C0362">
        <w:rPr>
          <w:spacing w:val="1"/>
        </w:rPr>
        <w:t xml:space="preserve">В рамках </w:t>
      </w:r>
      <w:r w:rsidRPr="001C0362">
        <w:rPr>
          <w:spacing w:val="1"/>
        </w:rPr>
        <w:lastRenderedPageBreak/>
        <w:t xml:space="preserve">предмета </w:t>
      </w:r>
      <w:r w:rsidRPr="001C0362">
        <w:t>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w:t>
      </w:r>
      <w:r w:rsidRPr="001C0362">
        <w:softHyphen/>
        <w:t>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w:t>
      </w:r>
      <w:r w:rsidRPr="001C0362">
        <w:softHyphen/>
        <w:t>нокультурное многообразие и общекультурное единство российского общества как важней</w:t>
      </w:r>
      <w:r w:rsidRPr="001C0362">
        <w:softHyphen/>
      </w:r>
      <w:r w:rsidRPr="001C0362">
        <w:rPr>
          <w:spacing w:val="-1"/>
        </w:rPr>
        <w:t>шее национальное достояние России.</w:t>
      </w:r>
    </w:p>
    <w:p w:rsidR="007C1098" w:rsidRDefault="007C1098" w:rsidP="001C0362"/>
    <w:p w:rsidR="0035528A" w:rsidRPr="001C0362" w:rsidRDefault="0035528A" w:rsidP="001C0362"/>
    <w:p w:rsidR="007C1098" w:rsidRPr="001C0362" w:rsidRDefault="007C1098" w:rsidP="001C0362">
      <w:pPr>
        <w:rPr>
          <w:b/>
          <w:kern w:val="2"/>
        </w:rPr>
      </w:pPr>
      <w:r w:rsidRPr="001C0362">
        <w:rPr>
          <w:b/>
          <w:kern w:val="2"/>
        </w:rPr>
        <w:t xml:space="preserve">         III  Описание места учебного предмета, курса в учебном плане.</w:t>
      </w:r>
    </w:p>
    <w:p w:rsidR="00C00284" w:rsidRPr="001C0362" w:rsidRDefault="009C3665" w:rsidP="001C0362">
      <w:proofErr w:type="gramStart"/>
      <w:r>
        <w:t>1  класс</w:t>
      </w:r>
      <w:proofErr w:type="gramEnd"/>
      <w:r>
        <w:t xml:space="preserve"> - 68</w:t>
      </w:r>
      <w:r w:rsidR="006513A2">
        <w:t xml:space="preserve"> ч  (2</w:t>
      </w:r>
      <w:r w:rsidR="00C00284" w:rsidRPr="001C0362">
        <w:t xml:space="preserve"> ч  в неделю)</w:t>
      </w:r>
      <w:r>
        <w:t>, в 2,3,4 классах - 70</w:t>
      </w:r>
      <w:r w:rsidR="00C2403C">
        <w:t xml:space="preserve"> ч  </w:t>
      </w:r>
      <w:r>
        <w:t>(2</w:t>
      </w:r>
      <w:r w:rsidR="00C2403C" w:rsidRPr="001C0362">
        <w:t xml:space="preserve"> ч  в неделю)</w:t>
      </w:r>
      <w:r w:rsidR="00C2403C">
        <w:t>.</w:t>
      </w:r>
    </w:p>
    <w:p w:rsidR="007C1098" w:rsidRPr="001C0362" w:rsidRDefault="007C1098" w:rsidP="001C0362">
      <w:pPr>
        <w:rPr>
          <w:b/>
          <w:kern w:val="2"/>
        </w:rPr>
      </w:pPr>
    </w:p>
    <w:p w:rsidR="007C1098" w:rsidRPr="001C0362" w:rsidRDefault="007C1098" w:rsidP="001C0362">
      <w:pPr>
        <w:rPr>
          <w:b/>
        </w:rPr>
      </w:pPr>
      <w:r w:rsidRPr="001C0362">
        <w:rPr>
          <w:b/>
          <w:kern w:val="2"/>
        </w:rPr>
        <w:t>IV   Описание ценностных ориентиров содержания учебного предмета.</w:t>
      </w:r>
    </w:p>
    <w:p w:rsidR="007C1098" w:rsidRPr="001C0362" w:rsidRDefault="007C1098" w:rsidP="001C0362"/>
    <w:p w:rsidR="007C1098" w:rsidRPr="001C0362" w:rsidRDefault="007C1098" w:rsidP="001C0362">
      <w:r w:rsidRPr="001C0362">
        <w:t xml:space="preserve">Начальная школа – начальный этап становления человеческой личности. В этот период закладываются основы личностной культуры. Ребенок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 постепенно начинает понимать связи и взаимоотношения в природе и замечает, как природа влияет на практическую деятельность людей. </w:t>
      </w:r>
    </w:p>
    <w:p w:rsidR="007C1098" w:rsidRPr="001C0362" w:rsidRDefault="007C1098" w:rsidP="001C0362">
      <w:pPr>
        <w:rPr>
          <w:rStyle w:val="Zag11"/>
        </w:rPr>
      </w:pPr>
      <w:r w:rsidRPr="001C0362">
        <w:rPr>
          <w:rStyle w:val="Zag11"/>
          <w:rFonts w:eastAsia="@Arial Unicode MS"/>
          <w:bCs/>
          <w:iCs/>
        </w:rPr>
        <w:t>Одной из приоритетных целей духовно-нравственного воспитания младших школьников является - воспитание ценностного отношения к природе, окружающей среде,  экологическое воспитание.</w:t>
      </w:r>
    </w:p>
    <w:p w:rsidR="007C1098" w:rsidRDefault="007C1098" w:rsidP="001C0362"/>
    <w:p w:rsidR="009C3665" w:rsidRPr="001C0362" w:rsidRDefault="009C3665" w:rsidP="001C0362"/>
    <w:p w:rsidR="007C1098" w:rsidRPr="001C0362" w:rsidRDefault="007C1098" w:rsidP="001C0362">
      <w:pPr>
        <w:rPr>
          <w:b/>
          <w:kern w:val="2"/>
        </w:rPr>
      </w:pPr>
      <w:r w:rsidRPr="001C0362">
        <w:rPr>
          <w:b/>
          <w:kern w:val="2"/>
        </w:rPr>
        <w:t xml:space="preserve">V  Личностные, </w:t>
      </w:r>
      <w:proofErr w:type="spellStart"/>
      <w:r w:rsidRPr="001C0362">
        <w:rPr>
          <w:b/>
          <w:kern w:val="2"/>
        </w:rPr>
        <w:t>метапредметные</w:t>
      </w:r>
      <w:proofErr w:type="spellEnd"/>
      <w:r w:rsidRPr="001C0362">
        <w:rPr>
          <w:b/>
          <w:kern w:val="2"/>
        </w:rPr>
        <w:t xml:space="preserve"> и предметные результаты освоения</w:t>
      </w:r>
      <w:r w:rsidR="008D4876">
        <w:rPr>
          <w:b/>
          <w:kern w:val="2"/>
        </w:rPr>
        <w:t xml:space="preserve"> </w:t>
      </w:r>
      <w:r w:rsidRPr="001C0362">
        <w:rPr>
          <w:b/>
          <w:kern w:val="2"/>
        </w:rPr>
        <w:t xml:space="preserve"> конкретного учебного предмета, курса.</w:t>
      </w:r>
    </w:p>
    <w:p w:rsidR="00BB29C4" w:rsidRPr="001C0362" w:rsidRDefault="00BB29C4" w:rsidP="001C0362">
      <w:pPr>
        <w:rPr>
          <w:b/>
          <w:color w:val="000000"/>
        </w:rPr>
      </w:pPr>
      <w:r w:rsidRPr="001C0362">
        <w:rPr>
          <w:b/>
          <w:color w:val="000000"/>
        </w:rPr>
        <w:t>Личностные:</w:t>
      </w:r>
    </w:p>
    <w:p w:rsidR="00BB29C4" w:rsidRPr="001C0362" w:rsidRDefault="00BB29C4" w:rsidP="001C0362">
      <w:pPr>
        <w:rPr>
          <w:color w:val="000000"/>
        </w:rPr>
      </w:pPr>
      <w:r w:rsidRPr="001C0362">
        <w:rPr>
          <w:b/>
          <w:color w:val="000000"/>
        </w:rPr>
        <w:t>в ценностно-эстетической сфере:</w:t>
      </w:r>
      <w:r w:rsidRPr="001C0362">
        <w:rPr>
          <w:color w:val="000000"/>
        </w:rPr>
        <w:t xml:space="preserve"> эмоционально – ценностное отношение к окружающему миру; толерантное принятие культурных явлений, национальных ценностей и духовных традиций; художественный вкус, способность к нравственной оценке своих и чужих поступков, явлений окружающей жизни. </w:t>
      </w:r>
    </w:p>
    <w:p w:rsidR="00BB29C4" w:rsidRPr="001C0362" w:rsidRDefault="00BB29C4" w:rsidP="001C0362">
      <w:pPr>
        <w:rPr>
          <w:color w:val="000000"/>
        </w:rPr>
      </w:pPr>
      <w:r w:rsidRPr="001C0362">
        <w:rPr>
          <w:b/>
          <w:color w:val="000000"/>
        </w:rPr>
        <w:t xml:space="preserve">в  познавательной сфере: </w:t>
      </w:r>
      <w:r w:rsidRPr="001C0362">
        <w:rPr>
          <w:color w:val="000000"/>
        </w:rPr>
        <w:t>способность оценивать значимость и полезность творческой деятельности</w:t>
      </w:r>
      <w:r w:rsidRPr="001C0362">
        <w:rPr>
          <w:b/>
          <w:color w:val="000000"/>
        </w:rPr>
        <w:t xml:space="preserve"> </w:t>
      </w:r>
      <w:r w:rsidRPr="001C0362">
        <w:rPr>
          <w:color w:val="000000"/>
        </w:rPr>
        <w:t>для общества своей и окружающих, умение применять полученные знания, стремление к познанию мира;</w:t>
      </w:r>
    </w:p>
    <w:p w:rsidR="00BB29C4" w:rsidRPr="001C0362" w:rsidRDefault="00BB29C4" w:rsidP="001C0362">
      <w:pPr>
        <w:rPr>
          <w:color w:val="000000"/>
        </w:rPr>
      </w:pPr>
      <w:r w:rsidRPr="001C0362">
        <w:rPr>
          <w:b/>
          <w:color w:val="000000"/>
        </w:rPr>
        <w:t xml:space="preserve">в трудовой сфере: </w:t>
      </w:r>
      <w:r w:rsidRPr="001C0362">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BB29C4" w:rsidRPr="001C0362" w:rsidRDefault="00BB29C4" w:rsidP="001C0362">
      <w:pPr>
        <w:rPr>
          <w:b/>
          <w:color w:val="000000"/>
        </w:rPr>
      </w:pPr>
      <w:proofErr w:type="spellStart"/>
      <w:r w:rsidRPr="001C0362">
        <w:rPr>
          <w:b/>
          <w:color w:val="000000"/>
        </w:rPr>
        <w:t>Метапредметные</w:t>
      </w:r>
      <w:proofErr w:type="spellEnd"/>
      <w:r w:rsidRPr="001C0362">
        <w:rPr>
          <w:b/>
          <w:color w:val="000000"/>
        </w:rPr>
        <w:t xml:space="preserve">: </w:t>
      </w:r>
    </w:p>
    <w:p w:rsidR="00BB29C4" w:rsidRPr="001C0362" w:rsidRDefault="00BB29C4" w:rsidP="001C0362">
      <w:pPr>
        <w:rPr>
          <w:color w:val="000000"/>
        </w:rPr>
      </w:pPr>
      <w:r w:rsidRPr="001C0362">
        <w:rPr>
          <w:b/>
          <w:color w:val="000000"/>
        </w:rPr>
        <w:t>умение видеть</w:t>
      </w:r>
      <w:r w:rsidRPr="001C0362">
        <w:rPr>
          <w:color w:val="000000"/>
        </w:rPr>
        <w:t xml:space="preserve"> и воспринимать проявления художественной культуры в окружающей жизни;</w:t>
      </w:r>
    </w:p>
    <w:p w:rsidR="00BB29C4" w:rsidRPr="001C0362" w:rsidRDefault="00BB29C4" w:rsidP="001C0362">
      <w:pPr>
        <w:rPr>
          <w:color w:val="000000"/>
        </w:rPr>
      </w:pPr>
      <w:r w:rsidRPr="001C0362">
        <w:rPr>
          <w:b/>
          <w:color w:val="000000"/>
        </w:rPr>
        <w:t>желание общаться</w:t>
      </w:r>
      <w:r w:rsidRPr="001C0362">
        <w:rPr>
          <w:color w:val="000000"/>
        </w:rPr>
        <w:t xml:space="preserve"> с искусством, участвовать в обсуждении содержания и использования выразительных средств в создании творческих произведений; </w:t>
      </w:r>
    </w:p>
    <w:p w:rsidR="00BB29C4" w:rsidRPr="001C0362" w:rsidRDefault="00BB29C4" w:rsidP="001C0362">
      <w:pPr>
        <w:rPr>
          <w:color w:val="000000"/>
        </w:rPr>
      </w:pPr>
      <w:r w:rsidRPr="001C0362">
        <w:rPr>
          <w:b/>
          <w:color w:val="000000"/>
        </w:rPr>
        <w:t>активное использование</w:t>
      </w:r>
      <w:r w:rsidRPr="001C0362">
        <w:rPr>
          <w:color w:val="000000"/>
        </w:rPr>
        <w:t xml:space="preserve"> языка искусств и различных художественных материалов для освоения содержания различных учебных предметов;</w:t>
      </w:r>
    </w:p>
    <w:p w:rsidR="00BB29C4" w:rsidRPr="001C0362" w:rsidRDefault="00BB29C4" w:rsidP="001C0362">
      <w:pPr>
        <w:rPr>
          <w:color w:val="000000"/>
        </w:rPr>
      </w:pPr>
      <w:r w:rsidRPr="001C0362">
        <w:rPr>
          <w:b/>
          <w:color w:val="000000"/>
        </w:rPr>
        <w:t>обогащение ключевых компетенций</w:t>
      </w:r>
      <w:r w:rsidRPr="001C0362">
        <w:rPr>
          <w:color w:val="000000"/>
        </w:rPr>
        <w:t xml:space="preserve"> художественно – эстетическим содержанием;</w:t>
      </w:r>
    </w:p>
    <w:p w:rsidR="00BB29C4" w:rsidRPr="001C0362" w:rsidRDefault="00BB29C4" w:rsidP="001C0362">
      <w:pPr>
        <w:rPr>
          <w:color w:val="000000"/>
        </w:rPr>
      </w:pPr>
      <w:r w:rsidRPr="001C0362">
        <w:rPr>
          <w:b/>
          <w:color w:val="000000"/>
        </w:rPr>
        <w:t>формирование мотивации и умений</w:t>
      </w:r>
      <w:r w:rsidRPr="001C0362">
        <w:rPr>
          <w:color w:val="000000"/>
        </w:rPr>
        <w:t xml:space="preserve"> организовать самостоятельную творческую и предметно – продуктивную деятельность, выбирать средства для реализации художественного замысла;</w:t>
      </w:r>
    </w:p>
    <w:p w:rsidR="00BB29C4" w:rsidRPr="001C0362" w:rsidRDefault="00BB29C4" w:rsidP="001C0362">
      <w:pPr>
        <w:rPr>
          <w:color w:val="000000"/>
        </w:rPr>
      </w:pPr>
      <w:r w:rsidRPr="001C0362">
        <w:rPr>
          <w:b/>
          <w:color w:val="000000"/>
        </w:rPr>
        <w:t>формирование способности оценивать результаты</w:t>
      </w:r>
      <w:r w:rsidRPr="001C0362">
        <w:rPr>
          <w:color w:val="000000"/>
        </w:rPr>
        <w:t xml:space="preserve"> творческой деятельности, собственной и одноклассников.</w:t>
      </w:r>
    </w:p>
    <w:p w:rsidR="00BB29C4" w:rsidRPr="001C0362" w:rsidRDefault="00BB29C4" w:rsidP="001C0362">
      <w:pPr>
        <w:rPr>
          <w:b/>
          <w:color w:val="000000"/>
        </w:rPr>
      </w:pPr>
    </w:p>
    <w:p w:rsidR="009C3665" w:rsidRDefault="009C3665" w:rsidP="001C0362">
      <w:pPr>
        <w:rPr>
          <w:b/>
          <w:color w:val="000000"/>
        </w:rPr>
      </w:pPr>
    </w:p>
    <w:p w:rsidR="00BB29C4" w:rsidRPr="001C0362" w:rsidRDefault="00BB29C4" w:rsidP="001C0362">
      <w:pPr>
        <w:rPr>
          <w:b/>
          <w:color w:val="000000"/>
        </w:rPr>
      </w:pPr>
      <w:r w:rsidRPr="001C0362">
        <w:rPr>
          <w:b/>
          <w:color w:val="000000"/>
        </w:rPr>
        <w:lastRenderedPageBreak/>
        <w:t>Предметные:</w:t>
      </w:r>
    </w:p>
    <w:p w:rsidR="00BB29C4" w:rsidRPr="001C0362" w:rsidRDefault="00BB29C4" w:rsidP="001C0362">
      <w:pPr>
        <w:rPr>
          <w:color w:val="000000"/>
        </w:rPr>
      </w:pPr>
      <w:r w:rsidRPr="001C0362">
        <w:rPr>
          <w:b/>
          <w:color w:val="000000"/>
        </w:rPr>
        <w:t>в познавательной сфере:</w:t>
      </w:r>
      <w:r w:rsidRPr="001C0362">
        <w:rPr>
          <w:color w:val="000000"/>
        </w:rPr>
        <w:t xml:space="preserve"> понимание значения искусства в жизни человека и общества; восприятие и характеристика образов; </w:t>
      </w:r>
    </w:p>
    <w:p w:rsidR="00BB29C4" w:rsidRPr="001C0362" w:rsidRDefault="00BB29C4" w:rsidP="001C0362">
      <w:pPr>
        <w:rPr>
          <w:color w:val="000000"/>
        </w:rPr>
      </w:pPr>
      <w:r w:rsidRPr="001C0362">
        <w:rPr>
          <w:b/>
          <w:color w:val="000000"/>
        </w:rPr>
        <w:t>в коммуникативной сфере:</w:t>
      </w:r>
      <w:r w:rsidRPr="001C0362">
        <w:rPr>
          <w:color w:val="000000"/>
        </w:rPr>
        <w:t xml:space="preserve"> способность высказывать суждения о художественных особенностях создаваемых произведений, умение обсуждать коллективные результаты творческой деятельности;</w:t>
      </w:r>
      <w:r w:rsidRPr="001C0362">
        <w:rPr>
          <w:b/>
          <w:color w:val="000000"/>
        </w:rPr>
        <w:t xml:space="preserve"> проявление интереса</w:t>
      </w:r>
      <w:r w:rsidRPr="001C0362">
        <w:rPr>
          <w:color w:val="000000"/>
        </w:rPr>
        <w:t xml:space="preserve"> к художественным традициям своего народа и других народов;</w:t>
      </w:r>
    </w:p>
    <w:p w:rsidR="00BB29C4" w:rsidRPr="001C0362" w:rsidRDefault="00BB29C4" w:rsidP="001C0362">
      <w:pPr>
        <w:rPr>
          <w:b/>
          <w:color w:val="000000"/>
        </w:rPr>
      </w:pPr>
      <w:r w:rsidRPr="001C0362">
        <w:rPr>
          <w:b/>
          <w:color w:val="000000"/>
        </w:rPr>
        <w:t xml:space="preserve">  в трудовой сфере:</w:t>
      </w:r>
      <w:r w:rsidRPr="001C0362">
        <w:rPr>
          <w:color w:val="000000"/>
        </w:rPr>
        <w:t xml:space="preserve"> умение использовать различные материалы и средства художественной выразительности для передачи замысла в собственной деятельности,</w:t>
      </w:r>
      <w:r w:rsidRPr="001C0362">
        <w:rPr>
          <w:color w:val="000000"/>
          <w:spacing w:val="-3"/>
        </w:rPr>
        <w:t xml:space="preserve"> самостоятельно или с помощью учителя планировать после</w:t>
      </w:r>
      <w:r w:rsidRPr="001C0362">
        <w:rPr>
          <w:color w:val="000000"/>
          <w:spacing w:val="-3"/>
        </w:rPr>
        <w:softHyphen/>
        <w:t>довательность выполнения действий при работе по образцу;</w:t>
      </w:r>
      <w:r w:rsidRPr="001C0362">
        <w:rPr>
          <w:color w:val="000000"/>
        </w:rPr>
        <w:t xml:space="preserve"> </w:t>
      </w:r>
      <w:r w:rsidRPr="001C0362">
        <w:rPr>
          <w:color w:val="000000"/>
          <w:spacing w:val="-4"/>
        </w:rPr>
        <w:t>контролировать свои действия в процессе выполнения рабо</w:t>
      </w:r>
      <w:r w:rsidRPr="001C0362">
        <w:rPr>
          <w:color w:val="000000"/>
          <w:spacing w:val="-4"/>
        </w:rPr>
        <w:softHyphen/>
        <w:t xml:space="preserve">ты и после завершения; </w:t>
      </w:r>
      <w:r w:rsidRPr="001C0362">
        <w:rPr>
          <w:color w:val="000000"/>
        </w:rPr>
        <w:t xml:space="preserve"> моделирование новых образов путём трансформации известных. </w:t>
      </w:r>
    </w:p>
    <w:p w:rsidR="00BB29C4" w:rsidRPr="001C0362" w:rsidRDefault="00BB29C4" w:rsidP="001C0362">
      <w:pPr>
        <w:rPr>
          <w:b/>
          <w:color w:val="000000"/>
        </w:rPr>
      </w:pPr>
    </w:p>
    <w:p w:rsidR="00BB29C4" w:rsidRPr="001C0362" w:rsidRDefault="00BB29C4" w:rsidP="001C0362">
      <w:pPr>
        <w:rPr>
          <w:color w:val="000000"/>
        </w:rPr>
      </w:pPr>
      <w:r w:rsidRPr="001C0362">
        <w:rPr>
          <w:color w:val="000000"/>
        </w:rPr>
        <w:t xml:space="preserve">Предусмотрены различные виды </w:t>
      </w:r>
      <w:proofErr w:type="spellStart"/>
      <w:r w:rsidRPr="001C0362">
        <w:rPr>
          <w:color w:val="000000"/>
        </w:rPr>
        <w:t>учебно</w:t>
      </w:r>
      <w:proofErr w:type="spellEnd"/>
      <w:r w:rsidRPr="001C0362">
        <w:rPr>
          <w:color w:val="000000"/>
        </w:rPr>
        <w:t xml:space="preserve"> – познавательной деятельности, такие как, фронтальная беседа, устная дискуссия, самостоятельная и коллективная работа, практические и тематические работы, лабораторная и проектная деятельность.</w:t>
      </w:r>
    </w:p>
    <w:p w:rsidR="007C1098" w:rsidRPr="001C0362" w:rsidRDefault="00BB29C4" w:rsidP="001C0362">
      <w:pPr>
        <w:rPr>
          <w:color w:val="000000"/>
        </w:rPr>
      </w:pPr>
      <w:r w:rsidRPr="001C0362">
        <w:rPr>
          <w:color w:val="000000"/>
        </w:rPr>
        <w:t>На учебных занятиях используются коллективные способы обучения в парах постоянного состава, в группах. Во время учебных занятий ученики обсуждают работы товарищей, результаты коллективного творчества и индивидуальные работы на занятиях.</w:t>
      </w:r>
    </w:p>
    <w:p w:rsidR="007C1098" w:rsidRPr="001C0362" w:rsidRDefault="007C1098" w:rsidP="001C0362">
      <w:pPr>
        <w:rPr>
          <w:b/>
          <w:kern w:val="2"/>
        </w:rPr>
      </w:pPr>
    </w:p>
    <w:p w:rsidR="007C1098" w:rsidRPr="001C0362" w:rsidRDefault="007C1098" w:rsidP="001C0362">
      <w:pPr>
        <w:rPr>
          <w:b/>
          <w:kern w:val="2"/>
        </w:rPr>
      </w:pPr>
      <w:r w:rsidRPr="001C0362">
        <w:rPr>
          <w:b/>
          <w:kern w:val="2"/>
        </w:rPr>
        <w:t>VI   Содержание учебного предмета, курса.</w:t>
      </w:r>
    </w:p>
    <w:p w:rsidR="007C1098" w:rsidRPr="001C0362" w:rsidRDefault="007C1098" w:rsidP="001C0362">
      <w:r w:rsidRPr="001C0362">
        <w:t xml:space="preserve">Обработка различных материалов. </w:t>
      </w:r>
    </w:p>
    <w:p w:rsidR="007C1098" w:rsidRPr="001C0362" w:rsidRDefault="007C1098" w:rsidP="001C0362">
      <w:r w:rsidRPr="001C0362">
        <w:t xml:space="preserve">Познакомить с историей лепки; обучать выполнению узора на тонком слое пластилина с помощью стеки; развивать внимание, фантазию, творческие способности, аккуратность, терпение. </w:t>
      </w:r>
    </w:p>
    <w:p w:rsidR="007C1098" w:rsidRPr="001C0362" w:rsidRDefault="007C1098" w:rsidP="001C0362">
      <w:r w:rsidRPr="001C0362">
        <w:t>Познакомить с понятием «мозаика», историей мозаики; обучать выполнению мозаики из бумаги; развивать внимание, пространственное мышление, творческие способности, аккуратность.</w:t>
      </w:r>
    </w:p>
    <w:p w:rsidR="007C1098" w:rsidRPr="001C0362" w:rsidRDefault="007C1098" w:rsidP="001C0362">
      <w:r w:rsidRPr="001C0362">
        <w:t>Познакомить со свойствами гофрированной бумаги; обучать выполнению мозаики из гофрированной бумаги; развивать мышление, внимание, творческие способности.</w:t>
      </w:r>
    </w:p>
    <w:p w:rsidR="007C1098" w:rsidRPr="001C0362" w:rsidRDefault="007C1098" w:rsidP="001C0362">
      <w:r w:rsidRPr="001C0362">
        <w:t>Обучать выполнению мозаики с использованием различных материалов (карандашная стружка, фольга, газетные комки, ватные шарики, поролон, яичная скорлупа и др.) Изготовление изделий из бумаги: правка и резка заготовок. Разметка заготовки, резание ножницами по контуру, складывание и сгибание заготовок, соединение деталей склеиванием.</w:t>
      </w:r>
    </w:p>
    <w:p w:rsidR="007C1098" w:rsidRPr="001C0362" w:rsidRDefault="007C1098" w:rsidP="001C0362">
      <w:r w:rsidRPr="001C0362">
        <w:t>Правка и резка заготовок. Разметка заготовки, резание ножницами по контуру, складывание и сгибание заготовок, соединение деталей склеиванием. Обучать изготовлению изделия из бумажного квадрата с использованием техники оригами путем складывания и сгибания бумаги по предложенной схеме; развивать внимание, мышление, творческие способности.</w:t>
      </w:r>
    </w:p>
    <w:p w:rsidR="007C1098" w:rsidRPr="001C0362" w:rsidRDefault="007C1098" w:rsidP="001C0362"/>
    <w:p w:rsidR="007C1098" w:rsidRPr="001C0362" w:rsidRDefault="007C1098" w:rsidP="001C0362">
      <w:r w:rsidRPr="001C0362">
        <w:t>Работа с бумагой и картоном.</w:t>
      </w:r>
    </w:p>
    <w:p w:rsidR="007C1098" w:rsidRPr="001C0362" w:rsidRDefault="007C1098" w:rsidP="001C0362">
      <w:r w:rsidRPr="001C0362">
        <w:t>Познакомить с историей аппликации; обучать выполнению плоскостной аппликации путем обрывания бумаги; формировать навыки работы с бумагой, клеем; развивать внимание, воображение, пространственное мышление, творческие способности, аккуратность</w:t>
      </w:r>
    </w:p>
    <w:p w:rsidR="007C1098" w:rsidRPr="001C0362" w:rsidRDefault="007C1098" w:rsidP="001C0362">
      <w:r w:rsidRPr="001C0362">
        <w:t>Формировать навыки работы с тканью; обучать изготовлению плоской аппликации путем приклеивания ткани на бумажную основу; повторить правила безопасности при работе с ножницами; развивать внимание, пространственное мышление, творческие способности, аккуратность.</w:t>
      </w:r>
    </w:p>
    <w:p w:rsidR="007C1098" w:rsidRPr="001C0362" w:rsidRDefault="007C1098" w:rsidP="001C0362">
      <w:r w:rsidRPr="001C0362">
        <w:t>Обучать выполнению объемной аппликации из бумаги по эскизу путем приклеивания на бумажную (картонную) основу.</w:t>
      </w:r>
    </w:p>
    <w:p w:rsidR="007C1098" w:rsidRPr="001C0362" w:rsidRDefault="007C1098" w:rsidP="001C0362">
      <w:r w:rsidRPr="001C0362">
        <w:lastRenderedPageBreak/>
        <w:t>Познакомить с понятием «коллаж»; обучать выполнению объемной аппликации из природных материалов по эскизу путем приклеивания на бумажную (картонную) основу; формировать навыки работы с природными материалами, клеем, ножницами; развивать внимание, пространственное мышление, творческие способности, аккуратность. Выполнить объемную аппликацию, используя разные материалы, на картонной основе. Выбор заготовки с учетом свойств и размеров изделия; экономная разметка заготовки, резание ножницами по контуру, складывание и сгибание заготовок, соединение деталей склеиванием.</w:t>
      </w:r>
    </w:p>
    <w:p w:rsidR="007C1098" w:rsidRPr="001C0362" w:rsidRDefault="007C1098" w:rsidP="001C0362">
      <w:r w:rsidRPr="001C0362">
        <w:t xml:space="preserve">Бытовой труд. </w:t>
      </w:r>
    </w:p>
    <w:p w:rsidR="00E968C3" w:rsidRPr="001C0362" w:rsidRDefault="00E968C3" w:rsidP="001C0362"/>
    <w:p w:rsidR="00052E69" w:rsidRPr="001C0362" w:rsidRDefault="00052E69" w:rsidP="001C0362">
      <w:r w:rsidRPr="001C0362">
        <w:t>Бытовой труд</w:t>
      </w:r>
    </w:p>
    <w:p w:rsidR="00052E69" w:rsidRPr="001C0362" w:rsidRDefault="00052E69" w:rsidP="00486312">
      <w:r w:rsidRPr="001C0362">
        <w:t>Обработка такни: знакомство с тканями, со швами «строчка», «через край», "петельный".  Безопасность труда и личная гигиена. Изготовление прихватки для горячей посуды и игольницы.</w:t>
      </w:r>
      <w:r w:rsidR="00486312" w:rsidRPr="00486312">
        <w:t xml:space="preserve"> </w:t>
      </w:r>
      <w:r w:rsidR="00486312">
        <w:t>Поделки из ткани, пуговиц. Аппликация.</w:t>
      </w:r>
      <w:r w:rsidR="00486312" w:rsidRPr="00486312">
        <w:t xml:space="preserve"> </w:t>
      </w:r>
      <w:r w:rsidR="00486312">
        <w:t>Поделки из лент. Цветы.</w:t>
      </w:r>
    </w:p>
    <w:p w:rsidR="00052E69" w:rsidRPr="001C0362" w:rsidRDefault="00052E69" w:rsidP="001C0362"/>
    <w:p w:rsidR="007C1098" w:rsidRPr="001C0362" w:rsidRDefault="00AA2C9D" w:rsidP="001C0362">
      <w:r w:rsidRPr="001C0362">
        <w:t xml:space="preserve">Познакомить с историей вязания, </w:t>
      </w:r>
      <w:r w:rsidR="007C1098" w:rsidRPr="001C0362">
        <w:t xml:space="preserve"> обуча</w:t>
      </w:r>
      <w:r w:rsidRPr="001C0362">
        <w:t>ть  набору петель</w:t>
      </w:r>
      <w:r w:rsidR="007C1098" w:rsidRPr="001C0362">
        <w:t>; формирова</w:t>
      </w:r>
      <w:r w:rsidRPr="001C0362">
        <w:t>ть навыки безопасной работы с  крючком  и  спицами</w:t>
      </w:r>
      <w:r w:rsidR="007C1098" w:rsidRPr="001C0362">
        <w:t>; развивать память, внимание, аккуратность.</w:t>
      </w:r>
      <w:r w:rsidRPr="001C0362">
        <w:t xml:space="preserve"> Вязание на  спицах. Виды петель. Плетение из нитей  шнурков.</w:t>
      </w:r>
    </w:p>
    <w:p w:rsidR="007C1098" w:rsidRDefault="00AA2C9D" w:rsidP="001C0362">
      <w:r w:rsidRPr="001C0362">
        <w:t>Р</w:t>
      </w:r>
      <w:r w:rsidR="007C1098" w:rsidRPr="001C0362">
        <w:t>азвивать память, внимание, аккуратность, мышление, творческие способности.</w:t>
      </w:r>
    </w:p>
    <w:p w:rsidR="005D7374" w:rsidRDefault="005D7374" w:rsidP="001C0362"/>
    <w:p w:rsidR="005D7374" w:rsidRDefault="005D7374" w:rsidP="001C0362"/>
    <w:p w:rsidR="005D7374" w:rsidRPr="00A07E28" w:rsidRDefault="005D7374" w:rsidP="005D7374">
      <w:pPr>
        <w:jc w:val="center"/>
        <w:rPr>
          <w:sz w:val="36"/>
          <w:szCs w:val="36"/>
        </w:rPr>
      </w:pPr>
      <w:r>
        <w:rPr>
          <w:sz w:val="36"/>
          <w:szCs w:val="36"/>
        </w:rPr>
        <w:t>Календарно - тематическое  планирование</w:t>
      </w:r>
    </w:p>
    <w:p w:rsidR="005D7374" w:rsidRDefault="005D7374" w:rsidP="001C0362">
      <w:r>
        <w:t>1  класс</w:t>
      </w:r>
    </w:p>
    <w:p w:rsidR="005D7374" w:rsidRPr="001C0362" w:rsidRDefault="005D7374" w:rsidP="001C0362"/>
    <w:tbl>
      <w:tblPr>
        <w:tblStyle w:val="a5"/>
        <w:tblW w:w="9571" w:type="dxa"/>
        <w:tblLayout w:type="fixed"/>
        <w:tblLook w:val="04A0" w:firstRow="1" w:lastRow="0" w:firstColumn="1" w:lastColumn="0" w:noHBand="0" w:noVBand="1"/>
      </w:tblPr>
      <w:tblGrid>
        <w:gridCol w:w="675"/>
        <w:gridCol w:w="851"/>
        <w:gridCol w:w="1984"/>
        <w:gridCol w:w="2265"/>
        <w:gridCol w:w="1697"/>
        <w:gridCol w:w="2099"/>
      </w:tblGrid>
      <w:tr w:rsidR="0035528A" w:rsidRPr="00B3742E" w:rsidTr="003B619B">
        <w:trPr>
          <w:trHeight w:val="471"/>
        </w:trPr>
        <w:tc>
          <w:tcPr>
            <w:tcW w:w="675" w:type="dxa"/>
          </w:tcPr>
          <w:p w:rsidR="0035528A" w:rsidRDefault="0035528A" w:rsidP="0035528A">
            <w:pPr>
              <w:pStyle w:val="a4"/>
              <w:ind w:left="0"/>
              <w:rPr>
                <w:rFonts w:ascii="Calibri" w:eastAsia="Calibri" w:hAnsi="Calibri" w:cs="Times New Roman"/>
              </w:rPr>
            </w:pPr>
            <w:r w:rsidRPr="00B3742E">
              <w:rPr>
                <w:rFonts w:ascii="Times New Roman" w:eastAsia="Calibri" w:hAnsi="Times New Roman" w:cs="Times New Roman"/>
                <w:b/>
                <w:sz w:val="24"/>
                <w:szCs w:val="24"/>
              </w:rPr>
              <w:t>№</w:t>
            </w:r>
          </w:p>
        </w:tc>
        <w:tc>
          <w:tcPr>
            <w:tcW w:w="851" w:type="dxa"/>
          </w:tcPr>
          <w:p w:rsidR="0035528A" w:rsidRDefault="0035528A" w:rsidP="0035528A">
            <w:pPr>
              <w:pStyle w:val="a4"/>
              <w:ind w:left="0"/>
              <w:rPr>
                <w:rFonts w:ascii="Calibri" w:eastAsia="Calibri" w:hAnsi="Calibri" w:cs="Times New Roman"/>
              </w:rPr>
            </w:pPr>
            <w:r w:rsidRPr="00B3742E">
              <w:rPr>
                <w:rFonts w:ascii="Times New Roman" w:eastAsia="Calibri" w:hAnsi="Times New Roman" w:cs="Times New Roman"/>
                <w:b/>
                <w:sz w:val="24"/>
                <w:szCs w:val="24"/>
              </w:rPr>
              <w:t>Дата</w:t>
            </w:r>
          </w:p>
        </w:tc>
        <w:tc>
          <w:tcPr>
            <w:tcW w:w="1984" w:type="dxa"/>
          </w:tcPr>
          <w:p w:rsidR="0035528A" w:rsidRPr="00B3742E" w:rsidRDefault="0035528A" w:rsidP="0035528A">
            <w:pPr>
              <w:jc w:val="center"/>
              <w:rPr>
                <w:b/>
              </w:rPr>
            </w:pPr>
            <w:r>
              <w:rPr>
                <w:b/>
              </w:rPr>
              <w:t>Тема  занятия</w:t>
            </w:r>
          </w:p>
        </w:tc>
        <w:tc>
          <w:tcPr>
            <w:tcW w:w="2265" w:type="dxa"/>
          </w:tcPr>
          <w:p w:rsidR="0035528A" w:rsidRDefault="0035528A" w:rsidP="0035528A">
            <w:pPr>
              <w:jc w:val="center"/>
            </w:pPr>
            <w:r w:rsidRPr="00B3742E">
              <w:rPr>
                <w:b/>
              </w:rPr>
              <w:t>Основные виды учебной деятельности учащихся</w:t>
            </w:r>
          </w:p>
        </w:tc>
        <w:tc>
          <w:tcPr>
            <w:tcW w:w="1697" w:type="dxa"/>
          </w:tcPr>
          <w:p w:rsidR="0035528A" w:rsidRPr="00B3742E" w:rsidRDefault="0035528A" w:rsidP="0035528A">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Планируемые</w:t>
            </w:r>
          </w:p>
          <w:p w:rsidR="0035528A" w:rsidRPr="00B3742E" w:rsidRDefault="0035528A" w:rsidP="0035528A">
            <w:pPr>
              <w:jc w:val="center"/>
              <w:rPr>
                <w:b/>
              </w:rPr>
            </w:pPr>
            <w:r w:rsidRPr="00B3742E">
              <w:rPr>
                <w:b/>
              </w:rPr>
              <w:t>предметные результаты</w:t>
            </w:r>
          </w:p>
        </w:tc>
        <w:tc>
          <w:tcPr>
            <w:tcW w:w="2099" w:type="dxa"/>
          </w:tcPr>
          <w:p w:rsidR="0035528A" w:rsidRPr="00B3742E" w:rsidRDefault="0035528A" w:rsidP="0035528A">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Универсальные</w:t>
            </w:r>
          </w:p>
          <w:p w:rsidR="0035528A" w:rsidRPr="00B3742E" w:rsidRDefault="0035528A" w:rsidP="0035528A">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 xml:space="preserve">учебные </w:t>
            </w:r>
          </w:p>
          <w:p w:rsidR="0035528A" w:rsidRPr="00B3742E" w:rsidRDefault="0035528A" w:rsidP="0035528A">
            <w:pPr>
              <w:jc w:val="center"/>
              <w:rPr>
                <w:b/>
              </w:rPr>
            </w:pPr>
            <w:r w:rsidRPr="00B3742E">
              <w:rPr>
                <w:b/>
              </w:rPr>
              <w:t>действия</w:t>
            </w:r>
          </w:p>
        </w:tc>
      </w:tr>
      <w:tr w:rsidR="00E968C3" w:rsidRPr="001C0362" w:rsidTr="003B619B">
        <w:tc>
          <w:tcPr>
            <w:tcW w:w="675" w:type="dxa"/>
          </w:tcPr>
          <w:p w:rsidR="00E968C3" w:rsidRPr="001C0362" w:rsidRDefault="00E968C3" w:rsidP="001C0362">
            <w:r w:rsidRPr="001C0362">
              <w:t>1</w:t>
            </w:r>
          </w:p>
        </w:tc>
        <w:tc>
          <w:tcPr>
            <w:tcW w:w="851" w:type="dxa"/>
          </w:tcPr>
          <w:p w:rsidR="00E968C3" w:rsidRPr="001C0362" w:rsidRDefault="00E968C3" w:rsidP="001C0362"/>
        </w:tc>
        <w:tc>
          <w:tcPr>
            <w:tcW w:w="1984" w:type="dxa"/>
          </w:tcPr>
          <w:p w:rsidR="00E968C3" w:rsidRPr="001C0362" w:rsidRDefault="00E968C3" w:rsidP="001C0362">
            <w:r w:rsidRPr="001C0362">
              <w:t>Правила сбора семян  цветов. Безопасность труда. Личная гигиена.</w:t>
            </w:r>
          </w:p>
          <w:p w:rsidR="00E968C3" w:rsidRPr="001C0362" w:rsidRDefault="00E968C3" w:rsidP="001C0362"/>
        </w:tc>
        <w:tc>
          <w:tcPr>
            <w:tcW w:w="2265" w:type="dxa"/>
          </w:tcPr>
          <w:p w:rsidR="00E968C3" w:rsidRPr="001C0362" w:rsidRDefault="005D7374" w:rsidP="001C0362">
            <w:r>
              <w:t>Устное составление правил сбора семян  и  их  хранения.</w:t>
            </w:r>
          </w:p>
        </w:tc>
        <w:tc>
          <w:tcPr>
            <w:tcW w:w="1697" w:type="dxa"/>
          </w:tcPr>
          <w:p w:rsidR="005C6BE8" w:rsidRPr="005514FF" w:rsidRDefault="005C6BE8" w:rsidP="005C6BE8">
            <w:pPr>
              <w:pStyle w:val="a6"/>
              <w:spacing w:after="0"/>
              <w:jc w:val="both"/>
            </w:pPr>
            <w:r w:rsidRPr="005514FF">
              <w:t xml:space="preserve">     Трудовая деятель</w:t>
            </w:r>
            <w:r w:rsidRPr="005514FF">
              <w:softHyphen/>
              <w:t>ность в жизни челове</w:t>
            </w:r>
            <w:r w:rsidRPr="005514FF">
              <w:softHyphen/>
              <w:t>ка. Основы культуры труда</w:t>
            </w:r>
            <w:r w:rsidR="00310AF0">
              <w:t>.</w:t>
            </w:r>
            <w:r w:rsidRPr="005514FF">
              <w:t xml:space="preserve"> </w:t>
            </w:r>
          </w:p>
          <w:p w:rsidR="00E968C3" w:rsidRPr="001C0362" w:rsidRDefault="00E968C3" w:rsidP="001C0362"/>
        </w:tc>
        <w:tc>
          <w:tcPr>
            <w:tcW w:w="2099" w:type="dxa"/>
          </w:tcPr>
          <w:p w:rsidR="00B26F86" w:rsidRPr="005514FF" w:rsidRDefault="00B26F86" w:rsidP="00B26F86">
            <w:r w:rsidRPr="005514FF">
              <w:t>Учиться отличать верно выполненное задание от неверного.</w:t>
            </w:r>
          </w:p>
          <w:p w:rsidR="00B26F86" w:rsidRPr="005514FF" w:rsidRDefault="00B26F86" w:rsidP="00B26F86">
            <w:r w:rsidRPr="005514FF">
              <w:t>Учиться совместно с учителем и другими учениками давать эмоциональную оценку деятельности класса на уроке.</w:t>
            </w:r>
          </w:p>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E968C3" w:rsidRPr="001C0362" w:rsidRDefault="00E968C3" w:rsidP="001C0362"/>
        </w:tc>
      </w:tr>
      <w:tr w:rsidR="00E968C3" w:rsidRPr="001C0362" w:rsidTr="003B619B">
        <w:tc>
          <w:tcPr>
            <w:tcW w:w="675" w:type="dxa"/>
          </w:tcPr>
          <w:p w:rsidR="00E968C3" w:rsidRPr="001C0362" w:rsidRDefault="00E968C3" w:rsidP="001C0362">
            <w:r w:rsidRPr="001C0362">
              <w:t>2</w:t>
            </w:r>
            <w:r w:rsidR="006513A2">
              <w:t>-3</w:t>
            </w:r>
          </w:p>
        </w:tc>
        <w:tc>
          <w:tcPr>
            <w:tcW w:w="851" w:type="dxa"/>
          </w:tcPr>
          <w:p w:rsidR="00E968C3" w:rsidRPr="001C0362" w:rsidRDefault="00E968C3" w:rsidP="001C0362"/>
        </w:tc>
        <w:tc>
          <w:tcPr>
            <w:tcW w:w="1984" w:type="dxa"/>
          </w:tcPr>
          <w:p w:rsidR="00E968C3" w:rsidRDefault="00E968C3" w:rsidP="001C0362">
            <w:r w:rsidRPr="001C0362">
              <w:t>Обработка различных материалов</w:t>
            </w:r>
            <w:r w:rsidR="0035528A">
              <w:t>.</w:t>
            </w:r>
          </w:p>
          <w:p w:rsidR="0035528A" w:rsidRPr="001C0362" w:rsidRDefault="0035528A" w:rsidP="001C0362">
            <w:r>
              <w:t>Аппликация   из  семян растений</w:t>
            </w:r>
          </w:p>
          <w:p w:rsidR="00E968C3" w:rsidRPr="001C0362" w:rsidRDefault="00E968C3" w:rsidP="001C0362"/>
        </w:tc>
        <w:tc>
          <w:tcPr>
            <w:tcW w:w="2265" w:type="dxa"/>
          </w:tcPr>
          <w:p w:rsidR="0035528A" w:rsidRPr="001C0362" w:rsidRDefault="005D7374" w:rsidP="0035528A">
            <w:r>
              <w:t>Выполнение  а</w:t>
            </w:r>
            <w:r w:rsidR="0035528A">
              <w:t>ппликация   из  семян растений</w:t>
            </w:r>
            <w:r>
              <w:t>.</w:t>
            </w:r>
          </w:p>
          <w:p w:rsidR="00E968C3" w:rsidRPr="001C0362" w:rsidRDefault="00E968C3" w:rsidP="001C0362"/>
        </w:tc>
        <w:tc>
          <w:tcPr>
            <w:tcW w:w="1697" w:type="dxa"/>
          </w:tcPr>
          <w:p w:rsidR="00E968C3" w:rsidRPr="001C0362" w:rsidRDefault="0035528A" w:rsidP="0035528A">
            <w:r>
              <w:rPr>
                <w:rFonts w:ascii="Arial" w:hAnsi="Arial" w:cs="Arial"/>
                <w:sz w:val="20"/>
                <w:szCs w:val="20"/>
              </w:rPr>
              <w:t>Ориентироваться в книге</w:t>
            </w:r>
            <w:r w:rsidRPr="00591B39">
              <w:rPr>
                <w:rFonts w:ascii="Arial" w:hAnsi="Arial" w:cs="Arial"/>
                <w:sz w:val="20"/>
                <w:szCs w:val="20"/>
              </w:rPr>
              <w:t xml:space="preserve">; называть и показывать элементы учебной книги (обложка, титульный </w:t>
            </w:r>
            <w:r w:rsidRPr="00591B39">
              <w:rPr>
                <w:rFonts w:ascii="Arial" w:hAnsi="Arial" w:cs="Arial"/>
                <w:sz w:val="20"/>
                <w:szCs w:val="20"/>
              </w:rPr>
              <w:lastRenderedPageBreak/>
              <w:t>лист, иллюстрации, фор</w:t>
            </w:r>
            <w:r>
              <w:rPr>
                <w:rFonts w:ascii="Arial" w:hAnsi="Arial" w:cs="Arial"/>
                <w:sz w:val="20"/>
                <w:szCs w:val="20"/>
              </w:rPr>
              <w:t>зац).</w:t>
            </w:r>
            <w:r w:rsidRPr="00591B39">
              <w:rPr>
                <w:rFonts w:ascii="Arial" w:hAnsi="Arial" w:cs="Arial"/>
                <w:sz w:val="20"/>
                <w:szCs w:val="20"/>
              </w:rPr>
              <w:t xml:space="preserve"> Называть условные знаки, объяснять значение каждого знака; оценивать результаты своей работы на уроке.</w:t>
            </w:r>
          </w:p>
        </w:tc>
        <w:tc>
          <w:tcPr>
            <w:tcW w:w="2099" w:type="dxa"/>
          </w:tcPr>
          <w:p w:rsidR="009407C1" w:rsidRPr="005514FF" w:rsidRDefault="009407C1" w:rsidP="009407C1">
            <w:pPr>
              <w:shd w:val="clear" w:color="auto" w:fill="FFFFFF"/>
              <w:ind w:right="202"/>
              <w:jc w:val="both"/>
              <w:rPr>
                <w:color w:val="000000"/>
              </w:rPr>
            </w:pPr>
            <w:r w:rsidRPr="005514FF">
              <w:rPr>
                <w:color w:val="000000"/>
              </w:rPr>
              <w:lastRenderedPageBreak/>
              <w:t>Способность оценивать значимость и полезность творческой деятельности</w:t>
            </w:r>
            <w:r w:rsidRPr="005514FF">
              <w:rPr>
                <w:b/>
                <w:color w:val="000000"/>
              </w:rPr>
              <w:t xml:space="preserve"> </w:t>
            </w:r>
            <w:r w:rsidRPr="005514FF">
              <w:rPr>
                <w:color w:val="000000"/>
              </w:rPr>
              <w:t xml:space="preserve">для общества своей и </w:t>
            </w:r>
            <w:r w:rsidRPr="005514FF">
              <w:rPr>
                <w:color w:val="000000"/>
              </w:rPr>
              <w:lastRenderedPageBreak/>
              <w:t>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E968C3" w:rsidRPr="001C0362" w:rsidRDefault="00E968C3" w:rsidP="001C0362"/>
        </w:tc>
      </w:tr>
      <w:tr w:rsidR="00E968C3" w:rsidRPr="001C0362" w:rsidTr="003B619B">
        <w:tc>
          <w:tcPr>
            <w:tcW w:w="675" w:type="dxa"/>
          </w:tcPr>
          <w:p w:rsidR="00E968C3" w:rsidRPr="001C0362" w:rsidRDefault="006513A2" w:rsidP="001C0362">
            <w:r>
              <w:lastRenderedPageBreak/>
              <w:t>4-5</w:t>
            </w:r>
          </w:p>
        </w:tc>
        <w:tc>
          <w:tcPr>
            <w:tcW w:w="851" w:type="dxa"/>
          </w:tcPr>
          <w:p w:rsidR="00E968C3" w:rsidRPr="001C0362" w:rsidRDefault="00E968C3" w:rsidP="001C0362"/>
        </w:tc>
        <w:tc>
          <w:tcPr>
            <w:tcW w:w="1984" w:type="dxa"/>
          </w:tcPr>
          <w:p w:rsidR="00E968C3" w:rsidRDefault="00E968C3" w:rsidP="001C0362">
            <w:r w:rsidRPr="001C0362">
              <w:t>Аппликация из семян кабачков, тыквы.</w:t>
            </w:r>
          </w:p>
          <w:p w:rsidR="006513A2" w:rsidRPr="001C0362" w:rsidRDefault="006513A2" w:rsidP="001C0362">
            <w:r>
              <w:t>Аппликация из семян арбуза и подсолнечника.</w:t>
            </w:r>
          </w:p>
          <w:p w:rsidR="00E968C3" w:rsidRPr="001C0362" w:rsidRDefault="00E968C3" w:rsidP="001C0362"/>
        </w:tc>
        <w:tc>
          <w:tcPr>
            <w:tcW w:w="2265" w:type="dxa"/>
          </w:tcPr>
          <w:p w:rsidR="005D7374" w:rsidRPr="001C0362" w:rsidRDefault="00310AF0" w:rsidP="005D7374">
            <w:r>
              <w:t xml:space="preserve">Выполнение аппликации </w:t>
            </w:r>
            <w:r w:rsidR="006513A2">
              <w:t>из семян кабачков, тыквы, арбуза и подсолнечника</w:t>
            </w:r>
          </w:p>
          <w:p w:rsidR="00E968C3" w:rsidRPr="001C0362" w:rsidRDefault="005D7374" w:rsidP="005D7374">
            <w:r>
              <w:t xml:space="preserve"> </w:t>
            </w:r>
            <w:r w:rsidR="00310AF0">
              <w:t>(работа  в  паре).</w:t>
            </w:r>
          </w:p>
        </w:tc>
        <w:tc>
          <w:tcPr>
            <w:tcW w:w="1697" w:type="dxa"/>
          </w:tcPr>
          <w:p w:rsidR="00E968C3" w:rsidRPr="001C0362" w:rsidRDefault="0035528A" w:rsidP="001C0362">
            <w:r w:rsidRPr="00BB29C4">
              <w:t xml:space="preserve">Познакомить с понятием «коллаж»; обучать выполнению объемной аппликации из природных материалов по эскизу путем приклеивания на бумажную (картонную) основу; формировать навыки работы с природными материалами, клеем, ножницами; развивать внимание, </w:t>
            </w:r>
            <w:r w:rsidRPr="00BB29C4">
              <w:lastRenderedPageBreak/>
              <w:t>пространственное мышление, творческие способности, аккуратность.</w:t>
            </w:r>
          </w:p>
        </w:tc>
        <w:tc>
          <w:tcPr>
            <w:tcW w:w="2099" w:type="dxa"/>
          </w:tcPr>
          <w:p w:rsidR="009407C1" w:rsidRPr="005514FF" w:rsidRDefault="009407C1" w:rsidP="009407C1">
            <w:pPr>
              <w:shd w:val="clear" w:color="auto" w:fill="FFFFFF"/>
              <w:ind w:right="202"/>
              <w:jc w:val="both"/>
              <w:rPr>
                <w:color w:val="000000"/>
              </w:rPr>
            </w:pPr>
            <w:r w:rsidRPr="005514FF">
              <w:rPr>
                <w:color w:val="000000"/>
              </w:rPr>
              <w:lastRenderedPageBreak/>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w:t>
            </w:r>
            <w:r w:rsidRPr="005514FF">
              <w:lastRenderedPageBreak/>
              <w:t xml:space="preserve">выполнять творческие задания. </w:t>
            </w:r>
          </w:p>
          <w:p w:rsidR="00E968C3" w:rsidRPr="001C0362" w:rsidRDefault="009407C1" w:rsidP="009407C1">
            <w:r w:rsidRPr="005514FF">
              <w:t>Ориентироваться в своей системе знаний: отличать новое от уже известного с помощью учителя</w:t>
            </w:r>
          </w:p>
        </w:tc>
      </w:tr>
      <w:tr w:rsidR="00E968C3" w:rsidRPr="001C0362" w:rsidTr="003B619B">
        <w:tc>
          <w:tcPr>
            <w:tcW w:w="675" w:type="dxa"/>
          </w:tcPr>
          <w:p w:rsidR="00E968C3" w:rsidRPr="001C0362" w:rsidRDefault="006513A2" w:rsidP="001C0362">
            <w:r>
              <w:lastRenderedPageBreak/>
              <w:t>6</w:t>
            </w:r>
            <w:r w:rsidR="002B3FE9">
              <w:t>-7</w:t>
            </w:r>
          </w:p>
        </w:tc>
        <w:tc>
          <w:tcPr>
            <w:tcW w:w="851" w:type="dxa"/>
          </w:tcPr>
          <w:p w:rsidR="00E968C3" w:rsidRPr="001C0362" w:rsidRDefault="00E968C3" w:rsidP="001C0362"/>
        </w:tc>
        <w:tc>
          <w:tcPr>
            <w:tcW w:w="1984" w:type="dxa"/>
          </w:tcPr>
          <w:p w:rsidR="00E968C3" w:rsidRPr="001C0362" w:rsidRDefault="00E968C3" w:rsidP="001C0362">
            <w:r w:rsidRPr="001C0362">
              <w:t xml:space="preserve">Поделки из шишек  и  желудей. </w:t>
            </w:r>
          </w:p>
          <w:p w:rsidR="00E968C3" w:rsidRPr="001C0362" w:rsidRDefault="00E968C3" w:rsidP="001C0362"/>
        </w:tc>
        <w:tc>
          <w:tcPr>
            <w:tcW w:w="2265" w:type="dxa"/>
          </w:tcPr>
          <w:p w:rsidR="00310AF0" w:rsidRPr="001C0362" w:rsidRDefault="00310AF0" w:rsidP="00310AF0">
            <w:r>
              <w:t xml:space="preserve">Изготовление поделок  </w:t>
            </w:r>
            <w:r w:rsidRPr="001C0362">
              <w:t xml:space="preserve">из шишек  и  желудей. </w:t>
            </w:r>
          </w:p>
          <w:p w:rsidR="00E968C3" w:rsidRPr="001C0362" w:rsidRDefault="00E968C3" w:rsidP="001C0362"/>
        </w:tc>
        <w:tc>
          <w:tcPr>
            <w:tcW w:w="1697" w:type="dxa"/>
          </w:tcPr>
          <w:p w:rsidR="00E968C3" w:rsidRPr="001C0362" w:rsidRDefault="0035528A" w:rsidP="001C0362">
            <w:r>
              <w:t>Ф</w:t>
            </w:r>
            <w:r w:rsidRPr="00BB29C4">
              <w:t>ормировать навыки работы с природными материалами, клеем, ножницами; развивать внимание, пространственное мышление, творческие способности, аккуратность.</w:t>
            </w:r>
          </w:p>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E968C3" w:rsidRPr="001C0362" w:rsidRDefault="00E968C3" w:rsidP="001C0362"/>
        </w:tc>
      </w:tr>
      <w:tr w:rsidR="00E968C3" w:rsidRPr="001C0362" w:rsidTr="003B619B">
        <w:tc>
          <w:tcPr>
            <w:tcW w:w="675" w:type="dxa"/>
          </w:tcPr>
          <w:p w:rsidR="00E968C3" w:rsidRPr="001C0362" w:rsidRDefault="002B3FE9" w:rsidP="001C0362">
            <w:r>
              <w:t>8-9</w:t>
            </w:r>
          </w:p>
        </w:tc>
        <w:tc>
          <w:tcPr>
            <w:tcW w:w="851" w:type="dxa"/>
          </w:tcPr>
          <w:p w:rsidR="00E968C3" w:rsidRPr="001C0362" w:rsidRDefault="00E968C3" w:rsidP="001C0362"/>
        </w:tc>
        <w:tc>
          <w:tcPr>
            <w:tcW w:w="1984" w:type="dxa"/>
          </w:tcPr>
          <w:p w:rsidR="00E968C3" w:rsidRPr="001C0362" w:rsidRDefault="00E968C3" w:rsidP="001C0362">
            <w:r w:rsidRPr="001C0362">
              <w:t xml:space="preserve">Поделки из шишек  и  желудей. </w:t>
            </w:r>
          </w:p>
          <w:p w:rsidR="00E968C3" w:rsidRPr="001C0362" w:rsidRDefault="00E968C3" w:rsidP="001C0362"/>
        </w:tc>
        <w:tc>
          <w:tcPr>
            <w:tcW w:w="2265" w:type="dxa"/>
          </w:tcPr>
          <w:p w:rsidR="00310AF0" w:rsidRPr="001C0362" w:rsidRDefault="00310AF0" w:rsidP="00310AF0">
            <w:r>
              <w:t xml:space="preserve">Изготовление </w:t>
            </w:r>
            <w:proofErr w:type="gramStart"/>
            <w:r>
              <w:t xml:space="preserve">поделок  </w:t>
            </w:r>
            <w:r w:rsidRPr="001C0362">
              <w:t>из</w:t>
            </w:r>
            <w:proofErr w:type="gramEnd"/>
            <w:r w:rsidRPr="001C0362">
              <w:t xml:space="preserve"> шишек  и  желудей. </w:t>
            </w:r>
            <w:r>
              <w:t>(</w:t>
            </w:r>
            <w:proofErr w:type="gramStart"/>
            <w:r>
              <w:t>работа  в</w:t>
            </w:r>
            <w:proofErr w:type="gramEnd"/>
            <w:r>
              <w:t xml:space="preserve">  паре).</w:t>
            </w:r>
          </w:p>
          <w:p w:rsidR="00E968C3" w:rsidRPr="001C0362" w:rsidRDefault="00E968C3" w:rsidP="001C0362"/>
        </w:tc>
        <w:tc>
          <w:tcPr>
            <w:tcW w:w="1697" w:type="dxa"/>
          </w:tcPr>
          <w:p w:rsidR="00E968C3" w:rsidRPr="001C0362" w:rsidRDefault="0035528A" w:rsidP="001C0362">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p>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E968C3" w:rsidRPr="001C0362" w:rsidRDefault="009407C1" w:rsidP="009407C1">
            <w:r w:rsidRPr="005514FF">
              <w:t>Ориентироваться в своей системе знаний: отличать новое от уже известного с помощью учителя</w:t>
            </w:r>
          </w:p>
        </w:tc>
      </w:tr>
      <w:tr w:rsidR="00E968C3" w:rsidRPr="001C0362" w:rsidTr="003B619B">
        <w:tc>
          <w:tcPr>
            <w:tcW w:w="675" w:type="dxa"/>
          </w:tcPr>
          <w:p w:rsidR="00E968C3" w:rsidRPr="001C0362" w:rsidRDefault="002B3FE9" w:rsidP="001C0362">
            <w:r>
              <w:t>10-11</w:t>
            </w:r>
          </w:p>
        </w:tc>
        <w:tc>
          <w:tcPr>
            <w:tcW w:w="851" w:type="dxa"/>
          </w:tcPr>
          <w:p w:rsidR="00E968C3" w:rsidRPr="001C0362" w:rsidRDefault="00E968C3" w:rsidP="001C0362"/>
        </w:tc>
        <w:tc>
          <w:tcPr>
            <w:tcW w:w="1984" w:type="dxa"/>
          </w:tcPr>
          <w:p w:rsidR="00E968C3" w:rsidRPr="005D7374" w:rsidRDefault="00E968C3" w:rsidP="001C0362">
            <w:r w:rsidRPr="005D7374">
              <w:t>Мозаика из крупы. Фрукты.</w:t>
            </w:r>
            <w:r w:rsidR="006513A2">
              <w:t xml:space="preserve"> </w:t>
            </w:r>
            <w:r w:rsidR="006513A2">
              <w:lastRenderedPageBreak/>
              <w:t>Цветы</w:t>
            </w:r>
            <w:r w:rsidR="00C006C2">
              <w:t>.</w:t>
            </w:r>
          </w:p>
          <w:p w:rsidR="00E968C3" w:rsidRPr="005D7374" w:rsidRDefault="00E968C3" w:rsidP="001C0362"/>
        </w:tc>
        <w:tc>
          <w:tcPr>
            <w:tcW w:w="2265" w:type="dxa"/>
          </w:tcPr>
          <w:p w:rsidR="00E968C3" w:rsidRPr="005D7374" w:rsidRDefault="00310AF0" w:rsidP="001C0362">
            <w:r w:rsidRPr="005D7374">
              <w:lastRenderedPageBreak/>
              <w:t xml:space="preserve">Выполнить плоскую аппликацию- </w:t>
            </w:r>
            <w:r w:rsidRPr="005D7374">
              <w:lastRenderedPageBreak/>
              <w:t>мозаика из крупы</w:t>
            </w:r>
          </w:p>
        </w:tc>
        <w:tc>
          <w:tcPr>
            <w:tcW w:w="1697" w:type="dxa"/>
          </w:tcPr>
          <w:p w:rsidR="00E968C3" w:rsidRPr="001C0362" w:rsidRDefault="0035528A" w:rsidP="001C0362">
            <w:r>
              <w:lastRenderedPageBreak/>
              <w:t xml:space="preserve">Познакомить с понятием </w:t>
            </w:r>
            <w:r>
              <w:lastRenderedPageBreak/>
              <w:t>«мозаика</w:t>
            </w:r>
            <w:r w:rsidRPr="00BB29C4">
              <w:t>»; обучать выполнению объемной аппликации из природных материалов по эскизу путем приклеивания на бумажную (картонную) основу;</w:t>
            </w:r>
          </w:p>
        </w:tc>
        <w:tc>
          <w:tcPr>
            <w:tcW w:w="2099" w:type="dxa"/>
          </w:tcPr>
          <w:p w:rsidR="009407C1" w:rsidRPr="005514FF" w:rsidRDefault="009407C1" w:rsidP="009407C1">
            <w:r w:rsidRPr="005514FF">
              <w:lastRenderedPageBreak/>
              <w:t xml:space="preserve">Проговаривать последовательность </w:t>
            </w:r>
            <w:r w:rsidRPr="005514FF">
              <w:lastRenderedPageBreak/>
              <w:t>действий на уроке.</w:t>
            </w:r>
          </w:p>
          <w:p w:rsidR="00C2403C" w:rsidRPr="00C2403C" w:rsidRDefault="009407C1" w:rsidP="00C2403C">
            <w:pPr>
              <w:rPr>
                <w:color w:val="000000"/>
              </w:rPr>
            </w:pPr>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00C2403C" w:rsidRPr="00C2403C">
              <w:rPr>
                <w:color w:val="000000"/>
              </w:rPr>
              <w:t>Умение видеть и воспринимать проявления художественной культуры в окружающей жизни;</w:t>
            </w:r>
          </w:p>
          <w:p w:rsidR="009407C1" w:rsidRPr="00C2403C" w:rsidRDefault="009407C1" w:rsidP="009407C1"/>
          <w:p w:rsidR="00E968C3" w:rsidRPr="001C0362" w:rsidRDefault="00E968C3" w:rsidP="001C0362"/>
        </w:tc>
      </w:tr>
      <w:tr w:rsidR="00E968C3" w:rsidRPr="001C0362" w:rsidTr="003B619B">
        <w:tc>
          <w:tcPr>
            <w:tcW w:w="675" w:type="dxa"/>
          </w:tcPr>
          <w:p w:rsidR="00E968C3" w:rsidRPr="001C0362" w:rsidRDefault="006513A2" w:rsidP="001C0362">
            <w:r>
              <w:lastRenderedPageBreak/>
              <w:t>1</w:t>
            </w:r>
            <w:r w:rsidR="002B3FE9">
              <w:t>2</w:t>
            </w:r>
          </w:p>
        </w:tc>
        <w:tc>
          <w:tcPr>
            <w:tcW w:w="851" w:type="dxa"/>
          </w:tcPr>
          <w:p w:rsidR="00E968C3" w:rsidRPr="001C0362" w:rsidRDefault="00E968C3" w:rsidP="001C0362"/>
        </w:tc>
        <w:tc>
          <w:tcPr>
            <w:tcW w:w="1984" w:type="dxa"/>
          </w:tcPr>
          <w:p w:rsidR="00E968C3" w:rsidRPr="001C0362" w:rsidRDefault="00E968C3" w:rsidP="001C0362">
            <w:r w:rsidRPr="001C0362">
              <w:t>Мозаика из крупы. Герой  мультфильма.</w:t>
            </w:r>
          </w:p>
          <w:p w:rsidR="00E968C3" w:rsidRPr="001C0362" w:rsidRDefault="00E968C3" w:rsidP="001C0362"/>
        </w:tc>
        <w:tc>
          <w:tcPr>
            <w:tcW w:w="2265" w:type="dxa"/>
          </w:tcPr>
          <w:p w:rsidR="00E968C3" w:rsidRPr="001C0362" w:rsidRDefault="00310AF0" w:rsidP="001C0362">
            <w:r w:rsidRPr="005D7374">
              <w:t xml:space="preserve">Выполнить </w:t>
            </w:r>
            <w:r w:rsidRPr="000202C4">
              <w:t>плоскую аппликацию</w:t>
            </w:r>
            <w:r>
              <w:t>-</w:t>
            </w:r>
            <w:r w:rsidRPr="001C0362">
              <w:t xml:space="preserve"> </w:t>
            </w:r>
            <w:r>
              <w:t>м</w:t>
            </w:r>
            <w:r w:rsidRPr="001C0362">
              <w:t>озаика из крупы</w:t>
            </w:r>
            <w:r>
              <w:t>(работа  в  паре).</w:t>
            </w:r>
          </w:p>
        </w:tc>
        <w:tc>
          <w:tcPr>
            <w:tcW w:w="1697" w:type="dxa"/>
          </w:tcPr>
          <w:p w:rsidR="00E968C3" w:rsidRPr="001C0362" w:rsidRDefault="00310AF0" w:rsidP="001C0362">
            <w:r>
              <w:t>О</w:t>
            </w:r>
            <w:r w:rsidR="00E81F67" w:rsidRPr="00BB29C4">
              <w:t xml:space="preserve">бучать выполнению объемной аппликации из природных материалов по эскизу путем приклеивания на бумажную (картонную) </w:t>
            </w:r>
            <w:proofErr w:type="spellStart"/>
            <w:r w:rsidR="00E81F67" w:rsidRPr="00BB29C4">
              <w:t>основу;</w:t>
            </w:r>
            <w:r w:rsidR="00E81F67" w:rsidRPr="00716EE3">
              <w:rPr>
                <w:color w:val="000000"/>
              </w:rPr>
              <w:t>моделирование</w:t>
            </w:r>
            <w:proofErr w:type="spellEnd"/>
            <w:r w:rsidR="00E81F67" w:rsidRPr="00716EE3">
              <w:rPr>
                <w:color w:val="000000"/>
              </w:rPr>
              <w:t xml:space="preserve"> новых образов путём трансформации известных.</w:t>
            </w:r>
          </w:p>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E968C3"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E968C3" w:rsidRPr="001C0362" w:rsidTr="003B619B">
        <w:tc>
          <w:tcPr>
            <w:tcW w:w="675" w:type="dxa"/>
          </w:tcPr>
          <w:p w:rsidR="00E968C3" w:rsidRPr="001C0362" w:rsidRDefault="002B3FE9" w:rsidP="001C0362">
            <w:r>
              <w:t>13</w:t>
            </w:r>
            <w:r w:rsidR="006513A2">
              <w:t>-1</w:t>
            </w:r>
            <w:r>
              <w:t>4</w:t>
            </w:r>
          </w:p>
        </w:tc>
        <w:tc>
          <w:tcPr>
            <w:tcW w:w="851" w:type="dxa"/>
          </w:tcPr>
          <w:p w:rsidR="00E968C3" w:rsidRPr="001C0362" w:rsidRDefault="00E968C3" w:rsidP="001C0362"/>
        </w:tc>
        <w:tc>
          <w:tcPr>
            <w:tcW w:w="1984" w:type="dxa"/>
          </w:tcPr>
          <w:p w:rsidR="00E968C3" w:rsidRPr="005D7374" w:rsidRDefault="00E968C3" w:rsidP="001C0362">
            <w:r w:rsidRPr="005D7374">
              <w:t>Работа с бумагой и картоном</w:t>
            </w:r>
          </w:p>
          <w:p w:rsidR="00E968C3" w:rsidRPr="005D7374" w:rsidRDefault="00E968C3" w:rsidP="001C0362">
            <w:r w:rsidRPr="005D7374">
              <w:t xml:space="preserve">Аппликация из </w:t>
            </w:r>
            <w:r w:rsidR="006513A2">
              <w:t>мятой</w:t>
            </w:r>
            <w:r w:rsidRPr="005D7374">
              <w:t xml:space="preserve"> </w:t>
            </w:r>
            <w:r w:rsidR="006513A2" w:rsidRPr="005D7374">
              <w:t>бумаги</w:t>
            </w:r>
            <w:r w:rsidR="006513A2">
              <w:t>. Аппликац</w:t>
            </w:r>
            <w:r w:rsidR="00C006C2">
              <w:t>ия из рваной</w:t>
            </w:r>
            <w:r w:rsidR="006513A2">
              <w:t xml:space="preserve"> бумаги</w:t>
            </w:r>
          </w:p>
          <w:p w:rsidR="00E968C3" w:rsidRPr="005D7374" w:rsidRDefault="00E968C3" w:rsidP="001C0362"/>
        </w:tc>
        <w:tc>
          <w:tcPr>
            <w:tcW w:w="2265" w:type="dxa"/>
          </w:tcPr>
          <w:p w:rsidR="00310AF0" w:rsidRPr="005D7374" w:rsidRDefault="00310AF0" w:rsidP="00310AF0">
            <w:r w:rsidRPr="005D7374">
              <w:t>Выполнить плоскую аппликацию, используя разные виды  бумаги  и  картона.</w:t>
            </w:r>
          </w:p>
          <w:p w:rsidR="00E968C3" w:rsidRPr="005D7374" w:rsidRDefault="00E968C3" w:rsidP="001C0362"/>
        </w:tc>
        <w:tc>
          <w:tcPr>
            <w:tcW w:w="1697" w:type="dxa"/>
          </w:tcPr>
          <w:p w:rsidR="0035528A" w:rsidRPr="00BB29C4" w:rsidRDefault="0035528A" w:rsidP="006513A2">
            <w:r w:rsidRPr="00BB29C4">
              <w:t xml:space="preserve">Познакомить с историей аппликации; обучать выполнению плоскостной аппликации путем обрывания бумаги; формировать навыки работы с бумагой, клеем; развивать внимание, воображение, пространственное мышление, творческие способности, </w:t>
            </w:r>
            <w:r w:rsidRPr="00BB29C4">
              <w:lastRenderedPageBreak/>
              <w:t>аккуратность</w:t>
            </w:r>
          </w:p>
          <w:p w:rsidR="00E968C3" w:rsidRPr="001C0362" w:rsidRDefault="00E968C3" w:rsidP="001C0362"/>
        </w:tc>
        <w:tc>
          <w:tcPr>
            <w:tcW w:w="2099" w:type="dxa"/>
          </w:tcPr>
          <w:p w:rsidR="009407C1" w:rsidRPr="005514FF" w:rsidRDefault="009407C1" w:rsidP="009407C1">
            <w:pPr>
              <w:shd w:val="clear" w:color="auto" w:fill="FFFFFF"/>
              <w:ind w:right="202"/>
              <w:jc w:val="both"/>
              <w:rPr>
                <w:color w:val="000000"/>
              </w:rPr>
            </w:pPr>
            <w:r w:rsidRPr="005514FF">
              <w:rPr>
                <w:color w:val="000000"/>
              </w:rPr>
              <w:lastRenderedPageBreak/>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w:t>
            </w:r>
            <w:r w:rsidRPr="005514FF">
              <w:lastRenderedPageBreak/>
              <w:t xml:space="preserve">самостоятельно выполнять творческие задания. </w:t>
            </w:r>
          </w:p>
          <w:p w:rsidR="00E968C3" w:rsidRPr="001C0362" w:rsidRDefault="009407C1" w:rsidP="009407C1">
            <w:r w:rsidRPr="005514FF">
              <w:t>Ориентироваться в своей системе знаний: отличать новое от уже известного с помощью учителя</w:t>
            </w:r>
          </w:p>
        </w:tc>
      </w:tr>
      <w:tr w:rsidR="00E968C3" w:rsidRPr="001C0362" w:rsidTr="003B619B">
        <w:tc>
          <w:tcPr>
            <w:tcW w:w="675" w:type="dxa"/>
          </w:tcPr>
          <w:p w:rsidR="00E968C3" w:rsidRPr="001C0362" w:rsidRDefault="006513A2" w:rsidP="001C0362">
            <w:r>
              <w:lastRenderedPageBreak/>
              <w:t>1</w:t>
            </w:r>
            <w:r w:rsidR="002B3FE9">
              <w:t>5</w:t>
            </w:r>
          </w:p>
        </w:tc>
        <w:tc>
          <w:tcPr>
            <w:tcW w:w="851" w:type="dxa"/>
          </w:tcPr>
          <w:p w:rsidR="00E968C3" w:rsidRPr="001C0362" w:rsidRDefault="00E968C3" w:rsidP="001C0362"/>
        </w:tc>
        <w:tc>
          <w:tcPr>
            <w:tcW w:w="1984" w:type="dxa"/>
          </w:tcPr>
          <w:p w:rsidR="00E968C3" w:rsidRPr="001C0362" w:rsidRDefault="00E968C3" w:rsidP="001C0362">
            <w:r w:rsidRPr="001C0362">
              <w:t xml:space="preserve">Аппликация из бумаги </w:t>
            </w:r>
          </w:p>
          <w:p w:rsidR="00E968C3" w:rsidRPr="001C0362" w:rsidRDefault="00E968C3" w:rsidP="001C0362"/>
        </w:tc>
        <w:tc>
          <w:tcPr>
            <w:tcW w:w="2265" w:type="dxa"/>
          </w:tcPr>
          <w:p w:rsidR="00310AF0" w:rsidRPr="005D7374" w:rsidRDefault="00310AF0" w:rsidP="00310AF0">
            <w:r w:rsidRPr="005D7374">
              <w:t xml:space="preserve">Выполнить плоскую аппликацию, используя разные </w:t>
            </w:r>
            <w:proofErr w:type="gramStart"/>
            <w:r w:rsidRPr="005D7374">
              <w:t>виды  бумаги</w:t>
            </w:r>
            <w:proofErr w:type="gramEnd"/>
            <w:r w:rsidRPr="005D7374">
              <w:t>. (</w:t>
            </w:r>
            <w:proofErr w:type="gramStart"/>
            <w:r w:rsidRPr="005D7374">
              <w:t>работа  в</w:t>
            </w:r>
            <w:proofErr w:type="gramEnd"/>
            <w:r w:rsidRPr="005D7374">
              <w:t xml:space="preserve">  паре).</w:t>
            </w:r>
          </w:p>
          <w:p w:rsidR="00E968C3" w:rsidRPr="005D7374" w:rsidRDefault="00E968C3" w:rsidP="001C0362"/>
        </w:tc>
        <w:tc>
          <w:tcPr>
            <w:tcW w:w="1697" w:type="dxa"/>
          </w:tcPr>
          <w:p w:rsidR="00E968C3" w:rsidRPr="001C0362" w:rsidRDefault="0035528A" w:rsidP="001C0362">
            <w:r w:rsidRPr="00BB29C4">
              <w:t>формировать навыки работы с бумагой, клеем; развивать внимание, воображение, пространственное мышление, творческие способности, аккуратность</w:t>
            </w:r>
          </w:p>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E968C3" w:rsidRPr="001C0362" w:rsidRDefault="00E968C3" w:rsidP="001C0362"/>
        </w:tc>
      </w:tr>
      <w:tr w:rsidR="00E968C3" w:rsidRPr="001C0362" w:rsidTr="003B619B">
        <w:tc>
          <w:tcPr>
            <w:tcW w:w="675" w:type="dxa"/>
          </w:tcPr>
          <w:p w:rsidR="00E968C3" w:rsidRPr="001C0362" w:rsidRDefault="00E968C3" w:rsidP="001C0362">
            <w:r w:rsidRPr="001C0362">
              <w:t>1</w:t>
            </w:r>
            <w:r w:rsidR="002B3FE9">
              <w:t>6</w:t>
            </w:r>
          </w:p>
        </w:tc>
        <w:tc>
          <w:tcPr>
            <w:tcW w:w="851" w:type="dxa"/>
          </w:tcPr>
          <w:p w:rsidR="00E968C3" w:rsidRPr="001C0362" w:rsidRDefault="00E968C3" w:rsidP="001C0362"/>
        </w:tc>
        <w:tc>
          <w:tcPr>
            <w:tcW w:w="1984" w:type="dxa"/>
          </w:tcPr>
          <w:p w:rsidR="00E968C3" w:rsidRPr="001C0362" w:rsidRDefault="00E968C3" w:rsidP="001C0362">
            <w:r w:rsidRPr="001C0362">
              <w:t xml:space="preserve">Аппликация из бумаги </w:t>
            </w:r>
            <w:r w:rsidR="002B3FE9">
              <w:t>разного типа. Город.</w:t>
            </w:r>
          </w:p>
          <w:p w:rsidR="00E968C3" w:rsidRPr="001C0362" w:rsidRDefault="00E968C3" w:rsidP="001C0362"/>
        </w:tc>
        <w:tc>
          <w:tcPr>
            <w:tcW w:w="2265" w:type="dxa"/>
          </w:tcPr>
          <w:p w:rsidR="00310AF0" w:rsidRPr="001C0362" w:rsidRDefault="00310AF0" w:rsidP="00310AF0">
            <w:r w:rsidRPr="000202C4">
              <w:rPr>
                <w:b/>
              </w:rPr>
              <w:t>Выполнить</w:t>
            </w:r>
            <w:r w:rsidRPr="000202C4">
              <w:t xml:space="preserve"> плоскую аппликацию, используя </w:t>
            </w:r>
            <w:r>
              <w:t xml:space="preserve">разные виды </w:t>
            </w:r>
            <w:r w:rsidRPr="001C0362">
              <w:t xml:space="preserve"> бумаги.</w:t>
            </w:r>
          </w:p>
          <w:p w:rsidR="00E968C3" w:rsidRPr="001C0362" w:rsidRDefault="00E968C3" w:rsidP="001C0362"/>
        </w:tc>
        <w:tc>
          <w:tcPr>
            <w:tcW w:w="1697" w:type="dxa"/>
          </w:tcPr>
          <w:p w:rsidR="00E968C3" w:rsidRPr="001C0362" w:rsidRDefault="0035528A" w:rsidP="001C0362">
            <w:r w:rsidRPr="00BB29C4">
              <w:t xml:space="preserve">формировать навыки работы с бумагой, клеем; развивать </w:t>
            </w:r>
            <w:r w:rsidRPr="00BB29C4">
              <w:lastRenderedPageBreak/>
              <w:t>внимание, воображение, пространственное мышление, творческие способности, аккуратность</w:t>
            </w:r>
          </w:p>
        </w:tc>
        <w:tc>
          <w:tcPr>
            <w:tcW w:w="2099" w:type="dxa"/>
          </w:tcPr>
          <w:p w:rsidR="009407C1" w:rsidRPr="005514FF" w:rsidRDefault="009407C1" w:rsidP="009407C1">
            <w:r w:rsidRPr="005514FF">
              <w:lastRenderedPageBreak/>
              <w:t>Проговаривать последовательность действий на уроке.</w:t>
            </w:r>
          </w:p>
          <w:p w:rsidR="009407C1" w:rsidRPr="005514FF" w:rsidRDefault="009407C1" w:rsidP="009407C1">
            <w:r w:rsidRPr="005514FF">
              <w:t xml:space="preserve">Преобразовывать информацию из </w:t>
            </w:r>
            <w:r w:rsidRPr="005514FF">
              <w:lastRenderedPageBreak/>
              <w:t xml:space="preserve">одной формы в другую на основе заданных в учебнике и рабочей тетради алгоритмов самостоятельно выполнять творческие задания. </w:t>
            </w:r>
          </w:p>
          <w:p w:rsidR="00E968C3" w:rsidRPr="001C0362" w:rsidRDefault="00E968C3" w:rsidP="001C0362"/>
        </w:tc>
      </w:tr>
      <w:tr w:rsidR="00E968C3" w:rsidRPr="001C0362" w:rsidTr="003B619B">
        <w:tc>
          <w:tcPr>
            <w:tcW w:w="675" w:type="dxa"/>
          </w:tcPr>
          <w:p w:rsidR="00E968C3" w:rsidRPr="001C0362" w:rsidRDefault="00E968C3" w:rsidP="001C0362">
            <w:r w:rsidRPr="001C0362">
              <w:lastRenderedPageBreak/>
              <w:t>1</w:t>
            </w:r>
            <w:r w:rsidR="002B3FE9">
              <w:t>7</w:t>
            </w:r>
            <w:r w:rsidR="003A6EF3">
              <w:t>-1</w:t>
            </w:r>
            <w:r w:rsidR="002B3FE9">
              <w:t>8</w:t>
            </w:r>
          </w:p>
        </w:tc>
        <w:tc>
          <w:tcPr>
            <w:tcW w:w="851" w:type="dxa"/>
          </w:tcPr>
          <w:p w:rsidR="00E968C3" w:rsidRPr="001C0362" w:rsidRDefault="00E968C3" w:rsidP="001C0362"/>
        </w:tc>
        <w:tc>
          <w:tcPr>
            <w:tcW w:w="1984" w:type="dxa"/>
          </w:tcPr>
          <w:p w:rsidR="00E968C3" w:rsidRPr="001C0362" w:rsidRDefault="00E968C3" w:rsidP="001C0362">
            <w:r w:rsidRPr="001C0362">
              <w:t>Аппликация  из кусочков бумаги.</w:t>
            </w:r>
          </w:p>
          <w:p w:rsidR="00E968C3" w:rsidRPr="001C0362" w:rsidRDefault="00E968C3" w:rsidP="001C0362"/>
        </w:tc>
        <w:tc>
          <w:tcPr>
            <w:tcW w:w="2265" w:type="dxa"/>
          </w:tcPr>
          <w:p w:rsidR="00310AF0" w:rsidRPr="001C0362" w:rsidRDefault="00310AF0" w:rsidP="00310AF0">
            <w:r w:rsidRPr="000202C4">
              <w:rPr>
                <w:b/>
              </w:rPr>
              <w:t>Выполнить</w:t>
            </w:r>
            <w:r w:rsidRPr="000202C4">
              <w:t xml:space="preserve"> плоскую аппликацию, используя </w:t>
            </w:r>
            <w:r>
              <w:t>кусочки</w:t>
            </w:r>
            <w:r w:rsidRPr="001C0362">
              <w:t xml:space="preserve"> бумаги.</w:t>
            </w:r>
          </w:p>
          <w:p w:rsidR="00E968C3" w:rsidRPr="001C0362" w:rsidRDefault="00E968C3" w:rsidP="001C0362"/>
        </w:tc>
        <w:tc>
          <w:tcPr>
            <w:tcW w:w="1697" w:type="dxa"/>
          </w:tcPr>
          <w:p w:rsidR="00E968C3" w:rsidRPr="001C0362" w:rsidRDefault="0035528A" w:rsidP="001C0362">
            <w:r w:rsidRPr="00BB29C4">
              <w:t>формировать навыки работы с бумагой, клеем; развивать внимание, воображение, пространственное мышление, творческие способности, аккуратность</w:t>
            </w:r>
          </w:p>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E968C3"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E968C3" w:rsidRPr="001C0362" w:rsidTr="003B619B">
        <w:tc>
          <w:tcPr>
            <w:tcW w:w="675" w:type="dxa"/>
          </w:tcPr>
          <w:p w:rsidR="00E968C3" w:rsidRPr="001C0362" w:rsidRDefault="00E968C3" w:rsidP="001C0362">
            <w:r w:rsidRPr="001C0362">
              <w:t>1</w:t>
            </w:r>
            <w:r w:rsidR="002B3FE9">
              <w:t>9-20</w:t>
            </w:r>
          </w:p>
        </w:tc>
        <w:tc>
          <w:tcPr>
            <w:tcW w:w="851" w:type="dxa"/>
          </w:tcPr>
          <w:p w:rsidR="00E968C3" w:rsidRPr="001C0362" w:rsidRDefault="00E968C3" w:rsidP="001C0362"/>
        </w:tc>
        <w:tc>
          <w:tcPr>
            <w:tcW w:w="1984" w:type="dxa"/>
          </w:tcPr>
          <w:p w:rsidR="00E968C3" w:rsidRPr="001C0362" w:rsidRDefault="00E968C3" w:rsidP="001C0362">
            <w:r w:rsidRPr="001C0362">
              <w:t>Аппликация  из кусочков бумаги</w:t>
            </w:r>
            <w:r w:rsidR="002B3FE9">
              <w:t xml:space="preserve"> и пластилина</w:t>
            </w:r>
            <w:r w:rsidRPr="001C0362">
              <w:t>.</w:t>
            </w:r>
          </w:p>
          <w:p w:rsidR="00E968C3" w:rsidRPr="001C0362" w:rsidRDefault="00E968C3" w:rsidP="001C0362"/>
        </w:tc>
        <w:tc>
          <w:tcPr>
            <w:tcW w:w="2265" w:type="dxa"/>
          </w:tcPr>
          <w:p w:rsidR="002A3D97" w:rsidRPr="001C0362" w:rsidRDefault="002A3D97" w:rsidP="002A3D97">
            <w:r w:rsidRPr="000202C4">
              <w:rPr>
                <w:b/>
              </w:rPr>
              <w:t>Выполнить</w:t>
            </w:r>
            <w:r w:rsidRPr="000202C4">
              <w:t xml:space="preserve"> плоскую аппликацию, используя </w:t>
            </w:r>
            <w:r>
              <w:t>кусочки</w:t>
            </w:r>
            <w:r w:rsidR="002B3FE9">
              <w:t xml:space="preserve"> бумаги и пластилин</w:t>
            </w:r>
            <w:r w:rsidR="00310AF0">
              <w:t xml:space="preserve"> (работа  в  паре).</w:t>
            </w:r>
          </w:p>
          <w:p w:rsidR="00E968C3" w:rsidRPr="001C0362" w:rsidRDefault="00E968C3" w:rsidP="002A3D97"/>
        </w:tc>
        <w:tc>
          <w:tcPr>
            <w:tcW w:w="1697" w:type="dxa"/>
          </w:tcPr>
          <w:p w:rsidR="00E81F67" w:rsidRPr="00BB29C4" w:rsidRDefault="00E81F67" w:rsidP="002B3FE9">
            <w:r w:rsidRPr="00BB29C4">
              <w:t>обучать выполнению плоскостной аппликации путем обрывания бума</w:t>
            </w:r>
            <w:r w:rsidR="002B3FE9">
              <w:t xml:space="preserve">ги и </w:t>
            </w:r>
            <w:proofErr w:type="spellStart"/>
            <w:proofErr w:type="gramStart"/>
            <w:r w:rsidR="002B3FE9">
              <w:t>пластилина;</w:t>
            </w:r>
            <w:r w:rsidRPr="00BB29C4">
              <w:t>формировать</w:t>
            </w:r>
            <w:proofErr w:type="spellEnd"/>
            <w:proofErr w:type="gramEnd"/>
            <w:r w:rsidRPr="00BB29C4">
              <w:t xml:space="preserve"> навыки работы с бумагой, </w:t>
            </w:r>
            <w:r w:rsidR="002B3FE9">
              <w:t xml:space="preserve">пластилином, </w:t>
            </w:r>
            <w:r w:rsidRPr="00BB29C4">
              <w:t>клеем; развивать внимание, воображение, пространственное мышление, творческие способности, аккуратность</w:t>
            </w:r>
          </w:p>
          <w:p w:rsidR="00E968C3" w:rsidRPr="001C0362" w:rsidRDefault="00E968C3" w:rsidP="001C0362"/>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приобретение навыков использования различных художественных материалов для работы в разных </w:t>
            </w:r>
            <w:r w:rsidRPr="005514FF">
              <w:rPr>
                <w:color w:val="000000"/>
              </w:rPr>
              <w:lastRenderedPageBreak/>
              <w:t>техниках, развитие художественных умений для создания красивых изделий и украшений.</w:t>
            </w:r>
          </w:p>
          <w:p w:rsidR="00E968C3" w:rsidRPr="001C0362" w:rsidRDefault="00E968C3" w:rsidP="001C0362"/>
        </w:tc>
      </w:tr>
      <w:tr w:rsidR="00C006C2" w:rsidRPr="001C0362" w:rsidTr="003B619B">
        <w:tc>
          <w:tcPr>
            <w:tcW w:w="675" w:type="dxa"/>
          </w:tcPr>
          <w:p w:rsidR="00C006C2" w:rsidRPr="001C0362" w:rsidRDefault="002B3FE9" w:rsidP="001C0362">
            <w:r>
              <w:lastRenderedPageBreak/>
              <w:t>21-22</w:t>
            </w:r>
          </w:p>
        </w:tc>
        <w:tc>
          <w:tcPr>
            <w:tcW w:w="851" w:type="dxa"/>
          </w:tcPr>
          <w:p w:rsidR="00C006C2" w:rsidRPr="001C0362" w:rsidRDefault="00C006C2" w:rsidP="001C0362"/>
        </w:tc>
        <w:tc>
          <w:tcPr>
            <w:tcW w:w="1984" w:type="dxa"/>
          </w:tcPr>
          <w:p w:rsidR="00C006C2" w:rsidRPr="001C0362" w:rsidRDefault="00C006C2" w:rsidP="009C3665">
            <w:r>
              <w:t>Аппликация  из листьев</w:t>
            </w:r>
            <w:r w:rsidRPr="001C0362">
              <w:t>.</w:t>
            </w:r>
          </w:p>
          <w:p w:rsidR="00C006C2" w:rsidRPr="001C0362" w:rsidRDefault="00C006C2" w:rsidP="009C3665"/>
        </w:tc>
        <w:tc>
          <w:tcPr>
            <w:tcW w:w="2265" w:type="dxa"/>
          </w:tcPr>
          <w:p w:rsidR="00C006C2" w:rsidRPr="001C0362" w:rsidRDefault="00C006C2" w:rsidP="009C3665">
            <w:r w:rsidRPr="000202C4">
              <w:rPr>
                <w:b/>
              </w:rPr>
              <w:t>Выполнить</w:t>
            </w:r>
            <w:r w:rsidRPr="000202C4">
              <w:t xml:space="preserve"> плоскую аппликацию, используя </w:t>
            </w:r>
            <w:r>
              <w:t xml:space="preserve">высушенные </w:t>
            </w:r>
            <w:proofErr w:type="gramStart"/>
            <w:r>
              <w:t xml:space="preserve">листья </w:t>
            </w:r>
            <w:r w:rsidRPr="001C0362">
              <w:t>.</w:t>
            </w:r>
            <w:proofErr w:type="gramEnd"/>
          </w:p>
          <w:p w:rsidR="00C006C2" w:rsidRPr="001C0362" w:rsidRDefault="00C006C2" w:rsidP="009C3665"/>
        </w:tc>
        <w:tc>
          <w:tcPr>
            <w:tcW w:w="1697" w:type="dxa"/>
          </w:tcPr>
          <w:p w:rsidR="00C006C2" w:rsidRPr="001C0362" w:rsidRDefault="00C006C2" w:rsidP="009C3665">
            <w:r w:rsidRPr="00BB29C4">
              <w:t>формир</w:t>
            </w:r>
            <w:r>
              <w:t>овать навыки работы с природным материалом</w:t>
            </w:r>
            <w:r w:rsidRPr="00BB29C4">
              <w:t>, клеем; развивать внимание, воображение, пространственное мышление, творческие способности, аккуратность</w:t>
            </w:r>
          </w:p>
        </w:tc>
        <w:tc>
          <w:tcPr>
            <w:tcW w:w="2099" w:type="dxa"/>
          </w:tcPr>
          <w:p w:rsidR="00C006C2" w:rsidRPr="005514FF" w:rsidRDefault="00C006C2" w:rsidP="009C3665">
            <w:r w:rsidRPr="005514FF">
              <w:t>Ориентироваться в своей системе знаний: отличать новое от уже известного с помощью учителя.</w:t>
            </w:r>
          </w:p>
          <w:p w:rsidR="00C006C2" w:rsidRPr="001C0362" w:rsidRDefault="00C006C2" w:rsidP="009C3665">
            <w:r w:rsidRPr="005514FF">
              <w:t>Делать предварительный отбор источников информации: ориентироваться в учебнике (на развороте, в оглавлении).</w:t>
            </w:r>
          </w:p>
        </w:tc>
      </w:tr>
      <w:tr w:rsidR="00C006C2" w:rsidRPr="001C0362" w:rsidTr="003B619B">
        <w:tc>
          <w:tcPr>
            <w:tcW w:w="675" w:type="dxa"/>
          </w:tcPr>
          <w:p w:rsidR="00C006C2" w:rsidRPr="001C0362" w:rsidRDefault="00C006C2" w:rsidP="001C0362">
            <w:r>
              <w:t>2</w:t>
            </w:r>
            <w:r w:rsidR="002B3FE9">
              <w:t>3</w:t>
            </w:r>
          </w:p>
        </w:tc>
        <w:tc>
          <w:tcPr>
            <w:tcW w:w="851" w:type="dxa"/>
          </w:tcPr>
          <w:p w:rsidR="00C006C2" w:rsidRPr="001C0362" w:rsidRDefault="00C006C2" w:rsidP="001C0362"/>
        </w:tc>
        <w:tc>
          <w:tcPr>
            <w:tcW w:w="1984" w:type="dxa"/>
          </w:tcPr>
          <w:p w:rsidR="00C006C2" w:rsidRPr="001C0362" w:rsidRDefault="00C006C2" w:rsidP="001C0362">
            <w:r>
              <w:t>Аппликация из салфеток</w:t>
            </w:r>
            <w:r w:rsidRPr="001C0362">
              <w:t xml:space="preserve">. </w:t>
            </w:r>
          </w:p>
          <w:p w:rsidR="00C006C2" w:rsidRPr="001C0362" w:rsidRDefault="00C006C2" w:rsidP="001C0362"/>
        </w:tc>
        <w:tc>
          <w:tcPr>
            <w:tcW w:w="2265" w:type="dxa"/>
          </w:tcPr>
          <w:p w:rsidR="00C006C2" w:rsidRPr="001C0362" w:rsidRDefault="00C006C2" w:rsidP="00310AF0">
            <w:r>
              <w:t xml:space="preserve">Выполнение   </w:t>
            </w:r>
            <w:r w:rsidRPr="000202C4">
              <w:t>аппликаци</w:t>
            </w:r>
            <w:r>
              <w:t>и  из салфеток</w:t>
            </w:r>
            <w:r w:rsidRPr="000202C4">
              <w:rPr>
                <w:b/>
              </w:rPr>
              <w:t xml:space="preserve"> </w:t>
            </w:r>
          </w:p>
        </w:tc>
        <w:tc>
          <w:tcPr>
            <w:tcW w:w="1697" w:type="dxa"/>
          </w:tcPr>
          <w:p w:rsidR="00C006C2" w:rsidRPr="00BB29C4" w:rsidRDefault="00C006C2" w:rsidP="003A6EF3">
            <w:r w:rsidRPr="00BB29C4">
              <w:t>развивать внимание, воображение, пространственное мышление, творческие способности, аккуратность</w:t>
            </w:r>
          </w:p>
          <w:p w:rsidR="00C006C2" w:rsidRPr="001C0362" w:rsidRDefault="00C006C2" w:rsidP="001C0362"/>
        </w:tc>
        <w:tc>
          <w:tcPr>
            <w:tcW w:w="2099" w:type="dxa"/>
          </w:tcPr>
          <w:p w:rsidR="00C006C2" w:rsidRPr="005514FF" w:rsidRDefault="00C006C2" w:rsidP="00B26F86">
            <w:r w:rsidRPr="005514FF">
              <w:t>Ориентироваться в своей системе знаний: отличать новое от уже известного с помощью учителя.</w:t>
            </w:r>
          </w:p>
          <w:p w:rsidR="00C006C2" w:rsidRPr="001C0362" w:rsidRDefault="00C006C2" w:rsidP="00B26F86">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Default="003D3E4B" w:rsidP="001C0362">
            <w:r>
              <w:t>24</w:t>
            </w:r>
          </w:p>
        </w:tc>
        <w:tc>
          <w:tcPr>
            <w:tcW w:w="851" w:type="dxa"/>
          </w:tcPr>
          <w:p w:rsidR="003D3E4B" w:rsidRPr="001C0362" w:rsidRDefault="003D3E4B" w:rsidP="001C0362"/>
        </w:tc>
        <w:tc>
          <w:tcPr>
            <w:tcW w:w="1984" w:type="dxa"/>
          </w:tcPr>
          <w:p w:rsidR="003D3E4B" w:rsidRPr="001C0362" w:rsidRDefault="003D3E4B" w:rsidP="009C3665">
            <w:r>
              <w:t>Цветы из салфеток</w:t>
            </w:r>
            <w:r w:rsidRPr="001C0362">
              <w:t>.</w:t>
            </w:r>
          </w:p>
        </w:tc>
        <w:tc>
          <w:tcPr>
            <w:tcW w:w="2265" w:type="dxa"/>
          </w:tcPr>
          <w:p w:rsidR="003D3E4B" w:rsidRPr="001C0362" w:rsidRDefault="003D3E4B" w:rsidP="009C3665">
            <w:proofErr w:type="gramStart"/>
            <w:r w:rsidRPr="000202C4">
              <w:rPr>
                <w:b/>
              </w:rPr>
              <w:t>Выполнить</w:t>
            </w:r>
            <w:r>
              <w:t xml:space="preserve"> </w:t>
            </w:r>
            <w:r w:rsidRPr="000202C4">
              <w:t xml:space="preserve"> аппликацию</w:t>
            </w:r>
            <w:proofErr w:type="gramEnd"/>
            <w:r w:rsidRPr="000202C4">
              <w:t xml:space="preserve">, используя </w:t>
            </w:r>
            <w:r>
              <w:t>салфетки</w:t>
            </w:r>
            <w:r w:rsidRPr="001C0362">
              <w:t>.</w:t>
            </w:r>
            <w:r>
              <w:t xml:space="preserve"> (работа  в  паре).</w:t>
            </w:r>
          </w:p>
        </w:tc>
        <w:tc>
          <w:tcPr>
            <w:tcW w:w="1697" w:type="dxa"/>
          </w:tcPr>
          <w:p w:rsidR="003D3E4B" w:rsidRPr="00BB29C4" w:rsidRDefault="003D3E4B" w:rsidP="009C3665">
            <w:r w:rsidRPr="00BB29C4">
              <w:t>развивать внимание, воображение, пространственное мышление, творческие способности, аккуратность</w:t>
            </w:r>
          </w:p>
          <w:p w:rsidR="003D3E4B" w:rsidRPr="001C0362" w:rsidRDefault="003D3E4B" w:rsidP="009C3665"/>
        </w:tc>
        <w:tc>
          <w:tcPr>
            <w:tcW w:w="2099" w:type="dxa"/>
          </w:tcPr>
          <w:p w:rsidR="003D3E4B" w:rsidRPr="005514FF" w:rsidRDefault="003D3E4B" w:rsidP="009C3665">
            <w:r w:rsidRPr="005514FF">
              <w:t>Проговаривать последовательность действий на уроке.</w:t>
            </w:r>
          </w:p>
          <w:p w:rsidR="003D3E4B" w:rsidRPr="005514FF" w:rsidRDefault="003D3E4B" w:rsidP="009C366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3D3E4B" w:rsidRPr="001C0362" w:rsidRDefault="003D3E4B" w:rsidP="009C3665"/>
        </w:tc>
      </w:tr>
      <w:tr w:rsidR="003D3E4B" w:rsidRPr="001C0362" w:rsidTr="003B619B">
        <w:tc>
          <w:tcPr>
            <w:tcW w:w="675" w:type="dxa"/>
          </w:tcPr>
          <w:p w:rsidR="003D3E4B" w:rsidRDefault="003D3E4B" w:rsidP="001C0362">
            <w:r>
              <w:t>25-26</w:t>
            </w:r>
          </w:p>
        </w:tc>
        <w:tc>
          <w:tcPr>
            <w:tcW w:w="851" w:type="dxa"/>
          </w:tcPr>
          <w:p w:rsidR="003D3E4B" w:rsidRPr="001C0362" w:rsidRDefault="003D3E4B" w:rsidP="001C0362"/>
        </w:tc>
        <w:tc>
          <w:tcPr>
            <w:tcW w:w="1984" w:type="dxa"/>
          </w:tcPr>
          <w:p w:rsidR="003D3E4B" w:rsidRPr="001C0362" w:rsidRDefault="003D3E4B" w:rsidP="009C3665">
            <w:r>
              <w:t>Аппликация из ватных дисков. Панда. Букет для мамы.</w:t>
            </w:r>
            <w:r w:rsidRPr="001C0362">
              <w:t xml:space="preserve"> </w:t>
            </w:r>
          </w:p>
          <w:p w:rsidR="003D3E4B" w:rsidRPr="001C0362" w:rsidRDefault="003D3E4B" w:rsidP="009C3665"/>
        </w:tc>
        <w:tc>
          <w:tcPr>
            <w:tcW w:w="2265" w:type="dxa"/>
          </w:tcPr>
          <w:p w:rsidR="003D3E4B" w:rsidRPr="001C0362" w:rsidRDefault="003D3E4B" w:rsidP="009C3665">
            <w:r>
              <w:t xml:space="preserve">Выполнение   </w:t>
            </w:r>
            <w:r w:rsidRPr="000202C4">
              <w:t>аппликаци</w:t>
            </w:r>
            <w:r>
              <w:t>и  из ватных дисков.</w:t>
            </w:r>
          </w:p>
        </w:tc>
        <w:tc>
          <w:tcPr>
            <w:tcW w:w="1697" w:type="dxa"/>
          </w:tcPr>
          <w:p w:rsidR="003D3E4B" w:rsidRPr="00BB29C4" w:rsidRDefault="003D3E4B" w:rsidP="009C3665">
            <w:r w:rsidRPr="00BB29C4">
              <w:t xml:space="preserve">развивать внимание, воображение, пространственное мышление, </w:t>
            </w:r>
            <w:r w:rsidRPr="00BB29C4">
              <w:lastRenderedPageBreak/>
              <w:t>творческие способности, аккуратность</w:t>
            </w:r>
          </w:p>
          <w:p w:rsidR="003D3E4B" w:rsidRPr="001C0362" w:rsidRDefault="003D3E4B" w:rsidP="009C3665"/>
        </w:tc>
        <w:tc>
          <w:tcPr>
            <w:tcW w:w="2099" w:type="dxa"/>
          </w:tcPr>
          <w:p w:rsidR="003D3E4B" w:rsidRPr="005514FF" w:rsidRDefault="003D3E4B" w:rsidP="009C3665">
            <w:r w:rsidRPr="005514FF">
              <w:lastRenderedPageBreak/>
              <w:t xml:space="preserve">Ориентироваться в своей системе знаний: отличать новое от уже известного с </w:t>
            </w:r>
            <w:r w:rsidRPr="005514FF">
              <w:lastRenderedPageBreak/>
              <w:t>помощью учителя.</w:t>
            </w:r>
          </w:p>
          <w:p w:rsidR="003D3E4B" w:rsidRPr="001C0362" w:rsidRDefault="003D3E4B" w:rsidP="009C3665">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Default="003D3E4B" w:rsidP="001C0362">
            <w:r>
              <w:lastRenderedPageBreak/>
              <w:t>27</w:t>
            </w:r>
          </w:p>
        </w:tc>
        <w:tc>
          <w:tcPr>
            <w:tcW w:w="851" w:type="dxa"/>
          </w:tcPr>
          <w:p w:rsidR="003D3E4B" w:rsidRPr="001C0362" w:rsidRDefault="003D3E4B" w:rsidP="001C0362"/>
        </w:tc>
        <w:tc>
          <w:tcPr>
            <w:tcW w:w="1984" w:type="dxa"/>
          </w:tcPr>
          <w:p w:rsidR="003D3E4B" w:rsidRPr="001C0362" w:rsidRDefault="003D3E4B" w:rsidP="009C3665">
            <w:r w:rsidRPr="001C0362">
              <w:t>Цветы из гофрированной бумаги.</w:t>
            </w:r>
          </w:p>
        </w:tc>
        <w:tc>
          <w:tcPr>
            <w:tcW w:w="2265" w:type="dxa"/>
          </w:tcPr>
          <w:p w:rsidR="003D3E4B" w:rsidRPr="001C0362" w:rsidRDefault="003D3E4B" w:rsidP="009C3665"/>
          <w:p w:rsidR="003D3E4B" w:rsidRPr="001C0362" w:rsidRDefault="003D3E4B" w:rsidP="009C3665">
            <w:r w:rsidRPr="005D7374">
              <w:t xml:space="preserve">Выполнить </w:t>
            </w:r>
            <w:r w:rsidRPr="000202C4">
              <w:t xml:space="preserve"> аппликацию, используя </w:t>
            </w:r>
            <w:r>
              <w:t>гофрированную бумагу</w:t>
            </w:r>
            <w:r w:rsidRPr="001C0362">
              <w:t>.</w:t>
            </w:r>
          </w:p>
        </w:tc>
        <w:tc>
          <w:tcPr>
            <w:tcW w:w="1697" w:type="dxa"/>
          </w:tcPr>
          <w:p w:rsidR="003D3E4B" w:rsidRPr="00BB29C4" w:rsidRDefault="003D3E4B" w:rsidP="009C3665">
            <w:r w:rsidRPr="00BB29C4">
              <w:t>развивать внимание, воображение, пространственное мышление, творческие способности, аккуратность</w:t>
            </w:r>
          </w:p>
          <w:p w:rsidR="003D3E4B" w:rsidRPr="001C0362" w:rsidRDefault="003D3E4B" w:rsidP="009C3665"/>
        </w:tc>
        <w:tc>
          <w:tcPr>
            <w:tcW w:w="2099" w:type="dxa"/>
          </w:tcPr>
          <w:p w:rsidR="003D3E4B" w:rsidRPr="005514FF" w:rsidRDefault="003D3E4B" w:rsidP="009C3665">
            <w:r w:rsidRPr="005514FF">
              <w:t>Учиться отличать верно выполненное задание от неверного.</w:t>
            </w:r>
          </w:p>
          <w:p w:rsidR="003D3E4B" w:rsidRPr="005514FF" w:rsidRDefault="003D3E4B" w:rsidP="009C3665">
            <w:r w:rsidRPr="005514FF">
              <w:t>Учиться совместно с учителем и другими учениками давать эмоциональную оценку деятельности класса на уроке.</w:t>
            </w:r>
          </w:p>
          <w:p w:rsidR="003D3E4B" w:rsidRPr="005514FF" w:rsidRDefault="003D3E4B" w:rsidP="009C3665">
            <w:r w:rsidRPr="005514FF">
              <w:t>Ориентироваться в своей системе знаний: отличать новое от уже известного с помощью учителя.</w:t>
            </w:r>
          </w:p>
          <w:p w:rsidR="003D3E4B" w:rsidRPr="001C0362" w:rsidRDefault="003D3E4B" w:rsidP="009C3665"/>
        </w:tc>
      </w:tr>
      <w:tr w:rsidR="003D3E4B" w:rsidRPr="001C0362" w:rsidTr="003B619B">
        <w:tc>
          <w:tcPr>
            <w:tcW w:w="675" w:type="dxa"/>
          </w:tcPr>
          <w:p w:rsidR="003D3E4B" w:rsidRPr="001C0362" w:rsidRDefault="003D3E4B" w:rsidP="001C0362">
            <w:r>
              <w:t>28</w:t>
            </w:r>
          </w:p>
        </w:tc>
        <w:tc>
          <w:tcPr>
            <w:tcW w:w="851" w:type="dxa"/>
          </w:tcPr>
          <w:p w:rsidR="003D3E4B" w:rsidRPr="001C0362" w:rsidRDefault="003D3E4B" w:rsidP="001C0362"/>
        </w:tc>
        <w:tc>
          <w:tcPr>
            <w:tcW w:w="1984" w:type="dxa"/>
          </w:tcPr>
          <w:p w:rsidR="003D3E4B" w:rsidRPr="001C0362" w:rsidRDefault="003D3E4B" w:rsidP="001C0362">
            <w:r w:rsidRPr="001C0362">
              <w:t>Цветы из гофрированной бумаги.</w:t>
            </w:r>
          </w:p>
        </w:tc>
        <w:tc>
          <w:tcPr>
            <w:tcW w:w="2265" w:type="dxa"/>
          </w:tcPr>
          <w:p w:rsidR="003D3E4B" w:rsidRPr="001C0362" w:rsidRDefault="003D3E4B" w:rsidP="001C0362">
            <w:r>
              <w:t>Изготовление цветов</w:t>
            </w:r>
            <w:r w:rsidRPr="000202C4">
              <w:t xml:space="preserve">, используя </w:t>
            </w:r>
            <w:r>
              <w:t>гофрированную бумагу</w:t>
            </w:r>
            <w:r w:rsidRPr="001C0362">
              <w:t>.</w:t>
            </w:r>
          </w:p>
        </w:tc>
        <w:tc>
          <w:tcPr>
            <w:tcW w:w="1697" w:type="dxa"/>
          </w:tcPr>
          <w:p w:rsidR="003D3E4B" w:rsidRPr="00BB29C4" w:rsidRDefault="003D3E4B" w:rsidP="003A6EF3">
            <w:r w:rsidRPr="00BB29C4">
              <w:t>развивать внимание, воображение, пространственное мышление, творческие способности, аккуратность</w:t>
            </w:r>
          </w:p>
          <w:p w:rsidR="003D3E4B" w:rsidRPr="001C0362" w:rsidRDefault="003D3E4B" w:rsidP="001C0362"/>
        </w:tc>
        <w:tc>
          <w:tcPr>
            <w:tcW w:w="2099" w:type="dxa"/>
          </w:tcPr>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B26F86">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Pr="001C0362" w:rsidRDefault="003D3E4B" w:rsidP="001C0362">
            <w:r>
              <w:t>29-30</w:t>
            </w:r>
          </w:p>
        </w:tc>
        <w:tc>
          <w:tcPr>
            <w:tcW w:w="851" w:type="dxa"/>
          </w:tcPr>
          <w:p w:rsidR="003D3E4B" w:rsidRPr="001C0362" w:rsidRDefault="003D3E4B" w:rsidP="001C0362"/>
        </w:tc>
        <w:tc>
          <w:tcPr>
            <w:tcW w:w="1984" w:type="dxa"/>
          </w:tcPr>
          <w:p w:rsidR="003D3E4B" w:rsidRPr="001C0362" w:rsidRDefault="003D3E4B" w:rsidP="001C0362">
            <w:r w:rsidRPr="001C0362">
              <w:t>Цепочки и гирлянды.</w:t>
            </w:r>
          </w:p>
          <w:p w:rsidR="003D3E4B" w:rsidRPr="001C0362" w:rsidRDefault="003D3E4B" w:rsidP="001C0362"/>
        </w:tc>
        <w:tc>
          <w:tcPr>
            <w:tcW w:w="2265" w:type="dxa"/>
          </w:tcPr>
          <w:p w:rsidR="003D3E4B" w:rsidRPr="001C0362" w:rsidRDefault="003D3E4B" w:rsidP="001C0362">
            <w:r w:rsidRPr="001019BD">
              <w:t>Изделие, деталь изделия.</w:t>
            </w:r>
            <w:r>
              <w:t xml:space="preserve"> (работа  в  группе).</w:t>
            </w:r>
          </w:p>
        </w:tc>
        <w:tc>
          <w:tcPr>
            <w:tcW w:w="1697" w:type="dxa"/>
          </w:tcPr>
          <w:p w:rsidR="003D3E4B" w:rsidRDefault="003D3E4B" w:rsidP="00E81F67">
            <w:r>
              <w:t>О</w:t>
            </w:r>
            <w:r w:rsidRPr="00BB29C4">
              <w:t xml:space="preserve">бучать выполнению </w:t>
            </w:r>
            <w:proofErr w:type="gramStart"/>
            <w:r>
              <w:t>одинаковых  дет</w:t>
            </w:r>
            <w:proofErr w:type="gramEnd"/>
            <w:r>
              <w:t xml:space="preserve"> алей  из бумаги   по шаблону</w:t>
            </w:r>
            <w:r w:rsidRPr="00BB29C4">
              <w:t xml:space="preserve"> </w:t>
            </w:r>
            <w:r>
              <w:t>.</w:t>
            </w:r>
            <w:r>
              <w:rPr>
                <w:color w:val="000000"/>
              </w:rPr>
              <w:t xml:space="preserve"> М</w:t>
            </w:r>
            <w:r w:rsidRPr="00716EE3">
              <w:rPr>
                <w:color w:val="000000"/>
              </w:rPr>
              <w:t>оделирование новых образов путём трансформации известных.</w:t>
            </w:r>
          </w:p>
          <w:p w:rsidR="003D3E4B" w:rsidRPr="001C0362" w:rsidRDefault="003D3E4B" w:rsidP="00E81F67"/>
        </w:tc>
        <w:tc>
          <w:tcPr>
            <w:tcW w:w="2099" w:type="dxa"/>
            <w:vMerge w:val="restart"/>
          </w:tcPr>
          <w:p w:rsidR="003D3E4B" w:rsidRPr="005514FF" w:rsidRDefault="003D3E4B"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w:t>
            </w:r>
            <w:r w:rsidRPr="005514FF">
              <w:lastRenderedPageBreak/>
              <w:t xml:space="preserve">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3D3E4B" w:rsidRPr="001C0362" w:rsidRDefault="003D3E4B" w:rsidP="001C0362"/>
        </w:tc>
      </w:tr>
      <w:tr w:rsidR="003D3E4B" w:rsidRPr="001C0362" w:rsidTr="003B619B">
        <w:tc>
          <w:tcPr>
            <w:tcW w:w="675" w:type="dxa"/>
          </w:tcPr>
          <w:p w:rsidR="003D3E4B" w:rsidRPr="001C0362" w:rsidRDefault="003D3E4B" w:rsidP="001C0362">
            <w:r>
              <w:t>31-32</w:t>
            </w:r>
          </w:p>
        </w:tc>
        <w:tc>
          <w:tcPr>
            <w:tcW w:w="851" w:type="dxa"/>
          </w:tcPr>
          <w:p w:rsidR="003D3E4B" w:rsidRPr="001C0362" w:rsidRDefault="003D3E4B" w:rsidP="001C0362"/>
        </w:tc>
        <w:tc>
          <w:tcPr>
            <w:tcW w:w="1984" w:type="dxa"/>
          </w:tcPr>
          <w:p w:rsidR="003D3E4B" w:rsidRPr="001C0362" w:rsidRDefault="003D3E4B" w:rsidP="001C0362">
            <w:r w:rsidRPr="001C0362">
              <w:t>Новогодние украшения  из  бумаги.</w:t>
            </w:r>
          </w:p>
          <w:p w:rsidR="003D3E4B" w:rsidRPr="001C0362" w:rsidRDefault="003D3E4B" w:rsidP="001C0362"/>
        </w:tc>
        <w:tc>
          <w:tcPr>
            <w:tcW w:w="2265" w:type="dxa"/>
          </w:tcPr>
          <w:p w:rsidR="003D3E4B" w:rsidRPr="001C0362" w:rsidRDefault="003D3E4B" w:rsidP="001C0362">
            <w:r w:rsidRPr="001019BD">
              <w:lastRenderedPageBreak/>
              <w:t>Изделие, деталь изделия. Исследовать (наблюдать, сравни</w:t>
            </w:r>
            <w:r w:rsidRPr="001019BD">
              <w:softHyphen/>
            </w:r>
            <w:r w:rsidRPr="001019BD">
              <w:lastRenderedPageBreak/>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p>
        </w:tc>
        <w:tc>
          <w:tcPr>
            <w:tcW w:w="1697" w:type="dxa"/>
          </w:tcPr>
          <w:p w:rsidR="003D3E4B" w:rsidRPr="001C0362" w:rsidRDefault="003D3E4B" w:rsidP="001C0362">
            <w:r>
              <w:rPr>
                <w:color w:val="000000"/>
              </w:rPr>
              <w:lastRenderedPageBreak/>
              <w:t>М</w:t>
            </w:r>
            <w:r w:rsidRPr="00716EE3">
              <w:rPr>
                <w:color w:val="000000"/>
              </w:rPr>
              <w:t xml:space="preserve">оделирование новых образов путём </w:t>
            </w:r>
            <w:r w:rsidRPr="00716EE3">
              <w:rPr>
                <w:color w:val="000000"/>
              </w:rPr>
              <w:lastRenderedPageBreak/>
              <w:t>трансформации известных.</w:t>
            </w:r>
          </w:p>
        </w:tc>
        <w:tc>
          <w:tcPr>
            <w:tcW w:w="2099" w:type="dxa"/>
            <w:vMerge/>
          </w:tcPr>
          <w:p w:rsidR="003D3E4B" w:rsidRPr="001C0362" w:rsidRDefault="003D3E4B" w:rsidP="001C0362"/>
        </w:tc>
      </w:tr>
      <w:tr w:rsidR="003D3E4B" w:rsidRPr="001C0362" w:rsidTr="003B619B">
        <w:tc>
          <w:tcPr>
            <w:tcW w:w="675" w:type="dxa"/>
          </w:tcPr>
          <w:p w:rsidR="003D3E4B" w:rsidRPr="001C0362" w:rsidRDefault="003D3E4B" w:rsidP="001C0362">
            <w:r>
              <w:lastRenderedPageBreak/>
              <w:t>33-34</w:t>
            </w:r>
          </w:p>
        </w:tc>
        <w:tc>
          <w:tcPr>
            <w:tcW w:w="851" w:type="dxa"/>
          </w:tcPr>
          <w:p w:rsidR="003D3E4B" w:rsidRPr="001C0362" w:rsidRDefault="003D3E4B" w:rsidP="001C0362"/>
        </w:tc>
        <w:tc>
          <w:tcPr>
            <w:tcW w:w="1984" w:type="dxa"/>
          </w:tcPr>
          <w:p w:rsidR="003D3E4B" w:rsidRPr="001C0362" w:rsidRDefault="003D3E4B" w:rsidP="001C0362">
            <w:r w:rsidRPr="001C0362">
              <w:t xml:space="preserve">Оригами </w:t>
            </w:r>
          </w:p>
          <w:p w:rsidR="003D3E4B" w:rsidRPr="001C0362" w:rsidRDefault="003D3E4B" w:rsidP="001C0362"/>
        </w:tc>
        <w:tc>
          <w:tcPr>
            <w:tcW w:w="2265" w:type="dxa"/>
          </w:tcPr>
          <w:p w:rsidR="003D3E4B" w:rsidRPr="001C0362" w:rsidRDefault="003D3E4B" w:rsidP="001C0362">
            <w:r w:rsidRPr="001019BD">
              <w:t>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r>
              <w:t xml:space="preserve">. </w:t>
            </w:r>
            <w:r w:rsidRPr="001019BD">
              <w:t>Трансформировать  лист бумаги в объемное геометрическое тело</w:t>
            </w:r>
          </w:p>
        </w:tc>
        <w:tc>
          <w:tcPr>
            <w:tcW w:w="1697" w:type="dxa"/>
          </w:tcPr>
          <w:p w:rsidR="003D3E4B" w:rsidRPr="00BB29C4" w:rsidRDefault="003D3E4B" w:rsidP="003A6EF3">
            <w:r w:rsidRPr="00BB29C4">
              <w:t>П</w:t>
            </w:r>
            <w:r>
              <w:t>ознакомить с историей оригами</w:t>
            </w:r>
            <w:r w:rsidRPr="00BB29C4">
              <w:t>; форм</w:t>
            </w:r>
            <w:r>
              <w:t>ировать навыки работы с бумагой</w:t>
            </w:r>
            <w:r w:rsidRPr="00BB29C4">
              <w:t>; развивать внимание, воображение, пространственное мышление, творческие способности, аккуратность</w:t>
            </w:r>
          </w:p>
          <w:p w:rsidR="003D3E4B" w:rsidRPr="001C0362" w:rsidRDefault="003D3E4B" w:rsidP="001C0362"/>
        </w:tc>
        <w:tc>
          <w:tcPr>
            <w:tcW w:w="2099" w:type="dxa"/>
          </w:tcPr>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B26F86">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Pr="001C0362" w:rsidRDefault="003D3E4B" w:rsidP="001C0362">
            <w:r>
              <w:t>35-36</w:t>
            </w:r>
          </w:p>
        </w:tc>
        <w:tc>
          <w:tcPr>
            <w:tcW w:w="851" w:type="dxa"/>
          </w:tcPr>
          <w:p w:rsidR="003D3E4B" w:rsidRPr="001C0362" w:rsidRDefault="003D3E4B" w:rsidP="001C0362"/>
        </w:tc>
        <w:tc>
          <w:tcPr>
            <w:tcW w:w="1984" w:type="dxa"/>
          </w:tcPr>
          <w:p w:rsidR="003D3E4B" w:rsidRDefault="003D3E4B" w:rsidP="001C0362">
            <w:proofErr w:type="spellStart"/>
            <w:r>
              <w:t>Квиллинг</w:t>
            </w:r>
            <w:proofErr w:type="spellEnd"/>
            <w:r>
              <w:t>. Улитка.</w:t>
            </w:r>
          </w:p>
          <w:p w:rsidR="003D3E4B" w:rsidRPr="001C0362" w:rsidRDefault="003D3E4B" w:rsidP="001C0362">
            <w:r>
              <w:t>Волшебные листочки.</w:t>
            </w:r>
          </w:p>
          <w:p w:rsidR="003D3E4B" w:rsidRPr="001C0362" w:rsidRDefault="003D3E4B" w:rsidP="001C0362"/>
        </w:tc>
        <w:tc>
          <w:tcPr>
            <w:tcW w:w="2265" w:type="dxa"/>
          </w:tcPr>
          <w:p w:rsidR="003D3E4B" w:rsidRPr="001C0362" w:rsidRDefault="003D3E4B" w:rsidP="001C0362">
            <w:r w:rsidRPr="001019BD">
              <w:t>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r>
              <w:t>.</w:t>
            </w:r>
            <w:r w:rsidRPr="001019BD">
              <w:t xml:space="preserve"> Трансформировать  лист бумаги в </w:t>
            </w:r>
            <w:r w:rsidRPr="001019BD">
              <w:lastRenderedPageBreak/>
              <w:t>объемное геометрическое тело</w:t>
            </w:r>
            <w:r>
              <w:t>(работа  в  группе).</w:t>
            </w:r>
          </w:p>
        </w:tc>
        <w:tc>
          <w:tcPr>
            <w:tcW w:w="1697" w:type="dxa"/>
          </w:tcPr>
          <w:p w:rsidR="003D3E4B" w:rsidRPr="00BB29C4" w:rsidRDefault="003D3E4B" w:rsidP="003D3E4B">
            <w:r w:rsidRPr="00BB29C4">
              <w:lastRenderedPageBreak/>
              <w:t>П</w:t>
            </w:r>
            <w:r>
              <w:t>ознакомить с историей техники «</w:t>
            </w:r>
            <w:proofErr w:type="spellStart"/>
            <w:r>
              <w:t>квиллинг</w:t>
            </w:r>
            <w:proofErr w:type="spellEnd"/>
            <w:r>
              <w:t>»</w:t>
            </w:r>
            <w:r w:rsidRPr="00BB29C4">
              <w:t>; форм</w:t>
            </w:r>
            <w:r>
              <w:t>ировать навыки работы с бумагой</w:t>
            </w:r>
            <w:r w:rsidRPr="00BB29C4">
              <w:t xml:space="preserve">; развивать внимание, воображение, пространственное мышление, творческие способности, </w:t>
            </w:r>
            <w:r w:rsidRPr="00BB29C4">
              <w:lastRenderedPageBreak/>
              <w:t>аккуратность</w:t>
            </w:r>
          </w:p>
          <w:p w:rsidR="003D3E4B" w:rsidRPr="001C0362" w:rsidRDefault="003D3E4B" w:rsidP="001C0362">
            <w:r w:rsidRPr="00716EE3">
              <w:rPr>
                <w:color w:val="000000"/>
              </w:rPr>
              <w:t>.</w:t>
            </w:r>
          </w:p>
        </w:tc>
        <w:tc>
          <w:tcPr>
            <w:tcW w:w="2099" w:type="dxa"/>
          </w:tcPr>
          <w:p w:rsidR="003D3E4B" w:rsidRPr="005514FF" w:rsidRDefault="003D3E4B" w:rsidP="00B26F86">
            <w:r w:rsidRPr="005514FF">
              <w:lastRenderedPageBreak/>
              <w:t>Учиться отличать верно выполненное задание от неверного.</w:t>
            </w:r>
          </w:p>
          <w:p w:rsidR="003D3E4B" w:rsidRPr="005514FF" w:rsidRDefault="003D3E4B" w:rsidP="00B26F86">
            <w:r w:rsidRPr="005514FF">
              <w:t>Учиться совместно с учителем и другими учениками давать эмоциональную оценку деятельности класса на уроке.</w:t>
            </w:r>
          </w:p>
          <w:p w:rsidR="003D3E4B" w:rsidRPr="001C0362" w:rsidRDefault="003D3E4B" w:rsidP="003A6EF3">
            <w:r w:rsidRPr="005514FF">
              <w:t xml:space="preserve">Ориентироваться в своей системе </w:t>
            </w:r>
            <w:r w:rsidRPr="005514FF">
              <w:lastRenderedPageBreak/>
              <w:t>знаний: отличать новое от уже известного с помощью учителя.</w:t>
            </w:r>
            <w:r w:rsidRPr="00C2403C">
              <w:rPr>
                <w:color w:val="000000"/>
              </w:rPr>
              <w:t xml:space="preserve"> Умение видеть и воспринимать проявления художественной культуры в окружающей жизни;</w:t>
            </w:r>
          </w:p>
        </w:tc>
      </w:tr>
      <w:tr w:rsidR="003D3E4B" w:rsidRPr="001C0362" w:rsidTr="003B619B">
        <w:tc>
          <w:tcPr>
            <w:tcW w:w="675" w:type="dxa"/>
          </w:tcPr>
          <w:p w:rsidR="003D3E4B" w:rsidRPr="001C0362" w:rsidRDefault="003D3E4B" w:rsidP="001C0362">
            <w:r>
              <w:lastRenderedPageBreak/>
              <w:t>37-38</w:t>
            </w:r>
          </w:p>
        </w:tc>
        <w:tc>
          <w:tcPr>
            <w:tcW w:w="851" w:type="dxa"/>
          </w:tcPr>
          <w:p w:rsidR="003D3E4B" w:rsidRPr="001C0362" w:rsidRDefault="003D3E4B" w:rsidP="001C0362"/>
        </w:tc>
        <w:tc>
          <w:tcPr>
            <w:tcW w:w="1984" w:type="dxa"/>
          </w:tcPr>
          <w:p w:rsidR="003D3E4B" w:rsidRPr="001C0362" w:rsidRDefault="003D3E4B" w:rsidP="001C0362">
            <w:r w:rsidRPr="001C0362">
              <w:t>Техническое моделирование</w:t>
            </w:r>
          </w:p>
          <w:p w:rsidR="003D3E4B" w:rsidRPr="001C0362" w:rsidRDefault="003D3E4B" w:rsidP="001C0362">
            <w:r w:rsidRPr="001C0362">
              <w:t>Игрушки из спичечных коробков. Мебель.</w:t>
            </w:r>
          </w:p>
          <w:p w:rsidR="003D3E4B" w:rsidRPr="001C0362" w:rsidRDefault="003D3E4B" w:rsidP="001C0362"/>
        </w:tc>
        <w:tc>
          <w:tcPr>
            <w:tcW w:w="2265" w:type="dxa"/>
          </w:tcPr>
          <w:p w:rsidR="003D3E4B" w:rsidRPr="001C0362" w:rsidRDefault="003D3E4B" w:rsidP="001C0362">
            <w:r w:rsidRPr="001019BD">
              <w:t>Изделие, деталь изделия. 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p>
        </w:tc>
        <w:tc>
          <w:tcPr>
            <w:tcW w:w="1697" w:type="dxa"/>
          </w:tcPr>
          <w:p w:rsidR="003D3E4B" w:rsidRDefault="003D3E4B" w:rsidP="00E81F67">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1C0362"/>
        </w:tc>
        <w:tc>
          <w:tcPr>
            <w:tcW w:w="2099" w:type="dxa"/>
          </w:tcPr>
          <w:p w:rsidR="003D3E4B" w:rsidRPr="005514FF" w:rsidRDefault="003D3E4B" w:rsidP="009407C1">
            <w:r w:rsidRPr="005514FF">
              <w:t>Проговаривать последовательность действий на уроке.</w:t>
            </w:r>
          </w:p>
          <w:p w:rsidR="003D3E4B" w:rsidRPr="005514FF" w:rsidRDefault="003D3E4B"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3D3E4B" w:rsidRPr="001C0362" w:rsidRDefault="003D3E4B" w:rsidP="001C0362"/>
        </w:tc>
      </w:tr>
      <w:tr w:rsidR="003D3E4B" w:rsidRPr="001C0362" w:rsidTr="003B619B">
        <w:tc>
          <w:tcPr>
            <w:tcW w:w="675" w:type="dxa"/>
          </w:tcPr>
          <w:p w:rsidR="003D3E4B" w:rsidRDefault="003D3E4B" w:rsidP="001C0362"/>
        </w:tc>
        <w:tc>
          <w:tcPr>
            <w:tcW w:w="851" w:type="dxa"/>
          </w:tcPr>
          <w:p w:rsidR="003D3E4B" w:rsidRPr="001C0362" w:rsidRDefault="003D3E4B" w:rsidP="001C0362"/>
        </w:tc>
        <w:tc>
          <w:tcPr>
            <w:tcW w:w="1984" w:type="dxa"/>
          </w:tcPr>
          <w:p w:rsidR="003D3E4B" w:rsidRPr="001C0362" w:rsidRDefault="003D3E4B" w:rsidP="009C3665"/>
        </w:tc>
        <w:tc>
          <w:tcPr>
            <w:tcW w:w="2265" w:type="dxa"/>
          </w:tcPr>
          <w:p w:rsidR="003D3E4B" w:rsidRPr="001C0362" w:rsidRDefault="003D3E4B" w:rsidP="009C3665"/>
        </w:tc>
        <w:tc>
          <w:tcPr>
            <w:tcW w:w="1697" w:type="dxa"/>
          </w:tcPr>
          <w:p w:rsidR="003D3E4B" w:rsidRPr="001C0362" w:rsidRDefault="003D3E4B" w:rsidP="009C3665"/>
        </w:tc>
        <w:tc>
          <w:tcPr>
            <w:tcW w:w="2099" w:type="dxa"/>
          </w:tcPr>
          <w:p w:rsidR="003D3E4B" w:rsidRPr="001C0362" w:rsidRDefault="003D3E4B" w:rsidP="009C3665"/>
        </w:tc>
      </w:tr>
      <w:tr w:rsidR="003D3E4B" w:rsidRPr="001C0362" w:rsidTr="003B619B">
        <w:tc>
          <w:tcPr>
            <w:tcW w:w="675" w:type="dxa"/>
          </w:tcPr>
          <w:p w:rsidR="003D3E4B" w:rsidRPr="001C0362" w:rsidRDefault="003D3E4B" w:rsidP="001C0362">
            <w:r>
              <w:t>39</w:t>
            </w:r>
          </w:p>
        </w:tc>
        <w:tc>
          <w:tcPr>
            <w:tcW w:w="851" w:type="dxa"/>
          </w:tcPr>
          <w:p w:rsidR="003D3E4B" w:rsidRPr="001C0362" w:rsidRDefault="003D3E4B" w:rsidP="001C0362"/>
        </w:tc>
        <w:tc>
          <w:tcPr>
            <w:tcW w:w="1984" w:type="dxa"/>
          </w:tcPr>
          <w:p w:rsidR="003D3E4B" w:rsidRPr="001C0362" w:rsidRDefault="003D3E4B" w:rsidP="001C0362">
            <w:r w:rsidRPr="001C0362">
              <w:t>Игруш</w:t>
            </w:r>
            <w:r>
              <w:t>ки из спичечных коробков. Машинка</w:t>
            </w:r>
            <w:r w:rsidRPr="001C0362">
              <w:t>.</w:t>
            </w:r>
          </w:p>
          <w:p w:rsidR="003D3E4B" w:rsidRPr="001C0362" w:rsidRDefault="003D3E4B" w:rsidP="001C0362"/>
        </w:tc>
        <w:tc>
          <w:tcPr>
            <w:tcW w:w="2265" w:type="dxa"/>
          </w:tcPr>
          <w:p w:rsidR="003D3E4B" w:rsidRPr="001C0362" w:rsidRDefault="003D3E4B" w:rsidP="001C0362">
            <w:r w:rsidRPr="001019BD">
              <w:t>Изделие, деталь изделия. 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p>
        </w:tc>
        <w:tc>
          <w:tcPr>
            <w:tcW w:w="1697" w:type="dxa"/>
          </w:tcPr>
          <w:p w:rsidR="003D3E4B" w:rsidRPr="001C0362" w:rsidRDefault="003D3E4B" w:rsidP="001C0362"/>
        </w:tc>
        <w:tc>
          <w:tcPr>
            <w:tcW w:w="2099" w:type="dxa"/>
          </w:tcPr>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B26F86">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Pr="001C0362" w:rsidRDefault="00245877" w:rsidP="001C0362">
            <w:r>
              <w:t>40-41</w:t>
            </w:r>
          </w:p>
        </w:tc>
        <w:tc>
          <w:tcPr>
            <w:tcW w:w="851" w:type="dxa"/>
          </w:tcPr>
          <w:p w:rsidR="003D3E4B" w:rsidRPr="001C0362" w:rsidRDefault="003D3E4B" w:rsidP="001C0362"/>
        </w:tc>
        <w:tc>
          <w:tcPr>
            <w:tcW w:w="1984" w:type="dxa"/>
          </w:tcPr>
          <w:p w:rsidR="003D3E4B" w:rsidRPr="001C0362" w:rsidRDefault="003D3E4B" w:rsidP="001C0362">
            <w:r w:rsidRPr="001C0362">
              <w:t>Игрушки из спичечных коробков. Животные.</w:t>
            </w:r>
          </w:p>
          <w:p w:rsidR="003D3E4B" w:rsidRPr="001C0362" w:rsidRDefault="003D3E4B" w:rsidP="001C0362"/>
        </w:tc>
        <w:tc>
          <w:tcPr>
            <w:tcW w:w="2265" w:type="dxa"/>
          </w:tcPr>
          <w:p w:rsidR="003D3E4B" w:rsidRPr="001C0362" w:rsidRDefault="003D3E4B" w:rsidP="001C0362">
            <w:r w:rsidRPr="001019BD">
              <w:t>Изделие, деталь изделия. 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 xml:space="preserve">ки </w:t>
            </w:r>
            <w:r w:rsidRPr="001019BD">
              <w:lastRenderedPageBreak/>
              <w:t>материалов</w:t>
            </w:r>
            <w:r>
              <w:t>(работа  в  группе).</w:t>
            </w:r>
          </w:p>
        </w:tc>
        <w:tc>
          <w:tcPr>
            <w:tcW w:w="1697" w:type="dxa"/>
          </w:tcPr>
          <w:p w:rsidR="003D3E4B" w:rsidRDefault="003D3E4B" w:rsidP="00E81F67">
            <w:r>
              <w:rPr>
                <w:color w:val="000000"/>
              </w:rPr>
              <w:lastRenderedPageBreak/>
              <w:t>У</w:t>
            </w:r>
            <w:r w:rsidRPr="00716EE3">
              <w:rPr>
                <w:color w:val="000000"/>
              </w:rPr>
              <w:t xml:space="preserve">мение использовать различные материалы и средства художественной выразительности для передачи замысла в собственной </w:t>
            </w:r>
            <w:r w:rsidRPr="00716EE3">
              <w:rPr>
                <w:color w:val="000000"/>
              </w:rPr>
              <w:lastRenderedPageBreak/>
              <w:t>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1C0362"/>
        </w:tc>
        <w:tc>
          <w:tcPr>
            <w:tcW w:w="2099" w:type="dxa"/>
          </w:tcPr>
          <w:p w:rsidR="003D3E4B" w:rsidRPr="005514FF" w:rsidRDefault="003D3E4B" w:rsidP="009407C1">
            <w:r w:rsidRPr="005514FF">
              <w:lastRenderedPageBreak/>
              <w:t>Проговаривать последовательность действий на уроке.</w:t>
            </w:r>
          </w:p>
          <w:p w:rsidR="003D3E4B" w:rsidRPr="005514FF" w:rsidRDefault="003D3E4B"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w:t>
            </w:r>
            <w:r w:rsidRPr="005514FF">
              <w:lastRenderedPageBreak/>
              <w:t xml:space="preserve">творческие задания. </w:t>
            </w:r>
          </w:p>
          <w:p w:rsidR="003D3E4B" w:rsidRPr="001C0362" w:rsidRDefault="003D3E4B" w:rsidP="001C0362"/>
        </w:tc>
      </w:tr>
      <w:tr w:rsidR="003D3E4B" w:rsidRPr="001C0362" w:rsidTr="003B619B">
        <w:tc>
          <w:tcPr>
            <w:tcW w:w="675" w:type="dxa"/>
          </w:tcPr>
          <w:p w:rsidR="003D3E4B" w:rsidRDefault="00245877" w:rsidP="001C0362">
            <w:r>
              <w:lastRenderedPageBreak/>
              <w:t>42-43</w:t>
            </w:r>
          </w:p>
        </w:tc>
        <w:tc>
          <w:tcPr>
            <w:tcW w:w="851" w:type="dxa"/>
          </w:tcPr>
          <w:p w:rsidR="003D3E4B" w:rsidRPr="001C0362" w:rsidRDefault="003D3E4B" w:rsidP="001C0362"/>
        </w:tc>
        <w:tc>
          <w:tcPr>
            <w:tcW w:w="1984" w:type="dxa"/>
          </w:tcPr>
          <w:p w:rsidR="003D3E4B" w:rsidRPr="001C0362" w:rsidRDefault="003D3E4B" w:rsidP="009C3665">
            <w:r w:rsidRPr="001C0362">
              <w:t>Техническое моделирование</w:t>
            </w:r>
          </w:p>
          <w:p w:rsidR="003D3E4B" w:rsidRPr="001C0362" w:rsidRDefault="003D3E4B" w:rsidP="009C3665">
            <w:r>
              <w:t>Игрушки из полосок картона. Мышь</w:t>
            </w:r>
            <w:r w:rsidRPr="001C0362">
              <w:t>.</w:t>
            </w:r>
            <w:r>
              <w:t xml:space="preserve"> Чебурашка</w:t>
            </w:r>
          </w:p>
          <w:p w:rsidR="003D3E4B" w:rsidRPr="001C0362" w:rsidRDefault="003D3E4B" w:rsidP="009C3665"/>
        </w:tc>
        <w:tc>
          <w:tcPr>
            <w:tcW w:w="2265" w:type="dxa"/>
          </w:tcPr>
          <w:p w:rsidR="003D3E4B" w:rsidRPr="001C0362" w:rsidRDefault="003D3E4B" w:rsidP="009C3665">
            <w:r w:rsidRPr="001019BD">
              <w:t>Изделие, деталь изделия. 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p>
        </w:tc>
        <w:tc>
          <w:tcPr>
            <w:tcW w:w="1697" w:type="dxa"/>
          </w:tcPr>
          <w:p w:rsidR="003D3E4B" w:rsidRDefault="003D3E4B" w:rsidP="009C3665">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9C3665"/>
        </w:tc>
        <w:tc>
          <w:tcPr>
            <w:tcW w:w="2099" w:type="dxa"/>
          </w:tcPr>
          <w:p w:rsidR="003D3E4B" w:rsidRPr="005514FF" w:rsidRDefault="003D3E4B" w:rsidP="009C3665">
            <w:r w:rsidRPr="005514FF">
              <w:t>Проговаривать последовательность действий на уроке.</w:t>
            </w:r>
          </w:p>
          <w:p w:rsidR="003D3E4B" w:rsidRPr="005514FF" w:rsidRDefault="003D3E4B" w:rsidP="009C366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3D3E4B" w:rsidRPr="001C0362" w:rsidRDefault="003D3E4B" w:rsidP="009C3665"/>
        </w:tc>
      </w:tr>
      <w:tr w:rsidR="003D3E4B" w:rsidRPr="001C0362" w:rsidTr="003B619B">
        <w:tc>
          <w:tcPr>
            <w:tcW w:w="675" w:type="dxa"/>
          </w:tcPr>
          <w:p w:rsidR="003D3E4B" w:rsidRPr="001C0362" w:rsidRDefault="00245877" w:rsidP="001C0362">
            <w:r>
              <w:t>44-45</w:t>
            </w:r>
          </w:p>
        </w:tc>
        <w:tc>
          <w:tcPr>
            <w:tcW w:w="851" w:type="dxa"/>
          </w:tcPr>
          <w:p w:rsidR="003D3E4B" w:rsidRPr="001C0362" w:rsidRDefault="003D3E4B" w:rsidP="001C0362"/>
        </w:tc>
        <w:tc>
          <w:tcPr>
            <w:tcW w:w="1984" w:type="dxa"/>
          </w:tcPr>
          <w:p w:rsidR="003D3E4B" w:rsidRPr="001C0362" w:rsidRDefault="003D3E4B" w:rsidP="001C0362">
            <w:r w:rsidRPr="001C0362">
              <w:t>Украшения  из  бумаги  для  праздничного  стола</w:t>
            </w:r>
          </w:p>
          <w:p w:rsidR="003D3E4B" w:rsidRPr="001C0362" w:rsidRDefault="003D3E4B" w:rsidP="001C0362"/>
        </w:tc>
        <w:tc>
          <w:tcPr>
            <w:tcW w:w="2265" w:type="dxa"/>
          </w:tcPr>
          <w:p w:rsidR="003D3E4B" w:rsidRPr="001C0362" w:rsidRDefault="003D3E4B" w:rsidP="001C0362">
            <w:r w:rsidRPr="001019BD">
              <w:t>Исследовать (наблюдать, сравни</w:t>
            </w:r>
            <w:r w:rsidRPr="001019BD">
              <w:softHyphen/>
              <w:t>вать, сопоставлять) доступные мате</w:t>
            </w:r>
            <w:r w:rsidRPr="001019BD">
              <w:softHyphen/>
              <w:t>риалы: их виды, физические свойства (цвет, фактура, форма и др.), техноло</w:t>
            </w:r>
            <w:r w:rsidRPr="001019BD">
              <w:softHyphen/>
              <w:t>гические свойства - способы обработ</w:t>
            </w:r>
            <w:r w:rsidRPr="001019BD">
              <w:softHyphen/>
              <w:t>ки материалов</w:t>
            </w:r>
            <w:r>
              <w:t>.</w:t>
            </w:r>
            <w:r w:rsidRPr="001019BD">
              <w:t xml:space="preserve"> </w:t>
            </w:r>
            <w:proofErr w:type="gramStart"/>
            <w:r w:rsidRPr="001019BD">
              <w:t>Трансформировать  лист</w:t>
            </w:r>
            <w:proofErr w:type="gramEnd"/>
            <w:r w:rsidRPr="001019BD">
              <w:t xml:space="preserve"> бумаги в объемное геометрическое тело</w:t>
            </w:r>
            <w:r>
              <w:t>. (работа  в  группе).</w:t>
            </w:r>
          </w:p>
        </w:tc>
        <w:tc>
          <w:tcPr>
            <w:tcW w:w="1697" w:type="dxa"/>
          </w:tcPr>
          <w:p w:rsidR="003D3E4B" w:rsidRPr="001C0362" w:rsidRDefault="003D3E4B" w:rsidP="001C0362">
            <w:r w:rsidRPr="000202C4">
              <w:rPr>
                <w:rFonts w:eastAsia="Calibri"/>
                <w:b/>
              </w:rPr>
              <w:t>Уметь</w:t>
            </w:r>
            <w:r w:rsidRPr="000202C4">
              <w:rPr>
                <w:rFonts w:eastAsia="Calibri"/>
              </w:rPr>
              <w:t xml:space="preserve"> складывать салфетку для праздничного стола</w:t>
            </w:r>
            <w:r w:rsidRPr="000202C4">
              <w:t xml:space="preserve">. </w:t>
            </w:r>
            <w:r w:rsidRPr="000202C4">
              <w:rPr>
                <w:rFonts w:eastAsia="Calibri"/>
              </w:rPr>
              <w:t xml:space="preserve">Сравнить свойства бумаги и ткани; учить правильно </w:t>
            </w:r>
            <w:proofErr w:type="spellStart"/>
            <w:r w:rsidRPr="000202C4">
              <w:rPr>
                <w:rFonts w:eastAsia="Calibri"/>
              </w:rPr>
              <w:t>скла-дывать</w:t>
            </w:r>
            <w:proofErr w:type="spellEnd"/>
            <w:r w:rsidRPr="000202C4">
              <w:rPr>
                <w:rFonts w:eastAsia="Calibri"/>
              </w:rPr>
              <w:t xml:space="preserve"> салфетку из ткани для праздничного стола; развивать внимание, мышление, аккуратность</w:t>
            </w:r>
          </w:p>
        </w:tc>
        <w:tc>
          <w:tcPr>
            <w:tcW w:w="2099" w:type="dxa"/>
          </w:tcPr>
          <w:p w:rsidR="003D3E4B" w:rsidRPr="005514FF" w:rsidRDefault="003D3E4B"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приобретение навыков использования различных художественных </w:t>
            </w:r>
            <w:r w:rsidRPr="005514FF">
              <w:rPr>
                <w:color w:val="000000"/>
              </w:rPr>
              <w:lastRenderedPageBreak/>
              <w:t>материалов для работы в разных техниках, развитие художественных умений для создания красивых изделий и украшений.</w:t>
            </w:r>
          </w:p>
          <w:p w:rsidR="003D3E4B" w:rsidRPr="001C0362" w:rsidRDefault="003D3E4B" w:rsidP="001C0362"/>
        </w:tc>
      </w:tr>
      <w:tr w:rsidR="003D3E4B" w:rsidRPr="001C0362" w:rsidTr="003B619B">
        <w:tc>
          <w:tcPr>
            <w:tcW w:w="675" w:type="dxa"/>
          </w:tcPr>
          <w:p w:rsidR="003D3E4B" w:rsidRPr="001C0362" w:rsidRDefault="00245877" w:rsidP="001C0362">
            <w:r>
              <w:lastRenderedPageBreak/>
              <w:t>46-47</w:t>
            </w:r>
          </w:p>
        </w:tc>
        <w:tc>
          <w:tcPr>
            <w:tcW w:w="851" w:type="dxa"/>
          </w:tcPr>
          <w:p w:rsidR="003D3E4B" w:rsidRPr="001C0362" w:rsidRDefault="003D3E4B" w:rsidP="001C0362"/>
        </w:tc>
        <w:tc>
          <w:tcPr>
            <w:tcW w:w="1984" w:type="dxa"/>
          </w:tcPr>
          <w:p w:rsidR="003D3E4B" w:rsidRPr="001C0362" w:rsidRDefault="003D3E4B" w:rsidP="001C0362">
            <w:r w:rsidRPr="001C0362">
              <w:t xml:space="preserve">Открытки </w:t>
            </w:r>
          </w:p>
          <w:p w:rsidR="003D3E4B" w:rsidRPr="001C0362" w:rsidRDefault="003D3E4B" w:rsidP="001C0362"/>
        </w:tc>
        <w:tc>
          <w:tcPr>
            <w:tcW w:w="2265" w:type="dxa"/>
          </w:tcPr>
          <w:p w:rsidR="003D3E4B" w:rsidRPr="001C0362" w:rsidRDefault="003D3E4B" w:rsidP="003B619B">
            <w:r w:rsidRPr="001019BD">
              <w:t>Исследовать (наблюдать, сравни</w:t>
            </w:r>
            <w:r w:rsidRPr="001019BD">
              <w:softHyphen/>
              <w:t>вать, соп</w:t>
            </w:r>
            <w:r>
              <w:t>оставлять) доступные мате</w:t>
            </w:r>
            <w:r>
              <w:softHyphen/>
              <w:t>риалы.</w:t>
            </w:r>
          </w:p>
        </w:tc>
        <w:tc>
          <w:tcPr>
            <w:tcW w:w="1697" w:type="dxa"/>
          </w:tcPr>
          <w:p w:rsidR="003D3E4B" w:rsidRDefault="003D3E4B" w:rsidP="00E81F67">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1C0362"/>
        </w:tc>
        <w:tc>
          <w:tcPr>
            <w:tcW w:w="2099" w:type="dxa"/>
          </w:tcPr>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B26F86">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Pr="001C0362" w:rsidRDefault="00245877" w:rsidP="001C0362">
            <w:r>
              <w:t>48</w:t>
            </w:r>
            <w:r w:rsidR="003D3E4B">
              <w:t>-4</w:t>
            </w:r>
            <w:r>
              <w:t>9</w:t>
            </w:r>
          </w:p>
        </w:tc>
        <w:tc>
          <w:tcPr>
            <w:tcW w:w="851" w:type="dxa"/>
          </w:tcPr>
          <w:p w:rsidR="003D3E4B" w:rsidRPr="001C0362" w:rsidRDefault="003D3E4B" w:rsidP="001C0362"/>
        </w:tc>
        <w:tc>
          <w:tcPr>
            <w:tcW w:w="1984" w:type="dxa"/>
          </w:tcPr>
          <w:p w:rsidR="003D3E4B" w:rsidRPr="001C0362" w:rsidRDefault="003D3E4B" w:rsidP="001C0362">
            <w:r w:rsidRPr="001C0362">
              <w:t>Игрушки из  флаконов</w:t>
            </w:r>
          </w:p>
          <w:p w:rsidR="003D3E4B" w:rsidRPr="001C0362" w:rsidRDefault="003D3E4B" w:rsidP="001C0362"/>
        </w:tc>
        <w:tc>
          <w:tcPr>
            <w:tcW w:w="2265" w:type="dxa"/>
          </w:tcPr>
          <w:p w:rsidR="003D3E4B" w:rsidRPr="001C0362" w:rsidRDefault="003D3E4B" w:rsidP="005D7374">
            <w:r>
              <w:t>Изготовление</w:t>
            </w:r>
            <w:r w:rsidRPr="001C0362">
              <w:t xml:space="preserve"> </w:t>
            </w:r>
            <w:r>
              <w:t>и</w:t>
            </w:r>
            <w:r w:rsidRPr="001C0362">
              <w:t>груш</w:t>
            </w:r>
            <w:r>
              <w:t xml:space="preserve">ек  </w:t>
            </w:r>
            <w:r w:rsidRPr="001C0362">
              <w:t>из  флаконов</w:t>
            </w:r>
          </w:p>
          <w:p w:rsidR="003D3E4B" w:rsidRPr="001C0362" w:rsidRDefault="003D3E4B" w:rsidP="001C0362">
            <w:r>
              <w:t xml:space="preserve"> (работа  в  группе).</w:t>
            </w:r>
          </w:p>
        </w:tc>
        <w:tc>
          <w:tcPr>
            <w:tcW w:w="1697" w:type="dxa"/>
          </w:tcPr>
          <w:p w:rsidR="003D3E4B" w:rsidRPr="00BB29C4" w:rsidRDefault="003D3E4B" w:rsidP="00E81F67">
            <w:r w:rsidRPr="00BB29C4">
              <w:t xml:space="preserve">развивать внимание, фантазию, творческие способности, аккуратность, терпение. </w:t>
            </w:r>
          </w:p>
          <w:p w:rsidR="003D3E4B" w:rsidRPr="001C0362" w:rsidRDefault="003D3E4B" w:rsidP="001C0362"/>
        </w:tc>
        <w:tc>
          <w:tcPr>
            <w:tcW w:w="2099" w:type="dxa"/>
          </w:tcPr>
          <w:p w:rsidR="003D3E4B" w:rsidRPr="005514FF" w:rsidRDefault="003D3E4B" w:rsidP="009407C1">
            <w:r w:rsidRPr="005514FF">
              <w:t>Проговаривать последовательность действий на уроке.</w:t>
            </w:r>
          </w:p>
          <w:p w:rsidR="003D3E4B" w:rsidRPr="005514FF" w:rsidRDefault="003D3E4B"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3D3E4B" w:rsidRPr="001C0362" w:rsidRDefault="003D3E4B" w:rsidP="001C0362"/>
        </w:tc>
      </w:tr>
      <w:tr w:rsidR="003D3E4B" w:rsidRPr="001C0362" w:rsidTr="003B619B">
        <w:tc>
          <w:tcPr>
            <w:tcW w:w="675" w:type="dxa"/>
          </w:tcPr>
          <w:p w:rsidR="003D3E4B" w:rsidRDefault="00245877" w:rsidP="001C0362">
            <w:r>
              <w:t>50-51</w:t>
            </w:r>
          </w:p>
        </w:tc>
        <w:tc>
          <w:tcPr>
            <w:tcW w:w="851" w:type="dxa"/>
          </w:tcPr>
          <w:p w:rsidR="003D3E4B" w:rsidRPr="001C0362" w:rsidRDefault="003D3E4B" w:rsidP="001C0362"/>
        </w:tc>
        <w:tc>
          <w:tcPr>
            <w:tcW w:w="1984" w:type="dxa"/>
          </w:tcPr>
          <w:p w:rsidR="003D3E4B" w:rsidRPr="001C0362" w:rsidRDefault="003D3E4B" w:rsidP="009C3665">
            <w:r>
              <w:t>Игрушки –пружинки.</w:t>
            </w:r>
            <w:r w:rsidR="00245877">
              <w:t xml:space="preserve"> </w:t>
            </w:r>
          </w:p>
          <w:p w:rsidR="003D3E4B" w:rsidRPr="001C0362" w:rsidRDefault="003D3E4B" w:rsidP="009C3665"/>
        </w:tc>
        <w:tc>
          <w:tcPr>
            <w:tcW w:w="2265" w:type="dxa"/>
          </w:tcPr>
          <w:p w:rsidR="003D3E4B" w:rsidRDefault="003D3E4B" w:rsidP="009C3665">
            <w:r>
              <w:t>Изготовление</w:t>
            </w:r>
            <w:r w:rsidRPr="001C0362">
              <w:t xml:space="preserve"> </w:t>
            </w:r>
            <w:r>
              <w:t>и</w:t>
            </w:r>
            <w:r w:rsidRPr="001C0362">
              <w:t>груш</w:t>
            </w:r>
            <w:r>
              <w:t>ек  из картона и бумаги</w:t>
            </w:r>
          </w:p>
          <w:p w:rsidR="003D3E4B" w:rsidRPr="001C0362" w:rsidRDefault="003D3E4B" w:rsidP="009C3665"/>
          <w:p w:rsidR="003D3E4B" w:rsidRPr="001C0362" w:rsidRDefault="003D3E4B" w:rsidP="009C3665">
            <w:r>
              <w:t xml:space="preserve"> (работа  в  группе).</w:t>
            </w:r>
          </w:p>
        </w:tc>
        <w:tc>
          <w:tcPr>
            <w:tcW w:w="1697" w:type="dxa"/>
          </w:tcPr>
          <w:p w:rsidR="003D3E4B" w:rsidRPr="00BB29C4" w:rsidRDefault="003D3E4B" w:rsidP="009C3665">
            <w:r w:rsidRPr="00BB29C4">
              <w:t xml:space="preserve">развивать внимание, фантазию, творческие способности, аккуратность, терпение. </w:t>
            </w:r>
          </w:p>
          <w:p w:rsidR="003D3E4B" w:rsidRPr="001C0362" w:rsidRDefault="003D3E4B" w:rsidP="009C3665"/>
        </w:tc>
        <w:tc>
          <w:tcPr>
            <w:tcW w:w="2099" w:type="dxa"/>
          </w:tcPr>
          <w:p w:rsidR="003D3E4B" w:rsidRPr="005514FF" w:rsidRDefault="003D3E4B" w:rsidP="009C3665">
            <w:r w:rsidRPr="005514FF">
              <w:t>Проговаривать последовательность действий на уроке.</w:t>
            </w:r>
          </w:p>
          <w:p w:rsidR="003D3E4B" w:rsidRPr="005514FF" w:rsidRDefault="003D3E4B" w:rsidP="009C366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w:t>
            </w:r>
            <w:r w:rsidRPr="005514FF">
              <w:lastRenderedPageBreak/>
              <w:t xml:space="preserve">творческие задания. </w:t>
            </w:r>
          </w:p>
          <w:p w:rsidR="003D3E4B" w:rsidRPr="001C0362" w:rsidRDefault="003D3E4B" w:rsidP="009C3665"/>
        </w:tc>
      </w:tr>
      <w:tr w:rsidR="003D3E4B" w:rsidRPr="001C0362" w:rsidTr="003B619B">
        <w:tc>
          <w:tcPr>
            <w:tcW w:w="675" w:type="dxa"/>
          </w:tcPr>
          <w:p w:rsidR="003D3E4B" w:rsidRPr="001C0362" w:rsidRDefault="00245877" w:rsidP="001C0362">
            <w:r>
              <w:lastRenderedPageBreak/>
              <w:t>52-53</w:t>
            </w:r>
          </w:p>
        </w:tc>
        <w:tc>
          <w:tcPr>
            <w:tcW w:w="851" w:type="dxa"/>
          </w:tcPr>
          <w:p w:rsidR="003D3E4B" w:rsidRPr="001C0362" w:rsidRDefault="003D3E4B" w:rsidP="001C0362"/>
        </w:tc>
        <w:tc>
          <w:tcPr>
            <w:tcW w:w="1984" w:type="dxa"/>
          </w:tcPr>
          <w:p w:rsidR="003D3E4B" w:rsidRPr="001C0362" w:rsidRDefault="00245877" w:rsidP="001C0362">
            <w:r>
              <w:t>Игрушки из коробок</w:t>
            </w:r>
          </w:p>
          <w:p w:rsidR="003D3E4B" w:rsidRPr="001C0362" w:rsidRDefault="003D3E4B" w:rsidP="001C0362"/>
        </w:tc>
        <w:tc>
          <w:tcPr>
            <w:tcW w:w="2265" w:type="dxa"/>
          </w:tcPr>
          <w:p w:rsidR="003D3E4B" w:rsidRPr="001C0362" w:rsidRDefault="003D3E4B" w:rsidP="00310AF0">
            <w:r w:rsidRPr="001C0362">
              <w:t>Иг</w:t>
            </w:r>
            <w:r w:rsidR="00245877">
              <w:t xml:space="preserve">рушки из </w:t>
            </w:r>
            <w:proofErr w:type="gramStart"/>
            <w:r w:rsidR="00245877">
              <w:t>коробок</w:t>
            </w:r>
            <w:r>
              <w:t>(</w:t>
            </w:r>
            <w:proofErr w:type="gramEnd"/>
            <w:r>
              <w:t>работа  в  группе).</w:t>
            </w:r>
          </w:p>
          <w:p w:rsidR="003D3E4B" w:rsidRPr="001C0362" w:rsidRDefault="003D3E4B" w:rsidP="001C0362"/>
        </w:tc>
        <w:tc>
          <w:tcPr>
            <w:tcW w:w="1697" w:type="dxa"/>
          </w:tcPr>
          <w:p w:rsidR="003D3E4B" w:rsidRDefault="003D3E4B" w:rsidP="00E81F67">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1C0362"/>
        </w:tc>
        <w:tc>
          <w:tcPr>
            <w:tcW w:w="2099" w:type="dxa"/>
          </w:tcPr>
          <w:p w:rsidR="003D3E4B" w:rsidRPr="005514FF" w:rsidRDefault="003D3E4B" w:rsidP="00B26F86">
            <w:r w:rsidRPr="005514FF">
              <w:t>Учиться отличать верно выполненное задание от неверного.</w:t>
            </w:r>
          </w:p>
          <w:p w:rsidR="003D3E4B" w:rsidRPr="005514FF" w:rsidRDefault="003D3E4B" w:rsidP="00B26F86">
            <w:r w:rsidRPr="005514FF">
              <w:t>Учиться совместно с учителем и другими учениками давать эмоциональную оценку деятельности класса на уроке.</w:t>
            </w:r>
          </w:p>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1C0362"/>
        </w:tc>
      </w:tr>
      <w:tr w:rsidR="003D3E4B" w:rsidRPr="001C0362" w:rsidTr="003B619B">
        <w:tc>
          <w:tcPr>
            <w:tcW w:w="675" w:type="dxa"/>
          </w:tcPr>
          <w:p w:rsidR="003D3E4B" w:rsidRPr="001C0362" w:rsidRDefault="00245877" w:rsidP="001C0362">
            <w:r>
              <w:t>54-55</w:t>
            </w:r>
          </w:p>
        </w:tc>
        <w:tc>
          <w:tcPr>
            <w:tcW w:w="851" w:type="dxa"/>
          </w:tcPr>
          <w:p w:rsidR="003D3E4B" w:rsidRPr="001C0362" w:rsidRDefault="003D3E4B" w:rsidP="001C0362"/>
        </w:tc>
        <w:tc>
          <w:tcPr>
            <w:tcW w:w="1984" w:type="dxa"/>
          </w:tcPr>
          <w:p w:rsidR="003D3E4B" w:rsidRPr="001C0362" w:rsidRDefault="003D3E4B" w:rsidP="001C0362">
            <w:r w:rsidRPr="001C0362">
              <w:t>Игрушки из разного  материала</w:t>
            </w:r>
          </w:p>
          <w:p w:rsidR="003D3E4B" w:rsidRPr="001C0362" w:rsidRDefault="003D3E4B" w:rsidP="001C0362"/>
        </w:tc>
        <w:tc>
          <w:tcPr>
            <w:tcW w:w="2265" w:type="dxa"/>
          </w:tcPr>
          <w:p w:rsidR="003D3E4B" w:rsidRPr="001C0362" w:rsidRDefault="003D3E4B" w:rsidP="00310AF0">
            <w:r w:rsidRPr="001C0362">
              <w:t xml:space="preserve">Игрушки из </w:t>
            </w:r>
            <w:proofErr w:type="gramStart"/>
            <w:r w:rsidRPr="001C0362">
              <w:t>разного  материала</w:t>
            </w:r>
            <w:proofErr w:type="gramEnd"/>
            <w:r>
              <w:t>(работа  в  группе).</w:t>
            </w:r>
          </w:p>
          <w:p w:rsidR="003D3E4B" w:rsidRPr="001C0362" w:rsidRDefault="003D3E4B" w:rsidP="001C0362"/>
        </w:tc>
        <w:tc>
          <w:tcPr>
            <w:tcW w:w="1697" w:type="dxa"/>
          </w:tcPr>
          <w:p w:rsidR="003D3E4B" w:rsidRPr="00BB29C4" w:rsidRDefault="003D3E4B" w:rsidP="00E81F67">
            <w:r w:rsidRPr="00BB29C4">
              <w:t xml:space="preserve">развивать внимание, фантазию, творческие способности, аккуратность, терпение. </w:t>
            </w:r>
          </w:p>
          <w:p w:rsidR="003D3E4B" w:rsidRPr="001C0362" w:rsidRDefault="003D3E4B" w:rsidP="001C0362"/>
        </w:tc>
        <w:tc>
          <w:tcPr>
            <w:tcW w:w="2099" w:type="dxa"/>
          </w:tcPr>
          <w:p w:rsidR="003D3E4B" w:rsidRPr="005514FF" w:rsidRDefault="003D3E4B" w:rsidP="009407C1">
            <w:r w:rsidRPr="005514FF">
              <w:t>Проговаривать последовательность действий на уроке.</w:t>
            </w:r>
          </w:p>
          <w:p w:rsidR="003D3E4B" w:rsidRPr="005514FF" w:rsidRDefault="003D3E4B"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3D3E4B" w:rsidRPr="001C0362" w:rsidRDefault="003D3E4B" w:rsidP="001C0362"/>
        </w:tc>
      </w:tr>
      <w:tr w:rsidR="003D3E4B" w:rsidRPr="001C0362" w:rsidTr="003B619B">
        <w:tc>
          <w:tcPr>
            <w:tcW w:w="675" w:type="dxa"/>
          </w:tcPr>
          <w:p w:rsidR="003D3E4B" w:rsidRPr="001C0362" w:rsidRDefault="00245877" w:rsidP="001C0362">
            <w:r>
              <w:t>56-57</w:t>
            </w:r>
          </w:p>
        </w:tc>
        <w:tc>
          <w:tcPr>
            <w:tcW w:w="851" w:type="dxa"/>
          </w:tcPr>
          <w:p w:rsidR="003D3E4B" w:rsidRPr="001C0362" w:rsidRDefault="003D3E4B" w:rsidP="001C0362"/>
        </w:tc>
        <w:tc>
          <w:tcPr>
            <w:tcW w:w="1984" w:type="dxa"/>
          </w:tcPr>
          <w:p w:rsidR="003D3E4B" w:rsidRPr="001C0362" w:rsidRDefault="003D3E4B" w:rsidP="001C0362">
            <w:r w:rsidRPr="001C0362">
              <w:t>Игрушки из пластилина.</w:t>
            </w:r>
          </w:p>
          <w:p w:rsidR="003D3E4B" w:rsidRPr="001C0362" w:rsidRDefault="003D3E4B" w:rsidP="001C0362"/>
        </w:tc>
        <w:tc>
          <w:tcPr>
            <w:tcW w:w="2265" w:type="dxa"/>
          </w:tcPr>
          <w:p w:rsidR="003D3E4B" w:rsidRPr="001C0362" w:rsidRDefault="003D3E4B" w:rsidP="005D7374">
            <w:r w:rsidRPr="001019BD">
              <w:t>Определять технологию лепки</w:t>
            </w:r>
            <w:r>
              <w:t>.</w:t>
            </w:r>
            <w:r w:rsidRPr="001019BD">
              <w:t xml:space="preserve"> Смешивать пластилин близких оттенков для создания нового оттеночного цвета.</w:t>
            </w:r>
          </w:p>
        </w:tc>
        <w:tc>
          <w:tcPr>
            <w:tcW w:w="1697" w:type="dxa"/>
          </w:tcPr>
          <w:p w:rsidR="003D3E4B" w:rsidRPr="00BB29C4" w:rsidRDefault="003D3E4B" w:rsidP="00E81F67">
            <w:r w:rsidRPr="00BB29C4">
              <w:t xml:space="preserve">Познакомить с историей лепки; обучать выполнению узора на тонком слое пластилина с помощью стеки; развивать внимание, фантазию, творческие способности, аккуратность, терпение. </w:t>
            </w:r>
          </w:p>
          <w:p w:rsidR="003D3E4B" w:rsidRPr="001C0362" w:rsidRDefault="003D3E4B" w:rsidP="001C0362"/>
        </w:tc>
        <w:tc>
          <w:tcPr>
            <w:tcW w:w="2099" w:type="dxa"/>
          </w:tcPr>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B26F86">
            <w:r w:rsidRPr="005514FF">
              <w:t>Делать предварительный отбор источников информации: ориентироваться в учебнике (на развороте, в оглавлении).</w:t>
            </w:r>
          </w:p>
        </w:tc>
      </w:tr>
      <w:tr w:rsidR="003D3E4B" w:rsidRPr="001C0362" w:rsidTr="003B619B">
        <w:tc>
          <w:tcPr>
            <w:tcW w:w="675" w:type="dxa"/>
          </w:tcPr>
          <w:p w:rsidR="003D3E4B" w:rsidRPr="001C0362" w:rsidRDefault="00245877" w:rsidP="001C0362">
            <w:r>
              <w:t>58-59</w:t>
            </w:r>
          </w:p>
        </w:tc>
        <w:tc>
          <w:tcPr>
            <w:tcW w:w="851" w:type="dxa"/>
          </w:tcPr>
          <w:p w:rsidR="003D3E4B" w:rsidRPr="001C0362" w:rsidRDefault="003D3E4B" w:rsidP="001C0362"/>
        </w:tc>
        <w:tc>
          <w:tcPr>
            <w:tcW w:w="1984" w:type="dxa"/>
          </w:tcPr>
          <w:p w:rsidR="003D3E4B" w:rsidRPr="001C0362" w:rsidRDefault="00245877" w:rsidP="001C0362">
            <w:r>
              <w:t>Барельефы</w:t>
            </w:r>
            <w:r w:rsidR="003D3E4B" w:rsidRPr="001C0362">
              <w:t xml:space="preserve"> из пластилина.</w:t>
            </w:r>
          </w:p>
          <w:p w:rsidR="003D3E4B" w:rsidRPr="001C0362" w:rsidRDefault="003D3E4B" w:rsidP="001C0362"/>
        </w:tc>
        <w:tc>
          <w:tcPr>
            <w:tcW w:w="2265" w:type="dxa"/>
          </w:tcPr>
          <w:p w:rsidR="003D3E4B" w:rsidRPr="001C0362" w:rsidRDefault="003D3E4B" w:rsidP="005D7374">
            <w:r w:rsidRPr="001019BD">
              <w:t xml:space="preserve">Определять технологию </w:t>
            </w:r>
            <w:proofErr w:type="gramStart"/>
            <w:r w:rsidRPr="001019BD">
              <w:t xml:space="preserve">лепки </w:t>
            </w:r>
            <w:r>
              <w:t>.</w:t>
            </w:r>
            <w:proofErr w:type="gramEnd"/>
            <w:r w:rsidRPr="001019BD">
              <w:t xml:space="preserve"> </w:t>
            </w:r>
            <w:r w:rsidR="00245877">
              <w:t xml:space="preserve">Подбор контрастных </w:t>
            </w:r>
            <w:r w:rsidR="00245877">
              <w:lastRenderedPageBreak/>
              <w:t>цветов пластилина.</w:t>
            </w:r>
          </w:p>
        </w:tc>
        <w:tc>
          <w:tcPr>
            <w:tcW w:w="1697" w:type="dxa"/>
          </w:tcPr>
          <w:p w:rsidR="003D3E4B" w:rsidRPr="00BB29C4" w:rsidRDefault="003D3E4B" w:rsidP="00E81F67">
            <w:r w:rsidRPr="00BB29C4">
              <w:lastRenderedPageBreak/>
              <w:t xml:space="preserve">развивать внимание, фантазию, </w:t>
            </w:r>
            <w:r w:rsidRPr="00BB29C4">
              <w:lastRenderedPageBreak/>
              <w:t xml:space="preserve">творческие способности, аккуратность, терпение. </w:t>
            </w:r>
          </w:p>
          <w:p w:rsidR="003D3E4B" w:rsidRPr="001C0362" w:rsidRDefault="003D3E4B" w:rsidP="001C0362"/>
        </w:tc>
        <w:tc>
          <w:tcPr>
            <w:tcW w:w="2099" w:type="dxa"/>
          </w:tcPr>
          <w:p w:rsidR="003D3E4B" w:rsidRPr="005514FF" w:rsidRDefault="003D3E4B" w:rsidP="00B26F86">
            <w:r w:rsidRPr="005514FF">
              <w:lastRenderedPageBreak/>
              <w:t xml:space="preserve">Учиться отличать верно выполненное задание от </w:t>
            </w:r>
            <w:r w:rsidRPr="005514FF">
              <w:lastRenderedPageBreak/>
              <w:t>неверного.</w:t>
            </w:r>
          </w:p>
          <w:p w:rsidR="003D3E4B" w:rsidRPr="005514FF" w:rsidRDefault="003D3E4B" w:rsidP="00B26F86">
            <w:r w:rsidRPr="005514FF">
              <w:t>Учиться совместно с учителем и другими учениками давать эмоциональную оценку деятельности класса на уроке.</w:t>
            </w:r>
          </w:p>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C2403C" w:rsidRDefault="003D3E4B" w:rsidP="00C2403C">
            <w:pPr>
              <w:rPr>
                <w:color w:val="000000"/>
              </w:rPr>
            </w:pPr>
            <w:r w:rsidRPr="00C2403C">
              <w:rPr>
                <w:color w:val="000000"/>
              </w:rPr>
              <w:t>Умение видеть и воспринимать проявления художественной культуры в окружающей жизни;</w:t>
            </w:r>
          </w:p>
          <w:p w:rsidR="003D3E4B" w:rsidRPr="00C2403C" w:rsidRDefault="003D3E4B" w:rsidP="00C2403C"/>
          <w:p w:rsidR="003D3E4B" w:rsidRPr="001C0362" w:rsidRDefault="003D3E4B" w:rsidP="001C0362"/>
        </w:tc>
      </w:tr>
      <w:tr w:rsidR="003D3E4B" w:rsidRPr="001C0362" w:rsidTr="003B619B">
        <w:tc>
          <w:tcPr>
            <w:tcW w:w="675" w:type="dxa"/>
          </w:tcPr>
          <w:p w:rsidR="003D3E4B" w:rsidRDefault="00245877" w:rsidP="001C0362">
            <w:r>
              <w:lastRenderedPageBreak/>
              <w:t>60-61</w:t>
            </w:r>
          </w:p>
        </w:tc>
        <w:tc>
          <w:tcPr>
            <w:tcW w:w="851" w:type="dxa"/>
          </w:tcPr>
          <w:p w:rsidR="003D3E4B" w:rsidRPr="001C0362" w:rsidRDefault="003D3E4B" w:rsidP="001C0362"/>
        </w:tc>
        <w:tc>
          <w:tcPr>
            <w:tcW w:w="1984" w:type="dxa"/>
          </w:tcPr>
          <w:p w:rsidR="003D3E4B" w:rsidRPr="001C0362" w:rsidRDefault="003D3E4B" w:rsidP="009C3665">
            <w:r>
              <w:t>Панно  из пластилина.</w:t>
            </w:r>
            <w:r w:rsidR="00245877">
              <w:t xml:space="preserve"> </w:t>
            </w:r>
          </w:p>
          <w:p w:rsidR="003D3E4B" w:rsidRPr="001C0362" w:rsidRDefault="003D3E4B" w:rsidP="009C3665"/>
        </w:tc>
        <w:tc>
          <w:tcPr>
            <w:tcW w:w="2265" w:type="dxa"/>
          </w:tcPr>
          <w:p w:rsidR="003D3E4B" w:rsidRPr="001C0362" w:rsidRDefault="003D3E4B" w:rsidP="009C3665">
            <w:proofErr w:type="gramStart"/>
            <w:r>
              <w:t>Выполнение  панно</w:t>
            </w:r>
            <w:proofErr w:type="gramEnd"/>
            <w:r>
              <w:t xml:space="preserve"> из  пластилина.  (</w:t>
            </w:r>
            <w:proofErr w:type="gramStart"/>
            <w:r>
              <w:t>работа  в</w:t>
            </w:r>
            <w:proofErr w:type="gramEnd"/>
            <w:r>
              <w:t xml:space="preserve">  группе).</w:t>
            </w:r>
          </w:p>
          <w:p w:rsidR="003D3E4B" w:rsidRPr="001C0362" w:rsidRDefault="003D3E4B" w:rsidP="009C3665"/>
        </w:tc>
        <w:tc>
          <w:tcPr>
            <w:tcW w:w="1697" w:type="dxa"/>
          </w:tcPr>
          <w:p w:rsidR="003D3E4B" w:rsidRDefault="003D3E4B" w:rsidP="009C3665">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9C3665"/>
        </w:tc>
        <w:tc>
          <w:tcPr>
            <w:tcW w:w="2099" w:type="dxa"/>
          </w:tcPr>
          <w:p w:rsidR="003D3E4B" w:rsidRPr="005514FF" w:rsidRDefault="003D3E4B" w:rsidP="009C3665">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приобретение навыков использования различных художественных материалов для работы в разных </w:t>
            </w:r>
            <w:r w:rsidRPr="005514FF">
              <w:rPr>
                <w:color w:val="000000"/>
              </w:rPr>
              <w:lastRenderedPageBreak/>
              <w:t>техниках, развитие художественных умений для создания красивых изделий и украшений.</w:t>
            </w:r>
          </w:p>
          <w:p w:rsidR="003D3E4B" w:rsidRPr="001C0362" w:rsidRDefault="003D3E4B" w:rsidP="009C3665"/>
        </w:tc>
      </w:tr>
      <w:tr w:rsidR="003D3E4B" w:rsidRPr="001C0362" w:rsidTr="003B619B">
        <w:tc>
          <w:tcPr>
            <w:tcW w:w="675" w:type="dxa"/>
          </w:tcPr>
          <w:p w:rsidR="003D3E4B" w:rsidRPr="001C0362" w:rsidRDefault="00245877" w:rsidP="001C0362">
            <w:r>
              <w:lastRenderedPageBreak/>
              <w:t>62</w:t>
            </w:r>
            <w:r w:rsidR="003D3E4B">
              <w:t>-</w:t>
            </w:r>
            <w:r>
              <w:t>63</w:t>
            </w:r>
          </w:p>
        </w:tc>
        <w:tc>
          <w:tcPr>
            <w:tcW w:w="851" w:type="dxa"/>
          </w:tcPr>
          <w:p w:rsidR="003D3E4B" w:rsidRPr="001C0362" w:rsidRDefault="003D3E4B" w:rsidP="001C0362"/>
        </w:tc>
        <w:tc>
          <w:tcPr>
            <w:tcW w:w="1984" w:type="dxa"/>
          </w:tcPr>
          <w:p w:rsidR="003D3E4B" w:rsidRPr="001C0362" w:rsidRDefault="003D3E4B" w:rsidP="001C0362">
            <w:r w:rsidRPr="001C0362">
              <w:t>Аппликация  из  ткани.</w:t>
            </w:r>
          </w:p>
          <w:p w:rsidR="003D3E4B" w:rsidRPr="001C0362" w:rsidRDefault="003D3E4B" w:rsidP="001C0362"/>
        </w:tc>
        <w:tc>
          <w:tcPr>
            <w:tcW w:w="2265" w:type="dxa"/>
          </w:tcPr>
          <w:p w:rsidR="003D3E4B" w:rsidRPr="001C0362" w:rsidRDefault="003D3E4B" w:rsidP="00310AF0">
            <w:r>
              <w:t>Выполнение  аппликации из  ткани  (работа  в  группе).</w:t>
            </w:r>
          </w:p>
          <w:p w:rsidR="003D3E4B" w:rsidRPr="001C0362" w:rsidRDefault="003D3E4B" w:rsidP="001C0362"/>
        </w:tc>
        <w:tc>
          <w:tcPr>
            <w:tcW w:w="1697" w:type="dxa"/>
          </w:tcPr>
          <w:p w:rsidR="003D3E4B" w:rsidRDefault="003D3E4B" w:rsidP="00E81F67">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w:t>
            </w:r>
            <w:r>
              <w:rPr>
                <w:color w:val="000000"/>
              </w:rPr>
              <w:t>М</w:t>
            </w:r>
            <w:r w:rsidRPr="00716EE3">
              <w:rPr>
                <w:color w:val="000000"/>
              </w:rPr>
              <w:t>оделирование новых образов путём трансформации известных.</w:t>
            </w:r>
          </w:p>
          <w:p w:rsidR="003D3E4B" w:rsidRPr="001C0362" w:rsidRDefault="003D3E4B" w:rsidP="001C0362"/>
        </w:tc>
        <w:tc>
          <w:tcPr>
            <w:tcW w:w="2099" w:type="dxa"/>
          </w:tcPr>
          <w:p w:rsidR="003D3E4B" w:rsidRPr="005514FF" w:rsidRDefault="003D3E4B"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3D3E4B" w:rsidRPr="001C0362" w:rsidRDefault="003D3E4B" w:rsidP="001C0362"/>
        </w:tc>
      </w:tr>
      <w:tr w:rsidR="003D3E4B" w:rsidRPr="001C0362" w:rsidTr="003B619B">
        <w:tc>
          <w:tcPr>
            <w:tcW w:w="675" w:type="dxa"/>
          </w:tcPr>
          <w:p w:rsidR="003D3E4B" w:rsidRPr="001C0362" w:rsidRDefault="009C3665" w:rsidP="001C0362">
            <w:r>
              <w:t>64-67</w:t>
            </w:r>
          </w:p>
        </w:tc>
        <w:tc>
          <w:tcPr>
            <w:tcW w:w="851" w:type="dxa"/>
          </w:tcPr>
          <w:p w:rsidR="003D3E4B" w:rsidRPr="001C0362" w:rsidRDefault="003D3E4B" w:rsidP="001C0362"/>
        </w:tc>
        <w:tc>
          <w:tcPr>
            <w:tcW w:w="1984" w:type="dxa"/>
          </w:tcPr>
          <w:p w:rsidR="003D3E4B" w:rsidRPr="001C0362" w:rsidRDefault="00245877" w:rsidP="001C0362">
            <w:r>
              <w:t>Аппликация  из  ткани и картона</w:t>
            </w:r>
            <w:r w:rsidR="00F345AA">
              <w:t>.</w:t>
            </w:r>
          </w:p>
          <w:p w:rsidR="003D3E4B" w:rsidRPr="001C0362" w:rsidRDefault="003D3E4B" w:rsidP="001C0362"/>
        </w:tc>
        <w:tc>
          <w:tcPr>
            <w:tcW w:w="2265" w:type="dxa"/>
          </w:tcPr>
          <w:p w:rsidR="003D3E4B" w:rsidRPr="001C0362" w:rsidRDefault="003D3E4B" w:rsidP="00310AF0">
            <w:r>
              <w:t>Выполнение  аппликации из  ткани</w:t>
            </w:r>
            <w:r w:rsidR="00245877">
              <w:t xml:space="preserve"> и картона</w:t>
            </w:r>
            <w:r>
              <w:t xml:space="preserve">  (работа  в  группе).</w:t>
            </w:r>
          </w:p>
          <w:p w:rsidR="003D3E4B" w:rsidRPr="001C0362" w:rsidRDefault="003D3E4B" w:rsidP="001C0362"/>
        </w:tc>
        <w:tc>
          <w:tcPr>
            <w:tcW w:w="1697" w:type="dxa"/>
          </w:tcPr>
          <w:p w:rsidR="003D3E4B" w:rsidRPr="001C0362" w:rsidRDefault="003D3E4B" w:rsidP="001C0362"/>
        </w:tc>
        <w:tc>
          <w:tcPr>
            <w:tcW w:w="2099" w:type="dxa"/>
          </w:tcPr>
          <w:p w:rsidR="003D3E4B" w:rsidRPr="005514FF" w:rsidRDefault="003D3E4B" w:rsidP="009407C1">
            <w:r w:rsidRPr="005514FF">
              <w:t>Проговаривать последовательность действий на уроке.</w:t>
            </w:r>
          </w:p>
          <w:p w:rsidR="003D3E4B" w:rsidRPr="005514FF" w:rsidRDefault="003D3E4B" w:rsidP="009407C1">
            <w:r w:rsidRPr="005514FF">
              <w:t xml:space="preserve">Преобразовывать информацию из одной формы в </w:t>
            </w:r>
            <w:r w:rsidRPr="005514FF">
              <w:lastRenderedPageBreak/>
              <w:t xml:space="preserve">другую на основе заданных в учебнике и рабочей тетради алгоритмов самостоятельно выполнять творческие задания. </w:t>
            </w:r>
          </w:p>
          <w:p w:rsidR="003D3E4B" w:rsidRPr="001C0362" w:rsidRDefault="003D3E4B" w:rsidP="001C0362"/>
        </w:tc>
      </w:tr>
      <w:tr w:rsidR="003D3E4B" w:rsidRPr="001C0362" w:rsidTr="003B619B">
        <w:tc>
          <w:tcPr>
            <w:tcW w:w="675" w:type="dxa"/>
          </w:tcPr>
          <w:p w:rsidR="003D3E4B" w:rsidRPr="001C0362" w:rsidRDefault="009C3665" w:rsidP="001C0362">
            <w:r>
              <w:lastRenderedPageBreak/>
              <w:t>68</w:t>
            </w:r>
            <w:r w:rsidR="003D3E4B">
              <w:t>.</w:t>
            </w:r>
          </w:p>
        </w:tc>
        <w:tc>
          <w:tcPr>
            <w:tcW w:w="851" w:type="dxa"/>
          </w:tcPr>
          <w:p w:rsidR="003D3E4B" w:rsidRPr="001C0362" w:rsidRDefault="003D3E4B" w:rsidP="001C0362"/>
        </w:tc>
        <w:tc>
          <w:tcPr>
            <w:tcW w:w="1984" w:type="dxa"/>
          </w:tcPr>
          <w:p w:rsidR="003D3E4B" w:rsidRPr="001C0362" w:rsidRDefault="003D3E4B" w:rsidP="001C0362">
            <w:r w:rsidRPr="001C0362">
              <w:t>Урок – отчёт.  Выставка  работ.</w:t>
            </w:r>
          </w:p>
        </w:tc>
        <w:tc>
          <w:tcPr>
            <w:tcW w:w="2265" w:type="dxa"/>
          </w:tcPr>
          <w:p w:rsidR="003D3E4B" w:rsidRPr="001C0362" w:rsidRDefault="003D3E4B" w:rsidP="001C0362">
            <w:r>
              <w:t>Подготовка работ к выставке. Организация  выставки работ для родителей.</w:t>
            </w:r>
          </w:p>
        </w:tc>
        <w:tc>
          <w:tcPr>
            <w:tcW w:w="1697" w:type="dxa"/>
          </w:tcPr>
          <w:p w:rsidR="003D3E4B" w:rsidRPr="001C0362" w:rsidRDefault="003D3E4B"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099" w:type="dxa"/>
          </w:tcPr>
          <w:p w:rsidR="003D3E4B" w:rsidRPr="005514FF" w:rsidRDefault="003D3E4B" w:rsidP="00B26F86">
            <w:r w:rsidRPr="005514FF">
              <w:t>Учиться отличать верно выполненное задание от неверного.</w:t>
            </w:r>
          </w:p>
          <w:p w:rsidR="003D3E4B" w:rsidRPr="005514FF" w:rsidRDefault="003D3E4B" w:rsidP="00B26F86">
            <w:r w:rsidRPr="005514FF">
              <w:t>Учиться совместно с учителем и другими учениками давать эмоциональную оценку деятельности класса на уроке.</w:t>
            </w:r>
          </w:p>
          <w:p w:rsidR="003D3E4B" w:rsidRPr="005514FF" w:rsidRDefault="003D3E4B" w:rsidP="00B26F86">
            <w:r w:rsidRPr="005514FF">
              <w:t>Ориентироваться в своей системе знаний: отличать новое от уже известного с помощью учителя.</w:t>
            </w:r>
          </w:p>
          <w:p w:rsidR="003D3E4B" w:rsidRPr="001C0362" w:rsidRDefault="003D3E4B" w:rsidP="001C0362"/>
        </w:tc>
      </w:tr>
    </w:tbl>
    <w:p w:rsidR="00E968C3" w:rsidRPr="001C0362" w:rsidRDefault="00E968C3" w:rsidP="001C0362"/>
    <w:p w:rsidR="00953142" w:rsidRPr="001C0362" w:rsidRDefault="00953142" w:rsidP="001C0362"/>
    <w:p w:rsidR="005D7374" w:rsidRDefault="005D7374" w:rsidP="001C0362"/>
    <w:p w:rsidR="005D7374" w:rsidRDefault="005D7374" w:rsidP="001C0362"/>
    <w:p w:rsidR="005D7374" w:rsidRDefault="005D7374" w:rsidP="001C0362"/>
    <w:p w:rsidR="00953142" w:rsidRPr="001C0362" w:rsidRDefault="00953142" w:rsidP="001C0362">
      <w:r w:rsidRPr="001C0362">
        <w:t>2  класс</w:t>
      </w:r>
    </w:p>
    <w:tbl>
      <w:tblPr>
        <w:tblStyle w:val="a5"/>
        <w:tblW w:w="10065" w:type="dxa"/>
        <w:tblInd w:w="-459" w:type="dxa"/>
        <w:tblLayout w:type="fixed"/>
        <w:tblLook w:val="04A0" w:firstRow="1" w:lastRow="0" w:firstColumn="1" w:lastColumn="0" w:noHBand="0" w:noVBand="1"/>
      </w:tblPr>
      <w:tblGrid>
        <w:gridCol w:w="477"/>
        <w:gridCol w:w="1083"/>
        <w:gridCol w:w="1701"/>
        <w:gridCol w:w="2268"/>
        <w:gridCol w:w="2268"/>
        <w:gridCol w:w="2268"/>
      </w:tblGrid>
      <w:tr w:rsidR="005D7374" w:rsidRPr="00B3742E" w:rsidTr="005D7374">
        <w:trPr>
          <w:trHeight w:val="471"/>
        </w:trPr>
        <w:tc>
          <w:tcPr>
            <w:tcW w:w="477" w:type="dxa"/>
          </w:tcPr>
          <w:p w:rsidR="005D7374" w:rsidRDefault="005D7374" w:rsidP="005D7374">
            <w:pPr>
              <w:pStyle w:val="a4"/>
              <w:ind w:left="0"/>
              <w:rPr>
                <w:rFonts w:ascii="Calibri" w:eastAsia="Calibri" w:hAnsi="Calibri" w:cs="Times New Roman"/>
              </w:rPr>
            </w:pPr>
            <w:r w:rsidRPr="00B3742E">
              <w:rPr>
                <w:rFonts w:ascii="Times New Roman" w:eastAsia="Calibri" w:hAnsi="Times New Roman" w:cs="Times New Roman"/>
                <w:b/>
                <w:sz w:val="24"/>
                <w:szCs w:val="24"/>
              </w:rPr>
              <w:t>№</w:t>
            </w:r>
          </w:p>
        </w:tc>
        <w:tc>
          <w:tcPr>
            <w:tcW w:w="1083" w:type="dxa"/>
          </w:tcPr>
          <w:p w:rsidR="005D7374" w:rsidRDefault="005D7374" w:rsidP="005D7374">
            <w:pPr>
              <w:pStyle w:val="a4"/>
              <w:ind w:left="0"/>
              <w:rPr>
                <w:rFonts w:ascii="Calibri" w:eastAsia="Calibri" w:hAnsi="Calibri" w:cs="Times New Roman"/>
              </w:rPr>
            </w:pPr>
            <w:r w:rsidRPr="00B3742E">
              <w:rPr>
                <w:rFonts w:ascii="Times New Roman" w:eastAsia="Calibri" w:hAnsi="Times New Roman" w:cs="Times New Roman"/>
                <w:b/>
                <w:sz w:val="24"/>
                <w:szCs w:val="24"/>
              </w:rPr>
              <w:t>Дата</w:t>
            </w:r>
          </w:p>
        </w:tc>
        <w:tc>
          <w:tcPr>
            <w:tcW w:w="1701" w:type="dxa"/>
          </w:tcPr>
          <w:p w:rsidR="005D7374" w:rsidRPr="00B3742E" w:rsidRDefault="005D7374" w:rsidP="005D7374">
            <w:pPr>
              <w:jc w:val="center"/>
              <w:rPr>
                <w:b/>
              </w:rPr>
            </w:pPr>
            <w:r>
              <w:rPr>
                <w:b/>
              </w:rPr>
              <w:t>Тема  занятия</w:t>
            </w:r>
          </w:p>
        </w:tc>
        <w:tc>
          <w:tcPr>
            <w:tcW w:w="2268" w:type="dxa"/>
          </w:tcPr>
          <w:p w:rsidR="005D7374" w:rsidRDefault="005D7374" w:rsidP="005D7374">
            <w:pPr>
              <w:jc w:val="center"/>
            </w:pPr>
            <w:r w:rsidRPr="00B3742E">
              <w:rPr>
                <w:b/>
              </w:rPr>
              <w:t>Основные виды учебной деятельности учащихся</w:t>
            </w:r>
          </w:p>
        </w:tc>
        <w:tc>
          <w:tcPr>
            <w:tcW w:w="2268" w:type="dxa"/>
          </w:tcPr>
          <w:p w:rsidR="005D7374" w:rsidRPr="00B3742E" w:rsidRDefault="005D7374" w:rsidP="005D7374">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Планируемые</w:t>
            </w:r>
          </w:p>
          <w:p w:rsidR="005D7374" w:rsidRPr="00B3742E" w:rsidRDefault="005D7374" w:rsidP="005D7374">
            <w:pPr>
              <w:jc w:val="center"/>
              <w:rPr>
                <w:b/>
              </w:rPr>
            </w:pPr>
            <w:r w:rsidRPr="00B3742E">
              <w:rPr>
                <w:b/>
              </w:rPr>
              <w:t>предметные результаты</w:t>
            </w:r>
          </w:p>
        </w:tc>
        <w:tc>
          <w:tcPr>
            <w:tcW w:w="2268" w:type="dxa"/>
          </w:tcPr>
          <w:p w:rsidR="005D7374" w:rsidRPr="00B3742E" w:rsidRDefault="005D7374" w:rsidP="005D7374">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Универсальные</w:t>
            </w:r>
          </w:p>
          <w:p w:rsidR="005D7374" w:rsidRPr="00B3742E" w:rsidRDefault="005D7374" w:rsidP="005D7374">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 xml:space="preserve">учебные </w:t>
            </w:r>
          </w:p>
          <w:p w:rsidR="005D7374" w:rsidRPr="00B3742E" w:rsidRDefault="005D7374" w:rsidP="005D7374">
            <w:pPr>
              <w:jc w:val="center"/>
              <w:rPr>
                <w:b/>
              </w:rPr>
            </w:pPr>
            <w:r w:rsidRPr="00B3742E">
              <w:rPr>
                <w:b/>
              </w:rPr>
              <w:t>действия</w:t>
            </w:r>
          </w:p>
        </w:tc>
      </w:tr>
      <w:tr w:rsidR="00097CBF" w:rsidRPr="001C0362" w:rsidTr="005D7374">
        <w:tc>
          <w:tcPr>
            <w:tcW w:w="477" w:type="dxa"/>
          </w:tcPr>
          <w:p w:rsidR="001C0362" w:rsidRPr="001C0362" w:rsidRDefault="001C0362" w:rsidP="001C0362"/>
        </w:tc>
        <w:tc>
          <w:tcPr>
            <w:tcW w:w="1083" w:type="dxa"/>
          </w:tcPr>
          <w:p w:rsidR="001C0362" w:rsidRPr="001C0362" w:rsidRDefault="001C0362" w:rsidP="001C0362"/>
        </w:tc>
        <w:tc>
          <w:tcPr>
            <w:tcW w:w="1701" w:type="dxa"/>
          </w:tcPr>
          <w:p w:rsidR="001C0362" w:rsidRPr="001C0362" w:rsidRDefault="001C0362" w:rsidP="001C0362"/>
        </w:tc>
        <w:tc>
          <w:tcPr>
            <w:tcW w:w="2268" w:type="dxa"/>
          </w:tcPr>
          <w:p w:rsidR="001C0362" w:rsidRPr="001C0362" w:rsidRDefault="001C0362" w:rsidP="001C0362"/>
        </w:tc>
        <w:tc>
          <w:tcPr>
            <w:tcW w:w="2268" w:type="dxa"/>
          </w:tcPr>
          <w:p w:rsidR="001C0362" w:rsidRPr="001C0362" w:rsidRDefault="001C0362" w:rsidP="001C0362"/>
        </w:tc>
        <w:tc>
          <w:tcPr>
            <w:tcW w:w="2268" w:type="dxa"/>
          </w:tcPr>
          <w:p w:rsidR="001C0362" w:rsidRPr="001C0362" w:rsidRDefault="001C0362" w:rsidP="001C0362"/>
        </w:tc>
      </w:tr>
      <w:tr w:rsidR="00097CBF" w:rsidRPr="001C0362" w:rsidTr="005D7374">
        <w:tc>
          <w:tcPr>
            <w:tcW w:w="477" w:type="dxa"/>
          </w:tcPr>
          <w:p w:rsidR="00953142" w:rsidRPr="001C0362" w:rsidRDefault="001C0362" w:rsidP="001C0362">
            <w:r>
              <w:t>1</w:t>
            </w:r>
            <w:r w:rsidR="009C3665">
              <w:t>-2</w:t>
            </w:r>
          </w:p>
        </w:tc>
        <w:tc>
          <w:tcPr>
            <w:tcW w:w="1083" w:type="dxa"/>
          </w:tcPr>
          <w:p w:rsidR="00953142" w:rsidRPr="001C0362" w:rsidRDefault="00953142" w:rsidP="001C0362"/>
        </w:tc>
        <w:tc>
          <w:tcPr>
            <w:tcW w:w="1701" w:type="dxa"/>
          </w:tcPr>
          <w:p w:rsidR="00953142" w:rsidRPr="001C0362" w:rsidRDefault="00953142" w:rsidP="001C0362">
            <w:r w:rsidRPr="001C0362">
              <w:t>Правила сбора урожая. Безопасность труда. Личная гигиена.</w:t>
            </w:r>
          </w:p>
          <w:p w:rsidR="00953142" w:rsidRPr="001C0362" w:rsidRDefault="00953142" w:rsidP="001C0362">
            <w:r w:rsidRPr="001C0362">
              <w:t>Сбор семян цветочных культур природных материалов.</w:t>
            </w:r>
          </w:p>
          <w:p w:rsidR="00953142" w:rsidRPr="001C0362" w:rsidRDefault="00953142" w:rsidP="001C0362"/>
        </w:tc>
        <w:tc>
          <w:tcPr>
            <w:tcW w:w="2268" w:type="dxa"/>
          </w:tcPr>
          <w:p w:rsidR="00006E1C" w:rsidRPr="001C0362" w:rsidRDefault="00006E1C" w:rsidP="00006E1C">
            <w:r w:rsidRPr="001C0362">
              <w:t>Сбор семян цветочных культур природных материалов.</w:t>
            </w:r>
          </w:p>
          <w:p w:rsidR="00953142" w:rsidRPr="001C0362" w:rsidRDefault="00953142" w:rsidP="001C0362"/>
        </w:tc>
        <w:tc>
          <w:tcPr>
            <w:tcW w:w="2268" w:type="dxa"/>
          </w:tcPr>
          <w:p w:rsidR="005C6BE8" w:rsidRPr="005514FF" w:rsidRDefault="005C6BE8" w:rsidP="005C6BE8">
            <w:pPr>
              <w:pStyle w:val="a6"/>
              <w:spacing w:after="0"/>
              <w:jc w:val="both"/>
            </w:pPr>
            <w:r w:rsidRPr="005514FF">
              <w:t xml:space="preserve">     Трудовая деятель</w:t>
            </w:r>
            <w:r w:rsidRPr="005514FF">
              <w:softHyphen/>
              <w:t>ность в жизни челове</w:t>
            </w:r>
            <w:r w:rsidRPr="005514FF">
              <w:softHyphen/>
              <w:t xml:space="preserve">ка. Основы культуры труда </w:t>
            </w:r>
          </w:p>
          <w:p w:rsidR="00953142" w:rsidRPr="001C0362" w:rsidRDefault="00953142" w:rsidP="001C0362"/>
        </w:tc>
        <w:tc>
          <w:tcPr>
            <w:tcW w:w="2268" w:type="dxa"/>
          </w:tcPr>
          <w:p w:rsidR="00B26F86" w:rsidRPr="005514FF" w:rsidRDefault="00B26F86" w:rsidP="00B26F86">
            <w:r w:rsidRPr="005514FF">
              <w:t>Учиться отличать верно выполненное задание от неверного.</w:t>
            </w:r>
          </w:p>
          <w:p w:rsidR="00B26F86" w:rsidRPr="005514FF" w:rsidRDefault="00B26F86" w:rsidP="00B26F86">
            <w:r w:rsidRPr="005514FF">
              <w:t>Учиться совместно с учителем и другими учениками давать эмоциональную оценку деятельности класса на уроке.</w:t>
            </w:r>
          </w:p>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953142" w:rsidP="001C0362"/>
        </w:tc>
      </w:tr>
      <w:tr w:rsidR="00097CBF" w:rsidRPr="001C0362" w:rsidTr="005D7374">
        <w:tc>
          <w:tcPr>
            <w:tcW w:w="477" w:type="dxa"/>
          </w:tcPr>
          <w:p w:rsidR="00953142" w:rsidRPr="001C0362" w:rsidRDefault="009C3665" w:rsidP="001C0362">
            <w:r>
              <w:lastRenderedPageBreak/>
              <w:t>3-4</w:t>
            </w:r>
          </w:p>
        </w:tc>
        <w:tc>
          <w:tcPr>
            <w:tcW w:w="1083" w:type="dxa"/>
          </w:tcPr>
          <w:p w:rsidR="00953142" w:rsidRPr="001C0362" w:rsidRDefault="00953142" w:rsidP="001C0362"/>
        </w:tc>
        <w:tc>
          <w:tcPr>
            <w:tcW w:w="1701" w:type="dxa"/>
          </w:tcPr>
          <w:p w:rsidR="00953142" w:rsidRPr="001C0362" w:rsidRDefault="00953142" w:rsidP="001C0362">
            <w:r w:rsidRPr="001C0362">
              <w:t>Сбор семян цветочных культур  природных материалов.</w:t>
            </w:r>
          </w:p>
          <w:p w:rsidR="00953142" w:rsidRPr="001C0362" w:rsidRDefault="00953142" w:rsidP="001C0362"/>
        </w:tc>
        <w:tc>
          <w:tcPr>
            <w:tcW w:w="2268" w:type="dxa"/>
          </w:tcPr>
          <w:p w:rsidR="00006E1C" w:rsidRPr="001C0362" w:rsidRDefault="00006E1C" w:rsidP="00006E1C">
            <w:r w:rsidRPr="001C0362">
              <w:t>Сбор семян цветочных культур природных материалов.</w:t>
            </w:r>
          </w:p>
          <w:p w:rsidR="00953142" w:rsidRPr="001C0362" w:rsidRDefault="00953142" w:rsidP="001C0362"/>
        </w:tc>
        <w:tc>
          <w:tcPr>
            <w:tcW w:w="2268" w:type="dxa"/>
          </w:tcPr>
          <w:p w:rsidR="00953142" w:rsidRPr="001C0362" w:rsidRDefault="00953142" w:rsidP="001C0362"/>
        </w:tc>
        <w:tc>
          <w:tcPr>
            <w:tcW w:w="2268" w:type="dxa"/>
          </w:tcPr>
          <w:p w:rsidR="00953142" w:rsidRPr="001C0362" w:rsidRDefault="009407C1" w:rsidP="00094F4D">
            <w:pPr>
              <w:shd w:val="clear" w:color="auto" w:fill="FFFFFF"/>
              <w:ind w:right="202"/>
              <w:jc w:val="both"/>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w:t>
            </w:r>
          </w:p>
        </w:tc>
      </w:tr>
      <w:tr w:rsidR="00097CBF" w:rsidRPr="001C0362" w:rsidTr="005D7374">
        <w:tc>
          <w:tcPr>
            <w:tcW w:w="477" w:type="dxa"/>
          </w:tcPr>
          <w:p w:rsidR="00953142" w:rsidRPr="001C0362" w:rsidRDefault="009C3665" w:rsidP="001C0362">
            <w:r>
              <w:t>5-6</w:t>
            </w:r>
          </w:p>
        </w:tc>
        <w:tc>
          <w:tcPr>
            <w:tcW w:w="1083" w:type="dxa"/>
          </w:tcPr>
          <w:p w:rsidR="00953142" w:rsidRPr="001C0362" w:rsidRDefault="00953142" w:rsidP="001C0362"/>
        </w:tc>
        <w:tc>
          <w:tcPr>
            <w:tcW w:w="1701" w:type="dxa"/>
          </w:tcPr>
          <w:p w:rsidR="00953142" w:rsidRPr="001C0362" w:rsidRDefault="00953142" w:rsidP="001C0362">
            <w:r w:rsidRPr="001C0362">
              <w:t xml:space="preserve">Обработка различных материалов </w:t>
            </w:r>
          </w:p>
          <w:p w:rsidR="00953142" w:rsidRPr="001C0362" w:rsidRDefault="00953142" w:rsidP="001C0362">
            <w:r w:rsidRPr="001C0362">
              <w:t>Аппликация из листьев «Бабочка»</w:t>
            </w:r>
          </w:p>
          <w:p w:rsidR="00953142" w:rsidRPr="001C0362" w:rsidRDefault="00953142" w:rsidP="001C0362"/>
        </w:tc>
        <w:tc>
          <w:tcPr>
            <w:tcW w:w="2268" w:type="dxa"/>
          </w:tcPr>
          <w:p w:rsidR="00006E1C" w:rsidRPr="000202C4" w:rsidRDefault="00006E1C" w:rsidP="00006E1C">
            <w:pPr>
              <w:rPr>
                <w:rFonts w:eastAsia="Calibri"/>
              </w:rPr>
            </w:pPr>
            <w:r w:rsidRPr="000202C4">
              <w:rPr>
                <w:rFonts w:eastAsia="Calibri"/>
                <w:b/>
              </w:rPr>
              <w:t>Выполнить</w:t>
            </w:r>
            <w:r w:rsidRPr="000202C4">
              <w:t xml:space="preserve"> объемную аппликацию, используя разные ма</w:t>
            </w:r>
            <w:r w:rsidRPr="000202C4">
              <w:rPr>
                <w:rFonts w:eastAsia="Calibri"/>
              </w:rPr>
              <w:t xml:space="preserve">териалы, на картонной основе. Выбор заготовки с учетом свойств и размеров изделия; экономная разметка заготовки, резание ножницами по контуру, </w:t>
            </w:r>
            <w:proofErr w:type="spellStart"/>
            <w:proofErr w:type="gramStart"/>
            <w:r w:rsidRPr="000202C4">
              <w:rPr>
                <w:rFonts w:eastAsia="Calibri"/>
              </w:rPr>
              <w:t>скла-дывание</w:t>
            </w:r>
            <w:proofErr w:type="spellEnd"/>
            <w:proofErr w:type="gramEnd"/>
            <w:r w:rsidRPr="000202C4">
              <w:rPr>
                <w:rFonts w:eastAsia="Calibri"/>
              </w:rPr>
              <w:t xml:space="preserve"> и сгибание заготовок, соединение деталей склеиванием.</w:t>
            </w:r>
          </w:p>
          <w:p w:rsidR="00006E1C" w:rsidRPr="000202C4" w:rsidRDefault="00006E1C" w:rsidP="00006E1C">
            <w:pPr>
              <w:rPr>
                <w:rFonts w:eastAsia="Calibri"/>
              </w:rPr>
            </w:pPr>
          </w:p>
          <w:p w:rsidR="00953142" w:rsidRPr="001C0362" w:rsidRDefault="00953142" w:rsidP="001C0362"/>
        </w:tc>
        <w:tc>
          <w:tcPr>
            <w:tcW w:w="2268" w:type="dxa"/>
          </w:tcPr>
          <w:p w:rsidR="00953142" w:rsidRPr="001C0362" w:rsidRDefault="00006E1C" w:rsidP="001C0362">
            <w:r>
              <w:t>Ф</w:t>
            </w:r>
            <w:r w:rsidRPr="000202C4">
              <w:t>ормировать навыки ра</w:t>
            </w:r>
            <w:r w:rsidRPr="000202C4">
              <w:rPr>
                <w:rFonts w:eastAsia="Calibri"/>
              </w:rPr>
              <w:t>боты с природными материалами, клеем, ножницами; развивать внимание, пространственное мышление, творческие способности, аккуратность.</w:t>
            </w:r>
          </w:p>
        </w:tc>
        <w:tc>
          <w:tcPr>
            <w:tcW w:w="2268" w:type="dxa"/>
          </w:tcPr>
          <w:p w:rsidR="009407C1" w:rsidRPr="005514FF" w:rsidRDefault="009407C1" w:rsidP="009407C1">
            <w:r w:rsidRPr="005514FF">
              <w:t>Проговаривать последовательность действий на уроке.</w:t>
            </w:r>
          </w:p>
          <w:p w:rsidR="00C2403C" w:rsidRPr="00C2403C" w:rsidRDefault="009407C1" w:rsidP="00C2403C">
            <w:pPr>
              <w:rPr>
                <w:color w:val="000000"/>
              </w:rPr>
            </w:pPr>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00C2403C" w:rsidRPr="00C2403C">
              <w:rPr>
                <w:color w:val="000000"/>
              </w:rPr>
              <w:t>Умение видеть и воспринимать проявления художественной культуры в окружающей жизни;</w:t>
            </w:r>
          </w:p>
          <w:p w:rsidR="00C2403C" w:rsidRPr="00C2403C" w:rsidRDefault="00C2403C" w:rsidP="00C2403C"/>
          <w:p w:rsidR="009407C1" w:rsidRPr="005514FF" w:rsidRDefault="009407C1" w:rsidP="009407C1"/>
          <w:p w:rsidR="00953142" w:rsidRPr="001C0362" w:rsidRDefault="00953142" w:rsidP="001C0362"/>
        </w:tc>
      </w:tr>
      <w:tr w:rsidR="00097CBF" w:rsidRPr="001C0362" w:rsidTr="005D7374">
        <w:tc>
          <w:tcPr>
            <w:tcW w:w="477" w:type="dxa"/>
          </w:tcPr>
          <w:p w:rsidR="00953142" w:rsidRPr="001C0362" w:rsidRDefault="009C3665" w:rsidP="001C0362">
            <w:r>
              <w:t>7-8</w:t>
            </w:r>
          </w:p>
        </w:tc>
        <w:tc>
          <w:tcPr>
            <w:tcW w:w="1083" w:type="dxa"/>
          </w:tcPr>
          <w:p w:rsidR="00953142" w:rsidRPr="001C0362" w:rsidRDefault="00953142" w:rsidP="001C0362"/>
        </w:tc>
        <w:tc>
          <w:tcPr>
            <w:tcW w:w="1701" w:type="dxa"/>
          </w:tcPr>
          <w:p w:rsidR="00953142" w:rsidRPr="001C0362" w:rsidRDefault="00953142" w:rsidP="001C0362">
            <w:r w:rsidRPr="001C0362">
              <w:t>Поделки из шишек. Пингвин. Поросенок.</w:t>
            </w:r>
          </w:p>
          <w:p w:rsidR="00953142" w:rsidRPr="001C0362" w:rsidRDefault="00953142" w:rsidP="001C0362"/>
        </w:tc>
        <w:tc>
          <w:tcPr>
            <w:tcW w:w="2268" w:type="dxa"/>
          </w:tcPr>
          <w:p w:rsidR="00953142" w:rsidRPr="001C0362" w:rsidRDefault="00953142" w:rsidP="001C0362"/>
        </w:tc>
        <w:tc>
          <w:tcPr>
            <w:tcW w:w="2268" w:type="dxa"/>
          </w:tcPr>
          <w:p w:rsidR="00953142" w:rsidRPr="001C0362" w:rsidRDefault="00006E1C" w:rsidP="001C0362">
            <w:r>
              <w:t>Ф</w:t>
            </w:r>
            <w:r w:rsidRPr="000202C4">
              <w:t>ормировать навыки ра</w:t>
            </w:r>
            <w:r w:rsidRPr="000202C4">
              <w:rPr>
                <w:rFonts w:eastAsia="Calibri"/>
              </w:rPr>
              <w:t>боты с природными материалами</w:t>
            </w:r>
          </w:p>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9-10</w:t>
            </w:r>
          </w:p>
        </w:tc>
        <w:tc>
          <w:tcPr>
            <w:tcW w:w="1083" w:type="dxa"/>
          </w:tcPr>
          <w:p w:rsidR="00953142" w:rsidRPr="001C0362" w:rsidRDefault="00953142" w:rsidP="001C0362"/>
        </w:tc>
        <w:tc>
          <w:tcPr>
            <w:tcW w:w="1701" w:type="dxa"/>
          </w:tcPr>
          <w:p w:rsidR="00953142" w:rsidRPr="001C0362" w:rsidRDefault="00953142" w:rsidP="001C0362">
            <w:r w:rsidRPr="001C0362">
              <w:t xml:space="preserve">Самоделки из пластилина. </w:t>
            </w:r>
          </w:p>
        </w:tc>
        <w:tc>
          <w:tcPr>
            <w:tcW w:w="2268" w:type="dxa"/>
          </w:tcPr>
          <w:p w:rsidR="00953142" w:rsidRPr="001C0362" w:rsidRDefault="00006E1C" w:rsidP="001C0362">
            <w:r w:rsidRPr="000202C4">
              <w:rPr>
                <w:rFonts w:eastAsia="Calibri"/>
              </w:rPr>
              <w:t xml:space="preserve">Изделия из пластичных материалов; подготовка однородной массы, формование деталей изделия, пластическое преобразование </w:t>
            </w:r>
            <w:r w:rsidRPr="000202C4">
              <w:rPr>
                <w:rFonts w:eastAsia="Calibri"/>
              </w:rPr>
              <w:lastRenderedPageBreak/>
              <w:t>целой заготовки в изделие.</w:t>
            </w:r>
          </w:p>
        </w:tc>
        <w:tc>
          <w:tcPr>
            <w:tcW w:w="2268" w:type="dxa"/>
          </w:tcPr>
          <w:p w:rsidR="00953142" w:rsidRPr="001C0362" w:rsidRDefault="00953142" w:rsidP="001C0362"/>
        </w:tc>
        <w:tc>
          <w:tcPr>
            <w:tcW w:w="2268" w:type="dxa"/>
          </w:tcPr>
          <w:p w:rsidR="00B26F86" w:rsidRPr="005514FF" w:rsidRDefault="00B26F86" w:rsidP="00B26F86">
            <w:r w:rsidRPr="005514FF">
              <w:t>Учиться отличать верно выполненное задание от неверного.</w:t>
            </w:r>
          </w:p>
          <w:p w:rsidR="00B26F86" w:rsidRPr="005514FF" w:rsidRDefault="00B26F86" w:rsidP="00B26F86">
            <w:r w:rsidRPr="005514FF">
              <w:t xml:space="preserve">Учиться совместно с учителем и другими учениками давать эмоциональную оценку деятельности </w:t>
            </w:r>
            <w:r w:rsidRPr="005514FF">
              <w:lastRenderedPageBreak/>
              <w:t>класса на уроке.</w:t>
            </w:r>
          </w:p>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953142" w:rsidP="001C0362"/>
        </w:tc>
      </w:tr>
      <w:tr w:rsidR="00097CBF" w:rsidRPr="001C0362" w:rsidTr="005D7374">
        <w:tc>
          <w:tcPr>
            <w:tcW w:w="477" w:type="dxa"/>
          </w:tcPr>
          <w:p w:rsidR="00953142" w:rsidRPr="001C0362" w:rsidRDefault="009C3665" w:rsidP="001C0362">
            <w:r>
              <w:lastRenderedPageBreak/>
              <w:t>11-12</w:t>
            </w:r>
          </w:p>
        </w:tc>
        <w:tc>
          <w:tcPr>
            <w:tcW w:w="1083" w:type="dxa"/>
          </w:tcPr>
          <w:p w:rsidR="00953142" w:rsidRPr="001C0362" w:rsidRDefault="00953142" w:rsidP="001C0362"/>
        </w:tc>
        <w:tc>
          <w:tcPr>
            <w:tcW w:w="1701" w:type="dxa"/>
          </w:tcPr>
          <w:p w:rsidR="00953142" w:rsidRPr="001C0362" w:rsidRDefault="00953142" w:rsidP="001C0362">
            <w:r w:rsidRPr="001C0362">
              <w:t>Фигурный пряник.</w:t>
            </w:r>
          </w:p>
        </w:tc>
        <w:tc>
          <w:tcPr>
            <w:tcW w:w="2268" w:type="dxa"/>
          </w:tcPr>
          <w:p w:rsidR="00953142" w:rsidRPr="001C0362" w:rsidRDefault="00006E1C" w:rsidP="001C0362">
            <w:r w:rsidRPr="000202C4">
              <w:rPr>
                <w:rFonts w:eastAsia="Calibri"/>
              </w:rPr>
              <w:t>Изделия из пластичных материалов; подготовка однородной массы, формование деталей изделия, пластическое преобразование целой заготовки в изделие.</w:t>
            </w:r>
          </w:p>
        </w:tc>
        <w:tc>
          <w:tcPr>
            <w:tcW w:w="2268" w:type="dxa"/>
          </w:tcPr>
          <w:p w:rsidR="00953142" w:rsidRPr="001C0362" w:rsidRDefault="00953142" w:rsidP="001C0362"/>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13-14</w:t>
            </w:r>
          </w:p>
        </w:tc>
        <w:tc>
          <w:tcPr>
            <w:tcW w:w="1083" w:type="dxa"/>
          </w:tcPr>
          <w:p w:rsidR="00953142" w:rsidRPr="001C0362" w:rsidRDefault="00953142" w:rsidP="001C0362"/>
        </w:tc>
        <w:tc>
          <w:tcPr>
            <w:tcW w:w="1701" w:type="dxa"/>
          </w:tcPr>
          <w:p w:rsidR="00953142" w:rsidRPr="001C0362" w:rsidRDefault="00953142" w:rsidP="001C0362">
            <w:r w:rsidRPr="001C0362">
              <w:t>Самоделки из пластилина. Игрушки-свистульки.</w:t>
            </w:r>
          </w:p>
        </w:tc>
        <w:tc>
          <w:tcPr>
            <w:tcW w:w="2268" w:type="dxa"/>
          </w:tcPr>
          <w:p w:rsidR="00953142" w:rsidRPr="001C0362" w:rsidRDefault="00006E1C" w:rsidP="001C0362">
            <w:r w:rsidRPr="000202C4">
              <w:rPr>
                <w:rFonts w:eastAsia="Calibri"/>
              </w:rPr>
              <w:t>Изделия из пластичных материалов; подготовка однородной массы, формование деталей изделия, пластическое преобразование целой заготовки в изделие.</w:t>
            </w:r>
          </w:p>
        </w:tc>
        <w:tc>
          <w:tcPr>
            <w:tcW w:w="2268" w:type="dxa"/>
          </w:tcPr>
          <w:p w:rsidR="00953142" w:rsidRPr="001C0362" w:rsidRDefault="00953142" w:rsidP="001C0362"/>
        </w:tc>
        <w:tc>
          <w:tcPr>
            <w:tcW w:w="2268" w:type="dxa"/>
          </w:tcPr>
          <w:p w:rsidR="00C2403C" w:rsidRPr="00C2403C" w:rsidRDefault="009407C1" w:rsidP="00C2403C">
            <w:pPr>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r w:rsidR="00C2403C" w:rsidRPr="00C2403C">
              <w:rPr>
                <w:color w:val="000000"/>
              </w:rPr>
              <w:t xml:space="preserve"> Умение видеть и </w:t>
            </w:r>
            <w:r w:rsidR="00C2403C" w:rsidRPr="00C2403C">
              <w:rPr>
                <w:color w:val="000000"/>
              </w:rPr>
              <w:lastRenderedPageBreak/>
              <w:t>воспринимать проявления художественной культуры в окружающей жизни;</w:t>
            </w:r>
          </w:p>
          <w:p w:rsidR="00C2403C" w:rsidRPr="00C2403C" w:rsidRDefault="00C2403C" w:rsidP="00C2403C"/>
          <w:p w:rsidR="009407C1" w:rsidRPr="005514FF" w:rsidRDefault="009407C1" w:rsidP="009407C1">
            <w:pPr>
              <w:shd w:val="clear" w:color="auto" w:fill="FFFFFF"/>
              <w:ind w:right="202"/>
              <w:jc w:val="both"/>
              <w:rPr>
                <w:color w:val="000000"/>
              </w:rPr>
            </w:pPr>
          </w:p>
          <w:p w:rsidR="00953142" w:rsidRPr="001C0362" w:rsidRDefault="00953142" w:rsidP="001C0362"/>
        </w:tc>
      </w:tr>
      <w:tr w:rsidR="00097CBF" w:rsidRPr="001C0362" w:rsidTr="005D7374">
        <w:tc>
          <w:tcPr>
            <w:tcW w:w="477" w:type="dxa"/>
          </w:tcPr>
          <w:p w:rsidR="00953142" w:rsidRPr="001C0362" w:rsidRDefault="009C3665" w:rsidP="001C0362">
            <w:r>
              <w:lastRenderedPageBreak/>
              <w:t>15-16</w:t>
            </w:r>
          </w:p>
        </w:tc>
        <w:tc>
          <w:tcPr>
            <w:tcW w:w="1083" w:type="dxa"/>
          </w:tcPr>
          <w:p w:rsidR="00953142" w:rsidRPr="001C0362" w:rsidRDefault="00953142" w:rsidP="001C0362"/>
        </w:tc>
        <w:tc>
          <w:tcPr>
            <w:tcW w:w="1701" w:type="dxa"/>
          </w:tcPr>
          <w:p w:rsidR="00953142" w:rsidRPr="001C0362" w:rsidRDefault="00953142" w:rsidP="001C0362">
            <w:r w:rsidRPr="001C0362">
              <w:t>Самоделки из пластилина. Народная игрушка.</w:t>
            </w:r>
          </w:p>
        </w:tc>
        <w:tc>
          <w:tcPr>
            <w:tcW w:w="2268" w:type="dxa"/>
          </w:tcPr>
          <w:p w:rsidR="00953142" w:rsidRPr="001C0362" w:rsidRDefault="00006E1C" w:rsidP="001C0362">
            <w:r w:rsidRPr="000202C4">
              <w:rPr>
                <w:rFonts w:eastAsia="Calibri"/>
              </w:rPr>
              <w:t>Изделия из пластичных материалов; подготовка однородной массы,</w:t>
            </w:r>
          </w:p>
        </w:tc>
        <w:tc>
          <w:tcPr>
            <w:tcW w:w="2268" w:type="dxa"/>
          </w:tcPr>
          <w:p w:rsidR="00953142" w:rsidRPr="001C0362" w:rsidRDefault="00953142" w:rsidP="001C0362"/>
        </w:tc>
        <w:tc>
          <w:tcPr>
            <w:tcW w:w="2268"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953142" w:rsidRPr="001C0362" w:rsidRDefault="00953142" w:rsidP="001C0362"/>
        </w:tc>
      </w:tr>
      <w:tr w:rsidR="00097CBF" w:rsidRPr="001C0362" w:rsidTr="005D7374">
        <w:tc>
          <w:tcPr>
            <w:tcW w:w="477" w:type="dxa"/>
          </w:tcPr>
          <w:p w:rsidR="00953142" w:rsidRPr="001C0362" w:rsidRDefault="009C3665" w:rsidP="001C0362">
            <w:r>
              <w:t>17-18</w:t>
            </w:r>
          </w:p>
        </w:tc>
        <w:tc>
          <w:tcPr>
            <w:tcW w:w="1083" w:type="dxa"/>
          </w:tcPr>
          <w:p w:rsidR="00953142" w:rsidRPr="001C0362" w:rsidRDefault="00953142" w:rsidP="001C0362"/>
        </w:tc>
        <w:tc>
          <w:tcPr>
            <w:tcW w:w="1701" w:type="dxa"/>
          </w:tcPr>
          <w:p w:rsidR="00953142" w:rsidRPr="001C0362" w:rsidRDefault="00953142" w:rsidP="001C0362">
            <w:r w:rsidRPr="001C0362">
              <w:t>Самоделки из пластилина. Рельефная лепка</w:t>
            </w:r>
          </w:p>
        </w:tc>
        <w:tc>
          <w:tcPr>
            <w:tcW w:w="2268" w:type="dxa"/>
          </w:tcPr>
          <w:p w:rsidR="00953142" w:rsidRPr="001C0362" w:rsidRDefault="00006E1C" w:rsidP="001C0362">
            <w:r w:rsidRPr="000202C4">
              <w:rPr>
                <w:rFonts w:eastAsia="Calibri"/>
              </w:rPr>
              <w:t>Изделия из пластичных материалов; подготовка однородной массы,</w:t>
            </w:r>
          </w:p>
        </w:tc>
        <w:tc>
          <w:tcPr>
            <w:tcW w:w="2268" w:type="dxa"/>
          </w:tcPr>
          <w:p w:rsidR="00953142" w:rsidRPr="001C0362" w:rsidRDefault="00953142" w:rsidP="001C0362"/>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19-20</w:t>
            </w:r>
          </w:p>
        </w:tc>
        <w:tc>
          <w:tcPr>
            <w:tcW w:w="1083" w:type="dxa"/>
          </w:tcPr>
          <w:p w:rsidR="00953142" w:rsidRPr="001C0362" w:rsidRDefault="00953142" w:rsidP="001C0362"/>
        </w:tc>
        <w:tc>
          <w:tcPr>
            <w:tcW w:w="1701" w:type="dxa"/>
          </w:tcPr>
          <w:p w:rsidR="00953142" w:rsidRPr="001C0362" w:rsidRDefault="00953142" w:rsidP="001C0362">
            <w:r w:rsidRPr="001C0362">
              <w:t>Самоделки из пластилина. Процарапывание по пластилину.</w:t>
            </w:r>
          </w:p>
        </w:tc>
        <w:tc>
          <w:tcPr>
            <w:tcW w:w="2268" w:type="dxa"/>
          </w:tcPr>
          <w:p w:rsidR="00953142" w:rsidRPr="001C0362" w:rsidRDefault="00006E1C" w:rsidP="001C0362">
            <w:r w:rsidRPr="000202C4">
              <w:rPr>
                <w:rFonts w:eastAsia="Calibri"/>
              </w:rPr>
              <w:t>Изделия из пластичных материалов; подготовка однородной массы,</w:t>
            </w:r>
          </w:p>
        </w:tc>
        <w:tc>
          <w:tcPr>
            <w:tcW w:w="2268" w:type="dxa"/>
          </w:tcPr>
          <w:p w:rsidR="00953142"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268" w:type="dxa"/>
          </w:tcPr>
          <w:p w:rsidR="00B26F86" w:rsidRPr="005514FF" w:rsidRDefault="00B26F86" w:rsidP="00B26F86">
            <w:r w:rsidRPr="005514FF">
              <w:t>Учиться отличать верно выполненное задание от неверного.</w:t>
            </w:r>
          </w:p>
          <w:p w:rsidR="00B26F86" w:rsidRPr="005514FF" w:rsidRDefault="00B26F86" w:rsidP="00B26F86">
            <w:r w:rsidRPr="005514FF">
              <w:t>Учиться совместно с учителем и другими учениками давать эмоциональную оценку деятельности класса на уроке.</w:t>
            </w:r>
          </w:p>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953142" w:rsidP="001C0362"/>
        </w:tc>
      </w:tr>
      <w:tr w:rsidR="00097CBF" w:rsidRPr="001C0362" w:rsidTr="005D7374">
        <w:tc>
          <w:tcPr>
            <w:tcW w:w="477" w:type="dxa"/>
          </w:tcPr>
          <w:p w:rsidR="00953142" w:rsidRPr="001C0362" w:rsidRDefault="009C3665" w:rsidP="001C0362">
            <w:r>
              <w:t>21-22</w:t>
            </w:r>
          </w:p>
        </w:tc>
        <w:tc>
          <w:tcPr>
            <w:tcW w:w="1083" w:type="dxa"/>
          </w:tcPr>
          <w:p w:rsidR="00953142" w:rsidRPr="001C0362" w:rsidRDefault="00953142" w:rsidP="001C0362"/>
        </w:tc>
        <w:tc>
          <w:tcPr>
            <w:tcW w:w="1701" w:type="dxa"/>
          </w:tcPr>
          <w:p w:rsidR="00953142" w:rsidRPr="001C0362" w:rsidRDefault="00953142" w:rsidP="001C0362">
            <w:r w:rsidRPr="001C0362">
              <w:t>Работа с бумагой и картоном</w:t>
            </w:r>
          </w:p>
          <w:p w:rsidR="00953142" w:rsidRPr="001C0362" w:rsidRDefault="00953142" w:rsidP="001C0362">
            <w:r w:rsidRPr="001C0362">
              <w:t xml:space="preserve">Аппликация из </w:t>
            </w:r>
            <w:r w:rsidRPr="001C0362">
              <w:lastRenderedPageBreak/>
              <w:t>бумаги «Сказочный замок».</w:t>
            </w:r>
          </w:p>
        </w:tc>
        <w:tc>
          <w:tcPr>
            <w:tcW w:w="2268" w:type="dxa"/>
          </w:tcPr>
          <w:p w:rsidR="00953142" w:rsidRPr="001C0362" w:rsidRDefault="00097CBF" w:rsidP="001C0362">
            <w:r>
              <w:lastRenderedPageBreak/>
              <w:t>Выполнение</w:t>
            </w:r>
            <w:r w:rsidRPr="00BB29C4">
              <w:t xml:space="preserve"> </w:t>
            </w:r>
            <w:r>
              <w:t>а</w:t>
            </w:r>
            <w:r w:rsidRPr="001C0362">
              <w:t>пплик</w:t>
            </w:r>
            <w:r>
              <w:t xml:space="preserve">ации </w:t>
            </w:r>
            <w:r w:rsidRPr="00BB29C4">
              <w:t xml:space="preserve"> из </w:t>
            </w:r>
            <w:r>
              <w:t>бумаги.</w:t>
            </w:r>
          </w:p>
        </w:tc>
        <w:tc>
          <w:tcPr>
            <w:tcW w:w="2268" w:type="dxa"/>
          </w:tcPr>
          <w:p w:rsidR="00953142" w:rsidRPr="001C0362" w:rsidRDefault="00953142" w:rsidP="001C0362"/>
        </w:tc>
        <w:tc>
          <w:tcPr>
            <w:tcW w:w="2268"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w:t>
            </w:r>
            <w:r w:rsidRPr="005514FF">
              <w:lastRenderedPageBreak/>
              <w:t xml:space="preserve">информацию из одной формы в другую на основе заданных в учебнике и рабочей тетради алгоритмов самостоятельно выполнять творческие задания. </w:t>
            </w:r>
          </w:p>
          <w:p w:rsidR="00953142" w:rsidRPr="001C0362" w:rsidRDefault="00953142" w:rsidP="001C0362"/>
        </w:tc>
      </w:tr>
      <w:tr w:rsidR="00097CBF" w:rsidRPr="001C0362" w:rsidTr="005D7374">
        <w:tc>
          <w:tcPr>
            <w:tcW w:w="477" w:type="dxa"/>
          </w:tcPr>
          <w:p w:rsidR="00953142" w:rsidRPr="001C0362" w:rsidRDefault="009C3665" w:rsidP="001C0362">
            <w:r>
              <w:lastRenderedPageBreak/>
              <w:t>23-24</w:t>
            </w:r>
          </w:p>
        </w:tc>
        <w:tc>
          <w:tcPr>
            <w:tcW w:w="1083" w:type="dxa"/>
          </w:tcPr>
          <w:p w:rsidR="00953142" w:rsidRPr="001C0362" w:rsidRDefault="00953142" w:rsidP="001C0362"/>
        </w:tc>
        <w:tc>
          <w:tcPr>
            <w:tcW w:w="1701" w:type="dxa"/>
          </w:tcPr>
          <w:p w:rsidR="00953142" w:rsidRPr="001C0362" w:rsidRDefault="00953142" w:rsidP="001C0362">
            <w:r w:rsidRPr="001C0362">
              <w:t>Аппликация из бумаги «Жар птица»</w:t>
            </w:r>
          </w:p>
          <w:p w:rsidR="00953142" w:rsidRPr="001C0362" w:rsidRDefault="00953142" w:rsidP="001C0362"/>
        </w:tc>
        <w:tc>
          <w:tcPr>
            <w:tcW w:w="2268" w:type="dxa"/>
          </w:tcPr>
          <w:p w:rsidR="00953142" w:rsidRPr="001C0362" w:rsidRDefault="00097CBF" w:rsidP="00097CBF">
            <w:r>
              <w:t>Выполнение</w:t>
            </w:r>
            <w:r w:rsidRPr="00BB29C4">
              <w:t xml:space="preserve"> </w:t>
            </w:r>
            <w:r>
              <w:t>а</w:t>
            </w:r>
            <w:r w:rsidRPr="001C0362">
              <w:t>пплик</w:t>
            </w:r>
            <w:r>
              <w:t xml:space="preserve">ации </w:t>
            </w:r>
            <w:r w:rsidRPr="00BB29C4">
              <w:t xml:space="preserve"> из </w:t>
            </w:r>
            <w:r>
              <w:t>бумаги.</w:t>
            </w:r>
          </w:p>
        </w:tc>
        <w:tc>
          <w:tcPr>
            <w:tcW w:w="2268" w:type="dxa"/>
          </w:tcPr>
          <w:p w:rsidR="00953142" w:rsidRPr="001C0362" w:rsidRDefault="00953142" w:rsidP="001C0362"/>
        </w:tc>
        <w:tc>
          <w:tcPr>
            <w:tcW w:w="2268" w:type="dxa"/>
          </w:tcPr>
          <w:p w:rsidR="00C2403C" w:rsidRPr="00C2403C" w:rsidRDefault="009407C1" w:rsidP="00C2403C">
            <w:pPr>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r w:rsidR="00C2403C" w:rsidRPr="00C2403C">
              <w:rPr>
                <w:color w:val="000000"/>
              </w:rPr>
              <w:t xml:space="preserve"> Умение видеть и воспринимать проявления художественной культуры в окружающей жизни;</w:t>
            </w:r>
          </w:p>
          <w:p w:rsidR="00C2403C" w:rsidRPr="00C2403C" w:rsidRDefault="00C2403C" w:rsidP="00C2403C"/>
          <w:p w:rsidR="009407C1" w:rsidRPr="005514FF" w:rsidRDefault="009407C1" w:rsidP="009407C1">
            <w:pPr>
              <w:shd w:val="clear" w:color="auto" w:fill="FFFFFF"/>
              <w:ind w:right="202"/>
              <w:jc w:val="both"/>
              <w:rPr>
                <w:color w:val="000000"/>
              </w:rPr>
            </w:pPr>
          </w:p>
          <w:p w:rsidR="00953142" w:rsidRPr="001C0362" w:rsidRDefault="00953142" w:rsidP="001C0362"/>
        </w:tc>
      </w:tr>
      <w:tr w:rsidR="00097CBF" w:rsidRPr="001C0362" w:rsidTr="005D7374">
        <w:tc>
          <w:tcPr>
            <w:tcW w:w="477" w:type="dxa"/>
          </w:tcPr>
          <w:p w:rsidR="00953142" w:rsidRPr="001C0362" w:rsidRDefault="009C3665" w:rsidP="001C0362">
            <w:r>
              <w:t>25-26</w:t>
            </w:r>
          </w:p>
        </w:tc>
        <w:tc>
          <w:tcPr>
            <w:tcW w:w="1083" w:type="dxa"/>
          </w:tcPr>
          <w:p w:rsidR="00953142" w:rsidRPr="001C0362" w:rsidRDefault="00953142" w:rsidP="001C0362"/>
        </w:tc>
        <w:tc>
          <w:tcPr>
            <w:tcW w:w="1701" w:type="dxa"/>
          </w:tcPr>
          <w:p w:rsidR="00953142" w:rsidRPr="001C0362" w:rsidRDefault="00953142" w:rsidP="001C0362">
            <w:r w:rsidRPr="001C0362">
              <w:t>Аппликация   из  гофрированной  бумаги.</w:t>
            </w:r>
          </w:p>
        </w:tc>
        <w:tc>
          <w:tcPr>
            <w:tcW w:w="2268" w:type="dxa"/>
          </w:tcPr>
          <w:p w:rsidR="00953142" w:rsidRPr="001C0362" w:rsidRDefault="00097CBF" w:rsidP="001C0362">
            <w:r>
              <w:t>Выполнение</w:t>
            </w:r>
            <w:r w:rsidRPr="00BB29C4">
              <w:t xml:space="preserve"> </w:t>
            </w:r>
            <w:r>
              <w:t>а</w:t>
            </w:r>
            <w:r w:rsidRPr="001C0362">
              <w:t>пплик</w:t>
            </w:r>
            <w:r>
              <w:t xml:space="preserve">ации </w:t>
            </w:r>
            <w:r w:rsidRPr="00BB29C4">
              <w:t xml:space="preserve"> из гофрированн</w:t>
            </w:r>
            <w:r>
              <w:t>ой бумаги.</w:t>
            </w:r>
          </w:p>
        </w:tc>
        <w:tc>
          <w:tcPr>
            <w:tcW w:w="2268" w:type="dxa"/>
          </w:tcPr>
          <w:p w:rsidR="00006E1C" w:rsidRPr="000202C4" w:rsidRDefault="00006E1C" w:rsidP="00006E1C">
            <w:pPr>
              <w:rPr>
                <w:rFonts w:eastAsia="Calibri"/>
              </w:rPr>
            </w:pPr>
            <w:r w:rsidRPr="000202C4">
              <w:rPr>
                <w:rFonts w:eastAsia="Calibri"/>
              </w:rPr>
              <w:t xml:space="preserve">Познакомить со свойствами гофрированной бумаги; обучать </w:t>
            </w:r>
            <w:r w:rsidRPr="000202C4">
              <w:rPr>
                <w:rFonts w:eastAsia="Calibri"/>
              </w:rPr>
              <w:lastRenderedPageBreak/>
              <w:t>выполнению мозаики из гофрированной бумаги; развивать мышление, внимание, творческие способности.</w:t>
            </w:r>
          </w:p>
          <w:p w:rsidR="00953142" w:rsidRPr="001C0362" w:rsidRDefault="00953142" w:rsidP="001C0362"/>
        </w:tc>
        <w:tc>
          <w:tcPr>
            <w:tcW w:w="2268" w:type="dxa"/>
          </w:tcPr>
          <w:p w:rsidR="00B26F86" w:rsidRPr="005514FF" w:rsidRDefault="00B26F86" w:rsidP="00B26F86">
            <w:r w:rsidRPr="005514FF">
              <w:lastRenderedPageBreak/>
              <w:t xml:space="preserve">Ориентироваться в своей системе знаний: отличать новое от уже </w:t>
            </w:r>
            <w:r w:rsidRPr="005514FF">
              <w:lastRenderedPageBreak/>
              <w:t>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lastRenderedPageBreak/>
              <w:t>27-28</w:t>
            </w:r>
          </w:p>
        </w:tc>
        <w:tc>
          <w:tcPr>
            <w:tcW w:w="1083" w:type="dxa"/>
          </w:tcPr>
          <w:p w:rsidR="00953142" w:rsidRPr="001C0362" w:rsidRDefault="00953142" w:rsidP="001C0362"/>
        </w:tc>
        <w:tc>
          <w:tcPr>
            <w:tcW w:w="1701" w:type="dxa"/>
          </w:tcPr>
          <w:p w:rsidR="00953142" w:rsidRPr="001C0362" w:rsidRDefault="00953142" w:rsidP="001C0362">
            <w:r w:rsidRPr="001C0362">
              <w:t>Апплик</w:t>
            </w:r>
            <w:r w:rsidR="005C6BE8">
              <w:t>ация   из  гофрированного картона</w:t>
            </w:r>
            <w:r w:rsidRPr="001C0362">
              <w:t>.</w:t>
            </w:r>
          </w:p>
        </w:tc>
        <w:tc>
          <w:tcPr>
            <w:tcW w:w="2268" w:type="dxa"/>
          </w:tcPr>
          <w:p w:rsidR="00953142" w:rsidRPr="001C0362" w:rsidRDefault="005C6BE8" w:rsidP="00097CBF">
            <w:r>
              <w:t>Выполнение</w:t>
            </w:r>
            <w:r w:rsidRPr="00BB29C4">
              <w:t xml:space="preserve"> </w:t>
            </w:r>
            <w:r w:rsidR="00097CBF">
              <w:t>а</w:t>
            </w:r>
            <w:r w:rsidR="00097CBF" w:rsidRPr="001C0362">
              <w:t>пплик</w:t>
            </w:r>
            <w:r w:rsidR="00097CBF">
              <w:t xml:space="preserve">ации </w:t>
            </w:r>
            <w:r w:rsidR="00097CBF" w:rsidRPr="00BB29C4">
              <w:t xml:space="preserve"> </w:t>
            </w:r>
            <w:r w:rsidRPr="00BB29C4">
              <w:t>из гофрированно</w:t>
            </w:r>
            <w:r>
              <w:t>го картона</w:t>
            </w:r>
          </w:p>
        </w:tc>
        <w:tc>
          <w:tcPr>
            <w:tcW w:w="2268" w:type="dxa"/>
          </w:tcPr>
          <w:p w:rsidR="00006E1C" w:rsidRPr="000202C4" w:rsidRDefault="00006E1C" w:rsidP="00006E1C">
            <w:pPr>
              <w:rPr>
                <w:rFonts w:eastAsia="Calibri"/>
              </w:rPr>
            </w:pPr>
            <w:r w:rsidRPr="000202C4">
              <w:rPr>
                <w:rFonts w:eastAsia="Calibri"/>
              </w:rPr>
              <w:t>Познакомить со свойствами гофрированной бумаги; обучать выполнению мозаики из гофрированной бумаги; развивать мышление, внимание, творческие способности.</w:t>
            </w:r>
          </w:p>
          <w:p w:rsidR="00953142" w:rsidRPr="001C0362" w:rsidRDefault="00953142" w:rsidP="001C0362"/>
        </w:tc>
        <w:tc>
          <w:tcPr>
            <w:tcW w:w="2268" w:type="dxa"/>
          </w:tcPr>
          <w:p w:rsidR="00953142" w:rsidRPr="001C0362" w:rsidRDefault="00953142" w:rsidP="001C0362"/>
        </w:tc>
      </w:tr>
      <w:tr w:rsidR="00097CBF" w:rsidRPr="001C0362" w:rsidTr="005D7374">
        <w:tc>
          <w:tcPr>
            <w:tcW w:w="477" w:type="dxa"/>
          </w:tcPr>
          <w:p w:rsidR="00953142" w:rsidRPr="001C0362" w:rsidRDefault="009C3665" w:rsidP="001C0362">
            <w:r>
              <w:t>29-30</w:t>
            </w:r>
          </w:p>
        </w:tc>
        <w:tc>
          <w:tcPr>
            <w:tcW w:w="1083" w:type="dxa"/>
          </w:tcPr>
          <w:p w:rsidR="00953142" w:rsidRPr="001C0362" w:rsidRDefault="00953142" w:rsidP="001C0362"/>
        </w:tc>
        <w:tc>
          <w:tcPr>
            <w:tcW w:w="1701" w:type="dxa"/>
          </w:tcPr>
          <w:p w:rsidR="00953142" w:rsidRPr="001C0362" w:rsidRDefault="00953142" w:rsidP="001C0362">
            <w:r w:rsidRPr="001C0362">
              <w:t>Оригами «Кит», «Краб»</w:t>
            </w:r>
          </w:p>
        </w:tc>
        <w:tc>
          <w:tcPr>
            <w:tcW w:w="2268" w:type="dxa"/>
          </w:tcPr>
          <w:p w:rsidR="00953142" w:rsidRPr="001C0362" w:rsidRDefault="00097CBF" w:rsidP="00097CBF">
            <w:r>
              <w:t xml:space="preserve">Выполнение складывания  </w:t>
            </w:r>
            <w:r w:rsidRPr="00BB29C4">
              <w:t xml:space="preserve"> из </w:t>
            </w:r>
            <w:r>
              <w:t>бумаги.</w:t>
            </w:r>
          </w:p>
        </w:tc>
        <w:tc>
          <w:tcPr>
            <w:tcW w:w="2268" w:type="dxa"/>
          </w:tcPr>
          <w:p w:rsidR="003B619B" w:rsidRPr="000202C4" w:rsidRDefault="003B619B" w:rsidP="003B619B">
            <w:pPr>
              <w:rPr>
                <w:rFonts w:eastAsia="Calibri"/>
              </w:rPr>
            </w:pPr>
            <w:r w:rsidRPr="000202C4">
              <w:rPr>
                <w:rFonts w:eastAsia="Calibri"/>
              </w:rPr>
              <w:t>Познакомить с понятием «оригами», историей оригами; обучать выполнению изделий путем гофрирования отдельных деталей из круга, овала, квадрата; соверш</w:t>
            </w:r>
            <w:r w:rsidR="00C2403C">
              <w:rPr>
                <w:rFonts w:eastAsia="Calibri"/>
              </w:rPr>
              <w:t>енствовать навыки работы с бума</w:t>
            </w:r>
            <w:r w:rsidRPr="000202C4">
              <w:rPr>
                <w:rFonts w:eastAsia="Calibri"/>
              </w:rPr>
              <w:t>гой; развив</w:t>
            </w:r>
            <w:r w:rsidR="00C2403C">
              <w:rPr>
                <w:rFonts w:eastAsia="Calibri"/>
              </w:rPr>
              <w:t>ать внимание, про</w:t>
            </w:r>
            <w:r w:rsidRPr="000202C4">
              <w:rPr>
                <w:rFonts w:eastAsia="Calibri"/>
              </w:rPr>
              <w:t>странственное мышление, творческие способности.</w:t>
            </w:r>
          </w:p>
          <w:p w:rsidR="00953142" w:rsidRPr="001C0362" w:rsidRDefault="00953142" w:rsidP="001C0362"/>
        </w:tc>
        <w:tc>
          <w:tcPr>
            <w:tcW w:w="2268"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953142" w:rsidRPr="001C0362" w:rsidRDefault="00953142" w:rsidP="001C0362"/>
        </w:tc>
      </w:tr>
      <w:tr w:rsidR="00097CBF" w:rsidRPr="001C0362" w:rsidTr="005D7374">
        <w:tc>
          <w:tcPr>
            <w:tcW w:w="477" w:type="dxa"/>
          </w:tcPr>
          <w:p w:rsidR="00953142" w:rsidRPr="001C0362" w:rsidRDefault="009C3665" w:rsidP="001C0362">
            <w:r>
              <w:t>31-32</w:t>
            </w:r>
          </w:p>
        </w:tc>
        <w:tc>
          <w:tcPr>
            <w:tcW w:w="1083" w:type="dxa"/>
          </w:tcPr>
          <w:p w:rsidR="00953142" w:rsidRPr="001C0362" w:rsidRDefault="00953142" w:rsidP="001C0362"/>
        </w:tc>
        <w:tc>
          <w:tcPr>
            <w:tcW w:w="1701" w:type="dxa"/>
          </w:tcPr>
          <w:p w:rsidR="00953142" w:rsidRPr="001C0362" w:rsidRDefault="00953142" w:rsidP="001C0362">
            <w:r w:rsidRPr="001C0362">
              <w:t>Оригами «Бабочка», «Кузнечик»</w:t>
            </w:r>
          </w:p>
        </w:tc>
        <w:tc>
          <w:tcPr>
            <w:tcW w:w="2268" w:type="dxa"/>
          </w:tcPr>
          <w:p w:rsidR="00953142" w:rsidRPr="001C0362" w:rsidRDefault="00097CBF" w:rsidP="001C0362">
            <w:r>
              <w:t xml:space="preserve">Выполнение складывания  </w:t>
            </w:r>
            <w:r w:rsidRPr="00BB29C4">
              <w:t xml:space="preserve"> из </w:t>
            </w:r>
            <w:r>
              <w:t>бумаги.</w:t>
            </w:r>
          </w:p>
        </w:tc>
        <w:tc>
          <w:tcPr>
            <w:tcW w:w="2268" w:type="dxa"/>
          </w:tcPr>
          <w:p w:rsidR="003B619B" w:rsidRPr="000202C4" w:rsidRDefault="003B619B" w:rsidP="003B619B">
            <w:pPr>
              <w:rPr>
                <w:rFonts w:eastAsia="Calibri"/>
              </w:rPr>
            </w:pPr>
            <w:r w:rsidRPr="000202C4">
              <w:rPr>
                <w:rFonts w:eastAsia="Calibri"/>
              </w:rPr>
              <w:t>Обучать изготовлению изделия из бумажного квадрата с использованием техники оригами путем складывания и сгибания бумаги по предложенной схеме; развивать внимание, мышление, творческие способности.</w:t>
            </w:r>
          </w:p>
          <w:p w:rsidR="003B619B" w:rsidRPr="000202C4" w:rsidRDefault="003B619B" w:rsidP="003B619B">
            <w:pPr>
              <w:rPr>
                <w:rFonts w:eastAsia="Calibri"/>
              </w:rPr>
            </w:pPr>
          </w:p>
          <w:p w:rsidR="00953142" w:rsidRPr="001C0362" w:rsidRDefault="00953142" w:rsidP="001C0362"/>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33-</w:t>
            </w:r>
            <w:r>
              <w:lastRenderedPageBreak/>
              <w:t>34</w:t>
            </w:r>
          </w:p>
        </w:tc>
        <w:tc>
          <w:tcPr>
            <w:tcW w:w="1083" w:type="dxa"/>
          </w:tcPr>
          <w:p w:rsidR="00953142" w:rsidRPr="001C0362" w:rsidRDefault="00953142" w:rsidP="001C0362"/>
        </w:tc>
        <w:tc>
          <w:tcPr>
            <w:tcW w:w="1701" w:type="dxa"/>
          </w:tcPr>
          <w:p w:rsidR="00953142" w:rsidRPr="001C0362" w:rsidRDefault="00953142" w:rsidP="001C0362">
            <w:r w:rsidRPr="001C0362">
              <w:t>Техническое моделирование</w:t>
            </w:r>
          </w:p>
          <w:p w:rsidR="00953142" w:rsidRPr="001C0362" w:rsidRDefault="00953142" w:rsidP="001C0362">
            <w:r w:rsidRPr="001C0362">
              <w:lastRenderedPageBreak/>
              <w:t xml:space="preserve">Макеты зданий. </w:t>
            </w:r>
          </w:p>
        </w:tc>
        <w:tc>
          <w:tcPr>
            <w:tcW w:w="2268" w:type="dxa"/>
          </w:tcPr>
          <w:p w:rsidR="00355639" w:rsidRPr="000202C4" w:rsidRDefault="00355639" w:rsidP="00355639">
            <w:pPr>
              <w:rPr>
                <w:rFonts w:eastAsia="Calibri"/>
              </w:rPr>
            </w:pPr>
            <w:r w:rsidRPr="000202C4">
              <w:rPr>
                <w:rFonts w:eastAsia="Calibri"/>
                <w:b/>
              </w:rPr>
              <w:lastRenderedPageBreak/>
              <w:t>Выполнить</w:t>
            </w:r>
            <w:r w:rsidRPr="000202C4">
              <w:rPr>
                <w:rFonts w:eastAsia="Calibri"/>
              </w:rPr>
              <w:t xml:space="preserve"> ма</w:t>
            </w:r>
            <w:r>
              <w:rPr>
                <w:rFonts w:eastAsia="Calibri"/>
              </w:rPr>
              <w:t xml:space="preserve">кет домов </w:t>
            </w:r>
            <w:r w:rsidRPr="000202C4">
              <w:rPr>
                <w:rFonts w:eastAsia="Calibri"/>
              </w:rPr>
              <w:t xml:space="preserve"> из готовых </w:t>
            </w:r>
            <w:r w:rsidRPr="000202C4">
              <w:rPr>
                <w:rFonts w:eastAsia="Calibri"/>
              </w:rPr>
              <w:lastRenderedPageBreak/>
              <w:t>форм</w:t>
            </w:r>
          </w:p>
          <w:p w:rsidR="00953142" w:rsidRPr="001C0362" w:rsidRDefault="00953142" w:rsidP="001C0362"/>
        </w:tc>
        <w:tc>
          <w:tcPr>
            <w:tcW w:w="2268" w:type="dxa"/>
          </w:tcPr>
          <w:p w:rsidR="00355639" w:rsidRPr="000202C4" w:rsidRDefault="00355639" w:rsidP="00355639">
            <w:pPr>
              <w:rPr>
                <w:rFonts w:eastAsia="Calibri"/>
              </w:rPr>
            </w:pPr>
            <w:r w:rsidRPr="000202C4">
              <w:rPr>
                <w:rFonts w:eastAsia="Calibri"/>
              </w:rPr>
              <w:lastRenderedPageBreak/>
              <w:t xml:space="preserve">Обучать выполнению объемных изделий из </w:t>
            </w:r>
            <w:r w:rsidRPr="000202C4">
              <w:rPr>
                <w:rFonts w:eastAsia="Calibri"/>
              </w:rPr>
              <w:lastRenderedPageBreak/>
              <w:t>готовых форм; развивать внимание, пространственное мышление, воображение. Творческие способности.</w:t>
            </w:r>
          </w:p>
          <w:p w:rsidR="00953142" w:rsidRPr="001C0362" w:rsidRDefault="00355639" w:rsidP="00355639">
            <w:r w:rsidRPr="000202C4">
              <w:rPr>
                <w:rFonts w:eastAsia="Calibri"/>
                <w:b/>
              </w:rPr>
              <w:t>Сконструировать</w:t>
            </w:r>
            <w:r w:rsidRPr="000202C4">
              <w:rPr>
                <w:rFonts w:eastAsia="Calibri"/>
              </w:rPr>
              <w:t xml:space="preserve"> модели мебели или животных из готовых форм, уметь подбирать нужные готовые формы для изделия</w:t>
            </w:r>
            <w:r w:rsidRPr="000202C4">
              <w:t xml:space="preserve">. </w:t>
            </w:r>
          </w:p>
        </w:tc>
        <w:tc>
          <w:tcPr>
            <w:tcW w:w="2268" w:type="dxa"/>
          </w:tcPr>
          <w:p w:rsidR="00953142" w:rsidRPr="001C0362" w:rsidRDefault="00B26F86" w:rsidP="001C0362">
            <w:r w:rsidRPr="005514FF">
              <w:lastRenderedPageBreak/>
              <w:t xml:space="preserve">Преобразовывать информацию из </w:t>
            </w:r>
            <w:r w:rsidRPr="005514FF">
              <w:lastRenderedPageBreak/>
              <w:t xml:space="preserve">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097CBF" w:rsidRPr="001C0362" w:rsidTr="005D7374">
        <w:tc>
          <w:tcPr>
            <w:tcW w:w="477" w:type="dxa"/>
          </w:tcPr>
          <w:p w:rsidR="00953142" w:rsidRPr="001C0362" w:rsidRDefault="009C3665" w:rsidP="001C0362">
            <w:r>
              <w:lastRenderedPageBreak/>
              <w:t>35-36</w:t>
            </w:r>
          </w:p>
        </w:tc>
        <w:tc>
          <w:tcPr>
            <w:tcW w:w="1083" w:type="dxa"/>
          </w:tcPr>
          <w:p w:rsidR="00953142" w:rsidRPr="001C0362" w:rsidRDefault="00953142" w:rsidP="001C0362"/>
        </w:tc>
        <w:tc>
          <w:tcPr>
            <w:tcW w:w="1701" w:type="dxa"/>
          </w:tcPr>
          <w:p w:rsidR="00953142" w:rsidRPr="001C0362" w:rsidRDefault="00953142" w:rsidP="001C0362">
            <w:r w:rsidRPr="001C0362">
              <w:t>Изготовление моделей из полуфабрикатов.</w:t>
            </w:r>
          </w:p>
        </w:tc>
        <w:tc>
          <w:tcPr>
            <w:tcW w:w="2268" w:type="dxa"/>
          </w:tcPr>
          <w:p w:rsidR="00355639" w:rsidRPr="000202C4" w:rsidRDefault="00355639" w:rsidP="00355639">
            <w:pPr>
              <w:rPr>
                <w:rFonts w:eastAsia="Calibri"/>
              </w:rPr>
            </w:pPr>
            <w:r w:rsidRPr="000202C4">
              <w:rPr>
                <w:rFonts w:eastAsia="Calibri"/>
                <w:b/>
              </w:rPr>
              <w:t>Выполнить</w:t>
            </w:r>
            <w:r w:rsidRPr="000202C4">
              <w:rPr>
                <w:rFonts w:eastAsia="Calibri"/>
              </w:rPr>
              <w:t xml:space="preserve"> ма</w:t>
            </w:r>
            <w:r>
              <w:rPr>
                <w:rFonts w:eastAsia="Calibri"/>
              </w:rPr>
              <w:t xml:space="preserve">кет различных объектов </w:t>
            </w:r>
            <w:r w:rsidRPr="000202C4">
              <w:rPr>
                <w:rFonts w:eastAsia="Calibri"/>
              </w:rPr>
              <w:t xml:space="preserve"> из готовых форм</w:t>
            </w:r>
          </w:p>
          <w:p w:rsidR="00953142" w:rsidRPr="001C0362" w:rsidRDefault="00953142" w:rsidP="001C0362"/>
        </w:tc>
        <w:tc>
          <w:tcPr>
            <w:tcW w:w="2268" w:type="dxa"/>
            <w:tcBorders>
              <w:top w:val="nil"/>
            </w:tcBorders>
          </w:tcPr>
          <w:p w:rsidR="00006E1C" w:rsidRPr="000202C4" w:rsidRDefault="00006E1C" w:rsidP="00006E1C">
            <w:pPr>
              <w:rPr>
                <w:rFonts w:eastAsia="Calibri"/>
              </w:rPr>
            </w:pPr>
            <w:r w:rsidRPr="000202C4">
              <w:rPr>
                <w:rFonts w:eastAsia="Calibri"/>
              </w:rPr>
              <w:t>Обучать выполнению объемных изделий из готовых форм; развивать внимание, простран</w:t>
            </w:r>
            <w:r>
              <w:rPr>
                <w:rFonts w:eastAsia="Calibri"/>
              </w:rPr>
              <w:t xml:space="preserve">ственное мышление, </w:t>
            </w:r>
            <w:proofErr w:type="spellStart"/>
            <w:proofErr w:type="gramStart"/>
            <w:r>
              <w:rPr>
                <w:rFonts w:eastAsia="Calibri"/>
              </w:rPr>
              <w:t>воображение,т</w:t>
            </w:r>
            <w:r w:rsidRPr="000202C4">
              <w:rPr>
                <w:rFonts w:eastAsia="Calibri"/>
              </w:rPr>
              <w:t>ворческие</w:t>
            </w:r>
            <w:proofErr w:type="spellEnd"/>
            <w:proofErr w:type="gramEnd"/>
            <w:r w:rsidRPr="000202C4">
              <w:rPr>
                <w:rFonts w:eastAsia="Calibri"/>
              </w:rPr>
              <w:t xml:space="preserve"> способности.</w:t>
            </w:r>
          </w:p>
          <w:p w:rsidR="00953142" w:rsidRPr="001C0362" w:rsidRDefault="00953142" w:rsidP="00006E1C"/>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37-38</w:t>
            </w:r>
          </w:p>
        </w:tc>
        <w:tc>
          <w:tcPr>
            <w:tcW w:w="1083" w:type="dxa"/>
          </w:tcPr>
          <w:p w:rsidR="00953142" w:rsidRPr="001C0362" w:rsidRDefault="00953142" w:rsidP="001C0362"/>
        </w:tc>
        <w:tc>
          <w:tcPr>
            <w:tcW w:w="1701" w:type="dxa"/>
          </w:tcPr>
          <w:p w:rsidR="00953142" w:rsidRPr="001C0362" w:rsidRDefault="00953142" w:rsidP="001C0362">
            <w:r w:rsidRPr="001C0362">
              <w:t xml:space="preserve">Макеты зданий. </w:t>
            </w:r>
          </w:p>
        </w:tc>
        <w:tc>
          <w:tcPr>
            <w:tcW w:w="2268" w:type="dxa"/>
          </w:tcPr>
          <w:p w:rsidR="00355639" w:rsidRPr="000202C4" w:rsidRDefault="00355639" w:rsidP="00355639">
            <w:pPr>
              <w:rPr>
                <w:rFonts w:eastAsia="Calibri"/>
              </w:rPr>
            </w:pPr>
            <w:r w:rsidRPr="000202C4">
              <w:rPr>
                <w:rFonts w:eastAsia="Calibri"/>
                <w:b/>
              </w:rPr>
              <w:t>Выполнить</w:t>
            </w:r>
            <w:r w:rsidRPr="000202C4">
              <w:rPr>
                <w:rFonts w:eastAsia="Calibri"/>
              </w:rPr>
              <w:t xml:space="preserve"> ма</w:t>
            </w:r>
            <w:r>
              <w:rPr>
                <w:rFonts w:eastAsia="Calibri"/>
              </w:rPr>
              <w:t xml:space="preserve">кет домов, гаражей </w:t>
            </w:r>
            <w:r w:rsidRPr="000202C4">
              <w:rPr>
                <w:rFonts w:eastAsia="Calibri"/>
              </w:rPr>
              <w:t xml:space="preserve"> из готовых форм</w:t>
            </w:r>
          </w:p>
          <w:p w:rsidR="00953142" w:rsidRPr="001C0362" w:rsidRDefault="00953142" w:rsidP="001C0362"/>
        </w:tc>
        <w:tc>
          <w:tcPr>
            <w:tcW w:w="2268" w:type="dxa"/>
          </w:tcPr>
          <w:p w:rsidR="00C2403C" w:rsidRDefault="00006E1C" w:rsidP="001C0362">
            <w:pPr>
              <w:rPr>
                <w:rFonts w:eastAsia="Calibri"/>
              </w:rPr>
            </w:pPr>
            <w:r w:rsidRPr="000202C4">
              <w:rPr>
                <w:rFonts w:eastAsia="Calibri"/>
              </w:rPr>
              <w:t>Обучать выполнению объемных изделий из готовых форм; развивать внимание, простран</w:t>
            </w:r>
            <w:r>
              <w:rPr>
                <w:rFonts w:eastAsia="Calibri"/>
              </w:rPr>
              <w:t>ственное мышление, воображение,</w:t>
            </w:r>
          </w:p>
          <w:p w:rsidR="00953142" w:rsidRPr="001C0362" w:rsidRDefault="00006E1C" w:rsidP="001C0362">
            <w:r>
              <w:rPr>
                <w:rFonts w:eastAsia="Calibri"/>
              </w:rPr>
              <w:t>т</w:t>
            </w:r>
            <w:r w:rsidRPr="000202C4">
              <w:rPr>
                <w:rFonts w:eastAsia="Calibri"/>
              </w:rPr>
              <w:t>ворческие способности</w:t>
            </w:r>
          </w:p>
        </w:tc>
        <w:tc>
          <w:tcPr>
            <w:tcW w:w="2268" w:type="dxa"/>
          </w:tcPr>
          <w:p w:rsidR="00953142" w:rsidRPr="001C0362" w:rsidRDefault="00B26F86" w:rsidP="001C0362">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097CBF" w:rsidRPr="001C0362" w:rsidTr="005D7374">
        <w:tc>
          <w:tcPr>
            <w:tcW w:w="477" w:type="dxa"/>
          </w:tcPr>
          <w:p w:rsidR="00953142" w:rsidRPr="001C0362" w:rsidRDefault="009C3665" w:rsidP="001C0362">
            <w:r>
              <w:t>39</w:t>
            </w:r>
            <w:r>
              <w:lastRenderedPageBreak/>
              <w:t>-40</w:t>
            </w:r>
          </w:p>
        </w:tc>
        <w:tc>
          <w:tcPr>
            <w:tcW w:w="1083" w:type="dxa"/>
          </w:tcPr>
          <w:p w:rsidR="00953142" w:rsidRPr="001C0362" w:rsidRDefault="00953142" w:rsidP="001C0362"/>
        </w:tc>
        <w:tc>
          <w:tcPr>
            <w:tcW w:w="1701" w:type="dxa"/>
          </w:tcPr>
          <w:p w:rsidR="00953142" w:rsidRPr="001C0362" w:rsidRDefault="00953142" w:rsidP="001C0362">
            <w:r w:rsidRPr="001C0362">
              <w:t xml:space="preserve">Изготовление </w:t>
            </w:r>
            <w:r w:rsidRPr="001C0362">
              <w:lastRenderedPageBreak/>
              <w:t>моделей из полуфабрикатов.</w:t>
            </w:r>
          </w:p>
        </w:tc>
        <w:tc>
          <w:tcPr>
            <w:tcW w:w="2268" w:type="dxa"/>
          </w:tcPr>
          <w:p w:rsidR="00355639" w:rsidRPr="000202C4" w:rsidRDefault="00355639" w:rsidP="00355639">
            <w:pPr>
              <w:rPr>
                <w:rFonts w:eastAsia="Calibri"/>
              </w:rPr>
            </w:pPr>
            <w:r w:rsidRPr="000202C4">
              <w:rPr>
                <w:rFonts w:eastAsia="Calibri"/>
                <w:b/>
              </w:rPr>
              <w:lastRenderedPageBreak/>
              <w:t>Выполнить</w:t>
            </w:r>
            <w:r w:rsidRPr="000202C4">
              <w:rPr>
                <w:rFonts w:eastAsia="Calibri"/>
              </w:rPr>
              <w:t xml:space="preserve"> ма</w:t>
            </w:r>
            <w:r>
              <w:rPr>
                <w:rFonts w:eastAsia="Calibri"/>
              </w:rPr>
              <w:t xml:space="preserve">кет </w:t>
            </w:r>
            <w:r>
              <w:rPr>
                <w:rFonts w:eastAsia="Calibri"/>
              </w:rPr>
              <w:lastRenderedPageBreak/>
              <w:t xml:space="preserve">различных объектов </w:t>
            </w:r>
            <w:r w:rsidRPr="000202C4">
              <w:rPr>
                <w:rFonts w:eastAsia="Calibri"/>
              </w:rPr>
              <w:t xml:space="preserve"> из готовых форм</w:t>
            </w:r>
          </w:p>
          <w:p w:rsidR="00953142" w:rsidRPr="001C0362" w:rsidRDefault="00953142" w:rsidP="001C0362"/>
        </w:tc>
        <w:tc>
          <w:tcPr>
            <w:tcW w:w="2268" w:type="dxa"/>
          </w:tcPr>
          <w:p w:rsidR="0054407E" w:rsidRPr="000202C4" w:rsidRDefault="0054407E" w:rsidP="0054407E">
            <w:pPr>
              <w:rPr>
                <w:rFonts w:eastAsia="Calibri"/>
              </w:rPr>
            </w:pPr>
            <w:r w:rsidRPr="000202C4">
              <w:rPr>
                <w:rFonts w:eastAsia="Calibri"/>
              </w:rPr>
              <w:lastRenderedPageBreak/>
              <w:t xml:space="preserve">Обучать выполнению </w:t>
            </w:r>
            <w:r w:rsidRPr="000202C4">
              <w:rPr>
                <w:rFonts w:eastAsia="Calibri"/>
              </w:rPr>
              <w:lastRenderedPageBreak/>
              <w:t>объемных изделий из готовых форм; развивать внимание, пространственное мышление, воображение. Творческие способности.</w:t>
            </w:r>
          </w:p>
          <w:p w:rsidR="0054407E" w:rsidRPr="000202C4" w:rsidRDefault="0054407E" w:rsidP="0054407E">
            <w:pPr>
              <w:rPr>
                <w:rFonts w:eastAsia="Calibri"/>
              </w:rPr>
            </w:pPr>
            <w:r w:rsidRPr="000202C4">
              <w:rPr>
                <w:rFonts w:eastAsia="Calibri"/>
                <w:b/>
              </w:rPr>
              <w:t>Сконструировать</w:t>
            </w:r>
            <w:r w:rsidRPr="000202C4">
              <w:rPr>
                <w:rFonts w:eastAsia="Calibri"/>
              </w:rPr>
              <w:t xml:space="preserve"> из готовых форм, уметь подбирать нужные готовые формы для изделия</w:t>
            </w:r>
            <w:r w:rsidRPr="000202C4">
              <w:t xml:space="preserve">. </w:t>
            </w:r>
            <w:r w:rsidRPr="000202C4">
              <w:rPr>
                <w:rFonts w:eastAsia="Calibri"/>
                <w:b/>
              </w:rPr>
              <w:t>Выполнить</w:t>
            </w:r>
            <w:r w:rsidRPr="000202C4">
              <w:rPr>
                <w:rFonts w:eastAsia="Calibri"/>
              </w:rPr>
              <w:t xml:space="preserve"> ма</w:t>
            </w:r>
            <w:r>
              <w:rPr>
                <w:rFonts w:eastAsia="Calibri"/>
              </w:rPr>
              <w:t xml:space="preserve">кет части  улицы </w:t>
            </w:r>
            <w:r w:rsidRPr="000202C4">
              <w:rPr>
                <w:rFonts w:eastAsia="Calibri"/>
              </w:rPr>
              <w:t xml:space="preserve"> из готовых форм</w:t>
            </w:r>
          </w:p>
          <w:p w:rsidR="00953142" w:rsidRPr="001C0362" w:rsidRDefault="00953142" w:rsidP="001C0362"/>
        </w:tc>
        <w:tc>
          <w:tcPr>
            <w:tcW w:w="2268" w:type="dxa"/>
          </w:tcPr>
          <w:p w:rsidR="009407C1" w:rsidRPr="005514FF" w:rsidRDefault="009407C1" w:rsidP="009407C1">
            <w:pPr>
              <w:shd w:val="clear" w:color="auto" w:fill="FFFFFF"/>
              <w:ind w:right="202"/>
              <w:jc w:val="both"/>
              <w:rPr>
                <w:color w:val="000000"/>
              </w:rPr>
            </w:pPr>
            <w:r w:rsidRPr="005514FF">
              <w:rPr>
                <w:color w:val="000000"/>
              </w:rPr>
              <w:lastRenderedPageBreak/>
              <w:t xml:space="preserve">Способность </w:t>
            </w:r>
            <w:r w:rsidRPr="005514FF">
              <w:rPr>
                <w:color w:val="000000"/>
              </w:rPr>
              <w:lastRenderedPageBreak/>
              <w:t>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953142" w:rsidRPr="001C0362" w:rsidRDefault="00953142" w:rsidP="001C0362"/>
        </w:tc>
      </w:tr>
      <w:tr w:rsidR="00097CBF" w:rsidRPr="001C0362" w:rsidTr="005D7374">
        <w:tc>
          <w:tcPr>
            <w:tcW w:w="477" w:type="dxa"/>
          </w:tcPr>
          <w:p w:rsidR="00953142" w:rsidRPr="001C0362" w:rsidRDefault="009C3665" w:rsidP="001C0362">
            <w:r>
              <w:lastRenderedPageBreak/>
              <w:t>41-42</w:t>
            </w:r>
          </w:p>
        </w:tc>
        <w:tc>
          <w:tcPr>
            <w:tcW w:w="1083" w:type="dxa"/>
          </w:tcPr>
          <w:p w:rsidR="00953142" w:rsidRPr="001C0362" w:rsidRDefault="00953142" w:rsidP="001C0362"/>
        </w:tc>
        <w:tc>
          <w:tcPr>
            <w:tcW w:w="1701" w:type="dxa"/>
          </w:tcPr>
          <w:p w:rsidR="00953142" w:rsidRPr="001C0362" w:rsidRDefault="00355639" w:rsidP="001C0362">
            <w:r>
              <w:t>Панно  "</w:t>
            </w:r>
            <w:r w:rsidR="00953142" w:rsidRPr="001C0362">
              <w:t>Деревня</w:t>
            </w:r>
            <w:r>
              <w:t>"</w:t>
            </w:r>
            <w:r w:rsidR="00953142" w:rsidRPr="001C0362">
              <w:t xml:space="preserve">  из  бумажных трубочек.</w:t>
            </w:r>
          </w:p>
        </w:tc>
        <w:tc>
          <w:tcPr>
            <w:tcW w:w="2268" w:type="dxa"/>
          </w:tcPr>
          <w:p w:rsidR="00953142" w:rsidRPr="001C0362" w:rsidRDefault="00355639" w:rsidP="00355639">
            <w:r w:rsidRPr="000202C4">
              <w:rPr>
                <w:rFonts w:eastAsia="Calibri"/>
                <w:b/>
              </w:rPr>
              <w:t>Выполнить</w:t>
            </w:r>
            <w:r w:rsidRPr="000202C4">
              <w:rPr>
                <w:rFonts w:eastAsia="Calibri"/>
              </w:rPr>
              <w:t xml:space="preserve"> </w:t>
            </w:r>
            <w:r>
              <w:t xml:space="preserve">панно  </w:t>
            </w:r>
            <w:r w:rsidRPr="001C0362">
              <w:t>из  бумажных трубочек.</w:t>
            </w:r>
            <w:r>
              <w:t xml:space="preserve"> Работа в парах.</w:t>
            </w:r>
          </w:p>
        </w:tc>
        <w:tc>
          <w:tcPr>
            <w:tcW w:w="2268" w:type="dxa"/>
          </w:tcPr>
          <w:p w:rsidR="00953142" w:rsidRPr="001C0362" w:rsidRDefault="00355639"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43-44</w:t>
            </w:r>
          </w:p>
        </w:tc>
        <w:tc>
          <w:tcPr>
            <w:tcW w:w="1083" w:type="dxa"/>
          </w:tcPr>
          <w:p w:rsidR="00953142" w:rsidRPr="001C0362" w:rsidRDefault="00953142" w:rsidP="001C0362"/>
        </w:tc>
        <w:tc>
          <w:tcPr>
            <w:tcW w:w="1701" w:type="dxa"/>
          </w:tcPr>
          <w:p w:rsidR="00953142" w:rsidRPr="001C0362" w:rsidRDefault="00355639" w:rsidP="001C0362">
            <w:r>
              <w:t>Панно "</w:t>
            </w:r>
            <w:r w:rsidR="00953142" w:rsidRPr="001C0362">
              <w:t>Деревня</w:t>
            </w:r>
            <w:r>
              <w:t>"</w:t>
            </w:r>
            <w:r w:rsidR="00953142" w:rsidRPr="001C0362">
              <w:t xml:space="preserve">  из  бумажных трубочек.</w:t>
            </w:r>
          </w:p>
        </w:tc>
        <w:tc>
          <w:tcPr>
            <w:tcW w:w="2268" w:type="dxa"/>
          </w:tcPr>
          <w:p w:rsidR="00953142" w:rsidRPr="001C0362" w:rsidRDefault="00355639" w:rsidP="001C0362">
            <w:r w:rsidRPr="000202C4">
              <w:rPr>
                <w:rFonts w:eastAsia="Calibri"/>
                <w:b/>
              </w:rPr>
              <w:t>Выполнить</w:t>
            </w:r>
            <w:r w:rsidRPr="000202C4">
              <w:rPr>
                <w:rFonts w:eastAsia="Calibri"/>
              </w:rPr>
              <w:t xml:space="preserve"> </w:t>
            </w:r>
            <w:r>
              <w:t xml:space="preserve">панно  </w:t>
            </w:r>
            <w:r w:rsidRPr="001C0362">
              <w:t>из  бумажных трубочек.</w:t>
            </w:r>
            <w:r>
              <w:t xml:space="preserve"> Работа в парах.</w:t>
            </w:r>
          </w:p>
        </w:tc>
        <w:tc>
          <w:tcPr>
            <w:tcW w:w="2268" w:type="dxa"/>
          </w:tcPr>
          <w:p w:rsidR="00953142"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w:t>
            </w:r>
            <w:r w:rsidRPr="00716EE3">
              <w:rPr>
                <w:color w:val="000000"/>
              </w:rPr>
              <w:lastRenderedPageBreak/>
              <w:t>трансформации известных.</w:t>
            </w:r>
          </w:p>
        </w:tc>
        <w:tc>
          <w:tcPr>
            <w:tcW w:w="2268" w:type="dxa"/>
          </w:tcPr>
          <w:p w:rsidR="009407C1" w:rsidRPr="005514FF" w:rsidRDefault="009407C1" w:rsidP="009407C1">
            <w:r w:rsidRPr="005514FF">
              <w:lastRenderedPageBreak/>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w:t>
            </w:r>
            <w:r w:rsidRPr="005514FF">
              <w:lastRenderedPageBreak/>
              <w:t xml:space="preserve">другую на основе заданных в учебнике и рабочей тетради алгоритмов самостоятельно выполнять творческие задания. </w:t>
            </w:r>
          </w:p>
          <w:p w:rsidR="00953142" w:rsidRPr="001C0362" w:rsidRDefault="00953142" w:rsidP="001C0362"/>
        </w:tc>
      </w:tr>
      <w:tr w:rsidR="00097CBF" w:rsidRPr="001C0362" w:rsidTr="005D7374">
        <w:tc>
          <w:tcPr>
            <w:tcW w:w="477" w:type="dxa"/>
          </w:tcPr>
          <w:p w:rsidR="00953142" w:rsidRPr="001C0362" w:rsidRDefault="009C3665" w:rsidP="001C0362">
            <w:r>
              <w:lastRenderedPageBreak/>
              <w:t>45-46</w:t>
            </w:r>
          </w:p>
        </w:tc>
        <w:tc>
          <w:tcPr>
            <w:tcW w:w="1083" w:type="dxa"/>
          </w:tcPr>
          <w:p w:rsidR="00953142" w:rsidRPr="001C0362" w:rsidRDefault="00953142" w:rsidP="001C0362"/>
        </w:tc>
        <w:tc>
          <w:tcPr>
            <w:tcW w:w="1701" w:type="dxa"/>
          </w:tcPr>
          <w:p w:rsidR="00953142" w:rsidRPr="001C0362" w:rsidRDefault="00953142" w:rsidP="001C0362">
            <w:r w:rsidRPr="001C0362">
              <w:t>Бытовой труд</w:t>
            </w:r>
          </w:p>
          <w:p w:rsidR="00953142" w:rsidRPr="001C0362" w:rsidRDefault="00953142" w:rsidP="001C0362">
            <w:r w:rsidRPr="001C0362">
              <w:t>Обработка такни Знакомство с тканями, со швами «вперед иголку». Безопасность труда и личная гигиена.</w:t>
            </w:r>
          </w:p>
          <w:p w:rsidR="00953142" w:rsidRPr="001C0362" w:rsidRDefault="00953142" w:rsidP="001C0362"/>
        </w:tc>
        <w:tc>
          <w:tcPr>
            <w:tcW w:w="2268" w:type="dxa"/>
          </w:tcPr>
          <w:p w:rsidR="00097CBF" w:rsidRPr="001C0362" w:rsidRDefault="00097CBF" w:rsidP="00097CBF">
            <w:r w:rsidRPr="001C0362">
              <w:t xml:space="preserve">Безопасность труда и личная гигиена. </w:t>
            </w:r>
            <w:r>
              <w:t>Рассматривание коллекции "Виды тканей".  Выполнение швов</w:t>
            </w:r>
            <w:r w:rsidRPr="001C0362">
              <w:t xml:space="preserve"> «вперед иголку».</w:t>
            </w:r>
          </w:p>
          <w:p w:rsidR="00953142" w:rsidRPr="001C0362" w:rsidRDefault="00953142" w:rsidP="001C0362"/>
        </w:tc>
        <w:tc>
          <w:tcPr>
            <w:tcW w:w="2268" w:type="dxa"/>
          </w:tcPr>
          <w:p w:rsidR="00355639" w:rsidRPr="000202C4" w:rsidRDefault="00355639" w:rsidP="00355639">
            <w:pPr>
              <w:rPr>
                <w:rFonts w:eastAsia="Calibri"/>
              </w:rPr>
            </w:pPr>
            <w:r w:rsidRPr="000202C4">
              <w:rPr>
                <w:rFonts w:eastAsia="Calibri"/>
              </w:rPr>
              <w:t>Познакомить с историей шитья, способами полу</w:t>
            </w:r>
            <w:r>
              <w:rPr>
                <w:rFonts w:eastAsia="Calibri"/>
              </w:rPr>
              <w:t>чения тканей; обучать приему вы</w:t>
            </w:r>
            <w:r w:rsidRPr="000202C4">
              <w:rPr>
                <w:rFonts w:eastAsia="Calibri"/>
              </w:rPr>
              <w:t>полнения ручного шва</w:t>
            </w:r>
          </w:p>
          <w:p w:rsidR="00355639" w:rsidRPr="000202C4" w:rsidRDefault="00355639" w:rsidP="00355639">
            <w:pPr>
              <w:rPr>
                <w:rFonts w:eastAsia="Calibri"/>
              </w:rPr>
            </w:pPr>
            <w:r w:rsidRPr="000202C4">
              <w:rPr>
                <w:rFonts w:eastAsia="Calibri"/>
              </w:rPr>
              <w:t>«вперед иголку»; формировать навыки безопасной работы с иголкой и ниткой; развивать память, внимание, аккуратность.</w:t>
            </w:r>
          </w:p>
          <w:p w:rsidR="00953142" w:rsidRPr="001C0362" w:rsidRDefault="00953142" w:rsidP="001C0362"/>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C2403C" w:rsidRPr="00C2403C" w:rsidRDefault="00B26F86" w:rsidP="00C2403C">
            <w:pPr>
              <w:rPr>
                <w:color w:val="000000"/>
              </w:rPr>
            </w:pPr>
            <w:r w:rsidRPr="005514FF">
              <w:t>Делать предварительный отбор источников информации: ориентироваться в учебнике (на развороте, в оглавлении).</w:t>
            </w:r>
            <w:r w:rsidR="00C2403C" w:rsidRPr="00C2403C">
              <w:rPr>
                <w:color w:val="000000"/>
              </w:rPr>
              <w:t xml:space="preserve"> Умение видеть и воспринимать проявления художественной культуры в окружающей жизни;</w:t>
            </w:r>
          </w:p>
          <w:p w:rsidR="00C2403C" w:rsidRPr="00C2403C" w:rsidRDefault="00C2403C" w:rsidP="00C2403C"/>
          <w:p w:rsidR="00953142" w:rsidRPr="001C0362" w:rsidRDefault="00953142" w:rsidP="00B26F86"/>
        </w:tc>
      </w:tr>
      <w:tr w:rsidR="00097CBF" w:rsidRPr="001C0362" w:rsidTr="005D7374">
        <w:tc>
          <w:tcPr>
            <w:tcW w:w="477" w:type="dxa"/>
          </w:tcPr>
          <w:p w:rsidR="00953142" w:rsidRPr="001C0362" w:rsidRDefault="009C3665" w:rsidP="001C0362">
            <w:r>
              <w:t>47-48</w:t>
            </w:r>
          </w:p>
        </w:tc>
        <w:tc>
          <w:tcPr>
            <w:tcW w:w="1083" w:type="dxa"/>
          </w:tcPr>
          <w:p w:rsidR="00953142" w:rsidRPr="001C0362" w:rsidRDefault="00953142" w:rsidP="001C0362"/>
        </w:tc>
        <w:tc>
          <w:tcPr>
            <w:tcW w:w="1701" w:type="dxa"/>
          </w:tcPr>
          <w:p w:rsidR="00953142" w:rsidRPr="001C0362" w:rsidRDefault="00953142" w:rsidP="00097CBF">
            <w:r w:rsidRPr="001C0362">
              <w:t xml:space="preserve">Знакомство с тканями, со швами </w:t>
            </w:r>
            <w:r w:rsidR="00052E69" w:rsidRPr="001C0362">
              <w:t xml:space="preserve">«строчка», </w:t>
            </w:r>
            <w:r w:rsidRPr="001C0362">
              <w:t>«через край»</w:t>
            </w:r>
            <w:r w:rsidR="00097CBF">
              <w:t>.</w:t>
            </w:r>
          </w:p>
        </w:tc>
        <w:tc>
          <w:tcPr>
            <w:tcW w:w="2268" w:type="dxa"/>
          </w:tcPr>
          <w:p w:rsidR="00953142" w:rsidRPr="001C0362" w:rsidRDefault="00097CBF" w:rsidP="001C0362">
            <w:r>
              <w:t xml:space="preserve">Выполнение швов  </w:t>
            </w:r>
            <w:r w:rsidRPr="001C0362">
              <w:t>«строчка», «через край»,</w:t>
            </w:r>
          </w:p>
        </w:tc>
        <w:tc>
          <w:tcPr>
            <w:tcW w:w="2268" w:type="dxa"/>
          </w:tcPr>
          <w:p w:rsidR="00355639" w:rsidRPr="000202C4" w:rsidRDefault="00355639" w:rsidP="00355639">
            <w:pPr>
              <w:rPr>
                <w:rFonts w:eastAsia="Calibri"/>
              </w:rPr>
            </w:pPr>
            <w:r w:rsidRPr="000202C4">
              <w:rPr>
                <w:rFonts w:eastAsia="Calibri"/>
              </w:rPr>
              <w:t>Познакомить</w:t>
            </w:r>
            <w:r>
              <w:rPr>
                <w:rFonts w:eastAsia="Calibri"/>
              </w:rPr>
              <w:t xml:space="preserve"> </w:t>
            </w:r>
            <w:proofErr w:type="gramStart"/>
            <w:r>
              <w:rPr>
                <w:rFonts w:eastAsia="Calibri"/>
              </w:rPr>
              <w:t xml:space="preserve">со  </w:t>
            </w:r>
            <w:r w:rsidRPr="000202C4">
              <w:rPr>
                <w:rFonts w:eastAsia="Calibri"/>
              </w:rPr>
              <w:t>способами</w:t>
            </w:r>
            <w:proofErr w:type="gramEnd"/>
            <w:r w:rsidRPr="000202C4">
              <w:rPr>
                <w:rFonts w:eastAsia="Calibri"/>
              </w:rPr>
              <w:t xml:space="preserve"> </w:t>
            </w:r>
            <w:r>
              <w:rPr>
                <w:rFonts w:eastAsia="Calibri"/>
              </w:rPr>
              <w:t>вы</w:t>
            </w:r>
            <w:r w:rsidRPr="000202C4">
              <w:rPr>
                <w:rFonts w:eastAsia="Calibri"/>
              </w:rPr>
              <w:t>полнения ручного шва</w:t>
            </w:r>
            <w:r w:rsidRPr="001C0362">
              <w:t>«строчка», «через край»,</w:t>
            </w:r>
          </w:p>
          <w:p w:rsidR="00355639" w:rsidRPr="000202C4" w:rsidRDefault="00355639" w:rsidP="00355639">
            <w:pPr>
              <w:rPr>
                <w:rFonts w:eastAsia="Calibri"/>
              </w:rPr>
            </w:pPr>
            <w:r w:rsidRPr="000202C4">
              <w:rPr>
                <w:rFonts w:eastAsia="Calibri"/>
              </w:rPr>
              <w:t>«вперед иголку»; формировать навыки безопасной работы с иголкой и ниткой; развивать память, внимание, аккуратность.</w:t>
            </w:r>
          </w:p>
          <w:p w:rsidR="00953142" w:rsidRPr="001C0362" w:rsidRDefault="00953142" w:rsidP="001C0362"/>
        </w:tc>
        <w:tc>
          <w:tcPr>
            <w:tcW w:w="2268"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приобретение навыков использования </w:t>
            </w:r>
            <w:r w:rsidRPr="005514FF">
              <w:rPr>
                <w:color w:val="000000"/>
              </w:rPr>
              <w:lastRenderedPageBreak/>
              <w:t>различных художественных материалов для работы в разных техниках, развитие художественных умений для создания красивых изделий и украшений.</w:t>
            </w:r>
          </w:p>
          <w:p w:rsidR="00953142" w:rsidRPr="001C0362" w:rsidRDefault="00953142" w:rsidP="001C0362"/>
        </w:tc>
      </w:tr>
      <w:tr w:rsidR="00097CBF" w:rsidRPr="001C0362" w:rsidTr="005D7374">
        <w:tc>
          <w:tcPr>
            <w:tcW w:w="477" w:type="dxa"/>
          </w:tcPr>
          <w:p w:rsidR="00953142" w:rsidRPr="001C0362" w:rsidRDefault="009C3665" w:rsidP="001C0362">
            <w:r>
              <w:lastRenderedPageBreak/>
              <w:t>49-50</w:t>
            </w:r>
          </w:p>
        </w:tc>
        <w:tc>
          <w:tcPr>
            <w:tcW w:w="1083" w:type="dxa"/>
          </w:tcPr>
          <w:p w:rsidR="00953142" w:rsidRPr="001C0362" w:rsidRDefault="00953142" w:rsidP="001C0362"/>
        </w:tc>
        <w:tc>
          <w:tcPr>
            <w:tcW w:w="1701" w:type="dxa"/>
          </w:tcPr>
          <w:p w:rsidR="00953142" w:rsidRPr="001C0362" w:rsidRDefault="00052E69" w:rsidP="001C0362">
            <w:r w:rsidRPr="001C0362">
              <w:t xml:space="preserve">Знакомство </w:t>
            </w:r>
            <w:r w:rsidR="00953142" w:rsidRPr="001C0362">
              <w:t xml:space="preserve"> со швами «стебельчатый», «тамбурный».</w:t>
            </w:r>
          </w:p>
        </w:tc>
        <w:tc>
          <w:tcPr>
            <w:tcW w:w="2268" w:type="dxa"/>
          </w:tcPr>
          <w:p w:rsidR="00953142" w:rsidRPr="001C0362" w:rsidRDefault="00097CBF" w:rsidP="001C0362">
            <w:r>
              <w:t xml:space="preserve">Выполнение швов  </w:t>
            </w:r>
            <w:r w:rsidRPr="001C0362">
              <w:t>«стебельчатый», «тамбурный».</w:t>
            </w:r>
          </w:p>
        </w:tc>
        <w:tc>
          <w:tcPr>
            <w:tcW w:w="2268" w:type="dxa"/>
          </w:tcPr>
          <w:p w:rsidR="0054407E" w:rsidRPr="000202C4" w:rsidRDefault="00355639" w:rsidP="0054407E">
            <w:pPr>
              <w:rPr>
                <w:rFonts w:eastAsia="Calibri"/>
              </w:rPr>
            </w:pPr>
            <w:r w:rsidRPr="000202C4">
              <w:rPr>
                <w:rFonts w:eastAsia="Calibri"/>
              </w:rPr>
              <w:t>Познакомить</w:t>
            </w:r>
            <w:r>
              <w:rPr>
                <w:rFonts w:eastAsia="Calibri"/>
              </w:rPr>
              <w:t xml:space="preserve"> со  </w:t>
            </w:r>
            <w:r w:rsidRPr="000202C4">
              <w:rPr>
                <w:rFonts w:eastAsia="Calibri"/>
              </w:rPr>
              <w:t xml:space="preserve">способами </w:t>
            </w:r>
            <w:r>
              <w:rPr>
                <w:rFonts w:eastAsia="Calibri"/>
              </w:rPr>
              <w:t>вы</w:t>
            </w:r>
            <w:r w:rsidRPr="000202C4">
              <w:rPr>
                <w:rFonts w:eastAsia="Calibri"/>
              </w:rPr>
              <w:t xml:space="preserve">полнения ручного </w:t>
            </w:r>
            <w:r w:rsidR="0054407E">
              <w:t>«стебельчатый», «тамбурный»</w:t>
            </w:r>
          </w:p>
          <w:p w:rsidR="00355639" w:rsidRPr="000202C4" w:rsidRDefault="00355639" w:rsidP="00355639">
            <w:pPr>
              <w:rPr>
                <w:rFonts w:eastAsia="Calibri"/>
              </w:rPr>
            </w:pPr>
            <w:r w:rsidRPr="000202C4">
              <w:rPr>
                <w:rFonts w:eastAsia="Calibri"/>
              </w:rPr>
              <w:t xml:space="preserve"> формировать навыки безопасной работы с иголкой и ниткой; развивать память, внимание, аккуратность.</w:t>
            </w:r>
          </w:p>
          <w:p w:rsidR="00953142" w:rsidRPr="001C0362" w:rsidRDefault="00953142" w:rsidP="001C0362"/>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51-52</w:t>
            </w:r>
          </w:p>
        </w:tc>
        <w:tc>
          <w:tcPr>
            <w:tcW w:w="1083" w:type="dxa"/>
          </w:tcPr>
          <w:p w:rsidR="00953142" w:rsidRPr="001C0362" w:rsidRDefault="00953142" w:rsidP="001C0362"/>
        </w:tc>
        <w:tc>
          <w:tcPr>
            <w:tcW w:w="1701" w:type="dxa"/>
          </w:tcPr>
          <w:p w:rsidR="00953142" w:rsidRPr="001C0362" w:rsidRDefault="00052E69" w:rsidP="001C0362">
            <w:r w:rsidRPr="001C0362">
              <w:t>Салфетка для завтрака.</w:t>
            </w:r>
          </w:p>
        </w:tc>
        <w:tc>
          <w:tcPr>
            <w:tcW w:w="2268" w:type="dxa"/>
          </w:tcPr>
          <w:p w:rsidR="00953142" w:rsidRPr="001C0362" w:rsidRDefault="00097CBF" w:rsidP="001C0362">
            <w:r>
              <w:t>Раскрой ткани  и  украшение швами.</w:t>
            </w:r>
          </w:p>
        </w:tc>
        <w:tc>
          <w:tcPr>
            <w:tcW w:w="2268" w:type="dxa"/>
          </w:tcPr>
          <w:p w:rsidR="0054407E" w:rsidRPr="000202C4" w:rsidRDefault="0054407E" w:rsidP="0054407E">
            <w:pPr>
              <w:rPr>
                <w:rFonts w:eastAsia="Calibri"/>
              </w:rPr>
            </w:pPr>
            <w:r>
              <w:rPr>
                <w:rFonts w:eastAsia="Calibri"/>
              </w:rPr>
              <w:t>Ф</w:t>
            </w:r>
            <w:r w:rsidRPr="000202C4">
              <w:rPr>
                <w:rFonts w:eastAsia="Calibri"/>
              </w:rPr>
              <w:t>ормировать навыки безопасной работы с иголкой и ниткой; развивать память, внимание, аккуратность.</w:t>
            </w:r>
          </w:p>
          <w:p w:rsidR="00953142" w:rsidRPr="001C0362" w:rsidRDefault="00953142" w:rsidP="001C0362"/>
        </w:tc>
        <w:tc>
          <w:tcPr>
            <w:tcW w:w="2268" w:type="dxa"/>
          </w:tcPr>
          <w:p w:rsidR="00953142" w:rsidRPr="001C0362" w:rsidRDefault="00B26F86" w:rsidP="001C0362">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097CBF" w:rsidRPr="001C0362" w:rsidTr="005D7374">
        <w:tc>
          <w:tcPr>
            <w:tcW w:w="477" w:type="dxa"/>
          </w:tcPr>
          <w:p w:rsidR="00953142" w:rsidRPr="001C0362" w:rsidRDefault="009C3665" w:rsidP="001C0362">
            <w:r>
              <w:t>53-56</w:t>
            </w:r>
          </w:p>
        </w:tc>
        <w:tc>
          <w:tcPr>
            <w:tcW w:w="1083" w:type="dxa"/>
          </w:tcPr>
          <w:p w:rsidR="00953142" w:rsidRPr="001C0362" w:rsidRDefault="00953142" w:rsidP="001C0362"/>
        </w:tc>
        <w:tc>
          <w:tcPr>
            <w:tcW w:w="1701" w:type="dxa"/>
          </w:tcPr>
          <w:p w:rsidR="00953142" w:rsidRPr="001C0362" w:rsidRDefault="00052E69" w:rsidP="001C0362">
            <w:r w:rsidRPr="001C0362">
              <w:t>Изготовление прихватки для горячей посуды.</w:t>
            </w:r>
          </w:p>
        </w:tc>
        <w:tc>
          <w:tcPr>
            <w:tcW w:w="2268" w:type="dxa"/>
          </w:tcPr>
          <w:p w:rsidR="00953142" w:rsidRPr="001C0362" w:rsidRDefault="00097CBF" w:rsidP="001C0362">
            <w:r>
              <w:t>Раскрой ткани  , наметка, сшивание деталей.</w:t>
            </w:r>
          </w:p>
        </w:tc>
        <w:tc>
          <w:tcPr>
            <w:tcW w:w="2268" w:type="dxa"/>
          </w:tcPr>
          <w:p w:rsidR="00953142" w:rsidRPr="001C0362" w:rsidRDefault="0049598A" w:rsidP="001C0362">
            <w:r>
              <w:rPr>
                <w:rFonts w:eastAsia="Calibri"/>
              </w:rPr>
              <w:t>Ф</w:t>
            </w:r>
            <w:r w:rsidRPr="000202C4">
              <w:rPr>
                <w:rFonts w:eastAsia="Calibri"/>
              </w:rPr>
              <w:t>ормировать навыки безопасной работы с иголкой и ниткой; развивать память, внимание, аккуратность.</w:t>
            </w:r>
          </w:p>
        </w:tc>
        <w:tc>
          <w:tcPr>
            <w:tcW w:w="2268"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w:t>
            </w:r>
            <w:r w:rsidRPr="005514FF">
              <w:lastRenderedPageBreak/>
              <w:t xml:space="preserve">самостоятельно выполнять творческие задания. </w:t>
            </w:r>
          </w:p>
          <w:p w:rsidR="00953142" w:rsidRPr="001C0362" w:rsidRDefault="00953142" w:rsidP="001C0362"/>
        </w:tc>
      </w:tr>
      <w:tr w:rsidR="00097CBF" w:rsidRPr="001C0362" w:rsidTr="005D7374">
        <w:tc>
          <w:tcPr>
            <w:tcW w:w="477" w:type="dxa"/>
          </w:tcPr>
          <w:p w:rsidR="00953142" w:rsidRPr="001C0362" w:rsidRDefault="009C3665" w:rsidP="001C0362">
            <w:r>
              <w:lastRenderedPageBreak/>
              <w:t>57-59</w:t>
            </w:r>
          </w:p>
        </w:tc>
        <w:tc>
          <w:tcPr>
            <w:tcW w:w="1083" w:type="dxa"/>
          </w:tcPr>
          <w:p w:rsidR="00953142" w:rsidRPr="001C0362" w:rsidRDefault="00953142" w:rsidP="001C0362"/>
        </w:tc>
        <w:tc>
          <w:tcPr>
            <w:tcW w:w="1701" w:type="dxa"/>
          </w:tcPr>
          <w:p w:rsidR="00953142" w:rsidRPr="001C0362" w:rsidRDefault="00052E69" w:rsidP="001C0362">
            <w:r w:rsidRPr="001C0362">
              <w:t>Отделка прихватки.</w:t>
            </w:r>
          </w:p>
        </w:tc>
        <w:tc>
          <w:tcPr>
            <w:tcW w:w="2268" w:type="dxa"/>
          </w:tcPr>
          <w:p w:rsidR="00953142" w:rsidRPr="001C0362" w:rsidRDefault="00097CBF" w:rsidP="001C0362">
            <w:r>
              <w:t>Отделка прихватки швами.</w:t>
            </w:r>
          </w:p>
        </w:tc>
        <w:tc>
          <w:tcPr>
            <w:tcW w:w="2268" w:type="dxa"/>
          </w:tcPr>
          <w:p w:rsidR="00953142" w:rsidRPr="001C0362" w:rsidRDefault="0049598A" w:rsidP="001C0362">
            <w:r>
              <w:rPr>
                <w:rFonts w:eastAsia="Calibri"/>
              </w:rPr>
              <w:t>Ф</w:t>
            </w:r>
            <w:r w:rsidRPr="000202C4">
              <w:rPr>
                <w:rFonts w:eastAsia="Calibri"/>
              </w:rPr>
              <w:t>ормировать навыки безопасной работы с иголкой и ниткой; развивать память, внимание, аккуратность.</w:t>
            </w:r>
          </w:p>
        </w:tc>
        <w:tc>
          <w:tcPr>
            <w:tcW w:w="2268" w:type="dxa"/>
          </w:tcPr>
          <w:p w:rsidR="00953142" w:rsidRPr="001C0362" w:rsidRDefault="00B26F86" w:rsidP="001C0362">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097CBF" w:rsidRPr="001C0362" w:rsidTr="005D7374">
        <w:tc>
          <w:tcPr>
            <w:tcW w:w="477" w:type="dxa"/>
          </w:tcPr>
          <w:p w:rsidR="00953142" w:rsidRPr="001C0362" w:rsidRDefault="009C3665" w:rsidP="001C0362">
            <w:r>
              <w:t>60-62</w:t>
            </w:r>
          </w:p>
        </w:tc>
        <w:tc>
          <w:tcPr>
            <w:tcW w:w="1083" w:type="dxa"/>
          </w:tcPr>
          <w:p w:rsidR="00953142" w:rsidRPr="001C0362" w:rsidRDefault="00953142" w:rsidP="001C0362"/>
        </w:tc>
        <w:tc>
          <w:tcPr>
            <w:tcW w:w="1701" w:type="dxa"/>
          </w:tcPr>
          <w:p w:rsidR="00953142" w:rsidRPr="001C0362" w:rsidRDefault="00052E69" w:rsidP="001C0362">
            <w:r w:rsidRPr="001C0362">
              <w:t>Игольница.</w:t>
            </w:r>
          </w:p>
        </w:tc>
        <w:tc>
          <w:tcPr>
            <w:tcW w:w="2268" w:type="dxa"/>
          </w:tcPr>
          <w:p w:rsidR="00953142" w:rsidRPr="001C0362" w:rsidRDefault="00097CBF" w:rsidP="001C0362">
            <w:r>
              <w:t>Раскрой ткани  , наметка, сшивание деталей.</w:t>
            </w:r>
          </w:p>
        </w:tc>
        <w:tc>
          <w:tcPr>
            <w:tcW w:w="2268" w:type="dxa"/>
          </w:tcPr>
          <w:p w:rsidR="00953142" w:rsidRPr="001C0362" w:rsidRDefault="0049598A" w:rsidP="001C0362">
            <w:r>
              <w:rPr>
                <w:rFonts w:eastAsia="Calibri"/>
              </w:rPr>
              <w:t>Ф</w:t>
            </w:r>
            <w:r w:rsidRPr="000202C4">
              <w:rPr>
                <w:rFonts w:eastAsia="Calibri"/>
              </w:rPr>
              <w:t>ормировать навыки безопасной работы с иголкой и ниткой; развивать память, внимание, аккуратность.</w:t>
            </w:r>
          </w:p>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63-64</w:t>
            </w:r>
          </w:p>
        </w:tc>
        <w:tc>
          <w:tcPr>
            <w:tcW w:w="1083" w:type="dxa"/>
          </w:tcPr>
          <w:p w:rsidR="00953142" w:rsidRPr="001C0362" w:rsidRDefault="00953142" w:rsidP="001C0362"/>
        </w:tc>
        <w:tc>
          <w:tcPr>
            <w:tcW w:w="1701" w:type="dxa"/>
          </w:tcPr>
          <w:p w:rsidR="00953142" w:rsidRPr="001C0362" w:rsidRDefault="00052E69" w:rsidP="001C0362">
            <w:r w:rsidRPr="001C0362">
              <w:t>Изготовление мягкой игрушки.</w:t>
            </w:r>
          </w:p>
        </w:tc>
        <w:tc>
          <w:tcPr>
            <w:tcW w:w="2268" w:type="dxa"/>
          </w:tcPr>
          <w:p w:rsidR="00953142" w:rsidRPr="001C0362" w:rsidRDefault="00097CBF" w:rsidP="001C0362">
            <w:r>
              <w:t>Раскрой ткани  , наметка, сшивание деталей.</w:t>
            </w:r>
          </w:p>
        </w:tc>
        <w:tc>
          <w:tcPr>
            <w:tcW w:w="2268" w:type="dxa"/>
          </w:tcPr>
          <w:p w:rsidR="00953142" w:rsidRPr="001C0362" w:rsidRDefault="0049598A" w:rsidP="001C0362">
            <w:r>
              <w:rPr>
                <w:rFonts w:eastAsia="Calibri"/>
              </w:rPr>
              <w:t>Ф</w:t>
            </w:r>
            <w:r w:rsidRPr="000202C4">
              <w:rPr>
                <w:rFonts w:eastAsia="Calibri"/>
              </w:rPr>
              <w:t>ормировать навыки безопасной работы с иголкой и ниткой; развивать память, внимание, аккуратность.</w:t>
            </w:r>
          </w:p>
        </w:tc>
        <w:tc>
          <w:tcPr>
            <w:tcW w:w="2268"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953142" w:rsidRPr="001C0362" w:rsidRDefault="00953142" w:rsidP="001C0362"/>
        </w:tc>
      </w:tr>
      <w:tr w:rsidR="00097CBF" w:rsidRPr="001C0362" w:rsidTr="005D7374">
        <w:tc>
          <w:tcPr>
            <w:tcW w:w="477" w:type="dxa"/>
          </w:tcPr>
          <w:p w:rsidR="00953142" w:rsidRPr="001C0362" w:rsidRDefault="009C3665" w:rsidP="001C0362">
            <w:r>
              <w:t>65-66</w:t>
            </w:r>
          </w:p>
        </w:tc>
        <w:tc>
          <w:tcPr>
            <w:tcW w:w="1083" w:type="dxa"/>
          </w:tcPr>
          <w:p w:rsidR="00953142" w:rsidRPr="001C0362" w:rsidRDefault="00953142" w:rsidP="001C0362"/>
        </w:tc>
        <w:tc>
          <w:tcPr>
            <w:tcW w:w="1701" w:type="dxa"/>
          </w:tcPr>
          <w:p w:rsidR="00953142" w:rsidRPr="001C0362" w:rsidRDefault="00052E69" w:rsidP="001C0362">
            <w:r w:rsidRPr="001C0362">
              <w:t>Изготовление мягкой игрушки.</w:t>
            </w:r>
          </w:p>
        </w:tc>
        <w:tc>
          <w:tcPr>
            <w:tcW w:w="2268" w:type="dxa"/>
          </w:tcPr>
          <w:p w:rsidR="00953142" w:rsidRPr="001C0362" w:rsidRDefault="00097CBF" w:rsidP="001C0362">
            <w:r>
              <w:t>Сшивание деталей.</w:t>
            </w:r>
          </w:p>
        </w:tc>
        <w:tc>
          <w:tcPr>
            <w:tcW w:w="2268" w:type="dxa"/>
          </w:tcPr>
          <w:p w:rsidR="00953142" w:rsidRPr="001C0362" w:rsidRDefault="0049598A" w:rsidP="001C0362">
            <w:r>
              <w:rPr>
                <w:rFonts w:eastAsia="Calibri"/>
              </w:rPr>
              <w:t>Ф</w:t>
            </w:r>
            <w:r w:rsidRPr="000202C4">
              <w:rPr>
                <w:rFonts w:eastAsia="Calibri"/>
              </w:rPr>
              <w:t xml:space="preserve">ормировать навыки безопасной работы с иголкой и ниткой; </w:t>
            </w:r>
            <w:r w:rsidRPr="000202C4">
              <w:rPr>
                <w:rFonts w:eastAsia="Calibri"/>
              </w:rPr>
              <w:lastRenderedPageBreak/>
              <w:t>развивать память, внимание, аккуратность.</w:t>
            </w:r>
          </w:p>
        </w:tc>
        <w:tc>
          <w:tcPr>
            <w:tcW w:w="2268" w:type="dxa"/>
          </w:tcPr>
          <w:p w:rsidR="00953142" w:rsidRPr="001C0362" w:rsidRDefault="00B26F86" w:rsidP="001C0362">
            <w:r w:rsidRPr="005514FF">
              <w:lastRenderedPageBreak/>
              <w:t xml:space="preserve">Преобразовывать информацию из одной формы в </w:t>
            </w:r>
            <w:r w:rsidRPr="005514FF">
              <w:lastRenderedPageBreak/>
              <w:t xml:space="preserve">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097CBF" w:rsidRPr="001C0362" w:rsidTr="005D7374">
        <w:tc>
          <w:tcPr>
            <w:tcW w:w="477" w:type="dxa"/>
          </w:tcPr>
          <w:p w:rsidR="00953142" w:rsidRPr="001C0362" w:rsidRDefault="009C3665" w:rsidP="001C0362">
            <w:r>
              <w:lastRenderedPageBreak/>
              <w:t>67-69</w:t>
            </w:r>
          </w:p>
        </w:tc>
        <w:tc>
          <w:tcPr>
            <w:tcW w:w="1083" w:type="dxa"/>
          </w:tcPr>
          <w:p w:rsidR="00953142" w:rsidRPr="001C0362" w:rsidRDefault="00953142" w:rsidP="001C0362"/>
        </w:tc>
        <w:tc>
          <w:tcPr>
            <w:tcW w:w="1701" w:type="dxa"/>
          </w:tcPr>
          <w:p w:rsidR="00052E69" w:rsidRPr="001C0362" w:rsidRDefault="00052E69" w:rsidP="001C0362">
            <w:r w:rsidRPr="001C0362">
              <w:t>Изготовление мягкой игрушки.</w:t>
            </w:r>
          </w:p>
          <w:p w:rsidR="00953142" w:rsidRPr="001C0362" w:rsidRDefault="00953142" w:rsidP="001C0362"/>
        </w:tc>
        <w:tc>
          <w:tcPr>
            <w:tcW w:w="2268" w:type="dxa"/>
          </w:tcPr>
          <w:p w:rsidR="00953142" w:rsidRPr="001C0362" w:rsidRDefault="00097CBF" w:rsidP="001C0362">
            <w:r>
              <w:t>Сшивание деталей.</w:t>
            </w:r>
          </w:p>
        </w:tc>
        <w:tc>
          <w:tcPr>
            <w:tcW w:w="2268" w:type="dxa"/>
          </w:tcPr>
          <w:p w:rsidR="00953142" w:rsidRPr="001C0362" w:rsidRDefault="0049598A" w:rsidP="001C0362">
            <w:r>
              <w:rPr>
                <w:rFonts w:eastAsia="Calibri"/>
              </w:rPr>
              <w:t>Ф</w:t>
            </w:r>
            <w:r w:rsidRPr="000202C4">
              <w:rPr>
                <w:rFonts w:eastAsia="Calibri"/>
              </w:rPr>
              <w:t>ормировать навыки безопасной работы с иголкой и ниткой; развивать память, внимание, аккуратность.</w:t>
            </w:r>
          </w:p>
        </w:tc>
        <w:tc>
          <w:tcPr>
            <w:tcW w:w="2268"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953142"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097CBF" w:rsidRPr="001C0362" w:rsidTr="005D7374">
        <w:tc>
          <w:tcPr>
            <w:tcW w:w="477" w:type="dxa"/>
          </w:tcPr>
          <w:p w:rsidR="00953142" w:rsidRPr="001C0362" w:rsidRDefault="009C3665" w:rsidP="001C0362">
            <w:r>
              <w:t>70</w:t>
            </w:r>
          </w:p>
        </w:tc>
        <w:tc>
          <w:tcPr>
            <w:tcW w:w="1083" w:type="dxa"/>
          </w:tcPr>
          <w:p w:rsidR="00953142" w:rsidRPr="001C0362" w:rsidRDefault="00953142" w:rsidP="001C0362"/>
        </w:tc>
        <w:tc>
          <w:tcPr>
            <w:tcW w:w="1701" w:type="dxa"/>
          </w:tcPr>
          <w:p w:rsidR="00953142" w:rsidRPr="001C0362" w:rsidRDefault="00052E69" w:rsidP="001C0362">
            <w:r w:rsidRPr="001C0362">
              <w:t>Урок- выставка</w:t>
            </w:r>
          </w:p>
        </w:tc>
        <w:tc>
          <w:tcPr>
            <w:tcW w:w="2268" w:type="dxa"/>
          </w:tcPr>
          <w:p w:rsidR="00953142" w:rsidRPr="001C0362" w:rsidRDefault="00953142" w:rsidP="001C0362"/>
        </w:tc>
        <w:tc>
          <w:tcPr>
            <w:tcW w:w="2268" w:type="dxa"/>
          </w:tcPr>
          <w:p w:rsidR="00953142"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268" w:type="dxa"/>
          </w:tcPr>
          <w:p w:rsidR="00953142" w:rsidRPr="001C0362" w:rsidRDefault="00B26F86" w:rsidP="001C0362">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bl>
    <w:p w:rsidR="00953142" w:rsidRPr="001C0362" w:rsidRDefault="00953142" w:rsidP="001C0362"/>
    <w:p w:rsidR="00055092" w:rsidRDefault="00A87FD5" w:rsidP="001C0362">
      <w:r>
        <w:t xml:space="preserve"> </w:t>
      </w:r>
    </w:p>
    <w:p w:rsidR="00953142" w:rsidRDefault="00A87FD5" w:rsidP="001C0362">
      <w:r>
        <w:lastRenderedPageBreak/>
        <w:t>3 класс.</w:t>
      </w:r>
    </w:p>
    <w:tbl>
      <w:tblPr>
        <w:tblStyle w:val="a5"/>
        <w:tblW w:w="10030" w:type="dxa"/>
        <w:tblInd w:w="-459" w:type="dxa"/>
        <w:tblLayout w:type="fixed"/>
        <w:tblLook w:val="04A0" w:firstRow="1" w:lastRow="0" w:firstColumn="1" w:lastColumn="0" w:noHBand="0" w:noVBand="1"/>
      </w:tblPr>
      <w:tblGrid>
        <w:gridCol w:w="567"/>
        <w:gridCol w:w="1067"/>
        <w:gridCol w:w="2390"/>
        <w:gridCol w:w="1825"/>
        <w:gridCol w:w="2082"/>
        <w:gridCol w:w="2099"/>
      </w:tblGrid>
      <w:tr w:rsidR="005D7374" w:rsidRPr="00B3742E" w:rsidTr="005D7374">
        <w:trPr>
          <w:trHeight w:val="471"/>
        </w:trPr>
        <w:tc>
          <w:tcPr>
            <w:tcW w:w="567" w:type="dxa"/>
          </w:tcPr>
          <w:p w:rsidR="005D7374" w:rsidRDefault="005D7374" w:rsidP="005D7374">
            <w:pPr>
              <w:pStyle w:val="a4"/>
              <w:ind w:left="0"/>
              <w:rPr>
                <w:rFonts w:ascii="Calibri" w:eastAsia="Calibri" w:hAnsi="Calibri" w:cs="Times New Roman"/>
              </w:rPr>
            </w:pPr>
            <w:r w:rsidRPr="00B3742E">
              <w:rPr>
                <w:rFonts w:ascii="Times New Roman" w:eastAsia="Calibri" w:hAnsi="Times New Roman" w:cs="Times New Roman"/>
                <w:b/>
                <w:sz w:val="24"/>
                <w:szCs w:val="24"/>
              </w:rPr>
              <w:t>№</w:t>
            </w:r>
          </w:p>
        </w:tc>
        <w:tc>
          <w:tcPr>
            <w:tcW w:w="1067" w:type="dxa"/>
          </w:tcPr>
          <w:p w:rsidR="005D7374" w:rsidRDefault="005D7374" w:rsidP="005D7374">
            <w:pPr>
              <w:pStyle w:val="a4"/>
              <w:ind w:left="0"/>
              <w:rPr>
                <w:rFonts w:ascii="Calibri" w:eastAsia="Calibri" w:hAnsi="Calibri" w:cs="Times New Roman"/>
              </w:rPr>
            </w:pPr>
            <w:r w:rsidRPr="00B3742E">
              <w:rPr>
                <w:rFonts w:ascii="Times New Roman" w:eastAsia="Calibri" w:hAnsi="Times New Roman" w:cs="Times New Roman"/>
                <w:b/>
                <w:sz w:val="24"/>
                <w:szCs w:val="24"/>
              </w:rPr>
              <w:t>Дата</w:t>
            </w:r>
          </w:p>
        </w:tc>
        <w:tc>
          <w:tcPr>
            <w:tcW w:w="2390" w:type="dxa"/>
          </w:tcPr>
          <w:p w:rsidR="005D7374" w:rsidRPr="00B3742E" w:rsidRDefault="005D7374" w:rsidP="005D7374">
            <w:pPr>
              <w:jc w:val="center"/>
              <w:rPr>
                <w:b/>
              </w:rPr>
            </w:pPr>
            <w:r>
              <w:rPr>
                <w:b/>
              </w:rPr>
              <w:t>Тема  занятия</w:t>
            </w:r>
          </w:p>
        </w:tc>
        <w:tc>
          <w:tcPr>
            <w:tcW w:w="1825" w:type="dxa"/>
          </w:tcPr>
          <w:p w:rsidR="005D7374" w:rsidRDefault="005D7374" w:rsidP="005D7374">
            <w:pPr>
              <w:jc w:val="center"/>
            </w:pPr>
            <w:r w:rsidRPr="00B3742E">
              <w:rPr>
                <w:b/>
              </w:rPr>
              <w:t>Основные виды учебной деятельности учащихся</w:t>
            </w:r>
          </w:p>
        </w:tc>
        <w:tc>
          <w:tcPr>
            <w:tcW w:w="2082" w:type="dxa"/>
          </w:tcPr>
          <w:p w:rsidR="005D7374" w:rsidRPr="00B3742E" w:rsidRDefault="005D7374" w:rsidP="005D7374">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Планируемые</w:t>
            </w:r>
          </w:p>
          <w:p w:rsidR="005D7374" w:rsidRPr="00B3742E" w:rsidRDefault="005D7374" w:rsidP="005D7374">
            <w:pPr>
              <w:jc w:val="center"/>
              <w:rPr>
                <w:b/>
              </w:rPr>
            </w:pPr>
            <w:r w:rsidRPr="00B3742E">
              <w:rPr>
                <w:b/>
              </w:rPr>
              <w:t>предметные результаты</w:t>
            </w:r>
          </w:p>
        </w:tc>
        <w:tc>
          <w:tcPr>
            <w:tcW w:w="2099" w:type="dxa"/>
          </w:tcPr>
          <w:p w:rsidR="005D7374" w:rsidRPr="00B3742E" w:rsidRDefault="005D7374" w:rsidP="005D7374">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Универсальные</w:t>
            </w:r>
          </w:p>
          <w:p w:rsidR="005D7374" w:rsidRPr="00B3742E" w:rsidRDefault="005D7374" w:rsidP="005D7374">
            <w:pPr>
              <w:pStyle w:val="a4"/>
              <w:spacing w:after="0"/>
              <w:ind w:left="0" w:right="-709"/>
              <w:rPr>
                <w:rFonts w:ascii="Times New Roman" w:eastAsia="Calibri" w:hAnsi="Times New Roman" w:cs="Times New Roman"/>
                <w:b/>
                <w:sz w:val="24"/>
                <w:szCs w:val="24"/>
              </w:rPr>
            </w:pPr>
            <w:r w:rsidRPr="00B3742E">
              <w:rPr>
                <w:rFonts w:ascii="Times New Roman" w:eastAsia="Calibri" w:hAnsi="Times New Roman" w:cs="Times New Roman"/>
                <w:b/>
                <w:sz w:val="24"/>
                <w:szCs w:val="24"/>
              </w:rPr>
              <w:t xml:space="preserve">учебные </w:t>
            </w:r>
          </w:p>
          <w:p w:rsidR="005D7374" w:rsidRPr="00B3742E" w:rsidRDefault="005D7374" w:rsidP="005D7374">
            <w:pPr>
              <w:jc w:val="center"/>
              <w:rPr>
                <w:b/>
              </w:rPr>
            </w:pPr>
            <w:r w:rsidRPr="00B3742E">
              <w:rPr>
                <w:b/>
              </w:rPr>
              <w:t>действия</w:t>
            </w:r>
          </w:p>
        </w:tc>
      </w:tr>
      <w:tr w:rsidR="00FC499D" w:rsidRPr="001C0362" w:rsidTr="005D7374">
        <w:tc>
          <w:tcPr>
            <w:tcW w:w="567" w:type="dxa"/>
          </w:tcPr>
          <w:p w:rsidR="00052E69" w:rsidRPr="001C0362" w:rsidRDefault="00052E69" w:rsidP="001C0362"/>
        </w:tc>
        <w:tc>
          <w:tcPr>
            <w:tcW w:w="1067" w:type="dxa"/>
          </w:tcPr>
          <w:p w:rsidR="00052E69" w:rsidRPr="001C0362" w:rsidRDefault="00052E69" w:rsidP="001C0362"/>
        </w:tc>
        <w:tc>
          <w:tcPr>
            <w:tcW w:w="2390" w:type="dxa"/>
          </w:tcPr>
          <w:p w:rsidR="00052E69" w:rsidRPr="001C0362" w:rsidRDefault="00052E69" w:rsidP="001C0362"/>
        </w:tc>
        <w:tc>
          <w:tcPr>
            <w:tcW w:w="1825" w:type="dxa"/>
          </w:tcPr>
          <w:p w:rsidR="00052E69" w:rsidRPr="001C0362" w:rsidRDefault="00052E69" w:rsidP="001C0362"/>
        </w:tc>
        <w:tc>
          <w:tcPr>
            <w:tcW w:w="2082" w:type="dxa"/>
          </w:tcPr>
          <w:p w:rsidR="00052E69" w:rsidRPr="001C0362" w:rsidRDefault="00052E69" w:rsidP="001C0362"/>
        </w:tc>
        <w:tc>
          <w:tcPr>
            <w:tcW w:w="2099" w:type="dxa"/>
          </w:tcPr>
          <w:p w:rsidR="00052E69" w:rsidRPr="001C0362" w:rsidRDefault="00052E69" w:rsidP="001C0362"/>
        </w:tc>
      </w:tr>
      <w:tr w:rsidR="00FC499D" w:rsidRPr="001C0362" w:rsidTr="005D7374">
        <w:tc>
          <w:tcPr>
            <w:tcW w:w="567" w:type="dxa"/>
          </w:tcPr>
          <w:p w:rsidR="00052E69" w:rsidRPr="001C0362" w:rsidRDefault="005D7374" w:rsidP="001C0362">
            <w:r>
              <w:t>1</w:t>
            </w:r>
            <w:r w:rsidR="00055092">
              <w:t>-2</w:t>
            </w:r>
          </w:p>
        </w:tc>
        <w:tc>
          <w:tcPr>
            <w:tcW w:w="1067" w:type="dxa"/>
          </w:tcPr>
          <w:p w:rsidR="00052E69" w:rsidRPr="001C0362" w:rsidRDefault="00052E69" w:rsidP="001C0362"/>
        </w:tc>
        <w:tc>
          <w:tcPr>
            <w:tcW w:w="2390" w:type="dxa"/>
          </w:tcPr>
          <w:p w:rsidR="00052E69" w:rsidRPr="001C0362" w:rsidRDefault="00A87FD5" w:rsidP="00A87FD5">
            <w:r w:rsidRPr="001C0362">
              <w:t>Безопасность труда. Личная гигиена. Сбор семян цветочных культур.</w:t>
            </w:r>
          </w:p>
        </w:tc>
        <w:tc>
          <w:tcPr>
            <w:tcW w:w="1825" w:type="dxa"/>
          </w:tcPr>
          <w:p w:rsidR="00052E69" w:rsidRPr="001C0362" w:rsidRDefault="00097CBF" w:rsidP="001C0362">
            <w:r w:rsidRPr="001C0362">
              <w:t>Сбор семян цветочных культур.</w:t>
            </w:r>
          </w:p>
        </w:tc>
        <w:tc>
          <w:tcPr>
            <w:tcW w:w="2082" w:type="dxa"/>
          </w:tcPr>
          <w:p w:rsidR="005C6BE8" w:rsidRPr="005514FF" w:rsidRDefault="005C6BE8" w:rsidP="005C6BE8">
            <w:pPr>
              <w:pStyle w:val="a6"/>
              <w:spacing w:after="0"/>
              <w:jc w:val="both"/>
            </w:pPr>
            <w:r w:rsidRPr="005514FF">
              <w:t xml:space="preserve">     Трудовая деятель</w:t>
            </w:r>
            <w:r w:rsidRPr="005514FF">
              <w:softHyphen/>
              <w:t>ность в жизни челове</w:t>
            </w:r>
            <w:r w:rsidRPr="005514FF">
              <w:softHyphen/>
              <w:t xml:space="preserve">ка. Основы культуры труда </w:t>
            </w:r>
          </w:p>
          <w:p w:rsidR="00052E69" w:rsidRPr="001C0362" w:rsidRDefault="00052E69" w:rsidP="001C0362"/>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052E69" w:rsidRPr="001C0362" w:rsidRDefault="00052E69" w:rsidP="001C0362"/>
        </w:tc>
      </w:tr>
      <w:tr w:rsidR="00FC499D" w:rsidRPr="001C0362" w:rsidTr="005D7374">
        <w:tc>
          <w:tcPr>
            <w:tcW w:w="567" w:type="dxa"/>
          </w:tcPr>
          <w:p w:rsidR="00052E69" w:rsidRPr="001C0362" w:rsidRDefault="00055092" w:rsidP="001C0362">
            <w:r>
              <w:t>3-4</w:t>
            </w:r>
          </w:p>
        </w:tc>
        <w:tc>
          <w:tcPr>
            <w:tcW w:w="1067" w:type="dxa"/>
          </w:tcPr>
          <w:p w:rsidR="00052E69" w:rsidRPr="001C0362" w:rsidRDefault="00052E69" w:rsidP="001C0362"/>
        </w:tc>
        <w:tc>
          <w:tcPr>
            <w:tcW w:w="2390" w:type="dxa"/>
          </w:tcPr>
          <w:p w:rsidR="00052E69" w:rsidRPr="001C0362" w:rsidRDefault="00A87FD5" w:rsidP="00A87FD5">
            <w:r w:rsidRPr="001C0362">
              <w:t>Сбор семян цветочных культур.</w:t>
            </w:r>
          </w:p>
        </w:tc>
        <w:tc>
          <w:tcPr>
            <w:tcW w:w="1825" w:type="dxa"/>
          </w:tcPr>
          <w:p w:rsidR="00052E69" w:rsidRPr="001C0362" w:rsidRDefault="00097CBF" w:rsidP="001C0362">
            <w:r w:rsidRPr="001C0362">
              <w:t>Сбор семян цветочных культур.</w:t>
            </w:r>
          </w:p>
        </w:tc>
        <w:tc>
          <w:tcPr>
            <w:tcW w:w="2082" w:type="dxa"/>
          </w:tcPr>
          <w:p w:rsidR="00052E69" w:rsidRPr="001C0362" w:rsidRDefault="00052E69" w:rsidP="001C0362"/>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 xml:space="preserve">Делать предварительный отбор источников </w:t>
            </w:r>
            <w:r w:rsidRPr="005514FF">
              <w:lastRenderedPageBreak/>
              <w:t>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lastRenderedPageBreak/>
              <w:t>5-6</w:t>
            </w:r>
          </w:p>
        </w:tc>
        <w:tc>
          <w:tcPr>
            <w:tcW w:w="1067" w:type="dxa"/>
          </w:tcPr>
          <w:p w:rsidR="00052E69" w:rsidRPr="001C0362" w:rsidRDefault="00052E69" w:rsidP="001C0362"/>
        </w:tc>
        <w:tc>
          <w:tcPr>
            <w:tcW w:w="2390" w:type="dxa"/>
          </w:tcPr>
          <w:p w:rsidR="00A87FD5" w:rsidRPr="001C0362" w:rsidRDefault="00A87FD5" w:rsidP="00A87FD5">
            <w:r w:rsidRPr="001C0362">
              <w:t>Экскурсия  на  пришкольный участок.</w:t>
            </w:r>
          </w:p>
          <w:p w:rsidR="00052E69" w:rsidRPr="001C0362" w:rsidRDefault="00A87FD5" w:rsidP="001C0362">
            <w:r w:rsidRPr="001C0362">
              <w:t>Подготовка  участка  к  осенней перекопке почвы.</w:t>
            </w:r>
          </w:p>
        </w:tc>
        <w:tc>
          <w:tcPr>
            <w:tcW w:w="1825" w:type="dxa"/>
          </w:tcPr>
          <w:p w:rsidR="00052E69" w:rsidRPr="001C0362" w:rsidRDefault="00097CBF" w:rsidP="001C0362">
            <w:r w:rsidRPr="001C0362">
              <w:t xml:space="preserve">Экскурсия  </w:t>
            </w:r>
          </w:p>
        </w:tc>
        <w:tc>
          <w:tcPr>
            <w:tcW w:w="2082" w:type="dxa"/>
          </w:tcPr>
          <w:p w:rsidR="00052E69" w:rsidRPr="001C0362" w:rsidRDefault="00052E69" w:rsidP="001C0362"/>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7-9</w:t>
            </w:r>
          </w:p>
        </w:tc>
        <w:tc>
          <w:tcPr>
            <w:tcW w:w="1067" w:type="dxa"/>
          </w:tcPr>
          <w:p w:rsidR="00052E69" w:rsidRPr="001C0362" w:rsidRDefault="00052E69" w:rsidP="001C0362"/>
        </w:tc>
        <w:tc>
          <w:tcPr>
            <w:tcW w:w="2390" w:type="dxa"/>
          </w:tcPr>
          <w:p w:rsidR="00A87FD5" w:rsidRPr="001C0362" w:rsidRDefault="00A87FD5" w:rsidP="00A87FD5">
            <w:r w:rsidRPr="001C0362">
              <w:t>Обработка различных материалов</w:t>
            </w:r>
          </w:p>
          <w:p w:rsidR="00052E69" w:rsidRPr="001C0362" w:rsidRDefault="00A87FD5" w:rsidP="00A87FD5">
            <w:r w:rsidRPr="001C0362">
              <w:t>Поделки  из  овощей  и  фруктов.</w:t>
            </w:r>
          </w:p>
        </w:tc>
        <w:tc>
          <w:tcPr>
            <w:tcW w:w="1825" w:type="dxa"/>
          </w:tcPr>
          <w:p w:rsidR="00052E69" w:rsidRPr="001C0362" w:rsidRDefault="00097CBF" w:rsidP="001C0362">
            <w:r w:rsidRPr="001C0362">
              <w:t>Поделки  из  овощей  и  фруктов</w:t>
            </w:r>
            <w:r>
              <w:t xml:space="preserve"> скрепление  их различными способами.</w:t>
            </w:r>
          </w:p>
        </w:tc>
        <w:tc>
          <w:tcPr>
            <w:tcW w:w="2082" w:type="dxa"/>
          </w:tcPr>
          <w:p w:rsidR="00052E69" w:rsidRPr="001C0362" w:rsidRDefault="00006E1C" w:rsidP="001C0362">
            <w:r>
              <w:t>Ф</w:t>
            </w:r>
            <w:r w:rsidRPr="000202C4">
              <w:t>ормировать навыки ра</w:t>
            </w:r>
            <w:r w:rsidRPr="000202C4">
              <w:rPr>
                <w:rFonts w:eastAsia="Calibri"/>
              </w:rPr>
              <w:t>боты с природными материалами, клеем, ножницами; развивать внимание, пространственное мышление, творческие способности, аккуратность.</w:t>
            </w:r>
          </w:p>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t>10-11</w:t>
            </w:r>
          </w:p>
        </w:tc>
        <w:tc>
          <w:tcPr>
            <w:tcW w:w="1067" w:type="dxa"/>
          </w:tcPr>
          <w:p w:rsidR="00052E69" w:rsidRPr="001C0362" w:rsidRDefault="00052E69" w:rsidP="001C0362"/>
        </w:tc>
        <w:tc>
          <w:tcPr>
            <w:tcW w:w="2390" w:type="dxa"/>
          </w:tcPr>
          <w:p w:rsidR="00052E69" w:rsidRPr="001C0362" w:rsidRDefault="00A87FD5" w:rsidP="00A87FD5">
            <w:r w:rsidRPr="001C0362">
              <w:t>Поделки из  овощей  и  фруктов.</w:t>
            </w:r>
          </w:p>
        </w:tc>
        <w:tc>
          <w:tcPr>
            <w:tcW w:w="1825" w:type="dxa"/>
          </w:tcPr>
          <w:p w:rsidR="00052E69" w:rsidRPr="001C0362" w:rsidRDefault="00097CBF" w:rsidP="001C0362">
            <w:r w:rsidRPr="001C0362">
              <w:t>Поделки  из  овощей  и  фруктов</w:t>
            </w:r>
            <w:r>
              <w:t xml:space="preserve"> скрепление  их различными способами</w:t>
            </w:r>
          </w:p>
        </w:tc>
        <w:tc>
          <w:tcPr>
            <w:tcW w:w="2082" w:type="dxa"/>
          </w:tcPr>
          <w:p w:rsidR="00052E69" w:rsidRPr="001C0362" w:rsidRDefault="00006E1C" w:rsidP="001C0362">
            <w:r w:rsidRPr="000202C4">
              <w:t>формировать навыки ра</w:t>
            </w:r>
            <w:r w:rsidRPr="000202C4">
              <w:rPr>
                <w:rFonts w:eastAsia="Calibri"/>
              </w:rPr>
              <w:t>боты с природными материалами, клеем, ножницами; развивать внимание, пространственное мышление, творческие способности, аккуратность.</w:t>
            </w:r>
          </w:p>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w:t>
            </w:r>
            <w:r w:rsidRPr="005514FF">
              <w:lastRenderedPageBreak/>
              <w:t xml:space="preserve">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052E69" w:rsidRPr="001C0362" w:rsidRDefault="00052E69" w:rsidP="001C0362"/>
        </w:tc>
      </w:tr>
      <w:tr w:rsidR="00FC499D" w:rsidRPr="001C0362" w:rsidTr="005D7374">
        <w:tc>
          <w:tcPr>
            <w:tcW w:w="567" w:type="dxa"/>
          </w:tcPr>
          <w:p w:rsidR="00052E69" w:rsidRPr="001C0362" w:rsidRDefault="00055092" w:rsidP="001C0362">
            <w:r>
              <w:lastRenderedPageBreak/>
              <w:t>12-13</w:t>
            </w:r>
          </w:p>
        </w:tc>
        <w:tc>
          <w:tcPr>
            <w:tcW w:w="1067" w:type="dxa"/>
          </w:tcPr>
          <w:p w:rsidR="00052E69" w:rsidRPr="001C0362" w:rsidRDefault="00052E69" w:rsidP="001C0362"/>
        </w:tc>
        <w:tc>
          <w:tcPr>
            <w:tcW w:w="2390" w:type="dxa"/>
          </w:tcPr>
          <w:p w:rsidR="00052E69" w:rsidRPr="001C0362" w:rsidRDefault="00A87FD5" w:rsidP="001C0362">
            <w:r w:rsidRPr="001C0362">
              <w:t>Гербарный лист.</w:t>
            </w:r>
          </w:p>
        </w:tc>
        <w:tc>
          <w:tcPr>
            <w:tcW w:w="1825" w:type="dxa"/>
          </w:tcPr>
          <w:p w:rsidR="00052E69" w:rsidRPr="001C0362" w:rsidRDefault="005C6BE8" w:rsidP="001C0362">
            <w:r>
              <w:t>Закрепление  листа на бумагу разными способами.</w:t>
            </w:r>
          </w:p>
        </w:tc>
        <w:tc>
          <w:tcPr>
            <w:tcW w:w="2082" w:type="dxa"/>
          </w:tcPr>
          <w:p w:rsidR="00006E1C" w:rsidRPr="000202C4" w:rsidRDefault="00006E1C" w:rsidP="00006E1C">
            <w:pPr>
              <w:rPr>
                <w:rFonts w:eastAsia="Calibri"/>
              </w:rPr>
            </w:pPr>
            <w:r w:rsidRPr="000202C4">
              <w:rPr>
                <w:rFonts w:eastAsia="Calibri"/>
              </w:rPr>
              <w:t xml:space="preserve">Выбор заготовки с учетом свойств и размеров изделия; экономная разметка заготовки, резание ножницами по контуру, </w:t>
            </w:r>
            <w:proofErr w:type="spellStart"/>
            <w:proofErr w:type="gramStart"/>
            <w:r w:rsidRPr="000202C4">
              <w:rPr>
                <w:rFonts w:eastAsia="Calibri"/>
              </w:rPr>
              <w:t>скла-дывание</w:t>
            </w:r>
            <w:proofErr w:type="spellEnd"/>
            <w:proofErr w:type="gramEnd"/>
            <w:r w:rsidRPr="000202C4">
              <w:rPr>
                <w:rFonts w:eastAsia="Calibri"/>
              </w:rPr>
              <w:t xml:space="preserve"> и сгибание заготовок, соединение деталей склеиванием.</w:t>
            </w:r>
          </w:p>
          <w:p w:rsidR="00052E69" w:rsidRPr="001C0362" w:rsidRDefault="00052E69" w:rsidP="001C0362"/>
        </w:tc>
        <w:tc>
          <w:tcPr>
            <w:tcW w:w="2099" w:type="dxa"/>
          </w:tcPr>
          <w:p w:rsidR="00052E69" w:rsidRPr="001C0362" w:rsidRDefault="00B26F86" w:rsidP="001C0362">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t>14-15</w:t>
            </w:r>
          </w:p>
        </w:tc>
        <w:tc>
          <w:tcPr>
            <w:tcW w:w="1067" w:type="dxa"/>
          </w:tcPr>
          <w:p w:rsidR="00052E69" w:rsidRPr="001C0362" w:rsidRDefault="00052E69" w:rsidP="001C0362"/>
        </w:tc>
        <w:tc>
          <w:tcPr>
            <w:tcW w:w="2390" w:type="dxa"/>
          </w:tcPr>
          <w:p w:rsidR="00052E69" w:rsidRPr="001C0362" w:rsidRDefault="00A87FD5" w:rsidP="00A87FD5">
            <w:r w:rsidRPr="001C0362">
              <w:t xml:space="preserve">Самоделки из пластилина. </w:t>
            </w:r>
          </w:p>
        </w:tc>
        <w:tc>
          <w:tcPr>
            <w:tcW w:w="1825" w:type="dxa"/>
          </w:tcPr>
          <w:p w:rsidR="00052E69" w:rsidRPr="001C0362" w:rsidRDefault="00FC499D" w:rsidP="001C0362">
            <w:r>
              <w:t>Поделки  из пластилина. Скрепление  деталей различными способами.</w:t>
            </w:r>
          </w:p>
        </w:tc>
        <w:tc>
          <w:tcPr>
            <w:tcW w:w="2082" w:type="dxa"/>
          </w:tcPr>
          <w:p w:rsidR="00006E1C" w:rsidRPr="000202C4" w:rsidRDefault="00006E1C" w:rsidP="00006E1C">
            <w:pPr>
              <w:rPr>
                <w:rFonts w:eastAsia="Calibri"/>
              </w:rPr>
            </w:pPr>
            <w:r w:rsidRPr="000202C4">
              <w:rPr>
                <w:rFonts w:eastAsia="Calibri"/>
              </w:rPr>
              <w:t>Познакомить с понятием «</w:t>
            </w:r>
            <w:proofErr w:type="spellStart"/>
            <w:r w:rsidRPr="000202C4">
              <w:rPr>
                <w:rFonts w:eastAsia="Calibri"/>
              </w:rPr>
              <w:t>обрубовка</w:t>
            </w:r>
            <w:proofErr w:type="spellEnd"/>
            <w:r w:rsidRPr="000202C4">
              <w:rPr>
                <w:rFonts w:eastAsia="Calibri"/>
              </w:rPr>
              <w:t>», «</w:t>
            </w:r>
            <w:proofErr w:type="spellStart"/>
            <w:r w:rsidRPr="000202C4">
              <w:rPr>
                <w:rFonts w:eastAsia="Calibri"/>
              </w:rPr>
              <w:t>налепные</w:t>
            </w:r>
            <w:proofErr w:type="spellEnd"/>
            <w:r w:rsidRPr="000202C4">
              <w:rPr>
                <w:rFonts w:eastAsia="Calibri"/>
              </w:rPr>
              <w:t xml:space="preserve"> украшения»; обучать конструктивному приему лепки; развивать внимание, мышление, творческие способности, аккуратность.</w:t>
            </w:r>
          </w:p>
          <w:p w:rsidR="00052E69" w:rsidRPr="001C0362" w:rsidRDefault="00052E69" w:rsidP="001C0362"/>
        </w:tc>
        <w:tc>
          <w:tcPr>
            <w:tcW w:w="2099" w:type="dxa"/>
          </w:tcPr>
          <w:p w:rsidR="00C2403C" w:rsidRPr="00C2403C" w:rsidRDefault="00B26F86" w:rsidP="00C2403C">
            <w:pPr>
              <w:rPr>
                <w:color w:val="000000"/>
              </w:rPr>
            </w:pPr>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приобретение навыков использования </w:t>
            </w:r>
            <w:r w:rsidRPr="005514FF">
              <w:rPr>
                <w:color w:val="000000"/>
              </w:rPr>
              <w:lastRenderedPageBreak/>
              <w:t>различных художественных материалов для работы в разных техниках, развитие художественных умений для создания красивых изделий и украшений.</w:t>
            </w:r>
            <w:r w:rsidR="00C2403C" w:rsidRPr="00C2403C">
              <w:rPr>
                <w:color w:val="000000"/>
              </w:rPr>
              <w:t xml:space="preserve"> Умение видеть и воспринимать проявления художественной культуры в окружающей жизни;</w:t>
            </w:r>
          </w:p>
          <w:p w:rsidR="00C2403C" w:rsidRPr="00C2403C" w:rsidRDefault="00C2403C" w:rsidP="00C2403C"/>
          <w:p w:rsidR="00052E69" w:rsidRPr="001C0362" w:rsidRDefault="00052E69" w:rsidP="001C0362"/>
        </w:tc>
      </w:tr>
      <w:tr w:rsidR="00FC499D" w:rsidRPr="001C0362" w:rsidTr="005D7374">
        <w:tc>
          <w:tcPr>
            <w:tcW w:w="567" w:type="dxa"/>
          </w:tcPr>
          <w:p w:rsidR="00052E69" w:rsidRPr="001C0362" w:rsidRDefault="00055092" w:rsidP="001C0362">
            <w:r>
              <w:lastRenderedPageBreak/>
              <w:t>16-17</w:t>
            </w:r>
          </w:p>
        </w:tc>
        <w:tc>
          <w:tcPr>
            <w:tcW w:w="1067" w:type="dxa"/>
          </w:tcPr>
          <w:p w:rsidR="00052E69" w:rsidRPr="001C0362" w:rsidRDefault="00052E69" w:rsidP="001C0362"/>
        </w:tc>
        <w:tc>
          <w:tcPr>
            <w:tcW w:w="2390" w:type="dxa"/>
          </w:tcPr>
          <w:p w:rsidR="00052E69" w:rsidRPr="001C0362" w:rsidRDefault="00A87FD5" w:rsidP="00A87FD5">
            <w:r w:rsidRPr="001C0362">
              <w:t>Самоделки из пластилина  и  спичечных коробков.</w:t>
            </w:r>
          </w:p>
        </w:tc>
        <w:tc>
          <w:tcPr>
            <w:tcW w:w="1825" w:type="dxa"/>
          </w:tcPr>
          <w:p w:rsidR="00052E69" w:rsidRPr="001C0362" w:rsidRDefault="00FC499D" w:rsidP="001C0362">
            <w:r>
              <w:t>Поделки  из пластилина. Скрепление  деталей различными способами.</w:t>
            </w:r>
          </w:p>
        </w:tc>
        <w:tc>
          <w:tcPr>
            <w:tcW w:w="2082" w:type="dxa"/>
          </w:tcPr>
          <w:p w:rsidR="0049598A" w:rsidRPr="000202C4" w:rsidRDefault="0049598A" w:rsidP="0049598A">
            <w:pPr>
              <w:rPr>
                <w:rFonts w:eastAsia="Calibri"/>
              </w:rPr>
            </w:pPr>
            <w:r>
              <w:rPr>
                <w:rFonts w:eastAsia="Calibri"/>
              </w:rPr>
              <w:t>П</w:t>
            </w:r>
            <w:r w:rsidRPr="000202C4">
              <w:rPr>
                <w:rFonts w:eastAsia="Calibri"/>
              </w:rPr>
              <w:t>одготовка однородной массы, формование деталей изделия, пластическое преобразование целой заготовки в изделие.</w:t>
            </w:r>
          </w:p>
          <w:p w:rsidR="0049598A" w:rsidRPr="000202C4" w:rsidRDefault="0049598A" w:rsidP="0049598A">
            <w:pPr>
              <w:rPr>
                <w:rFonts w:eastAsia="Calibri"/>
              </w:rPr>
            </w:pPr>
          </w:p>
          <w:p w:rsidR="0049598A" w:rsidRPr="000202C4" w:rsidRDefault="0049598A" w:rsidP="0049598A">
            <w:pPr>
              <w:rPr>
                <w:rFonts w:eastAsia="Calibri"/>
              </w:rPr>
            </w:pPr>
          </w:p>
          <w:p w:rsidR="00052E69" w:rsidRPr="001C0362" w:rsidRDefault="00052E69" w:rsidP="0049598A"/>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t>18-19</w:t>
            </w:r>
          </w:p>
        </w:tc>
        <w:tc>
          <w:tcPr>
            <w:tcW w:w="1067" w:type="dxa"/>
          </w:tcPr>
          <w:p w:rsidR="00052E69" w:rsidRPr="001C0362" w:rsidRDefault="00052E69" w:rsidP="001C0362"/>
        </w:tc>
        <w:tc>
          <w:tcPr>
            <w:tcW w:w="2390" w:type="dxa"/>
          </w:tcPr>
          <w:p w:rsidR="00052E69" w:rsidRPr="001C0362" w:rsidRDefault="00A87FD5" w:rsidP="001C0362">
            <w:r w:rsidRPr="001C0362">
              <w:t>Самоделки из пластилина  и  баночек  из –под йогурта</w:t>
            </w:r>
          </w:p>
        </w:tc>
        <w:tc>
          <w:tcPr>
            <w:tcW w:w="1825" w:type="dxa"/>
          </w:tcPr>
          <w:p w:rsidR="00052E69" w:rsidRPr="001C0362" w:rsidRDefault="00FC499D" w:rsidP="001C0362">
            <w:r>
              <w:t>Поделки  из пластилина. Скрепление  деталей различными способами.</w:t>
            </w:r>
          </w:p>
        </w:tc>
        <w:tc>
          <w:tcPr>
            <w:tcW w:w="2082" w:type="dxa"/>
          </w:tcPr>
          <w:p w:rsidR="0049598A" w:rsidRPr="000202C4" w:rsidRDefault="0049598A" w:rsidP="0049598A">
            <w:pPr>
              <w:rPr>
                <w:rFonts w:eastAsia="Calibri"/>
              </w:rPr>
            </w:pPr>
            <w:r w:rsidRPr="000202C4">
              <w:rPr>
                <w:rFonts w:eastAsia="Calibri"/>
                <w:b/>
              </w:rPr>
              <w:t>Знать</w:t>
            </w:r>
            <w:r w:rsidRPr="000202C4">
              <w:rPr>
                <w:rFonts w:eastAsia="Calibri"/>
              </w:rPr>
              <w:t xml:space="preserve"> историю возникновения лепки.</w:t>
            </w:r>
          </w:p>
          <w:p w:rsidR="0049598A" w:rsidRPr="000202C4" w:rsidRDefault="0049598A" w:rsidP="0049598A">
            <w:pPr>
              <w:rPr>
                <w:rFonts w:eastAsia="Calibri"/>
              </w:rPr>
            </w:pPr>
            <w:r w:rsidRPr="000202C4">
              <w:rPr>
                <w:rFonts w:eastAsia="Calibri"/>
                <w:b/>
              </w:rPr>
              <w:t>Выполнять</w:t>
            </w:r>
            <w:r w:rsidRPr="000202C4">
              <w:rPr>
                <w:rFonts w:eastAsia="Calibri"/>
              </w:rPr>
              <w:t xml:space="preserve"> с помощью стеки узор или рисунок на тонком слое пластилина.</w:t>
            </w:r>
          </w:p>
          <w:p w:rsidR="00052E69" w:rsidRPr="001C0362" w:rsidRDefault="00052E69" w:rsidP="001C0362"/>
        </w:tc>
        <w:tc>
          <w:tcPr>
            <w:tcW w:w="2099" w:type="dxa"/>
          </w:tcPr>
          <w:p w:rsidR="00052E69" w:rsidRPr="001C0362" w:rsidRDefault="00B26F86" w:rsidP="001C0362">
            <w:r>
              <w:rPr>
                <w:color w:val="000000"/>
              </w:rPr>
              <w:t>П</w:t>
            </w:r>
            <w:r w:rsidRPr="005514FF">
              <w:rPr>
                <w:color w:val="000000"/>
              </w:rPr>
              <w:t>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t>20-21</w:t>
            </w:r>
          </w:p>
        </w:tc>
        <w:tc>
          <w:tcPr>
            <w:tcW w:w="1067" w:type="dxa"/>
          </w:tcPr>
          <w:p w:rsidR="00052E69" w:rsidRPr="001C0362" w:rsidRDefault="00052E69" w:rsidP="001C0362"/>
        </w:tc>
        <w:tc>
          <w:tcPr>
            <w:tcW w:w="2390" w:type="dxa"/>
          </w:tcPr>
          <w:p w:rsidR="00A87FD5" w:rsidRPr="001C0362" w:rsidRDefault="00A87FD5" w:rsidP="00A87FD5">
            <w:r w:rsidRPr="001C0362">
              <w:t>Работа  с "бросовым" материал</w:t>
            </w:r>
          </w:p>
          <w:p w:rsidR="00052E69" w:rsidRPr="001C0362" w:rsidRDefault="00052E69" w:rsidP="00A87FD5"/>
        </w:tc>
        <w:tc>
          <w:tcPr>
            <w:tcW w:w="1825" w:type="dxa"/>
          </w:tcPr>
          <w:p w:rsidR="00052E69" w:rsidRPr="001C0362" w:rsidRDefault="00FC499D" w:rsidP="001C0362">
            <w:r>
              <w:t>Поделки  из пластилина. Скрепление  деталей различными способами.</w:t>
            </w:r>
          </w:p>
        </w:tc>
        <w:tc>
          <w:tcPr>
            <w:tcW w:w="2082" w:type="dxa"/>
          </w:tcPr>
          <w:p w:rsidR="0049598A" w:rsidRPr="000202C4" w:rsidRDefault="0049598A" w:rsidP="0049598A">
            <w:pPr>
              <w:rPr>
                <w:rFonts w:eastAsia="Calibri"/>
              </w:rPr>
            </w:pPr>
            <w:r w:rsidRPr="000202C4">
              <w:rPr>
                <w:rFonts w:eastAsia="Calibri"/>
                <w:b/>
              </w:rPr>
              <w:t>Знать</w:t>
            </w:r>
            <w:r w:rsidRPr="000202C4">
              <w:rPr>
                <w:rFonts w:eastAsia="Calibri"/>
              </w:rPr>
              <w:t xml:space="preserve"> историю возникновения лепки.</w:t>
            </w:r>
          </w:p>
          <w:p w:rsidR="0049598A" w:rsidRPr="000202C4" w:rsidRDefault="0049598A" w:rsidP="0049598A">
            <w:pPr>
              <w:rPr>
                <w:rFonts w:eastAsia="Calibri"/>
              </w:rPr>
            </w:pPr>
            <w:r w:rsidRPr="000202C4">
              <w:rPr>
                <w:rFonts w:eastAsia="Calibri"/>
                <w:b/>
              </w:rPr>
              <w:t>Выполнять</w:t>
            </w:r>
            <w:r w:rsidRPr="000202C4">
              <w:rPr>
                <w:rFonts w:eastAsia="Calibri"/>
              </w:rPr>
              <w:t xml:space="preserve"> с помощью стеки узор или рисунок на тонком слое пластилина.</w:t>
            </w:r>
          </w:p>
          <w:p w:rsidR="00052E69" w:rsidRPr="001C0362" w:rsidRDefault="00052E69" w:rsidP="001C0362"/>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 xml:space="preserve">Делать предварительный отбор источников информации: ориентироваться в </w:t>
            </w:r>
            <w:r w:rsidRPr="005514FF">
              <w:lastRenderedPageBreak/>
              <w:t>учебнике (на развороте, в оглавлении).</w:t>
            </w:r>
          </w:p>
        </w:tc>
      </w:tr>
      <w:tr w:rsidR="00FC499D" w:rsidRPr="001C0362" w:rsidTr="005D7374">
        <w:tc>
          <w:tcPr>
            <w:tcW w:w="567" w:type="dxa"/>
          </w:tcPr>
          <w:p w:rsidR="00052E69" w:rsidRPr="001C0362" w:rsidRDefault="00055092" w:rsidP="001C0362">
            <w:r>
              <w:lastRenderedPageBreak/>
              <w:t>22-23</w:t>
            </w:r>
          </w:p>
        </w:tc>
        <w:tc>
          <w:tcPr>
            <w:tcW w:w="1067" w:type="dxa"/>
          </w:tcPr>
          <w:p w:rsidR="00052E69" w:rsidRPr="001C0362" w:rsidRDefault="00052E69" w:rsidP="001C0362"/>
        </w:tc>
        <w:tc>
          <w:tcPr>
            <w:tcW w:w="2390" w:type="dxa"/>
          </w:tcPr>
          <w:p w:rsidR="00A87FD5" w:rsidRPr="001C0362" w:rsidRDefault="00A87FD5" w:rsidP="00A87FD5">
            <w:r w:rsidRPr="001C0362">
              <w:t>Работа  с "бросовым" материал</w:t>
            </w:r>
          </w:p>
          <w:p w:rsidR="00052E69" w:rsidRPr="001C0362" w:rsidRDefault="00052E69" w:rsidP="00A87FD5"/>
        </w:tc>
        <w:tc>
          <w:tcPr>
            <w:tcW w:w="1825" w:type="dxa"/>
          </w:tcPr>
          <w:p w:rsidR="00052E69" w:rsidRPr="001C0362" w:rsidRDefault="00FC499D" w:rsidP="001C0362">
            <w:r>
              <w:t>Поделки  из пластилина. Скрепление  деталей различными способами.</w:t>
            </w:r>
          </w:p>
        </w:tc>
        <w:tc>
          <w:tcPr>
            <w:tcW w:w="2082" w:type="dxa"/>
          </w:tcPr>
          <w:p w:rsidR="00052E69"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24-25</w:t>
            </w:r>
          </w:p>
        </w:tc>
        <w:tc>
          <w:tcPr>
            <w:tcW w:w="1067" w:type="dxa"/>
          </w:tcPr>
          <w:p w:rsidR="00052E69" w:rsidRPr="001C0362" w:rsidRDefault="00052E69" w:rsidP="001C0362"/>
        </w:tc>
        <w:tc>
          <w:tcPr>
            <w:tcW w:w="2390" w:type="dxa"/>
          </w:tcPr>
          <w:p w:rsidR="00A87FD5" w:rsidRPr="001C0362" w:rsidRDefault="00A87FD5" w:rsidP="00A87FD5">
            <w:r w:rsidRPr="001C0362">
              <w:t>Работа с бумагой и картоном</w:t>
            </w:r>
          </w:p>
          <w:p w:rsidR="00A87FD5" w:rsidRPr="001C0362" w:rsidRDefault="00A87FD5" w:rsidP="00A87FD5">
            <w:r w:rsidRPr="001C0362">
              <w:t>Аппликация из бумаги «Сказочный замок».</w:t>
            </w:r>
          </w:p>
          <w:p w:rsidR="00052E69" w:rsidRPr="001C0362" w:rsidRDefault="00052E69" w:rsidP="00A87FD5"/>
        </w:tc>
        <w:tc>
          <w:tcPr>
            <w:tcW w:w="1825" w:type="dxa"/>
          </w:tcPr>
          <w:p w:rsidR="0049598A" w:rsidRPr="001C0362" w:rsidRDefault="0049598A" w:rsidP="0049598A">
            <w:r w:rsidRPr="001C0362">
              <w:t>Аппликация из бумаги «Сказочный замок».</w:t>
            </w:r>
          </w:p>
          <w:p w:rsidR="00052E69" w:rsidRPr="001C0362" w:rsidRDefault="00052E69" w:rsidP="001C0362"/>
        </w:tc>
        <w:tc>
          <w:tcPr>
            <w:tcW w:w="2082" w:type="dxa"/>
          </w:tcPr>
          <w:p w:rsidR="00052E69" w:rsidRPr="001C0362" w:rsidRDefault="0049598A" w:rsidP="0049598A">
            <w:r w:rsidRPr="000202C4">
              <w:rPr>
                <w:rFonts w:eastAsia="Calibri"/>
              </w:rPr>
              <w:t xml:space="preserve">Изготовление изделий из </w:t>
            </w:r>
            <w:r>
              <w:rPr>
                <w:rFonts w:eastAsia="Calibri"/>
              </w:rPr>
              <w:t xml:space="preserve">бумаги. </w:t>
            </w:r>
            <w:r w:rsidRPr="000202C4">
              <w:rPr>
                <w:rFonts w:eastAsia="Calibri"/>
              </w:rPr>
              <w:t>Правка и резка заготовок. Разметка заготовки, резание ножницами по контуру, складывание и сгибание заготовок, соединение деталей склеиванием.</w:t>
            </w:r>
          </w:p>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t>26-27</w:t>
            </w:r>
          </w:p>
        </w:tc>
        <w:tc>
          <w:tcPr>
            <w:tcW w:w="1067" w:type="dxa"/>
          </w:tcPr>
          <w:p w:rsidR="00052E69" w:rsidRPr="001C0362" w:rsidRDefault="00052E69" w:rsidP="001C0362"/>
        </w:tc>
        <w:tc>
          <w:tcPr>
            <w:tcW w:w="2390" w:type="dxa"/>
          </w:tcPr>
          <w:p w:rsidR="00A87FD5" w:rsidRPr="001C0362" w:rsidRDefault="00A87FD5" w:rsidP="00A87FD5">
            <w:r w:rsidRPr="001C0362">
              <w:t xml:space="preserve">Аппликация из  рваной бумаги </w:t>
            </w:r>
          </w:p>
          <w:p w:rsidR="00052E69" w:rsidRPr="001C0362" w:rsidRDefault="00052E69" w:rsidP="00A87FD5"/>
        </w:tc>
        <w:tc>
          <w:tcPr>
            <w:tcW w:w="1825" w:type="dxa"/>
          </w:tcPr>
          <w:p w:rsidR="00052E69" w:rsidRPr="001C0362" w:rsidRDefault="00052E69" w:rsidP="001C0362"/>
        </w:tc>
        <w:tc>
          <w:tcPr>
            <w:tcW w:w="2082" w:type="dxa"/>
          </w:tcPr>
          <w:p w:rsidR="00006E1C" w:rsidRPr="000202C4" w:rsidRDefault="00006E1C" w:rsidP="00006E1C">
            <w:pPr>
              <w:rPr>
                <w:rFonts w:eastAsia="Calibri"/>
              </w:rPr>
            </w:pPr>
            <w:r w:rsidRPr="000202C4">
              <w:rPr>
                <w:rFonts w:eastAsia="Calibri"/>
              </w:rPr>
              <w:t>.)</w:t>
            </w:r>
            <w:r w:rsidRPr="000202C4">
              <w:t xml:space="preserve"> </w:t>
            </w:r>
            <w:r w:rsidRPr="000202C4">
              <w:rPr>
                <w:rFonts w:eastAsia="Calibri"/>
              </w:rPr>
              <w:t xml:space="preserve">Изготовление изделий из бумаги: правка и резка заготовок. </w:t>
            </w:r>
            <w:proofErr w:type="spellStart"/>
            <w:proofErr w:type="gramStart"/>
            <w:r w:rsidRPr="000202C4">
              <w:rPr>
                <w:rFonts w:eastAsia="Calibri"/>
              </w:rPr>
              <w:t>Разме-тка</w:t>
            </w:r>
            <w:proofErr w:type="spellEnd"/>
            <w:proofErr w:type="gramEnd"/>
            <w:r w:rsidRPr="000202C4">
              <w:rPr>
                <w:rFonts w:eastAsia="Calibri"/>
              </w:rPr>
              <w:t xml:space="preserve"> заготовки, резание ножницами по контуру, складывание и сгибание заготовок, соединение деталей склеиванием.</w:t>
            </w:r>
          </w:p>
          <w:p w:rsidR="00052E69" w:rsidRPr="001C0362" w:rsidRDefault="00052E69" w:rsidP="001C0362"/>
        </w:tc>
        <w:tc>
          <w:tcPr>
            <w:tcW w:w="2099" w:type="dxa"/>
          </w:tcPr>
          <w:p w:rsidR="00052E69" w:rsidRPr="001C0362" w:rsidRDefault="00B26F86" w:rsidP="001C0362">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Pr>
                <w:color w:val="000000"/>
              </w:rPr>
              <w:t>П</w:t>
            </w:r>
            <w:r w:rsidRPr="005514FF">
              <w:rPr>
                <w:color w:val="000000"/>
              </w:rPr>
              <w:t>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t>28-</w:t>
            </w:r>
            <w:r>
              <w:lastRenderedPageBreak/>
              <w:t>29</w:t>
            </w:r>
          </w:p>
        </w:tc>
        <w:tc>
          <w:tcPr>
            <w:tcW w:w="1067" w:type="dxa"/>
          </w:tcPr>
          <w:p w:rsidR="00052E69" w:rsidRPr="001C0362" w:rsidRDefault="00052E69" w:rsidP="001C0362"/>
        </w:tc>
        <w:tc>
          <w:tcPr>
            <w:tcW w:w="2390" w:type="dxa"/>
          </w:tcPr>
          <w:p w:rsidR="00A87FD5" w:rsidRPr="001C0362" w:rsidRDefault="00A87FD5" w:rsidP="00A87FD5">
            <w:r w:rsidRPr="001C0362">
              <w:t xml:space="preserve">Объёмная аппликация </w:t>
            </w:r>
            <w:r w:rsidRPr="001C0362">
              <w:lastRenderedPageBreak/>
              <w:t>(бумага)</w:t>
            </w:r>
          </w:p>
          <w:p w:rsidR="00052E69" w:rsidRPr="001C0362" w:rsidRDefault="00052E69" w:rsidP="00A87FD5"/>
        </w:tc>
        <w:tc>
          <w:tcPr>
            <w:tcW w:w="1825" w:type="dxa"/>
          </w:tcPr>
          <w:p w:rsidR="00052E69" w:rsidRPr="001C0362" w:rsidRDefault="00052E69" w:rsidP="001C0362"/>
        </w:tc>
        <w:tc>
          <w:tcPr>
            <w:tcW w:w="2082" w:type="dxa"/>
          </w:tcPr>
          <w:p w:rsidR="00052E69" w:rsidRPr="001C0362" w:rsidRDefault="00052E69" w:rsidP="001C0362"/>
        </w:tc>
        <w:tc>
          <w:tcPr>
            <w:tcW w:w="2099" w:type="dxa"/>
          </w:tcPr>
          <w:p w:rsidR="009407C1" w:rsidRPr="005514FF" w:rsidRDefault="009407C1" w:rsidP="009407C1">
            <w:pPr>
              <w:shd w:val="clear" w:color="auto" w:fill="FFFFFF"/>
              <w:ind w:right="202"/>
              <w:jc w:val="both"/>
              <w:rPr>
                <w:color w:val="000000"/>
              </w:rPr>
            </w:pPr>
            <w:r w:rsidRPr="005514FF">
              <w:rPr>
                <w:color w:val="000000"/>
              </w:rPr>
              <w:t xml:space="preserve">Способность </w:t>
            </w:r>
            <w:r w:rsidRPr="005514FF">
              <w:rPr>
                <w:color w:val="000000"/>
              </w:rPr>
              <w:lastRenderedPageBreak/>
              <w:t>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052E69" w:rsidRPr="001C0362" w:rsidRDefault="00052E69" w:rsidP="001C0362"/>
        </w:tc>
      </w:tr>
      <w:tr w:rsidR="00FC499D" w:rsidRPr="001C0362" w:rsidTr="005D7374">
        <w:tc>
          <w:tcPr>
            <w:tcW w:w="567" w:type="dxa"/>
          </w:tcPr>
          <w:p w:rsidR="00052E69" w:rsidRPr="001C0362" w:rsidRDefault="00055092" w:rsidP="001C0362">
            <w:r>
              <w:lastRenderedPageBreak/>
              <w:t>30-31</w:t>
            </w:r>
          </w:p>
        </w:tc>
        <w:tc>
          <w:tcPr>
            <w:tcW w:w="1067" w:type="dxa"/>
          </w:tcPr>
          <w:p w:rsidR="00052E69" w:rsidRPr="001C0362" w:rsidRDefault="00052E69" w:rsidP="001C0362"/>
        </w:tc>
        <w:tc>
          <w:tcPr>
            <w:tcW w:w="2390" w:type="dxa"/>
          </w:tcPr>
          <w:p w:rsidR="00A87FD5" w:rsidRPr="001C0362" w:rsidRDefault="00A87FD5" w:rsidP="00A87FD5">
            <w:r w:rsidRPr="001C0362">
              <w:t>Объёмная аппликация (гофрированная бумага)</w:t>
            </w:r>
          </w:p>
          <w:p w:rsidR="00052E69" w:rsidRPr="001C0362" w:rsidRDefault="00052E69" w:rsidP="00A87FD5"/>
        </w:tc>
        <w:tc>
          <w:tcPr>
            <w:tcW w:w="1825" w:type="dxa"/>
          </w:tcPr>
          <w:p w:rsidR="00052E69" w:rsidRPr="001C0362" w:rsidRDefault="00052E69" w:rsidP="001C0362"/>
        </w:tc>
        <w:tc>
          <w:tcPr>
            <w:tcW w:w="2082" w:type="dxa"/>
          </w:tcPr>
          <w:p w:rsidR="00006E1C" w:rsidRPr="000202C4" w:rsidRDefault="00006E1C" w:rsidP="00006E1C">
            <w:pPr>
              <w:rPr>
                <w:rFonts w:eastAsia="Calibri"/>
              </w:rPr>
            </w:pPr>
            <w:r w:rsidRPr="000202C4">
              <w:rPr>
                <w:rFonts w:eastAsia="Calibri"/>
              </w:rPr>
              <w:t>Сравнить свойства бумаги и ткани; развивать внимание, мышление, аккуратность.</w:t>
            </w:r>
          </w:p>
          <w:p w:rsidR="00052E69" w:rsidRPr="001C0362" w:rsidRDefault="00052E69" w:rsidP="001C0362"/>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t>32-33</w:t>
            </w:r>
          </w:p>
        </w:tc>
        <w:tc>
          <w:tcPr>
            <w:tcW w:w="1067" w:type="dxa"/>
          </w:tcPr>
          <w:p w:rsidR="00052E69" w:rsidRPr="001C0362" w:rsidRDefault="00052E69" w:rsidP="001C0362"/>
        </w:tc>
        <w:tc>
          <w:tcPr>
            <w:tcW w:w="2390" w:type="dxa"/>
          </w:tcPr>
          <w:p w:rsidR="00A87FD5" w:rsidRPr="001C0362" w:rsidRDefault="00A87FD5" w:rsidP="00A87FD5">
            <w:r w:rsidRPr="001C0362">
              <w:t xml:space="preserve">Аппликация   из  гофрированной  </w:t>
            </w:r>
            <w:r w:rsidRPr="001C0362">
              <w:lastRenderedPageBreak/>
              <w:t>бумаги.</w:t>
            </w:r>
          </w:p>
          <w:p w:rsidR="00052E69" w:rsidRPr="001C0362" w:rsidRDefault="00052E69" w:rsidP="00A87FD5"/>
        </w:tc>
        <w:tc>
          <w:tcPr>
            <w:tcW w:w="1825" w:type="dxa"/>
          </w:tcPr>
          <w:p w:rsidR="00052E69" w:rsidRPr="001C0362" w:rsidRDefault="00052E69" w:rsidP="001C0362"/>
        </w:tc>
        <w:tc>
          <w:tcPr>
            <w:tcW w:w="2082" w:type="dxa"/>
          </w:tcPr>
          <w:p w:rsidR="00052E69" w:rsidRPr="001C0362" w:rsidRDefault="00006E1C" w:rsidP="001C0362">
            <w:r w:rsidRPr="000202C4">
              <w:t xml:space="preserve">Познакомить с историей </w:t>
            </w:r>
            <w:r w:rsidRPr="000202C4">
              <w:lastRenderedPageBreak/>
              <w:t>аппликации; обучать выполнению плоскостной аппликации из разных материалов; формировать навыки работы с бумагой, клеем; развивать внимание, воображение, пространственное мышление, творческие способности, аккуратность.</w:t>
            </w:r>
          </w:p>
        </w:tc>
        <w:tc>
          <w:tcPr>
            <w:tcW w:w="2099" w:type="dxa"/>
          </w:tcPr>
          <w:p w:rsidR="00052E69" w:rsidRPr="001C0362" w:rsidRDefault="00B26F86" w:rsidP="001C0362">
            <w:r>
              <w:rPr>
                <w:color w:val="000000"/>
              </w:rPr>
              <w:lastRenderedPageBreak/>
              <w:t>П</w:t>
            </w:r>
            <w:r w:rsidRPr="005514FF">
              <w:rPr>
                <w:color w:val="000000"/>
              </w:rPr>
              <w:t xml:space="preserve">риобретение навыков </w:t>
            </w:r>
            <w:r w:rsidRPr="005514FF">
              <w:rPr>
                <w:color w:val="000000"/>
              </w:rPr>
              <w:lastRenderedPageBreak/>
              <w:t>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lastRenderedPageBreak/>
              <w:t>34-35</w:t>
            </w:r>
          </w:p>
        </w:tc>
        <w:tc>
          <w:tcPr>
            <w:tcW w:w="1067" w:type="dxa"/>
          </w:tcPr>
          <w:p w:rsidR="00052E69" w:rsidRPr="001C0362" w:rsidRDefault="00052E69" w:rsidP="001C0362"/>
        </w:tc>
        <w:tc>
          <w:tcPr>
            <w:tcW w:w="2390" w:type="dxa"/>
          </w:tcPr>
          <w:p w:rsidR="00A87FD5" w:rsidRPr="001C0362" w:rsidRDefault="00A87FD5" w:rsidP="00A87FD5">
            <w:r w:rsidRPr="001C0362">
              <w:t>Аппликация   из  гофрированной  бумаги.</w:t>
            </w:r>
          </w:p>
          <w:p w:rsidR="00052E69" w:rsidRPr="001C0362" w:rsidRDefault="00052E69" w:rsidP="001C0362"/>
        </w:tc>
        <w:tc>
          <w:tcPr>
            <w:tcW w:w="1825" w:type="dxa"/>
          </w:tcPr>
          <w:p w:rsidR="00052E69" w:rsidRPr="001C0362" w:rsidRDefault="00052E69" w:rsidP="001C0362"/>
        </w:tc>
        <w:tc>
          <w:tcPr>
            <w:tcW w:w="2082" w:type="dxa"/>
          </w:tcPr>
          <w:p w:rsidR="00052E69" w:rsidRPr="001C0362" w:rsidRDefault="00052E69" w:rsidP="001C0362"/>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36-37</w:t>
            </w:r>
          </w:p>
        </w:tc>
        <w:tc>
          <w:tcPr>
            <w:tcW w:w="1067" w:type="dxa"/>
          </w:tcPr>
          <w:p w:rsidR="00052E69" w:rsidRPr="001C0362" w:rsidRDefault="00052E69" w:rsidP="001C0362"/>
        </w:tc>
        <w:tc>
          <w:tcPr>
            <w:tcW w:w="2390" w:type="dxa"/>
          </w:tcPr>
          <w:p w:rsidR="00A87FD5" w:rsidRPr="001C0362" w:rsidRDefault="00A87FD5" w:rsidP="00A87FD5">
            <w:r w:rsidRPr="001C0362">
              <w:t xml:space="preserve">Оригами </w:t>
            </w:r>
          </w:p>
          <w:p w:rsidR="00052E69" w:rsidRPr="001C0362" w:rsidRDefault="00052E69" w:rsidP="00A87FD5"/>
        </w:tc>
        <w:tc>
          <w:tcPr>
            <w:tcW w:w="1825" w:type="dxa"/>
          </w:tcPr>
          <w:p w:rsidR="00052E69" w:rsidRPr="001C0362" w:rsidRDefault="00052E69" w:rsidP="001C0362"/>
        </w:tc>
        <w:tc>
          <w:tcPr>
            <w:tcW w:w="2082" w:type="dxa"/>
          </w:tcPr>
          <w:p w:rsidR="00D550F3" w:rsidRPr="000202C4" w:rsidRDefault="00D550F3" w:rsidP="00D550F3">
            <w:pPr>
              <w:rPr>
                <w:rFonts w:eastAsia="Calibri"/>
              </w:rPr>
            </w:pPr>
            <w:r>
              <w:rPr>
                <w:rFonts w:eastAsia="Calibri"/>
              </w:rPr>
              <w:t>О</w:t>
            </w:r>
            <w:r w:rsidRPr="000202C4">
              <w:rPr>
                <w:rFonts w:eastAsia="Calibri"/>
              </w:rPr>
              <w:t xml:space="preserve">бучать выполнению изделий путем гофрирования отдельных деталей из круга, овала, квадрата; совершенствовать навыки работы с </w:t>
            </w:r>
            <w:proofErr w:type="gramStart"/>
            <w:r w:rsidRPr="000202C4">
              <w:rPr>
                <w:rFonts w:eastAsia="Calibri"/>
              </w:rPr>
              <w:t>бума-гой</w:t>
            </w:r>
            <w:proofErr w:type="gramEnd"/>
            <w:r w:rsidRPr="000202C4">
              <w:rPr>
                <w:rFonts w:eastAsia="Calibri"/>
              </w:rPr>
              <w:t>; развивать внимание, про-</w:t>
            </w:r>
            <w:proofErr w:type="spellStart"/>
            <w:r w:rsidRPr="000202C4">
              <w:rPr>
                <w:rFonts w:eastAsia="Calibri"/>
              </w:rPr>
              <w:t>странственное</w:t>
            </w:r>
            <w:proofErr w:type="spellEnd"/>
            <w:r w:rsidRPr="000202C4">
              <w:rPr>
                <w:rFonts w:eastAsia="Calibri"/>
              </w:rPr>
              <w:t xml:space="preserve"> мышление, творческие способности.</w:t>
            </w:r>
          </w:p>
          <w:p w:rsidR="00052E69" w:rsidRPr="001C0362" w:rsidRDefault="00052E69" w:rsidP="001C0362"/>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t>38-39</w:t>
            </w:r>
          </w:p>
        </w:tc>
        <w:tc>
          <w:tcPr>
            <w:tcW w:w="1067" w:type="dxa"/>
          </w:tcPr>
          <w:p w:rsidR="00052E69" w:rsidRPr="001C0362" w:rsidRDefault="00052E69" w:rsidP="001C0362"/>
        </w:tc>
        <w:tc>
          <w:tcPr>
            <w:tcW w:w="2390" w:type="dxa"/>
          </w:tcPr>
          <w:p w:rsidR="00A87FD5" w:rsidRPr="001C0362" w:rsidRDefault="00A87FD5" w:rsidP="00A87FD5">
            <w:r w:rsidRPr="001C0362">
              <w:t xml:space="preserve">Оригами </w:t>
            </w:r>
          </w:p>
          <w:p w:rsidR="00052E69" w:rsidRPr="001C0362" w:rsidRDefault="00052E69" w:rsidP="00A87FD5"/>
        </w:tc>
        <w:tc>
          <w:tcPr>
            <w:tcW w:w="1825" w:type="dxa"/>
          </w:tcPr>
          <w:p w:rsidR="00052E69" w:rsidRPr="001C0362" w:rsidRDefault="00052E69" w:rsidP="001C0362"/>
        </w:tc>
        <w:tc>
          <w:tcPr>
            <w:tcW w:w="2082" w:type="dxa"/>
          </w:tcPr>
          <w:p w:rsidR="00052E69"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w:t>
            </w:r>
            <w:r w:rsidRPr="00716EE3">
              <w:rPr>
                <w:color w:val="000000"/>
              </w:rPr>
              <w:lastRenderedPageBreak/>
              <w:t>трансформации известных.</w:t>
            </w:r>
          </w:p>
        </w:tc>
        <w:tc>
          <w:tcPr>
            <w:tcW w:w="2099" w:type="dxa"/>
          </w:tcPr>
          <w:p w:rsidR="00C2403C" w:rsidRPr="00C2403C" w:rsidRDefault="00B26F86" w:rsidP="00C2403C">
            <w:pPr>
              <w:rPr>
                <w:color w:val="000000"/>
              </w:rPr>
            </w:pPr>
            <w:r>
              <w:rPr>
                <w:color w:val="000000"/>
              </w:rPr>
              <w:lastRenderedPageBreak/>
              <w:t>П</w:t>
            </w:r>
            <w:r w:rsidRPr="005514FF">
              <w:rPr>
                <w:color w:val="000000"/>
              </w:rPr>
              <w:t xml:space="preserve">риобретение навыков использования различных художественных материалов для работы в разных техниках, развитие </w:t>
            </w:r>
            <w:r w:rsidRPr="005514FF">
              <w:rPr>
                <w:color w:val="000000"/>
              </w:rPr>
              <w:lastRenderedPageBreak/>
              <w:t>художественных умений для создания красивых изделий и украшений.</w:t>
            </w:r>
            <w:r w:rsidR="00C2403C" w:rsidRPr="00C2403C">
              <w:rPr>
                <w:color w:val="000000"/>
              </w:rPr>
              <w:t xml:space="preserve"> Умение видеть и воспринимать проявления художественной культуры в окружающей жизни;</w:t>
            </w:r>
          </w:p>
          <w:p w:rsidR="00C2403C" w:rsidRPr="00C2403C" w:rsidRDefault="00C2403C" w:rsidP="00C2403C"/>
          <w:p w:rsidR="00052E69" w:rsidRPr="001C0362" w:rsidRDefault="00052E69" w:rsidP="001C0362"/>
        </w:tc>
      </w:tr>
      <w:tr w:rsidR="00FC499D" w:rsidRPr="001C0362" w:rsidTr="005D7374">
        <w:tc>
          <w:tcPr>
            <w:tcW w:w="567" w:type="dxa"/>
          </w:tcPr>
          <w:p w:rsidR="00052E69" w:rsidRPr="001C0362" w:rsidRDefault="00055092" w:rsidP="001C0362">
            <w:r>
              <w:lastRenderedPageBreak/>
              <w:t>40-41</w:t>
            </w:r>
          </w:p>
        </w:tc>
        <w:tc>
          <w:tcPr>
            <w:tcW w:w="1067" w:type="dxa"/>
          </w:tcPr>
          <w:p w:rsidR="00052E69" w:rsidRPr="001C0362" w:rsidRDefault="00052E69" w:rsidP="001C0362"/>
        </w:tc>
        <w:tc>
          <w:tcPr>
            <w:tcW w:w="2390" w:type="dxa"/>
          </w:tcPr>
          <w:p w:rsidR="00A87FD5" w:rsidRPr="001C0362" w:rsidRDefault="00A87FD5" w:rsidP="00A87FD5">
            <w:r w:rsidRPr="001C0362">
              <w:t>Техническое моделирование</w:t>
            </w:r>
          </w:p>
          <w:p w:rsidR="00052E69" w:rsidRPr="001C0362" w:rsidRDefault="00052E69" w:rsidP="00A87FD5"/>
        </w:tc>
        <w:tc>
          <w:tcPr>
            <w:tcW w:w="1825" w:type="dxa"/>
          </w:tcPr>
          <w:p w:rsidR="00052E69" w:rsidRPr="001C0362" w:rsidRDefault="00D550F3" w:rsidP="001C0362">
            <w:r>
              <w:t>Чтение чертежей</w:t>
            </w:r>
          </w:p>
        </w:tc>
        <w:tc>
          <w:tcPr>
            <w:tcW w:w="2082" w:type="dxa"/>
          </w:tcPr>
          <w:p w:rsidR="00D550F3" w:rsidRPr="000202C4" w:rsidRDefault="00D550F3" w:rsidP="00D550F3">
            <w:pPr>
              <w:rPr>
                <w:rFonts w:eastAsia="Calibri"/>
              </w:rPr>
            </w:pPr>
            <w:r w:rsidRPr="000202C4">
              <w:rPr>
                <w:rFonts w:eastAsia="Calibri"/>
              </w:rPr>
              <w:t>Обучать выполнению объем</w:t>
            </w:r>
            <w:r>
              <w:rPr>
                <w:rFonts w:eastAsia="Calibri"/>
              </w:rPr>
              <w:t>ных изделий  по чертежам</w:t>
            </w:r>
            <w:r w:rsidRPr="000202C4">
              <w:rPr>
                <w:rFonts w:eastAsia="Calibri"/>
              </w:rPr>
              <w:t>; развивать внимание, простра</w:t>
            </w:r>
            <w:r>
              <w:rPr>
                <w:rFonts w:eastAsia="Calibri"/>
              </w:rPr>
              <w:t>нственное мышление, воображение, т</w:t>
            </w:r>
            <w:r w:rsidRPr="000202C4">
              <w:rPr>
                <w:rFonts w:eastAsia="Calibri"/>
              </w:rPr>
              <w:t>ворческие способности.</w:t>
            </w:r>
          </w:p>
          <w:p w:rsidR="00052E69" w:rsidRPr="001C0362" w:rsidRDefault="00052E69" w:rsidP="001C0362"/>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42-43</w:t>
            </w:r>
          </w:p>
        </w:tc>
        <w:tc>
          <w:tcPr>
            <w:tcW w:w="1067" w:type="dxa"/>
          </w:tcPr>
          <w:p w:rsidR="00052E69" w:rsidRPr="001C0362" w:rsidRDefault="00052E69" w:rsidP="001C0362"/>
        </w:tc>
        <w:tc>
          <w:tcPr>
            <w:tcW w:w="2390" w:type="dxa"/>
          </w:tcPr>
          <w:p w:rsidR="00A87FD5" w:rsidRPr="001C0362" w:rsidRDefault="00A87FD5" w:rsidP="00A87FD5">
            <w:r w:rsidRPr="001C0362">
              <w:t>Макеты зданий. Знакомство с чертежами.</w:t>
            </w:r>
          </w:p>
          <w:p w:rsidR="00052E69" w:rsidRPr="001C0362" w:rsidRDefault="00052E69" w:rsidP="00A87FD5"/>
        </w:tc>
        <w:tc>
          <w:tcPr>
            <w:tcW w:w="1825" w:type="dxa"/>
          </w:tcPr>
          <w:p w:rsidR="00052E69" w:rsidRPr="001C0362" w:rsidRDefault="00D550F3" w:rsidP="001C0362">
            <w:r>
              <w:t>Чтение чертежей</w:t>
            </w:r>
          </w:p>
        </w:tc>
        <w:tc>
          <w:tcPr>
            <w:tcW w:w="2082" w:type="dxa"/>
          </w:tcPr>
          <w:p w:rsidR="00D550F3" w:rsidRPr="000202C4" w:rsidRDefault="00D550F3" w:rsidP="00D550F3">
            <w:pPr>
              <w:rPr>
                <w:rFonts w:eastAsia="Calibri"/>
              </w:rPr>
            </w:pPr>
            <w:r w:rsidRPr="000202C4">
              <w:rPr>
                <w:rFonts w:eastAsia="Calibri"/>
              </w:rPr>
              <w:t>Обучать выполнению объем</w:t>
            </w:r>
            <w:r>
              <w:rPr>
                <w:rFonts w:eastAsia="Calibri"/>
              </w:rPr>
              <w:t>ных изделий  по чертежам</w:t>
            </w:r>
            <w:r w:rsidRPr="000202C4">
              <w:rPr>
                <w:rFonts w:eastAsia="Calibri"/>
              </w:rPr>
              <w:t>; развивать внимание, простра</w:t>
            </w:r>
            <w:r>
              <w:rPr>
                <w:rFonts w:eastAsia="Calibri"/>
              </w:rPr>
              <w:t>нственное мышление, воображение, т</w:t>
            </w:r>
            <w:r w:rsidRPr="000202C4">
              <w:rPr>
                <w:rFonts w:eastAsia="Calibri"/>
              </w:rPr>
              <w:t>ворческие способности.</w:t>
            </w:r>
          </w:p>
          <w:p w:rsidR="00052E69" w:rsidRPr="001C0362" w:rsidRDefault="00052E69" w:rsidP="001C0362"/>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приобретение навыков </w:t>
            </w:r>
            <w:r w:rsidRPr="005514FF">
              <w:rPr>
                <w:color w:val="000000"/>
              </w:rPr>
              <w:lastRenderedPageBreak/>
              <w:t>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052E69" w:rsidRPr="001C0362" w:rsidRDefault="00052E69" w:rsidP="001C0362"/>
        </w:tc>
      </w:tr>
      <w:tr w:rsidR="00FC499D" w:rsidRPr="001C0362" w:rsidTr="005D7374">
        <w:tc>
          <w:tcPr>
            <w:tcW w:w="567" w:type="dxa"/>
          </w:tcPr>
          <w:p w:rsidR="00052E69" w:rsidRPr="001C0362" w:rsidRDefault="00055092" w:rsidP="001C0362">
            <w:r>
              <w:lastRenderedPageBreak/>
              <w:t>44-45</w:t>
            </w:r>
          </w:p>
        </w:tc>
        <w:tc>
          <w:tcPr>
            <w:tcW w:w="1067" w:type="dxa"/>
          </w:tcPr>
          <w:p w:rsidR="00052E69" w:rsidRPr="001C0362" w:rsidRDefault="00052E69" w:rsidP="001C0362"/>
        </w:tc>
        <w:tc>
          <w:tcPr>
            <w:tcW w:w="2390" w:type="dxa"/>
          </w:tcPr>
          <w:p w:rsidR="00A87FD5" w:rsidRPr="001C0362" w:rsidRDefault="00A87FD5" w:rsidP="00A87FD5">
            <w:r w:rsidRPr="001C0362">
              <w:t xml:space="preserve">Макеты зданий. </w:t>
            </w:r>
          </w:p>
          <w:p w:rsidR="00052E69" w:rsidRPr="001C0362" w:rsidRDefault="00052E69" w:rsidP="00A87FD5"/>
        </w:tc>
        <w:tc>
          <w:tcPr>
            <w:tcW w:w="1825" w:type="dxa"/>
          </w:tcPr>
          <w:p w:rsidR="00052E69" w:rsidRPr="001C0362" w:rsidRDefault="00D550F3" w:rsidP="001C0362">
            <w:r>
              <w:t>Построение чертежа параллелепипеда</w:t>
            </w:r>
          </w:p>
        </w:tc>
        <w:tc>
          <w:tcPr>
            <w:tcW w:w="2082" w:type="dxa"/>
          </w:tcPr>
          <w:p w:rsidR="00D550F3" w:rsidRPr="000202C4" w:rsidRDefault="00D550F3" w:rsidP="00D550F3">
            <w:pPr>
              <w:rPr>
                <w:rFonts w:eastAsia="Calibri"/>
              </w:rPr>
            </w:pPr>
            <w:r>
              <w:rPr>
                <w:rFonts w:eastAsia="Calibri"/>
              </w:rPr>
              <w:t>Обучать чтению чертежа   и построению  чертежей</w:t>
            </w:r>
            <w:r w:rsidRPr="000202C4">
              <w:rPr>
                <w:rFonts w:eastAsia="Calibri"/>
              </w:rPr>
              <w:t>; развивать внимание, простра</w:t>
            </w:r>
            <w:r>
              <w:rPr>
                <w:rFonts w:eastAsia="Calibri"/>
              </w:rPr>
              <w:t>нственное мышление, воображение, т</w:t>
            </w:r>
            <w:r w:rsidRPr="000202C4">
              <w:rPr>
                <w:rFonts w:eastAsia="Calibri"/>
              </w:rPr>
              <w:t>ворческие способности.</w:t>
            </w:r>
          </w:p>
          <w:p w:rsidR="00052E69" w:rsidRPr="001C0362" w:rsidRDefault="00052E69" w:rsidP="001C0362"/>
        </w:tc>
        <w:tc>
          <w:tcPr>
            <w:tcW w:w="2099" w:type="dxa"/>
          </w:tcPr>
          <w:p w:rsidR="00B26F86" w:rsidRPr="005514FF" w:rsidRDefault="00B26F86" w:rsidP="00B26F86">
            <w:r w:rsidRPr="005514FF">
              <w:t>Ориентироваться в 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t>46-47</w:t>
            </w:r>
          </w:p>
        </w:tc>
        <w:tc>
          <w:tcPr>
            <w:tcW w:w="1067" w:type="dxa"/>
          </w:tcPr>
          <w:p w:rsidR="00052E69" w:rsidRPr="001C0362" w:rsidRDefault="00052E69" w:rsidP="001C0362"/>
        </w:tc>
        <w:tc>
          <w:tcPr>
            <w:tcW w:w="2390" w:type="dxa"/>
          </w:tcPr>
          <w:p w:rsidR="00A87FD5" w:rsidRPr="001C0362" w:rsidRDefault="00A87FD5" w:rsidP="00A87FD5">
            <w:r w:rsidRPr="001C0362">
              <w:t xml:space="preserve">Макеты зданий. </w:t>
            </w:r>
          </w:p>
          <w:p w:rsidR="00052E69" w:rsidRPr="001C0362" w:rsidRDefault="00052E69" w:rsidP="001C0362"/>
        </w:tc>
        <w:tc>
          <w:tcPr>
            <w:tcW w:w="1825" w:type="dxa"/>
          </w:tcPr>
          <w:p w:rsidR="00052E69" w:rsidRPr="001C0362" w:rsidRDefault="00D550F3" w:rsidP="001C0362">
            <w:r>
              <w:t>Построение чертежа параллелепипеда</w:t>
            </w:r>
          </w:p>
        </w:tc>
        <w:tc>
          <w:tcPr>
            <w:tcW w:w="2082" w:type="dxa"/>
          </w:tcPr>
          <w:p w:rsidR="00D550F3" w:rsidRPr="000202C4" w:rsidRDefault="00D550F3" w:rsidP="00D550F3">
            <w:pPr>
              <w:rPr>
                <w:rFonts w:eastAsia="Calibri"/>
              </w:rPr>
            </w:pPr>
            <w:r>
              <w:rPr>
                <w:rFonts w:eastAsia="Calibri"/>
              </w:rPr>
              <w:t>Обучать чтению чертежа   и построению  чертежей</w:t>
            </w:r>
            <w:r w:rsidRPr="000202C4">
              <w:rPr>
                <w:rFonts w:eastAsia="Calibri"/>
              </w:rPr>
              <w:t>; развивать внимание, простра</w:t>
            </w:r>
            <w:r>
              <w:rPr>
                <w:rFonts w:eastAsia="Calibri"/>
              </w:rPr>
              <w:t>нственное мышление, воображение, т</w:t>
            </w:r>
            <w:r w:rsidRPr="000202C4">
              <w:rPr>
                <w:rFonts w:eastAsia="Calibri"/>
              </w:rPr>
              <w:t>ворческие способности.</w:t>
            </w:r>
          </w:p>
          <w:p w:rsidR="00052E69" w:rsidRPr="001C0362" w:rsidRDefault="00052E69" w:rsidP="00D550F3"/>
        </w:tc>
        <w:tc>
          <w:tcPr>
            <w:tcW w:w="2099" w:type="dxa"/>
          </w:tcPr>
          <w:p w:rsidR="00052E69" w:rsidRPr="001C0362" w:rsidRDefault="00B26F86" w:rsidP="001C0362">
            <w:r>
              <w:rPr>
                <w:color w:val="000000"/>
              </w:rPr>
              <w:t>П</w:t>
            </w:r>
            <w:r w:rsidRPr="005514FF">
              <w:rPr>
                <w:color w:val="000000"/>
              </w:rPr>
              <w:t>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t>48-49</w:t>
            </w:r>
          </w:p>
        </w:tc>
        <w:tc>
          <w:tcPr>
            <w:tcW w:w="1067" w:type="dxa"/>
          </w:tcPr>
          <w:p w:rsidR="00052E69" w:rsidRPr="001C0362" w:rsidRDefault="00052E69" w:rsidP="001C0362"/>
        </w:tc>
        <w:tc>
          <w:tcPr>
            <w:tcW w:w="2390" w:type="dxa"/>
          </w:tcPr>
          <w:p w:rsidR="00A87FD5" w:rsidRPr="001C0362" w:rsidRDefault="00A87FD5" w:rsidP="00A87FD5">
            <w:r w:rsidRPr="001C0362">
              <w:t>Бытовой труд</w:t>
            </w:r>
          </w:p>
          <w:p w:rsidR="00A87FD5" w:rsidRPr="001C0362" w:rsidRDefault="00A87FD5" w:rsidP="00A87FD5">
            <w:r w:rsidRPr="001C0362">
              <w:t>Знакомство с  выкройкой  для мягкой игрушки.</w:t>
            </w:r>
          </w:p>
          <w:p w:rsidR="00052E69" w:rsidRPr="001C0362" w:rsidRDefault="00052E69" w:rsidP="00A87FD5"/>
        </w:tc>
        <w:tc>
          <w:tcPr>
            <w:tcW w:w="1825" w:type="dxa"/>
          </w:tcPr>
          <w:p w:rsidR="00052E69" w:rsidRPr="001C0362" w:rsidRDefault="00052E69" w:rsidP="001C0362"/>
        </w:tc>
        <w:tc>
          <w:tcPr>
            <w:tcW w:w="2082" w:type="dxa"/>
          </w:tcPr>
          <w:p w:rsidR="00052E69" w:rsidRPr="001C0362" w:rsidRDefault="00052E69" w:rsidP="001C0362"/>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50-</w:t>
            </w:r>
            <w:r>
              <w:lastRenderedPageBreak/>
              <w:t>51</w:t>
            </w:r>
          </w:p>
        </w:tc>
        <w:tc>
          <w:tcPr>
            <w:tcW w:w="1067" w:type="dxa"/>
          </w:tcPr>
          <w:p w:rsidR="00052E69" w:rsidRPr="001C0362" w:rsidRDefault="00052E69" w:rsidP="001C0362"/>
        </w:tc>
        <w:tc>
          <w:tcPr>
            <w:tcW w:w="2390" w:type="dxa"/>
          </w:tcPr>
          <w:p w:rsidR="00A87FD5" w:rsidRPr="001C0362" w:rsidRDefault="00A87FD5" w:rsidP="00A87FD5">
            <w:r w:rsidRPr="001C0362">
              <w:t xml:space="preserve">Изготовление плоской </w:t>
            </w:r>
            <w:r w:rsidRPr="001C0362">
              <w:lastRenderedPageBreak/>
              <w:t>мягкой игрушки.</w:t>
            </w:r>
          </w:p>
          <w:p w:rsidR="00052E69" w:rsidRPr="001C0362" w:rsidRDefault="00052E69" w:rsidP="001C0362"/>
        </w:tc>
        <w:tc>
          <w:tcPr>
            <w:tcW w:w="1825" w:type="dxa"/>
          </w:tcPr>
          <w:p w:rsidR="00052E69" w:rsidRPr="001C0362" w:rsidRDefault="00052E69" w:rsidP="001C0362"/>
        </w:tc>
        <w:tc>
          <w:tcPr>
            <w:tcW w:w="2082" w:type="dxa"/>
          </w:tcPr>
          <w:p w:rsidR="00052E69" w:rsidRPr="001C0362" w:rsidRDefault="00052E69" w:rsidP="001C0362"/>
        </w:tc>
        <w:tc>
          <w:tcPr>
            <w:tcW w:w="2099" w:type="dxa"/>
          </w:tcPr>
          <w:p w:rsidR="00B26F86" w:rsidRPr="005514FF" w:rsidRDefault="00B26F86" w:rsidP="00B26F86">
            <w:r w:rsidRPr="005514FF">
              <w:t xml:space="preserve">Ориентироваться в </w:t>
            </w:r>
            <w:r w:rsidRPr="005514FF">
              <w:lastRenderedPageBreak/>
              <w:t>своей системе знаний: отличать новое от уже известного с помощью учителя.</w:t>
            </w:r>
          </w:p>
          <w:p w:rsidR="00052E69" w:rsidRPr="001C0362" w:rsidRDefault="00B26F86" w:rsidP="00B26F86">
            <w:r w:rsidRPr="005514FF">
              <w:t>Делать предварительный отбор источников информации: ориентироваться в учебнике (на развороте, в оглавлении).</w:t>
            </w:r>
          </w:p>
        </w:tc>
      </w:tr>
      <w:tr w:rsidR="00FC499D" w:rsidRPr="001C0362" w:rsidTr="005D7374">
        <w:tc>
          <w:tcPr>
            <w:tcW w:w="567" w:type="dxa"/>
          </w:tcPr>
          <w:p w:rsidR="00052E69" w:rsidRPr="001C0362" w:rsidRDefault="00055092" w:rsidP="001C0362">
            <w:r>
              <w:lastRenderedPageBreak/>
              <w:t>52-53</w:t>
            </w:r>
          </w:p>
        </w:tc>
        <w:tc>
          <w:tcPr>
            <w:tcW w:w="1067" w:type="dxa"/>
          </w:tcPr>
          <w:p w:rsidR="00052E69" w:rsidRPr="001C0362" w:rsidRDefault="00052E69" w:rsidP="001C0362"/>
        </w:tc>
        <w:tc>
          <w:tcPr>
            <w:tcW w:w="2390" w:type="dxa"/>
          </w:tcPr>
          <w:p w:rsidR="00A87FD5" w:rsidRPr="001C0362" w:rsidRDefault="00A87FD5" w:rsidP="00A87FD5">
            <w:r w:rsidRPr="001C0362">
              <w:t>Изготовление плоской мягкой игрушки.</w:t>
            </w:r>
          </w:p>
          <w:p w:rsidR="00052E69" w:rsidRPr="001C0362" w:rsidRDefault="00052E69" w:rsidP="001C0362"/>
        </w:tc>
        <w:tc>
          <w:tcPr>
            <w:tcW w:w="1825" w:type="dxa"/>
          </w:tcPr>
          <w:p w:rsidR="00052E69" w:rsidRPr="001C0362" w:rsidRDefault="00052E69" w:rsidP="001C0362"/>
        </w:tc>
        <w:tc>
          <w:tcPr>
            <w:tcW w:w="2082" w:type="dxa"/>
          </w:tcPr>
          <w:p w:rsidR="00052E69" w:rsidRPr="001C0362" w:rsidRDefault="00052E69" w:rsidP="001C0362"/>
        </w:tc>
        <w:tc>
          <w:tcPr>
            <w:tcW w:w="2099" w:type="dxa"/>
          </w:tcPr>
          <w:p w:rsidR="00C2403C" w:rsidRPr="00C2403C" w:rsidRDefault="009407C1" w:rsidP="00C2403C">
            <w:pPr>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r w:rsidR="00C2403C" w:rsidRPr="00C2403C">
              <w:rPr>
                <w:color w:val="000000"/>
              </w:rPr>
              <w:t xml:space="preserve"> Умение видеть и воспринимать проявления художественной культуры в окружающей жизни;</w:t>
            </w:r>
          </w:p>
          <w:p w:rsidR="00C2403C" w:rsidRPr="00C2403C" w:rsidRDefault="00C2403C" w:rsidP="00C2403C"/>
          <w:p w:rsidR="009407C1" w:rsidRPr="005514FF" w:rsidRDefault="009407C1" w:rsidP="009407C1">
            <w:pPr>
              <w:shd w:val="clear" w:color="auto" w:fill="FFFFFF"/>
              <w:ind w:right="202"/>
              <w:jc w:val="both"/>
              <w:rPr>
                <w:color w:val="000000"/>
              </w:rPr>
            </w:pPr>
          </w:p>
          <w:p w:rsidR="00052E69" w:rsidRPr="001C0362" w:rsidRDefault="00052E69" w:rsidP="001C0362"/>
        </w:tc>
      </w:tr>
      <w:tr w:rsidR="00FC499D" w:rsidRPr="001C0362" w:rsidTr="005D7374">
        <w:tc>
          <w:tcPr>
            <w:tcW w:w="567" w:type="dxa"/>
          </w:tcPr>
          <w:p w:rsidR="00052E69" w:rsidRPr="001C0362" w:rsidRDefault="00055092" w:rsidP="001C0362">
            <w:r>
              <w:lastRenderedPageBreak/>
              <w:t>54-55</w:t>
            </w:r>
          </w:p>
        </w:tc>
        <w:tc>
          <w:tcPr>
            <w:tcW w:w="1067" w:type="dxa"/>
          </w:tcPr>
          <w:p w:rsidR="00052E69" w:rsidRPr="001C0362" w:rsidRDefault="00052E69" w:rsidP="001C0362"/>
        </w:tc>
        <w:tc>
          <w:tcPr>
            <w:tcW w:w="2390" w:type="dxa"/>
          </w:tcPr>
          <w:p w:rsidR="00A87FD5" w:rsidRPr="001C0362" w:rsidRDefault="00A87FD5" w:rsidP="00A87FD5">
            <w:r w:rsidRPr="001C0362">
              <w:t>Изготовление плоской мягкой игрушки.</w:t>
            </w:r>
          </w:p>
          <w:p w:rsidR="00052E69" w:rsidRPr="001C0362" w:rsidRDefault="00052E69" w:rsidP="001C0362"/>
        </w:tc>
        <w:tc>
          <w:tcPr>
            <w:tcW w:w="1825" w:type="dxa"/>
          </w:tcPr>
          <w:p w:rsidR="00052E69" w:rsidRPr="001C0362" w:rsidRDefault="00D550F3" w:rsidP="001C0362">
            <w:r>
              <w:t>Вырезание деталей по шаблону, сшивание.</w:t>
            </w:r>
          </w:p>
        </w:tc>
        <w:tc>
          <w:tcPr>
            <w:tcW w:w="2082" w:type="dxa"/>
          </w:tcPr>
          <w:p w:rsidR="00052E69"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099" w:type="dxa"/>
          </w:tcPr>
          <w:p w:rsidR="00052E69" w:rsidRPr="001C0362" w:rsidRDefault="00B26F86" w:rsidP="001C0362">
            <w:r>
              <w:rPr>
                <w:color w:val="000000"/>
              </w:rPr>
              <w:t>П</w:t>
            </w:r>
            <w:r w:rsidRPr="005514FF">
              <w:rPr>
                <w:color w:val="000000"/>
              </w:rPr>
              <w:t>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t>56-57</w:t>
            </w:r>
          </w:p>
        </w:tc>
        <w:tc>
          <w:tcPr>
            <w:tcW w:w="1067" w:type="dxa"/>
          </w:tcPr>
          <w:p w:rsidR="00052E69" w:rsidRPr="001C0362" w:rsidRDefault="00052E69" w:rsidP="001C0362"/>
        </w:tc>
        <w:tc>
          <w:tcPr>
            <w:tcW w:w="2390" w:type="dxa"/>
          </w:tcPr>
          <w:p w:rsidR="00052E69" w:rsidRPr="001C0362" w:rsidRDefault="00A87FD5" w:rsidP="001C0362">
            <w:r>
              <w:t>Забавные  открытки из разного материала.</w:t>
            </w:r>
          </w:p>
        </w:tc>
        <w:tc>
          <w:tcPr>
            <w:tcW w:w="1825" w:type="dxa"/>
          </w:tcPr>
          <w:p w:rsidR="00052E69" w:rsidRPr="001C0362" w:rsidRDefault="00D550F3" w:rsidP="001C0362">
            <w:r>
              <w:t>Изготовление открытки</w:t>
            </w:r>
          </w:p>
        </w:tc>
        <w:tc>
          <w:tcPr>
            <w:tcW w:w="2082" w:type="dxa"/>
          </w:tcPr>
          <w:p w:rsidR="00052E69" w:rsidRPr="001C0362" w:rsidRDefault="00D550F3" w:rsidP="001C0362">
            <w:proofErr w:type="spellStart"/>
            <w:r>
              <w:rPr>
                <w:rFonts w:eastAsia="Calibri"/>
              </w:rPr>
              <w:t>Квиллинг</w:t>
            </w:r>
            <w:proofErr w:type="spellEnd"/>
            <w:r w:rsidRPr="000202C4">
              <w:t xml:space="preserve">. </w:t>
            </w:r>
            <w:r w:rsidRPr="000202C4">
              <w:rPr>
                <w:rFonts w:eastAsia="Calibri"/>
              </w:rPr>
              <w:t>Обучать выполнению объемных изделий из одной или нескольких полосок бумаги путем завивания и скручивания; развивать внимание, пространственное мышление, воображение, творческие способности.</w:t>
            </w:r>
          </w:p>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58-60</w:t>
            </w:r>
          </w:p>
        </w:tc>
        <w:tc>
          <w:tcPr>
            <w:tcW w:w="1067" w:type="dxa"/>
          </w:tcPr>
          <w:p w:rsidR="00052E69" w:rsidRPr="001C0362" w:rsidRDefault="00052E69" w:rsidP="001C0362"/>
        </w:tc>
        <w:tc>
          <w:tcPr>
            <w:tcW w:w="2390" w:type="dxa"/>
          </w:tcPr>
          <w:p w:rsidR="00052E69" w:rsidRPr="001C0362" w:rsidRDefault="00A87FD5" w:rsidP="001C0362">
            <w:r>
              <w:t>Забавные  открытки из разного материала.</w:t>
            </w:r>
          </w:p>
        </w:tc>
        <w:tc>
          <w:tcPr>
            <w:tcW w:w="1825" w:type="dxa"/>
          </w:tcPr>
          <w:p w:rsidR="0049598A" w:rsidRPr="000202C4" w:rsidRDefault="0049598A" w:rsidP="0049598A">
            <w:pPr>
              <w:rPr>
                <w:rFonts w:eastAsia="Calibri"/>
              </w:rPr>
            </w:pPr>
            <w:r w:rsidRPr="000202C4">
              <w:rPr>
                <w:rFonts w:eastAsia="Calibri"/>
                <w:b/>
              </w:rPr>
              <w:t>Выполнить</w:t>
            </w:r>
            <w:r w:rsidRPr="000202C4">
              <w:rPr>
                <w:rFonts w:eastAsia="Calibri"/>
              </w:rPr>
              <w:t xml:space="preserve"> объемные поделки из одной или нескольких полосок бумаги путем складывания, скручивания и завивания</w:t>
            </w:r>
          </w:p>
          <w:p w:rsidR="00052E69" w:rsidRPr="001C0362" w:rsidRDefault="00052E69" w:rsidP="001C0362"/>
        </w:tc>
        <w:tc>
          <w:tcPr>
            <w:tcW w:w="2082" w:type="dxa"/>
          </w:tcPr>
          <w:p w:rsidR="0049598A" w:rsidRPr="000202C4" w:rsidRDefault="00D550F3" w:rsidP="0049598A">
            <w:pPr>
              <w:rPr>
                <w:rFonts w:eastAsia="Calibri"/>
              </w:rPr>
            </w:pPr>
            <w:r>
              <w:rPr>
                <w:rFonts w:eastAsia="Calibri"/>
              </w:rPr>
              <w:t xml:space="preserve"> </w:t>
            </w:r>
            <w:proofErr w:type="spellStart"/>
            <w:r>
              <w:rPr>
                <w:rFonts w:eastAsia="Calibri"/>
              </w:rPr>
              <w:t>Квиллинг</w:t>
            </w:r>
            <w:proofErr w:type="spellEnd"/>
            <w:r w:rsidR="0049598A" w:rsidRPr="000202C4">
              <w:t xml:space="preserve">. </w:t>
            </w:r>
            <w:r w:rsidR="0049598A" w:rsidRPr="000202C4">
              <w:rPr>
                <w:rFonts w:eastAsia="Calibri"/>
              </w:rPr>
              <w:t>Обучать выполнению объемных изделий из одной или нескольких полосок бумаги путем завивания и скручивания; развивать внимание, пространственное мышление, воображение, творческие способности.</w:t>
            </w:r>
            <w:r w:rsidR="0049598A" w:rsidRPr="000202C4">
              <w:rPr>
                <w:b/>
              </w:rPr>
              <w:t xml:space="preserve"> </w:t>
            </w:r>
          </w:p>
          <w:p w:rsidR="00052E69" w:rsidRPr="001C0362" w:rsidRDefault="00052E69" w:rsidP="0049598A">
            <w:pPr>
              <w:jc w:val="right"/>
            </w:pPr>
          </w:p>
        </w:tc>
        <w:tc>
          <w:tcPr>
            <w:tcW w:w="2099" w:type="dxa"/>
          </w:tcPr>
          <w:p w:rsidR="009407C1" w:rsidRPr="005514FF" w:rsidRDefault="009407C1" w:rsidP="009407C1">
            <w:r w:rsidRPr="005514FF">
              <w:t>Проговаривать последовательность действий на уроке.</w:t>
            </w:r>
          </w:p>
          <w:p w:rsidR="009407C1" w:rsidRPr="005514FF" w:rsidRDefault="009407C1" w:rsidP="009407C1">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52E69" w:rsidRPr="001C0362" w:rsidRDefault="00052E69" w:rsidP="001C0362"/>
        </w:tc>
      </w:tr>
      <w:tr w:rsidR="00FC499D" w:rsidRPr="001C0362" w:rsidTr="005D7374">
        <w:tc>
          <w:tcPr>
            <w:tcW w:w="567" w:type="dxa"/>
          </w:tcPr>
          <w:p w:rsidR="00052E69" w:rsidRPr="001C0362" w:rsidRDefault="00055092" w:rsidP="001C0362">
            <w:r>
              <w:t>61-62</w:t>
            </w:r>
          </w:p>
        </w:tc>
        <w:tc>
          <w:tcPr>
            <w:tcW w:w="1067" w:type="dxa"/>
          </w:tcPr>
          <w:p w:rsidR="00052E69" w:rsidRPr="001C0362" w:rsidRDefault="00052E69" w:rsidP="001C0362"/>
        </w:tc>
        <w:tc>
          <w:tcPr>
            <w:tcW w:w="2390" w:type="dxa"/>
          </w:tcPr>
          <w:p w:rsidR="00052E69" w:rsidRPr="001C0362" w:rsidRDefault="00A87FD5" w:rsidP="001C0362">
            <w:r>
              <w:t>Забавные  открытки из разного материала.</w:t>
            </w:r>
          </w:p>
        </w:tc>
        <w:tc>
          <w:tcPr>
            <w:tcW w:w="1825" w:type="dxa"/>
          </w:tcPr>
          <w:p w:rsidR="0049598A" w:rsidRPr="000202C4" w:rsidRDefault="0049598A" w:rsidP="0049598A">
            <w:pPr>
              <w:rPr>
                <w:rFonts w:eastAsia="Calibri"/>
              </w:rPr>
            </w:pPr>
            <w:r w:rsidRPr="000202C4">
              <w:rPr>
                <w:rFonts w:eastAsia="Calibri"/>
                <w:b/>
              </w:rPr>
              <w:t>Выполнить</w:t>
            </w:r>
            <w:r w:rsidRPr="000202C4">
              <w:rPr>
                <w:rFonts w:eastAsia="Calibri"/>
              </w:rPr>
              <w:t xml:space="preserve"> объемные поделки из одной или нескольких полосок бумаги путем складывания, скручивания и завивания</w:t>
            </w:r>
          </w:p>
          <w:p w:rsidR="00052E69" w:rsidRPr="001C0362" w:rsidRDefault="00052E69" w:rsidP="001C0362"/>
        </w:tc>
        <w:tc>
          <w:tcPr>
            <w:tcW w:w="2082" w:type="dxa"/>
          </w:tcPr>
          <w:p w:rsidR="0049598A" w:rsidRPr="000202C4" w:rsidRDefault="0049598A" w:rsidP="0049598A">
            <w:pPr>
              <w:rPr>
                <w:rFonts w:eastAsia="Calibri"/>
              </w:rPr>
            </w:pPr>
            <w:r w:rsidRPr="000202C4">
              <w:rPr>
                <w:rFonts w:eastAsia="Calibri"/>
              </w:rPr>
              <w:t xml:space="preserve">Обучать выполнению объемных изделий из одной или нескольких полосок бумаги путем завивания и скручивания; развивать внимание, пространственное </w:t>
            </w:r>
            <w:r w:rsidRPr="000202C4">
              <w:rPr>
                <w:rFonts w:eastAsia="Calibri"/>
              </w:rPr>
              <w:lastRenderedPageBreak/>
              <w:t>мышление, воображение, творческие способности.</w:t>
            </w:r>
            <w:r w:rsidRPr="000202C4">
              <w:rPr>
                <w:b/>
              </w:rPr>
              <w:t xml:space="preserve"> </w:t>
            </w:r>
          </w:p>
          <w:p w:rsidR="00052E69" w:rsidRPr="001C0362" w:rsidRDefault="00052E69" w:rsidP="001C0362"/>
        </w:tc>
        <w:tc>
          <w:tcPr>
            <w:tcW w:w="2099" w:type="dxa"/>
          </w:tcPr>
          <w:p w:rsidR="00052E69" w:rsidRPr="001C0362" w:rsidRDefault="00B26F86" w:rsidP="001C0362">
            <w:r>
              <w:rPr>
                <w:color w:val="000000"/>
              </w:rPr>
              <w:lastRenderedPageBreak/>
              <w:t>П</w:t>
            </w:r>
            <w:r w:rsidRPr="005514FF">
              <w:rPr>
                <w:color w:val="000000"/>
              </w:rPr>
              <w:t xml:space="preserve">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w:t>
            </w:r>
            <w:r w:rsidRPr="005514FF">
              <w:rPr>
                <w:color w:val="000000"/>
              </w:rPr>
              <w:lastRenderedPageBreak/>
              <w:t>изделий и украшений.</w:t>
            </w:r>
          </w:p>
        </w:tc>
      </w:tr>
      <w:tr w:rsidR="00FC499D" w:rsidRPr="001C0362" w:rsidTr="005D7374">
        <w:tc>
          <w:tcPr>
            <w:tcW w:w="567" w:type="dxa"/>
          </w:tcPr>
          <w:p w:rsidR="00052E69" w:rsidRPr="001C0362" w:rsidRDefault="00055092" w:rsidP="001C0362">
            <w:r>
              <w:lastRenderedPageBreak/>
              <w:t>63-64</w:t>
            </w:r>
          </w:p>
        </w:tc>
        <w:tc>
          <w:tcPr>
            <w:tcW w:w="1067" w:type="dxa"/>
          </w:tcPr>
          <w:p w:rsidR="00052E69" w:rsidRPr="001C0362" w:rsidRDefault="00052E69" w:rsidP="001C0362"/>
        </w:tc>
        <w:tc>
          <w:tcPr>
            <w:tcW w:w="2390" w:type="dxa"/>
          </w:tcPr>
          <w:p w:rsidR="00052E69" w:rsidRPr="001C0362" w:rsidRDefault="00A87FD5" w:rsidP="001C0362">
            <w:r>
              <w:t>Забавные  открытки из разного материала.</w:t>
            </w:r>
          </w:p>
        </w:tc>
        <w:tc>
          <w:tcPr>
            <w:tcW w:w="1825" w:type="dxa"/>
          </w:tcPr>
          <w:p w:rsidR="0049598A" w:rsidRPr="000202C4" w:rsidRDefault="0049598A" w:rsidP="0049598A">
            <w:pPr>
              <w:rPr>
                <w:rFonts w:eastAsia="Calibri"/>
              </w:rPr>
            </w:pPr>
            <w:r w:rsidRPr="000202C4">
              <w:rPr>
                <w:rFonts w:eastAsia="Calibri"/>
                <w:b/>
              </w:rPr>
              <w:t>Выполнить</w:t>
            </w:r>
            <w:r w:rsidRPr="000202C4">
              <w:rPr>
                <w:rFonts w:eastAsia="Calibri"/>
              </w:rPr>
              <w:t xml:space="preserve"> объемные поделки из одной или нескольких полосок бумаги путем складывания, скручивания и завивания</w:t>
            </w:r>
          </w:p>
          <w:p w:rsidR="00052E69" w:rsidRPr="001C0362" w:rsidRDefault="00052E69" w:rsidP="001C0362"/>
        </w:tc>
        <w:tc>
          <w:tcPr>
            <w:tcW w:w="2082" w:type="dxa"/>
          </w:tcPr>
          <w:p w:rsidR="0049598A" w:rsidRPr="000202C4" w:rsidRDefault="0049598A" w:rsidP="0049598A">
            <w:pPr>
              <w:rPr>
                <w:rFonts w:eastAsia="Calibri"/>
              </w:rPr>
            </w:pPr>
            <w:r w:rsidRPr="000202C4">
              <w:rPr>
                <w:rFonts w:eastAsia="Calibri"/>
              </w:rPr>
              <w:t>Обучать выполнению объемных изделий из одной или нескольких полосок бумаги путем завивания и скручивания; развивать внимание, пространственное мышление, воображение, творческие способности.</w:t>
            </w:r>
            <w:r w:rsidRPr="000202C4">
              <w:rPr>
                <w:b/>
              </w:rPr>
              <w:t xml:space="preserve"> </w:t>
            </w:r>
          </w:p>
          <w:p w:rsidR="00052E69" w:rsidRPr="001C0362" w:rsidRDefault="00052E69" w:rsidP="001C0362"/>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052E69" w:rsidRPr="001C0362" w:rsidRDefault="00052E69" w:rsidP="001C0362"/>
        </w:tc>
      </w:tr>
      <w:tr w:rsidR="005D7374" w:rsidRPr="001C0362" w:rsidTr="005D7374">
        <w:tc>
          <w:tcPr>
            <w:tcW w:w="567" w:type="dxa"/>
          </w:tcPr>
          <w:p w:rsidR="005D7374" w:rsidRDefault="00055092" w:rsidP="001C0362">
            <w:r>
              <w:t>65-66</w:t>
            </w:r>
          </w:p>
        </w:tc>
        <w:tc>
          <w:tcPr>
            <w:tcW w:w="1067" w:type="dxa"/>
          </w:tcPr>
          <w:p w:rsidR="005D7374" w:rsidRPr="001C0362" w:rsidRDefault="005D7374" w:rsidP="001C0362"/>
        </w:tc>
        <w:tc>
          <w:tcPr>
            <w:tcW w:w="2390" w:type="dxa"/>
          </w:tcPr>
          <w:p w:rsidR="005D7374" w:rsidRDefault="005D7374" w:rsidP="001C0362">
            <w:r>
              <w:t>Забавные  открытки из разного материала</w:t>
            </w:r>
          </w:p>
        </w:tc>
        <w:tc>
          <w:tcPr>
            <w:tcW w:w="1825" w:type="dxa"/>
          </w:tcPr>
          <w:p w:rsidR="00C2403C" w:rsidRPr="000202C4" w:rsidRDefault="00C2403C" w:rsidP="00C2403C">
            <w:pPr>
              <w:rPr>
                <w:rFonts w:eastAsia="Calibri"/>
              </w:rPr>
            </w:pPr>
            <w:r w:rsidRPr="00C2403C">
              <w:rPr>
                <w:rFonts w:eastAsia="Calibri"/>
              </w:rPr>
              <w:t>Выполнить</w:t>
            </w:r>
            <w:r w:rsidRPr="000202C4">
              <w:rPr>
                <w:rFonts w:eastAsia="Calibri"/>
              </w:rPr>
              <w:t xml:space="preserve"> объемные поделки из одной или нескольких полосок бумаги путем складывания, скручивания и завивания</w:t>
            </w:r>
          </w:p>
          <w:p w:rsidR="005D7374" w:rsidRPr="000202C4" w:rsidRDefault="005D7374" w:rsidP="001C0362">
            <w:pPr>
              <w:rPr>
                <w:rFonts w:eastAsia="Calibri"/>
              </w:rPr>
            </w:pPr>
          </w:p>
        </w:tc>
        <w:tc>
          <w:tcPr>
            <w:tcW w:w="2082" w:type="dxa"/>
          </w:tcPr>
          <w:p w:rsidR="005D7374" w:rsidRDefault="00C2403C" w:rsidP="00D550F3">
            <w:pPr>
              <w:rPr>
                <w:rFonts w:eastAsia="Calibri"/>
              </w:rPr>
            </w:pPr>
            <w:r w:rsidRPr="000202C4">
              <w:rPr>
                <w:rFonts w:eastAsia="Calibri"/>
              </w:rPr>
              <w:lastRenderedPageBreak/>
              <w:t xml:space="preserve">Обучать выполнению объемных изделий из одной или нескольких полосок бумаги путем завивания и скручивания; развивать внимание, </w:t>
            </w:r>
            <w:r w:rsidRPr="000202C4">
              <w:rPr>
                <w:rFonts w:eastAsia="Calibri"/>
              </w:rPr>
              <w:lastRenderedPageBreak/>
              <w:t>пространственное мышление, воображение, творческие способности</w:t>
            </w:r>
          </w:p>
        </w:tc>
        <w:tc>
          <w:tcPr>
            <w:tcW w:w="2099" w:type="dxa"/>
          </w:tcPr>
          <w:p w:rsidR="00C2403C" w:rsidRPr="005514FF" w:rsidRDefault="00C2403C" w:rsidP="00C2403C">
            <w:pPr>
              <w:shd w:val="clear" w:color="auto" w:fill="FFFFFF"/>
              <w:ind w:right="202"/>
              <w:jc w:val="both"/>
              <w:rPr>
                <w:color w:val="000000"/>
              </w:rPr>
            </w:pPr>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выполнять </w:t>
            </w:r>
            <w:r w:rsidRPr="005514FF">
              <w:lastRenderedPageBreak/>
              <w:t xml:space="preserve">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5D7374" w:rsidRDefault="005D7374" w:rsidP="001C0362">
            <w:pPr>
              <w:rPr>
                <w:color w:val="000000"/>
              </w:rPr>
            </w:pPr>
          </w:p>
        </w:tc>
      </w:tr>
      <w:tr w:rsidR="00FC499D" w:rsidRPr="001C0362" w:rsidTr="005D7374">
        <w:tc>
          <w:tcPr>
            <w:tcW w:w="567" w:type="dxa"/>
          </w:tcPr>
          <w:p w:rsidR="00052E69" w:rsidRPr="001C0362" w:rsidRDefault="00055092" w:rsidP="001C0362">
            <w:r>
              <w:lastRenderedPageBreak/>
              <w:t>67-69</w:t>
            </w:r>
          </w:p>
        </w:tc>
        <w:tc>
          <w:tcPr>
            <w:tcW w:w="1067" w:type="dxa"/>
          </w:tcPr>
          <w:p w:rsidR="00052E69" w:rsidRPr="001C0362" w:rsidRDefault="00052E69" w:rsidP="001C0362"/>
        </w:tc>
        <w:tc>
          <w:tcPr>
            <w:tcW w:w="2390" w:type="dxa"/>
          </w:tcPr>
          <w:p w:rsidR="00052E69" w:rsidRPr="001C0362" w:rsidRDefault="00A87FD5" w:rsidP="001C0362">
            <w:r>
              <w:t>Забавные  игрушки  из разного материала.</w:t>
            </w:r>
          </w:p>
        </w:tc>
        <w:tc>
          <w:tcPr>
            <w:tcW w:w="1825" w:type="dxa"/>
          </w:tcPr>
          <w:p w:rsidR="00052E69" w:rsidRPr="001C0362" w:rsidRDefault="00D550F3" w:rsidP="001C0362">
            <w:r w:rsidRPr="000202C4">
              <w:rPr>
                <w:rFonts w:eastAsia="Calibri"/>
              </w:rPr>
              <w:t>Изготовление изделий из различных материалов.</w:t>
            </w:r>
          </w:p>
        </w:tc>
        <w:tc>
          <w:tcPr>
            <w:tcW w:w="2082" w:type="dxa"/>
          </w:tcPr>
          <w:p w:rsidR="00052E69" w:rsidRPr="00D550F3" w:rsidRDefault="00D550F3" w:rsidP="00D550F3">
            <w:r>
              <w:rPr>
                <w:rFonts w:eastAsia="Calibri"/>
              </w:rPr>
              <w:t xml:space="preserve">Обучать изготовлению игрушек </w:t>
            </w:r>
            <w:r w:rsidRPr="000202C4">
              <w:rPr>
                <w:rFonts w:eastAsia="Calibri"/>
              </w:rPr>
              <w:t xml:space="preserve"> с использованием различных материалов (карандашная стружка, фольга, газетные комки, ватные шарики, поролон, яичная скорлупа и др.)</w:t>
            </w:r>
            <w:r w:rsidRPr="000202C4">
              <w:t xml:space="preserve"> </w:t>
            </w:r>
            <w:r w:rsidRPr="000202C4">
              <w:rPr>
                <w:rFonts w:eastAsia="Calibri"/>
              </w:rPr>
              <w:t>Правка и резка заготовок. Разметка заготовки, резание ножницами по контуру, складывание и сгибание заготовок, соединение деталей склеиванием.</w:t>
            </w:r>
          </w:p>
        </w:tc>
        <w:tc>
          <w:tcPr>
            <w:tcW w:w="2099" w:type="dxa"/>
          </w:tcPr>
          <w:p w:rsidR="00052E69" w:rsidRPr="001C0362" w:rsidRDefault="00B26F86" w:rsidP="001C0362">
            <w:r>
              <w:rPr>
                <w:color w:val="000000"/>
              </w:rPr>
              <w:t>П</w:t>
            </w:r>
            <w:r w:rsidRPr="005514FF">
              <w:rPr>
                <w:color w:val="000000"/>
              </w:rPr>
              <w:t>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tc>
      </w:tr>
      <w:tr w:rsidR="00FC499D" w:rsidRPr="001C0362" w:rsidTr="005D7374">
        <w:tc>
          <w:tcPr>
            <w:tcW w:w="567" w:type="dxa"/>
          </w:tcPr>
          <w:p w:rsidR="00052E69" w:rsidRPr="001C0362" w:rsidRDefault="00055092" w:rsidP="001C0362">
            <w:r>
              <w:t>70</w:t>
            </w:r>
          </w:p>
        </w:tc>
        <w:tc>
          <w:tcPr>
            <w:tcW w:w="1067" w:type="dxa"/>
          </w:tcPr>
          <w:p w:rsidR="00052E69" w:rsidRPr="001C0362" w:rsidRDefault="00052E69" w:rsidP="001C0362"/>
        </w:tc>
        <w:tc>
          <w:tcPr>
            <w:tcW w:w="2390" w:type="dxa"/>
          </w:tcPr>
          <w:p w:rsidR="00052E69" w:rsidRPr="001C0362" w:rsidRDefault="00A87FD5" w:rsidP="001C0362">
            <w:r>
              <w:t>Урок - отчет: выставка поделок.</w:t>
            </w:r>
          </w:p>
        </w:tc>
        <w:tc>
          <w:tcPr>
            <w:tcW w:w="1825" w:type="dxa"/>
          </w:tcPr>
          <w:p w:rsidR="00052E69" w:rsidRPr="001C0362" w:rsidRDefault="00D550F3" w:rsidP="001C0362">
            <w:r>
              <w:t>Подготовка работ к выставке. Организация выставки для родителей в классе</w:t>
            </w:r>
          </w:p>
        </w:tc>
        <w:tc>
          <w:tcPr>
            <w:tcW w:w="2082" w:type="dxa"/>
          </w:tcPr>
          <w:p w:rsidR="00052E69" w:rsidRPr="001C0362" w:rsidRDefault="005C6BE8" w:rsidP="001C0362">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099" w:type="dxa"/>
          </w:tcPr>
          <w:p w:rsidR="009407C1" w:rsidRPr="005514FF" w:rsidRDefault="009407C1" w:rsidP="009407C1">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Преобразовывать </w:t>
            </w:r>
            <w:r w:rsidRPr="005514FF">
              <w:lastRenderedPageBreak/>
              <w:t xml:space="preserve">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052E69" w:rsidRPr="001C0362" w:rsidRDefault="00052E69" w:rsidP="001C0362"/>
        </w:tc>
      </w:tr>
    </w:tbl>
    <w:p w:rsidR="00052E69" w:rsidRPr="001C0362" w:rsidRDefault="00052E69" w:rsidP="001C0362"/>
    <w:p w:rsidR="00052E69" w:rsidRPr="001C0362" w:rsidRDefault="00052E69" w:rsidP="001C0362"/>
    <w:p w:rsidR="00E968C3" w:rsidRDefault="00A87FD5" w:rsidP="001C0362">
      <w:r>
        <w:t>4 класс</w:t>
      </w:r>
    </w:p>
    <w:p w:rsidR="00A87FD5" w:rsidRPr="00A07E28" w:rsidRDefault="00A87FD5" w:rsidP="00A87FD5">
      <w:pPr>
        <w:jc w:val="center"/>
        <w:rPr>
          <w:sz w:val="36"/>
          <w:szCs w:val="36"/>
        </w:rPr>
      </w:pPr>
      <w:r>
        <w:rPr>
          <w:sz w:val="36"/>
          <w:szCs w:val="36"/>
        </w:rPr>
        <w:t>Календарно - тематическое  планирование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95"/>
        <w:gridCol w:w="2024"/>
        <w:gridCol w:w="1964"/>
        <w:gridCol w:w="2067"/>
        <w:gridCol w:w="2271"/>
      </w:tblGrid>
      <w:tr w:rsidR="00C2403C" w:rsidRPr="00B3742E" w:rsidTr="00C2403C">
        <w:trPr>
          <w:trHeight w:val="1390"/>
        </w:trPr>
        <w:tc>
          <w:tcPr>
            <w:tcW w:w="709" w:type="dxa"/>
            <w:tcBorders>
              <w:top w:val="single" w:sz="4" w:space="0" w:color="auto"/>
              <w:left w:val="single" w:sz="4" w:space="0" w:color="auto"/>
              <w:bottom w:val="single" w:sz="4" w:space="0" w:color="auto"/>
              <w:right w:val="single" w:sz="4" w:space="0" w:color="auto"/>
            </w:tcBorders>
          </w:tcPr>
          <w:p w:rsidR="00C2403C" w:rsidRPr="00C2403C" w:rsidRDefault="00C2403C" w:rsidP="00C2403C">
            <w:pPr>
              <w:jc w:val="both"/>
            </w:pPr>
            <w:r w:rsidRPr="00C2403C">
              <w:t>№</w:t>
            </w:r>
          </w:p>
        </w:tc>
        <w:tc>
          <w:tcPr>
            <w:tcW w:w="995" w:type="dxa"/>
            <w:tcBorders>
              <w:top w:val="single" w:sz="4" w:space="0" w:color="auto"/>
              <w:left w:val="single" w:sz="4" w:space="0" w:color="auto"/>
              <w:bottom w:val="single" w:sz="4" w:space="0" w:color="auto"/>
              <w:right w:val="single" w:sz="4" w:space="0" w:color="auto"/>
            </w:tcBorders>
          </w:tcPr>
          <w:p w:rsidR="00C2403C" w:rsidRPr="00C2403C" w:rsidRDefault="00C2403C" w:rsidP="00C2403C">
            <w:pPr>
              <w:jc w:val="both"/>
            </w:pPr>
            <w:r w:rsidRPr="00C2403C">
              <w:t>Дата</w:t>
            </w:r>
          </w:p>
        </w:tc>
        <w:tc>
          <w:tcPr>
            <w:tcW w:w="2024" w:type="dxa"/>
            <w:tcBorders>
              <w:top w:val="single" w:sz="4" w:space="0" w:color="auto"/>
              <w:left w:val="single" w:sz="4" w:space="0" w:color="auto"/>
              <w:bottom w:val="single" w:sz="4" w:space="0" w:color="auto"/>
              <w:right w:val="single" w:sz="4" w:space="0" w:color="auto"/>
            </w:tcBorders>
          </w:tcPr>
          <w:p w:rsidR="00C2403C" w:rsidRPr="00C2403C" w:rsidRDefault="00C2403C" w:rsidP="00C2403C">
            <w:pPr>
              <w:jc w:val="both"/>
            </w:pPr>
            <w:r w:rsidRPr="00C2403C">
              <w:t>Тема  занятия</w:t>
            </w:r>
          </w:p>
        </w:tc>
        <w:tc>
          <w:tcPr>
            <w:tcW w:w="1964" w:type="dxa"/>
            <w:tcBorders>
              <w:top w:val="single" w:sz="4" w:space="0" w:color="auto"/>
              <w:left w:val="single" w:sz="4" w:space="0" w:color="auto"/>
              <w:bottom w:val="single" w:sz="4" w:space="0" w:color="auto"/>
              <w:right w:val="single" w:sz="4" w:space="0" w:color="auto"/>
            </w:tcBorders>
          </w:tcPr>
          <w:p w:rsidR="00C2403C" w:rsidRPr="00C2403C" w:rsidRDefault="00C2403C" w:rsidP="00C2403C">
            <w:pPr>
              <w:pStyle w:val="Standard"/>
              <w:snapToGrid w:val="0"/>
              <w:ind w:right="-152"/>
              <w:rPr>
                <w:bCs/>
                <w:color w:val="000000"/>
                <w:lang w:val="ru-RU"/>
              </w:rPr>
            </w:pPr>
            <w:r w:rsidRPr="00C2403C">
              <w:rPr>
                <w:bCs/>
                <w:color w:val="000000"/>
                <w:lang w:val="ru-RU"/>
              </w:rPr>
              <w:t>Основные виды учебной деятельности учащихся</w:t>
            </w:r>
          </w:p>
        </w:tc>
        <w:tc>
          <w:tcPr>
            <w:tcW w:w="2067" w:type="dxa"/>
            <w:tcBorders>
              <w:top w:val="single" w:sz="4" w:space="0" w:color="auto"/>
              <w:left w:val="single" w:sz="4" w:space="0" w:color="auto"/>
              <w:bottom w:val="single" w:sz="4" w:space="0" w:color="auto"/>
              <w:right w:val="single" w:sz="4" w:space="0" w:color="auto"/>
            </w:tcBorders>
          </w:tcPr>
          <w:p w:rsidR="00C2403C" w:rsidRPr="00C2403C" w:rsidRDefault="00C2403C" w:rsidP="00C2403C">
            <w:pPr>
              <w:pStyle w:val="a6"/>
              <w:jc w:val="both"/>
            </w:pPr>
            <w:r w:rsidRPr="00C2403C">
              <w:t>Планируемые</w:t>
            </w:r>
          </w:p>
          <w:p w:rsidR="00C2403C" w:rsidRPr="00C2403C" w:rsidRDefault="00C2403C" w:rsidP="00C2403C">
            <w:pPr>
              <w:pStyle w:val="a6"/>
              <w:jc w:val="both"/>
            </w:pPr>
            <w:r w:rsidRPr="00C2403C">
              <w:t>предметные результаты</w:t>
            </w:r>
          </w:p>
        </w:tc>
        <w:tc>
          <w:tcPr>
            <w:tcW w:w="2271" w:type="dxa"/>
            <w:tcBorders>
              <w:top w:val="single" w:sz="4" w:space="0" w:color="auto"/>
              <w:left w:val="single" w:sz="4" w:space="0" w:color="auto"/>
              <w:bottom w:val="single" w:sz="4" w:space="0" w:color="auto"/>
              <w:right w:val="single" w:sz="4" w:space="0" w:color="auto"/>
            </w:tcBorders>
          </w:tcPr>
          <w:p w:rsidR="00C2403C" w:rsidRPr="00C2403C" w:rsidRDefault="00C2403C" w:rsidP="00C2403C">
            <w:r w:rsidRPr="00C2403C">
              <w:t>Универсальные</w:t>
            </w:r>
          </w:p>
          <w:p w:rsidR="00C2403C" w:rsidRPr="00C2403C" w:rsidRDefault="00C2403C" w:rsidP="00C2403C">
            <w:r w:rsidRPr="00C2403C">
              <w:t xml:space="preserve">учебные </w:t>
            </w:r>
          </w:p>
          <w:p w:rsidR="00C2403C" w:rsidRPr="00C2403C" w:rsidRDefault="00C2403C" w:rsidP="00C2403C">
            <w:r w:rsidRPr="00C2403C">
              <w:t>действия</w:t>
            </w:r>
          </w:p>
        </w:tc>
      </w:tr>
      <w:tr w:rsidR="00F52AAD" w:rsidRPr="005514FF" w:rsidTr="00C2403C">
        <w:trPr>
          <w:trHeight w:val="139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1</w:t>
            </w:r>
            <w:r w:rsidR="00055092">
              <w:t>-2</w:t>
            </w:r>
            <w:r w:rsidRPr="005514FF">
              <w:t>.</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rPr>
                <w:b/>
              </w:rPr>
            </w:pPr>
            <w:r w:rsidRPr="005514FF">
              <w:t xml:space="preserve"> Безопасность труда. Личная гигиена.</w:t>
            </w:r>
          </w:p>
        </w:tc>
        <w:tc>
          <w:tcPr>
            <w:tcW w:w="1964" w:type="dxa"/>
            <w:tcBorders>
              <w:top w:val="single" w:sz="4" w:space="0" w:color="auto"/>
              <w:left w:val="single" w:sz="4" w:space="0" w:color="auto"/>
              <w:bottom w:val="single" w:sz="4" w:space="0" w:color="auto"/>
              <w:right w:val="single" w:sz="4" w:space="0" w:color="auto"/>
            </w:tcBorders>
          </w:tcPr>
          <w:p w:rsidR="00F52AAD" w:rsidRPr="001019BD" w:rsidRDefault="00F52AAD" w:rsidP="00A87FD5">
            <w:pPr>
              <w:pStyle w:val="Standard"/>
              <w:snapToGrid w:val="0"/>
              <w:ind w:right="-152"/>
              <w:rPr>
                <w:bCs/>
                <w:color w:val="000000"/>
                <w:lang w:val="ru-RU"/>
              </w:rPr>
            </w:pPr>
            <w:r w:rsidRPr="001019BD">
              <w:rPr>
                <w:bCs/>
                <w:color w:val="000000"/>
                <w:lang w:val="ru-RU"/>
              </w:rPr>
              <w:t xml:space="preserve">Отвечать на вопросы по материалу, </w:t>
            </w:r>
          </w:p>
          <w:p w:rsidR="00F52AAD" w:rsidRPr="005514FF" w:rsidRDefault="00F52AAD" w:rsidP="00A87FD5">
            <w:pPr>
              <w:jc w:val="both"/>
            </w:pPr>
            <w:r w:rsidRPr="001019BD">
              <w:rPr>
                <w:bCs/>
                <w:color w:val="000000"/>
              </w:rPr>
              <w:t>изученному в предыдущих классах</w:t>
            </w:r>
          </w:p>
        </w:tc>
        <w:tc>
          <w:tcPr>
            <w:tcW w:w="2067"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pStyle w:val="a6"/>
              <w:spacing w:after="0"/>
              <w:jc w:val="both"/>
            </w:pPr>
            <w:r w:rsidRPr="005514FF">
              <w:t xml:space="preserve">     Трудовая деятель</w:t>
            </w:r>
            <w:r w:rsidRPr="005514FF">
              <w:softHyphen/>
              <w:t>ность в жизни челове</w:t>
            </w:r>
            <w:r w:rsidRPr="005514FF">
              <w:softHyphen/>
              <w:t xml:space="preserve">ка. Основы культуры труда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Проговаривать последовательность действий на уроке.</w:t>
            </w:r>
          </w:p>
          <w:p w:rsidR="00F52AAD" w:rsidRPr="005514FF" w:rsidRDefault="00F52AAD" w:rsidP="00A87FD5">
            <w:r w:rsidRPr="005514FF">
              <w:t>Учиться работать по предложенному учителем плану. Учиться отличать верно выполненное задание от неверного.</w:t>
            </w:r>
          </w:p>
          <w:p w:rsidR="00F52AAD" w:rsidRPr="005514FF" w:rsidRDefault="00F52AAD" w:rsidP="00A87FD5">
            <w:r w:rsidRPr="005514FF">
              <w:t>Учиться совместно с учителем и другими учениками давать эмоциональную оценку деятельности класса на уроке.</w:t>
            </w:r>
          </w:p>
          <w:p w:rsidR="00F52AAD" w:rsidRPr="005514FF" w:rsidRDefault="00F52AAD" w:rsidP="00A87FD5">
            <w:r w:rsidRPr="005514FF">
              <w:lastRenderedPageBreak/>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3-4</w:t>
            </w:r>
            <w:r w:rsidR="00F52AAD" w:rsidRPr="005514FF">
              <w:t>.</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rPr>
                <w:b/>
              </w:rPr>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rPr>
                <w:b/>
              </w:rPr>
            </w:pPr>
            <w:r>
              <w:rPr>
                <w:b/>
              </w:rPr>
              <w:t>Коллаж из природного материала.</w:t>
            </w:r>
          </w:p>
        </w:tc>
        <w:tc>
          <w:tcPr>
            <w:tcW w:w="1964" w:type="dxa"/>
            <w:tcBorders>
              <w:top w:val="single" w:sz="4" w:space="0" w:color="auto"/>
              <w:left w:val="single" w:sz="4" w:space="0" w:color="auto"/>
              <w:bottom w:val="single" w:sz="4" w:space="0" w:color="auto"/>
              <w:right w:val="single" w:sz="4" w:space="0" w:color="auto"/>
            </w:tcBorders>
          </w:tcPr>
          <w:p w:rsidR="00F52AAD" w:rsidRPr="001019BD" w:rsidRDefault="00F52AAD" w:rsidP="00A87FD5">
            <w:pPr>
              <w:pStyle w:val="Standard"/>
              <w:snapToGrid w:val="0"/>
              <w:ind w:right="-152"/>
              <w:rPr>
                <w:bCs/>
                <w:color w:val="000000"/>
                <w:lang w:val="ru-RU"/>
              </w:rPr>
            </w:pPr>
            <w:r w:rsidRPr="001019BD">
              <w:rPr>
                <w:bCs/>
                <w:color w:val="000000"/>
                <w:lang w:val="ru-RU"/>
              </w:rPr>
              <w:t xml:space="preserve">Отвечать на вопросы по материалу, </w:t>
            </w:r>
          </w:p>
          <w:p w:rsidR="00F52AAD" w:rsidRPr="001019BD" w:rsidRDefault="00F52AAD" w:rsidP="00A87FD5">
            <w:pPr>
              <w:pStyle w:val="Standard"/>
              <w:snapToGrid w:val="0"/>
              <w:ind w:right="-152"/>
              <w:rPr>
                <w:bCs/>
                <w:color w:val="000000"/>
                <w:lang w:val="ru-RU"/>
              </w:rPr>
            </w:pPr>
            <w:r w:rsidRPr="001019BD">
              <w:rPr>
                <w:bCs/>
                <w:color w:val="000000"/>
                <w:lang w:val="ru-RU"/>
              </w:rPr>
              <w:t xml:space="preserve">изученному в предыдущих классах. </w:t>
            </w:r>
          </w:p>
          <w:p w:rsidR="00F52AAD" w:rsidRPr="001019BD" w:rsidRDefault="00F52AAD" w:rsidP="00A87FD5">
            <w:pPr>
              <w:pStyle w:val="Standard"/>
              <w:snapToGrid w:val="0"/>
              <w:ind w:right="-152"/>
              <w:rPr>
                <w:bCs/>
                <w:color w:val="000000"/>
                <w:lang w:val="ru-RU"/>
              </w:rPr>
            </w:pPr>
            <w:r w:rsidRPr="001019BD">
              <w:rPr>
                <w:bCs/>
                <w:color w:val="000000"/>
                <w:lang w:val="ru-RU"/>
              </w:rPr>
              <w:t>Планировать изготовления изделия</w:t>
            </w:r>
          </w:p>
          <w:p w:rsidR="00F52AAD" w:rsidRPr="001019BD" w:rsidRDefault="00F52AAD" w:rsidP="00A87FD5">
            <w:pPr>
              <w:pStyle w:val="Standard"/>
              <w:snapToGrid w:val="0"/>
              <w:ind w:right="-152"/>
              <w:rPr>
                <w:bCs/>
                <w:color w:val="000000"/>
                <w:lang w:val="ru-RU"/>
              </w:rPr>
            </w:pPr>
            <w:r w:rsidRPr="001019BD">
              <w:rPr>
                <w:bCs/>
                <w:color w:val="000000"/>
                <w:lang w:val="ru-RU"/>
              </w:rPr>
              <w:t xml:space="preserve"> на основе «Вопросов юного технолога»</w:t>
            </w:r>
          </w:p>
          <w:p w:rsidR="00F52AAD" w:rsidRPr="005514FF" w:rsidRDefault="00F52AAD" w:rsidP="00A87FD5">
            <w:pPr>
              <w:jc w:val="both"/>
            </w:pPr>
            <w:r w:rsidRPr="001019BD">
              <w:rPr>
                <w:bCs/>
                <w:color w:val="000000"/>
              </w:rPr>
              <w:t xml:space="preserve"> и технологической карты</w:t>
            </w:r>
          </w:p>
        </w:tc>
        <w:tc>
          <w:tcPr>
            <w:tcW w:w="2067"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BB29C4">
              <w:t xml:space="preserve">Познакомить с понятием «коллаж»; обучать выполнению объемной аппликации из природных материалов по эскизу путем приклеивания на бумажную (картонную) основу; формировать навыки работы с природными материалами, клеем, ножницами; развивать внимание, пространственное мышление, творческие способности, аккуратность. </w:t>
            </w: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shd w:val="clear" w:color="auto" w:fill="FFFFFF"/>
              <w:ind w:right="202"/>
              <w:jc w:val="both"/>
              <w:rPr>
                <w:color w:val="000000"/>
              </w:rPr>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r w:rsidRPr="005514FF">
              <w:t>Ориентироваться в своей системе знаний: отличать новое от уже известного с помощью учителя</w:t>
            </w:r>
          </w:p>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5-6</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Аппликация  из природного материала</w:t>
            </w:r>
          </w:p>
        </w:tc>
        <w:tc>
          <w:tcPr>
            <w:tcW w:w="1964" w:type="dxa"/>
            <w:tcBorders>
              <w:top w:val="single" w:sz="4" w:space="0" w:color="auto"/>
              <w:left w:val="single" w:sz="4" w:space="0" w:color="auto"/>
              <w:bottom w:val="single" w:sz="4" w:space="0" w:color="auto"/>
              <w:right w:val="single" w:sz="4" w:space="0" w:color="auto"/>
            </w:tcBorders>
          </w:tcPr>
          <w:p w:rsidR="00F52AAD" w:rsidRPr="001019BD" w:rsidRDefault="00F52AAD" w:rsidP="00A87FD5">
            <w:pPr>
              <w:pStyle w:val="Standard"/>
              <w:snapToGrid w:val="0"/>
              <w:ind w:right="-152"/>
              <w:rPr>
                <w:bCs/>
                <w:color w:val="000000"/>
                <w:lang w:val="ru-RU"/>
              </w:rPr>
            </w:pPr>
            <w:r w:rsidRPr="001019BD">
              <w:rPr>
                <w:bCs/>
                <w:color w:val="000000"/>
                <w:lang w:val="ru-RU"/>
              </w:rPr>
              <w:t>Планировать изготовления изделия</w:t>
            </w:r>
          </w:p>
          <w:p w:rsidR="00F52AAD" w:rsidRPr="001019BD" w:rsidRDefault="00F52AAD" w:rsidP="00A87FD5">
            <w:pPr>
              <w:pStyle w:val="Standard"/>
              <w:snapToGrid w:val="0"/>
              <w:ind w:right="-152"/>
              <w:rPr>
                <w:bCs/>
                <w:color w:val="000000"/>
                <w:lang w:val="ru-RU"/>
              </w:rPr>
            </w:pPr>
            <w:r w:rsidRPr="001019BD">
              <w:rPr>
                <w:bCs/>
                <w:color w:val="000000"/>
                <w:lang w:val="ru-RU"/>
              </w:rPr>
              <w:t xml:space="preserve"> на основе «Вопросов юного технолога»</w:t>
            </w:r>
          </w:p>
          <w:p w:rsidR="00F52AAD" w:rsidRPr="005514FF" w:rsidRDefault="00F52AAD" w:rsidP="00A87FD5">
            <w:pPr>
              <w:jc w:val="both"/>
            </w:pPr>
            <w:r w:rsidRPr="001019BD">
              <w:rPr>
                <w:bCs/>
                <w:color w:val="000000"/>
              </w:rPr>
              <w:lastRenderedPageBreak/>
              <w:t xml:space="preserve"> и технологической карты</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r w:rsidRPr="00BB29C4">
              <w:lastRenderedPageBreak/>
              <w:t xml:space="preserve">Выполнить объемную аппликацию, используя разные материалы, на картонной </w:t>
            </w:r>
            <w:r w:rsidRPr="00BB29C4">
              <w:lastRenderedPageBreak/>
              <w:t>основе. Выбор заготовки с учетом свойств и размеров изделия; экономная разметка заготовки, резание ножницами по контуру, складывание и сгибание заготовок, соединение деталей склеиванием.</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Ориентироваться в своей системе знаний: отличать новое от уже известного с помощью учителя.</w:t>
            </w:r>
          </w:p>
          <w:p w:rsidR="00F52AAD" w:rsidRPr="005514FF" w:rsidRDefault="00F52AAD" w:rsidP="00A87FD5">
            <w:r w:rsidRPr="005514FF">
              <w:lastRenderedPageBreak/>
              <w:t>Делать предварительный отбор источников информации: ориентироваться в учебнике (на развороте, в оглавлении).</w:t>
            </w:r>
            <w:r w:rsidRPr="005514FF">
              <w:rPr>
                <w:color w:val="000000"/>
              </w:rPr>
              <w:t xml:space="preserve"> 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pPr>
              <w:jc w:val="both"/>
            </w:pPr>
          </w:p>
        </w:tc>
      </w:tr>
      <w:tr w:rsidR="00F52AAD" w:rsidRPr="005514FF" w:rsidTr="00C2403C">
        <w:trPr>
          <w:trHeight w:val="42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7-8</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 xml:space="preserve">Объемная </w:t>
            </w:r>
            <w:r w:rsidRPr="00BB29C4">
              <w:t xml:space="preserve"> аппликаци</w:t>
            </w:r>
            <w:r>
              <w:t>я из природного материала на  картоне.</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 объемной</w:t>
            </w:r>
            <w:r w:rsidRPr="00BB29C4">
              <w:t xml:space="preserve"> аппликаци</w:t>
            </w:r>
            <w:r>
              <w:t>и</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r w:rsidRPr="00BB29C4">
              <w:t>Выполнить объемную аппликацию, используя разные материалы, на картонной основе. Выбор заготовки с учетом свойств и размеров изделия; экономная разметка заготовки, резание ножницами по контуру, складывание и сгибание заготовок, соединение деталей склеиванием.</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Проговаривать последовательность действий на уроке.</w:t>
            </w:r>
          </w:p>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pPr>
              <w:jc w:val="both"/>
            </w:pPr>
          </w:p>
        </w:tc>
      </w:tr>
      <w:tr w:rsidR="00F52AAD" w:rsidRPr="005514FF" w:rsidTr="00C2403C">
        <w:trPr>
          <w:trHeight w:val="68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9-10</w:t>
            </w:r>
          </w:p>
          <w:p w:rsidR="00F52AAD" w:rsidRPr="005514FF" w:rsidRDefault="00F52AAD" w:rsidP="00A87FD5">
            <w:pPr>
              <w:jc w:val="both"/>
            </w:pP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 xml:space="preserve">Объемная </w:t>
            </w:r>
            <w:r w:rsidRPr="00BB29C4">
              <w:t xml:space="preserve"> аппликаци</w:t>
            </w:r>
            <w:r>
              <w:t xml:space="preserve">я из природного материала на  </w:t>
            </w:r>
            <w:r>
              <w:lastRenderedPageBreak/>
              <w:t>банке.</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lastRenderedPageBreak/>
              <w:t>Выполнение объемной</w:t>
            </w:r>
            <w:r w:rsidRPr="00BB29C4">
              <w:t xml:space="preserve"> аппликаци</w:t>
            </w:r>
            <w:r>
              <w:t>и</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использовать различные материалы и </w:t>
            </w:r>
            <w:r w:rsidRPr="00716EE3">
              <w:rPr>
                <w:color w:val="000000"/>
              </w:rPr>
              <w:lastRenderedPageBreak/>
              <w:t>средства художественной выразительности для передачи замысла в 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rPr>
                <w:color w:val="000000"/>
              </w:rPr>
              <w:lastRenderedPageBreak/>
              <w:t xml:space="preserve">Способность оценивать значимость и полезность </w:t>
            </w:r>
            <w:r w:rsidRPr="005514FF">
              <w:rPr>
                <w:color w:val="000000"/>
              </w:rPr>
              <w:lastRenderedPageBreak/>
              <w:t>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r w:rsidRPr="005514FF">
              <w:t xml:space="preserve"> </w:t>
            </w:r>
            <w:proofErr w:type="gramStart"/>
            <w:r w:rsidRPr="005514FF">
              <w:t>Преобразовывать</w:t>
            </w:r>
            <w:proofErr w:type="gramEnd"/>
            <w:r w:rsidRPr="005514FF">
              <w:t xml:space="preserve">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r w:rsidRPr="005514FF">
              <w:t>Ориентироваться в своей системе знаний: отличать новое от уже известного с помощью учителя</w:t>
            </w:r>
          </w:p>
        </w:tc>
      </w:tr>
      <w:tr w:rsidR="00F52AAD" w:rsidRPr="005514FF" w:rsidTr="00C2403C">
        <w:trPr>
          <w:trHeight w:val="313"/>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11-12</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 xml:space="preserve">Объемная </w:t>
            </w:r>
            <w:r w:rsidRPr="00BB29C4">
              <w:t xml:space="preserve"> аппликаци</w:t>
            </w:r>
            <w:r>
              <w:t>я из природного материала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 объемной</w:t>
            </w:r>
            <w:r w:rsidRPr="00BB29C4">
              <w:t xml:space="preserve"> аппликаци</w:t>
            </w:r>
            <w:r>
              <w:t>и</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 xml:space="preserve">контролировать свои действия в </w:t>
            </w:r>
            <w:r w:rsidRPr="00716EE3">
              <w:rPr>
                <w:color w:val="000000"/>
                <w:spacing w:val="-4"/>
              </w:rPr>
              <w:lastRenderedPageBreak/>
              <w:t>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13-15</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 xml:space="preserve">Объемная </w:t>
            </w:r>
            <w:r w:rsidRPr="00BB29C4">
              <w:t xml:space="preserve"> аппликаци</w:t>
            </w:r>
            <w:r>
              <w:t>я из разного материала.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 объемной</w:t>
            </w:r>
            <w:r w:rsidRPr="00BB29C4">
              <w:t xml:space="preserve"> аппликаци</w:t>
            </w:r>
            <w:r>
              <w:t>и</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Проговаривать последовательность действий на уроке.</w:t>
            </w:r>
          </w:p>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16-17</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Гербарный лист.</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Закрепление  листа на бумагу разными способами.</w:t>
            </w:r>
          </w:p>
        </w:tc>
        <w:tc>
          <w:tcPr>
            <w:tcW w:w="2067"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Pr>
                <w:color w:val="000000"/>
              </w:rPr>
              <w:t>У</w:t>
            </w:r>
            <w:r w:rsidRPr="00716EE3">
              <w:rPr>
                <w:color w:val="000000"/>
              </w:rPr>
              <w:t xml:space="preserve">мение использовать различные материалы и средства художественной выразительности для передачи замысла в </w:t>
            </w:r>
            <w:r w:rsidRPr="00716EE3">
              <w:rPr>
                <w:color w:val="000000"/>
              </w:rPr>
              <w:lastRenderedPageBreak/>
              <w:t>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выполнять </w:t>
            </w:r>
            <w:r w:rsidRPr="005514FF">
              <w:lastRenderedPageBreak/>
              <w:t xml:space="preserve">творческие задания. </w:t>
            </w:r>
          </w:p>
          <w:p w:rsidR="00F52AAD" w:rsidRPr="005514FF" w:rsidRDefault="00F52AAD" w:rsidP="00A87FD5">
            <w:pPr>
              <w:jc w:val="both"/>
            </w:pPr>
            <w:r w:rsidRPr="005514FF">
              <w:t>Ориентироваться в своей системе знаний: отличать новое от уже известного с помощью учителя</w:t>
            </w:r>
          </w:p>
        </w:tc>
      </w:tr>
      <w:tr w:rsidR="00F52AAD" w:rsidRPr="005514FF" w:rsidTr="00C2403C">
        <w:trPr>
          <w:trHeight w:val="35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18-20</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 xml:space="preserve">Мозаика из  круп.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мозаики </w:t>
            </w:r>
            <w:r>
              <w:t>из крупы</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r w:rsidRPr="00BB29C4">
              <w:t xml:space="preserve">Познакомить с понятием «мозаика», историей мозаики; обучать выполнению мозаики </w:t>
            </w:r>
            <w:r>
              <w:t>из крупы</w:t>
            </w:r>
            <w:r w:rsidRPr="00BB29C4">
              <w:t>; развивать внимание, пространственное мышление, творческие способности, аккуратность.</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Проговаривать последовательность действий на уроке.</w:t>
            </w:r>
          </w:p>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p>
        </w:tc>
      </w:tr>
      <w:tr w:rsidR="00F52AAD" w:rsidRPr="005514FF" w:rsidTr="00C2403C">
        <w:trPr>
          <w:trHeight w:val="40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21-22</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Мозаика из кусочков  гофрированной бумаги.</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мозаики из бумаги</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r w:rsidRPr="00BB29C4">
              <w:t>Познакомить с понятием «мозаика», историей мозаики; обучать выполнению мозаики из бумаги; развивать внимание, пространственное мышление, творческие способности, аккуратность.</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r w:rsidRPr="005514FF">
              <w:rPr>
                <w:color w:val="000000"/>
              </w:rPr>
              <w:t xml:space="preserve"> 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pPr>
              <w:jc w:val="both"/>
            </w:pPr>
          </w:p>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23-24</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 xml:space="preserve">Самоделки из «бросового» материала.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Поделки из банок, бутылок ,коробочек.</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Проговаривать последовательность действий на уроке.</w:t>
            </w:r>
          </w:p>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p>
        </w:tc>
      </w:tr>
      <w:tr w:rsidR="00F52AAD" w:rsidRPr="005514FF" w:rsidTr="00C2403C">
        <w:trPr>
          <w:trHeight w:val="32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25-26</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Бусы  (из  бумаги)</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Изготовление бусинок, сбор бусинок в бусы.</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t xml:space="preserve">Познакомить с историей аппликации; обучать выполнению плоскостной аппликации путем обрывания бумаги; формировать навыки работы с бумагой, клеем; развивать внимание, воображение, пространственное мышление, творческие </w:t>
            </w:r>
            <w:r w:rsidRPr="00BB29C4">
              <w:lastRenderedPageBreak/>
              <w:t>способности, аккуратность</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Проговаривать последовательность действий на уроке.</w:t>
            </w:r>
          </w:p>
          <w:p w:rsidR="00F52AAD" w:rsidRPr="005514FF" w:rsidRDefault="00F52AAD" w:rsidP="00A87FD5">
            <w:r w:rsidRPr="005514FF">
              <w:t>Учиться работать по предложенному учителем плану. Учиться отличать верно выполненное задание от неверного.</w:t>
            </w:r>
          </w:p>
          <w:p w:rsidR="00F52AAD" w:rsidRPr="005514FF" w:rsidRDefault="00F52AAD" w:rsidP="00A87FD5">
            <w:r w:rsidRPr="005514FF">
              <w:t>Учиться совместно с учителем и другими учениками давать эмоциональную оценку деятельности класса на уроке.</w:t>
            </w:r>
          </w:p>
          <w:p w:rsidR="00F52AAD" w:rsidRPr="005514FF" w:rsidRDefault="00F52AAD" w:rsidP="00A87FD5">
            <w:r w:rsidRPr="005514FF">
              <w:lastRenderedPageBreak/>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27-28</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Панно из пластилина  на  стекле.</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узора на тонком слое пластилина</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C2403C">
            <w:pPr>
              <w:ind w:firstLine="12"/>
            </w:pPr>
            <w:r w:rsidRPr="00BB29C4">
              <w:t xml:space="preserve">Познакомить с историей лепки; обучать выполнению узора на тонком слое пластилина с помощью стеки; развивать внимание, фантазию, творческие способности, аккуратность, терпение.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tabs>
                <w:tab w:val="left" w:pos="142"/>
              </w:tabs>
              <w:autoSpaceDE w:val="0"/>
              <w:autoSpaceDN w:val="0"/>
              <w:adjustRightInd w:val="0"/>
            </w:pPr>
            <w:r w:rsidRPr="005514FF">
              <w:t>Уметь донести свою позицию до собеседника;</w:t>
            </w:r>
          </w:p>
          <w:p w:rsidR="00F52AAD" w:rsidRPr="005514FF" w:rsidRDefault="00F52AAD" w:rsidP="00A87FD5">
            <w:pPr>
              <w:tabs>
                <w:tab w:val="left" w:pos="142"/>
              </w:tabs>
              <w:autoSpaceDE w:val="0"/>
              <w:autoSpaceDN w:val="0"/>
              <w:adjustRightInd w:val="0"/>
            </w:pPr>
            <w:r w:rsidRPr="005514FF">
              <w:t xml:space="preserve"> уметь оформить свою мысль в устной и письменной форме (на уровне одного предложения или небольшого текста).</w:t>
            </w:r>
          </w:p>
          <w:p w:rsidR="00F52AAD" w:rsidRPr="005514FF" w:rsidRDefault="00F52AAD" w:rsidP="00A87FD5">
            <w:r w:rsidRPr="005514FF">
              <w:t>уметь слушать и понимать высказывания собеседников.</w:t>
            </w:r>
          </w:p>
          <w:p w:rsidR="00F52AAD" w:rsidRPr="005514FF" w:rsidRDefault="00F52AAD" w:rsidP="00A87FD5">
            <w:r w:rsidRPr="005514FF">
              <w:t>совместно договариваться о правилах общения и поведения в школе и на уроках технология и следовать им.</w:t>
            </w:r>
          </w:p>
          <w:p w:rsidR="00F52AAD" w:rsidRPr="005514FF" w:rsidRDefault="00F52AAD" w:rsidP="00A87FD5">
            <w:r w:rsidRPr="005514FF">
              <w:t>Учиться согласованно работать в группе:</w:t>
            </w:r>
          </w:p>
          <w:p w:rsidR="00F52AAD" w:rsidRPr="005514FF" w:rsidRDefault="00F52AAD" w:rsidP="00A87FD5">
            <w:r w:rsidRPr="005514FF">
              <w:t>Учиться совместно с учителем и другими учениками давать эмоциональную оценку деятельности класса на уроке.</w:t>
            </w:r>
          </w:p>
          <w:p w:rsidR="00F52AAD" w:rsidRPr="005514FF" w:rsidRDefault="00F52AAD" w:rsidP="00A87FD5">
            <w:pPr>
              <w:jc w:val="both"/>
            </w:pPr>
          </w:p>
        </w:tc>
      </w:tr>
      <w:tr w:rsidR="00F52AAD" w:rsidRPr="005514FF" w:rsidTr="00C2403C">
        <w:trPr>
          <w:trHeight w:val="35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29-30</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Панно из пластилина  на  стекле.</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узора на тонком слое пластилина</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t xml:space="preserve">Познакомить с историей лепки; обучать </w:t>
            </w:r>
            <w:r w:rsidRPr="00BB29C4">
              <w:lastRenderedPageBreak/>
              <w:t xml:space="preserve">выполнению узора на тонком слое пластилина с помощью стеки; развивать внимание, фантазию, творческие способности, аккуратность, терпение.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w:t>
            </w:r>
            <w:r w:rsidRPr="005514FF">
              <w:lastRenderedPageBreak/>
              <w:t xml:space="preserve">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r w:rsidRPr="005514FF">
              <w:t>Ориентироваться в своей системе знаний: отличать новое от уже известного с помощью учителя</w:t>
            </w:r>
          </w:p>
        </w:tc>
      </w:tr>
      <w:tr w:rsidR="00F52AAD" w:rsidRPr="005514FF" w:rsidTr="00C2403C">
        <w:trPr>
          <w:trHeight w:val="363"/>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31-32</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Панно из пластилина  на  стекле.</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узора на тонком слое пластилина</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t xml:space="preserve">Познакомить с историей лепки; обучать выполнению узора на тонком слое пластилина с помощью стеки; развивать внимание, фантазию, творческие способности, аккуратность, терпение.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33-34</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 xml:space="preserve">Аппликация из бумаги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плоскостной аппликации</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t>Познакомить с историей аппликации; обучать выполнению плоскостной аппликации путем обрывания бумаги; формировать навыки работы с бумагой, клеем; развивать внимание, воображение, пространственное мышление, творческие способности, аккуратность</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35-36</w:t>
            </w:r>
          </w:p>
          <w:p w:rsidR="00F52AAD" w:rsidRPr="005514FF" w:rsidRDefault="00F52AAD" w:rsidP="00A87FD5">
            <w:pPr>
              <w:jc w:val="both"/>
            </w:pP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 xml:space="preserve">Аппликация из  рваной бумаги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плоскостной </w:t>
            </w:r>
            <w:r w:rsidRPr="00BB29C4">
              <w:lastRenderedPageBreak/>
              <w:t>аппликации</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lastRenderedPageBreak/>
              <w:t xml:space="preserve">Познакомить с историей </w:t>
            </w:r>
            <w:r w:rsidRPr="00BB29C4">
              <w:lastRenderedPageBreak/>
              <w:t>аппликации; обучать выполнению плоскостной аппликации путем обрывания бумаги; формировать навыки работы с бумагой, клеем; развивать внимание, воображение, пространственное мышление, творческие способности, аккуратность</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Делать предварительный </w:t>
            </w:r>
            <w:r w:rsidRPr="005514FF">
              <w:lastRenderedPageBreak/>
              <w:t>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76"/>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37-39</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Забавные игрушки   из  гофрированного  картона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мозаики из гофрированной бумаги</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r w:rsidRPr="00BB29C4">
              <w:t>Познакомить со свойствами гофрированной бумаги; обучать выполнению мозаики из гофрированной бумаги; развивать мышление, внимание, творческие способности.</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r w:rsidRPr="005514FF">
              <w:rPr>
                <w:color w:val="000000"/>
              </w:rPr>
              <w:t xml:space="preserve"> 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pPr>
              <w:jc w:val="both"/>
            </w:pPr>
          </w:p>
        </w:tc>
      </w:tr>
      <w:tr w:rsidR="00F52AAD" w:rsidRPr="005514FF" w:rsidTr="00C2403C">
        <w:trPr>
          <w:trHeight w:val="363"/>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40-41</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Аппликация   из  гофрированного   картона.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Выполнение</w:t>
            </w:r>
            <w:r w:rsidRPr="00BB29C4">
              <w:t xml:space="preserve"> мозаики из гофрированно</w:t>
            </w:r>
            <w:r>
              <w:t>го картона</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r w:rsidRPr="00BB29C4">
              <w:t xml:space="preserve">Познакомить со свойствами гофрированной бумаги; обучать выполнению мозаики из </w:t>
            </w:r>
            <w:r w:rsidRPr="00BB29C4">
              <w:lastRenderedPageBreak/>
              <w:t>гофрированной бумаги; развивать мышление, внимание, творческие способности.</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Ориентироваться в своей системе знаний: отличать новое от уже известного с помощью учителя.</w:t>
            </w:r>
          </w:p>
          <w:p w:rsidR="00F52AAD" w:rsidRPr="005514FF" w:rsidRDefault="00F52AAD" w:rsidP="00A87FD5">
            <w:r w:rsidRPr="005514FF">
              <w:lastRenderedPageBreak/>
              <w:t xml:space="preserve">Делать предварительный отбор источников информации: ориентироваться в учебнике (на развороте, в оглавлении).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 w:rsidR="00F52AAD" w:rsidRPr="005514FF" w:rsidRDefault="00F52AAD" w:rsidP="00A87FD5">
            <w:pPr>
              <w:jc w:val="both"/>
            </w:pPr>
          </w:p>
        </w:tc>
      </w:tr>
      <w:tr w:rsidR="00F52AAD" w:rsidRPr="005514FF" w:rsidTr="00C2403C">
        <w:trPr>
          <w:trHeight w:val="363"/>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42-43</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 xml:space="preserve">Оригами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Складывание фигурок  по схемам.</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t>П</w:t>
            </w:r>
            <w:r>
              <w:t>ознакомить с историей оригами</w:t>
            </w:r>
            <w:r w:rsidRPr="00BB29C4">
              <w:t>; форм</w:t>
            </w:r>
            <w:r>
              <w:t>ировать навыки работы с бумагой</w:t>
            </w:r>
            <w:r w:rsidRPr="00BB29C4">
              <w:t>; развивать внимание, воображение, пространственное мышление, творческие способности, аккуратность</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63"/>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44-45</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 xml:space="preserve">Оригами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Складывание фигурок  по схемам.</w:t>
            </w:r>
          </w:p>
        </w:tc>
        <w:tc>
          <w:tcPr>
            <w:tcW w:w="2067" w:type="dxa"/>
            <w:tcBorders>
              <w:top w:val="single" w:sz="4" w:space="0" w:color="auto"/>
              <w:left w:val="single" w:sz="4" w:space="0" w:color="auto"/>
              <w:bottom w:val="single" w:sz="4" w:space="0" w:color="auto"/>
              <w:right w:val="single" w:sz="4" w:space="0" w:color="auto"/>
            </w:tcBorders>
          </w:tcPr>
          <w:p w:rsidR="00F52AAD" w:rsidRPr="00BB29C4" w:rsidRDefault="00F52AAD" w:rsidP="00A87FD5">
            <w:pPr>
              <w:ind w:firstLine="708"/>
            </w:pPr>
            <w:r w:rsidRPr="00BB29C4">
              <w:t>П</w:t>
            </w:r>
            <w:r>
              <w:t>ознакомить с историей оригами</w:t>
            </w:r>
            <w:r w:rsidRPr="00BB29C4">
              <w:t>; форм</w:t>
            </w:r>
            <w:r>
              <w:t>ировать навыки работы с бумагой</w:t>
            </w:r>
            <w:r w:rsidRPr="00BB29C4">
              <w:t>; развивать внимание, воображение, пространственное мышление, творческие способности, аккуратность</w:t>
            </w:r>
          </w:p>
          <w:p w:rsidR="00F52AAD" w:rsidRPr="005514FF" w:rsidRDefault="00F52AAD" w:rsidP="00A87FD5">
            <w:pPr>
              <w:ind w:firstLine="708"/>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Перерабатывать полученную информацию: делать выводы в результате совместной работы всего класса.</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46-</w:t>
            </w:r>
            <w:r>
              <w:lastRenderedPageBreak/>
              <w:t>48</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Чертежи.</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читать  </w:t>
            </w:r>
            <w:r>
              <w:rPr>
                <w:color w:val="000000"/>
              </w:rPr>
              <w:lastRenderedPageBreak/>
              <w:t xml:space="preserve">чертежи, выполнять построения при помощи  линейки  и  треугольника на  линованной  бумаге;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w:t>
            </w:r>
            <w:r w:rsidRPr="005514FF">
              <w:lastRenderedPageBreak/>
              <w:t xml:space="preserve">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tc>
      </w:tr>
      <w:tr w:rsidR="00F52AAD" w:rsidRPr="005514FF" w:rsidTr="00C2403C">
        <w:trPr>
          <w:trHeight w:val="2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49-50</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Изготовление  коробок по чертежам.</w:t>
            </w:r>
          </w:p>
        </w:tc>
        <w:tc>
          <w:tcPr>
            <w:tcW w:w="1964"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r>
              <w:t>Чтение  чертежа.</w:t>
            </w:r>
          </w:p>
          <w:p w:rsidR="00F52AAD" w:rsidRPr="005514FF" w:rsidRDefault="00F52AAD" w:rsidP="00A87FD5">
            <w:pPr>
              <w:jc w:val="both"/>
            </w:pPr>
            <w:r>
              <w:t>Выполнение чертежа и коробки.</w:t>
            </w:r>
          </w:p>
        </w:tc>
        <w:tc>
          <w:tcPr>
            <w:tcW w:w="2067"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widowControl w:val="0"/>
              <w:shd w:val="clear" w:color="auto" w:fill="FFFFFF"/>
              <w:tabs>
                <w:tab w:val="left" w:pos="569"/>
              </w:tabs>
              <w:autoSpaceDE w:val="0"/>
              <w:autoSpaceDN w:val="0"/>
              <w:adjustRightInd w:val="0"/>
              <w:jc w:val="both"/>
            </w:pPr>
            <w:r>
              <w:rPr>
                <w:color w:val="000000"/>
              </w:rPr>
              <w:t>У</w:t>
            </w:r>
            <w:r w:rsidRPr="00716EE3">
              <w:rPr>
                <w:color w:val="000000"/>
              </w:rPr>
              <w:t xml:space="preserve">мение </w:t>
            </w:r>
            <w:r>
              <w:rPr>
                <w:color w:val="000000"/>
              </w:rPr>
              <w:t xml:space="preserve">читать  чертежи, выполнять построения при помощи  линейки  и  треугольника на  линованной  бумаге;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51-52</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Изготовление  коробок по чертежам.</w:t>
            </w:r>
          </w:p>
        </w:tc>
        <w:tc>
          <w:tcPr>
            <w:tcW w:w="1964"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r>
              <w:t>Чтение  чертежа.</w:t>
            </w:r>
          </w:p>
          <w:p w:rsidR="00F52AAD" w:rsidRPr="005514FF" w:rsidRDefault="00F52AAD" w:rsidP="00A87FD5">
            <w:pPr>
              <w:jc w:val="both"/>
            </w:pPr>
            <w:r>
              <w:t>Выполнение чертежа и коробки.</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p>
          <w:p w:rsidR="00F52AAD" w:rsidRPr="005514FF" w:rsidRDefault="00F52AAD" w:rsidP="00A87FD5">
            <w:pPr>
              <w:jc w:val="both"/>
            </w:pPr>
            <w:r>
              <w:rPr>
                <w:color w:val="000000"/>
              </w:rPr>
              <w:t>У</w:t>
            </w:r>
            <w:r w:rsidRPr="00716EE3">
              <w:rPr>
                <w:color w:val="000000"/>
              </w:rPr>
              <w:t xml:space="preserve">мение </w:t>
            </w:r>
            <w:r>
              <w:rPr>
                <w:color w:val="000000"/>
              </w:rPr>
              <w:t xml:space="preserve">читать  чертежи, выполнять построения при помощи  линейки  и  треугольника на  линованной  </w:t>
            </w:r>
            <w:r>
              <w:rPr>
                <w:color w:val="000000"/>
              </w:rPr>
              <w:lastRenderedPageBreak/>
              <w:t xml:space="preserve">бумаге;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w:t>
            </w: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w:t>
            </w:r>
            <w:r w:rsidRPr="005514FF">
              <w:lastRenderedPageBreak/>
              <w:t xml:space="preserve">выполнять творческие задания. </w:t>
            </w:r>
          </w:p>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r w:rsidRPr="005514FF">
              <w:rPr>
                <w:color w:val="000000"/>
              </w:rPr>
              <w:t xml:space="preserve"> 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pPr>
              <w:jc w:val="both"/>
            </w:pPr>
          </w:p>
        </w:tc>
      </w:tr>
      <w:tr w:rsidR="00F52AAD" w:rsidRPr="005514FF" w:rsidTr="00C2403C">
        <w:trPr>
          <w:trHeight w:val="3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53-54</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tc>
        <w:tc>
          <w:tcPr>
            <w:tcW w:w="2024" w:type="dxa"/>
            <w:tcBorders>
              <w:top w:val="single" w:sz="4" w:space="0" w:color="auto"/>
              <w:left w:val="single" w:sz="4" w:space="0" w:color="auto"/>
              <w:bottom w:val="single" w:sz="4" w:space="0" w:color="auto"/>
              <w:right w:val="single" w:sz="4" w:space="0" w:color="auto"/>
            </w:tcBorders>
          </w:tcPr>
          <w:p w:rsidR="00F52AAD" w:rsidRDefault="00F52AAD" w:rsidP="00A87FD5">
            <w:r>
              <w:t xml:space="preserve">Поделки из ткани, пуговиц. </w:t>
            </w:r>
          </w:p>
          <w:p w:rsidR="00F52AAD" w:rsidRPr="005514FF" w:rsidRDefault="00F52AAD" w:rsidP="00A87FD5">
            <w:r>
              <w:t>Аппликация.</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мение использовать различные материалы и средства художественной выразительности для передачи замысла в собственной деятельности,</w:t>
            </w:r>
            <w:r w:rsidRPr="00716EE3">
              <w:rPr>
                <w:color w:val="000000"/>
                <w:spacing w:val="-3"/>
              </w:rPr>
              <w:t xml:space="preserve"> 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 xml:space="preserve">контролировать </w:t>
            </w:r>
            <w:r w:rsidRPr="00716EE3">
              <w:rPr>
                <w:color w:val="000000"/>
                <w:spacing w:val="-4"/>
              </w:rPr>
              <w:lastRenderedPageBreak/>
              <w:t>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 xml:space="preserve">Делать предварительный отбор источников информации: ориентироваться в </w:t>
            </w:r>
            <w:r w:rsidRPr="005514FF">
              <w:lastRenderedPageBreak/>
              <w:t>учебнике (на развороте, в оглавлении).</w:t>
            </w:r>
          </w:p>
          <w:p w:rsidR="00F52AAD" w:rsidRPr="005514FF" w:rsidRDefault="00F52AAD" w:rsidP="00A87FD5"/>
        </w:tc>
      </w:tr>
      <w:tr w:rsidR="00F52AAD" w:rsidRPr="005514FF" w:rsidTr="00C2403C">
        <w:trPr>
          <w:trHeight w:val="42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55-56</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t>Поделки из ткани и ниток. Кукла.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57-58</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tc>
        <w:tc>
          <w:tcPr>
            <w:tcW w:w="2024" w:type="dxa"/>
            <w:tcBorders>
              <w:top w:val="single" w:sz="4" w:space="0" w:color="auto"/>
              <w:left w:val="single" w:sz="4" w:space="0" w:color="auto"/>
              <w:bottom w:val="single" w:sz="4" w:space="0" w:color="auto"/>
              <w:right w:val="single" w:sz="4" w:space="0" w:color="auto"/>
            </w:tcBorders>
          </w:tcPr>
          <w:p w:rsidR="00F52AAD" w:rsidRDefault="00F52AAD" w:rsidP="00A87FD5">
            <w:r>
              <w:t>Поделки из ткани и ниток.</w:t>
            </w:r>
          </w:p>
          <w:p w:rsidR="00F52AAD" w:rsidRPr="005514FF" w:rsidRDefault="00F52AAD" w:rsidP="00A87FD5">
            <w:r>
              <w:t>Кукла.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r>
            <w:r w:rsidRPr="00716EE3">
              <w:rPr>
                <w:color w:val="000000"/>
                <w:spacing w:val="-4"/>
              </w:rPr>
              <w:lastRenderedPageBreak/>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 xml:space="preserve">Способность оценивать значимость и полезность </w:t>
            </w:r>
            <w:r w:rsidRPr="005514FF">
              <w:rPr>
                <w:color w:val="000000"/>
              </w:rPr>
              <w:lastRenderedPageBreak/>
              <w:t>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p w:rsidR="00F52AAD" w:rsidRPr="005514FF" w:rsidRDefault="00F52AAD" w:rsidP="00A87FD5"/>
        </w:tc>
      </w:tr>
      <w:tr w:rsidR="00F52AAD" w:rsidRPr="005514FF" w:rsidTr="00C2403C">
        <w:trPr>
          <w:trHeight w:val="35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lastRenderedPageBreak/>
              <w:t>59-60</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551BC0"/>
        </w:tc>
        <w:tc>
          <w:tcPr>
            <w:tcW w:w="2024" w:type="dxa"/>
            <w:tcBorders>
              <w:top w:val="single" w:sz="4" w:space="0" w:color="auto"/>
              <w:left w:val="single" w:sz="4" w:space="0" w:color="auto"/>
              <w:bottom w:val="single" w:sz="4" w:space="0" w:color="auto"/>
              <w:right w:val="single" w:sz="4" w:space="0" w:color="auto"/>
            </w:tcBorders>
          </w:tcPr>
          <w:p w:rsidR="00F52AAD" w:rsidRDefault="00F52AAD" w:rsidP="00551BC0">
            <w:r>
              <w:t>Поделки из ткани и ниток.</w:t>
            </w:r>
            <w:r w:rsidRPr="005514FF">
              <w:t xml:space="preserve"> </w:t>
            </w:r>
          </w:p>
          <w:p w:rsidR="00F52AAD" w:rsidRPr="005514FF" w:rsidRDefault="00F52AAD" w:rsidP="00551BC0">
            <w:r>
              <w:t>Кукла.</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tc>
      </w:tr>
      <w:tr w:rsidR="00F52AAD" w:rsidRPr="005514FF" w:rsidTr="00C2403C">
        <w:trPr>
          <w:trHeight w:val="40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055092" w:rsidP="00A87FD5">
            <w:pPr>
              <w:jc w:val="both"/>
            </w:pPr>
            <w:r>
              <w:t>61-62</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t>Поделки из лент. Цветы.</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t>Изготовление цветов.</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w:t>
            </w:r>
            <w:r w:rsidRPr="00716EE3">
              <w:rPr>
                <w:color w:val="000000"/>
              </w:rPr>
              <w:lastRenderedPageBreak/>
              <w:t xml:space="preserve">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tc>
      </w:tr>
      <w:tr w:rsidR="00F52AAD" w:rsidRPr="005514FF" w:rsidTr="00C2403C">
        <w:trPr>
          <w:trHeight w:val="438"/>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BD6D86" w:rsidP="00A87FD5">
            <w:pPr>
              <w:jc w:val="both"/>
            </w:pPr>
            <w:r>
              <w:lastRenderedPageBreak/>
              <w:t>63-64</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551BC0"/>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551BC0">
            <w:r>
              <w:t xml:space="preserve">Поделки из разного материала.  </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t xml:space="preserve">Корзина из </w:t>
            </w:r>
            <w:proofErr w:type="spellStart"/>
            <w:r>
              <w:t>мыла,лент</w:t>
            </w:r>
            <w:proofErr w:type="spellEnd"/>
            <w:r>
              <w:t>.</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Ориентироваться в своей системе знаний: отличать новое от уже известного с помощью учителя.</w:t>
            </w:r>
          </w:p>
          <w:p w:rsidR="00F52AAD" w:rsidRPr="005514FF" w:rsidRDefault="00F52AAD" w:rsidP="00A87FD5">
            <w:r w:rsidRPr="005514FF">
              <w:t>Делать предварительный отбор источников информации: ориентироваться в учебнике (на развороте, в оглавлении).</w:t>
            </w:r>
          </w:p>
          <w:p w:rsidR="00F52AAD" w:rsidRPr="005514FF" w:rsidRDefault="00F52AAD" w:rsidP="00A87FD5"/>
        </w:tc>
      </w:tr>
      <w:tr w:rsidR="00F52AAD" w:rsidRPr="005514FF" w:rsidTr="00C2403C">
        <w:trPr>
          <w:trHeight w:val="450"/>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BD6D86" w:rsidP="00A87FD5">
            <w:pPr>
              <w:jc w:val="both"/>
            </w:pPr>
            <w:r>
              <w:t>65-66</w:t>
            </w:r>
          </w:p>
        </w:tc>
        <w:tc>
          <w:tcPr>
            <w:tcW w:w="995" w:type="dxa"/>
            <w:tcBorders>
              <w:top w:val="single" w:sz="4" w:space="0" w:color="auto"/>
              <w:left w:val="single" w:sz="4" w:space="0" w:color="auto"/>
              <w:bottom w:val="single" w:sz="4" w:space="0" w:color="auto"/>
              <w:right w:val="single" w:sz="4" w:space="0" w:color="auto"/>
            </w:tcBorders>
          </w:tcPr>
          <w:p w:rsidR="00F52AAD"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Плетение из ниток.</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r w:rsidRPr="005514FF">
              <w:t>Ориентироваться в своей системе знаний: отличать новое от уже известного с помощью учителя</w:t>
            </w:r>
          </w:p>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BD6D86" w:rsidP="00A87FD5">
            <w:pPr>
              <w:jc w:val="both"/>
            </w:pPr>
            <w:r>
              <w:t>67-68</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Работа по  плетению из нитей  шнурков.</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Плетение  шнурка</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 xml:space="preserve">самостоятельно или с помощью </w:t>
            </w:r>
            <w:r w:rsidRPr="00716EE3">
              <w:rPr>
                <w:color w:val="000000"/>
                <w:spacing w:val="-3"/>
              </w:rPr>
              <w:lastRenderedPageBreak/>
              <w:t>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lastRenderedPageBreak/>
              <w:t xml:space="preserve">Преобразовывать информацию из одной формы в </w:t>
            </w:r>
            <w:r w:rsidRPr="005514FF">
              <w:lastRenderedPageBreak/>
              <w:t xml:space="preserve">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p>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BD6D86" w:rsidP="00A87FD5">
            <w:pPr>
              <w:jc w:val="both"/>
            </w:pPr>
            <w:r>
              <w:lastRenderedPageBreak/>
              <w:t>69</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Работа по плетению из нитей.</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Плетение  шнурка</w:t>
            </w:r>
          </w:p>
        </w:tc>
        <w:tc>
          <w:tcPr>
            <w:tcW w:w="2067" w:type="dxa"/>
            <w:tcBorders>
              <w:top w:val="single" w:sz="4" w:space="0" w:color="auto"/>
              <w:left w:val="single" w:sz="4" w:space="0" w:color="auto"/>
              <w:bottom w:val="single" w:sz="4" w:space="0" w:color="auto"/>
              <w:right w:val="single" w:sz="4" w:space="0" w:color="auto"/>
            </w:tcBorders>
          </w:tcPr>
          <w:p w:rsidR="00F52AAD" w:rsidRPr="00716EE3" w:rsidRDefault="00F52AAD" w:rsidP="00A87FD5">
            <w:pPr>
              <w:widowControl w:val="0"/>
              <w:shd w:val="clear" w:color="auto" w:fill="FFFFFF"/>
              <w:tabs>
                <w:tab w:val="left" w:pos="569"/>
              </w:tabs>
              <w:autoSpaceDE w:val="0"/>
              <w:autoSpaceDN w:val="0"/>
              <w:adjustRightInd w:val="0"/>
              <w:jc w:val="both"/>
              <w:rPr>
                <w:b/>
                <w:color w:val="000000"/>
              </w:rPr>
            </w:pPr>
            <w:r>
              <w:rPr>
                <w:color w:val="000000"/>
              </w:rPr>
              <w:t>У</w:t>
            </w:r>
            <w:r w:rsidRPr="00716EE3">
              <w:rPr>
                <w:color w:val="000000"/>
              </w:rPr>
              <w:t xml:space="preserve">мение </w:t>
            </w:r>
            <w:r>
              <w:rPr>
                <w:color w:val="000000"/>
              </w:rPr>
              <w:t xml:space="preserve"> </w:t>
            </w:r>
            <w:r w:rsidRPr="00716EE3">
              <w:rPr>
                <w:color w:val="000000"/>
                <w:spacing w:val="-3"/>
              </w:rPr>
              <w:t>самостоятельно или с помощью учителя планировать после</w:t>
            </w:r>
            <w:r w:rsidRPr="00716EE3">
              <w:rPr>
                <w:color w:val="000000"/>
                <w:spacing w:val="-3"/>
              </w:rPr>
              <w:softHyphen/>
              <w:t>довательность выполнения действий при работе по образцу;</w:t>
            </w:r>
            <w:r w:rsidRPr="00716EE3">
              <w:rPr>
                <w:color w:val="000000"/>
              </w:rPr>
              <w:t xml:space="preserve"> </w:t>
            </w:r>
            <w:r w:rsidRPr="00716EE3">
              <w:rPr>
                <w:color w:val="000000"/>
                <w:spacing w:val="-4"/>
              </w:rPr>
              <w:t>контролировать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трансформации известных. </w:t>
            </w:r>
          </w:p>
          <w:p w:rsidR="00F52AAD" w:rsidRPr="005514FF" w:rsidRDefault="00F52AAD" w:rsidP="00A87FD5">
            <w:pPr>
              <w:jc w:val="both"/>
            </w:pP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r w:rsidRPr="005514FF">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F52AAD" w:rsidRPr="005514FF" w:rsidRDefault="00F52AAD" w:rsidP="00A87FD5">
            <w:pPr>
              <w:jc w:val="both"/>
            </w:pPr>
            <w:r w:rsidRPr="005514FF">
              <w:rPr>
                <w:color w:val="000000"/>
              </w:rPr>
              <w:t>Способность оценивать значимость и полезность творческой деятельности</w:t>
            </w:r>
            <w:r w:rsidRPr="005514FF">
              <w:rPr>
                <w:b/>
                <w:color w:val="000000"/>
              </w:rPr>
              <w:t xml:space="preserve"> </w:t>
            </w:r>
            <w:r w:rsidRPr="005514FF">
              <w:rPr>
                <w:color w:val="000000"/>
              </w:rPr>
              <w:t>для общества своей и окружающих, умение применять полученные знания, стремление к познанию мира</w:t>
            </w:r>
          </w:p>
        </w:tc>
      </w:tr>
      <w:tr w:rsidR="00F52AAD" w:rsidRPr="005514FF" w:rsidTr="00C2403C">
        <w:trPr>
          <w:trHeight w:val="375"/>
        </w:trPr>
        <w:tc>
          <w:tcPr>
            <w:tcW w:w="709" w:type="dxa"/>
            <w:tcBorders>
              <w:top w:val="single" w:sz="4" w:space="0" w:color="auto"/>
              <w:left w:val="single" w:sz="4" w:space="0" w:color="auto"/>
              <w:bottom w:val="single" w:sz="4" w:space="0" w:color="auto"/>
              <w:right w:val="single" w:sz="4" w:space="0" w:color="auto"/>
            </w:tcBorders>
          </w:tcPr>
          <w:p w:rsidR="00F52AAD" w:rsidRPr="005514FF" w:rsidRDefault="00BD6D86" w:rsidP="00A87FD5">
            <w:pPr>
              <w:jc w:val="both"/>
            </w:pPr>
            <w:r>
              <w:t>70</w:t>
            </w:r>
          </w:p>
        </w:tc>
        <w:tc>
          <w:tcPr>
            <w:tcW w:w="995"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p>
        </w:tc>
        <w:tc>
          <w:tcPr>
            <w:tcW w:w="202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sidRPr="005514FF">
              <w:t>Выставка работ для родителей.</w:t>
            </w:r>
          </w:p>
        </w:tc>
        <w:tc>
          <w:tcPr>
            <w:tcW w:w="1964"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t>Оформление работ для  выставки.</w:t>
            </w:r>
          </w:p>
        </w:tc>
        <w:tc>
          <w:tcPr>
            <w:tcW w:w="2067"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jc w:val="both"/>
            </w:pPr>
            <w:r>
              <w:rPr>
                <w:color w:val="000000"/>
                <w:spacing w:val="-4"/>
              </w:rPr>
              <w:t>К</w:t>
            </w:r>
            <w:r w:rsidRPr="00716EE3">
              <w:rPr>
                <w:color w:val="000000"/>
                <w:spacing w:val="-4"/>
              </w:rPr>
              <w:t>онтролировать свои действия в процессе выполнения рабо</w:t>
            </w:r>
            <w:r w:rsidRPr="00716EE3">
              <w:rPr>
                <w:color w:val="000000"/>
                <w:spacing w:val="-4"/>
              </w:rPr>
              <w:softHyphen/>
              <w:t xml:space="preserve">ты и после завершения; </w:t>
            </w:r>
            <w:r w:rsidRPr="00716EE3">
              <w:rPr>
                <w:color w:val="000000"/>
              </w:rPr>
              <w:t xml:space="preserve"> моделирование новых образов путём </w:t>
            </w:r>
            <w:r w:rsidRPr="00716EE3">
              <w:rPr>
                <w:color w:val="000000"/>
              </w:rPr>
              <w:lastRenderedPageBreak/>
              <w:t>трансформации известных.</w:t>
            </w:r>
          </w:p>
        </w:tc>
        <w:tc>
          <w:tcPr>
            <w:tcW w:w="2271" w:type="dxa"/>
            <w:tcBorders>
              <w:top w:val="single" w:sz="4" w:space="0" w:color="auto"/>
              <w:left w:val="single" w:sz="4" w:space="0" w:color="auto"/>
              <w:bottom w:val="single" w:sz="4" w:space="0" w:color="auto"/>
              <w:right w:val="single" w:sz="4" w:space="0" w:color="auto"/>
            </w:tcBorders>
          </w:tcPr>
          <w:p w:rsidR="00F52AAD" w:rsidRPr="005514FF" w:rsidRDefault="00F52AAD" w:rsidP="00A87FD5">
            <w:pPr>
              <w:shd w:val="clear" w:color="auto" w:fill="FFFFFF"/>
              <w:ind w:right="202"/>
              <w:jc w:val="both"/>
              <w:rPr>
                <w:color w:val="000000"/>
              </w:rPr>
            </w:pPr>
            <w:r w:rsidRPr="005514FF">
              <w:rPr>
                <w:color w:val="000000"/>
              </w:rPr>
              <w:lastRenderedPageBreak/>
              <w:t>Способность оценивать значимость и полезность творческой деятельности</w:t>
            </w:r>
            <w:r w:rsidRPr="005514FF">
              <w:rPr>
                <w:b/>
                <w:color w:val="000000"/>
              </w:rPr>
              <w:t xml:space="preserve"> </w:t>
            </w:r>
            <w:r w:rsidRPr="005514FF">
              <w:rPr>
                <w:color w:val="000000"/>
              </w:rPr>
              <w:t xml:space="preserve">для общества своей и окружающих, умение </w:t>
            </w:r>
            <w:r w:rsidRPr="005514FF">
              <w:rPr>
                <w:color w:val="000000"/>
              </w:rPr>
              <w:lastRenderedPageBreak/>
              <w:t>применять полученные знания, стремление к познанию мира.</w:t>
            </w:r>
            <w:r w:rsidRPr="005514FF">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r w:rsidRPr="005514FF">
              <w:rPr>
                <w:color w:val="000000"/>
              </w:rPr>
              <w:t>приобретение навыков использования различных художественных материалов для работы в разных техниках, развитие художественных умений для создания красивых изделий и украшений.</w:t>
            </w:r>
          </w:p>
          <w:p w:rsidR="00F52AAD" w:rsidRPr="005514FF" w:rsidRDefault="00F52AAD" w:rsidP="00A87FD5"/>
          <w:p w:rsidR="00F52AAD" w:rsidRPr="005514FF" w:rsidRDefault="00F52AAD" w:rsidP="00A87FD5">
            <w:pPr>
              <w:jc w:val="both"/>
            </w:pPr>
          </w:p>
        </w:tc>
      </w:tr>
    </w:tbl>
    <w:p w:rsidR="00A87FD5" w:rsidRPr="005514FF" w:rsidRDefault="00A87FD5" w:rsidP="00A87FD5"/>
    <w:p w:rsidR="00A87FD5" w:rsidRPr="005514FF" w:rsidRDefault="00A87FD5" w:rsidP="00A87FD5"/>
    <w:p w:rsidR="00A87FD5" w:rsidRPr="005514FF" w:rsidRDefault="00A87FD5" w:rsidP="00A87FD5"/>
    <w:p w:rsidR="00A87FD5" w:rsidRPr="005514FF" w:rsidRDefault="00A87FD5" w:rsidP="00A87FD5"/>
    <w:p w:rsidR="007C1098" w:rsidRPr="001C0362" w:rsidRDefault="007C1098" w:rsidP="001C0362">
      <w:pPr>
        <w:rPr>
          <w:b/>
          <w:kern w:val="2"/>
        </w:rPr>
      </w:pPr>
      <w:r w:rsidRPr="001C0362">
        <w:rPr>
          <w:b/>
          <w:kern w:val="2"/>
        </w:rPr>
        <w:t>VIII Материально-техническое обеспечение</w:t>
      </w:r>
      <w:r w:rsidR="00615C3F">
        <w:rPr>
          <w:b/>
          <w:kern w:val="2"/>
        </w:rPr>
        <w:t xml:space="preserve">  </w:t>
      </w:r>
      <w:r w:rsidRPr="001C0362">
        <w:rPr>
          <w:b/>
          <w:kern w:val="2"/>
        </w:rPr>
        <w:t>образовательного процесса</w:t>
      </w:r>
    </w:p>
    <w:p w:rsidR="007C1098" w:rsidRPr="001C0362" w:rsidRDefault="007C1098" w:rsidP="001C0362">
      <w:r w:rsidRPr="001C0362">
        <w:rPr>
          <w:spacing w:val="7"/>
        </w:rPr>
        <w:t>Печатные пособия</w:t>
      </w:r>
    </w:p>
    <w:p w:rsidR="007C1098" w:rsidRPr="001C0362" w:rsidRDefault="007C1098" w:rsidP="001C0362">
      <w:r w:rsidRPr="001C0362">
        <w:t xml:space="preserve">Таблицы гигиенических требований к положению тетради, ручки, к правильной посадке. </w:t>
      </w:r>
      <w:r w:rsidRPr="001C0362">
        <w:rPr>
          <w:spacing w:val="1"/>
        </w:rPr>
        <w:t>Демонстрационный материал (картинки предметные, таблицы) в соответствии с основ</w:t>
      </w:r>
      <w:r w:rsidRPr="001C0362">
        <w:rPr>
          <w:spacing w:val="1"/>
        </w:rPr>
        <w:softHyphen/>
      </w:r>
      <w:r w:rsidRPr="001C0362">
        <w:rPr>
          <w:spacing w:val="-1"/>
        </w:rPr>
        <w:t>ными темами программы обучения.</w:t>
      </w:r>
    </w:p>
    <w:p w:rsidR="007C1098" w:rsidRPr="001C0362" w:rsidRDefault="007C1098" w:rsidP="001C0362">
      <w:r w:rsidRPr="001C0362">
        <w:rPr>
          <w:spacing w:val="8"/>
        </w:rPr>
        <w:t>Технические средства обучения</w:t>
      </w:r>
    </w:p>
    <w:p w:rsidR="007C1098" w:rsidRPr="001C0362" w:rsidRDefault="007C1098" w:rsidP="001C0362">
      <w:r w:rsidRPr="001C0362">
        <w:rPr>
          <w:spacing w:val="-1"/>
        </w:rPr>
        <w:t>Оборудование рабочего места учителя:</w:t>
      </w:r>
    </w:p>
    <w:p w:rsidR="007C1098" w:rsidRPr="001C0362" w:rsidRDefault="007C1098" w:rsidP="001C0362">
      <w:r w:rsidRPr="001C0362">
        <w:rPr>
          <w:spacing w:val="-1"/>
        </w:rPr>
        <w:t>Классная доска с креплениями для таблиц.</w:t>
      </w:r>
    </w:p>
    <w:p w:rsidR="007C1098" w:rsidRPr="001C0362" w:rsidRDefault="007C1098" w:rsidP="001C0362">
      <w:r w:rsidRPr="001C0362">
        <w:rPr>
          <w:spacing w:val="-2"/>
        </w:rPr>
        <w:t>Магнитная доска.</w:t>
      </w:r>
    </w:p>
    <w:p w:rsidR="007C1098" w:rsidRPr="001C0362" w:rsidRDefault="007C1098" w:rsidP="001C0362">
      <w:r w:rsidRPr="001C0362">
        <w:rPr>
          <w:spacing w:val="-1"/>
        </w:rPr>
        <w:t>Персональный компьютер с принтером.</w:t>
      </w:r>
    </w:p>
    <w:p w:rsidR="007C1098" w:rsidRPr="001C0362" w:rsidRDefault="007C1098" w:rsidP="001C0362">
      <w:r w:rsidRPr="001C0362">
        <w:rPr>
          <w:spacing w:val="-4"/>
        </w:rPr>
        <w:t>Ксерокс.</w:t>
      </w:r>
    </w:p>
    <w:p w:rsidR="007C1098" w:rsidRPr="001C0362" w:rsidRDefault="007C1098" w:rsidP="001C0362">
      <w:proofErr w:type="spellStart"/>
      <w:r w:rsidRPr="001C0362">
        <w:rPr>
          <w:spacing w:val="-1"/>
        </w:rPr>
        <w:t>Аудиомагнитофон</w:t>
      </w:r>
      <w:proofErr w:type="spellEnd"/>
      <w:r w:rsidRPr="001C0362">
        <w:rPr>
          <w:spacing w:val="-1"/>
        </w:rPr>
        <w:t>.</w:t>
      </w:r>
    </w:p>
    <w:p w:rsidR="007C1098" w:rsidRPr="001C0362" w:rsidRDefault="007C1098" w:rsidP="001C0362">
      <w:r w:rsidRPr="001C0362">
        <w:rPr>
          <w:spacing w:val="10"/>
        </w:rPr>
        <w:t>Экранно-звуковые пособия</w:t>
      </w:r>
    </w:p>
    <w:p w:rsidR="007C1098" w:rsidRPr="001C0362" w:rsidRDefault="007C1098" w:rsidP="001C0362">
      <w:r w:rsidRPr="001C0362">
        <w:t>Видеофильмы (диски), соответствующие тематике программы по технологии.</w:t>
      </w:r>
    </w:p>
    <w:p w:rsidR="007C1098" w:rsidRPr="001C0362" w:rsidRDefault="007C1098" w:rsidP="001C0362">
      <w:r w:rsidRPr="001C0362">
        <w:lastRenderedPageBreak/>
        <w:t xml:space="preserve"> </w:t>
      </w:r>
      <w:r w:rsidRPr="001C0362">
        <w:rPr>
          <w:spacing w:val="3"/>
        </w:rPr>
        <w:t>Мультимедийные  (</w:t>
      </w:r>
      <w:proofErr w:type="spellStart"/>
      <w:r w:rsidRPr="001C0362">
        <w:rPr>
          <w:spacing w:val="3"/>
        </w:rPr>
        <w:t>цировые</w:t>
      </w:r>
      <w:proofErr w:type="spellEnd"/>
      <w:r w:rsidRPr="001C0362">
        <w:rPr>
          <w:spacing w:val="3"/>
        </w:rPr>
        <w:t xml:space="preserve">) образовательные  ресурсы,  соответствующие тематике </w:t>
      </w:r>
      <w:r w:rsidRPr="001C0362">
        <w:rPr>
          <w:spacing w:val="-1"/>
        </w:rPr>
        <w:t>программы.</w:t>
      </w:r>
    </w:p>
    <w:p w:rsidR="007C1098" w:rsidRPr="001C0362" w:rsidRDefault="007C1098" w:rsidP="001C0362">
      <w:r w:rsidRPr="001C0362">
        <w:rPr>
          <w:spacing w:val="8"/>
        </w:rPr>
        <w:t>Учебно-практическое оборудование</w:t>
      </w:r>
    </w:p>
    <w:p w:rsidR="007C1098" w:rsidRPr="001C0362" w:rsidRDefault="007C1098" w:rsidP="001C0362">
      <w:pPr>
        <w:rPr>
          <w:spacing w:val="1"/>
        </w:rPr>
      </w:pPr>
      <w:r w:rsidRPr="001C0362">
        <w:rPr>
          <w:spacing w:val="1"/>
        </w:rPr>
        <w:t>Простейшие школьные инструменты: ручка, карандаши цветные и простой, линейка,</w:t>
      </w:r>
    </w:p>
    <w:p w:rsidR="007C1098" w:rsidRPr="001C0362" w:rsidRDefault="007C1098" w:rsidP="001C0362">
      <w:r w:rsidRPr="001C0362">
        <w:rPr>
          <w:spacing w:val="1"/>
        </w:rPr>
        <w:t xml:space="preserve"> </w:t>
      </w:r>
      <w:r w:rsidRPr="001C0362">
        <w:rPr>
          <w:spacing w:val="-1"/>
        </w:rPr>
        <w:t>треугольники, ластик.</w:t>
      </w:r>
    </w:p>
    <w:p w:rsidR="007C1098" w:rsidRPr="001C0362" w:rsidRDefault="007C1098" w:rsidP="001C0362">
      <w:r w:rsidRPr="001C0362">
        <w:rPr>
          <w:spacing w:val="-1"/>
        </w:rPr>
        <w:t>Материалы: бумага (писчая).</w:t>
      </w:r>
    </w:p>
    <w:p w:rsidR="007C1098" w:rsidRPr="001C0362" w:rsidRDefault="007C1098" w:rsidP="001C0362">
      <w:r w:rsidRPr="001C0362">
        <w:rPr>
          <w:spacing w:val="10"/>
        </w:rPr>
        <w:t>Демонстрационные пособия</w:t>
      </w:r>
    </w:p>
    <w:p w:rsidR="007C1098" w:rsidRPr="001C0362" w:rsidRDefault="007C1098" w:rsidP="001C0362">
      <w:r w:rsidRPr="001C0362">
        <w:t xml:space="preserve">Объекты, предназначенные для </w:t>
      </w:r>
      <w:proofErr w:type="gramStart"/>
      <w:r w:rsidRPr="001C0362">
        <w:t>демонстрации .</w:t>
      </w:r>
      <w:proofErr w:type="gramEnd"/>
    </w:p>
    <w:p w:rsidR="007C1098" w:rsidRPr="001C0362" w:rsidRDefault="007C1098" w:rsidP="001C0362">
      <w:r w:rsidRPr="001C0362">
        <w:t>Наглядные пособия для изучения различных тем.</w:t>
      </w:r>
    </w:p>
    <w:p w:rsidR="007C1098" w:rsidRPr="001C0362" w:rsidRDefault="007C1098" w:rsidP="001C0362">
      <w:pPr>
        <w:rPr>
          <w:spacing w:val="1"/>
        </w:rPr>
      </w:pPr>
      <w:r w:rsidRPr="001C0362">
        <w:rPr>
          <w:spacing w:val="1"/>
        </w:rPr>
        <w:t xml:space="preserve">Демонстрационные измерительные инструменты и приспособления (размеченные и    </w:t>
      </w:r>
    </w:p>
    <w:p w:rsidR="007C1098" w:rsidRPr="001C0362" w:rsidRDefault="007C1098" w:rsidP="001C0362">
      <w:r w:rsidRPr="001C0362">
        <w:t>неразмеченные линейки, циркуль, набор угольников, мерки).</w:t>
      </w:r>
    </w:p>
    <w:p w:rsidR="007C1098" w:rsidRPr="001C0362" w:rsidRDefault="007C1098" w:rsidP="001C0362">
      <w:pPr>
        <w:rPr>
          <w:spacing w:val="1"/>
        </w:rPr>
      </w:pPr>
      <w:r w:rsidRPr="001C0362">
        <w:rPr>
          <w:spacing w:val="1"/>
        </w:rPr>
        <w:t>Демонстрационные пособия для изучения разных материалов.</w:t>
      </w:r>
    </w:p>
    <w:p w:rsidR="007C1098" w:rsidRPr="001C0362" w:rsidRDefault="007C1098" w:rsidP="001C0362">
      <w:r w:rsidRPr="001C0362">
        <w:rPr>
          <w:spacing w:val="1"/>
        </w:rPr>
        <w:t>Шаблоны, выкройки деталей.</w:t>
      </w:r>
    </w:p>
    <w:p w:rsidR="007C1098" w:rsidRPr="001C0362" w:rsidRDefault="007C1098" w:rsidP="001C0362">
      <w:r w:rsidRPr="001C0362">
        <w:rPr>
          <w:spacing w:val="8"/>
        </w:rPr>
        <w:t>Оборудование класса</w:t>
      </w:r>
    </w:p>
    <w:p w:rsidR="007C1098" w:rsidRPr="001C0362" w:rsidRDefault="007C1098" w:rsidP="001C0362">
      <w:pPr>
        <w:rPr>
          <w:spacing w:val="-2"/>
        </w:rPr>
      </w:pPr>
      <w:r w:rsidRPr="001C0362">
        <w:rPr>
          <w:spacing w:val="-2"/>
        </w:rPr>
        <w:t xml:space="preserve">Ученические столы двухместные с комплектом стульев. </w:t>
      </w:r>
    </w:p>
    <w:p w:rsidR="007C1098" w:rsidRPr="001C0362" w:rsidRDefault="007C1098" w:rsidP="001C0362">
      <w:r w:rsidRPr="001C0362">
        <w:rPr>
          <w:spacing w:val="-1"/>
        </w:rPr>
        <w:t>Стол учительский с тумбой.</w:t>
      </w:r>
    </w:p>
    <w:p w:rsidR="007C1098" w:rsidRPr="001C0362" w:rsidRDefault="007C1098" w:rsidP="001C0362">
      <w:r w:rsidRPr="001C0362">
        <w:rPr>
          <w:spacing w:val="-1"/>
        </w:rPr>
        <w:t>Шкафы для хранения учебников, дидактических материалов, пособий, учебного обору</w:t>
      </w:r>
      <w:r w:rsidRPr="001C0362">
        <w:rPr>
          <w:spacing w:val="-1"/>
        </w:rPr>
        <w:softHyphen/>
        <w:t>дования</w:t>
      </w:r>
    </w:p>
    <w:p w:rsidR="007C1098" w:rsidRPr="001C0362" w:rsidRDefault="007C1098" w:rsidP="001C0362">
      <w:r w:rsidRPr="001C0362">
        <w:t>Настенные стенды  и  полки для вывешивания иллюстративного материала.</w:t>
      </w:r>
    </w:p>
    <w:p w:rsidR="007C1098" w:rsidRPr="001C0362" w:rsidRDefault="007C1098" w:rsidP="001C0362">
      <w:r w:rsidRPr="001C0362">
        <w:t>Полки и стенды для организации выставок работ  учащихся.</w:t>
      </w:r>
    </w:p>
    <w:p w:rsidR="007C1098" w:rsidRPr="001C0362" w:rsidRDefault="007C1098" w:rsidP="001C0362">
      <w:pPr>
        <w:rPr>
          <w:spacing w:val="-1"/>
        </w:rPr>
      </w:pPr>
    </w:p>
    <w:p w:rsidR="007C1098" w:rsidRPr="001C0362" w:rsidRDefault="007C1098" w:rsidP="001C0362">
      <w:r w:rsidRPr="001C0362">
        <w:br/>
      </w:r>
    </w:p>
    <w:p w:rsidR="007C1098" w:rsidRPr="001C0362" w:rsidRDefault="007C1098" w:rsidP="001C0362"/>
    <w:p w:rsidR="007C1098" w:rsidRPr="001C0362" w:rsidRDefault="007C1098" w:rsidP="001C0362"/>
    <w:p w:rsidR="007C1098" w:rsidRPr="001C0362" w:rsidRDefault="007C1098" w:rsidP="001C0362"/>
    <w:p w:rsidR="007C1098" w:rsidRPr="001C0362" w:rsidRDefault="007C1098" w:rsidP="001C0362">
      <w:pPr>
        <w:rPr>
          <w:kern w:val="2"/>
        </w:rPr>
      </w:pPr>
    </w:p>
    <w:p w:rsidR="007C1098" w:rsidRPr="001C0362" w:rsidRDefault="007C1098" w:rsidP="001C0362"/>
    <w:p w:rsidR="00267579" w:rsidRPr="001C0362" w:rsidRDefault="00267579" w:rsidP="001C0362"/>
    <w:sectPr w:rsidR="00267579" w:rsidRPr="001C0362" w:rsidSect="00267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F4B792"/>
    <w:lvl w:ilvl="0">
      <w:numFmt w:val="bullet"/>
      <w:lvlText w:val="*"/>
      <w:lvlJc w:val="left"/>
      <w:pPr>
        <w:ind w:left="0" w:firstLine="0"/>
      </w:pPr>
    </w:lvl>
  </w:abstractNum>
  <w:abstractNum w:abstractNumId="1" w15:restartNumberingAfterBreak="0">
    <w:nsid w:val="0D3F4CAA"/>
    <w:multiLevelType w:val="hybridMultilevel"/>
    <w:tmpl w:val="B412C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190E9E"/>
    <w:multiLevelType w:val="hybridMultilevel"/>
    <w:tmpl w:val="CF3CC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265154"/>
    <w:multiLevelType w:val="hybridMultilevel"/>
    <w:tmpl w:val="E0E4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063C1F"/>
    <w:multiLevelType w:val="hybridMultilevel"/>
    <w:tmpl w:val="706C46D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lvlOverride w:ilvl="0">
      <w:lvl w:ilvl="0">
        <w:numFmt w:val="bullet"/>
        <w:lvlText w:val="-"/>
        <w:legacy w:legacy="1" w:legacySpace="0" w:legacyIndent="129"/>
        <w:lvlJc w:val="left"/>
        <w:pPr>
          <w:ind w:left="0" w:firstLine="0"/>
        </w:pPr>
        <w:rPr>
          <w:rFonts w:ascii="Arial" w:hAnsi="Arial" w:cs="Arial"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2"/>
  </w:compat>
  <w:rsids>
    <w:rsidRoot w:val="007C1098"/>
    <w:rsid w:val="00006E1C"/>
    <w:rsid w:val="00052E69"/>
    <w:rsid w:val="00055092"/>
    <w:rsid w:val="00094F4D"/>
    <w:rsid w:val="00097CBF"/>
    <w:rsid w:val="00171883"/>
    <w:rsid w:val="00180440"/>
    <w:rsid w:val="001822AC"/>
    <w:rsid w:val="001C0362"/>
    <w:rsid w:val="001D46D9"/>
    <w:rsid w:val="00245877"/>
    <w:rsid w:val="00267579"/>
    <w:rsid w:val="002A3D97"/>
    <w:rsid w:val="002B3FE9"/>
    <w:rsid w:val="002C00BC"/>
    <w:rsid w:val="002E06AE"/>
    <w:rsid w:val="002E5FC4"/>
    <w:rsid w:val="00310AF0"/>
    <w:rsid w:val="0035528A"/>
    <w:rsid w:val="00355639"/>
    <w:rsid w:val="003823A9"/>
    <w:rsid w:val="003A6EF3"/>
    <w:rsid w:val="003B41A6"/>
    <w:rsid w:val="003B619B"/>
    <w:rsid w:val="003D3E4B"/>
    <w:rsid w:val="00432AA8"/>
    <w:rsid w:val="00486312"/>
    <w:rsid w:val="0049598A"/>
    <w:rsid w:val="0054407E"/>
    <w:rsid w:val="00550EF9"/>
    <w:rsid w:val="00551BC0"/>
    <w:rsid w:val="005926C0"/>
    <w:rsid w:val="005C6BE8"/>
    <w:rsid w:val="005D7374"/>
    <w:rsid w:val="00615C3F"/>
    <w:rsid w:val="006513A2"/>
    <w:rsid w:val="00700BD7"/>
    <w:rsid w:val="007C1098"/>
    <w:rsid w:val="007E5730"/>
    <w:rsid w:val="00845DE4"/>
    <w:rsid w:val="008D4876"/>
    <w:rsid w:val="009407C1"/>
    <w:rsid w:val="00953142"/>
    <w:rsid w:val="009A2731"/>
    <w:rsid w:val="009C3665"/>
    <w:rsid w:val="009C36B8"/>
    <w:rsid w:val="009F5415"/>
    <w:rsid w:val="00A12A03"/>
    <w:rsid w:val="00A83FFD"/>
    <w:rsid w:val="00A87FD5"/>
    <w:rsid w:val="00AA2C9D"/>
    <w:rsid w:val="00B11808"/>
    <w:rsid w:val="00B26F86"/>
    <w:rsid w:val="00B81E3E"/>
    <w:rsid w:val="00B8697A"/>
    <w:rsid w:val="00BB29C4"/>
    <w:rsid w:val="00BD6D86"/>
    <w:rsid w:val="00C001B2"/>
    <w:rsid w:val="00C00284"/>
    <w:rsid w:val="00C006C2"/>
    <w:rsid w:val="00C2403C"/>
    <w:rsid w:val="00D550F3"/>
    <w:rsid w:val="00DF51B1"/>
    <w:rsid w:val="00E2581E"/>
    <w:rsid w:val="00E81F67"/>
    <w:rsid w:val="00E968C3"/>
    <w:rsid w:val="00F345AA"/>
    <w:rsid w:val="00F52AAD"/>
    <w:rsid w:val="00FC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92488-9B5E-4E56-9294-1A549355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098"/>
    <w:pPr>
      <w:spacing w:after="0" w:line="240" w:lineRule="auto"/>
    </w:pPr>
    <w:rPr>
      <w:rFonts w:eastAsia="Times New Roman"/>
    </w:rPr>
  </w:style>
  <w:style w:type="paragraph" w:customStyle="1" w:styleId="1">
    <w:name w:val="Обычный1"/>
    <w:basedOn w:val="a"/>
    <w:rsid w:val="007C1098"/>
    <w:pPr>
      <w:widowControl w:val="0"/>
      <w:spacing w:after="200" w:line="276" w:lineRule="auto"/>
    </w:pPr>
    <w:rPr>
      <w:rFonts w:ascii="Calibri" w:eastAsia="Calibri" w:hAnsi="Calibri" w:cs="Arial"/>
      <w:noProof/>
      <w:sz w:val="22"/>
      <w:szCs w:val="20"/>
      <w:lang w:val="en-US" w:eastAsia="en-US"/>
    </w:rPr>
  </w:style>
  <w:style w:type="character" w:customStyle="1" w:styleId="Zag11">
    <w:name w:val="Zag_11"/>
    <w:rsid w:val="007C1098"/>
  </w:style>
  <w:style w:type="paragraph" w:styleId="a4">
    <w:name w:val="List Paragraph"/>
    <w:basedOn w:val="a"/>
    <w:qFormat/>
    <w:rsid w:val="00BB29C4"/>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E96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A87FD5"/>
    <w:pPr>
      <w:widowControl w:val="0"/>
      <w:suppressAutoHyphens/>
      <w:spacing w:after="120"/>
    </w:pPr>
    <w:rPr>
      <w:rFonts w:eastAsia="Andale Sans UI"/>
      <w:kern w:val="1"/>
      <w:lang w:eastAsia="en-US"/>
    </w:rPr>
  </w:style>
  <w:style w:type="character" w:customStyle="1" w:styleId="a7">
    <w:name w:val="Основной текст Знак"/>
    <w:basedOn w:val="a0"/>
    <w:link w:val="a6"/>
    <w:rsid w:val="00A87FD5"/>
    <w:rPr>
      <w:rFonts w:ascii="Times New Roman" w:eastAsia="Andale Sans UI" w:hAnsi="Times New Roman" w:cs="Times New Roman"/>
      <w:kern w:val="1"/>
      <w:sz w:val="24"/>
      <w:szCs w:val="24"/>
    </w:rPr>
  </w:style>
  <w:style w:type="paragraph" w:customStyle="1" w:styleId="Standard">
    <w:name w:val="Standard"/>
    <w:rsid w:val="00A87FD5"/>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8222">
      <w:bodyDiv w:val="1"/>
      <w:marLeft w:val="0"/>
      <w:marRight w:val="0"/>
      <w:marTop w:val="0"/>
      <w:marBottom w:val="0"/>
      <w:divBdr>
        <w:top w:val="none" w:sz="0" w:space="0" w:color="auto"/>
        <w:left w:val="none" w:sz="0" w:space="0" w:color="auto"/>
        <w:bottom w:val="none" w:sz="0" w:space="0" w:color="auto"/>
        <w:right w:val="none" w:sz="0" w:space="0" w:color="auto"/>
      </w:divBdr>
    </w:div>
    <w:div w:id="1388796302">
      <w:bodyDiv w:val="1"/>
      <w:marLeft w:val="0"/>
      <w:marRight w:val="0"/>
      <w:marTop w:val="0"/>
      <w:marBottom w:val="0"/>
      <w:divBdr>
        <w:top w:val="none" w:sz="0" w:space="0" w:color="auto"/>
        <w:left w:val="none" w:sz="0" w:space="0" w:color="auto"/>
        <w:bottom w:val="none" w:sz="0" w:space="0" w:color="auto"/>
        <w:right w:val="none" w:sz="0" w:space="0" w:color="auto"/>
      </w:divBdr>
    </w:div>
    <w:div w:id="14834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64</Pages>
  <Words>13736</Words>
  <Characters>78300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блохина</dc:creator>
  <cp:lastModifiedBy>Учитель</cp:lastModifiedBy>
  <cp:revision>9</cp:revision>
  <cp:lastPrinted>2014-09-12T13:18:00Z</cp:lastPrinted>
  <dcterms:created xsi:type="dcterms:W3CDTF">2016-09-22T14:37:00Z</dcterms:created>
  <dcterms:modified xsi:type="dcterms:W3CDTF">2018-11-27T02:18:00Z</dcterms:modified>
</cp:coreProperties>
</file>