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67" w:rsidRPr="00307CE7" w:rsidRDefault="00052367" w:rsidP="00307C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2"/>
          <w:lang w:eastAsia="ru-RU"/>
        </w:rPr>
      </w:pPr>
      <w:r w:rsidRPr="00052367">
        <w:rPr>
          <w:rFonts w:ascii="Arial" w:eastAsia="Times New Roman" w:hAnsi="Arial" w:cs="Arial"/>
          <w:color w:val="333333"/>
          <w:sz w:val="42"/>
          <w:lang w:eastAsia="ru-RU"/>
        </w:rPr>
        <w:t>Конспект НОД по ФЭМП в средней группе    «Играем и считаем»</w:t>
      </w:r>
    </w:p>
    <w:p w:rsidR="00052367" w:rsidRDefault="00052367" w:rsidP="000523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Задачи:</w:t>
      </w: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52367" w:rsidRPr="00052367" w:rsidRDefault="00052367" w:rsidP="000523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упражнять в умении различать и называть знакомые геометрические фигуры, круг, квадрат, треугольник, прямоугольник;</w:t>
      </w:r>
    </w:p>
    <w:p w:rsidR="00307CE7" w:rsidRPr="00307CE7" w:rsidRDefault="00F00DCF" w:rsidP="000523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7CE7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формировать</w:t>
      </w:r>
      <w:r w:rsidR="00052367" w:rsidRPr="00307CE7">
        <w:rPr>
          <w:rFonts w:ascii="Arial" w:eastAsia="Times New Roman" w:hAnsi="Arial" w:cs="Arial"/>
          <w:sz w:val="24"/>
          <w:szCs w:val="24"/>
          <w:lang w:eastAsia="ru-RU"/>
        </w:rPr>
        <w:t xml:space="preserve"> умение</w:t>
      </w:r>
      <w:r w:rsidR="00052367" w:rsidRPr="00834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считать в пределах 5, познакомить с порядковым значением числа</w:t>
      </w:r>
      <w:r w:rsidR="00D517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834B61" w:rsidRPr="00834B6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307CE7" w:rsidRPr="00307CE7" w:rsidRDefault="00834B61" w:rsidP="000523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7CE7">
        <w:rPr>
          <w:rFonts w:ascii="Arial" w:eastAsia="Times New Roman" w:hAnsi="Arial" w:cs="Arial"/>
          <w:sz w:val="24"/>
          <w:szCs w:val="24"/>
          <w:lang w:eastAsia="ru-RU"/>
        </w:rPr>
        <w:t>закрепить умение соотносить количество предметов с цифрой в пределах 5</w:t>
      </w:r>
      <w:r w:rsidR="00052367" w:rsidRPr="00307CE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07CE7" w:rsidRPr="00307CE7" w:rsidRDefault="001D4807" w:rsidP="00834B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307CE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307CE7" w:rsidRPr="00307CE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07CE7">
        <w:rPr>
          <w:rFonts w:ascii="Arial" w:eastAsia="Times New Roman" w:hAnsi="Arial" w:cs="Arial"/>
          <w:sz w:val="24"/>
          <w:szCs w:val="24"/>
          <w:lang w:eastAsia="ru-RU"/>
        </w:rPr>
        <w:t>ражнять</w:t>
      </w:r>
      <w:r w:rsidR="00F00DCF" w:rsidRPr="00307CE7">
        <w:rPr>
          <w:rFonts w:ascii="Arial" w:eastAsia="Times New Roman" w:hAnsi="Arial" w:cs="Arial"/>
          <w:sz w:val="24"/>
          <w:szCs w:val="24"/>
          <w:lang w:eastAsia="ru-RU"/>
        </w:rPr>
        <w:t xml:space="preserve"> детей </w:t>
      </w:r>
      <w:r w:rsidRPr="00307CE7">
        <w:rPr>
          <w:rFonts w:ascii="Arial" w:eastAsia="Times New Roman" w:hAnsi="Arial" w:cs="Arial"/>
          <w:sz w:val="24"/>
          <w:szCs w:val="24"/>
          <w:lang w:eastAsia="ru-RU"/>
        </w:rPr>
        <w:t>в определении  частей</w:t>
      </w:r>
      <w:r w:rsidR="00F00DCF" w:rsidRPr="00307CE7">
        <w:rPr>
          <w:rFonts w:ascii="Arial" w:eastAsia="Times New Roman" w:hAnsi="Arial" w:cs="Arial"/>
          <w:sz w:val="24"/>
          <w:szCs w:val="24"/>
          <w:lang w:eastAsia="ru-RU"/>
        </w:rPr>
        <w:t xml:space="preserve"> суток</w:t>
      </w:r>
      <w:r w:rsidR="00307CE7" w:rsidRPr="00307CE7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F00DCF" w:rsidRPr="00307CE7">
        <w:rPr>
          <w:rFonts w:ascii="Arial" w:eastAsia="Times New Roman" w:hAnsi="Arial" w:cs="Arial"/>
          <w:sz w:val="24"/>
          <w:szCs w:val="24"/>
          <w:lang w:eastAsia="ru-RU"/>
        </w:rPr>
        <w:t xml:space="preserve"> утро</w:t>
      </w:r>
      <w:r w:rsidR="00307CE7" w:rsidRPr="00307C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0DCF" w:rsidRPr="00307CE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07CE7" w:rsidRPr="00307C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0DCF" w:rsidRPr="00307CE7">
        <w:rPr>
          <w:rFonts w:ascii="Arial" w:eastAsia="Times New Roman" w:hAnsi="Arial" w:cs="Arial"/>
          <w:sz w:val="24"/>
          <w:szCs w:val="24"/>
          <w:lang w:eastAsia="ru-RU"/>
        </w:rPr>
        <w:t>день-вечер-ночь</w:t>
      </w:r>
    </w:p>
    <w:p w:rsidR="00834B61" w:rsidRPr="00307CE7" w:rsidRDefault="00D5170E" w:rsidP="00834B61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7CE7">
        <w:rPr>
          <w:rFonts w:ascii="Calibri" w:eastAsia="Times New Roman" w:hAnsi="Calibri" w:cs="Calibri"/>
          <w:sz w:val="24"/>
          <w:szCs w:val="24"/>
          <w:lang w:eastAsia="ru-RU"/>
        </w:rPr>
        <w:t xml:space="preserve"> Воспитывать интерес к математике, умение слушать и работать  в парах</w:t>
      </w:r>
      <w:r w:rsidRPr="00307CE7">
        <w:rPr>
          <w:rFonts w:ascii="Calibri" w:eastAsia="Times New Roman" w:hAnsi="Calibri" w:cs="Calibri"/>
          <w:lang w:eastAsia="ru-RU"/>
        </w:rPr>
        <w:t>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Материал для занятия:</w:t>
      </w:r>
      <w:r w:rsidR="00307C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голосовое сообщение от </w:t>
      </w:r>
      <w:proofErr w:type="spellStart"/>
      <w:r w:rsidR="00307C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Умняшки</w:t>
      </w:r>
      <w:proofErr w:type="spellEnd"/>
      <w:r w:rsidR="00307C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кукла, геометрические фигуры для каждого ребенка (круг, квадрат, треугольник, прямоугольник) и модули геометрических фигур, обручи, карточки с заданием на к/</w:t>
      </w:r>
      <w:proofErr w:type="spellStart"/>
      <w:proofErr w:type="gramStart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цветные карандаши, карточки для счета, карточки с цифрам</w:t>
      </w:r>
      <w:r w:rsidR="00307C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подарки -«</w:t>
      </w:r>
      <w:proofErr w:type="spellStart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разукрашки</w:t>
      </w:r>
      <w:proofErr w:type="spellEnd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Ход занятия:</w:t>
      </w:r>
    </w:p>
    <w:p w:rsidR="00052367" w:rsidRPr="00307CE7" w:rsidRDefault="00307CE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Голос через телефон куклы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Умняшки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«Здравствуйте ребята! Меня зовут кукла </w:t>
      </w:r>
      <w:proofErr w:type="spellStart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Умняшка</w:t>
      </w:r>
      <w:proofErr w:type="spellEnd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Я живу в волшебной стране </w:t>
      </w:r>
      <w:proofErr w:type="spellStart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Игрляндия</w:t>
      </w:r>
      <w:proofErr w:type="spellEnd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И я приглашаю вас к себе в гости! Я слышала, что вы очень, умные и сообразительные ребята, и я очень хочу с вами познакомиться! »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 вы хотите познакомиться с </w:t>
      </w:r>
      <w:proofErr w:type="spellStart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Умняшкой</w:t>
      </w:r>
      <w:proofErr w:type="spellEnd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А  как мы отправимся в волшебную страну? (предположения детей)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 А я вам предлагаю отправиться пешком. Нам предстоит долгий путь.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Отправляемся друзья! Отставать никак нельзя!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идут по камушкам, по песочку, по листочкам)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>1 задание «Геометрические фигуры».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Ой, ребята, смотрите, где это мы оч</w:t>
      </w:r>
      <w:r w:rsidR="00307C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утились? А я знаю. Мы на полянке. А кто живет на этой полянке</w:t>
      </w: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мы узнаем, если отгадаем загадки.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Прикатилось колесо,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Ведь похожее оно,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наглядная натура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Лишь на круглую фигуру.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Догадался, милый друг?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Ну, конечно, это … (круг)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***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фигуру посмотри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альбоме начерти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 угла. Три стороны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 собой соедини.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Получился не угольник,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красивый… (треугольник)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фигура – хоть куда,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ровная всегда,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углы во мне равны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четыре стороны.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Кубик – мой любимый брат,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 что я…. (квадрат)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Растянули мы квадрат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представили на взгляд,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кого он стал похожим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 с чем-то очень схожим?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кирпич, не треугольник -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 квадрат… (прямоугольник).</w:t>
      </w:r>
    </w:p>
    <w:p w:rsidR="00052367" w:rsidRDefault="00052367" w:rsidP="00052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Догад</w:t>
      </w:r>
      <w:r w:rsidR="00307C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ались, кто живет на этой полянке</w:t>
      </w: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 (геометрические фигуры)</w:t>
      </w:r>
    </w:p>
    <w:p w:rsidR="00553559" w:rsidRPr="00553559" w:rsidRDefault="00553559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5355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Рассказывание сказки.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а хотите,</w:t>
      </w:r>
      <w:r w:rsidR="00307C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вам расскажу</w:t>
      </w: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сказку о прямоугольнике и квадрате. Садитесь удобнее. И так, слушайте сказку.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 царстве - государстве геометрических фигур жили - были Прямоугольник и Квадрат. «Я такой неуклюжий» - говорил Прямоугольник «Если поднимусь во весь рост, становлюсь высоким и узким. Вот таким.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если лягу на бок, то становлюсь низким и толстым. Вот таким.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ты всегда остаешься одинаковым, - говорил он, обращаясь к Квадрату, - и стоя, и сидя, и лежа» «Да уж, - отвечал с гордостью Квадрат. - У меня все стороны равны». И переворачивался с боку на бок, но его рост и ширина от этого не менялись.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 однажды случилось вот что. Одна девочка гуляла в лесу и заблудилась. Она не знала, в какую сторону ей идти, где её дом. И вдруг она встретила Квадрат и Прямоугольник. Поскольку у Квадрата был очень важный вид, девочка обратилась к нему: «Можно я заберусь на вас и посмотрю, где мой дом? » Она забралась с начала на одну его сторону, но не чего не увидела </w:t>
      </w:r>
      <w:proofErr w:type="gramStart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proofErr w:type="gramEnd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gramStart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proofErr w:type="gramEnd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деревьев, потом попросила Квадрата перевернуться, но и на этот раз ничего не увидела, поскольку все стороны квадрата равны. «Может </w:t>
      </w:r>
      <w:proofErr w:type="gramStart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proofErr w:type="gramEnd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смогу помочь тебе? » - спросил скромный Прямоугольник. Он встал во весь рост, девочка забралась на него и оказалась выше деревьев. Она увидела свой дом и узнала куда идти. «Давай мы тебя проводим», - предложил Квадрат. Вдруг на их пути оказалась речка. «Господин Квадрат, помогите мне через речку перебраться! » - попросила девочка. Квадрат подошел к речке и хотел дотянуться до другого берега, но. Плюх и упал в воду. Добрый Прямоугольник помог своему товарищу вылезти из воды. А затем лег на бок и стал мостом. Девочка перебежала по Прямоугольнику и оказалась дома. «Спасибо, - сказала девочка геометрическим фигурам, - вы не оставили меня в лесу и помогли найти дорогу домой. Теперь я знаю, - обратилась девочка к Прямоугольнику, - что вы очень полезная фигура». «Ну что ты, - скромно ответил Прямоугольник, - просто мои стороны разной длины: две длинные, а две короткие».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понравилась вам сказка? Какие стороны у прямоугольника? (две длинные, а две короткие)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геометрические фигуры предлагают поиграть  вам в игру «Найди свой домик».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Жили-были в своих домиках геометрические фигуры. Как они называются? Круг, квадрат, треугольник и прямоугольник (показывает и раскладывает в обручи большие фигуры). Затем раздает всем детям по одной геометрической фигуре.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математику играю,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 в фигуры превращаю!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треугольник, в дом беги! (дети-треугольники забегают в свой обруч).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Молодцы ребята! Справились!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Но нам пора отправляться дальше! (опять дети идут по кочкам, камушкам, песочку, болоту)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>2 задание «Считаем до 5»</w:t>
      </w:r>
    </w:p>
    <w:p w:rsidR="00052367" w:rsidRPr="00307CE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Смотрите, ребята, мы с вами оказались в королевстве феи Считалочки, но она сейчас в отъезде по делам. И вот фея Считалочка уехала, а числа 1,2,3,4 и 5 </w:t>
      </w: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решили пока ее нет, немного пошалить</w:t>
      </w:r>
      <w:proofErr w:type="gramStart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612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перепутались так, что забыли свои порядковые места. Поэтому в королевстве даже солнышко спряталось. Давайте им поможем навести порядок?</w:t>
      </w:r>
      <w:proofErr w:type="gramStart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  <w:r w:rsidR="00412C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="00412C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мы можем навести порядок?(Ответы детей).-(расставить цифры по порядку</w:t>
      </w:r>
      <w:r w:rsidR="00412C0B" w:rsidRPr="00307CE7">
        <w:rPr>
          <w:rFonts w:ascii="Arial" w:eastAsia="Times New Roman" w:hAnsi="Arial" w:cs="Arial"/>
          <w:sz w:val="24"/>
          <w:szCs w:val="24"/>
          <w:lang w:eastAsia="ru-RU"/>
        </w:rPr>
        <w:t>).</w:t>
      </w:r>
      <w:r w:rsidR="00C57404" w:rsidRPr="00307CE7">
        <w:rPr>
          <w:rFonts w:ascii="Arial" w:eastAsia="Times New Roman" w:hAnsi="Arial" w:cs="Arial"/>
          <w:sz w:val="24"/>
          <w:szCs w:val="24"/>
          <w:lang w:eastAsia="ru-RU"/>
        </w:rPr>
        <w:t>( по подгруппам 2под. )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расставляют числа по порядку).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Молодцы, вы все сделали правильно!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 А еще Считалочка нам  оставила какое-то задание. Посмотрим?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(у каждого ребенка карточка с заданием: сосчитать нарисованные предметы и получившиеся ответы соединить с цифрами)</w:t>
      </w:r>
    </w:p>
    <w:p w:rsidR="00052367" w:rsidRPr="00307CE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 мы с вами выполняли задание феи, выглянуло солнышко.</w:t>
      </w:r>
    </w:p>
    <w:p w:rsidR="00052367" w:rsidRPr="001D480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0389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- </w:t>
      </w:r>
      <w:r w:rsidRPr="001D4807">
        <w:rPr>
          <w:rFonts w:ascii="Arial" w:eastAsia="Times New Roman" w:hAnsi="Arial" w:cs="Arial"/>
          <w:sz w:val="24"/>
          <w:szCs w:val="24"/>
          <w:lang w:eastAsia="ru-RU"/>
        </w:rPr>
        <w:t xml:space="preserve">Ну, вот, наконец, мы дошли до страны </w:t>
      </w:r>
      <w:proofErr w:type="spellStart"/>
      <w:r w:rsidRPr="001D4807">
        <w:rPr>
          <w:rFonts w:ascii="Arial" w:eastAsia="Times New Roman" w:hAnsi="Arial" w:cs="Arial"/>
          <w:sz w:val="24"/>
          <w:szCs w:val="24"/>
          <w:lang w:eastAsia="ru-RU"/>
        </w:rPr>
        <w:t>Игрляндии</w:t>
      </w:r>
      <w:proofErr w:type="spellEnd"/>
      <w:r w:rsidRPr="001D4807">
        <w:rPr>
          <w:rFonts w:ascii="Arial" w:eastAsia="Times New Roman" w:hAnsi="Arial" w:cs="Arial"/>
          <w:sz w:val="24"/>
          <w:szCs w:val="24"/>
          <w:lang w:eastAsia="ru-RU"/>
        </w:rPr>
        <w:t xml:space="preserve">! (детей встречает кукла </w:t>
      </w:r>
      <w:proofErr w:type="spellStart"/>
      <w:r w:rsidRPr="001D4807">
        <w:rPr>
          <w:rFonts w:ascii="Arial" w:eastAsia="Times New Roman" w:hAnsi="Arial" w:cs="Arial"/>
          <w:sz w:val="24"/>
          <w:szCs w:val="24"/>
          <w:lang w:eastAsia="ru-RU"/>
        </w:rPr>
        <w:t>Умняшка</w:t>
      </w:r>
      <w:proofErr w:type="spellEnd"/>
      <w:r w:rsidRPr="001D480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52367" w:rsidRPr="001D480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D4807">
        <w:rPr>
          <w:rFonts w:ascii="Arial" w:eastAsia="Times New Roman" w:hAnsi="Arial" w:cs="Arial"/>
          <w:sz w:val="24"/>
          <w:szCs w:val="24"/>
          <w:lang w:eastAsia="ru-RU"/>
        </w:rPr>
        <w:t xml:space="preserve">- Здравствуй, </w:t>
      </w:r>
      <w:proofErr w:type="spellStart"/>
      <w:r w:rsidRPr="001D4807">
        <w:rPr>
          <w:rFonts w:ascii="Arial" w:eastAsia="Times New Roman" w:hAnsi="Arial" w:cs="Arial"/>
          <w:sz w:val="24"/>
          <w:szCs w:val="24"/>
          <w:lang w:eastAsia="ru-RU"/>
        </w:rPr>
        <w:t>Умняшка</w:t>
      </w:r>
      <w:proofErr w:type="spellEnd"/>
      <w:r w:rsidRPr="001D4807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052367" w:rsidRPr="003A0389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0389">
        <w:rPr>
          <w:rFonts w:ascii="Arial" w:eastAsia="Times New Roman" w:hAnsi="Arial" w:cs="Arial"/>
          <w:sz w:val="24"/>
          <w:szCs w:val="24"/>
          <w:lang w:eastAsia="ru-RU"/>
        </w:rPr>
        <w:t>- Здравствуйте, ребята!  Как вы до меня добрались? Трудно было? Какие вы молодцы! А хотите со мной поиграть? А я посмотрю, какие вы умненькие и сообразительные!</w:t>
      </w:r>
    </w:p>
    <w:p w:rsidR="00052367" w:rsidRPr="003A0389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0389">
        <w:rPr>
          <w:rFonts w:ascii="Arial" w:eastAsia="Times New Roman" w:hAnsi="Arial" w:cs="Arial"/>
          <w:sz w:val="24"/>
          <w:szCs w:val="24"/>
          <w:lang w:eastAsia="ru-RU"/>
        </w:rPr>
        <w:t>Начинаем мы опять:</w:t>
      </w:r>
    </w:p>
    <w:p w:rsidR="00052367" w:rsidRPr="003A0389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0389">
        <w:rPr>
          <w:rFonts w:ascii="Arial" w:eastAsia="Times New Roman" w:hAnsi="Arial" w:cs="Arial"/>
          <w:sz w:val="24"/>
          <w:szCs w:val="24"/>
          <w:lang w:eastAsia="ru-RU"/>
        </w:rPr>
        <w:t xml:space="preserve">Решать, отгадывать, </w:t>
      </w:r>
      <w:proofErr w:type="gramStart"/>
      <w:r w:rsidRPr="003A0389">
        <w:rPr>
          <w:rFonts w:ascii="Arial" w:eastAsia="Times New Roman" w:hAnsi="Arial" w:cs="Arial"/>
          <w:sz w:val="24"/>
          <w:szCs w:val="24"/>
          <w:lang w:eastAsia="ru-RU"/>
        </w:rPr>
        <w:t>смекать</w:t>
      </w:r>
      <w:proofErr w:type="gramEnd"/>
      <w:r w:rsidRPr="003A0389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052367" w:rsidRPr="003A0389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0389">
        <w:rPr>
          <w:rFonts w:ascii="Arial" w:eastAsia="Times New Roman" w:hAnsi="Arial" w:cs="Arial"/>
          <w:sz w:val="24"/>
          <w:szCs w:val="24"/>
          <w:lang w:eastAsia="ru-RU"/>
        </w:rPr>
        <w:t>Пожелаю вам удачи-</w:t>
      </w:r>
    </w:p>
    <w:p w:rsidR="00052367" w:rsidRPr="003A0389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0389">
        <w:rPr>
          <w:rFonts w:ascii="Arial" w:eastAsia="Times New Roman" w:hAnsi="Arial" w:cs="Arial"/>
          <w:sz w:val="24"/>
          <w:szCs w:val="24"/>
          <w:lang w:eastAsia="ru-RU"/>
        </w:rPr>
        <w:t>За работу, в добрый час!</w:t>
      </w:r>
    </w:p>
    <w:p w:rsidR="00052367" w:rsidRPr="003A0389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038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Дети  играют с </w:t>
      </w:r>
      <w:proofErr w:type="spellStart"/>
      <w:r w:rsidRPr="003A038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Умняшкой</w:t>
      </w:r>
      <w:proofErr w:type="spellEnd"/>
      <w:r w:rsidRPr="003A038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052367" w:rsidRPr="00307CE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307CE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 «Когда это бывает?»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Завтракаем мы утром, а ужинаем …(вечером)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Спим мы ночью, а делаем зарядку…(утром)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Днем мы обедаем, а завтракаем …(утром)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Солнце светит днем, а луна…(ночью)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Ужинаем мы вечером, а обедаем…(днем)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 садик мы идем утром, а из садика….(вечером)</w:t>
      </w:r>
    </w:p>
    <w:p w:rsidR="00307CE7" w:rsidRDefault="00052367" w:rsidP="00052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После игр кукла </w:t>
      </w:r>
      <w:proofErr w:type="spellStart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Умняшка</w:t>
      </w:r>
      <w:proofErr w:type="spellEnd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подводит совместно с детьми итог занятия</w:t>
      </w:r>
      <w:r w:rsidRPr="003A038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052367" w:rsidRDefault="00307CE7" w:rsidP="000523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7CE7">
        <w:rPr>
          <w:rFonts w:ascii="Arial" w:eastAsia="Times New Roman" w:hAnsi="Arial" w:cs="Arial"/>
          <w:sz w:val="24"/>
          <w:szCs w:val="24"/>
          <w:lang w:eastAsia="ru-RU"/>
        </w:rPr>
        <w:t>Рефлексия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553559">
        <w:rPr>
          <w:rFonts w:ascii="Arial" w:eastAsia="Times New Roman" w:hAnsi="Arial" w:cs="Arial"/>
          <w:sz w:val="24"/>
          <w:szCs w:val="24"/>
          <w:lang w:eastAsia="ru-RU"/>
        </w:rPr>
        <w:t>Ребята вот и закончилось наше путешествие, а вам понравилось  путешествовать</w:t>
      </w:r>
      <w:proofErr w:type="gramStart"/>
      <w:r w:rsidR="00553559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 какие игры и задания вам запомнились больше всего. А вы бы хотели еще в эти игры поиграть?</w:t>
      </w:r>
    </w:p>
    <w:p w:rsidR="00307CE7" w:rsidRPr="00307CE7" w:rsidRDefault="00307CE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кукла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Умняшка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дарит вам «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Разукрашки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и </w:t>
      </w:r>
    </w:p>
    <w:p w:rsidR="00553559" w:rsidRPr="00052367" w:rsidRDefault="00052367" w:rsidP="005535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предл</w:t>
      </w:r>
      <w:r w:rsidR="00553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агает взять с собой </w:t>
      </w: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Разукрашки</w:t>
      </w:r>
      <w:proofErr w:type="spellEnd"/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="00553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детский сад и разукрасить их в группе.</w:t>
      </w:r>
      <w:r w:rsidR="00553559" w:rsidRPr="00553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53559"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 вам пора возвращаться в детский сад. Я очень рада, что вы ко мне пришли в гости! До свидания! Приходите еще!</w:t>
      </w:r>
    </w:p>
    <w:p w:rsidR="00052367" w:rsidRPr="00052367" w:rsidRDefault="00553559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 вам пора возвращаться в детский сад. Я очень рада, что вы ко мне пришли в гости! До свидания! Приходите еще!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 каждого ребенка листок с заданием)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Раскрасьте только круглые предметы.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Раскрасьте только прямоугольные предметы.</w:t>
      </w:r>
    </w:p>
    <w:p w:rsidR="00052367" w:rsidRPr="00052367" w:rsidRDefault="00052367" w:rsidP="000523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23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Раскрасьте предметы, которые быстро двигаются.</w:t>
      </w:r>
    </w:p>
    <w:p w:rsidR="00784E39" w:rsidRDefault="00553559">
      <w:pPr>
        <w:rPr>
          <w:rFonts w:ascii="Times New Roman" w:hAnsi="Times New Roman" w:cs="Times New Roman"/>
        </w:rPr>
      </w:pPr>
      <w:r w:rsidRPr="00553559">
        <w:t xml:space="preserve"> </w:t>
      </w:r>
      <w:r w:rsidR="003A0389" w:rsidRPr="00553559">
        <w:t>(</w:t>
      </w:r>
      <w:r w:rsidR="003A0389" w:rsidRPr="00553559">
        <w:rPr>
          <w:rFonts w:ascii="Times New Roman" w:hAnsi="Times New Roman" w:cs="Times New Roman"/>
        </w:rPr>
        <w:t>задание выполняется в группе)</w:t>
      </w:r>
    </w:p>
    <w:p w:rsidR="00C54B22" w:rsidRDefault="00C54B22">
      <w:pPr>
        <w:rPr>
          <w:rFonts w:ascii="Times New Roman" w:hAnsi="Times New Roman" w:cs="Times New Roman"/>
        </w:rPr>
      </w:pPr>
    </w:p>
    <w:p w:rsidR="00C54B22" w:rsidRDefault="00C54B22">
      <w:pPr>
        <w:rPr>
          <w:rFonts w:ascii="Times New Roman" w:hAnsi="Times New Roman" w:cs="Times New Roman"/>
        </w:rPr>
      </w:pPr>
    </w:p>
    <w:p w:rsidR="00C54B22" w:rsidRDefault="00C54B22">
      <w:pPr>
        <w:rPr>
          <w:rFonts w:ascii="Times New Roman" w:hAnsi="Times New Roman" w:cs="Times New Roman"/>
        </w:rPr>
      </w:pPr>
    </w:p>
    <w:p w:rsidR="00C54B22" w:rsidRDefault="00C54B22">
      <w:pPr>
        <w:rPr>
          <w:rFonts w:ascii="Times New Roman" w:hAnsi="Times New Roman" w:cs="Times New Roman"/>
        </w:rPr>
      </w:pPr>
    </w:p>
    <w:p w:rsidR="00C54B22" w:rsidRDefault="00C54B22">
      <w:pPr>
        <w:rPr>
          <w:rFonts w:ascii="Times New Roman" w:hAnsi="Times New Roman" w:cs="Times New Roman"/>
        </w:rPr>
      </w:pPr>
    </w:p>
    <w:p w:rsidR="00C54B22" w:rsidRDefault="00C54B22" w:rsidP="00C54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C54B22" w:rsidRDefault="00C54B22" w:rsidP="00C54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Анжеро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54B22" w:rsidRPr="00014F9E" w:rsidRDefault="00C54B22" w:rsidP="00C54B22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№10»</w:t>
      </w:r>
    </w:p>
    <w:p w:rsidR="00C54B22" w:rsidRDefault="00C54B22"/>
    <w:p w:rsidR="00C54B22" w:rsidRDefault="00C54B22"/>
    <w:p w:rsidR="00C54B22" w:rsidRDefault="00C54B22"/>
    <w:p w:rsidR="00C54B22" w:rsidRDefault="00C54B22"/>
    <w:p w:rsidR="00C54B22" w:rsidRDefault="00C54B22"/>
    <w:p w:rsidR="00C54B22" w:rsidRDefault="00C54B22"/>
    <w:p w:rsidR="00C54B22" w:rsidRDefault="00C54B22"/>
    <w:p w:rsidR="00C54B22" w:rsidRDefault="00C54B22"/>
    <w:p w:rsidR="00C54B22" w:rsidRPr="00307CE7" w:rsidRDefault="00C54B22" w:rsidP="00C54B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2"/>
          <w:lang w:eastAsia="ru-RU"/>
        </w:rPr>
      </w:pPr>
      <w:r w:rsidRPr="00052367">
        <w:rPr>
          <w:rFonts w:ascii="Arial" w:eastAsia="Times New Roman" w:hAnsi="Arial" w:cs="Arial"/>
          <w:color w:val="333333"/>
          <w:sz w:val="42"/>
          <w:lang w:eastAsia="ru-RU"/>
        </w:rPr>
        <w:t>Конспект НОД по ФЭМП в средней группе    «Играем и считаем»</w:t>
      </w:r>
    </w:p>
    <w:p w:rsidR="00C54B22" w:rsidRDefault="00C54B22"/>
    <w:p w:rsidR="00C54B22" w:rsidRDefault="00C54B22"/>
    <w:p w:rsidR="00C54B22" w:rsidRDefault="00C54B22"/>
    <w:p w:rsidR="00C54B22" w:rsidRDefault="00C54B22"/>
    <w:p w:rsidR="00C54B22" w:rsidRDefault="00C54B22"/>
    <w:p w:rsidR="00C54B22" w:rsidRDefault="00C54B22"/>
    <w:p w:rsidR="00C54B22" w:rsidRDefault="00C54B22"/>
    <w:p w:rsidR="00C54B22" w:rsidRDefault="00C54B22"/>
    <w:p w:rsidR="00C54B22" w:rsidRDefault="00C54B22"/>
    <w:p w:rsidR="00C54B22" w:rsidRDefault="00C54B22"/>
    <w:p w:rsidR="00C54B22" w:rsidRPr="00CA0080" w:rsidRDefault="00C54B22" w:rsidP="00C54B22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</w:t>
      </w:r>
      <w:r w:rsidRPr="00CA0080">
        <w:rPr>
          <w:rFonts w:ascii="Times New Roman" w:hAnsi="Times New Roman" w:cs="Times New Roman"/>
        </w:rPr>
        <w:t>Составила:</w:t>
      </w:r>
    </w:p>
    <w:p w:rsidR="00C54B22" w:rsidRPr="00CA0080" w:rsidRDefault="00C54B22" w:rsidP="00C54B22">
      <w:pPr>
        <w:spacing w:after="0"/>
        <w:rPr>
          <w:rFonts w:ascii="Times New Roman" w:hAnsi="Times New Roman" w:cs="Times New Roman"/>
        </w:rPr>
      </w:pPr>
      <w:r w:rsidRPr="00CA0080">
        <w:rPr>
          <w:rFonts w:ascii="Times New Roman" w:hAnsi="Times New Roman" w:cs="Times New Roman"/>
        </w:rPr>
        <w:t xml:space="preserve">                                                         </w:t>
      </w:r>
      <w:r w:rsidR="00CA0080">
        <w:rPr>
          <w:rFonts w:ascii="Times New Roman" w:hAnsi="Times New Roman" w:cs="Times New Roman"/>
        </w:rPr>
        <w:t xml:space="preserve">                </w:t>
      </w:r>
      <w:r w:rsidRPr="00CA0080">
        <w:rPr>
          <w:rFonts w:ascii="Times New Roman" w:hAnsi="Times New Roman" w:cs="Times New Roman"/>
        </w:rPr>
        <w:t xml:space="preserve">  Воспитатель: Заболотникова Елена Вениаминовна</w:t>
      </w:r>
    </w:p>
    <w:p w:rsidR="00C54B22" w:rsidRPr="00C54B22" w:rsidRDefault="00C54B22" w:rsidP="00C54B22">
      <w:pPr>
        <w:spacing w:after="0"/>
      </w:pPr>
      <w:r>
        <w:t xml:space="preserve">                                      </w:t>
      </w:r>
    </w:p>
    <w:sectPr w:rsidR="00C54B22" w:rsidRPr="00C54B22" w:rsidSect="001A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4B6"/>
    <w:multiLevelType w:val="multilevel"/>
    <w:tmpl w:val="2FD4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2367"/>
    <w:rsid w:val="00052367"/>
    <w:rsid w:val="000A2C05"/>
    <w:rsid w:val="00167B77"/>
    <w:rsid w:val="001A2364"/>
    <w:rsid w:val="001B2256"/>
    <w:rsid w:val="001D4807"/>
    <w:rsid w:val="00307CE7"/>
    <w:rsid w:val="00330549"/>
    <w:rsid w:val="003A0389"/>
    <w:rsid w:val="00412C0B"/>
    <w:rsid w:val="004303FF"/>
    <w:rsid w:val="00461287"/>
    <w:rsid w:val="00553559"/>
    <w:rsid w:val="006817B3"/>
    <w:rsid w:val="00834B61"/>
    <w:rsid w:val="00C36424"/>
    <w:rsid w:val="00C54B22"/>
    <w:rsid w:val="00C57404"/>
    <w:rsid w:val="00C70825"/>
    <w:rsid w:val="00CA0080"/>
    <w:rsid w:val="00D5170E"/>
    <w:rsid w:val="00D96B99"/>
    <w:rsid w:val="00F0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5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2367"/>
  </w:style>
  <w:style w:type="paragraph" w:customStyle="1" w:styleId="c2">
    <w:name w:val="c2"/>
    <w:basedOn w:val="a"/>
    <w:rsid w:val="0005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2367"/>
  </w:style>
  <w:style w:type="paragraph" w:customStyle="1" w:styleId="c8">
    <w:name w:val="c8"/>
    <w:basedOn w:val="a"/>
    <w:rsid w:val="0005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2367"/>
  </w:style>
  <w:style w:type="character" w:styleId="a3">
    <w:name w:val="Strong"/>
    <w:basedOn w:val="a0"/>
    <w:uiPriority w:val="22"/>
    <w:qFormat/>
    <w:rsid w:val="00C54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2018-04-22T16:26:00Z</dcterms:created>
  <dcterms:modified xsi:type="dcterms:W3CDTF">2018-11-14T13:38:00Z</dcterms:modified>
</cp:coreProperties>
</file>