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76" w:rsidRPr="00055BE8" w:rsidRDefault="00055BE8" w:rsidP="00055BE8">
      <w:pPr>
        <w:jc w:val="center"/>
        <w:rPr>
          <w:b/>
        </w:rPr>
      </w:pPr>
      <w:r w:rsidRPr="00055BE8">
        <w:rPr>
          <w:b/>
        </w:rPr>
        <w:t>Конспект занятия для детей старшего дошкольного возраста.</w:t>
      </w:r>
    </w:p>
    <w:p w:rsidR="00055BE8" w:rsidRDefault="00055BE8" w:rsidP="00055BE8">
      <w:pPr>
        <w:jc w:val="center"/>
        <w:rPr>
          <w:b/>
        </w:rPr>
      </w:pPr>
      <w:r w:rsidRPr="00055BE8">
        <w:rPr>
          <w:b/>
        </w:rPr>
        <w:t>«</w:t>
      </w:r>
      <w:r w:rsidR="00072A16">
        <w:rPr>
          <w:b/>
        </w:rPr>
        <w:t>День Российского флага</w:t>
      </w:r>
      <w:r w:rsidRPr="00055BE8">
        <w:rPr>
          <w:b/>
        </w:rPr>
        <w:t>»</w:t>
      </w:r>
    </w:p>
    <w:p w:rsidR="00055BE8" w:rsidRPr="00055BE8" w:rsidRDefault="00055BE8" w:rsidP="00055BE8">
      <w:r w:rsidRPr="00055BE8">
        <w:t>Цель:</w:t>
      </w:r>
    </w:p>
    <w:p w:rsidR="00055BE8" w:rsidRPr="00055BE8" w:rsidRDefault="00055BE8" w:rsidP="00055BE8">
      <w:r w:rsidRPr="00055BE8">
        <w:t>·              Дать представление детям о происхождении флага, об истории Российского флага и символическом значении его цветов;</w:t>
      </w:r>
    </w:p>
    <w:p w:rsidR="00055BE8" w:rsidRPr="00055BE8" w:rsidRDefault="00055BE8" w:rsidP="00055BE8">
      <w:r w:rsidRPr="00055BE8">
        <w:t>·              Воспитание патриотизма, уважительного отношения к флагу нашей страны</w:t>
      </w:r>
    </w:p>
    <w:p w:rsidR="00055BE8" w:rsidRPr="00055BE8" w:rsidRDefault="00055BE8" w:rsidP="00055BE8">
      <w:r w:rsidRPr="00055BE8">
        <w:t>·              Закрепление зрительных представлений о Российском флаге</w:t>
      </w:r>
    </w:p>
    <w:p w:rsidR="00055BE8" w:rsidRDefault="00055BE8" w:rsidP="00055BE8">
      <w:r w:rsidRPr="00055BE8">
        <w:t>·              Развитие образного мышления и эстетического восприятия окружающего мира</w:t>
      </w:r>
    </w:p>
    <w:p w:rsidR="00055BE8" w:rsidRPr="00055BE8" w:rsidRDefault="00055BE8" w:rsidP="00055BE8">
      <w:pPr>
        <w:jc w:val="center"/>
      </w:pPr>
      <w:r>
        <w:t>Ход занятия.</w:t>
      </w:r>
    </w:p>
    <w:p w:rsidR="00CB5C76" w:rsidRDefault="00CB5C76" w:rsidP="00902036">
      <w:pPr>
        <w:pStyle w:val="a3"/>
        <w:numPr>
          <w:ilvl w:val="0"/>
          <w:numId w:val="1"/>
        </w:numPr>
      </w:pPr>
      <w:r>
        <w:t>Приветствую вас маленькие Россияне!</w:t>
      </w:r>
    </w:p>
    <w:p w:rsidR="00CB5C76" w:rsidRDefault="00CB5C76" w:rsidP="00CB5C76">
      <w:r>
        <w:t>А вы знаете, почему я вас так назвала?</w:t>
      </w:r>
    </w:p>
    <w:p w:rsidR="00CB5C76" w:rsidRDefault="00055BE8" w:rsidP="00CB5C76">
      <w:r>
        <w:t>(</w:t>
      </w:r>
      <w:r w:rsidR="00CB5C76">
        <w:t>Потому что мы все живём в стр</w:t>
      </w:r>
      <w:r>
        <w:t>ане, которая называется Россия).</w:t>
      </w:r>
    </w:p>
    <w:p w:rsidR="00CB5C76" w:rsidRDefault="00CB5C76" w:rsidP="00CB5C76">
      <w:r>
        <w:t xml:space="preserve">- Совершенно верно. Наша страна очень большая и красивая. И как все государства в мире, Россия имеет свои государственные символы: флаг, герб и гимн. </w:t>
      </w:r>
      <w:bookmarkStart w:id="0" w:name="_GoBack"/>
      <w:bookmarkEnd w:id="0"/>
    </w:p>
    <w:p w:rsidR="00CB5C76" w:rsidRDefault="00CB5C76" w:rsidP="00CB5C76">
      <w:r>
        <w:t>Начнем мы с гимна. Что такое гимн?</w:t>
      </w:r>
    </w:p>
    <w:p w:rsidR="00CB5C76" w:rsidRDefault="00CB5C76" w:rsidP="00CB5C76">
      <w:r>
        <w:t>Это самая главная, самая торжественная песня, в которой каждый народ прославляет свою Родину. Автор музыки гимна – Александр Васильевич Александров, слова написал поэт Сергей Владимирович Михалков.</w:t>
      </w:r>
    </w:p>
    <w:p w:rsidR="00CB5C76" w:rsidRDefault="00CB5C76" w:rsidP="00CB5C76">
      <w:r>
        <w:t xml:space="preserve">Слушают </w:t>
      </w:r>
      <w:proofErr w:type="gramStart"/>
      <w:r>
        <w:t>гимн</w:t>
      </w:r>
      <w:proofErr w:type="gramEnd"/>
      <w:r>
        <w:t xml:space="preserve"> стоя и никогда при этом не разговаривают. Давайте и мы встанем и послушаем главную песню нашего государства – гимн России. Мы начнем наш праздник с прослушивания гимна. (Слушание гимна России)</w:t>
      </w:r>
    </w:p>
    <w:p w:rsidR="00CB5C76" w:rsidRDefault="00CB5C76" w:rsidP="00CB5C76">
      <w:r>
        <w:t>Давайте дальше поговорим о символах нашей великой страны России</w:t>
      </w:r>
    </w:p>
    <w:p w:rsidR="00055BE8" w:rsidRDefault="00CB5C76" w:rsidP="00055BE8">
      <w:r>
        <w:t>-</w:t>
      </w:r>
      <w:r w:rsidR="00055BE8">
        <w:t>Символом нашей страны является флаг. Сегодня мы отмечаем праздник, который носит название «День Российского флага». И я хочу вам рассказать немного об его истории.</w:t>
      </w:r>
    </w:p>
    <w:p w:rsidR="00055BE8" w:rsidRDefault="00055BE8" w:rsidP="00055BE8">
      <w:r>
        <w:t>Флаг нашей страны имеет свою историю. В старину наши предки использовали в качестве флага ше</w:t>
      </w:r>
      <w:proofErr w:type="gramStart"/>
      <w:r>
        <w:t>ст с пр</w:t>
      </w:r>
      <w:proofErr w:type="gramEnd"/>
      <w:r>
        <w:t xml:space="preserve">ивязанным на конце пучком травы, веток или покрашенный яркой краской хвост коня. И это сооружение называлось стягом. Его главным назначением было собрать, т. е. «стянуть» всех воинов для защиты от врага. Потом стяги стали делать из ткани. Косой клин прикреплялся к древку, а над ним возвышалось </w:t>
      </w:r>
      <w:proofErr w:type="spellStart"/>
      <w:r>
        <w:t>навершие</w:t>
      </w:r>
      <w:proofErr w:type="spellEnd"/>
      <w:r>
        <w:t xml:space="preserve">, </w:t>
      </w:r>
      <w:proofErr w:type="gramStart"/>
      <w:r>
        <w:t>сделанное</w:t>
      </w:r>
      <w:proofErr w:type="gramEnd"/>
      <w:r>
        <w:t xml:space="preserve"> из железа и называемое острожником. Постепенно размеры полотнища увеличивались, на них нашивали или рисовали красками изображения святых, т. е. «знамения». Отсюда и появилось слово знамя.</w:t>
      </w:r>
    </w:p>
    <w:p w:rsidR="00CB5C76" w:rsidRDefault="00055BE8" w:rsidP="00055BE8">
      <w:r>
        <w:t>Ребята, а вы знаете, какие цвета у нашего флага?</w:t>
      </w:r>
      <w:r w:rsidR="00CB5C76">
        <w:t xml:space="preserve"> Вы знаете цвета российского флага</w:t>
      </w:r>
      <w:proofErr w:type="gramStart"/>
      <w:r w:rsidR="00CB5C76">
        <w:t>?</w:t>
      </w:r>
      <w:r w:rsidR="00072A16">
        <w:t xml:space="preserve"> </w:t>
      </w:r>
      <w:proofErr w:type="gramEnd"/>
      <w:r w:rsidR="00072A16">
        <w:t>(Ответы детей)</w:t>
      </w:r>
    </w:p>
    <w:p w:rsidR="00CB5C76" w:rsidRDefault="00CB5C76" w:rsidP="00CB5C76">
      <w:r>
        <w:lastRenderedPageBreak/>
        <w:t xml:space="preserve">- Правильно белый, синий и красный. Нашему флагу больше 300 лет. И каждый цвет имеет своё значение. Белый означает мир, чистоту, совесть. Синий означает небо, веру, духовность, а красный – огонь, отвагу, героизм. </w:t>
      </w:r>
    </w:p>
    <w:p w:rsidR="00CB5C76" w:rsidRDefault="00CB5C76" w:rsidP="00CB5C76">
      <w:r>
        <w:t>- О нашем флаге написано немало стихотворений. Давайте послушаем одно из них.</w:t>
      </w:r>
    </w:p>
    <w:p w:rsidR="00CB5C76" w:rsidRDefault="00CB5C76" w:rsidP="00CB5C76">
      <w:r>
        <w:t>– Белый – облако большое, Синий – небо голубое, Красный – солнышка восход,</w:t>
      </w:r>
    </w:p>
    <w:p w:rsidR="00CB5C76" w:rsidRDefault="00CB5C76" w:rsidP="00CB5C76">
      <w:r>
        <w:t xml:space="preserve">Новый день Россию ждёт, Символ мира чистоты, Это флаг моей страны. </w:t>
      </w:r>
    </w:p>
    <w:p w:rsidR="00CB5C76" w:rsidRDefault="00CB5C76" w:rsidP="00CB5C76">
      <w:r>
        <w:t>- 22 августа День Государственного флага России?</w:t>
      </w:r>
    </w:p>
    <w:p w:rsidR="00CB5C76" w:rsidRDefault="00CB5C76" w:rsidP="00CB5C76">
      <w:r>
        <w:t xml:space="preserve">- Где мы можем увидеть государственный флаг? </w:t>
      </w:r>
    </w:p>
    <w:p w:rsidR="00CB5C76" w:rsidRDefault="00CB5C76" w:rsidP="00CB5C76">
      <w:r>
        <w:t>- На зданиях государственных учреждений, поликлиник, детских садов, школ, на Олимпиаде, различных соревнованиях.</w:t>
      </w:r>
    </w:p>
    <w:p w:rsidR="00CB5C76" w:rsidRDefault="00CB5C76" w:rsidP="00CB5C76">
      <w:r>
        <w:t xml:space="preserve">– А что будет, если перепутать порядок цветов флага? </w:t>
      </w:r>
    </w:p>
    <w:p w:rsidR="00CB5C76" w:rsidRDefault="00CB5C76" w:rsidP="00CB5C76">
      <w:r>
        <w:t>- Верно. Получится флаг другой страны. Если мы перепутаем порядок цветов на флаге, то может получиться флаг Нидерландов, Сербии или Франции.</w:t>
      </w:r>
    </w:p>
    <w:p w:rsidR="00CB5C76" w:rsidRDefault="00CB5C76" w:rsidP="00CB5C76">
      <w:r>
        <w:t>– А какой третий символ государства вы знаете?</w:t>
      </w:r>
    </w:p>
    <w:p w:rsidR="00CB5C76" w:rsidRDefault="00CB5C76" w:rsidP="00CB5C76">
      <w:r>
        <w:t>- Герб – отличительный знак, официальная эмблема государства. Нашему гербу уже 500 лет. Давайте рассмотрим его.</w:t>
      </w:r>
    </w:p>
    <w:p w:rsidR="00902036" w:rsidRPr="00902036" w:rsidRDefault="00CB5C76" w:rsidP="00CB5C76">
      <w:r>
        <w:t>Герб – отличительный знак страны. Обычно на гербах изображают красивых и гордых зверей и птиц. Кто изображён на гербе нашей страны? (Дети читают стихи)</w:t>
      </w:r>
    </w:p>
    <w:p w:rsidR="00CB5C76" w:rsidRDefault="00CB5C76" w:rsidP="00CB5C76">
      <w:r>
        <w:t xml:space="preserve"> - Ге</w:t>
      </w:r>
      <w:proofErr w:type="gramStart"/>
      <w:r>
        <w:t>рб стр</w:t>
      </w:r>
      <w:proofErr w:type="gramEnd"/>
      <w:r>
        <w:t>аны – орёл двуглавый</w:t>
      </w:r>
    </w:p>
    <w:p w:rsidR="00CB5C76" w:rsidRDefault="00CB5C76" w:rsidP="00CB5C76">
      <w:r>
        <w:t>Гордо крылья распустил.</w:t>
      </w:r>
    </w:p>
    <w:p w:rsidR="00CB5C76" w:rsidRDefault="00CB5C76" w:rsidP="00CB5C76">
      <w:r>
        <w:t>Держит скипетр, державу,</w:t>
      </w:r>
    </w:p>
    <w:p w:rsidR="00CB5C76" w:rsidRDefault="00CB5C76" w:rsidP="00CB5C76">
      <w:r>
        <w:t>Он Россию сохранил.</w:t>
      </w:r>
    </w:p>
    <w:p w:rsidR="00CB5C76" w:rsidRDefault="00CB5C76" w:rsidP="00CB5C76">
      <w:r>
        <w:t>На груди орла щит красный</w:t>
      </w:r>
    </w:p>
    <w:p w:rsidR="00CB5C76" w:rsidRDefault="00CB5C76" w:rsidP="00CB5C76">
      <w:r>
        <w:t>Дорог всем тебе и мне.</w:t>
      </w:r>
    </w:p>
    <w:p w:rsidR="00CB5C76" w:rsidRDefault="00CB5C76" w:rsidP="00CB5C76">
      <w:r>
        <w:t>Скачет юноша прекрасный</w:t>
      </w:r>
    </w:p>
    <w:p w:rsidR="00CB5C76" w:rsidRPr="00902036" w:rsidRDefault="00902036" w:rsidP="00CB5C76">
      <w:r>
        <w:t>На серебряном коне.</w:t>
      </w:r>
    </w:p>
    <w:p w:rsidR="00CB5C76" w:rsidRDefault="00CB5C76" w:rsidP="00CB5C76">
      <w:r>
        <w:t>Подтверждает герб старинный</w:t>
      </w:r>
    </w:p>
    <w:p w:rsidR="00CB5C76" w:rsidRDefault="00CB5C76" w:rsidP="00CB5C76">
      <w:r>
        <w:t>Независимость страны</w:t>
      </w:r>
    </w:p>
    <w:p w:rsidR="00CB5C76" w:rsidRDefault="00CB5C76" w:rsidP="00CB5C76">
      <w:r>
        <w:t>Для народов всей страны</w:t>
      </w:r>
    </w:p>
    <w:p w:rsidR="00CB5C76" w:rsidRDefault="00CB5C76" w:rsidP="00CB5C76">
      <w:r>
        <w:t xml:space="preserve">Наши символы важны. </w:t>
      </w:r>
    </w:p>
    <w:p w:rsidR="00CB5C76" w:rsidRPr="00902036" w:rsidRDefault="00CB5C76" w:rsidP="00CB5C76">
      <w:r>
        <w:lastRenderedPageBreak/>
        <w:t xml:space="preserve">– Русский народ всегда любил повеселиться, поиграть в различные игры, продемонстрировать свою силу, быстроту, ловкость, смелость. </w:t>
      </w:r>
      <w:r w:rsidR="00902036" w:rsidRPr="00902036">
        <w:t xml:space="preserve"> </w:t>
      </w:r>
      <w:r w:rsidR="00902036">
        <w:t>Поэтому и мы с вами играем в различные подвижные игры. (Игра пот выбору детей)</w:t>
      </w:r>
    </w:p>
    <w:p w:rsidR="00CB5C76" w:rsidRDefault="00CB5C76" w:rsidP="00CB5C76">
      <w:r>
        <w:t>Вы все любите Родину Россию? (ДА)</w:t>
      </w:r>
    </w:p>
    <w:p w:rsidR="00CB5C76" w:rsidRDefault="00CB5C76" w:rsidP="00CB5C76">
      <w:r>
        <w:t>Потому что нет нигде Родины чудесней! Правда? (ДА)</w:t>
      </w:r>
    </w:p>
    <w:p w:rsidR="00CB5C76" w:rsidRDefault="00CB5C76" w:rsidP="00CB5C76">
      <w:r>
        <w:t>Берегите Россию, без неё нам не жить,</w:t>
      </w:r>
    </w:p>
    <w:p w:rsidR="00CB5C76" w:rsidRDefault="00CB5C76" w:rsidP="00CB5C76">
      <w:r>
        <w:t>Берегите её, чтобы вечно ей быть!</w:t>
      </w:r>
    </w:p>
    <w:p w:rsidR="00CB5C76" w:rsidRDefault="00CB5C76" w:rsidP="00CB5C76">
      <w:r>
        <w:t>Нашей правдой и силой, всею нашей судьбой. Берегите Россию – нет России другой!</w:t>
      </w:r>
    </w:p>
    <w:p w:rsidR="00CB5C76" w:rsidRDefault="00CB5C76" w:rsidP="00CB5C76">
      <w:r>
        <w:t xml:space="preserve"> С днём рождения, флаг Российский,</w:t>
      </w:r>
    </w:p>
    <w:p w:rsidR="00CB5C76" w:rsidRDefault="00CB5C76" w:rsidP="00CB5C76">
      <w:r>
        <w:t xml:space="preserve">Прокричим сегодня мы, Твой орёл двуглавый, сильный — Талисман для всей страны. </w:t>
      </w:r>
    </w:p>
    <w:p w:rsidR="00CB5C76" w:rsidRDefault="00CB5C76" w:rsidP="00CB5C76"/>
    <w:p w:rsidR="008819B5" w:rsidRDefault="00CB5C76" w:rsidP="00CB5C76">
      <w:r>
        <w:t xml:space="preserve">Вед. – А сейчас я предлагаю </w:t>
      </w:r>
      <w:r w:rsidR="00902036">
        <w:t>раскрасить флаг России с помощью пластилина</w:t>
      </w:r>
      <w:r>
        <w:t>,</w:t>
      </w:r>
      <w:r w:rsidR="00902036">
        <w:t xml:space="preserve"> и затем,</w:t>
      </w:r>
      <w:r>
        <w:t xml:space="preserve"> мы украсим наши </w:t>
      </w:r>
      <w:r w:rsidR="00902036">
        <w:t>стенд в приемной.</w:t>
      </w:r>
    </w:p>
    <w:sectPr w:rsidR="0088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010DA"/>
    <w:multiLevelType w:val="hybridMultilevel"/>
    <w:tmpl w:val="5B36ACA6"/>
    <w:lvl w:ilvl="0" w:tplc="EFCE39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1A"/>
    <w:rsid w:val="00055BE8"/>
    <w:rsid w:val="0005641A"/>
    <w:rsid w:val="00072A16"/>
    <w:rsid w:val="008819B5"/>
    <w:rsid w:val="00902036"/>
    <w:rsid w:val="00CB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2018-08-13T10:42:00Z</dcterms:created>
  <dcterms:modified xsi:type="dcterms:W3CDTF">2018-12-15T05:02:00Z</dcterms:modified>
</cp:coreProperties>
</file>