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27" w:rsidRPr="00906527" w:rsidRDefault="00906527" w:rsidP="00906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«Играем и считаем»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</w:t>
      </w:r>
    </w:p>
    <w:p w:rsidR="00906527" w:rsidRPr="00906527" w:rsidRDefault="00906527" w:rsidP="0090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умении различать и называть знакомые геометрические фигуры, круг, квадрат, треугольник, прямоугольник; </w:t>
      </w:r>
    </w:p>
    <w:p w:rsidR="00906527" w:rsidRPr="00906527" w:rsidRDefault="00906527" w:rsidP="0090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считать в пределах 5, познакомить с порядковым значением числа, учить отвечать на вопросы «сколько? », «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счету? », «на котором месте?»; </w:t>
      </w:r>
    </w:p>
    <w:p w:rsidR="00906527" w:rsidRPr="00906527" w:rsidRDefault="00906527" w:rsidP="0090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на конкретных примерах значение понятий: большая, маленькая, короче, длиннее.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занятия: письмо от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Умняшки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кукла, геометрические ф</w:t>
      </w:r>
      <w:r w:rsidR="00372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игуры для каждого ребенка (</w:t>
      </w: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квадрат, треугольник, прямоугольник) и модули геометрических фигур, обручи, карточки с заданием на к/</w:t>
      </w:r>
      <w:proofErr w:type="spellStart"/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карандаши, карточки для счета, карточки с цифрами, проектор, слайдовая презентация «Занимательные задачки», подарки -«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разукрашки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построим ровный круг,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друг и слева друг.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возьмемся,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хорошее настроение?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забыты огорчения?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вас мне сказать: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 вы сейчас считать? (ответы детей)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сегодня почтальон принес мне письмо. Хотите узнать, что там?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«Здравствуйте ребята! Меня зовут кукла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Умняшка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живу в волшебной стране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Игрляндия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я приглашаю вас к себе в гости! Я слышала, что вы очень послушные, умные и сообразительные ребята, и я очень хочу с вами познакомиться! » 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хотите познакомиться с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Умняшкой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? А  как мы отправимся в волшебную страну? (предположения детей)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 я вам предлагаю отправиться пешком. Нам предстоит долгий путь.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друзья! Отставать никак нельзя!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идут по камушкам, по песочку, по листочкам)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5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1 задание «Геометрические фигуры».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ребята, смотрите, где это мы очутились? А я знаю. Мы на лужайке. А кто живет на этой лужайке, мы узнаем, если отгадаем загадки.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06527" w:rsidRDefault="00906527" w:rsidP="00906527">
      <w:pPr>
        <w:pStyle w:val="c2"/>
      </w:pPr>
      <w:r>
        <w:rPr>
          <w:rStyle w:val="c0"/>
        </w:rPr>
        <w:t>На фигуру посмотри</w:t>
      </w:r>
    </w:p>
    <w:p w:rsidR="00906527" w:rsidRDefault="00906527" w:rsidP="00906527">
      <w:pPr>
        <w:pStyle w:val="c2"/>
      </w:pPr>
      <w:r>
        <w:rPr>
          <w:rStyle w:val="c0"/>
        </w:rPr>
        <w:t>И в альбоме начерти</w:t>
      </w:r>
    </w:p>
    <w:p w:rsidR="00906527" w:rsidRDefault="00906527" w:rsidP="00906527">
      <w:pPr>
        <w:pStyle w:val="c2"/>
      </w:pPr>
      <w:r>
        <w:rPr>
          <w:rStyle w:val="c0"/>
        </w:rPr>
        <w:t>Три угла. Три стороны</w:t>
      </w:r>
    </w:p>
    <w:p w:rsidR="00906527" w:rsidRDefault="00906527" w:rsidP="00906527">
      <w:pPr>
        <w:pStyle w:val="c2"/>
      </w:pPr>
      <w:r>
        <w:rPr>
          <w:rStyle w:val="c0"/>
        </w:rPr>
        <w:t>Меж собой соедини.</w:t>
      </w:r>
    </w:p>
    <w:p w:rsidR="00906527" w:rsidRDefault="00906527" w:rsidP="00906527">
      <w:pPr>
        <w:pStyle w:val="c2"/>
      </w:pPr>
      <w:r>
        <w:rPr>
          <w:rStyle w:val="c0"/>
        </w:rPr>
        <w:t>Получился не угольник,</w:t>
      </w:r>
    </w:p>
    <w:p w:rsidR="00906527" w:rsidRDefault="00906527" w:rsidP="00906527">
      <w:pPr>
        <w:pStyle w:val="c2"/>
      </w:pPr>
      <w:r>
        <w:rPr>
          <w:rStyle w:val="c0"/>
        </w:rPr>
        <w:t xml:space="preserve">А красивый… (треугольник) 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фигура – хоть куда,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ровная всегда,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углы во мне равны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четыре стороны.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– мой любимый брат,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я…. (квадрат) 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Растянули мы квадрат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представили на взгляд,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он стал похожим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чем-то очень схожим?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кирпич, не треугольник -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квадрат… (прямоугольник).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Догадались, кто живет на этой лужайке?  (геометрические фигуры)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хотите, я вам расскажу сказку о прямоугольнике и квадрате. Садитесь удобнее. И так, слушайте сказку.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лягу на бок, то становлюсь низким и толстым. Вот таким.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мы тебя проводим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понравилась вам сказка? Какие стороны у прямоугольника? (две длинные, а две короткие)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геометрические фигуры предлагают поиграть  вам в игру «Найди свой домик».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в своих домиках геометрические фигуры. Как они называются? Круг, квадрат, треугольник и прямоугольник (показывает и раскладывает в обручи большие фигуры). Затем раздает всем детям по одной геометрической фигуре.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математику играю,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 фигуры превращаю!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треугольник, в дом беги! (дети-треугольники забегают в свой обруч).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ребята! Справились!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нам пора отправляться дальше! (опять дети идут по кочкам, камушкам, песочку, болоту)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5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задание «Считаем до 5»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</w:t>
      </w: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немного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пошалить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расставляют числа по порядку). 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все сделали правильно!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Лучик, лучик озорной, поиграй-ка, ты со мной      (моргают глазами)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лучик, повернись, на глаза мне покажись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руговые движения глазами)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я влево отведу, лучик солнца я найду       (смотрят влево)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вправо посмотрю, снова лучик я найду     (смотрят вправо)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задание «Реши задачку»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куда это мы опять пришли? А попали мы в королевство принца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Задачкина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 здесь тоже нужно выполнить несколько заданий. Вы готовы?  </w:t>
      </w:r>
    </w:p>
    <w:p w:rsidR="00372553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Тогда давайте решим с вами занимательные задачки, которые приготовил для нас принц. Только слушать их нужно очень внимательно!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Задачка «В гостях у пчелы».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Пролетела сорока по лесу и сообщила, что пчелы будут зверей медом угощать. Первым к улью прибежал медведь с бочонком. За ним прискакала белочка с кружкой. Третьим примчался заяц с миской. Затем пришла лиса с кувшином, а последним приковылял волк.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 всех, кто прибежал к улью. Сколько их всего?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 счету примчался к улью заяц? А белка?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 приковылял волк?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была самая маленькая посуда?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была самая большая посуда?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Задачка «Волк и лиса на рыбалке»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лиса и волк на рыбалку. Лиса взяла маленькую удочку с короткой леской, а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волк-жадина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подумал: «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Возьму-ка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самую большую удочку с длинной-предлинной леской – больше рыбы наловлю». Сели ловить рыбу. Лиса только успевает рыбу вытягивать: то карася, то леща, то сома, то щуку. А волк поймал одного карасика, стал его из реки тянуть, да в длинной леске и запутался. Пока распутался, уже и домой пора идти.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рыб поймала лиса? Волк?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они поймали вместе?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Кто больше наловил рыбы, почему?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Задачка «У лося в гостях»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 лось телевизор, пригласил зверей мультфильм смотреть. Пришли гости к лосю, а у него только две скамейки: одна большая, другая маленькая. На большую скамейку сели лось и медведь. А на маленькую – еж, белка, заяц, суслик и мышь.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зверей поместилось на большой скамейке?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зверей поместилось на маленькой скамейке?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скамейке поместилось больше зверей? Почему?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нужно отправляться дальше! (опять дети идут по известному маршруту)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вот, наконец, мы дошли до страны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Игрляндии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(детей встречает кукла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Умняшка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Умняшка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 Как вы до меня добрались? Трудно было? Какие вы молодцы! А хотите со мной поиграть? А я посмотрю, какие вы умненькие и сообразительные!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опять: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Решать, отгадывать, </w:t>
      </w:r>
      <w:proofErr w:type="gram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смекать</w:t>
      </w:r>
      <w:proofErr w:type="gram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Пожелаю вам удачи-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работу, в добрый час!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 играют с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Умняшкой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«Когда это бывает?»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Завтракаем мы утром, а ужинаем …(вечером)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Спим мы ночью, а делаем зарядку…(утром)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мы обедаем, а завтракаем …(утром)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днем, а луна…(ночью)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Ужинаем мы вечером, а обедаем…(днем)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 мы идем утром, а из садика….(вечером)</w:t>
      </w:r>
    </w:p>
    <w:p w:rsidR="00906527" w:rsidRPr="00906527" w:rsidRDefault="00906527" w:rsidP="0090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игр кукла </w:t>
      </w:r>
      <w:proofErr w:type="spellStart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Умняшка</w:t>
      </w:r>
      <w:proofErr w:type="spellEnd"/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 </w:t>
      </w:r>
      <w:r w:rsidR="0037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детьми итог занятия:</w:t>
      </w:r>
      <w:r w:rsidRPr="009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 вам пора возвращаться в детский сад. Я очень рада, что вы ко мне пришли в гости! До свидания! Приходите еще!</w:t>
      </w:r>
    </w:p>
    <w:p w:rsidR="007C13DC" w:rsidRDefault="007C13DC"/>
    <w:sectPr w:rsidR="007C13DC" w:rsidSect="007C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4BF"/>
    <w:multiLevelType w:val="multilevel"/>
    <w:tmpl w:val="27B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6527"/>
    <w:rsid w:val="00372553"/>
    <w:rsid w:val="007C13DC"/>
    <w:rsid w:val="00906527"/>
    <w:rsid w:val="0092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0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527"/>
  </w:style>
  <w:style w:type="paragraph" w:customStyle="1" w:styleId="c2">
    <w:name w:val="c2"/>
    <w:basedOn w:val="a"/>
    <w:rsid w:val="0090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527"/>
  </w:style>
  <w:style w:type="paragraph" w:customStyle="1" w:styleId="c8">
    <w:name w:val="c8"/>
    <w:basedOn w:val="a"/>
    <w:rsid w:val="0090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0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5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76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61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40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5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1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861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95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66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1629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797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5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02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82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87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2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42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6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83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091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436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3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Лукаш</dc:creator>
  <cp:lastModifiedBy>Дмитрий Лукаш</cp:lastModifiedBy>
  <cp:revision>1</cp:revision>
  <cp:lastPrinted>2018-12-14T14:14:00Z</cp:lastPrinted>
  <dcterms:created xsi:type="dcterms:W3CDTF">2018-12-14T13:55:00Z</dcterms:created>
  <dcterms:modified xsi:type="dcterms:W3CDTF">2018-12-14T14:15:00Z</dcterms:modified>
</cp:coreProperties>
</file>