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1B" w:rsidRDefault="00ED0E26" w:rsidP="00ED0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D0E26" w:rsidRDefault="00ED0E26" w:rsidP="00ED0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4 г. Твери</w:t>
      </w:r>
    </w:p>
    <w:p w:rsidR="00ED0E26" w:rsidRPr="00ED0E26" w:rsidRDefault="00ED0E26" w:rsidP="00ED0E26">
      <w:pPr>
        <w:rPr>
          <w:rFonts w:ascii="Times New Roman" w:hAnsi="Times New Roman" w:cs="Times New Roman"/>
          <w:sz w:val="28"/>
          <w:szCs w:val="28"/>
        </w:rPr>
      </w:pPr>
    </w:p>
    <w:p w:rsidR="00ED0E26" w:rsidRPr="00ED0E26" w:rsidRDefault="00ED0E26" w:rsidP="00ED0E26">
      <w:pPr>
        <w:rPr>
          <w:rFonts w:ascii="Times New Roman" w:hAnsi="Times New Roman" w:cs="Times New Roman"/>
          <w:sz w:val="28"/>
          <w:szCs w:val="28"/>
        </w:rPr>
      </w:pPr>
    </w:p>
    <w:p w:rsidR="00ED0E26" w:rsidRPr="00ED0E26" w:rsidRDefault="00ED0E26" w:rsidP="00ED0E26">
      <w:pPr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rPr>
          <w:rFonts w:ascii="Times New Roman" w:hAnsi="Times New Roman" w:cs="Times New Roman"/>
          <w:sz w:val="28"/>
          <w:szCs w:val="28"/>
        </w:rPr>
      </w:pPr>
    </w:p>
    <w:p w:rsidR="00ED0E26" w:rsidRP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D0E26">
        <w:rPr>
          <w:rFonts w:ascii="Times New Roman" w:hAnsi="Times New Roman" w:cs="Times New Roman"/>
          <w:sz w:val="40"/>
          <w:szCs w:val="40"/>
        </w:rPr>
        <w:t>Рабочая программа внеурочной деятельности</w:t>
      </w: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D0E26">
        <w:rPr>
          <w:rFonts w:ascii="Times New Roman" w:hAnsi="Times New Roman" w:cs="Times New Roman"/>
          <w:b/>
          <w:i/>
          <w:sz w:val="48"/>
          <w:szCs w:val="48"/>
        </w:rPr>
        <w:t>«Я познаю мир»</w:t>
      </w: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D0E26" w:rsidRPr="00ED0E26" w:rsidRDefault="00ED0E26" w:rsidP="00ED0E26">
      <w:pPr>
        <w:rPr>
          <w:rFonts w:ascii="Times New Roman" w:hAnsi="Times New Roman" w:cs="Times New Roman"/>
          <w:sz w:val="28"/>
          <w:szCs w:val="28"/>
        </w:rPr>
      </w:pPr>
      <w:r w:rsidRPr="00ED0E26">
        <w:rPr>
          <w:rFonts w:ascii="Times New Roman" w:hAnsi="Times New Roman" w:cs="Times New Roman"/>
          <w:b/>
          <w:sz w:val="28"/>
          <w:szCs w:val="28"/>
        </w:rPr>
        <w:t xml:space="preserve">Вид программы: </w:t>
      </w:r>
      <w:proofErr w:type="gramStart"/>
      <w:r w:rsidRPr="00ED0E26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ED0E26" w:rsidRPr="00ED0E26" w:rsidRDefault="00ED0E26" w:rsidP="00ED0E26">
      <w:pPr>
        <w:rPr>
          <w:rFonts w:ascii="Times New Roman" w:hAnsi="Times New Roman" w:cs="Times New Roman"/>
          <w:sz w:val="28"/>
          <w:szCs w:val="28"/>
        </w:rPr>
      </w:pPr>
      <w:r w:rsidRPr="00ED0E26">
        <w:rPr>
          <w:rFonts w:ascii="Times New Roman" w:hAnsi="Times New Roman" w:cs="Times New Roman"/>
          <w:b/>
          <w:sz w:val="28"/>
          <w:szCs w:val="28"/>
        </w:rPr>
        <w:t xml:space="preserve"> Направление: </w:t>
      </w:r>
      <w:r w:rsidR="00DA4CDC">
        <w:rPr>
          <w:rFonts w:ascii="Times New Roman" w:hAnsi="Times New Roman" w:cs="Times New Roman"/>
          <w:sz w:val="28"/>
          <w:szCs w:val="28"/>
        </w:rPr>
        <w:t>интеллектуальное</w:t>
      </w:r>
    </w:p>
    <w:p w:rsidR="00ED0E26" w:rsidRPr="00ED0E26" w:rsidRDefault="00ED0E26" w:rsidP="00ED0E26">
      <w:pPr>
        <w:rPr>
          <w:rFonts w:ascii="Times New Roman" w:hAnsi="Times New Roman" w:cs="Times New Roman"/>
          <w:sz w:val="28"/>
          <w:szCs w:val="28"/>
        </w:rPr>
      </w:pPr>
      <w:r w:rsidRPr="00ED0E26">
        <w:rPr>
          <w:rFonts w:ascii="Times New Roman" w:hAnsi="Times New Roman" w:cs="Times New Roman"/>
          <w:b/>
          <w:sz w:val="28"/>
          <w:szCs w:val="28"/>
        </w:rPr>
        <w:t xml:space="preserve"> Возраст детей: 7-11 лет (</w:t>
      </w:r>
      <w:r w:rsidRPr="00ED0E26">
        <w:rPr>
          <w:rFonts w:ascii="Times New Roman" w:hAnsi="Times New Roman" w:cs="Times New Roman"/>
          <w:sz w:val="28"/>
          <w:szCs w:val="28"/>
        </w:rPr>
        <w:t>1-4 класс)</w:t>
      </w:r>
    </w:p>
    <w:p w:rsidR="00ED0E26" w:rsidRP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1535" w:rsidRDefault="00581535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1535" w:rsidRDefault="00581535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1535" w:rsidRDefault="00581535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581535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2018</w:t>
      </w:r>
    </w:p>
    <w:p w:rsidR="009504D4" w:rsidRPr="00DB7590" w:rsidRDefault="009504D4" w:rsidP="009504D4">
      <w:pPr>
        <w:pStyle w:val="4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9504D4" w:rsidRDefault="009504D4" w:rsidP="009504D4">
      <w:pPr>
        <w:rPr>
          <w:sz w:val="24"/>
        </w:rPr>
      </w:pP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 xml:space="preserve">Программа курса «Я познаю мир»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</w:t>
      </w:r>
      <w:proofErr w:type="spellStart"/>
      <w:proofErr w:type="gramStart"/>
      <w:r w:rsidRPr="009504D4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proofErr w:type="gramEnd"/>
      <w:r w:rsidRPr="009504D4">
        <w:rPr>
          <w:rFonts w:ascii="Times New Roman" w:hAnsi="Times New Roman" w:cs="Times New Roman"/>
          <w:sz w:val="28"/>
          <w:szCs w:val="28"/>
        </w:rPr>
        <w:t xml:space="preserve">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Программа строится на основе принципов:</w:t>
      </w:r>
    </w:p>
    <w:p w:rsidR="009504D4" w:rsidRPr="009504D4" w:rsidRDefault="009504D4" w:rsidP="009504D4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 xml:space="preserve">целостности окружающей среды, </w:t>
      </w:r>
      <w:proofErr w:type="gramStart"/>
      <w:r w:rsidRPr="009504D4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9504D4">
        <w:rPr>
          <w:rFonts w:ascii="Times New Roman" w:hAnsi="Times New Roman" w:cs="Times New Roman"/>
          <w:sz w:val="28"/>
          <w:szCs w:val="28"/>
        </w:rPr>
        <w:t xml:space="preserve">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9504D4" w:rsidRPr="009504D4" w:rsidRDefault="009504D4" w:rsidP="009504D4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4D4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9504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04D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504D4">
        <w:rPr>
          <w:rFonts w:ascii="Times New Roman" w:hAnsi="Times New Roman" w:cs="Times New Roman"/>
          <w:sz w:val="28"/>
          <w:szCs w:val="28"/>
        </w:rPr>
        <w:t xml:space="preserve"> предполагает логическое включение и объединение знаний различных наук: биологии, экологии, географии;</w:t>
      </w:r>
    </w:p>
    <w:p w:rsidR="009504D4" w:rsidRPr="009504D4" w:rsidRDefault="009504D4" w:rsidP="009504D4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взаимосвязи краеведческого, регионального и глобального подходов к отражению экологических проблем;</w:t>
      </w:r>
    </w:p>
    <w:p w:rsidR="009504D4" w:rsidRPr="009504D4" w:rsidRDefault="009504D4" w:rsidP="009504D4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соответствия содержания, форм и методов, психолого-возрастным потребностям учащихся.</w:t>
      </w:r>
    </w:p>
    <w:p w:rsidR="009504D4" w:rsidRPr="009504D4" w:rsidRDefault="009504D4" w:rsidP="009504D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Программа курса «Я познаю мир» строится с учетом приобретенных базовых знаний по окружающему миру, экологии.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деятельности, познавательный интерес и дает возможность самим учащимся оценить свои успехи.</w:t>
      </w:r>
    </w:p>
    <w:p w:rsidR="009504D4" w:rsidRPr="009504D4" w:rsidRDefault="009504D4" w:rsidP="009504D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основе программы  «Окружающий мир» (для1-4классов) А.А. Вахрушев, Д.Д. Данилов, А.С. </w:t>
      </w:r>
      <w:proofErr w:type="spellStart"/>
      <w:r w:rsidRPr="009504D4"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 w:rsidRPr="009504D4">
        <w:rPr>
          <w:rFonts w:ascii="Times New Roman" w:hAnsi="Times New Roman" w:cs="Times New Roman"/>
          <w:sz w:val="28"/>
          <w:szCs w:val="28"/>
        </w:rPr>
        <w:t xml:space="preserve"> образовательная система «Школа 2100» Москва: «</w:t>
      </w:r>
      <w:proofErr w:type="spellStart"/>
      <w:r w:rsidRPr="009504D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9504D4">
        <w:rPr>
          <w:rFonts w:ascii="Times New Roman" w:hAnsi="Times New Roman" w:cs="Times New Roman"/>
          <w:sz w:val="28"/>
          <w:szCs w:val="28"/>
        </w:rPr>
        <w:t xml:space="preserve">» 2011г, </w:t>
      </w:r>
      <w:proofErr w:type="gramStart"/>
      <w:r w:rsidRPr="009504D4">
        <w:rPr>
          <w:rFonts w:ascii="Times New Roman" w:hAnsi="Times New Roman" w:cs="Times New Roman"/>
          <w:sz w:val="28"/>
          <w:szCs w:val="28"/>
        </w:rPr>
        <w:t>допущенной</w:t>
      </w:r>
      <w:proofErr w:type="gramEnd"/>
      <w:r w:rsidRPr="009504D4">
        <w:rPr>
          <w:rFonts w:ascii="Times New Roman" w:hAnsi="Times New Roman" w:cs="Times New Roman"/>
          <w:sz w:val="28"/>
          <w:szCs w:val="28"/>
        </w:rPr>
        <w:t xml:space="preserve"> Министерством образования.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4D4">
        <w:rPr>
          <w:rFonts w:ascii="Times New Roman" w:hAnsi="Times New Roman" w:cs="Times New Roman"/>
          <w:sz w:val="28"/>
          <w:szCs w:val="28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</w:t>
      </w:r>
      <w:proofErr w:type="gramEnd"/>
      <w:r w:rsidRPr="009504D4">
        <w:rPr>
          <w:rFonts w:ascii="Times New Roman" w:hAnsi="Times New Roman" w:cs="Times New Roman"/>
          <w:sz w:val="28"/>
          <w:szCs w:val="28"/>
        </w:rPr>
        <w:t xml:space="preserve">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Особое место в реализации программы отводится проектной работе и презентациям школьников.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504D4">
        <w:rPr>
          <w:rFonts w:ascii="Times New Roman" w:hAnsi="Times New Roman" w:cs="Times New Roman"/>
          <w:sz w:val="28"/>
          <w:szCs w:val="28"/>
        </w:rPr>
        <w:t xml:space="preserve">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4D4" w:rsidRPr="009504D4" w:rsidRDefault="009504D4" w:rsidP="009504D4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04D4" w:rsidRPr="009504D4" w:rsidRDefault="009504D4" w:rsidP="009504D4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Расширение контактов учащихся с природой, вовлечение их в реальную деятельность по изучению и охране окружающей среды.</w:t>
      </w:r>
    </w:p>
    <w:p w:rsidR="009504D4" w:rsidRPr="009504D4" w:rsidRDefault="009504D4" w:rsidP="009504D4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Изучение природы родного края.</w:t>
      </w:r>
    </w:p>
    <w:p w:rsidR="009504D4" w:rsidRPr="009504D4" w:rsidRDefault="009504D4" w:rsidP="009504D4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D4" w:rsidRPr="009504D4" w:rsidRDefault="009504D4" w:rsidP="009504D4">
      <w:pPr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Воспитание экологической культуры, бережного и ответственного отношения к окружающей среде.</w:t>
      </w:r>
    </w:p>
    <w:p w:rsidR="00BF2168" w:rsidRDefault="009504D4" w:rsidP="00BF2168">
      <w:pPr>
        <w:spacing w:after="0" w:line="2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04D4">
        <w:rPr>
          <w:rFonts w:ascii="Times New Roman" w:hAnsi="Times New Roman" w:cs="Times New Roman"/>
          <w:sz w:val="28"/>
          <w:szCs w:val="28"/>
        </w:rPr>
        <w:t>Программа «Я познаю</w:t>
      </w:r>
      <w:r>
        <w:rPr>
          <w:rFonts w:ascii="Times New Roman" w:hAnsi="Times New Roman" w:cs="Times New Roman"/>
          <w:sz w:val="28"/>
          <w:szCs w:val="28"/>
        </w:rPr>
        <w:t xml:space="preserve"> мир» рассчитана на 1 год обучения в объеме 170</w:t>
      </w:r>
      <w:r w:rsidRPr="009504D4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 Занятия проводятся 5</w:t>
      </w:r>
      <w:r w:rsidRPr="009504D4">
        <w:rPr>
          <w:rFonts w:ascii="Times New Roman" w:hAnsi="Times New Roman" w:cs="Times New Roman"/>
          <w:sz w:val="28"/>
          <w:szCs w:val="28"/>
        </w:rPr>
        <w:t xml:space="preserve"> раз в неделю. </w:t>
      </w:r>
      <w:r w:rsidR="00BF2168">
        <w:rPr>
          <w:rFonts w:ascii="Times New Roman" w:hAnsi="Times New Roman" w:cs="Times New Roman"/>
          <w:sz w:val="28"/>
          <w:szCs w:val="28"/>
        </w:rPr>
        <w:t>Материал каждого занятия рассчитан на 2 занятия в день по 45 минут каждое.</w:t>
      </w:r>
    </w:p>
    <w:p w:rsidR="009504D4" w:rsidRDefault="009504D4" w:rsidP="009504D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04D4" w:rsidRPr="009504D4" w:rsidRDefault="009504D4" w:rsidP="009504D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04D4" w:rsidRDefault="009504D4" w:rsidP="009504D4">
      <w:pPr>
        <w:pStyle w:val="4"/>
        <w:numPr>
          <w:ilvl w:val="0"/>
          <w:numId w:val="0"/>
        </w:numPr>
        <w:spacing w:line="20" w:lineRule="atLeast"/>
        <w:ind w:left="1080"/>
        <w:rPr>
          <w:bCs/>
          <w:sz w:val="28"/>
          <w:szCs w:val="28"/>
        </w:rPr>
      </w:pPr>
      <w:r w:rsidRPr="004A266E">
        <w:rPr>
          <w:bCs/>
          <w:sz w:val="28"/>
          <w:szCs w:val="28"/>
        </w:rPr>
        <w:t>Планируемые результаты</w:t>
      </w:r>
    </w:p>
    <w:p w:rsidR="009504D4" w:rsidRPr="009504D4" w:rsidRDefault="009504D4" w:rsidP="009504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D4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 w:rsidRPr="009504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04D4" w:rsidRPr="009504D4" w:rsidRDefault="009504D4" w:rsidP="009504D4">
      <w:pPr>
        <w:pStyle w:val="3"/>
        <w:numPr>
          <w:ilvl w:val="0"/>
          <w:numId w:val="5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Оценивать</w:t>
      </w:r>
      <w:r w:rsidRPr="009504D4">
        <w:rPr>
          <w:b w:val="0"/>
          <w:i/>
          <w:szCs w:val="28"/>
        </w:rPr>
        <w:t xml:space="preserve"> </w:t>
      </w:r>
      <w:r w:rsidRPr="009504D4">
        <w:rPr>
          <w:b w:val="0"/>
          <w:szCs w:val="28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9504D4">
        <w:rPr>
          <w:b w:val="0"/>
          <w:bCs/>
          <w:szCs w:val="28"/>
        </w:rPr>
        <w:t xml:space="preserve">можно </w:t>
      </w:r>
      <w:r w:rsidRPr="00BC240D">
        <w:rPr>
          <w:b w:val="0"/>
          <w:bCs/>
          <w:szCs w:val="28"/>
        </w:rPr>
        <w:t>оценить</w:t>
      </w:r>
      <w:r w:rsidRPr="009504D4">
        <w:rPr>
          <w:b w:val="0"/>
          <w:szCs w:val="28"/>
        </w:rPr>
        <w:t xml:space="preserve"> как хорошие или плохие.</w:t>
      </w:r>
    </w:p>
    <w:p w:rsidR="009504D4" w:rsidRPr="009504D4" w:rsidRDefault="009504D4" w:rsidP="009504D4">
      <w:pPr>
        <w:pStyle w:val="3"/>
        <w:numPr>
          <w:ilvl w:val="0"/>
          <w:numId w:val="6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Объяснять</w:t>
      </w:r>
      <w:r w:rsidRPr="009504D4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504D4" w:rsidRPr="009504D4" w:rsidRDefault="009504D4" w:rsidP="009504D4">
      <w:pPr>
        <w:pStyle w:val="3"/>
        <w:numPr>
          <w:ilvl w:val="0"/>
          <w:numId w:val="7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 xml:space="preserve">Самостоятельно </w:t>
      </w:r>
      <w:r w:rsidRPr="00BC240D">
        <w:rPr>
          <w:b w:val="0"/>
          <w:szCs w:val="28"/>
        </w:rPr>
        <w:t>определять</w:t>
      </w:r>
      <w:r w:rsidRPr="009504D4">
        <w:rPr>
          <w:b w:val="0"/>
          <w:szCs w:val="28"/>
        </w:rPr>
        <w:t xml:space="preserve"> и </w:t>
      </w:r>
      <w:r w:rsidRPr="00BC240D">
        <w:rPr>
          <w:b w:val="0"/>
          <w:szCs w:val="28"/>
        </w:rPr>
        <w:t>высказывать</w:t>
      </w:r>
      <w:r w:rsidRPr="009504D4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504D4" w:rsidRPr="009504D4" w:rsidRDefault="009504D4" w:rsidP="009504D4">
      <w:pPr>
        <w:pStyle w:val="3"/>
        <w:numPr>
          <w:ilvl w:val="0"/>
          <w:numId w:val="7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 xml:space="preserve">В предложенных ситуациях, опираясь на общие для всех простые правила поведения,  </w:t>
      </w:r>
      <w:r w:rsidRPr="00BC240D">
        <w:rPr>
          <w:b w:val="0"/>
          <w:szCs w:val="28"/>
        </w:rPr>
        <w:t>делать выбор</w:t>
      </w:r>
      <w:r w:rsidRPr="009504D4">
        <w:rPr>
          <w:b w:val="0"/>
          <w:szCs w:val="28"/>
        </w:rPr>
        <w:t>, какой поступок совершить.</w:t>
      </w:r>
    </w:p>
    <w:p w:rsidR="009504D4" w:rsidRPr="009504D4" w:rsidRDefault="009504D4" w:rsidP="009504D4">
      <w:pPr>
        <w:pStyle w:val="3"/>
        <w:spacing w:before="0"/>
        <w:ind w:left="-11"/>
        <w:jc w:val="both"/>
        <w:rPr>
          <w:b w:val="0"/>
          <w:szCs w:val="28"/>
        </w:rPr>
      </w:pPr>
    </w:p>
    <w:p w:rsidR="009504D4" w:rsidRPr="009504D4" w:rsidRDefault="009504D4" w:rsidP="009504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4D4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9504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r w:rsidRPr="009504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04D4" w:rsidRPr="009504D4" w:rsidRDefault="009504D4" w:rsidP="009504D4">
      <w:pPr>
        <w:pStyle w:val="3"/>
        <w:spacing w:before="0"/>
        <w:ind w:firstLine="284"/>
        <w:contextualSpacing/>
        <w:jc w:val="both"/>
        <w:rPr>
          <w:i/>
          <w:szCs w:val="28"/>
        </w:rPr>
      </w:pPr>
      <w:r w:rsidRPr="009504D4">
        <w:rPr>
          <w:i/>
          <w:szCs w:val="28"/>
        </w:rPr>
        <w:t>Регулятивные УУД:</w:t>
      </w:r>
    </w:p>
    <w:p w:rsidR="009504D4" w:rsidRPr="009504D4" w:rsidRDefault="009504D4" w:rsidP="009504D4">
      <w:pPr>
        <w:pStyle w:val="3"/>
        <w:numPr>
          <w:ilvl w:val="0"/>
          <w:numId w:val="12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>Совместно с учителем обнаруживать и формулировать учебную проблему.</w:t>
      </w:r>
    </w:p>
    <w:p w:rsidR="009504D4" w:rsidRPr="009504D4" w:rsidRDefault="009504D4" w:rsidP="009504D4">
      <w:pPr>
        <w:pStyle w:val="3"/>
        <w:numPr>
          <w:ilvl w:val="0"/>
          <w:numId w:val="13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>Составлять план решения проблемы (задачи) совместно с учителем.</w:t>
      </w:r>
    </w:p>
    <w:p w:rsidR="009504D4" w:rsidRPr="009504D4" w:rsidRDefault="009504D4" w:rsidP="009504D4">
      <w:pPr>
        <w:pStyle w:val="3"/>
        <w:numPr>
          <w:ilvl w:val="0"/>
          <w:numId w:val="14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9504D4" w:rsidRPr="009504D4" w:rsidRDefault="009504D4" w:rsidP="009504D4">
      <w:pPr>
        <w:pStyle w:val="3"/>
        <w:numPr>
          <w:ilvl w:val="0"/>
          <w:numId w:val="15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9504D4" w:rsidRPr="00BC240D" w:rsidRDefault="009504D4" w:rsidP="009504D4">
      <w:pPr>
        <w:pStyle w:val="3"/>
        <w:numPr>
          <w:ilvl w:val="0"/>
          <w:numId w:val="8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proofErr w:type="gramStart"/>
      <w:r w:rsidRPr="009504D4">
        <w:rPr>
          <w:b w:val="0"/>
          <w:szCs w:val="28"/>
        </w:rPr>
        <w:t>Учиться совместно с учителем обнаруживать</w:t>
      </w:r>
      <w:proofErr w:type="gramEnd"/>
      <w:r w:rsidRPr="009504D4">
        <w:rPr>
          <w:b w:val="0"/>
          <w:szCs w:val="28"/>
        </w:rPr>
        <w:t xml:space="preserve"> и </w:t>
      </w:r>
      <w:r w:rsidRPr="00BC240D">
        <w:rPr>
          <w:b w:val="0"/>
          <w:szCs w:val="28"/>
        </w:rPr>
        <w:t>формулировать учебную проблему совместно с учителем.</w:t>
      </w:r>
    </w:p>
    <w:p w:rsidR="009504D4" w:rsidRPr="009504D4" w:rsidRDefault="009504D4" w:rsidP="009504D4">
      <w:pPr>
        <w:pStyle w:val="3"/>
        <w:numPr>
          <w:ilvl w:val="0"/>
          <w:numId w:val="9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Высказывать</w:t>
      </w:r>
      <w:r w:rsidRPr="009504D4">
        <w:rPr>
          <w:b w:val="0"/>
          <w:szCs w:val="28"/>
        </w:rPr>
        <w:t xml:space="preserve"> свою версию, пытаться предлагать способ её проверки </w:t>
      </w:r>
    </w:p>
    <w:p w:rsidR="009504D4" w:rsidRPr="009504D4" w:rsidRDefault="009504D4" w:rsidP="009504D4">
      <w:pPr>
        <w:pStyle w:val="3"/>
        <w:numPr>
          <w:ilvl w:val="0"/>
          <w:numId w:val="10"/>
        </w:numPr>
        <w:tabs>
          <w:tab w:val="clear" w:pos="1004"/>
          <w:tab w:val="num" w:pos="-1276"/>
        </w:tabs>
        <w:spacing w:before="0"/>
        <w:ind w:left="0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 xml:space="preserve">Работая по предложенному плану, </w:t>
      </w:r>
      <w:r w:rsidRPr="00BC240D">
        <w:rPr>
          <w:b w:val="0"/>
          <w:szCs w:val="28"/>
        </w:rPr>
        <w:t>использовать</w:t>
      </w:r>
      <w:r w:rsidRPr="009504D4">
        <w:rPr>
          <w:b w:val="0"/>
          <w:szCs w:val="28"/>
        </w:rPr>
        <w:t xml:space="preserve"> необходимые средства (простейшие приборы и инструменты).</w:t>
      </w:r>
    </w:p>
    <w:p w:rsidR="009504D4" w:rsidRPr="009504D4" w:rsidRDefault="009504D4" w:rsidP="009504D4">
      <w:pPr>
        <w:pStyle w:val="3"/>
        <w:spacing w:before="0"/>
        <w:ind w:firstLine="284"/>
        <w:jc w:val="both"/>
        <w:rPr>
          <w:szCs w:val="28"/>
        </w:rPr>
      </w:pPr>
      <w:r w:rsidRPr="009504D4">
        <w:rPr>
          <w:i/>
          <w:szCs w:val="28"/>
        </w:rPr>
        <w:t>Познавательные УУД</w:t>
      </w:r>
      <w:r w:rsidRPr="009504D4">
        <w:rPr>
          <w:szCs w:val="28"/>
        </w:rPr>
        <w:t>:</w:t>
      </w:r>
    </w:p>
    <w:p w:rsidR="009504D4" w:rsidRPr="009504D4" w:rsidRDefault="009504D4" w:rsidP="009504D4">
      <w:pPr>
        <w:pStyle w:val="3"/>
        <w:numPr>
          <w:ilvl w:val="0"/>
          <w:numId w:val="16"/>
        </w:numPr>
        <w:tabs>
          <w:tab w:val="clear" w:pos="1004"/>
          <w:tab w:val="num" w:pos="-1276"/>
        </w:tabs>
        <w:spacing w:before="0"/>
        <w:ind w:left="142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 xml:space="preserve">Ориентироваться в своей системе знаний: самостоятельно </w:t>
      </w:r>
      <w:r w:rsidRPr="00BC240D">
        <w:rPr>
          <w:b w:val="0"/>
          <w:szCs w:val="28"/>
        </w:rPr>
        <w:t>предполагать</w:t>
      </w:r>
      <w:r w:rsidRPr="009504D4">
        <w:rPr>
          <w:b w:val="0"/>
          <w:szCs w:val="28"/>
        </w:rPr>
        <w:t>, какая информация нужна для решения учебной задачи в один шаг.</w:t>
      </w:r>
    </w:p>
    <w:p w:rsidR="009504D4" w:rsidRPr="009504D4" w:rsidRDefault="009504D4" w:rsidP="009504D4">
      <w:pPr>
        <w:pStyle w:val="3"/>
        <w:numPr>
          <w:ilvl w:val="0"/>
          <w:numId w:val="17"/>
        </w:numPr>
        <w:tabs>
          <w:tab w:val="clear" w:pos="1004"/>
          <w:tab w:val="num" w:pos="-1276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lastRenderedPageBreak/>
        <w:t xml:space="preserve">Отбирать </w:t>
      </w:r>
      <w:r w:rsidRPr="009504D4">
        <w:rPr>
          <w:b w:val="0"/>
          <w:szCs w:val="28"/>
        </w:rPr>
        <w:t>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9504D4" w:rsidRPr="009504D4" w:rsidRDefault="009504D4" w:rsidP="009504D4">
      <w:pPr>
        <w:pStyle w:val="3"/>
        <w:numPr>
          <w:ilvl w:val="0"/>
          <w:numId w:val="18"/>
        </w:numPr>
        <w:tabs>
          <w:tab w:val="clear" w:pos="1004"/>
          <w:tab w:val="num" w:pos="-1276"/>
        </w:tabs>
        <w:spacing w:before="0"/>
        <w:ind w:left="142" w:hanging="11"/>
        <w:jc w:val="both"/>
        <w:rPr>
          <w:b w:val="0"/>
          <w:szCs w:val="28"/>
        </w:rPr>
      </w:pPr>
      <w:r w:rsidRPr="009504D4">
        <w:rPr>
          <w:b w:val="0"/>
          <w:szCs w:val="28"/>
        </w:rPr>
        <w:t xml:space="preserve">Добывать новые знания: </w:t>
      </w:r>
      <w:r w:rsidRPr="00BC240D">
        <w:rPr>
          <w:b w:val="0"/>
          <w:szCs w:val="28"/>
        </w:rPr>
        <w:t>извлекать</w:t>
      </w:r>
      <w:r w:rsidRPr="009504D4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9504D4" w:rsidRPr="00BC240D" w:rsidRDefault="009504D4" w:rsidP="009504D4">
      <w:pPr>
        <w:pStyle w:val="3"/>
        <w:numPr>
          <w:ilvl w:val="0"/>
          <w:numId w:val="19"/>
        </w:numPr>
        <w:tabs>
          <w:tab w:val="clear" w:pos="1004"/>
          <w:tab w:val="num" w:pos="-1276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9504D4" w:rsidRPr="00BC240D" w:rsidRDefault="009504D4" w:rsidP="009504D4">
      <w:pPr>
        <w:pStyle w:val="3"/>
        <w:numPr>
          <w:ilvl w:val="0"/>
          <w:numId w:val="20"/>
        </w:numPr>
        <w:tabs>
          <w:tab w:val="clear" w:pos="1004"/>
          <w:tab w:val="num" w:pos="-1276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Перерабатывать полученную информацию: делать выводы на основе обобщения   знаний.</w:t>
      </w:r>
    </w:p>
    <w:p w:rsidR="009504D4" w:rsidRPr="00BC240D" w:rsidRDefault="009504D4" w:rsidP="009504D4">
      <w:pPr>
        <w:pStyle w:val="3"/>
        <w:numPr>
          <w:ilvl w:val="0"/>
          <w:numId w:val="21"/>
        </w:numPr>
        <w:tabs>
          <w:tab w:val="clear" w:pos="1004"/>
          <w:tab w:val="num" w:pos="-1276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9504D4" w:rsidRPr="00BC240D" w:rsidRDefault="009504D4" w:rsidP="009504D4">
      <w:pPr>
        <w:pStyle w:val="3"/>
        <w:numPr>
          <w:ilvl w:val="0"/>
          <w:numId w:val="22"/>
        </w:numPr>
        <w:tabs>
          <w:tab w:val="clear" w:pos="1004"/>
          <w:tab w:val="num" w:pos="-1276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9504D4" w:rsidRPr="00BC240D" w:rsidRDefault="009504D4" w:rsidP="009504D4">
      <w:pPr>
        <w:pStyle w:val="3"/>
        <w:spacing w:before="0"/>
        <w:ind w:firstLine="284"/>
        <w:jc w:val="both"/>
        <w:rPr>
          <w:szCs w:val="28"/>
        </w:rPr>
      </w:pPr>
      <w:r w:rsidRPr="00BC240D">
        <w:rPr>
          <w:szCs w:val="28"/>
        </w:rPr>
        <w:t>Коммуникативные УУД:</w:t>
      </w:r>
    </w:p>
    <w:p w:rsidR="009504D4" w:rsidRPr="00BC240D" w:rsidRDefault="009504D4" w:rsidP="009504D4">
      <w:pPr>
        <w:pStyle w:val="3"/>
        <w:numPr>
          <w:ilvl w:val="0"/>
          <w:numId w:val="11"/>
        </w:numPr>
        <w:tabs>
          <w:tab w:val="clear" w:pos="1004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9504D4" w:rsidRPr="00BC240D" w:rsidRDefault="009504D4" w:rsidP="009504D4">
      <w:pPr>
        <w:pStyle w:val="3"/>
        <w:numPr>
          <w:ilvl w:val="0"/>
          <w:numId w:val="23"/>
        </w:numPr>
        <w:tabs>
          <w:tab w:val="clear" w:pos="1004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9504D4" w:rsidRPr="00BC240D" w:rsidRDefault="009504D4" w:rsidP="009504D4">
      <w:pPr>
        <w:pStyle w:val="3"/>
        <w:numPr>
          <w:ilvl w:val="0"/>
          <w:numId w:val="24"/>
        </w:numPr>
        <w:tabs>
          <w:tab w:val="clear" w:pos="1004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9504D4" w:rsidRPr="00BC240D" w:rsidRDefault="009504D4" w:rsidP="009504D4">
      <w:pPr>
        <w:pStyle w:val="3"/>
        <w:numPr>
          <w:ilvl w:val="0"/>
          <w:numId w:val="25"/>
        </w:numPr>
        <w:tabs>
          <w:tab w:val="clear" w:pos="1004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504D4" w:rsidRPr="00BC240D" w:rsidRDefault="009504D4" w:rsidP="009504D4">
      <w:pPr>
        <w:pStyle w:val="3"/>
        <w:numPr>
          <w:ilvl w:val="0"/>
          <w:numId w:val="25"/>
        </w:numPr>
        <w:tabs>
          <w:tab w:val="clear" w:pos="1004"/>
        </w:tabs>
        <w:spacing w:before="0"/>
        <w:ind w:left="142" w:hanging="11"/>
        <w:jc w:val="both"/>
        <w:rPr>
          <w:b w:val="0"/>
          <w:szCs w:val="28"/>
        </w:rPr>
      </w:pPr>
      <w:r w:rsidRPr="00BC240D">
        <w:rPr>
          <w:b w:val="0"/>
          <w:szCs w:val="28"/>
        </w:rPr>
        <w:t xml:space="preserve">Учиться </w:t>
      </w:r>
      <w:proofErr w:type="gramStart"/>
      <w:r w:rsidRPr="00BC240D">
        <w:rPr>
          <w:b w:val="0"/>
          <w:szCs w:val="28"/>
        </w:rPr>
        <w:t>уважительно</w:t>
      </w:r>
      <w:proofErr w:type="gramEnd"/>
      <w:r w:rsidRPr="00BC240D">
        <w:rPr>
          <w:b w:val="0"/>
          <w:szCs w:val="28"/>
        </w:rPr>
        <w:t xml:space="preserve"> относиться к позиции другого, пытаться договариваться</w:t>
      </w:r>
    </w:p>
    <w:p w:rsidR="00BC240D" w:rsidRPr="00BC240D" w:rsidRDefault="00BC240D" w:rsidP="00BC240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C240D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BC240D" w:rsidRPr="00BC240D" w:rsidRDefault="00BC240D" w:rsidP="00BC240D">
      <w:pPr>
        <w:pStyle w:val="a3"/>
        <w:numPr>
          <w:ilvl w:val="0"/>
          <w:numId w:val="25"/>
        </w:numPr>
        <w:tabs>
          <w:tab w:val="clear" w:pos="1004"/>
          <w:tab w:val="num" w:pos="709"/>
        </w:tabs>
        <w:spacing w:after="0" w:line="20" w:lineRule="atLeast"/>
        <w:ind w:hanging="86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40D">
        <w:rPr>
          <w:rFonts w:ascii="Times New Roman" w:hAnsi="Times New Roman" w:cs="Times New Roman"/>
          <w:sz w:val="28"/>
          <w:szCs w:val="28"/>
        </w:rPr>
        <w:t>Доказывать необходимость бережного отношения людей к живым организмам.</w:t>
      </w:r>
    </w:p>
    <w:p w:rsidR="00BC240D" w:rsidRPr="00BC240D" w:rsidRDefault="00BC240D" w:rsidP="00BC240D">
      <w:pPr>
        <w:pStyle w:val="a3"/>
        <w:numPr>
          <w:ilvl w:val="0"/>
          <w:numId w:val="25"/>
        </w:numPr>
        <w:tabs>
          <w:tab w:val="clear" w:pos="1004"/>
          <w:tab w:val="left" w:pos="142"/>
          <w:tab w:val="num" w:pos="709"/>
        </w:tabs>
        <w:spacing w:after="0" w:line="20" w:lineRule="atLeas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BC240D">
        <w:rPr>
          <w:rFonts w:ascii="Times New Roman" w:hAnsi="Times New Roman" w:cs="Times New Roman"/>
          <w:sz w:val="28"/>
          <w:szCs w:val="28"/>
        </w:rPr>
        <w:t>Учиться объяснять своё отношение к родным и близким людям, к прошлому и настоящему родной страны.</w:t>
      </w:r>
    </w:p>
    <w:p w:rsidR="00BC240D" w:rsidRPr="00BC240D" w:rsidRDefault="00BC240D" w:rsidP="00BC240D">
      <w:pPr>
        <w:pStyle w:val="a3"/>
        <w:numPr>
          <w:ilvl w:val="0"/>
          <w:numId w:val="25"/>
        </w:numPr>
        <w:tabs>
          <w:tab w:val="clear" w:pos="1004"/>
          <w:tab w:val="left" w:pos="142"/>
          <w:tab w:val="num" w:pos="709"/>
        </w:tabs>
        <w:spacing w:after="0" w:line="20" w:lineRule="atLeas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BC240D">
        <w:rPr>
          <w:rFonts w:ascii="Times New Roman" w:hAnsi="Times New Roman" w:cs="Times New Roman"/>
          <w:sz w:val="28"/>
          <w:szCs w:val="28"/>
        </w:rPr>
        <w:t xml:space="preserve">Оценивать, что полезно для здоровья, а что вредно. </w:t>
      </w:r>
    </w:p>
    <w:p w:rsidR="00BC240D" w:rsidRPr="00BC240D" w:rsidRDefault="00BC240D" w:rsidP="00BC240D">
      <w:pPr>
        <w:pStyle w:val="a3"/>
        <w:numPr>
          <w:ilvl w:val="0"/>
          <w:numId w:val="25"/>
        </w:numPr>
        <w:tabs>
          <w:tab w:val="clear" w:pos="1004"/>
          <w:tab w:val="left" w:pos="142"/>
          <w:tab w:val="num" w:pos="709"/>
        </w:tabs>
        <w:spacing w:after="0" w:line="20" w:lineRule="atLeas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BC240D">
        <w:rPr>
          <w:rFonts w:ascii="Times New Roman" w:hAnsi="Times New Roman" w:cs="Times New Roman"/>
          <w:sz w:val="28"/>
          <w:szCs w:val="28"/>
        </w:rPr>
        <w:t>Доказывать необходимость бережного отношения к живым организмам.</w:t>
      </w:r>
    </w:p>
    <w:p w:rsidR="00BC240D" w:rsidRPr="00BC240D" w:rsidRDefault="00BC240D" w:rsidP="00BC240D">
      <w:pPr>
        <w:pStyle w:val="a3"/>
        <w:numPr>
          <w:ilvl w:val="0"/>
          <w:numId w:val="25"/>
        </w:numPr>
        <w:tabs>
          <w:tab w:val="clear" w:pos="1004"/>
          <w:tab w:val="left" w:pos="142"/>
          <w:tab w:val="num" w:pos="709"/>
        </w:tabs>
        <w:spacing w:after="0" w:line="20" w:lineRule="atLeas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BC240D">
        <w:rPr>
          <w:rFonts w:ascii="Times New Roman" w:hAnsi="Times New Roman" w:cs="Times New Roman"/>
          <w:sz w:val="28"/>
          <w:szCs w:val="28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BC240D" w:rsidRDefault="00BC240D" w:rsidP="00BC240D">
      <w:pPr>
        <w:pStyle w:val="a3"/>
        <w:numPr>
          <w:ilvl w:val="0"/>
          <w:numId w:val="25"/>
        </w:numPr>
        <w:tabs>
          <w:tab w:val="clear" w:pos="1004"/>
          <w:tab w:val="left" w:pos="142"/>
          <w:tab w:val="num" w:pos="709"/>
        </w:tabs>
        <w:spacing w:after="0" w:line="20" w:lineRule="atLeast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BC240D">
        <w:rPr>
          <w:rFonts w:ascii="Times New Roman" w:hAnsi="Times New Roman" w:cs="Times New Roman"/>
          <w:sz w:val="28"/>
          <w:szCs w:val="28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BC240D" w:rsidRDefault="00BC240D" w:rsidP="00BC240D">
      <w:pPr>
        <w:pStyle w:val="a3"/>
        <w:tabs>
          <w:tab w:val="left" w:pos="142"/>
        </w:tabs>
        <w:spacing w:after="0" w:line="20" w:lineRule="atLeast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BC240D" w:rsidRPr="00BC240D" w:rsidRDefault="00BC240D" w:rsidP="00BC240D">
      <w:pPr>
        <w:pStyle w:val="a3"/>
        <w:tabs>
          <w:tab w:val="left" w:pos="142"/>
        </w:tabs>
        <w:spacing w:after="0" w:line="20" w:lineRule="atLeast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0D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BC240D" w:rsidRPr="00BC240D" w:rsidRDefault="00BC240D" w:rsidP="00BC240D">
      <w:pPr>
        <w:tabs>
          <w:tab w:val="left" w:pos="142"/>
          <w:tab w:val="num" w:pos="709"/>
        </w:tabs>
        <w:spacing w:after="0" w:line="20" w:lineRule="atLeast"/>
        <w:ind w:hanging="862"/>
        <w:rPr>
          <w:rFonts w:ascii="Times New Roman" w:hAnsi="Times New Roman" w:cs="Times New Roman"/>
          <w:sz w:val="28"/>
          <w:szCs w:val="28"/>
        </w:rPr>
      </w:pPr>
    </w:p>
    <w:p w:rsidR="00BC240D" w:rsidRPr="001B3B84" w:rsidRDefault="00BC240D" w:rsidP="00BF2168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3B84">
        <w:rPr>
          <w:rFonts w:ascii="Times New Roman" w:hAnsi="Times New Roman" w:cs="Times New Roman"/>
          <w:b/>
          <w:bCs/>
          <w:iCs/>
          <w:sz w:val="28"/>
          <w:szCs w:val="28"/>
        </w:rPr>
        <w:t>Учащийся должен уметь: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называть окружающие предметы и их взаимосвязи;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называть живые и неживые природные богатства и их роль в жизни человека;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называть основные особенности каждого времени года</w:t>
      </w:r>
      <w:r w:rsidR="001B3B84">
        <w:rPr>
          <w:rFonts w:ascii="Times New Roman" w:hAnsi="Times New Roman" w:cs="Times New Roman"/>
          <w:sz w:val="28"/>
          <w:szCs w:val="28"/>
        </w:rPr>
        <w:t>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B84">
        <w:rPr>
          <w:rFonts w:ascii="Times New Roman" w:hAnsi="Times New Roman" w:cs="Times New Roman"/>
          <w:sz w:val="28"/>
          <w:szCs w:val="28"/>
        </w:rPr>
        <w:t>перечислять особенности  растений; животных (насекомых, пауков, рыб, земноводных, пресмыкающихся, птиц, зверей), грибов</w:t>
      </w:r>
      <w:r w:rsidR="001B3B84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объяснять, как люди помогают друг другу жить;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оценивать правильность поведения людей в природе;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правильность поведения в быту  (правила общения, </w:t>
      </w:r>
      <w:r w:rsidR="001B3B84">
        <w:rPr>
          <w:rFonts w:ascii="Times New Roman" w:hAnsi="Times New Roman" w:cs="Times New Roman"/>
          <w:sz w:val="28"/>
          <w:szCs w:val="28"/>
        </w:rPr>
        <w:t>правила ОБЖ, уличного движения);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84">
        <w:rPr>
          <w:rFonts w:ascii="Times New Roman" w:hAnsi="Times New Roman" w:cs="Times New Roman"/>
          <w:color w:val="000000"/>
          <w:sz w:val="28"/>
          <w:szCs w:val="28"/>
        </w:rPr>
        <w:t>наблюдать и оценивать явлен</w:t>
      </w:r>
      <w:r w:rsidR="001B3B84">
        <w:rPr>
          <w:rFonts w:ascii="Times New Roman" w:hAnsi="Times New Roman" w:cs="Times New Roman"/>
          <w:color w:val="000000"/>
          <w:sz w:val="28"/>
          <w:szCs w:val="28"/>
        </w:rPr>
        <w:t>ия природы и общественной жизни;</w:t>
      </w:r>
      <w:r w:rsidRPr="001B3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84">
        <w:rPr>
          <w:rFonts w:ascii="Times New Roman" w:hAnsi="Times New Roman" w:cs="Times New Roman"/>
          <w:color w:val="000000"/>
          <w:sz w:val="28"/>
          <w:szCs w:val="28"/>
        </w:rPr>
        <w:t>выполняют практические работы и опыты, в том числе исследовательского характера, различные творческие задан</w:t>
      </w:r>
      <w:r w:rsidR="001B3B84">
        <w:rPr>
          <w:rFonts w:ascii="Times New Roman" w:hAnsi="Times New Roman" w:cs="Times New Roman"/>
          <w:color w:val="000000"/>
          <w:sz w:val="28"/>
          <w:szCs w:val="28"/>
        </w:rPr>
        <w:t>ия;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84">
        <w:rPr>
          <w:rFonts w:ascii="Times New Roman" w:hAnsi="Times New Roman" w:cs="Times New Roman"/>
          <w:color w:val="000000"/>
          <w:sz w:val="28"/>
          <w:szCs w:val="28"/>
        </w:rPr>
        <w:t>моделировать правильное поведение на природе и в быту в различных ситуациях</w:t>
      </w:r>
      <w:r w:rsidR="001B3B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уважительно относиться к своему дому, своей семье, традициям русского народа</w:t>
      </w:r>
      <w:r w:rsidR="001B3B84">
        <w:rPr>
          <w:rFonts w:ascii="Times New Roman" w:hAnsi="Times New Roman" w:cs="Times New Roman"/>
          <w:sz w:val="28"/>
          <w:szCs w:val="28"/>
        </w:rPr>
        <w:t>;</w:t>
      </w:r>
    </w:p>
    <w:p w:rsidR="00BC240D" w:rsidRPr="001B3B84" w:rsidRDefault="00BC240D" w:rsidP="00BF2168">
      <w:pPr>
        <w:pStyle w:val="a3"/>
        <w:numPr>
          <w:ilvl w:val="0"/>
          <w:numId w:val="31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3B84">
        <w:rPr>
          <w:rFonts w:ascii="Times New Roman" w:hAnsi="Times New Roman" w:cs="Times New Roman"/>
          <w:color w:val="170E02"/>
          <w:sz w:val="28"/>
          <w:szCs w:val="28"/>
        </w:rPr>
        <w:t>доказывать необходимость бережного отношения людей к живым организмам</w:t>
      </w:r>
      <w:r w:rsidR="001B3B84">
        <w:rPr>
          <w:rFonts w:ascii="Times New Roman" w:hAnsi="Times New Roman" w:cs="Times New Roman"/>
          <w:color w:val="170E02"/>
          <w:sz w:val="28"/>
          <w:szCs w:val="28"/>
        </w:rPr>
        <w:t>.</w:t>
      </w:r>
    </w:p>
    <w:p w:rsidR="00BC240D" w:rsidRPr="001B3B84" w:rsidRDefault="00BC240D" w:rsidP="00BF2168">
      <w:pPr>
        <w:pStyle w:val="a3"/>
        <w:spacing w:after="0" w:line="20" w:lineRule="atLeast"/>
        <w:ind w:left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0D" w:rsidRPr="001B3B84" w:rsidRDefault="00BC240D" w:rsidP="00BF2168">
      <w:pPr>
        <w:pStyle w:val="a3"/>
        <w:spacing w:after="0" w:line="20" w:lineRule="atLeas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84">
        <w:rPr>
          <w:rFonts w:ascii="Times New Roman" w:hAnsi="Times New Roman" w:cs="Times New Roman"/>
          <w:b/>
          <w:sz w:val="28"/>
          <w:szCs w:val="28"/>
        </w:rPr>
        <w:t>Ф</w:t>
      </w:r>
      <w:r w:rsidR="00303AC7">
        <w:rPr>
          <w:rFonts w:ascii="Times New Roman" w:hAnsi="Times New Roman" w:cs="Times New Roman"/>
          <w:b/>
          <w:sz w:val="28"/>
          <w:szCs w:val="28"/>
        </w:rPr>
        <w:t>ормы работы и контроля</w:t>
      </w:r>
    </w:p>
    <w:p w:rsidR="00BC240D" w:rsidRPr="001B3B84" w:rsidRDefault="00BC240D" w:rsidP="00BF2168">
      <w:pPr>
        <w:spacing w:after="0" w:line="20" w:lineRule="atLeast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Формы учебных занятий  могут быть разными: индивидуальная, парная, групповая, работа над проектом, презентацией и т.д.</w:t>
      </w:r>
    </w:p>
    <w:p w:rsidR="00BC240D" w:rsidRPr="001B3B84" w:rsidRDefault="00BC240D" w:rsidP="00BF2168">
      <w:pPr>
        <w:pStyle w:val="a3"/>
        <w:numPr>
          <w:ilvl w:val="0"/>
          <w:numId w:val="28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B84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Участники  – это дети, у которых выражен интерес к предмету. Задачи руководителя  заключаются в следующем: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- выявить уровень знаний учащихся о природе;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- формировать у учащихся систему понятий, умений и навыков;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 xml:space="preserve">- определять </w:t>
      </w:r>
      <w:proofErr w:type="spellStart"/>
      <w:r w:rsidRPr="001B3B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B3B84">
        <w:rPr>
          <w:rFonts w:ascii="Times New Roman" w:hAnsi="Times New Roman" w:cs="Times New Roman"/>
          <w:sz w:val="28"/>
          <w:szCs w:val="28"/>
        </w:rPr>
        <w:t xml:space="preserve"> познавательного интереса учащихся.</w:t>
      </w:r>
    </w:p>
    <w:p w:rsidR="00BC240D" w:rsidRPr="001B3B84" w:rsidRDefault="00BC240D" w:rsidP="00BF2168">
      <w:pPr>
        <w:pStyle w:val="a3"/>
        <w:numPr>
          <w:ilvl w:val="0"/>
          <w:numId w:val="28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B84">
        <w:rPr>
          <w:rFonts w:ascii="Times New Roman" w:hAnsi="Times New Roman" w:cs="Times New Roman"/>
          <w:b/>
          <w:sz w:val="28"/>
          <w:szCs w:val="28"/>
          <w:u w:val="single"/>
        </w:rPr>
        <w:t>Работа в парах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Работа проходит в 2 этапа: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i/>
          <w:sz w:val="28"/>
          <w:szCs w:val="28"/>
        </w:rPr>
        <w:t>1 этап</w:t>
      </w:r>
      <w:r w:rsidRPr="001B3B84">
        <w:rPr>
          <w:rFonts w:ascii="Times New Roman" w:hAnsi="Times New Roman" w:cs="Times New Roman"/>
          <w:sz w:val="28"/>
          <w:szCs w:val="28"/>
        </w:rPr>
        <w:t xml:space="preserve"> – участники работают в роли учителей, самостоятельно оценивая данную им работу.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i/>
          <w:sz w:val="28"/>
          <w:szCs w:val="28"/>
        </w:rPr>
        <w:t>2 этап</w:t>
      </w:r>
      <w:r w:rsidRPr="001B3B84">
        <w:rPr>
          <w:rFonts w:ascii="Times New Roman" w:hAnsi="Times New Roman" w:cs="Times New Roman"/>
          <w:sz w:val="28"/>
          <w:szCs w:val="28"/>
        </w:rPr>
        <w:t xml:space="preserve"> – учащиеся работают совместно, соотнося свои индивидуальные мнения по проверенной работе.</w:t>
      </w:r>
    </w:p>
    <w:p w:rsidR="00BC240D" w:rsidRPr="001B3B84" w:rsidRDefault="00BC240D" w:rsidP="00BF2168">
      <w:pPr>
        <w:pStyle w:val="a3"/>
        <w:numPr>
          <w:ilvl w:val="0"/>
          <w:numId w:val="28"/>
        </w:numPr>
        <w:spacing w:after="0" w:line="20" w:lineRule="atLeast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B84">
        <w:rPr>
          <w:rFonts w:ascii="Times New Roman" w:hAnsi="Times New Roman" w:cs="Times New Roman"/>
          <w:b/>
          <w:sz w:val="28"/>
          <w:szCs w:val="28"/>
          <w:u w:val="single"/>
        </w:rPr>
        <w:t>Групповая работа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Работа 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Организация групповой работы: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- распределение работы между участниками;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- умение выслушивать различные точки зрения, критиковать, выдвигать гипотезы;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- владение способами проверки гипотез, самооценки, контроля;</w:t>
      </w:r>
    </w:p>
    <w:p w:rsidR="00BC240D" w:rsidRPr="001B3B84" w:rsidRDefault="00BC240D" w:rsidP="00BF216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B84">
        <w:rPr>
          <w:rFonts w:ascii="Times New Roman" w:hAnsi="Times New Roman" w:cs="Times New Roman"/>
          <w:sz w:val="28"/>
          <w:szCs w:val="28"/>
        </w:rPr>
        <w:t>- умение представить результат работы, обосновать выбор решения</w:t>
      </w:r>
    </w:p>
    <w:p w:rsidR="00BC240D" w:rsidRPr="001B3B84" w:rsidRDefault="00BC240D" w:rsidP="00BF2168">
      <w:pPr>
        <w:spacing w:after="0" w:line="20" w:lineRule="atLeast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3B84">
        <w:rPr>
          <w:rFonts w:ascii="Times New Roman" w:hAnsi="Times New Roman" w:cs="Times New Roman"/>
          <w:color w:val="000000"/>
          <w:sz w:val="28"/>
          <w:szCs w:val="28"/>
        </w:rPr>
        <w:t xml:space="preserve">Формой контроля </w:t>
      </w:r>
      <w:proofErr w:type="spellStart"/>
      <w:r w:rsidRPr="001B3B84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B3B8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об окружающем мире являются </w:t>
      </w:r>
      <w:r w:rsidRPr="001B3B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соревнования, турниры, спектакли, игры, конкурсы, викторины, </w:t>
      </w:r>
      <w:proofErr w:type="spellStart"/>
      <w:r w:rsidRPr="001B3B84">
        <w:rPr>
          <w:rFonts w:ascii="Times New Roman" w:hAnsi="Times New Roman" w:cs="Times New Roman"/>
          <w:iCs/>
          <w:color w:val="000000"/>
          <w:sz w:val="28"/>
          <w:szCs w:val="28"/>
        </w:rPr>
        <w:t>агитбригады</w:t>
      </w:r>
      <w:proofErr w:type="gramStart"/>
      <w:r w:rsidRPr="001B3B84">
        <w:rPr>
          <w:rFonts w:ascii="Times New Roman" w:hAnsi="Times New Roman" w:cs="Times New Roman"/>
          <w:iCs/>
          <w:color w:val="000000"/>
          <w:sz w:val="28"/>
          <w:szCs w:val="28"/>
        </w:rPr>
        <w:t>,и</w:t>
      </w:r>
      <w:proofErr w:type="gramEnd"/>
      <w:r w:rsidRPr="001B3B84">
        <w:rPr>
          <w:rFonts w:ascii="Times New Roman" w:hAnsi="Times New Roman" w:cs="Times New Roman"/>
          <w:iCs/>
          <w:color w:val="000000"/>
          <w:sz w:val="28"/>
          <w:szCs w:val="28"/>
        </w:rPr>
        <w:t>зобразительные</w:t>
      </w:r>
      <w:proofErr w:type="spellEnd"/>
      <w:r w:rsidRPr="001B3B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работы</w:t>
      </w:r>
      <w:r w:rsidRPr="001B3B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</w:t>
      </w:r>
      <w:r w:rsidRPr="001B3B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выставки</w:t>
      </w:r>
      <w:r w:rsidRPr="001B3B84">
        <w:rPr>
          <w:rFonts w:ascii="Times New Roman" w:hAnsi="Times New Roman" w:cs="Times New Roman"/>
          <w:color w:val="000000"/>
          <w:sz w:val="28"/>
          <w:szCs w:val="28"/>
        </w:rPr>
        <w:t>, ярмарки, КТД, КВН и т.д.</w:t>
      </w:r>
    </w:p>
    <w:p w:rsidR="00BC240D" w:rsidRPr="001B3B84" w:rsidRDefault="00BC240D" w:rsidP="00BF2168">
      <w:pPr>
        <w:pStyle w:val="a3"/>
        <w:spacing w:after="0" w:line="20" w:lineRule="atLeast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84">
        <w:rPr>
          <w:rFonts w:ascii="Times New Roman" w:hAnsi="Times New Roman" w:cs="Times New Roman"/>
          <w:color w:val="000000"/>
          <w:sz w:val="28"/>
          <w:szCs w:val="28"/>
        </w:rPr>
        <w:t>Основная цель этих проверочных работ: определение уровня развития умений школьников применять полученные знания.</w:t>
      </w:r>
    </w:p>
    <w:p w:rsidR="00ED0E26" w:rsidRDefault="00ED0E26" w:rsidP="00BF2168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5562" w:rsidRPr="000D3585" w:rsidRDefault="00DC19C6" w:rsidP="000D358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c"/>
        <w:tblW w:w="0" w:type="auto"/>
        <w:tblLook w:val="04A0"/>
      </w:tblPr>
      <w:tblGrid>
        <w:gridCol w:w="959"/>
        <w:gridCol w:w="7513"/>
        <w:gridCol w:w="2210"/>
      </w:tblGrid>
      <w:tr w:rsidR="00DC19C6" w:rsidTr="000D3585">
        <w:tc>
          <w:tcPr>
            <w:tcW w:w="959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35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358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D35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Как мы понимаем друг друга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Как мы узнаём, что перед нами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Как ты узнаёшь мир 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Твоя семья и друзья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Что нас окружает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Живые обитатели планеты 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Наша планета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Вещество и энергия 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DC19C6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Оболочка планеты, охваченная жизнью    </w:t>
            </w:r>
          </w:p>
        </w:tc>
        <w:tc>
          <w:tcPr>
            <w:tcW w:w="2210" w:type="dxa"/>
          </w:tcPr>
          <w:p w:rsidR="00DC19C6" w:rsidRPr="000D3585" w:rsidRDefault="00DC19C6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9C6" w:rsidTr="000D3585">
        <w:tc>
          <w:tcPr>
            <w:tcW w:w="959" w:type="dxa"/>
          </w:tcPr>
          <w:p w:rsidR="00DC19C6" w:rsidRPr="000D3585" w:rsidRDefault="00DC19C6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C19C6" w:rsidRPr="000D3585" w:rsidRDefault="000D3585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система   </w:t>
            </w:r>
          </w:p>
        </w:tc>
        <w:tc>
          <w:tcPr>
            <w:tcW w:w="2210" w:type="dxa"/>
          </w:tcPr>
          <w:p w:rsidR="00DC19C6" w:rsidRPr="000D3585" w:rsidRDefault="000D3585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585" w:rsidTr="000D3585">
        <w:tc>
          <w:tcPr>
            <w:tcW w:w="959" w:type="dxa"/>
          </w:tcPr>
          <w:p w:rsidR="000D3585" w:rsidRPr="000D3585" w:rsidRDefault="000D3585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D3585" w:rsidRPr="000D3585" w:rsidRDefault="000D3585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Живые участники круговорота веществ   </w:t>
            </w:r>
          </w:p>
        </w:tc>
        <w:tc>
          <w:tcPr>
            <w:tcW w:w="2210" w:type="dxa"/>
          </w:tcPr>
          <w:p w:rsidR="000D3585" w:rsidRPr="000D3585" w:rsidRDefault="000D3585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3585" w:rsidTr="000D3585">
        <w:tc>
          <w:tcPr>
            <w:tcW w:w="959" w:type="dxa"/>
          </w:tcPr>
          <w:p w:rsidR="000D3585" w:rsidRPr="000D3585" w:rsidRDefault="000D3585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D3585" w:rsidRPr="000D3585" w:rsidRDefault="000D3585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Твои родные и твоя Родина  </w:t>
            </w:r>
          </w:p>
        </w:tc>
        <w:tc>
          <w:tcPr>
            <w:tcW w:w="2210" w:type="dxa"/>
          </w:tcPr>
          <w:p w:rsidR="000D3585" w:rsidRPr="000D3585" w:rsidRDefault="000D3585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585" w:rsidTr="000D3585">
        <w:tc>
          <w:tcPr>
            <w:tcW w:w="959" w:type="dxa"/>
          </w:tcPr>
          <w:p w:rsidR="000D3585" w:rsidRPr="000D3585" w:rsidRDefault="000D3585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D3585" w:rsidRPr="000D3585" w:rsidRDefault="000D3585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Времена Древней Руси, Московского государства, Российской империи, Советской России и  СССР       </w:t>
            </w:r>
          </w:p>
        </w:tc>
        <w:tc>
          <w:tcPr>
            <w:tcW w:w="2210" w:type="dxa"/>
          </w:tcPr>
          <w:p w:rsidR="000D3585" w:rsidRPr="000D3585" w:rsidRDefault="000D3585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3585" w:rsidTr="000D3585">
        <w:tc>
          <w:tcPr>
            <w:tcW w:w="959" w:type="dxa"/>
          </w:tcPr>
          <w:p w:rsidR="000D3585" w:rsidRPr="000D3585" w:rsidRDefault="000D3585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D3585" w:rsidRPr="000D3585" w:rsidRDefault="000D3585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Россия  </w:t>
            </w:r>
          </w:p>
        </w:tc>
        <w:tc>
          <w:tcPr>
            <w:tcW w:w="2210" w:type="dxa"/>
          </w:tcPr>
          <w:p w:rsidR="000D3585" w:rsidRPr="000D3585" w:rsidRDefault="000D3585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585" w:rsidTr="000D3585">
        <w:tc>
          <w:tcPr>
            <w:tcW w:w="959" w:type="dxa"/>
          </w:tcPr>
          <w:p w:rsidR="000D3585" w:rsidRPr="000D3585" w:rsidRDefault="000D3585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D3585" w:rsidRPr="000D3585" w:rsidRDefault="000D3585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 xml:space="preserve">Привычки человека  </w:t>
            </w:r>
          </w:p>
        </w:tc>
        <w:tc>
          <w:tcPr>
            <w:tcW w:w="2210" w:type="dxa"/>
          </w:tcPr>
          <w:p w:rsidR="000D3585" w:rsidRPr="000D3585" w:rsidRDefault="000D3585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D3585" w:rsidTr="000D3585">
        <w:tc>
          <w:tcPr>
            <w:tcW w:w="959" w:type="dxa"/>
          </w:tcPr>
          <w:p w:rsidR="000D3585" w:rsidRPr="000D3585" w:rsidRDefault="000D3585" w:rsidP="000D3585">
            <w:pPr>
              <w:pStyle w:val="a3"/>
              <w:numPr>
                <w:ilvl w:val="0"/>
                <w:numId w:val="33"/>
              </w:num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D3585" w:rsidRPr="000D3585" w:rsidRDefault="000D3585" w:rsidP="000D3585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210" w:type="dxa"/>
          </w:tcPr>
          <w:p w:rsidR="000D3585" w:rsidRPr="000D3585" w:rsidRDefault="000D3585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2168" w:rsidTr="00204B30">
        <w:tc>
          <w:tcPr>
            <w:tcW w:w="8472" w:type="dxa"/>
            <w:gridSpan w:val="2"/>
          </w:tcPr>
          <w:p w:rsidR="00BF2168" w:rsidRPr="00BF2168" w:rsidRDefault="00BF2168" w:rsidP="00BF2168">
            <w:pPr>
              <w:tabs>
                <w:tab w:val="left" w:pos="27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1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</w:tcPr>
          <w:p w:rsidR="00BF2168" w:rsidRPr="00BF2168" w:rsidRDefault="00BF2168" w:rsidP="00ED0E2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168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DC19C6" w:rsidRDefault="00DC19C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  <w:sectPr w:rsidR="00DC19C6" w:rsidSect="00ED0E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0E26" w:rsidRPr="00C25E49" w:rsidRDefault="00057D00" w:rsidP="00ED0E26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4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3"/>
        <w:gridCol w:w="2598"/>
        <w:gridCol w:w="897"/>
        <w:gridCol w:w="4747"/>
        <w:gridCol w:w="4253"/>
        <w:gridCol w:w="1701"/>
      </w:tblGrid>
      <w:tr w:rsidR="00057D00" w:rsidRPr="00D954D4" w:rsidTr="00B259B0">
        <w:trPr>
          <w:trHeight w:val="562"/>
        </w:trPr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  <w:p w:rsidR="00057D00" w:rsidRPr="00D954D4" w:rsidRDefault="00057D00" w:rsidP="00B259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C25E49" w:rsidP="00B259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57D00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057D00" w:rsidRDefault="00057D00" w:rsidP="00057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D00" w:rsidRPr="00057D00" w:rsidRDefault="00057D00" w:rsidP="00057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Как мы понимаем друг друга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 </w:t>
            </w: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Вводное занятие. Как мы будем учиться.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Знакомство со школой: кабинеты, библиотека, спортивный зал и др.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Экскурсия по школе. Конкурс рисунков по теме.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Школьные правила вежливости.  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 «правило», «вежливость». Правила поведения в школе. Права и обязанности школьника.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Моделирование правил поведения в школе.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Викторина «Что такое хорошо и что такое плохо».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Знакомство с режимом дня школьника.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Составление режима дня школьника в картинках.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Игра «Время знаю, всюду успеваю»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Ты – ученик. 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Понятие «ученик», «школьник». 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 результате занятия дети должны сделать вывод, что человек должен стать грамотным, получить профессию, продолжать учиться всю жизнь.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Ролевая игра «Школа».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057D00" w:rsidRPr="00057D00" w:rsidRDefault="00057D00" w:rsidP="00057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Как мы узнаём, что перед 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Что за словом?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Понятия «слово», «название предмета», «предмет». В результате занятия дети должны сделать вывод, что «название предмета» и «предмет» это разное.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Игра «Лови слово».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Поисковое задание: найти значение слова.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rPr>
          <w:trHeight w:val="529"/>
        </w:trPr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Путешествие в </w:t>
            </w:r>
            <w:proofErr w:type="spellStart"/>
            <w:r w:rsidRPr="00D954D4">
              <w:rPr>
                <w:rFonts w:ascii="Times New Roman" w:hAnsi="Times New Roman"/>
                <w:sz w:val="24"/>
                <w:szCs w:val="24"/>
              </w:rPr>
              <w:t>Угадайку</w:t>
            </w:r>
            <w:proofErr w:type="spellEnd"/>
            <w:r w:rsidRPr="00D954D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Называть окружающие предметы и их признаки.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Различать предметы и выделять их признаки.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spellStart"/>
            <w:r w:rsidRPr="00D954D4">
              <w:rPr>
                <w:rFonts w:ascii="Times New Roman" w:hAnsi="Times New Roman"/>
                <w:sz w:val="24"/>
                <w:szCs w:val="24"/>
              </w:rPr>
              <w:t>Угадайка</w:t>
            </w:r>
            <w:proofErr w:type="spellEnd"/>
            <w:r w:rsidRPr="00D954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057D00" w:rsidRPr="00057D00" w:rsidRDefault="00057D00" w:rsidP="00057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 </w:t>
            </w: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Осенние посиделки.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057D00" w:rsidRDefault="00057D00" w:rsidP="0005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Представление детей об осени. Устанавливать связи особенностей жизнедеятельности растений и животных осенью.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Экскурсия «У «Осени» в гостях».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Зимушка-зима.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Представление детей о   зиме.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Устанавливать связи особенностей жизнедеятельности растений и животных </w:t>
            </w:r>
            <w:r w:rsidRPr="00D954D4">
              <w:rPr>
                <w:rFonts w:ascii="Times New Roman" w:hAnsi="Times New Roman"/>
                <w:sz w:val="24"/>
                <w:szCs w:val="24"/>
              </w:rPr>
              <w:lastRenderedPageBreak/>
              <w:t>осенью.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о жизни животных зимой.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Отгадывание загадок на тему: «Зима».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Пробуждение Земли. Праздник встречи Весны.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 результате занятия дети должны сделать вывод, что значит «пробуждение Земли» весной, закрепить знания о признаках весны, особенностях жизнедеятельности растений и животных весной.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Праздник встречи Весны «Весенняя радость».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Весёлое лето.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Беседа на тему: «Почему лето весёлое? Любимые летние занятия».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Пение песни</w:t>
            </w:r>
            <w:proofErr w:type="gramStart"/>
            <w:r w:rsidRPr="00D954D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954D4">
              <w:rPr>
                <w:rFonts w:ascii="Times New Roman" w:hAnsi="Times New Roman"/>
                <w:sz w:val="24"/>
                <w:szCs w:val="24"/>
              </w:rPr>
              <w:t xml:space="preserve"> «Вот </w:t>
            </w:r>
            <w:proofErr w:type="gramStart"/>
            <w:r w:rsidRPr="00D954D4">
              <w:rPr>
                <w:rFonts w:ascii="Times New Roman" w:hAnsi="Times New Roman"/>
                <w:sz w:val="24"/>
                <w:szCs w:val="24"/>
              </w:rPr>
              <w:t>оно</w:t>
            </w:r>
            <w:proofErr w:type="gramEnd"/>
            <w:r w:rsidRPr="00D954D4">
              <w:rPr>
                <w:rFonts w:ascii="Times New Roman" w:hAnsi="Times New Roman"/>
                <w:sz w:val="24"/>
                <w:szCs w:val="24"/>
              </w:rPr>
              <w:t xml:space="preserve"> какое наше лето..»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Рисование рисунков на летнюю тему.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6AB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4C26AB" w:rsidRPr="004C26AB" w:rsidRDefault="004C26AB" w:rsidP="004C2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Как ты узнаёшь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 </w:t>
            </w: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  <w:r w:rsidR="004C2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057D00" w:rsidRPr="00057D00" w:rsidRDefault="00057D00" w:rsidP="00B259B0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57D0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Глаза – главные помощники человека. </w:t>
            </w:r>
          </w:p>
          <w:p w:rsidR="00057D00" w:rsidRPr="00057D00" w:rsidRDefault="00057D00" w:rsidP="00B2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 «органы чувств». Беседа по презентации «Глаза – главные помощники  человека».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Узнавание признаков предметов при помощи органов чувств (на данном занятии - глаз).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Поисковое задание: «Глаза – мои помощники».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  <w:r w:rsidR="004C2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057D00" w:rsidRPr="00057D00" w:rsidRDefault="00057D00" w:rsidP="00B259B0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57D0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Память и ум – помощники человека.</w:t>
            </w:r>
          </w:p>
          <w:p w:rsidR="00057D00" w:rsidRPr="00057D00" w:rsidRDefault="00057D00" w:rsidP="00B2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 результате занятия дети должны сделать вывод, что память и ум – важные помощники человека, значение памяти в жизни человека.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Игра «Всезнайка» (решение логических задач, кроссвордов, ребусов и т.д.)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  <w:r w:rsidR="004C26AB">
              <w:rPr>
                <w:rFonts w:ascii="Times New Roman" w:hAnsi="Times New Roman"/>
                <w:sz w:val="24"/>
                <w:szCs w:val="24"/>
              </w:rPr>
              <w:t>6-17</w:t>
            </w:r>
          </w:p>
        </w:tc>
        <w:tc>
          <w:tcPr>
            <w:tcW w:w="2598" w:type="dxa"/>
          </w:tcPr>
          <w:p w:rsidR="00057D00" w:rsidRPr="00057D00" w:rsidRDefault="00057D00" w:rsidP="00B259B0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57D0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Жить – с книгою дружить.  КТД</w:t>
            </w:r>
          </w:p>
          <w:p w:rsidR="00057D00" w:rsidRPr="00057D00" w:rsidRDefault="00057D00" w:rsidP="00B2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4C26AB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появления книги. Различные жанры произведений. Кто принимает участие в создание книги.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Работа в группах: изготовление «Книжки – малышки» для самых маленьких. Экскурсия в школьную библиотеку.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6AB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4C26AB" w:rsidRPr="004C26AB" w:rsidRDefault="004C26AB" w:rsidP="004C26AB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C26AB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Твоя семья и друзья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 </w:t>
            </w:r>
            <w:r w:rsidR="00303AC7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5 </w:t>
            </w:r>
            <w:r w:rsidRPr="004C26AB">
              <w:rPr>
                <w:rFonts w:ascii="Times New Roman" w:hAnsi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  <w:r w:rsidR="00303A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Наша дружная семья. Мои обязанности в семье.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Каждая семья уникальна. Каждой семье есть чем гордиться. Как представляют дети понятие  «дружная семья». Понятие  «обязанность в семье», их виды.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Твоя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Конкурс проектов «Мои обязанности в семье» (с родителями).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</w:tc>
      </w:tr>
      <w:tr w:rsidR="00057D00" w:rsidRPr="00D954D4" w:rsidTr="00303AC7">
        <w:trPr>
          <w:trHeight w:val="841"/>
        </w:trPr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1</w:t>
            </w:r>
            <w:r w:rsidR="00303A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Что окружает нас дома? Что вокруг нас может быть опасным?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Понятие «опасность дома», «бытовые приборы». Презентация «Правила безопасного поведения дома». Название и назначение, польза и вред различных современных бытовых приборов </w:t>
            </w:r>
            <w:r w:rsidRPr="00D954D4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дома. Правила обращения с ними.</w:t>
            </w:r>
          </w:p>
          <w:p w:rsidR="00057D00" w:rsidRPr="00D25A8F" w:rsidRDefault="00057D0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lastRenderedPageBreak/>
              <w:t>Анкета «Что дома может быть опасным?»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Составить «Кодекс правил поведения дома».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AC7" w:rsidRPr="00D954D4" w:rsidTr="00057D00">
        <w:tc>
          <w:tcPr>
            <w:tcW w:w="938" w:type="dxa"/>
            <w:gridSpan w:val="2"/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98" w:type="dxa"/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Родословное древо семьи.</w:t>
            </w:r>
          </w:p>
        </w:tc>
        <w:tc>
          <w:tcPr>
            <w:tcW w:w="897" w:type="dxa"/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членами своей семьи, составить родословное древо.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AC7" w:rsidRPr="00D954D4" w:rsidTr="00057D00">
        <w:tc>
          <w:tcPr>
            <w:tcW w:w="938" w:type="dxa"/>
            <w:gridSpan w:val="2"/>
          </w:tcPr>
          <w:p w:rsidR="00303AC7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98" w:type="dxa"/>
          </w:tcPr>
          <w:p w:rsidR="00303AC7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 семьи.</w:t>
            </w:r>
          </w:p>
        </w:tc>
        <w:tc>
          <w:tcPr>
            <w:tcW w:w="897" w:type="dxa"/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гербы известных семей. Придумать и нарисовать герб своей семьи.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AC7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Без друга в жизни туго. Мои друзья 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С кем ты дружишь. Почему? Понятия «друг», «враг», «товарищ», «знак». Почему ты можешь поссориться с другом. В чем ценность дружбы. С кем бы вы хотели дружить, а с кем нет.  Мнения детей о том, существуют ли правила дружбы, нужны ли они (примеры).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Работа с пословицами о дружбе. 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Конкурс рисунков «Мои друзья».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AC7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303AC7" w:rsidRPr="00303AC7" w:rsidRDefault="00303AC7" w:rsidP="0030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Что нас окружает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</w:t>
            </w: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598" w:type="dxa"/>
          </w:tcPr>
          <w:p w:rsidR="00057D00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город. Достопримечательности города</w:t>
            </w:r>
            <w:r w:rsidR="00057D00" w:rsidRPr="00D95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03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Представления о своем селе: название, местонахождение, достопримечательности, природа, люди. Краткая история села.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Конкурс рисунков по теме.</w:t>
            </w:r>
          </w:p>
          <w:p w:rsidR="00057D00" w:rsidRPr="00D954D4" w:rsidRDefault="00581535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город. Достопримечательности города</w:t>
            </w:r>
            <w:r w:rsidR="00057D00" w:rsidRPr="00D95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Мы – пешеходы.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Понятие «Пешеход».  Беседа о правилах безопасного поведения на дороге по презентации «Мы – пешеходы». Инструктаж.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Конкурс рисунков по теме.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Мы – пешеходы.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Что такое профессия? Какие бывают профессии?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03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Виды профессий.  На примере 3-5 поразмышлять о том, почему эта профессия появилась и как. В разные времена распространены разные профессии в зависимости от требований жизни, но есть профессии, которые нужны всегда: учитель, врач и т. д.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Игра «Профессии» по типу «Города». Ролевые игры «В магазин», «В школу», «В больницу».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2</w:t>
            </w:r>
            <w:r w:rsidR="00303A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 «материал», «изготовление». В результате занятия дети должны сделать вывод, что каждая вещь сделана из определенного материала.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Викторина «Из чего предмет?»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2</w:t>
            </w:r>
            <w:r w:rsidR="00303A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Водица-царица. (Три состояния воды)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 «состояние воды». Знакомство с тремя состояниями воды (жидкое, твёрдое, газообразное).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Опыт «Превращения воды».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Транспорт. Мы – пассажиры.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 «транспорт», «виды транспорта», «вежливый пассажир».  Беседа о правилах безопасного поведения в транспорте по презентации «Мы – пассажиры».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Ролевая игра «Мы – пассажиры».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303AC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Мой путь от дома до школы. КТД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03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Какие бывают опасности по пути от дома до школы. Правила поведения на улице.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Конкурс рисунков «Осторожно, опасность!»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AC7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303AC7" w:rsidRPr="00303AC7" w:rsidRDefault="00303AC7" w:rsidP="0030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Живые обитатели планеты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F216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25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Живое и неживое.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747" w:type="dxa"/>
          </w:tcPr>
          <w:p w:rsidR="00057D00" w:rsidRPr="00C25E49" w:rsidRDefault="00057D00" w:rsidP="00C25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Что относится к живой и неживой природе. Отличие. Свойства живого организма: рост, развитие, питание, дыхание, размножение, умирание.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Какие бывают растения? Какие бывают животные?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2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Виды растений. Условия жизни растений. Строение растений. Виды животных. Условия жизни животных.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Поисковое задание (на выбор): удивительные растения, удивительные животные.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Путешествие по зоопарку.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Понятие «Зоопарк». Заочная прогулка по зоопарку.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Викторина: «Кто живёт в зоопарке?»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Домашние любимцы и комнатные растения.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2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 «любимец». Какие растения называют комнатными. Каких животных называют домашними и почему.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Слушание рассказов о домашних питомцах.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Собака – верный друг человека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В результате занятия дети должны сделать вывод, почему собаку называют верным другом человека.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Чтение рассказов о собаках – друзьях человека.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 «тело», «туловище». Изучение строения тела человека.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Тест «Части тела».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Беседа о правилах поведения в природе</w:t>
            </w:r>
            <w:proofErr w:type="gramStart"/>
            <w:r w:rsidRPr="00D954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9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54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954D4">
              <w:rPr>
                <w:rFonts w:ascii="Times New Roman" w:hAnsi="Times New Roman"/>
                <w:sz w:val="24"/>
                <w:szCs w:val="24"/>
              </w:rPr>
              <w:t>испут и анализ жизненных ситуаций, допустимые формы поведения, которые не вредят природе.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Экскурсия в природу. Рисование рисунков по теме: «Береги природу».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Земля – наш общий дом.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4D4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Понятие: «земля».  В результате занятия дети должны сделать вывод, почему Землю называют общим домом.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>Слушание подготовленных сообщений учащихся, обмен мнениями, выводы.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00" w:rsidRPr="00D954D4" w:rsidTr="00057D00">
        <w:tc>
          <w:tcPr>
            <w:tcW w:w="938" w:type="dxa"/>
            <w:gridSpan w:val="2"/>
          </w:tcPr>
          <w:p w:rsidR="00057D00" w:rsidRPr="00D954D4" w:rsidRDefault="00C25E49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98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Игра «Поле чудес» </w:t>
            </w:r>
          </w:p>
        </w:tc>
        <w:tc>
          <w:tcPr>
            <w:tcW w:w="89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D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747" w:type="dxa"/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D00" w:rsidRPr="00D954D4" w:rsidRDefault="00057D0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C91D8D" w:rsidRPr="00D954D4" w:rsidRDefault="006955D4" w:rsidP="00DC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планета  27</w:t>
            </w:r>
            <w:r w:rsidR="00C91D8D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Мир живой и неживой природы.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Что относится к живой и неживой природе. Отличие. Свойства живого организма: рост, развитие, питание, дыхание, размножение, умирание.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Тест «Живая и неживая природа».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Вещи и вещества. Разнообразие веществ.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Понятие «вещь», «вещество».  В результате занятия дети должны познакомиться с разнообразием веще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ироде.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Беседа и просмотр презентации. Вещи и вещества. Разнообразие веществ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Как без часов определить время суток?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Для чего нам нужны часы. Части часов, их назначение. Какие бывают часы.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Конкурс рисунков по теме.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Какие бывают часы.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Форма Земли. 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Беседа и просмотр презентации по теме: «Земля. Солнце. Планеты. Смена дня и ночи, времен года».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Конкурс рисунков по теме: «Земля круглая»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О чём рассказывает Глобус.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Знакомство с глобусом. Земля – шар. Сравнение глобуса и карты полушарий. Что можно найти на глобусе и карте полушарий. Великие кругосветные путешествия.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Практическая работа с глобусом и картой полушарий. Сравнение их с географической картой.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Викторина «Занимательная география»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Отгадывание загадок, ребусов, кроссвордов.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Звёзды, созвездия, планеты.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Понятия «Звёзды», «созвездия», «планеты». Беседа по презентации «Звёзды, созвездия, планеты».  В результате занятия дети должны усвоить необходимую информацию о планетах Солнечной системы.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Сочинение сказки «Фантастические приключения полёт к звездам»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Земное притяжение.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C91D8D" w:rsidRDefault="00C91D8D" w:rsidP="00C9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Понятие «Земное притяжение».  В результате занятия дети должны усвоить необходимую информацию о влиянии прит</w:t>
            </w:r>
            <w:r>
              <w:rPr>
                <w:rFonts w:ascii="Times New Roman" w:hAnsi="Times New Roman"/>
                <w:sz w:val="24"/>
                <w:szCs w:val="24"/>
              </w:rPr>
              <w:t>яжения Земли на земные явления.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Проведение опыта «Земное притяжение».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Почему день сменяется ночью?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В результате занятия дети должны сравнивать и различать день и ночь.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C9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</w:t>
            </w:r>
            <w:r>
              <w:rPr>
                <w:rFonts w:ascii="Times New Roman" w:hAnsi="Times New Roman"/>
                <w:sz w:val="24"/>
                <w:szCs w:val="24"/>
              </w:rPr>
              <w:t>теллурием.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Почему бывает лето?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В результате занятия дети должны усвоить </w:t>
            </w:r>
            <w:r w:rsidRPr="008045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t>движение Земли относительно Солнца и его связь со сменой дня и ночи, времён года. Беседа по презентации.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Слушание подготовленных сообщений учащихся, обмен мнениями, выводы.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Где живут белые медведи и слоны?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Урок построен из сообщений детей по теме.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Слушание подготовленных сообщений учащихся, обмен мнениями, выводы.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Прозрачный невидимка (воздух)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Воздух вокруг нас. Свойства воздуха. Ветер. Распространение семян ветром.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Чистый и загрязненный воздух. Источники загрязнения воздуха. Воздух и наше здоровье.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рассказа «Что бы ты сделал для поддержания чистоты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воздуха в твоем селе».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Создание проекта «Солнечная система»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Постановка проблемы. Выдвижение гипотезы проблемы. Разработка этапов проекта. Поиск ответов на вопросы.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Поисковая работа  по теме: «Солнечная система».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Путешествие по карте России.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Любите ли вы путешествовать? Как? Понятие «турист». В какой город вы бы хотели отправиться в путешествие? Почему? Что вы уже знаете 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интересующем вас городе? Поиск его на карте России.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Из любого источника найти историю города, который интересен и 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краткое сообщение о них (в группах).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Адрес на глобусе и карте.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Понятия «параллели», «меридианы». Дать первичное представление об адресе на карте. Для чего на карте провели параллели и меридианы. Зачем мы это изучаем. Люди, каких профессий пользуются картами.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Практическая работа с глобусом и картой.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Что обозначают на карте с помощью цвета?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C91D8D" w:rsidRDefault="00C91D8D" w:rsidP="00C9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Сравнивание цветов на карте. Почему Антарктида на глобусе и карте белого цвета? Почему там живет так мало животных? Поиск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ричинно – следственных связей.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Рисование карты континента - попытаться правдиво передать рельеф местности.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Путешествие по материкам и океанам.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Понятия «океан», «материк», «часть света». В результате занятия дети должны усвоить первоначальные сведения об океанах и материках нашей планеты.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Практическая работа с картой, глобусом.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Сравнение и различение разных форм земной поверхности, водоёмов. Представления детей о реках, о морях, о движении реки в море. Свойства речной и морской воды;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Чтение и обсуждение рассказа «Вода – путешественница».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Как рождаются горы?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Понятия «гора», «земная кора», «долины», «возвышенности», «вулкан», «магма». В результате занятия дети должны усвоить первоначальные сведения о происхождении гор.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Поисковая работа  по теме: «Самая высокая гора».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Моря и острова.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 «море», «остров».  В результате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занятия дети должны усвоить особенности морей,  научиться находить и показывать моря на карте.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по теме.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Обитатели морей.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Знакомство с известными видами рыб и других подводных обитателей, в том числе тех, кто занесен в Красную Книгу. Отличительные черты рыб и морских обитателей. Способы передвижения. Питание.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Составление кроссворда по теме.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Проект «Моя страна»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Находить на физической карте России  и полушарий  разные водоёмы, формы земной поверхности, равнины и горы, определять их названия.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Постановка проблемы. Выдвижение гипотезы проблемы. Разработка этапов проекта. Поиск ответов на вопросы.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5D4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6955D4" w:rsidRPr="00D954D4" w:rsidRDefault="006955D4" w:rsidP="00695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Земля – наш общий дом </w:t>
            </w:r>
            <w:r w:rsidR="00B259B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Великий круговорот жизни.</w:t>
            </w:r>
          </w:p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Понятие «круговорот» «организмы-производители»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t>«организмы-потребители», «организмы-разрушители».  В результате занятия дети должны познакомиться с круговоротом жизни на Земле  и с основными звеньями этого круговорота.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Составление цепочки круговорота при помощи карточек.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72-74</w:t>
            </w:r>
          </w:p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Путешествие по природным зонам.</w:t>
            </w:r>
          </w:p>
        </w:tc>
        <w:tc>
          <w:tcPr>
            <w:tcW w:w="897" w:type="dxa"/>
          </w:tcPr>
          <w:p w:rsidR="00C91D8D" w:rsidRPr="008045B8" w:rsidRDefault="006955D4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Понятие «природная зона». В результате занятия дети должны познакомиться с природными зонами России, их условным обозначением.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>Игра « Помести дерево в лес, где оно растёт», отгадывание кроссворда.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Красная книга.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 результате занятия дети должны узнать о существовании Красной книги, содержащей сведения о редких, исчезающих растениях и животных России и нашей местности.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Поисковая работа: животные и растения из Красной книги (на выбор).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 xml:space="preserve"> Жизнь леса.  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B259B0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 результате занятия у детей должно сформироваться представление о роли леса в жизни человека. Познакомиться с экологическими проблемами леса, правилами поведения в лесу.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Изготовление книжки – раскладушки «Береги лес!»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 xml:space="preserve">Хрупкая природа степей и пустынь. 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Понятия «степь», «пустыня». В результате занятия у детей должно сформироваться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природной зоне пустынь и степей, их обитателях.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по теме.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6955D4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Где растут тропические леса.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 результате занятия у детей должно сформироваться представление о своеобразии тропического леса: растительном и животном мире;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Составление кроссворда по изученной теме.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</w:t>
            </w:r>
            <w:r w:rsidR="00C91D8D" w:rsidRPr="00D954D4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 xml:space="preserve">Жизнь в горах. 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Знакомство с природными условиями, растительностью и животным миром гор, высотной поясностью – закономерной сменой природных условий по мере подъёма в горы (использование презентации).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Поисковая работа по теме: «Животный мир гор».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6955D4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Путешествуем по Европе. 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Какие страны Европы самые важные. Как называются их столицы. Каково их население, достопримечательности.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Работа с картой.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Страны Африки и Америки.</w:t>
            </w: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D954D4" w:rsidRDefault="00C91D8D" w:rsidP="00B259B0">
            <w:pPr>
              <w:pStyle w:val="a6"/>
              <w:tabs>
                <w:tab w:val="left" w:pos="0"/>
                <w:tab w:val="left" w:pos="567"/>
                <w:tab w:val="right" w:leader="dot" w:pos="8505"/>
              </w:tabs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Беседа по презентации «Страны Африки и Америки».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Слушание подготовленных сообщений учащихся, обмен мнениями, выводы.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8045B8" w:rsidRDefault="006955D4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2598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Австралия. Антарктида.</w:t>
            </w:r>
          </w:p>
        </w:tc>
        <w:tc>
          <w:tcPr>
            <w:tcW w:w="897" w:type="dxa"/>
          </w:tcPr>
          <w:p w:rsidR="00C91D8D" w:rsidRPr="008045B8" w:rsidRDefault="006955D4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 результате занятия дети должны познакомиться с природой Австралии и Антарктиды, с коренными жителями Австралии, её достопримечательностями.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Викторина «Кто лишний».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Моя Родина – Россия.</w:t>
            </w:r>
          </w:p>
          <w:p w:rsidR="00C91D8D" w:rsidRPr="00D954D4" w:rsidRDefault="00C91D8D" w:rsidP="00B259B0">
            <w:pPr>
              <w:pStyle w:val="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Понятия «Родина», «страна», «государство», «Отчизна». В результате занятия дети должны усвоить важность государственных символов –    флаг, герб, гимн.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Конструирование модели российского флага;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D" w:rsidRPr="00D954D4" w:rsidTr="00057D00">
        <w:tc>
          <w:tcPr>
            <w:tcW w:w="938" w:type="dxa"/>
            <w:gridSpan w:val="2"/>
          </w:tcPr>
          <w:p w:rsidR="00C91D8D" w:rsidRPr="00D954D4" w:rsidRDefault="006955D4" w:rsidP="00B259B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2598" w:type="dxa"/>
          </w:tcPr>
          <w:p w:rsidR="00C91D8D" w:rsidRPr="00D954D4" w:rsidRDefault="00C91D8D" w:rsidP="00B259B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Земля – наш общий дом.</w:t>
            </w:r>
          </w:p>
          <w:p w:rsidR="00C91D8D" w:rsidRPr="00D954D4" w:rsidRDefault="00C91D8D" w:rsidP="00B259B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Проект «Всемирная выставка»</w:t>
            </w:r>
          </w:p>
        </w:tc>
        <w:tc>
          <w:tcPr>
            <w:tcW w:w="897" w:type="dxa"/>
          </w:tcPr>
          <w:p w:rsidR="00C91D8D" w:rsidRPr="008045B8" w:rsidRDefault="006955D4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Расширять знания детей о природе нашего края, воспитывать   чувство   ответственности   за   судьбу   нашей    планеты    Земля, привлекать детей  к  посильному участию в охране  природы  родного  края.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1D8D" w:rsidRPr="008045B8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B8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экологической сказки.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1D8D" w:rsidRPr="00D954D4" w:rsidRDefault="00C91D8D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B259B0" w:rsidRPr="00B259B0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Вещество и энергия   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Почему пластилин мягкий, а стекло – твёрдое?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Тела естественные и искусственные. Вещество – то, из чего состоят все предметы и тела в природе. Вещество состоит из частиц. Молекулы – мельчайшие </w:t>
            </w: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частицы вещества. Чистые вещества, смеси. Три состояния вещества: твёрдые тела, жидкости и газы, расположение в них частиц. Превращение веществ.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примеры веществ  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Сравнивать, различать и характеризовать твёрдые тела, жидкости и газы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Энергия. Что происходит при превращении энергии.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284"/>
              <w:rPr>
                <w:color w:val="000000"/>
                <w:u w:val="single"/>
              </w:rPr>
            </w:pPr>
            <w:r w:rsidRPr="00D954D4">
      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Как можно при помощи трения получить тепло.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B259B0" w:rsidRPr="00B259B0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Оболочка планеты, охваченная жизнью    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Живая оболочка планеты.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jc w:val="both"/>
            </w:pPr>
            <w:r w:rsidRPr="00D954D4">
      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      </w:r>
          </w:p>
          <w:p w:rsidR="00B259B0" w:rsidRPr="00B43E25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Важнейшее условие жизни людей – порядок окружающего мира. Стабильность условий – следствие круговорота веще</w:t>
            </w:r>
            <w:proofErr w:type="gramStart"/>
            <w:r w:rsidRPr="00D954D4">
              <w:rPr>
                <w:color w:val="000000"/>
              </w:rPr>
              <w:t>ств в пр</w:t>
            </w:r>
            <w:proofErr w:type="gramEnd"/>
            <w:r w:rsidRPr="00D954D4">
              <w:rPr>
                <w:color w:val="000000"/>
              </w:rPr>
              <w:t>ироде. Жизнь – участник круговорота веществ.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576117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117">
              <w:rPr>
                <w:rFonts w:ascii="Times New Roman" w:hAnsi="Times New Roman"/>
                <w:sz w:val="24"/>
                <w:szCs w:val="24"/>
              </w:rPr>
              <w:t>Нарисовать схему круговорота веществ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О тех, кто всех кормит, всех поедает, всё убирает.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B259B0" w:rsidRPr="00B43E25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Высказывают свои мнения, формулируют вывод.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Солнце -  как источник энергии.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D954D4">
              <w:t>Роль Солнца как источника энергии. Запасание энергии Солнца живыми организмами.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круговорот веществ как пример единства живого и неживого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КВН «Планета загадок»   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8045B8">
              <w:rPr>
                <w:rFonts w:ascii="Times New Roman" w:hAnsi="Times New Roman"/>
                <w:sz w:val="24"/>
                <w:szCs w:val="24"/>
              </w:rPr>
              <w:t>КВНу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Роль Солнца как главного источника энергии для жизни живых организмов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259B0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Экологическая система   </w:t>
            </w:r>
            <w:r w:rsidR="004E31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Цепи питания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Рассмотреть цепи питания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Практическая работа составить цепи питания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Различные экосистемы и их обитатели. Экскурсия.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17">
              <w:rPr>
                <w:rFonts w:ascii="Times New Roman" w:hAnsi="Times New Roman"/>
                <w:sz w:val="24"/>
                <w:szCs w:val="24"/>
              </w:rPr>
              <w:t xml:space="preserve"> Рассмотреть</w:t>
            </w:r>
            <w:r w:rsidRPr="008045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t>экосистемы и природные сообщества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влияние человека на экосистемы и природные сообщества.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B259B0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B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Лесные </w:t>
            </w:r>
            <w:proofErr w:type="spellStart"/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>. Игра «Детектив»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Что нас может встретить в лесу?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Игра «Детектив»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Игра – турнир по экологии «Что, где, когда?». 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Игра «Что, где, когда?».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1C" w:rsidRPr="00D954D4" w:rsidTr="000A6176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4E311C" w:rsidRPr="004E311C" w:rsidRDefault="004E311C" w:rsidP="004E311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Живые участники круговорота веществ   8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Растения и их роль на Земле 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  <w:u w:val="single"/>
              </w:rPr>
            </w:pPr>
            <w:r w:rsidRPr="00D954D4">
              <w:t xml:space="preserve">Растения и их роль на Земле. Стебель, лист, корень – основные органы </w:t>
            </w:r>
            <w:proofErr w:type="gramStart"/>
            <w:r w:rsidRPr="00D954D4">
              <w:t>цветкового</w:t>
            </w:r>
            <w:proofErr w:type="gramEnd"/>
            <w:r w:rsidRPr="00D954D4">
              <w:t xml:space="preserve"> растений. Цветок – орган размножения. Семя и его роль. Плод. Разнообразие растений: хвойные, цветковые, мхи, хвощи, плауны, папоротники, водоросли. Растения состоят из отдельных клеток. Хлорофилл и его роль.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Выяснить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роль растений в природе и жизни людей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Правила сбора и обработки лекарственных растений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 xml:space="preserve">Животные и их роль на Земле. Простейшие животные. 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35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t>условия, необходимые для жизни животных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роль животных в природе и жизни людей 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Рыбы и их многообразие.  </w:t>
            </w:r>
          </w:p>
        </w:tc>
        <w:tc>
          <w:tcPr>
            <w:tcW w:w="897" w:type="dxa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Рыбы и их роль на земле.</w:t>
            </w: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Рыбы – позвоночные животные, приспособившиеся к жизни в воде. Многообразие рыб.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35">
              <w:rPr>
                <w:rFonts w:ascii="Times New Roman" w:hAnsi="Times New Roman"/>
                <w:sz w:val="24"/>
                <w:szCs w:val="24"/>
              </w:rPr>
              <w:t>Рассмотреть</w:t>
            </w:r>
            <w:r w:rsidRPr="008045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t>условия, необходимые для жизни рыб, роль рыб в природе и жизни людей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4E311C">
              <w:rPr>
                <w:rFonts w:ascii="Times New Roman" w:hAnsi="Times New Roman"/>
                <w:sz w:val="24"/>
                <w:szCs w:val="24"/>
              </w:rPr>
              <w:t xml:space="preserve"> Сообщения.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Час  эрудитов «Птичьи имена».</w:t>
            </w:r>
          </w:p>
        </w:tc>
        <w:tc>
          <w:tcPr>
            <w:tcW w:w="897" w:type="dxa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B259B0" w:rsidRPr="004E311C" w:rsidRDefault="00B259B0" w:rsidP="004E3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>Птицы и их приспособления к полету. Перо. Перелётные и оседлые птицы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Час  эрудитов «Птичьи имена».</w:t>
            </w:r>
          </w:p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  <w:r w:rsidR="004E311C">
              <w:rPr>
                <w:rFonts w:ascii="Times New Roman" w:hAnsi="Times New Roman"/>
                <w:sz w:val="24"/>
                <w:szCs w:val="24"/>
              </w:rPr>
              <w:t>06-107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Проект «Сохраним красоту природы»</w:t>
            </w:r>
          </w:p>
        </w:tc>
        <w:tc>
          <w:tcPr>
            <w:tcW w:w="897" w:type="dxa"/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4E311C" w:rsidP="00B259B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259B0" w:rsidRPr="008045B8">
              <w:rPr>
                <w:rFonts w:ascii="Times New Roman" w:hAnsi="Times New Roman"/>
                <w:sz w:val="24"/>
                <w:szCs w:val="24"/>
              </w:rPr>
              <w:t>ашита</w:t>
            </w:r>
            <w:proofErr w:type="gramEnd"/>
            <w:r w:rsidR="00B259B0" w:rsidRPr="008045B8"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1C" w:rsidRPr="00D954D4" w:rsidTr="000A6176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4E311C" w:rsidRPr="004E311C" w:rsidRDefault="004E311C" w:rsidP="004E311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Твои родные и твоя Родина  4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Человек и его корни.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Родословное древо семьи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 xml:space="preserve">Родословная человека. Поколения </w:t>
            </w:r>
            <w:r w:rsidRPr="00D954D4">
              <w:rPr>
                <w:color w:val="000000"/>
              </w:rPr>
              <w:lastRenderedPageBreak/>
              <w:t>предков. Родословное древо. Фамилия, имя и отчество – связь времен.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pStyle w:val="a6"/>
              <w:jc w:val="left"/>
              <w:rPr>
                <w:sz w:val="24"/>
                <w:szCs w:val="24"/>
              </w:rPr>
            </w:pPr>
            <w:r w:rsidRPr="00581535">
              <w:rPr>
                <w:sz w:val="24"/>
                <w:szCs w:val="24"/>
              </w:rPr>
              <w:lastRenderedPageBreak/>
              <w:t xml:space="preserve">Составить </w:t>
            </w:r>
            <w:r w:rsidRPr="00D954D4">
              <w:rPr>
                <w:sz w:val="24"/>
                <w:szCs w:val="24"/>
              </w:rPr>
              <w:t xml:space="preserve"> вместе со старшими </w:t>
            </w:r>
            <w:r w:rsidRPr="00D954D4">
              <w:rPr>
                <w:sz w:val="24"/>
                <w:szCs w:val="24"/>
              </w:rPr>
              <w:lastRenderedPageBreak/>
              <w:t>родственниками родословное древо своей семьи, собирая и представляя информацию об именах, фамилиях и родственных связях, а также о судьбе  представителей разных поколений.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Моя Родина – Россия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D954D4">
      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4E311C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9B0" w:rsidRPr="008045B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259B0" w:rsidRPr="008045B8">
              <w:rPr>
                <w:rFonts w:ascii="Times New Roman" w:hAnsi="Times New Roman"/>
                <w:sz w:val="24"/>
                <w:szCs w:val="24"/>
              </w:rPr>
              <w:t xml:space="preserve"> мой дом.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057D00">
        <w:tc>
          <w:tcPr>
            <w:tcW w:w="938" w:type="dxa"/>
            <w:gridSpan w:val="2"/>
          </w:tcPr>
          <w:p w:rsidR="00B259B0" w:rsidRPr="008045B8" w:rsidRDefault="004E311C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2598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Путешествие в прошлое.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История моей Родины.</w:t>
            </w:r>
          </w:p>
        </w:tc>
        <w:tc>
          <w:tcPr>
            <w:tcW w:w="897" w:type="dxa"/>
          </w:tcPr>
          <w:p w:rsidR="00B259B0" w:rsidRPr="008045B8" w:rsidRDefault="004E311C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История моей Родины. История – наука о прошлом человечества. Исторические источники. Образ многовековой истории России.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Прослушивание сообщений о прошлом человечества.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D0" w:rsidRPr="00D954D4" w:rsidTr="000A6176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BB16D0" w:rsidRPr="00BB16D0" w:rsidRDefault="00BB16D0" w:rsidP="00BB16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ремена Древней Руси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осковского государства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оссийской империи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Советской России и  СССР       14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Откуда пошла земля Русская!</w:t>
            </w:r>
          </w:p>
        </w:tc>
        <w:tc>
          <w:tcPr>
            <w:tcW w:w="897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Древние жители российских просторов. Жизнь славянских племён.</w:t>
            </w:r>
          </w:p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  <w:u w:val="single"/>
              </w:rPr>
            </w:pPr>
            <w:r w:rsidRPr="00D954D4">
              <w:rPr>
                <w:color w:val="000000"/>
              </w:rPr>
              <w:t xml:space="preserve">Создание Древнерусского государства. Киев – столица великих князей Древней Руси. Принятие христианства при князе Владимире </w:t>
            </w:r>
            <w:proofErr w:type="spellStart"/>
            <w:r w:rsidRPr="00D954D4">
              <w:rPr>
                <w:color w:val="000000"/>
              </w:rPr>
              <w:t>Святославиче</w:t>
            </w:r>
            <w:proofErr w:type="spellEnd"/>
            <w:r w:rsidRPr="00D954D4">
              <w:rPr>
                <w:color w:val="000000"/>
              </w:rPr>
              <w:t>.</w:t>
            </w:r>
          </w:p>
          <w:p w:rsidR="00B259B0" w:rsidRPr="008045B8" w:rsidRDefault="00B259B0" w:rsidP="00B259B0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pStyle w:val="a6"/>
              <w:jc w:val="left"/>
              <w:rPr>
                <w:sz w:val="24"/>
                <w:szCs w:val="24"/>
              </w:rPr>
            </w:pPr>
            <w:r w:rsidRPr="00581535">
              <w:rPr>
                <w:sz w:val="24"/>
                <w:szCs w:val="24"/>
              </w:rPr>
              <w:t>Изготавливать</w:t>
            </w:r>
            <w:r w:rsidRPr="00D954D4">
              <w:rPr>
                <w:sz w:val="24"/>
                <w:szCs w:val="24"/>
              </w:rPr>
              <w:t xml:space="preserve"> бумажные, пластилиновые, цифровые и прочие модели самостоятельно выбранных исторических явлений, событий, памятников культуры. </w:t>
            </w:r>
          </w:p>
          <w:p w:rsidR="00B259B0" w:rsidRPr="00D954D4" w:rsidRDefault="00B259B0" w:rsidP="00B259B0">
            <w:pPr>
              <w:pStyle w:val="a6"/>
              <w:jc w:val="left"/>
              <w:rPr>
                <w:sz w:val="24"/>
                <w:szCs w:val="24"/>
              </w:rPr>
            </w:pPr>
            <w:r w:rsidRPr="00581535">
              <w:rPr>
                <w:sz w:val="24"/>
                <w:szCs w:val="24"/>
              </w:rPr>
              <w:t>Собирать и оформлять информацию</w:t>
            </w:r>
            <w:r w:rsidRPr="00D954D4">
              <w:rPr>
                <w:sz w:val="24"/>
                <w:szCs w:val="24"/>
                <w:u w:val="single"/>
              </w:rPr>
              <w:t xml:space="preserve"> </w:t>
            </w:r>
            <w:r w:rsidRPr="00D954D4">
              <w:rPr>
                <w:sz w:val="24"/>
                <w:szCs w:val="24"/>
              </w:rPr>
              <w:t xml:space="preserve"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культуры.  </w:t>
            </w:r>
          </w:p>
          <w:p w:rsidR="00B259B0" w:rsidRPr="00D954D4" w:rsidRDefault="00B259B0" w:rsidP="00B259B0">
            <w:pPr>
              <w:pStyle w:val="a6"/>
              <w:jc w:val="left"/>
              <w:rPr>
                <w:sz w:val="24"/>
                <w:szCs w:val="24"/>
              </w:rPr>
            </w:pPr>
            <w:r w:rsidRPr="00581535">
              <w:rPr>
                <w:sz w:val="24"/>
                <w:szCs w:val="24"/>
              </w:rPr>
              <w:t>Принять посильное участие</w:t>
            </w:r>
            <w:r w:rsidRPr="00D954D4">
              <w:rPr>
                <w:sz w:val="24"/>
                <w:szCs w:val="24"/>
              </w:rPr>
              <w:t xml:space="preserve"> в их охране.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  <w:u w:val="single"/>
              </w:rPr>
            </w:pPr>
            <w:r w:rsidRPr="00D954D4">
      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сообщение про Александра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Невского. Нарисовать рисунок ледовое побоище.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Слово о полку Игореве.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</w:rPr>
              <w:t>Защита русской земли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Московское государство.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B43E25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  <w:u w:val="single"/>
              </w:rPr>
            </w:pPr>
            <w:r w:rsidRPr="00D954D4">
              <w:rPr>
                <w:color w:val="000000"/>
              </w:rPr>
      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Конкурс рисунков Богатырские заставы.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BB16D0" w:rsidRDefault="00B259B0" w:rsidP="00BB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</w:t>
            </w:r>
            <w:r w:rsidR="00BB16D0">
              <w:rPr>
                <w:rFonts w:ascii="Times New Roman" w:hAnsi="Times New Roman"/>
                <w:sz w:val="24"/>
                <w:szCs w:val="24"/>
              </w:rPr>
              <w:t>ие Москвы и спасение Отечества.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Соборы Московского кремля. Викторина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c2"/>
              <w:spacing w:before="0" w:beforeAutospacing="0" w:after="0" w:afterAutospacing="0"/>
            </w:pPr>
            <w:r w:rsidRPr="00D954D4">
              <w:t xml:space="preserve"> Вспомнить  </w:t>
            </w:r>
            <w:proofErr w:type="gramStart"/>
            <w:r w:rsidRPr="00D954D4">
              <w:t>люди</w:t>
            </w:r>
            <w:proofErr w:type="gramEnd"/>
            <w:r w:rsidRPr="00D954D4">
              <w:t xml:space="preserve"> каких занятий и профессий жили в Московском государстве? </w:t>
            </w:r>
          </w:p>
          <w:p w:rsidR="00B259B0" w:rsidRPr="00D954D4" w:rsidRDefault="00B259B0" w:rsidP="00B259B0">
            <w:pPr>
              <w:pStyle w:val="c2"/>
              <w:spacing w:before="0" w:beforeAutospacing="0" w:after="0" w:afterAutospacing="0"/>
            </w:pPr>
            <w:r w:rsidRPr="00D954D4">
              <w:t xml:space="preserve">-Как с 16 века стали называть правителя Руси? </w:t>
            </w:r>
          </w:p>
          <w:p w:rsidR="00B259B0" w:rsidRPr="00D954D4" w:rsidRDefault="00B259B0" w:rsidP="00B259B0">
            <w:pPr>
              <w:pStyle w:val="c2"/>
              <w:spacing w:before="0" w:beforeAutospacing="0" w:after="0" w:afterAutospacing="0"/>
            </w:pPr>
            <w:r w:rsidRPr="00D954D4">
              <w:t>- Кто стал первым царем Руси?</w:t>
            </w:r>
          </w:p>
          <w:p w:rsidR="00B259B0" w:rsidRPr="00D954D4" w:rsidRDefault="00B259B0" w:rsidP="00B259B0">
            <w:pPr>
              <w:pStyle w:val="c2"/>
              <w:spacing w:before="0" w:beforeAutospacing="0" w:after="0" w:afterAutospacing="0"/>
            </w:pPr>
            <w:r w:rsidRPr="00D954D4">
              <w:t xml:space="preserve">- Кто такие князья? </w:t>
            </w:r>
          </w:p>
          <w:p w:rsidR="00B259B0" w:rsidRPr="00D954D4" w:rsidRDefault="00B259B0" w:rsidP="00B259B0">
            <w:pPr>
              <w:pStyle w:val="c2"/>
              <w:spacing w:before="0" w:beforeAutospacing="0" w:after="0" w:afterAutospacing="0"/>
            </w:pPr>
            <w:r w:rsidRPr="00D954D4">
              <w:t>- Как вы думаете, сколько князей могло служить царю?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pStyle w:val="c2"/>
              <w:spacing w:before="0" w:beforeAutospacing="0" w:after="0" w:afterAutospacing="0"/>
            </w:pPr>
            <w:r w:rsidRPr="00D954D4">
              <w:t>Помочь ученикам осознать губительные последствия внутренних войн и усобиц, дать возможность самостоятельно оценить деятельность К.Минина и Д.Пожарского.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Преобразования Петра I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6D7B8E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 xml:space="preserve">Преобразование России Петром Великим – первым российским императором. Победа в трудной войне со Швецией. Выход России к морю. Новая </w:t>
            </w:r>
            <w:r w:rsidRPr="00D954D4">
              <w:t xml:space="preserve">столица </w:t>
            </w:r>
            <w:r w:rsidRPr="00D954D4">
              <w:rPr>
                <w:spacing w:val="4"/>
              </w:rPr>
              <w:sym w:font="Symbol" w:char="002D"/>
            </w:r>
            <w:r w:rsidRPr="00D954D4">
              <w:rPr>
                <w:spacing w:val="4"/>
              </w:rPr>
              <w:t xml:space="preserve"> </w:t>
            </w:r>
            <w:r w:rsidRPr="00D954D4">
              <w:t>Санкт-Петербург</w:t>
            </w:r>
            <w:r w:rsidRPr="00D954D4">
              <w:rPr>
                <w:color w:val="000000"/>
              </w:rPr>
              <w:t>. Приобщение России к европейской культуре. Новые символы империи: государственный флаг (бело-сине-красный), военно-морской Андреевский флаг.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</w:pPr>
            <w:r w:rsidRPr="00D954D4">
              <w:t>Работа по логогрифу.</w:t>
            </w:r>
          </w:p>
          <w:p w:rsidR="00B259B0" w:rsidRPr="00D954D4" w:rsidRDefault="00B259B0" w:rsidP="00B259B0">
            <w:pPr>
              <w:pStyle w:val="a4"/>
              <w:spacing w:before="0" w:beforeAutospacing="0" w:after="0" w:afterAutospacing="0"/>
            </w:pPr>
          </w:p>
          <w:p w:rsidR="00B259B0" w:rsidRPr="008045B8" w:rsidRDefault="00B259B0" w:rsidP="00B259B0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F06730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Высказывают свои мнения, формулируют вывод.</w:t>
            </w:r>
          </w:p>
          <w:p w:rsidR="00B259B0" w:rsidRPr="008045B8" w:rsidRDefault="00B259B0" w:rsidP="00B2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F06730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Отечественная война 1812 года – угроза существованию России. Бородинская битва. Единство народа перед лицом врага. М.И. Кутузов.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D954D4" w:rsidRDefault="00BB16D0" w:rsidP="00B259B0">
            <w:pPr>
              <w:pStyle w:val="c13"/>
              <w:spacing w:before="0" w:beforeAutospacing="0" w:after="0" w:afterAutospacing="0"/>
            </w:pPr>
            <w:r>
              <w:rPr>
                <w:rStyle w:val="c10"/>
              </w:rPr>
              <w:t>Т</w:t>
            </w:r>
            <w:r w:rsidR="00B259B0" w:rsidRPr="00D954D4">
              <w:rPr>
                <w:rStyle w:val="c10"/>
              </w:rPr>
              <w:t>ест по теме " Михаил Васильевич Ломоносов"</w:t>
            </w:r>
          </w:p>
          <w:p w:rsidR="00B259B0" w:rsidRPr="00D954D4" w:rsidRDefault="00B259B0" w:rsidP="00B259B0">
            <w:pPr>
              <w:pStyle w:val="c19"/>
              <w:spacing w:before="0" w:beforeAutospacing="0" w:after="0" w:afterAutospacing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6D7B8E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Отечественная война 1812 года – угроза существованию России. Бородинская битва. Единство народа перед лицом врага. М.И. Кутузов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>1. Работать с картой.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>2. Находить места сражений.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>3. Делать выводы, обобщать, отвечать на вопросы.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>4. Объяснять исторические даты и новые термины.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Император Александр  II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Правление Александра II – время перемен в Российской империи. Отмена крепостного права. Стремительное развитие обновлённой империи.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исторические даты и новые термины.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Времена Советской власти и СССР.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D954D4" w:rsidRDefault="00B259B0" w:rsidP="00B259B0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 xml:space="preserve">Жизнь рабочих и крестьян в начале XX века. Народ и власть. Николай II.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954D4">
                <w:rPr>
                  <w:color w:val="000000"/>
                </w:rPr>
                <w:t>1917 г</w:t>
              </w:r>
            </w:smartTag>
            <w:r w:rsidRPr="00D954D4">
              <w:rPr>
                <w:color w:val="000000"/>
              </w:rPr>
              <w:t>. В.И. Ленин и большевики. Гражданская война в России. Распад империи и образование Советского Союза.</w:t>
            </w:r>
          </w:p>
          <w:p w:rsidR="00B259B0" w:rsidRPr="00B43E25" w:rsidRDefault="00B259B0" w:rsidP="00B259B0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D954D4">
              <w:rPr>
                <w:color w:val="000000"/>
              </w:rPr>
      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Выставка рисунков «Мой предок – защитник Родины в годы Великой Отечественной войны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 «Мой предок – защитник Родины в годы Великой Отечественной войны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Рисование рисунков. Выставка.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D0" w:rsidRPr="00D954D4" w:rsidTr="000A6176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BB16D0" w:rsidRPr="00BB16D0" w:rsidRDefault="00BB16D0" w:rsidP="00BB16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Современная Россия  4</w:t>
            </w:r>
            <w:r w:rsidRPr="008045B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Местонахождение современной территории Росс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соседей. Условные обозначения на карте.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Значение символики РФ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045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045B8">
              <w:rPr>
                <w:rFonts w:ascii="Times New Roman" w:hAnsi="Times New Roman"/>
                <w:sz w:val="24"/>
                <w:szCs w:val="24"/>
              </w:rPr>
              <w:t xml:space="preserve">ерб, флаг, гимн). Народы РТ. Традиции.  Обобщение </w:t>
            </w:r>
            <w:r w:rsidRPr="008045B8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знаний.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pStyle w:val="a6"/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lastRenderedPageBreak/>
              <w:t>Работа по карте.</w:t>
            </w:r>
          </w:p>
          <w:p w:rsidR="00B259B0" w:rsidRPr="00D954D4" w:rsidRDefault="00B259B0" w:rsidP="00B259B0">
            <w:pPr>
              <w:pStyle w:val="a6"/>
              <w:jc w:val="left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Изображение символики РФ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9B0" w:rsidRPr="00D954D4" w:rsidTr="00BB16D0">
        <w:tc>
          <w:tcPr>
            <w:tcW w:w="675" w:type="dxa"/>
          </w:tcPr>
          <w:p w:rsidR="00B259B0" w:rsidRPr="008045B8" w:rsidRDefault="00BB16D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128-129</w:t>
            </w:r>
          </w:p>
        </w:tc>
        <w:tc>
          <w:tcPr>
            <w:tcW w:w="2861" w:type="dxa"/>
            <w:gridSpan w:val="2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Проект «Сохраним историю родного края»</w:t>
            </w:r>
          </w:p>
        </w:tc>
        <w:tc>
          <w:tcPr>
            <w:tcW w:w="897" w:type="dxa"/>
          </w:tcPr>
          <w:p w:rsidR="00B259B0" w:rsidRPr="008045B8" w:rsidRDefault="00B259B0" w:rsidP="00B259B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 xml:space="preserve">Составление проекта по теме. </w:t>
            </w:r>
          </w:p>
          <w:p w:rsidR="00B259B0" w:rsidRPr="008045B8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B8">
              <w:rPr>
                <w:rFonts w:ascii="Times New Roman" w:hAnsi="Times New Roman"/>
                <w:sz w:val="24"/>
                <w:szCs w:val="24"/>
              </w:rPr>
              <w:t>Проект «Сохраним историю родного края»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9B0" w:rsidRPr="00D954D4" w:rsidRDefault="00B259B0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581535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6B11F2" w:rsidRPr="00E321A6" w:rsidRDefault="00E321A6" w:rsidP="00E3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1A6">
              <w:rPr>
                <w:rFonts w:ascii="Times New Roman" w:hAnsi="Times New Roman"/>
                <w:b/>
                <w:sz w:val="24"/>
                <w:szCs w:val="24"/>
              </w:rPr>
              <w:t>Привычки человека</w:t>
            </w:r>
            <w:r w:rsidR="00576117">
              <w:rPr>
                <w:rFonts w:ascii="Times New Roman" w:hAnsi="Times New Roman"/>
                <w:b/>
                <w:sz w:val="24"/>
                <w:szCs w:val="24"/>
              </w:rPr>
              <w:t xml:space="preserve">  34 ч</w:t>
            </w: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Что  такое привычка? 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Привычки и здоровье. Стремление приобретать полезные привычки и избегать 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7611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Привычки вредные и полезные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Представление о последствиях влияния вредных привычек на здоровье человека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7611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своих вредных и полезных привычек.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B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здоровых привычек - к здоровой жизни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Здоровые установки и навыки ответственного поведения, снижающие вероятность приобщения к вредным привычкам. Стремление приобретать полезные привычки и избегать 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7611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губительного воздействия вредных привычек на жизнь человека.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Потребность делать людям добро.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7611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о добрых поступках.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1F2" w:rsidRPr="006B1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Мои эмоции. Как справиться с гневом.</w:t>
            </w: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Представление об отрицательной эмоции гнев. Возможные опасности гнева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6B1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моциональных стрессов (обидчивость, страх, раздражите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76117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Размышления об опасности гнева.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1F2" w:rsidRPr="006B1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Зависть и жадность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«зависть» и «жадность». Знание предмета зависти.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1F2" w:rsidRPr="006B1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правда, чем сладкая ложь.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 В каких случаях и почему мы обманываем.  К чему может привести притворство и хвастовство. Как ложь становиться привычкой. « Неправда – ложь» в пословицах и поговорках.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пословицы и поговорки о лжи.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1F2" w:rsidRPr="006B11F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1F2" w:rsidRPr="006B1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Мы и наши близкие. Взаимодействие с другими взрослыми.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Чем озабочены и чего ждут от  детей  родители. Как доставить радость родителям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Стремление к совместной деятельности с одноклассниками и членами других объединений. Умение оказывать и принимать поддержку окружающих.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рисунках.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Капризы. Можно ли без них обойтись? 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Воспитание в себе сдержанности.  Капризные дети. Как к ним относятся окружающие люди.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1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Можно  ли обойтись без наказания и  что для этого нужно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6B11F2" w:rsidRPr="006B11F2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Вежливое общение.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pStyle w:val="22"/>
              <w:widowControl w:val="0"/>
              <w:spacing w:after="0" w:line="20" w:lineRule="atLeast"/>
              <w:ind w:left="-108"/>
              <w:jc w:val="both"/>
              <w:rPr>
                <w:rFonts w:cs="Times New Roman"/>
              </w:rPr>
            </w:pPr>
            <w:r w:rsidRPr="006B11F2">
              <w:rPr>
                <w:rFonts w:cs="Times New Roman"/>
              </w:rPr>
              <w:t>Умение общаться - важный показатель воспитанности человека. Уважительное отношение к старшим, доброжелательное отношение к сверстникам и младшим.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 «Правила поведения со старшими и малышами».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1A6">
              <w:rPr>
                <w:rFonts w:ascii="Times New Roman" w:hAnsi="Times New Roman" w:cs="Times New Roman"/>
                <w:sz w:val="24"/>
                <w:szCs w:val="24"/>
              </w:rPr>
              <w:t>44-145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Чувства и поступки.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pStyle w:val="22"/>
              <w:widowControl w:val="0"/>
              <w:spacing w:after="0" w:line="20" w:lineRule="atLeast"/>
              <w:jc w:val="both"/>
              <w:rPr>
                <w:rFonts w:cs="Times New Roman"/>
              </w:rPr>
            </w:pPr>
            <w:r w:rsidRPr="006B11F2">
              <w:rPr>
                <w:rFonts w:cs="Times New Roman"/>
              </w:rPr>
              <w:t xml:space="preserve">Формирование познавательных, эстетических и нравственных чувств. Различение хороших и плохих поступков; 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504AF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такое хорошо и что такое плохо»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1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Стресс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«стресс». Как избежать негативных  эмоций.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9A724B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1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Сначала думать, потом  действовать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Умение избегать  опасных ситуаций, если сначала думать, потом действовать.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9A724B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обсуждение ситуаций.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1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Умей выбирать</w:t>
            </w:r>
            <w:r w:rsidR="009A7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Мое решение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Умение вырабатывать ответственность, отвечать за свои поступки.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9A724B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Курение – это зло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Представление о немедленных и отдаленных последствиях курения. В чем непривлекательна внешность курильщика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9A724B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научно-познавательных фильмов.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Опасность пассивного курения (вдыхание дыма окружающими). Права некурящих людей. Зависимость опасна для здоровья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9A724B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презентации.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Как сказать нет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позиции по отношению к курению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504AF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научно-познавательных фильмов.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Я выбираю 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алкоголь. 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том, какие напитки и по какому признаку принято относить к 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алкогольным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. Причины употребления алкоголя. Действие алкоголя на внешний вид и особенности поведения человека.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04AF" w:rsidRPr="005504AF" w:rsidRDefault="005504AF" w:rsidP="00550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«Мой выбор – пить или не пить».</w:t>
            </w:r>
          </w:p>
          <w:p w:rsidR="006B11F2" w:rsidRPr="008045B8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Алкоголю 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Представление об опасности возможных неадекватных действий человека, находящегося в состоянии алкогольного опьянения. Отрабатывается умение безопасного поведения при встрече с ним.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81535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с человеком в состоянии алкогольного опьянения.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Наркотик – путь </w:t>
            </w:r>
            <w:proofErr w:type="gramStart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никуда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влиянии наркотиков на здоровье. Владеть информацией об уголовной ответственности за незаконный оборот, употребление наркотиков; 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Быть убежденными, что жить без наркотиков – более предпочтительно. 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581535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Наркотикам нет 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Спорт против наркотиков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представлений о спорте и спортивных достижениях.   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наркомании. Воспитание чувства ответственности, дисциплинированности,</w:t>
            </w:r>
          </w:p>
          <w:p w:rsidR="006B11F2" w:rsidRPr="006B11F2" w:rsidRDefault="006B11F2" w:rsidP="006B11F2">
            <w:pPr>
              <w:spacing w:after="0" w:line="20" w:lineRule="atLeast"/>
              <w:ind w:left="1290" w:hanging="1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активности, солидарности.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58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виды сп</w:t>
            </w:r>
            <w:r w:rsidR="00581535">
              <w:rPr>
                <w:rFonts w:ascii="Times New Roman" w:hAnsi="Times New Roman"/>
                <w:sz w:val="24"/>
                <w:szCs w:val="24"/>
              </w:rPr>
              <w:t>орта. Сообщения о различных видах спорта.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Я  здоровье берегу – сам себе я помогу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Праздник здоровья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A92CDA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F2" w:rsidRPr="00D954D4" w:rsidTr="00BB16D0">
        <w:tc>
          <w:tcPr>
            <w:tcW w:w="675" w:type="dxa"/>
          </w:tcPr>
          <w:p w:rsidR="006B11F2" w:rsidRPr="006B11F2" w:rsidRDefault="00E321A6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61" w:type="dxa"/>
            <w:gridSpan w:val="2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sz w:val="24"/>
                <w:szCs w:val="24"/>
              </w:rPr>
              <w:t>Привычка сохранять здоровье</w:t>
            </w:r>
          </w:p>
        </w:tc>
        <w:tc>
          <w:tcPr>
            <w:tcW w:w="89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6B11F2" w:rsidRPr="006B11F2" w:rsidRDefault="006B11F2" w:rsidP="006B11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потребности поддерживать своё здоровье. 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B11F2" w:rsidRPr="008045B8" w:rsidRDefault="00651CC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рисунков и правил.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11F2" w:rsidRPr="00D954D4" w:rsidRDefault="006B11F2" w:rsidP="00B2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1A6" w:rsidRPr="00D954D4" w:rsidTr="00581535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E321A6" w:rsidRPr="00E321A6" w:rsidRDefault="00E321A6" w:rsidP="00E3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1A6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</w:t>
            </w:r>
            <w:r w:rsidR="0057611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</w:p>
        </w:tc>
      </w:tr>
      <w:tr w:rsidR="00E321A6" w:rsidRPr="00D954D4" w:rsidTr="00BB16D0">
        <w:tc>
          <w:tcPr>
            <w:tcW w:w="675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61" w:type="dxa"/>
            <w:gridSpan w:val="2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Как сохранить своё здоровье до самой старости.</w:t>
            </w:r>
          </w:p>
        </w:tc>
        <w:tc>
          <w:tcPr>
            <w:tcW w:w="897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Необходимость сознательного участия в охране здоровья и в создании условий учебы, труда, быта, способствующих здоровью.</w:t>
            </w:r>
          </w:p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321A6" w:rsidRPr="00E321A6" w:rsidRDefault="005504AF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6" w:rsidRPr="00D954D4" w:rsidTr="00BB16D0">
        <w:tc>
          <w:tcPr>
            <w:tcW w:w="675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61" w:type="dxa"/>
            <w:gridSpan w:val="2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Нужно ли заниматься физкультурой?</w:t>
            </w:r>
          </w:p>
        </w:tc>
        <w:tc>
          <w:tcPr>
            <w:tcW w:w="897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Важность  подвижных спортивных игр для развития  двигательных   способностей. Стремление быть ловким и сильным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321A6" w:rsidRPr="005504AF" w:rsidRDefault="005504AF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04AF">
              <w:rPr>
                <w:rFonts w:ascii="Times New Roman" w:hAnsi="Times New Roman" w:cs="Times New Roman"/>
                <w:sz w:val="24"/>
                <w:szCs w:val="24"/>
              </w:rPr>
              <w:t>Диспут «Полезно или нет заниматься спортом».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6" w:rsidRPr="00D954D4" w:rsidTr="00BB16D0">
        <w:tc>
          <w:tcPr>
            <w:tcW w:w="675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861" w:type="dxa"/>
            <w:gridSpan w:val="2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Утренняя оздоровительная гимнастика.</w:t>
            </w:r>
          </w:p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Приобщение  к регулярным занятиям физическими упражнениями.</w:t>
            </w:r>
          </w:p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A6" w:rsidRPr="00E321A6" w:rsidRDefault="00E321A6" w:rsidP="00E321A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321A6" w:rsidRPr="00E321A6" w:rsidRDefault="005504AF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утренней гимнастики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6" w:rsidRPr="00D954D4" w:rsidTr="00BB16D0">
        <w:tc>
          <w:tcPr>
            <w:tcW w:w="675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61" w:type="dxa"/>
            <w:gridSpan w:val="2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Физкультминутки на уроке.</w:t>
            </w:r>
          </w:p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Развитие умения снимать напряжение путём переключения на другой вид деятельности.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321A6" w:rsidRPr="00E321A6" w:rsidRDefault="005504AF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физкультминутками. Сочинение физкультминуток.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6" w:rsidRPr="00D954D4" w:rsidTr="00BB16D0">
        <w:tc>
          <w:tcPr>
            <w:tcW w:w="675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61" w:type="dxa"/>
            <w:gridSpan w:val="2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для глаз.</w:t>
            </w:r>
          </w:p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Знание упражнений, снимающих напряжение с органов зрения.</w:t>
            </w:r>
          </w:p>
          <w:p w:rsidR="00E321A6" w:rsidRPr="00E321A6" w:rsidRDefault="00E321A6" w:rsidP="00E321A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321A6" w:rsidRPr="00E321A6" w:rsidRDefault="005504AF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6" w:rsidRPr="00D954D4" w:rsidTr="00BB16D0">
        <w:tc>
          <w:tcPr>
            <w:tcW w:w="675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2861" w:type="dxa"/>
            <w:gridSpan w:val="2"/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 (проектная работа).</w:t>
            </w:r>
          </w:p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E321A6" w:rsidRPr="00E321A6" w:rsidRDefault="00E321A6" w:rsidP="00E321A6">
            <w:pPr>
              <w:tabs>
                <w:tab w:val="left" w:pos="5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E321A6" w:rsidRPr="00E321A6" w:rsidRDefault="00E321A6" w:rsidP="00E321A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Понятие об образе жизни, его составляющие.  Необходимость владения навыками здорового образа жизни.</w:t>
            </w:r>
            <w:r w:rsidRPr="00E321A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</w:t>
            </w: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>Влияние образа жизни на здоровье.</w:t>
            </w:r>
          </w:p>
          <w:p w:rsidR="00E321A6" w:rsidRPr="00E321A6" w:rsidRDefault="00E321A6" w:rsidP="00E321A6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321A6">
              <w:rPr>
                <w:rFonts w:ascii="Times New Roman" w:hAnsi="Times New Roman" w:cs="Times New Roman"/>
                <w:sz w:val="24"/>
                <w:szCs w:val="24"/>
              </w:rPr>
              <w:t xml:space="preserve">     Способы сохранения и укрепления здоровья. Условия формирования здорового образа жизни: мотивация, желания, воля, знания, умения, навыки по соблюдению правил и норм гигиены, благоприятные внешние условия. Анализ своего образа жизни и здоровья. Жизненный успех и здоровье.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321A6" w:rsidRPr="00E321A6" w:rsidRDefault="005504AF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1A6" w:rsidRPr="00E321A6" w:rsidRDefault="00E321A6" w:rsidP="00E321A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24B" w:rsidRDefault="009A724B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24B" w:rsidRDefault="009A724B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24B" w:rsidRDefault="009A724B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24B" w:rsidRDefault="009A724B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24B" w:rsidRDefault="009A724B" w:rsidP="009A724B">
      <w:pPr>
        <w:jc w:val="center"/>
        <w:textAlignment w:val="center"/>
        <w:rPr>
          <w:b/>
          <w:sz w:val="24"/>
          <w:szCs w:val="24"/>
        </w:rPr>
        <w:sectPr w:rsidR="009A724B" w:rsidSect="0057611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A724B" w:rsidRDefault="003C5562" w:rsidP="003C5562">
      <w:pPr>
        <w:spacing w:after="0" w:line="20" w:lineRule="atLeast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3C55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– техническое обеспечение </w:t>
      </w:r>
    </w:p>
    <w:p w:rsidR="003C5562" w:rsidRPr="003C5562" w:rsidRDefault="003C5562" w:rsidP="003C5562">
      <w:pPr>
        <w:spacing w:after="0" w:line="20" w:lineRule="atLeast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297" w:type="pc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8504"/>
      </w:tblGrid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3C5562" w:rsidRPr="003C5562" w:rsidTr="003C5562">
        <w:tc>
          <w:tcPr>
            <w:tcW w:w="5000" w:type="pct"/>
            <w:gridSpan w:val="2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фонд.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Вахромеева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 М.Г. Растения Красной книги СССР. Береги природу!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Т.И.Жукова. Часы занимательной зоологии.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люди. Хрестоматия по природоведению для учителей. 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Молодова</w:t>
            </w:r>
            <w:proofErr w:type="spellEnd"/>
            <w:r w:rsidRPr="003C55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Л.П.</w:t>
            </w: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 праздники для детей. Учебно-методическое пособие. 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Л.Экономов. Мир наших чувств</w:t>
            </w:r>
          </w:p>
        </w:tc>
      </w:tr>
      <w:tr w:rsidR="003C5562" w:rsidRPr="003C5562" w:rsidTr="003C5562">
        <w:trPr>
          <w:trHeight w:val="435"/>
        </w:trPr>
        <w:tc>
          <w:tcPr>
            <w:tcW w:w="368" w:type="pct"/>
            <w:tcBorders>
              <w:bottom w:val="single" w:sz="4" w:space="0" w:color="auto"/>
            </w:tcBorders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pct"/>
            <w:tcBorders>
              <w:bottom w:val="single" w:sz="4" w:space="0" w:color="auto"/>
            </w:tcBorders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Петров В.В. Растительный мир нашей Родины Книга для учителя. </w:t>
            </w:r>
          </w:p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562" w:rsidRPr="003C5562" w:rsidTr="003C5562">
        <w:trPr>
          <w:trHeight w:val="390"/>
        </w:trPr>
        <w:tc>
          <w:tcPr>
            <w:tcW w:w="368" w:type="pct"/>
            <w:tcBorders>
              <w:top w:val="single" w:sz="4" w:space="0" w:color="auto"/>
            </w:tcBorders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pct"/>
            <w:tcBorders>
              <w:top w:val="single" w:sz="4" w:space="0" w:color="auto"/>
            </w:tcBorders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А.А.Воскрушев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О.А.Бурсий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. Мир человека</w:t>
            </w:r>
          </w:p>
        </w:tc>
      </w:tr>
      <w:tr w:rsidR="003C5562" w:rsidRPr="003C5562" w:rsidTr="003C5562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C5562" w:rsidRPr="003C5562" w:rsidRDefault="003C5562" w:rsidP="003C556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(для учащихся)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Гэнери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 А. Я познаю мир Детская энциклопедия. Растения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Губанов И.А. и др. Популярная энциклопедия растений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Б. Б. </w:t>
            </w: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Запартович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, Э. Н. Криворучко. С любовью к природе: </w:t>
            </w:r>
          </w:p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/ Под ред.И. Д. Зверева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Леокум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 А. Скажи мне, почему…? Детская энциклопедия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Леокум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 А. Все обо всем Популярная энциклопедия для детей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Онегов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 А.С. Занимательная ботаническая энциклопедия: Цветущие травы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Петров В.В. Из жизни зеленого мира Пособие для учащихся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Петров В.В. Цветы. Моя первая книга о природе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Плешаков А.А. Зеленые страницы Книга для учащихся начальных классов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Г.К. Плотников. Животный мир Краснодарского края.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Тайны живой природы. </w:t>
            </w:r>
            <w:proofErr w:type="spellStart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3C5562">
              <w:rPr>
                <w:rFonts w:ascii="Times New Roman" w:hAnsi="Times New Roman" w:cs="Times New Roman"/>
                <w:sz w:val="24"/>
                <w:szCs w:val="24"/>
              </w:rPr>
              <w:t xml:space="preserve"> Моррис</w:t>
            </w:r>
          </w:p>
        </w:tc>
      </w:tr>
      <w:tr w:rsidR="003C5562" w:rsidRPr="003C5562" w:rsidTr="003C5562">
        <w:tc>
          <w:tcPr>
            <w:tcW w:w="5000" w:type="pct"/>
            <w:gridSpan w:val="2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натуральные живые пособия</w:t>
            </w:r>
            <w:r w:rsidRPr="003C5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C5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3C5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астения, животные. 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коллекции горных пород, минералов, полезных ископаемых;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tabs>
                <w:tab w:val="left" w:pos="2043"/>
              </w:tabs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гербарии; коллекции насекомых; 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изобразительные наглядные пособия</w:t>
            </w:r>
            <w:r w:rsidRPr="003C5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таблицы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tabs>
                <w:tab w:val="left" w:pos="1055"/>
              </w:tabs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предметы</w:t>
            </w:r>
            <w:r w:rsidRPr="003C5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представляющие быт традиционной и современной семьи, её хозяйства, повседневной, праздничной жизни и многое другое из жизни общества</w:t>
            </w:r>
          </w:p>
        </w:tc>
      </w:tr>
      <w:tr w:rsidR="003C5562" w:rsidRPr="003C5562" w:rsidTr="003C5562">
        <w:tc>
          <w:tcPr>
            <w:tcW w:w="5000" w:type="pct"/>
            <w:gridSpan w:val="2"/>
          </w:tcPr>
          <w:p w:rsidR="003C5562" w:rsidRPr="003C5562" w:rsidRDefault="003C5562" w:rsidP="003C5562">
            <w:pPr>
              <w:tabs>
                <w:tab w:val="left" w:pos="1055"/>
              </w:tabs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обучения.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компьютер</w:t>
            </w:r>
            <w:r w:rsidRPr="003C5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медиапроектор</w:t>
            </w:r>
            <w:proofErr w:type="spellEnd"/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экран</w:t>
            </w:r>
          </w:p>
        </w:tc>
      </w:tr>
      <w:tr w:rsidR="003C5562" w:rsidRPr="003C5562" w:rsidTr="003C5562">
        <w:tc>
          <w:tcPr>
            <w:tcW w:w="5000" w:type="pct"/>
            <w:gridSpan w:val="2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Диск. «Звуки живой природы»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Фильм «Многообразие животного мира»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Фильм «Природа в разное время года»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Фильм «Бережем природу»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Презентация «Человек как часть природы»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Презентация «Что такое снег»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tabs>
                <w:tab w:val="left" w:pos="3165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Презентация  «Мой город в разное время года»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Презентация «Виды транспорта на улице моего города»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tabs>
                <w:tab w:val="center" w:pos="3719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Презентация  «Влияние света, тепла, воды на жизнь растений»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tabs>
                <w:tab w:val="center" w:pos="3719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Презентация «Звери и растения нашего края».</w:t>
            </w:r>
          </w:p>
        </w:tc>
      </w:tr>
      <w:tr w:rsidR="003C5562" w:rsidRPr="003C5562" w:rsidTr="003C5562">
        <w:tc>
          <w:tcPr>
            <w:tcW w:w="368" w:type="pct"/>
          </w:tcPr>
          <w:p w:rsidR="003C5562" w:rsidRPr="003C5562" w:rsidRDefault="003C5562" w:rsidP="003C5562">
            <w:pPr>
              <w:spacing w:after="0" w:line="2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2" w:type="pct"/>
          </w:tcPr>
          <w:p w:rsidR="003C5562" w:rsidRPr="003C5562" w:rsidRDefault="003C5562" w:rsidP="003C5562">
            <w:pPr>
              <w:tabs>
                <w:tab w:val="left" w:pos="2475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2">
              <w:rPr>
                <w:rFonts w:ascii="Times New Roman" w:hAnsi="Times New Roman" w:cs="Times New Roman"/>
                <w:sz w:val="24"/>
                <w:szCs w:val="24"/>
              </w:rPr>
              <w:t>Презентация «Красная книга»</w:t>
            </w:r>
          </w:p>
        </w:tc>
      </w:tr>
    </w:tbl>
    <w:p w:rsidR="009A724B" w:rsidRPr="003C5562" w:rsidRDefault="009A724B" w:rsidP="003C5562">
      <w:pPr>
        <w:tabs>
          <w:tab w:val="left" w:pos="2700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6117" w:rsidRDefault="00576117" w:rsidP="00BF216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  <w:sectPr w:rsidR="00576117" w:rsidSect="009A72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D0E26" w:rsidRDefault="00ED0E26" w:rsidP="00BF216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0E26" w:rsidRPr="00ED0E26" w:rsidRDefault="00ED0E26" w:rsidP="00ED0E26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D0E26" w:rsidRPr="00ED0E26" w:rsidSect="00ED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1F" w:rsidRDefault="006A641F" w:rsidP="003C5562">
      <w:pPr>
        <w:spacing w:after="0" w:line="240" w:lineRule="auto"/>
      </w:pPr>
      <w:r>
        <w:separator/>
      </w:r>
    </w:p>
  </w:endnote>
  <w:endnote w:type="continuationSeparator" w:id="0">
    <w:p w:rsidR="006A641F" w:rsidRDefault="006A641F" w:rsidP="003C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1F" w:rsidRDefault="006A641F" w:rsidP="003C5562">
      <w:pPr>
        <w:spacing w:after="0" w:line="240" w:lineRule="auto"/>
      </w:pPr>
      <w:r>
        <w:separator/>
      </w:r>
    </w:p>
  </w:footnote>
  <w:footnote w:type="continuationSeparator" w:id="0">
    <w:p w:rsidR="006A641F" w:rsidRDefault="006A641F" w:rsidP="003C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14029A"/>
    <w:multiLevelType w:val="hybridMultilevel"/>
    <w:tmpl w:val="08D2A9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E1CD5"/>
    <w:multiLevelType w:val="hybridMultilevel"/>
    <w:tmpl w:val="7CD4677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932B6"/>
    <w:multiLevelType w:val="hybridMultilevel"/>
    <w:tmpl w:val="3B9053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CD05B1"/>
    <w:multiLevelType w:val="hybridMultilevel"/>
    <w:tmpl w:val="0E28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142C"/>
    <w:multiLevelType w:val="multilevel"/>
    <w:tmpl w:val="EE76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B463A"/>
    <w:multiLevelType w:val="hybridMultilevel"/>
    <w:tmpl w:val="F496DC38"/>
    <w:lvl w:ilvl="0" w:tplc="67D6E6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2F2901"/>
    <w:multiLevelType w:val="hybridMultilevel"/>
    <w:tmpl w:val="ABE4C0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F55B03"/>
    <w:multiLevelType w:val="hybridMultilevel"/>
    <w:tmpl w:val="71AE85E2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E153F"/>
    <w:multiLevelType w:val="hybridMultilevel"/>
    <w:tmpl w:val="7064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86739"/>
    <w:multiLevelType w:val="hybridMultilevel"/>
    <w:tmpl w:val="93FE0C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62D5564"/>
    <w:multiLevelType w:val="hybridMultilevel"/>
    <w:tmpl w:val="1DB2B30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5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9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28"/>
  </w:num>
  <w:num w:numId="3">
    <w:abstractNumId w:val="3"/>
  </w:num>
  <w:num w:numId="4">
    <w:abstractNumId w:val="16"/>
  </w:num>
  <w:num w:numId="5">
    <w:abstractNumId w:val="22"/>
  </w:num>
  <w:num w:numId="6">
    <w:abstractNumId w:val="13"/>
  </w:num>
  <w:num w:numId="7">
    <w:abstractNumId w:val="25"/>
  </w:num>
  <w:num w:numId="8">
    <w:abstractNumId w:val="2"/>
  </w:num>
  <w:num w:numId="9">
    <w:abstractNumId w:val="26"/>
  </w:num>
  <w:num w:numId="10">
    <w:abstractNumId w:val="23"/>
  </w:num>
  <w:num w:numId="11">
    <w:abstractNumId w:val="30"/>
  </w:num>
  <w:num w:numId="12">
    <w:abstractNumId w:val="1"/>
  </w:num>
  <w:num w:numId="13">
    <w:abstractNumId w:val="11"/>
  </w:num>
  <w:num w:numId="14">
    <w:abstractNumId w:val="7"/>
  </w:num>
  <w:num w:numId="15">
    <w:abstractNumId w:val="27"/>
  </w:num>
  <w:num w:numId="16">
    <w:abstractNumId w:val="21"/>
  </w:num>
  <w:num w:numId="17">
    <w:abstractNumId w:val="17"/>
  </w:num>
  <w:num w:numId="18">
    <w:abstractNumId w:val="29"/>
  </w:num>
  <w:num w:numId="19">
    <w:abstractNumId w:val="31"/>
  </w:num>
  <w:num w:numId="20">
    <w:abstractNumId w:val="32"/>
  </w:num>
  <w:num w:numId="21">
    <w:abstractNumId w:val="18"/>
  </w:num>
  <w:num w:numId="22">
    <w:abstractNumId w:val="20"/>
  </w:num>
  <w:num w:numId="23">
    <w:abstractNumId w:val="4"/>
  </w:num>
  <w:num w:numId="24">
    <w:abstractNumId w:val="0"/>
  </w:num>
  <w:num w:numId="25">
    <w:abstractNumId w:val="19"/>
  </w:num>
  <w:num w:numId="26">
    <w:abstractNumId w:val="5"/>
  </w:num>
  <w:num w:numId="27">
    <w:abstractNumId w:val="6"/>
  </w:num>
  <w:num w:numId="28">
    <w:abstractNumId w:val="10"/>
  </w:num>
  <w:num w:numId="29">
    <w:abstractNumId w:val="15"/>
  </w:num>
  <w:num w:numId="30">
    <w:abstractNumId w:val="12"/>
  </w:num>
  <w:num w:numId="31">
    <w:abstractNumId w:val="14"/>
  </w:num>
  <w:num w:numId="32">
    <w:abstractNumId w:val="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E26"/>
    <w:rsid w:val="000441D6"/>
    <w:rsid w:val="00057D00"/>
    <w:rsid w:val="000A6176"/>
    <w:rsid w:val="000D3585"/>
    <w:rsid w:val="001B3B84"/>
    <w:rsid w:val="00293FBD"/>
    <w:rsid w:val="00303AC7"/>
    <w:rsid w:val="003C5562"/>
    <w:rsid w:val="0047080C"/>
    <w:rsid w:val="004C26AB"/>
    <w:rsid w:val="004E311C"/>
    <w:rsid w:val="005504AF"/>
    <w:rsid w:val="00576117"/>
    <w:rsid w:val="00581535"/>
    <w:rsid w:val="00651CC2"/>
    <w:rsid w:val="006955D4"/>
    <w:rsid w:val="006A641F"/>
    <w:rsid w:val="006B11F2"/>
    <w:rsid w:val="0071391B"/>
    <w:rsid w:val="007B4E93"/>
    <w:rsid w:val="007C0918"/>
    <w:rsid w:val="008C5FEE"/>
    <w:rsid w:val="009504D4"/>
    <w:rsid w:val="009A724B"/>
    <w:rsid w:val="009D18B9"/>
    <w:rsid w:val="00A0508C"/>
    <w:rsid w:val="00A92CDA"/>
    <w:rsid w:val="00B14C78"/>
    <w:rsid w:val="00B17B4B"/>
    <w:rsid w:val="00B259B0"/>
    <w:rsid w:val="00BB16D0"/>
    <w:rsid w:val="00BC240D"/>
    <w:rsid w:val="00BF2168"/>
    <w:rsid w:val="00C25E49"/>
    <w:rsid w:val="00C91D8D"/>
    <w:rsid w:val="00DA4CDC"/>
    <w:rsid w:val="00DB55CF"/>
    <w:rsid w:val="00DC19C6"/>
    <w:rsid w:val="00E321A6"/>
    <w:rsid w:val="00ED0E26"/>
    <w:rsid w:val="00F5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1B"/>
  </w:style>
  <w:style w:type="paragraph" w:styleId="4">
    <w:name w:val="heading 4"/>
    <w:basedOn w:val="a"/>
    <w:next w:val="a"/>
    <w:link w:val="40"/>
    <w:uiPriority w:val="99"/>
    <w:qFormat/>
    <w:rsid w:val="009504D4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57D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504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+"/>
    <w:basedOn w:val="a"/>
    <w:uiPriority w:val="99"/>
    <w:rsid w:val="009504D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C240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057D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link w:val="a5"/>
    <w:unhideWhenUsed/>
    <w:rsid w:val="0005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05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C91D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C91D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2 кл"/>
    <w:basedOn w:val="a"/>
    <w:rsid w:val="00C91D8D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c2">
    <w:name w:val="c2"/>
    <w:basedOn w:val="a"/>
    <w:rsid w:val="00B2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59B0"/>
  </w:style>
  <w:style w:type="paragraph" w:customStyle="1" w:styleId="c19">
    <w:name w:val="c19"/>
    <w:basedOn w:val="a"/>
    <w:rsid w:val="00B2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F52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2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6B11F2"/>
    <w:pPr>
      <w:suppressAutoHyphens/>
      <w:spacing w:after="120" w:line="48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562"/>
  </w:style>
  <w:style w:type="table" w:styleId="ac">
    <w:name w:val="Table Grid"/>
    <w:basedOn w:val="a1"/>
    <w:uiPriority w:val="59"/>
    <w:rsid w:val="00DC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2018-12-01T07:36:00Z</dcterms:created>
  <dcterms:modified xsi:type="dcterms:W3CDTF">2018-12-16T09:21:00Z</dcterms:modified>
</cp:coreProperties>
</file>