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1A" w:rsidRPr="00C96A6F" w:rsidRDefault="00964C1E" w:rsidP="0003476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Внеурочное занятие</w:t>
      </w:r>
      <w:r w:rsidR="00F56664" w:rsidRPr="00C96A6F">
        <w:rPr>
          <w:sz w:val="24"/>
          <w:szCs w:val="24"/>
        </w:rPr>
        <w:t xml:space="preserve"> по </w:t>
      </w:r>
      <w:r w:rsidR="00034764" w:rsidRPr="00C96A6F">
        <w:rPr>
          <w:sz w:val="24"/>
          <w:szCs w:val="24"/>
        </w:rPr>
        <w:t>основам православной культуры</w:t>
      </w:r>
    </w:p>
    <w:p w:rsidR="00034764" w:rsidRPr="00C96A6F" w:rsidRDefault="00034764" w:rsidP="0003476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4 класс</w:t>
      </w:r>
    </w:p>
    <w:p w:rsidR="00034764" w:rsidRPr="00C96A6F" w:rsidRDefault="00034764" w:rsidP="0003476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Подготовила:</w:t>
      </w:r>
    </w:p>
    <w:p w:rsidR="00034764" w:rsidRDefault="00034764" w:rsidP="0003476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учитель начальны</w:t>
      </w:r>
      <w:r w:rsidR="00C05EBF">
        <w:rPr>
          <w:sz w:val="24"/>
          <w:szCs w:val="24"/>
        </w:rPr>
        <w:t>х классов МБОУ Орменская СОШ имени поэта Н.</w:t>
      </w:r>
      <w:r w:rsidRPr="00C96A6F">
        <w:rPr>
          <w:sz w:val="24"/>
          <w:szCs w:val="24"/>
        </w:rPr>
        <w:t>Н.Денисова</w:t>
      </w:r>
    </w:p>
    <w:p w:rsidR="00C05EBF" w:rsidRPr="00C96A6F" w:rsidRDefault="00C05EBF" w:rsidP="00034764">
      <w:pPr>
        <w:jc w:val="center"/>
        <w:rPr>
          <w:sz w:val="24"/>
          <w:szCs w:val="24"/>
        </w:rPr>
      </w:pPr>
      <w:r>
        <w:rPr>
          <w:sz w:val="24"/>
          <w:szCs w:val="24"/>
        </w:rPr>
        <w:t>Выгоничского района Брянской области</w:t>
      </w:r>
    </w:p>
    <w:p w:rsidR="00034764" w:rsidRPr="00C96A6F" w:rsidRDefault="00C05EBF" w:rsidP="0003476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Гридасова</w:t>
      </w:r>
      <w:proofErr w:type="spellEnd"/>
      <w:r>
        <w:rPr>
          <w:sz w:val="24"/>
          <w:szCs w:val="24"/>
        </w:rPr>
        <w:t xml:space="preserve"> Валентина Васильевна</w:t>
      </w:r>
    </w:p>
    <w:p w:rsidR="00034764" w:rsidRPr="00C96A6F" w:rsidRDefault="00964C1E" w:rsidP="00DF468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Тема</w:t>
      </w:r>
      <w:r w:rsidR="00E13095" w:rsidRPr="00C96A6F">
        <w:rPr>
          <w:sz w:val="24"/>
          <w:szCs w:val="24"/>
        </w:rPr>
        <w:t>: Православный храм</w:t>
      </w:r>
    </w:p>
    <w:p w:rsidR="00034764" w:rsidRPr="00913C44" w:rsidRDefault="00964C1E" w:rsidP="00DF4684">
      <w:pPr>
        <w:jc w:val="center"/>
        <w:rPr>
          <w:sz w:val="28"/>
          <w:szCs w:val="28"/>
        </w:rPr>
      </w:pPr>
      <w:r w:rsidRPr="00913C44">
        <w:rPr>
          <w:sz w:val="28"/>
          <w:szCs w:val="28"/>
        </w:rPr>
        <w:t>Цель</w:t>
      </w:r>
      <w:r w:rsidR="00034764" w:rsidRPr="00913C44">
        <w:rPr>
          <w:sz w:val="28"/>
          <w:szCs w:val="28"/>
        </w:rPr>
        <w:t>:</w:t>
      </w:r>
    </w:p>
    <w:p w:rsidR="00034764" w:rsidRPr="00913C44" w:rsidRDefault="003719C8" w:rsidP="00B96851">
      <w:pPr>
        <w:rPr>
          <w:sz w:val="28"/>
          <w:szCs w:val="28"/>
        </w:rPr>
      </w:pPr>
      <w:r w:rsidRPr="00913C44">
        <w:rPr>
          <w:sz w:val="28"/>
          <w:szCs w:val="28"/>
        </w:rPr>
        <w:t>Познакомить учащихся с понятием «православный храм», с внешним видом и внутренним устройством православного храма.</w:t>
      </w:r>
    </w:p>
    <w:p w:rsidR="003719C8" w:rsidRPr="00913C44" w:rsidRDefault="003719C8" w:rsidP="00B96851">
      <w:pPr>
        <w:rPr>
          <w:sz w:val="28"/>
          <w:szCs w:val="28"/>
        </w:rPr>
      </w:pPr>
      <w:r w:rsidRPr="00913C44">
        <w:rPr>
          <w:sz w:val="28"/>
          <w:szCs w:val="28"/>
        </w:rPr>
        <w:t xml:space="preserve">Развивать логическое мышление, речь, </w:t>
      </w:r>
      <w:r w:rsidR="00541551" w:rsidRPr="00913C44">
        <w:rPr>
          <w:sz w:val="28"/>
          <w:szCs w:val="28"/>
        </w:rPr>
        <w:t xml:space="preserve">словарь, </w:t>
      </w:r>
      <w:r w:rsidRPr="00913C44">
        <w:rPr>
          <w:sz w:val="28"/>
          <w:szCs w:val="28"/>
        </w:rPr>
        <w:t>интерес к изучению о</w:t>
      </w:r>
      <w:r w:rsidR="00B96851" w:rsidRPr="00913C44">
        <w:rPr>
          <w:sz w:val="28"/>
          <w:szCs w:val="28"/>
        </w:rPr>
        <w:t>течественной культуры и истории родного края.</w:t>
      </w:r>
    </w:p>
    <w:p w:rsidR="003719C8" w:rsidRPr="00913C44" w:rsidRDefault="003719C8" w:rsidP="00B96851">
      <w:pPr>
        <w:rPr>
          <w:sz w:val="28"/>
          <w:szCs w:val="28"/>
        </w:rPr>
      </w:pPr>
      <w:r w:rsidRPr="00913C44">
        <w:rPr>
          <w:sz w:val="28"/>
          <w:szCs w:val="28"/>
        </w:rPr>
        <w:t>Воспитывать уважительное отношение к православной культуре, её правилам и нормам.</w:t>
      </w:r>
    </w:p>
    <w:p w:rsidR="003719C8" w:rsidRPr="00913C44" w:rsidRDefault="003719C8" w:rsidP="00B96851">
      <w:pPr>
        <w:rPr>
          <w:sz w:val="28"/>
          <w:szCs w:val="28"/>
        </w:rPr>
      </w:pPr>
      <w:r w:rsidRPr="00913C44">
        <w:rPr>
          <w:sz w:val="28"/>
          <w:szCs w:val="28"/>
        </w:rPr>
        <w:t xml:space="preserve">Формы организации работы: фронтальная работа, </w:t>
      </w:r>
      <w:r w:rsidR="00964C1E" w:rsidRPr="00913C44">
        <w:rPr>
          <w:sz w:val="28"/>
          <w:szCs w:val="28"/>
        </w:rPr>
        <w:t>индивидуальная работа</w:t>
      </w:r>
      <w:r w:rsidRPr="00913C44">
        <w:rPr>
          <w:sz w:val="28"/>
          <w:szCs w:val="28"/>
        </w:rPr>
        <w:t>, работа в группе.</w:t>
      </w:r>
    </w:p>
    <w:p w:rsidR="00B96851" w:rsidRPr="00913C44" w:rsidRDefault="00B96851" w:rsidP="00B96851">
      <w:pPr>
        <w:rPr>
          <w:sz w:val="28"/>
          <w:szCs w:val="28"/>
        </w:rPr>
      </w:pPr>
    </w:p>
    <w:p w:rsidR="00F56664" w:rsidRPr="00913C44" w:rsidRDefault="00F56664" w:rsidP="00B96851">
      <w:pPr>
        <w:jc w:val="center"/>
        <w:rPr>
          <w:sz w:val="28"/>
          <w:szCs w:val="28"/>
        </w:rPr>
      </w:pPr>
      <w:r w:rsidRPr="00913C44">
        <w:rPr>
          <w:sz w:val="28"/>
          <w:szCs w:val="28"/>
        </w:rPr>
        <w:t>Ход урока</w:t>
      </w:r>
    </w:p>
    <w:p w:rsidR="00964C1E" w:rsidRPr="00913C44" w:rsidRDefault="00F56664" w:rsidP="00964C1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13C44">
        <w:rPr>
          <w:b/>
          <w:sz w:val="28"/>
          <w:szCs w:val="28"/>
        </w:rPr>
        <w:t xml:space="preserve">Орг. </w:t>
      </w:r>
      <w:r w:rsidR="00964C1E" w:rsidRPr="00913C44">
        <w:rPr>
          <w:b/>
          <w:sz w:val="28"/>
          <w:szCs w:val="28"/>
        </w:rPr>
        <w:t>м</w:t>
      </w:r>
      <w:r w:rsidRPr="00913C44">
        <w:rPr>
          <w:b/>
          <w:sz w:val="28"/>
          <w:szCs w:val="28"/>
        </w:rPr>
        <w:t>омен</w:t>
      </w:r>
      <w:r w:rsidR="00964C1E" w:rsidRPr="00913C44">
        <w:rPr>
          <w:b/>
          <w:sz w:val="28"/>
          <w:szCs w:val="28"/>
        </w:rPr>
        <w:t>т</w:t>
      </w:r>
    </w:p>
    <w:p w:rsidR="00C05EBF" w:rsidRPr="00C05EBF" w:rsidRDefault="00C05EBF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5E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- </w:t>
      </w: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день, ребята. Я думаю</w:t>
      </w: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сегодняшний день принесёт нам всем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радость.</w:t>
      </w: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sz w:val="28"/>
          <w:szCs w:val="28"/>
        </w:rPr>
        <w:t>П</w:t>
      </w:r>
      <w:r w:rsidRPr="00913C44">
        <w:rPr>
          <w:sz w:val="28"/>
          <w:szCs w:val="28"/>
        </w:rPr>
        <w:t>осмотрите друг на друга, улыбнитесь</w:t>
      </w:r>
    </w:p>
    <w:p w:rsidR="00C05EBF" w:rsidRPr="00C05EBF" w:rsidRDefault="00C05EBF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EBF" w:rsidRPr="00C05EBF" w:rsidRDefault="006004DA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все</w:t>
      </w:r>
      <w:r w:rsidR="00C05EBF"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готовы?</w:t>
      </w:r>
    </w:p>
    <w:p w:rsidR="00C05EBF" w:rsidRPr="00C05EBF" w:rsidRDefault="00C05EBF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за работу.</w:t>
      </w:r>
    </w:p>
    <w:p w:rsidR="00C05EBF" w:rsidRPr="00C05EBF" w:rsidRDefault="00C05EBF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Успехов желаю я вам.</w:t>
      </w:r>
    </w:p>
    <w:p w:rsidR="00470FE5" w:rsidRPr="00913C44" w:rsidRDefault="008E4905" w:rsidP="00470FE5">
      <w:pPr>
        <w:pStyle w:val="p7"/>
        <w:shd w:val="clear" w:color="auto" w:fill="FFFFFF"/>
        <w:spacing w:after="199" w:afterAutospacing="0"/>
        <w:rPr>
          <w:b/>
          <w:color w:val="000000"/>
          <w:sz w:val="28"/>
          <w:szCs w:val="28"/>
        </w:rPr>
      </w:pPr>
      <w:r w:rsidRPr="00913C44">
        <w:rPr>
          <w:b/>
          <w:sz w:val="28"/>
          <w:szCs w:val="28"/>
        </w:rPr>
        <w:t>2. Самоопределение к деятельности</w:t>
      </w:r>
    </w:p>
    <w:p w:rsidR="006A6477" w:rsidRPr="00913C44" w:rsidRDefault="006A6477" w:rsidP="006A6477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 </w:t>
      </w:r>
      <w:r w:rsidR="00964C1E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- А сейчас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послушайте загадку, которая помо</w:t>
      </w:r>
      <w:r w:rsidR="00964C1E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жет определить тему нашего занятия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.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Это дом - не просто дом 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Он красивый и с крестом. 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lastRenderedPageBreak/>
        <w:t xml:space="preserve">Золотые купола. Звонкие колокола 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Бим-бом-бом. Дин-дин-дин. </w:t>
      </w:r>
    </w:p>
    <w:p w:rsidR="00470FE5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>Кто-то с мамой, кто один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Помолиться в этот дом, 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Ходят в трепете святом, </w:t>
      </w:r>
    </w:p>
    <w:p w:rsidR="00470FE5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По утрам и вечерам. Это </w:t>
      </w:r>
      <w:r w:rsidR="006A6477" w:rsidRPr="00913C44">
        <w:rPr>
          <w:color w:val="000000"/>
          <w:sz w:val="28"/>
          <w:szCs w:val="28"/>
        </w:rPr>
        <w:t>–</w:t>
      </w:r>
      <w:r w:rsidRPr="00913C44">
        <w:rPr>
          <w:color w:val="000000"/>
          <w:sz w:val="28"/>
          <w:szCs w:val="28"/>
        </w:rPr>
        <w:t xml:space="preserve"> </w:t>
      </w:r>
      <w:r w:rsidR="006A6477" w:rsidRPr="00913C44">
        <w:rPr>
          <w:color w:val="000000"/>
          <w:sz w:val="28"/>
          <w:szCs w:val="28"/>
        </w:rPr>
        <w:t>(</w:t>
      </w:r>
      <w:r w:rsidR="002E085D" w:rsidRPr="00913C44">
        <w:rPr>
          <w:color w:val="000000"/>
          <w:sz w:val="28"/>
          <w:szCs w:val="28"/>
        </w:rPr>
        <w:t xml:space="preserve">дети отвечают хором </w:t>
      </w:r>
      <w:r w:rsidRPr="00913C44">
        <w:rPr>
          <w:b/>
          <w:color w:val="000000"/>
          <w:sz w:val="28"/>
          <w:szCs w:val="28"/>
        </w:rPr>
        <w:t>православный храм</w:t>
      </w:r>
      <w:proofErr w:type="gramStart"/>
      <w:r w:rsidRPr="00913C44">
        <w:rPr>
          <w:color w:val="000000"/>
          <w:sz w:val="28"/>
          <w:szCs w:val="28"/>
        </w:rPr>
        <w:t xml:space="preserve"> </w:t>
      </w:r>
      <w:r w:rsidR="006A6477" w:rsidRPr="00913C44">
        <w:rPr>
          <w:color w:val="000000"/>
          <w:sz w:val="28"/>
          <w:szCs w:val="28"/>
        </w:rPr>
        <w:t>)</w:t>
      </w:r>
      <w:proofErr w:type="gramEnd"/>
      <w:r w:rsidR="000B0AB9" w:rsidRPr="00913C44">
        <w:rPr>
          <w:color w:val="000000"/>
          <w:sz w:val="28"/>
          <w:szCs w:val="28"/>
        </w:rPr>
        <w:t xml:space="preserve"> – На слайде изображение храма</w:t>
      </w:r>
    </w:p>
    <w:p w:rsidR="00B96851" w:rsidRPr="00913C44" w:rsidRDefault="00B96851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- Ребята, так какова же тема </w:t>
      </w:r>
      <w:r w:rsidR="00863D00" w:rsidRPr="00913C44">
        <w:rPr>
          <w:color w:val="000000"/>
          <w:sz w:val="28"/>
          <w:szCs w:val="28"/>
        </w:rPr>
        <w:t>нашего занятия</w:t>
      </w:r>
      <w:r w:rsidRPr="00913C44">
        <w:rPr>
          <w:color w:val="000000"/>
          <w:sz w:val="28"/>
          <w:szCs w:val="28"/>
        </w:rPr>
        <w:t>? (дети называют)</w:t>
      </w:r>
    </w:p>
    <w:p w:rsidR="002E085D" w:rsidRPr="00913C44" w:rsidRDefault="008E490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>( прикрепляю на доску название темы урока</w:t>
      </w:r>
      <w:proofErr w:type="gramStart"/>
      <w:r w:rsidR="00B96851" w:rsidRPr="00913C44">
        <w:rPr>
          <w:color w:val="000000"/>
          <w:sz w:val="28"/>
          <w:szCs w:val="28"/>
        </w:rPr>
        <w:t xml:space="preserve"> </w:t>
      </w:r>
      <w:r w:rsidR="002E085D" w:rsidRPr="00913C44">
        <w:rPr>
          <w:color w:val="000000"/>
          <w:sz w:val="28"/>
          <w:szCs w:val="28"/>
        </w:rPr>
        <w:t>)</w:t>
      </w:r>
      <w:proofErr w:type="gramEnd"/>
    </w:p>
    <w:p w:rsidR="004A4291" w:rsidRPr="00913C44" w:rsidRDefault="00B96851" w:rsidP="006A6477">
      <w:pPr>
        <w:pStyle w:val="p11"/>
        <w:shd w:val="clear" w:color="auto" w:fill="FFFFFF"/>
        <w:spacing w:after="199" w:afterAutospacing="0"/>
        <w:jc w:val="both"/>
        <w:rPr>
          <w:rStyle w:val="s1"/>
          <w:bCs/>
          <w:color w:val="000000"/>
          <w:sz w:val="28"/>
          <w:szCs w:val="28"/>
        </w:rPr>
      </w:pPr>
      <w:r w:rsidRPr="00913C44">
        <w:rPr>
          <w:rStyle w:val="s1"/>
          <w:bCs/>
          <w:color w:val="000000"/>
          <w:sz w:val="28"/>
          <w:szCs w:val="28"/>
        </w:rPr>
        <w:t xml:space="preserve">- Ребята, </w:t>
      </w:r>
      <w:r w:rsidR="00D814A9" w:rsidRPr="00913C44">
        <w:rPr>
          <w:rStyle w:val="s1"/>
          <w:bCs/>
          <w:color w:val="000000"/>
          <w:sz w:val="28"/>
          <w:szCs w:val="28"/>
        </w:rPr>
        <w:t>посмотрите на экран</w:t>
      </w:r>
      <w:r w:rsidR="006B374E" w:rsidRPr="00913C44">
        <w:rPr>
          <w:rStyle w:val="s1"/>
          <w:bCs/>
          <w:color w:val="000000"/>
          <w:sz w:val="28"/>
          <w:szCs w:val="28"/>
        </w:rPr>
        <w:t xml:space="preserve">е изображены два здания, нужно среди них найти и показать </w:t>
      </w:r>
      <w:r w:rsidR="00D814A9" w:rsidRPr="00913C44">
        <w:rPr>
          <w:rStyle w:val="s1"/>
          <w:bCs/>
          <w:color w:val="000000"/>
          <w:sz w:val="28"/>
          <w:szCs w:val="28"/>
        </w:rPr>
        <w:t xml:space="preserve"> православный храм</w:t>
      </w:r>
      <w:proofErr w:type="gramStart"/>
      <w:r w:rsidR="00D814A9" w:rsidRPr="00913C44">
        <w:rPr>
          <w:rStyle w:val="s1"/>
          <w:bCs/>
          <w:color w:val="000000"/>
          <w:sz w:val="28"/>
          <w:szCs w:val="28"/>
        </w:rPr>
        <w:t>.</w:t>
      </w:r>
      <w:proofErr w:type="gramEnd"/>
      <w:r w:rsidR="00D814A9" w:rsidRPr="00913C44">
        <w:rPr>
          <w:rStyle w:val="s1"/>
          <w:bCs/>
          <w:color w:val="000000"/>
          <w:sz w:val="28"/>
          <w:szCs w:val="28"/>
        </w:rPr>
        <w:t xml:space="preserve"> (</w:t>
      </w:r>
      <w:proofErr w:type="gramStart"/>
      <w:r w:rsidR="00D814A9" w:rsidRPr="00913C44">
        <w:rPr>
          <w:rStyle w:val="s1"/>
          <w:bCs/>
          <w:color w:val="000000"/>
          <w:sz w:val="28"/>
          <w:szCs w:val="28"/>
        </w:rPr>
        <w:t>у</w:t>
      </w:r>
      <w:proofErr w:type="gramEnd"/>
      <w:r w:rsidR="00D814A9" w:rsidRPr="00913C44">
        <w:rPr>
          <w:rStyle w:val="s1"/>
          <w:bCs/>
          <w:color w:val="000000"/>
          <w:sz w:val="28"/>
          <w:szCs w:val="28"/>
        </w:rPr>
        <w:t>ченик показывает)</w:t>
      </w:r>
    </w:p>
    <w:p w:rsidR="006B374E" w:rsidRPr="00913C44" w:rsidRDefault="006B374E" w:rsidP="006A6477">
      <w:pPr>
        <w:pStyle w:val="p11"/>
        <w:shd w:val="clear" w:color="auto" w:fill="FFFFFF"/>
        <w:spacing w:after="199" w:afterAutospacing="0"/>
        <w:jc w:val="both"/>
        <w:rPr>
          <w:rStyle w:val="s1"/>
          <w:bCs/>
          <w:color w:val="000000"/>
          <w:sz w:val="28"/>
          <w:szCs w:val="28"/>
        </w:rPr>
      </w:pPr>
      <w:r w:rsidRPr="00913C44">
        <w:rPr>
          <w:rStyle w:val="s1"/>
          <w:bCs/>
          <w:color w:val="000000"/>
          <w:sz w:val="28"/>
          <w:szCs w:val="28"/>
        </w:rPr>
        <w:t>- А как ты догадался, что это православный храм?</w:t>
      </w:r>
    </w:p>
    <w:p w:rsidR="00346AFB" w:rsidRPr="00913C44" w:rsidRDefault="004A4291" w:rsidP="00D814A9">
      <w:pPr>
        <w:pStyle w:val="p11"/>
        <w:shd w:val="clear" w:color="auto" w:fill="FFFFFF"/>
        <w:spacing w:after="199" w:afterAutospacing="0"/>
        <w:jc w:val="both"/>
        <w:rPr>
          <w:bCs/>
          <w:color w:val="000000"/>
          <w:sz w:val="28"/>
          <w:szCs w:val="28"/>
        </w:rPr>
      </w:pPr>
      <w:r w:rsidRPr="00913C44">
        <w:rPr>
          <w:rStyle w:val="s1"/>
          <w:bCs/>
          <w:color w:val="000000"/>
          <w:sz w:val="28"/>
          <w:szCs w:val="28"/>
        </w:rPr>
        <w:t>- И</w:t>
      </w:r>
      <w:r w:rsidR="00D814A9" w:rsidRPr="00913C44">
        <w:rPr>
          <w:rStyle w:val="s1"/>
          <w:bCs/>
          <w:color w:val="000000"/>
          <w:sz w:val="28"/>
          <w:szCs w:val="28"/>
        </w:rPr>
        <w:t>так, ребята м</w:t>
      </w:r>
      <w:r w:rsidR="00346AFB" w:rsidRPr="00913C44">
        <w:rPr>
          <w:rStyle w:val="s1"/>
          <w:bCs/>
          <w:color w:val="000000"/>
          <w:sz w:val="28"/>
          <w:szCs w:val="28"/>
        </w:rPr>
        <w:t>ы с</w:t>
      </w:r>
      <w:r w:rsidR="007E7AC9" w:rsidRPr="00913C44">
        <w:rPr>
          <w:rStyle w:val="s1"/>
          <w:bCs/>
          <w:color w:val="000000"/>
          <w:sz w:val="28"/>
          <w:szCs w:val="28"/>
        </w:rPr>
        <w:t>егодня</w:t>
      </w:r>
      <w:r w:rsidR="00346AFB" w:rsidRPr="00913C44">
        <w:rPr>
          <w:sz w:val="28"/>
          <w:szCs w:val="28"/>
        </w:rPr>
        <w:t xml:space="preserve"> познакомимся  с понятием «православный храм», с внешним видом и внутренним устройством православного храма, научимся правильно вести себя в храме, поговорим о храмах нашего края.</w:t>
      </w:r>
    </w:p>
    <w:p w:rsidR="002E085D" w:rsidRPr="00913C44" w:rsidRDefault="006A6477" w:rsidP="002E085D">
      <w:pPr>
        <w:shd w:val="clear" w:color="auto" w:fill="FFFFFF"/>
        <w:spacing w:after="115" w:line="240" w:lineRule="auto"/>
        <w:rPr>
          <w:b/>
          <w:color w:val="000000"/>
          <w:sz w:val="28"/>
          <w:szCs w:val="28"/>
        </w:rPr>
      </w:pPr>
      <w:r w:rsidRPr="00913C44">
        <w:rPr>
          <w:b/>
          <w:color w:val="000000"/>
          <w:sz w:val="28"/>
          <w:szCs w:val="28"/>
        </w:rPr>
        <w:t>3. Работа над новым материалом</w:t>
      </w:r>
      <w:r w:rsidR="00916222" w:rsidRPr="00913C44">
        <w:rPr>
          <w:b/>
          <w:color w:val="000000"/>
          <w:sz w:val="28"/>
          <w:szCs w:val="28"/>
        </w:rPr>
        <w:t xml:space="preserve"> (на слайде «храм»)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1) чтение стихотворения учеником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Воды тихой речки отражают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Окруженный деревцами Храм.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Годы и столетья пролетают –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день молитвы слышны там.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Свечи здесь пылают и лампады,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Блики их на образах горят.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Девы Пресвятой святые взгляды,</w:t>
      </w:r>
    </w:p>
    <w:p w:rsidR="00346AFB" w:rsidRPr="00913C44" w:rsidRDefault="002E085D" w:rsidP="00346AFB">
      <w:pPr>
        <w:pStyle w:val="p11"/>
        <w:shd w:val="clear" w:color="auto" w:fill="FFFFFF"/>
        <w:spacing w:after="199" w:afterAutospacing="0"/>
        <w:jc w:val="both"/>
        <w:rPr>
          <w:rStyle w:val="s1"/>
          <w:bCs/>
          <w:color w:val="000000"/>
          <w:sz w:val="28"/>
          <w:szCs w:val="28"/>
        </w:rPr>
      </w:pPr>
      <w:r w:rsidRPr="00913C44">
        <w:rPr>
          <w:rFonts w:ascii="Arial" w:hAnsi="Arial" w:cs="Arial"/>
          <w:color w:val="000000"/>
          <w:sz w:val="28"/>
          <w:szCs w:val="28"/>
        </w:rPr>
        <w:t>Прямо в душу ласково глядят.</w:t>
      </w:r>
    </w:p>
    <w:p w:rsidR="002E085D" w:rsidRPr="00913C44" w:rsidRDefault="002E085D" w:rsidP="00392118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085D" w:rsidRPr="00913C44" w:rsidRDefault="00F16C42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2) фронтальный опрос</w:t>
      </w:r>
    </w:p>
    <w:p w:rsidR="00F357BB" w:rsidRPr="00913C44" w:rsidRDefault="002E085D" w:rsidP="00F357BB">
      <w:pPr>
        <w:rPr>
          <w:rFonts w:ascii="Arial" w:hAnsi="Arial" w:cs="Arial"/>
          <w:sz w:val="28"/>
          <w:szCs w:val="28"/>
          <w:lang w:eastAsia="ru-RU"/>
        </w:rPr>
      </w:pPr>
      <w:r w:rsidRPr="00913C44">
        <w:rPr>
          <w:rFonts w:ascii="Arial" w:hAnsi="Arial" w:cs="Arial"/>
          <w:color w:val="000000"/>
          <w:sz w:val="28"/>
          <w:szCs w:val="28"/>
          <w:lang w:eastAsia="ru-RU"/>
        </w:rPr>
        <w:t xml:space="preserve">- Ребята, что такое </w:t>
      </w:r>
      <w:r w:rsidR="006B374E" w:rsidRPr="00913C44">
        <w:rPr>
          <w:rFonts w:ascii="Arial" w:hAnsi="Arial" w:cs="Arial"/>
          <w:color w:val="000000"/>
          <w:sz w:val="28"/>
          <w:szCs w:val="28"/>
          <w:lang w:eastAsia="ru-RU"/>
        </w:rPr>
        <w:t xml:space="preserve">православный </w:t>
      </w:r>
      <w:r w:rsidRPr="00913C44">
        <w:rPr>
          <w:rFonts w:ascii="Arial" w:hAnsi="Arial" w:cs="Arial"/>
          <w:color w:val="000000"/>
          <w:sz w:val="28"/>
          <w:szCs w:val="28"/>
          <w:lang w:eastAsia="ru-RU"/>
        </w:rPr>
        <w:t xml:space="preserve">храм? </w:t>
      </w:r>
      <w:proofErr w:type="gramStart"/>
      <w:r w:rsidRPr="00913C44">
        <w:rPr>
          <w:rFonts w:ascii="Arial" w:hAnsi="Arial" w:cs="Arial"/>
          <w:color w:val="000000"/>
          <w:sz w:val="28"/>
          <w:szCs w:val="28"/>
          <w:lang w:eastAsia="ru-RU"/>
        </w:rPr>
        <w:t>(</w:t>
      </w:r>
      <w:r w:rsidR="00F357BB" w:rsidRPr="00913C44">
        <w:rPr>
          <w:sz w:val="28"/>
          <w:szCs w:val="28"/>
          <w:lang w:eastAsia="ru-RU"/>
        </w:rPr>
        <w:t xml:space="preserve"> </w:t>
      </w:r>
      <w:proofErr w:type="gramEnd"/>
      <w:r w:rsidR="00B9236C" w:rsidRPr="00913C44">
        <w:rPr>
          <w:sz w:val="28"/>
          <w:szCs w:val="28"/>
          <w:lang w:eastAsia="ru-RU"/>
        </w:rPr>
        <w:t>православный х</w:t>
      </w:r>
      <w:r w:rsidR="00F16C42" w:rsidRPr="00913C44">
        <w:rPr>
          <w:sz w:val="28"/>
          <w:szCs w:val="28"/>
          <w:lang w:eastAsia="ru-RU"/>
        </w:rPr>
        <w:t>рам</w:t>
      </w:r>
      <w:r w:rsidR="006B374E" w:rsidRPr="00913C44">
        <w:rPr>
          <w:sz w:val="28"/>
          <w:szCs w:val="28"/>
          <w:lang w:eastAsia="ru-RU"/>
        </w:rPr>
        <w:t xml:space="preserve"> </w:t>
      </w:r>
      <w:r w:rsidR="00F16C42" w:rsidRPr="00913C44">
        <w:rPr>
          <w:sz w:val="28"/>
          <w:szCs w:val="28"/>
          <w:lang w:eastAsia="ru-RU"/>
        </w:rPr>
        <w:t xml:space="preserve">- это дом Божий. </w:t>
      </w:r>
      <w:r w:rsidR="00F357BB" w:rsidRPr="00913C44">
        <w:rPr>
          <w:sz w:val="28"/>
          <w:szCs w:val="28"/>
          <w:lang w:eastAsia="ru-RU"/>
        </w:rPr>
        <w:t> Храм - это здание, в котором люди молятся Богу, ставят свечки.</w:t>
      </w:r>
    </w:p>
    <w:p w:rsidR="00F357BB" w:rsidRPr="00913C44" w:rsidRDefault="00F357BB" w:rsidP="00F357BB">
      <w:pPr>
        <w:rPr>
          <w:rFonts w:ascii="Arial" w:hAnsi="Arial" w:cs="Arial"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lastRenderedPageBreak/>
        <w:t>- В храме происходят обряды:  венчания, крещения, отпевания.</w:t>
      </w:r>
    </w:p>
    <w:p w:rsidR="00F357BB" w:rsidRPr="00913C44" w:rsidRDefault="00F357BB" w:rsidP="00F357BB">
      <w:pPr>
        <w:rPr>
          <w:sz w:val="28"/>
          <w:szCs w:val="28"/>
          <w:lang w:eastAsia="ru-RU"/>
        </w:rPr>
      </w:pPr>
      <w:proofErr w:type="gramStart"/>
      <w:r w:rsidRPr="00913C44">
        <w:rPr>
          <w:sz w:val="28"/>
          <w:szCs w:val="28"/>
          <w:lang w:eastAsia="ru-RU"/>
        </w:rPr>
        <w:t>- В храме много икон.)</w:t>
      </w:r>
      <w:proofErr w:type="gramEnd"/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кто из вас посещал православный храм, поднимите руки.</w:t>
      </w:r>
    </w:p>
    <w:p w:rsidR="002E085D" w:rsidRPr="00913C44" w:rsidRDefault="006B374E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Расскажите с</w:t>
      </w:r>
      <w:r w:rsidR="002E085D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кем вы посещали</w:t>
      </w:r>
      <w:proofErr w:type="gramEnd"/>
      <w:r w:rsidR="002E085D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храм? Что интересного увид</w:t>
      </w: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ели</w:t>
      </w:r>
      <w:r w:rsidR="002E085D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3) </w:t>
      </w:r>
      <w:r w:rsidR="005F35AA"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вводное слово</w:t>
      </w:r>
      <w:r w:rsidR="007922C6"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учителя о</w:t>
      </w:r>
      <w:r w:rsidR="005F35AA"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храме.</w:t>
      </w:r>
    </w:p>
    <w:p w:rsidR="005F35AA" w:rsidRPr="00913C44" w:rsidRDefault="00131536" w:rsidP="005F35AA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F35AA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У каждого человека есть дом, в котором он живет вместе со своими родственниками. Это общий дом для всех членов одной семьи. Есть общий дом и для верующих в Бога людей.</w:t>
      </w:r>
    </w:p>
    <w:p w:rsidR="00B9236C" w:rsidRPr="00913C44" w:rsidRDefault="005F35AA" w:rsidP="006B374E">
      <w:pP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Этот дом называется </w:t>
      </w:r>
      <w:r w:rsidR="00B9236C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православным </w:t>
      </w: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ХРАМОМ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. Это специальное здание, в котором люди молятся Богу, ставят свечки, проводят обряды</w:t>
      </w:r>
      <w:proofErr w:type="gramStart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:: </w:t>
      </w:r>
      <w:proofErr w:type="gramEnd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венчание, крещение, отпевание.</w:t>
      </w:r>
    </w:p>
    <w:p w:rsidR="006B374E" w:rsidRPr="00913C44" w:rsidRDefault="006B374E" w:rsidP="006B374E">
      <w:pPr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 xml:space="preserve"> - Ребята, в словаре Ожегова даётся точное определение </w:t>
      </w:r>
      <w:r w:rsidRPr="00913C44">
        <w:rPr>
          <w:b/>
          <w:sz w:val="28"/>
          <w:szCs w:val="28"/>
          <w:lang w:eastAsia="ru-RU"/>
        </w:rPr>
        <w:t>что такое храм</w:t>
      </w:r>
      <w:r w:rsidRPr="00913C44">
        <w:rPr>
          <w:sz w:val="28"/>
          <w:szCs w:val="28"/>
          <w:lang w:eastAsia="ru-RU"/>
        </w:rPr>
        <w:t xml:space="preserve">, </w:t>
      </w:r>
      <w:proofErr w:type="gramStart"/>
      <w:r w:rsidRPr="00913C44">
        <w:rPr>
          <w:sz w:val="28"/>
          <w:szCs w:val="28"/>
          <w:lang w:eastAsia="ru-RU"/>
        </w:rPr>
        <w:t>найдите</w:t>
      </w:r>
      <w:proofErr w:type="gramEnd"/>
      <w:r w:rsidRPr="00913C44">
        <w:rPr>
          <w:sz w:val="28"/>
          <w:szCs w:val="28"/>
          <w:lang w:eastAsia="ru-RU"/>
        </w:rPr>
        <w:t xml:space="preserve"> пожалуйста и прочитайте (ученик читает)</w:t>
      </w:r>
    </w:p>
    <w:p w:rsidR="00B9236C" w:rsidRPr="00913C44" w:rsidRDefault="00B9236C" w:rsidP="006B374E">
      <w:pPr>
        <w:rPr>
          <w:rFonts w:ascii="Arial" w:hAnsi="Arial" w:cs="Arial"/>
          <w:b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 xml:space="preserve">- Храм имеет и другие названия: церковь, часовня, собор. Эти слова звучат </w:t>
      </w:r>
      <w:proofErr w:type="gramStart"/>
      <w:r w:rsidRPr="00913C44">
        <w:rPr>
          <w:sz w:val="28"/>
          <w:szCs w:val="28"/>
          <w:lang w:eastAsia="ru-RU"/>
        </w:rPr>
        <w:t>по разному</w:t>
      </w:r>
      <w:proofErr w:type="gramEnd"/>
      <w:r w:rsidRPr="00913C44">
        <w:rPr>
          <w:sz w:val="28"/>
          <w:szCs w:val="28"/>
          <w:lang w:eastAsia="ru-RU"/>
        </w:rPr>
        <w:t>, но значение имеют одно и то же. Как называют в русском языке такие слова? В крупных городах большие храмы называются соборными или просто собор</w:t>
      </w:r>
      <w:proofErr w:type="gramStart"/>
      <w:r w:rsidRPr="00913C44">
        <w:rPr>
          <w:sz w:val="28"/>
          <w:szCs w:val="28"/>
          <w:lang w:eastAsia="ru-RU"/>
        </w:rPr>
        <w:t>.</w:t>
      </w:r>
      <w:proofErr w:type="gramEnd"/>
      <w:r w:rsidRPr="00913C44">
        <w:rPr>
          <w:sz w:val="28"/>
          <w:szCs w:val="28"/>
          <w:lang w:eastAsia="ru-RU"/>
        </w:rPr>
        <w:t xml:space="preserve"> </w:t>
      </w:r>
      <w:r w:rsidRPr="00913C44">
        <w:rPr>
          <w:b/>
          <w:sz w:val="28"/>
          <w:szCs w:val="28"/>
          <w:lang w:eastAsia="ru-RU"/>
        </w:rPr>
        <w:t>(</w:t>
      </w:r>
      <w:proofErr w:type="gramStart"/>
      <w:r w:rsidRPr="00913C44">
        <w:rPr>
          <w:b/>
          <w:sz w:val="28"/>
          <w:szCs w:val="28"/>
          <w:lang w:eastAsia="ru-RU"/>
        </w:rPr>
        <w:t>п</w:t>
      </w:r>
      <w:proofErr w:type="gramEnd"/>
      <w:r w:rsidRPr="00913C44">
        <w:rPr>
          <w:b/>
          <w:sz w:val="28"/>
          <w:szCs w:val="28"/>
          <w:lang w:eastAsia="ru-RU"/>
        </w:rPr>
        <w:t>рикрепить на доску 3 собора)</w:t>
      </w:r>
    </w:p>
    <w:p w:rsidR="005F35AA" w:rsidRPr="00913C44" w:rsidRDefault="005F35AA" w:rsidP="005F35AA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Верующие во Христа любят свой </w:t>
      </w:r>
      <w:r w:rsidR="00B9236C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Божий 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дом, потому что в храме душа верующего находит спокойствие и защиту.</w:t>
      </w:r>
    </w:p>
    <w:p w:rsidR="005F35AA" w:rsidRPr="00913C44" w:rsidRDefault="005F35AA" w:rsidP="005F35A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4) наружное устройство храма</w:t>
      </w:r>
    </w:p>
    <w:p w:rsidR="005325A7" w:rsidRPr="00913C44" w:rsidRDefault="00907C76" w:rsidP="007C0757">
      <w:pPr>
        <w:rPr>
          <w:sz w:val="28"/>
          <w:szCs w:val="28"/>
        </w:rPr>
      </w:pPr>
      <w:r w:rsidRPr="00913C44">
        <w:rPr>
          <w:sz w:val="28"/>
          <w:szCs w:val="28"/>
        </w:rPr>
        <w:t xml:space="preserve">- </w:t>
      </w:r>
      <w:r w:rsidR="00F16C42" w:rsidRPr="00913C44">
        <w:rPr>
          <w:sz w:val="28"/>
          <w:szCs w:val="28"/>
        </w:rPr>
        <w:t>Первые</w:t>
      </w:r>
      <w:r w:rsidR="00C81B9D" w:rsidRPr="00913C44">
        <w:rPr>
          <w:sz w:val="28"/>
          <w:szCs w:val="28"/>
        </w:rPr>
        <w:t xml:space="preserve"> православные </w:t>
      </w:r>
      <w:r w:rsidR="00F16C42" w:rsidRPr="00913C44">
        <w:rPr>
          <w:sz w:val="28"/>
          <w:szCs w:val="28"/>
        </w:rPr>
        <w:t xml:space="preserve"> храмы на Руси появились после принятия христианства  в 988 году. </w:t>
      </w:r>
      <w:r w:rsidRPr="00913C44">
        <w:rPr>
          <w:sz w:val="28"/>
          <w:szCs w:val="28"/>
        </w:rPr>
        <w:t xml:space="preserve">Первые храмы строились из дерева, потому что на Руси было много лесов. </w:t>
      </w:r>
      <w:r w:rsidR="008324CA" w:rsidRPr="00913C44">
        <w:rPr>
          <w:sz w:val="28"/>
          <w:szCs w:val="28"/>
        </w:rPr>
        <w:t>Сначала ставили храм, а затем начиналось строительство города или села.</w:t>
      </w:r>
      <w:r w:rsidR="00C81B9D" w:rsidRPr="00913C44">
        <w:rPr>
          <w:sz w:val="28"/>
          <w:szCs w:val="28"/>
        </w:rPr>
        <w:t xml:space="preserve"> Православный х</w:t>
      </w:r>
      <w:r w:rsidR="007C0757" w:rsidRPr="00913C44">
        <w:rPr>
          <w:sz w:val="28"/>
          <w:szCs w:val="28"/>
        </w:rPr>
        <w:t xml:space="preserve">рам ставили на возвышенности, чтобы он был виден издалека,  на красивом  месте. </w:t>
      </w:r>
      <w:r w:rsidR="005325A7" w:rsidRPr="00913C44">
        <w:rPr>
          <w:sz w:val="28"/>
          <w:szCs w:val="28"/>
        </w:rPr>
        <w:t>Многие храмы имеют форму корабля</w:t>
      </w:r>
      <w:r w:rsidR="007C0757" w:rsidRPr="00913C44">
        <w:rPr>
          <w:sz w:val="28"/>
          <w:szCs w:val="28"/>
        </w:rPr>
        <w:t xml:space="preserve">, </w:t>
      </w:r>
      <w:r w:rsidR="00B870E8" w:rsidRPr="00913C44">
        <w:rPr>
          <w:sz w:val="28"/>
          <w:szCs w:val="28"/>
        </w:rPr>
        <w:t>в народе о таком храме говорят:</w:t>
      </w:r>
      <w:r w:rsidR="001560A2" w:rsidRPr="00913C44">
        <w:rPr>
          <w:sz w:val="28"/>
          <w:szCs w:val="28"/>
        </w:rPr>
        <w:t xml:space="preserve"> плывёт по житейс</w:t>
      </w:r>
      <w:r w:rsidR="00B870E8" w:rsidRPr="00913C44">
        <w:rPr>
          <w:sz w:val="28"/>
          <w:szCs w:val="28"/>
        </w:rPr>
        <w:t>кому морю,</w:t>
      </w:r>
      <w:r w:rsidR="001560A2" w:rsidRPr="00913C44">
        <w:rPr>
          <w:sz w:val="28"/>
          <w:szCs w:val="28"/>
        </w:rPr>
        <w:t xml:space="preserve"> где люди спасаются от жизненных бурь</w:t>
      </w:r>
      <w:proofErr w:type="gramStart"/>
      <w:r w:rsidR="001560A2" w:rsidRPr="00913C44">
        <w:rPr>
          <w:sz w:val="28"/>
          <w:szCs w:val="28"/>
        </w:rPr>
        <w:t xml:space="preserve"> </w:t>
      </w:r>
      <w:r w:rsidR="00EF58BA" w:rsidRPr="00913C44">
        <w:rPr>
          <w:sz w:val="28"/>
          <w:szCs w:val="28"/>
        </w:rPr>
        <w:t>.</w:t>
      </w:r>
      <w:proofErr w:type="gramEnd"/>
      <w:r w:rsidR="00EF58BA" w:rsidRPr="00913C44">
        <w:rPr>
          <w:sz w:val="28"/>
          <w:szCs w:val="28"/>
        </w:rPr>
        <w:t xml:space="preserve"> Храмы </w:t>
      </w:r>
      <w:r w:rsidR="005325A7" w:rsidRPr="00913C44">
        <w:rPr>
          <w:sz w:val="28"/>
          <w:szCs w:val="28"/>
        </w:rPr>
        <w:t xml:space="preserve"> могут ст</w:t>
      </w:r>
      <w:r w:rsidR="00EF58BA" w:rsidRPr="00913C44">
        <w:rPr>
          <w:sz w:val="28"/>
          <w:szCs w:val="28"/>
        </w:rPr>
        <w:t xml:space="preserve">роиться в форме </w:t>
      </w:r>
      <w:r w:rsidR="00C81B9D" w:rsidRPr="00913C44">
        <w:rPr>
          <w:sz w:val="28"/>
          <w:szCs w:val="28"/>
        </w:rPr>
        <w:t xml:space="preserve">креста, круга </w:t>
      </w:r>
      <w:r w:rsidR="00EF58BA" w:rsidRPr="00913C44">
        <w:rPr>
          <w:sz w:val="28"/>
          <w:szCs w:val="28"/>
        </w:rPr>
        <w:t>. Здание храма завершают сверху купола.</w:t>
      </w:r>
      <w:r w:rsidR="00E13095" w:rsidRPr="00913C44">
        <w:rPr>
          <w:sz w:val="28"/>
          <w:szCs w:val="28"/>
        </w:rPr>
        <w:t xml:space="preserve"> Количество куполов на храме бывает разным от 1, что символизирует одного бога, до</w:t>
      </w:r>
      <w:r w:rsidR="00C81B9D" w:rsidRPr="00913C44">
        <w:rPr>
          <w:sz w:val="28"/>
          <w:szCs w:val="28"/>
        </w:rPr>
        <w:t xml:space="preserve"> </w:t>
      </w:r>
      <w:r w:rsidR="00E13095" w:rsidRPr="00913C44">
        <w:rPr>
          <w:sz w:val="28"/>
          <w:szCs w:val="28"/>
        </w:rPr>
        <w:t>13 в честь духа Христа и 12 апостолов.</w:t>
      </w:r>
    </w:p>
    <w:p w:rsidR="009B05A7" w:rsidRPr="00913C44" w:rsidRDefault="00EF58BA" w:rsidP="007C0757">
      <w:pPr>
        <w:rPr>
          <w:sz w:val="28"/>
          <w:szCs w:val="28"/>
        </w:rPr>
      </w:pPr>
      <w:r w:rsidRPr="00913C44">
        <w:rPr>
          <w:sz w:val="28"/>
          <w:szCs w:val="28"/>
        </w:rPr>
        <w:t xml:space="preserve">- </w:t>
      </w:r>
      <w:r w:rsidR="009B05A7" w:rsidRPr="00913C44">
        <w:rPr>
          <w:sz w:val="28"/>
          <w:szCs w:val="28"/>
        </w:rPr>
        <w:t xml:space="preserve"> </w:t>
      </w:r>
      <w:r w:rsidRPr="00913C44">
        <w:rPr>
          <w:sz w:val="28"/>
          <w:szCs w:val="28"/>
        </w:rPr>
        <w:t xml:space="preserve">Купола имеют </w:t>
      </w:r>
      <w:r w:rsidR="00E13095" w:rsidRPr="00913C44">
        <w:rPr>
          <w:sz w:val="28"/>
          <w:szCs w:val="28"/>
        </w:rPr>
        <w:t xml:space="preserve">форму «луковок» - подобие </w:t>
      </w:r>
      <w:r w:rsidR="009B05A7" w:rsidRPr="00913C44">
        <w:rPr>
          <w:sz w:val="28"/>
          <w:szCs w:val="28"/>
        </w:rPr>
        <w:t xml:space="preserve">языка пламени над лампадой, </w:t>
      </w:r>
    </w:p>
    <w:p w:rsidR="00EF58BA" w:rsidRPr="00913C44" w:rsidRDefault="00EF58BA" w:rsidP="00EF58BA">
      <w:pPr>
        <w:shd w:val="clear" w:color="auto" w:fill="FFFFFF"/>
        <w:spacing w:after="210" w:line="240" w:lineRule="auto"/>
        <w:rPr>
          <w:sz w:val="28"/>
          <w:szCs w:val="28"/>
        </w:rPr>
      </w:pPr>
      <w:r w:rsidRPr="00913C44">
        <w:rPr>
          <w:sz w:val="28"/>
          <w:szCs w:val="28"/>
        </w:rPr>
        <w:t xml:space="preserve">или </w:t>
      </w:r>
      <w:r w:rsidR="009B05A7" w:rsidRPr="00913C44">
        <w:rPr>
          <w:sz w:val="28"/>
          <w:szCs w:val="28"/>
        </w:rPr>
        <w:t>форму «</w:t>
      </w:r>
      <w:r w:rsidRPr="00913C44">
        <w:rPr>
          <w:sz w:val="28"/>
          <w:szCs w:val="28"/>
        </w:rPr>
        <w:t>маковок» - символ горящей свечи.</w:t>
      </w:r>
      <w:r w:rsidR="009B05A7" w:rsidRPr="00913C44">
        <w:rPr>
          <w:sz w:val="28"/>
          <w:szCs w:val="28"/>
        </w:rPr>
        <w:t xml:space="preserve"> </w:t>
      </w:r>
      <w:r w:rsidR="004D2F6C" w:rsidRPr="00913C44">
        <w:rPr>
          <w:sz w:val="28"/>
          <w:szCs w:val="28"/>
        </w:rPr>
        <w:t>Купол заканчивается крестом.</w:t>
      </w:r>
      <w:r w:rsidR="007E6ACE" w:rsidRPr="00913C44">
        <w:rPr>
          <w:sz w:val="28"/>
          <w:szCs w:val="28"/>
        </w:rPr>
        <w:t xml:space="preserve"> Церковное к</w:t>
      </w:r>
      <w:r w:rsidR="00E13095" w:rsidRPr="00913C44">
        <w:rPr>
          <w:sz w:val="28"/>
          <w:szCs w:val="28"/>
        </w:rPr>
        <w:t>рыльцо перед входом в храм называется паперть.</w:t>
      </w:r>
    </w:p>
    <w:p w:rsidR="003E1B37" w:rsidRPr="00913C44" w:rsidRDefault="003E1B37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lastRenderedPageBreak/>
        <w:t xml:space="preserve">Над входом в храм, а иногда </w:t>
      </w:r>
      <w:r w:rsidR="00EF58BA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и 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рядом с храмом, строится колокольня, или звонница, т. е. башня, на которой висят колокола.</w:t>
      </w:r>
    </w:p>
    <w:p w:rsidR="00EF58BA" w:rsidRPr="00913C44" w:rsidRDefault="00EF58BA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Колокольный церковный звон употребляется для того, чтобы:</w:t>
      </w:r>
    </w:p>
    <w:p w:rsidR="00F245EB" w:rsidRPr="00913C44" w:rsidRDefault="00F245EB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- Созывать верующих к богослужению.</w:t>
      </w:r>
    </w:p>
    <w:p w:rsidR="00F245EB" w:rsidRPr="00913C44" w:rsidRDefault="00F245EB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- Выражать торжество церкви и её богослужений.</w:t>
      </w:r>
    </w:p>
    <w:p w:rsidR="00F245EB" w:rsidRPr="00913C44" w:rsidRDefault="00F245EB" w:rsidP="00EF58BA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-Возвещать присутствующим  в храме о времени совершения особенно важных частей богослужения.</w:t>
      </w:r>
    </w:p>
    <w:p w:rsidR="003E1B37" w:rsidRPr="00913C44" w:rsidRDefault="003E1B37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Раньше колокольным звоном созывали народ на собрание. Колокола звонили во время пожаров, набегов недругов, чтобы собрать всех.</w:t>
      </w:r>
    </w:p>
    <w:p w:rsidR="002065FF" w:rsidRPr="00913C44" w:rsidRDefault="00CB2CF9" w:rsidP="00EF58BA">
      <w:pPr>
        <w:shd w:val="clear" w:color="auto" w:fill="FFFFFF"/>
        <w:spacing w:after="210" w:line="240" w:lineRule="auto"/>
        <w:rPr>
          <w:rStyle w:val="s1"/>
          <w:b/>
          <w:bCs/>
          <w:color w:val="000000"/>
          <w:sz w:val="28"/>
          <w:szCs w:val="28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5)</w:t>
      </w:r>
      <w:r w:rsidR="009B2473" w:rsidRPr="00913C44">
        <w:rPr>
          <w:rStyle w:val="s1"/>
          <w:b/>
          <w:bCs/>
          <w:color w:val="000000"/>
          <w:sz w:val="28"/>
          <w:szCs w:val="28"/>
        </w:rPr>
        <w:t xml:space="preserve">  внутреннее устройство храма</w:t>
      </w:r>
    </w:p>
    <w:p w:rsidR="00CB2CF9" w:rsidRPr="00913C44" w:rsidRDefault="002065FF" w:rsidP="00EF58BA">
      <w:pPr>
        <w:shd w:val="clear" w:color="auto" w:fill="FFFFFF"/>
        <w:spacing w:after="2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C44">
        <w:rPr>
          <w:rFonts w:ascii="Times New Roman" w:hAnsi="Times New Roman" w:cs="Times New Roman"/>
          <w:color w:val="000000"/>
          <w:sz w:val="28"/>
          <w:szCs w:val="28"/>
        </w:rPr>
        <w:t>- Ребята, а сейчас вы сможете заочно побывать в храме и познакомиться с внутренним устройством храма</w:t>
      </w:r>
      <w:proofErr w:type="gramStart"/>
      <w:r w:rsidRPr="00913C44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913C44">
        <w:rPr>
          <w:rFonts w:ascii="Times New Roman" w:hAnsi="Times New Roman" w:cs="Times New Roman"/>
          <w:color w:val="000000"/>
          <w:sz w:val="28"/>
          <w:szCs w:val="28"/>
        </w:rPr>
        <w:t>Вы пос</w:t>
      </w:r>
      <w:r w:rsidR="00353143" w:rsidRPr="00913C44">
        <w:rPr>
          <w:rFonts w:ascii="Times New Roman" w:hAnsi="Times New Roman" w:cs="Times New Roman"/>
          <w:color w:val="000000"/>
          <w:sz w:val="28"/>
          <w:szCs w:val="28"/>
        </w:rPr>
        <w:t>мотрите небольшой видеоролик</w:t>
      </w:r>
      <w:r w:rsidR="00E13095" w:rsidRPr="00913C44">
        <w:rPr>
          <w:rFonts w:ascii="Times New Roman" w:hAnsi="Times New Roman" w:cs="Times New Roman"/>
          <w:color w:val="000000"/>
          <w:sz w:val="28"/>
          <w:szCs w:val="28"/>
        </w:rPr>
        <w:t xml:space="preserve">  «Внутреннее устройство храма</w:t>
      </w:r>
      <w:r w:rsidR="00353143" w:rsidRPr="00913C4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CC6B21" w:rsidRPr="00913C44" w:rsidRDefault="007E6ACE" w:rsidP="00CC6B21">
      <w:pPr>
        <w:rPr>
          <w:b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>4. Работа с кроссвордом</w:t>
      </w:r>
      <w:r w:rsidRPr="00913C44">
        <w:rPr>
          <w:sz w:val="28"/>
          <w:szCs w:val="28"/>
          <w:lang w:eastAsia="ru-RU"/>
        </w:rPr>
        <w:t xml:space="preserve"> </w:t>
      </w:r>
      <w:proofErr w:type="gramStart"/>
      <w:r w:rsidRPr="00913C44">
        <w:rPr>
          <w:sz w:val="28"/>
          <w:szCs w:val="28"/>
          <w:lang w:eastAsia="ru-RU"/>
        </w:rPr>
        <w:t xml:space="preserve">( </w:t>
      </w:r>
      <w:proofErr w:type="gramEnd"/>
      <w:r w:rsidRPr="00913C44">
        <w:rPr>
          <w:sz w:val="28"/>
          <w:szCs w:val="28"/>
          <w:lang w:eastAsia="ru-RU"/>
        </w:rPr>
        <w:t xml:space="preserve">работа в группе - </w:t>
      </w:r>
      <w:r w:rsidR="00CC6B21" w:rsidRPr="00913C44">
        <w:rPr>
          <w:sz w:val="28"/>
          <w:szCs w:val="28"/>
          <w:lang w:eastAsia="ru-RU"/>
        </w:rPr>
        <w:t xml:space="preserve">разгадать кроссворд) – ключевое слово </w:t>
      </w:r>
      <w:r w:rsidR="00CC6B21" w:rsidRPr="00913C44">
        <w:rPr>
          <w:b/>
          <w:sz w:val="28"/>
          <w:szCs w:val="28"/>
          <w:lang w:eastAsia="ru-RU"/>
        </w:rPr>
        <w:t>«Брянск»</w:t>
      </w:r>
    </w:p>
    <w:p w:rsidR="009112DF" w:rsidRPr="00913C44" w:rsidRDefault="009112DF" w:rsidP="00CC6B21">
      <w:pPr>
        <w:rPr>
          <w:b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>5. Слово учеников о Брянске:</w:t>
      </w:r>
    </w:p>
    <w:p w:rsidR="009112DF" w:rsidRPr="00913C44" w:rsidRDefault="009112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 xml:space="preserve">1) </w:t>
      </w:r>
      <w:r w:rsidR="00303084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 - очень старинный город. Сначала он носил имя </w:t>
      </w:r>
      <w:proofErr w:type="spellStart"/>
      <w:r w:rsidR="00303084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Дебрянск</w:t>
      </w:r>
      <w:proofErr w:type="spellEnd"/>
      <w:r w:rsidR="00303084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 утверждают, что это название 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со словом «</w:t>
      </w:r>
      <w:proofErr w:type="spellStart"/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дебрь</w:t>
      </w:r>
      <w:proofErr w:type="spellEnd"/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</w:t>
      </w:r>
      <w:r w:rsidR="00303084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означает « овраг или гористая местность»</w:t>
      </w:r>
      <w:r w:rsidR="00FF6CBB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Другие считают, что поводом для названия послужили густые, непроходимые леса нашего края – дебри.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)Нашим городом можно гордиться, красотою его и судьбой.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паспорту старше столицы, а по виду совсем молодой.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полыхала планета, город вышел на битву с врагом,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 площадь согрета и цветами, и Вечным огнём.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Брянск – золотые рассветы и Десна в голубых берегах.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 улицы летом, корпуса заводские в садах.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Родина – Россия, ты у нас одна…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Родина – </w:t>
      </w:r>
      <w:proofErr w:type="spell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Брянщина</w:t>
      </w:r>
      <w:proofErr w:type="spell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леса дремучие, озёра и поля.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Манят волшебством своим и зовут меня…</w:t>
      </w:r>
    </w:p>
    <w:p w:rsidR="00FF6CBB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Ярких одуванчиков дружный хоровод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Закружив, взял за руки, за собой ведёт…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Брянский край красивый, краше не найдёшь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день дождливый, как же он хорош!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Десны – певуньи сказочный уют.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бежит шалунья плещет изумруд.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рекою ива, неба бирюза, Прячется стыдливо тонкая лоза.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густой осокой сосен малахит,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горе высокой город Брянск стоит.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C0C04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Презентация "Храмы города Брянска"</w:t>
      </w:r>
    </w:p>
    <w:p w:rsidR="0020072D" w:rsidRPr="00913C44" w:rsidRDefault="004C0C04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 территории города Брянска есть </w:t>
      </w:r>
      <w:r w:rsidR="00DB4F6D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храмов</w:t>
      </w:r>
    </w:p>
    <w:p w:rsidR="004C0C04" w:rsidRPr="00913C44" w:rsidRDefault="0020072D" w:rsidP="00CC6B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849B7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Сообщение</w:t>
      </w:r>
      <w:r w:rsidR="00FB3063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учителем</w:t>
      </w:r>
      <w:r w:rsidR="00D37FDF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7FDF" w:rsidRPr="00913C44" w:rsidRDefault="008849B7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FDF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территории Выгоничского района тоже есть храмы.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ыгоничи – храм во имя 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Чудотворца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Анатолий.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расное – храм в честь Покрова Пресвятой Богородицы.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Михаил.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ородец- -храм в честь Флора и Лавра.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Виктор.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Скуратово</w:t>
      </w:r>
      <w:proofErr w:type="spell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храм в честь иконы Божьей Матери «Знамение».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Глеб.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дельные </w:t>
      </w:r>
      <w:proofErr w:type="spell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</w:t>
      </w:r>
      <w:proofErr w:type="spell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храм в честь</w:t>
      </w:r>
      <w:r w:rsidR="0049304C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Сергия Радонежского.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Алексий.</w:t>
      </w:r>
    </w:p>
    <w:p w:rsidR="007E6ACE" w:rsidRPr="00913C44" w:rsidRDefault="00330EF7" w:rsidP="00FB30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Правила поведения в храме</w:t>
      </w:r>
      <w:r w:rsidR="00F419E4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19E4" w:rsidRPr="00913C44" w:rsidRDefault="00F419E4" w:rsidP="00FB3063">
      <w:pPr>
        <w:rPr>
          <w:sz w:val="28"/>
          <w:szCs w:val="28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индивидуальная работа учащихся с карточками</w:t>
      </w:r>
    </w:p>
    <w:p w:rsidR="00330EF7" w:rsidRPr="00913C44" w:rsidRDefault="00330EF7" w:rsidP="00CC6B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239" w:rsidRPr="00913C44" w:rsidRDefault="00643239" w:rsidP="00F55D95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-</w:t>
      </w:r>
      <w:r w:rsidR="00F55D95"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 </w:t>
      </w: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 </w:t>
      </w:r>
      <w:r w:rsidRPr="00913C44">
        <w:rPr>
          <w:rFonts w:ascii="Times New Roman" w:eastAsia="Times New Roman" w:hAnsi="Times New Roman" w:cs="Times New Roman"/>
          <w:bCs/>
          <w:color w:val="2A2A32"/>
          <w:sz w:val="28"/>
          <w:szCs w:val="28"/>
          <w:lang w:eastAsia="ru-RU"/>
        </w:rPr>
        <w:t>Ребята,</w:t>
      </w: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 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</w:t>
      </w:r>
      <w:r w:rsidR="00F55D95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о всех общественных местах существуют определенные правила поведения, 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lastRenderedPageBreak/>
        <w:t>и в храме мы должны знать как вести себя правильно, соблюдая церковный этикет.</w:t>
      </w:r>
    </w:p>
    <w:p w:rsidR="00643239" w:rsidRPr="00913C44" w:rsidRDefault="00643239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- Вы сейчас поработаете с карточками и из всех предложенных правил выберете те, которые касаются поведения в храме.</w:t>
      </w:r>
    </w:p>
    <w:p w:rsidR="00F55D95" w:rsidRPr="00913C44" w:rsidRDefault="00643239" w:rsidP="00643239">
      <w:pPr>
        <w:jc w:val="center"/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Вести себя тихо</w:t>
      </w:r>
      <w:proofErr w:type="gramStart"/>
      <w:r w:rsidRPr="00913C44">
        <w:rPr>
          <w:sz w:val="28"/>
          <w:szCs w:val="28"/>
          <w:lang w:eastAsia="ru-RU"/>
        </w:rPr>
        <w:t>.</w:t>
      </w:r>
      <w:proofErr w:type="gramEnd"/>
      <w:r w:rsidRPr="00913C44">
        <w:rPr>
          <w:sz w:val="28"/>
          <w:szCs w:val="28"/>
          <w:lang w:eastAsia="ru-RU"/>
        </w:rPr>
        <w:t xml:space="preserve"> </w:t>
      </w:r>
      <w:proofErr w:type="gramStart"/>
      <w:r w:rsidRPr="00913C44">
        <w:rPr>
          <w:rFonts w:ascii="Arial" w:hAnsi="Arial" w:cs="Arial"/>
          <w:sz w:val="28"/>
          <w:szCs w:val="28"/>
          <w:lang w:eastAsia="ru-RU"/>
        </w:rPr>
        <w:t>н</w:t>
      </w:r>
      <w:proofErr w:type="gramEnd"/>
      <w:r w:rsidR="00F55D95" w:rsidRPr="00913C44">
        <w:rPr>
          <w:sz w:val="28"/>
          <w:szCs w:val="28"/>
          <w:lang w:eastAsia="ru-RU"/>
        </w:rPr>
        <w:t>е разговаривать;</w:t>
      </w:r>
    </w:p>
    <w:p w:rsidR="00643239" w:rsidRPr="00913C44" w:rsidRDefault="00643239" w:rsidP="00643239">
      <w:pPr>
        <w:jc w:val="center"/>
        <w:rPr>
          <w:rFonts w:ascii="Arial" w:hAnsi="Arial" w:cs="Arial"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Не чавкать за столом;</w:t>
      </w:r>
    </w:p>
    <w:p w:rsidR="00F55D95" w:rsidRPr="00913C44" w:rsidRDefault="00F55D95" w:rsidP="00F55D95">
      <w:pPr>
        <w:jc w:val="center"/>
        <w:rPr>
          <w:rFonts w:ascii="Arial" w:hAnsi="Arial" w:cs="Arial"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Отключить сотовый телефон;</w:t>
      </w:r>
    </w:p>
    <w:p w:rsidR="00F55D95" w:rsidRPr="00913C44" w:rsidRDefault="00F55D95" w:rsidP="00F55D95">
      <w:pPr>
        <w:jc w:val="center"/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Не вертеться и не смотреть по сторонам;</w:t>
      </w:r>
    </w:p>
    <w:p w:rsidR="00643239" w:rsidRPr="00913C44" w:rsidRDefault="00F419E4" w:rsidP="00F55D95">
      <w:pPr>
        <w:jc w:val="center"/>
        <w:rPr>
          <w:rFonts w:ascii="Arial" w:hAnsi="Arial" w:cs="Arial"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Уступать место старшим;</w:t>
      </w:r>
    </w:p>
    <w:p w:rsidR="00F55D95" w:rsidRPr="00913C44" w:rsidRDefault="00F55D95" w:rsidP="00F55D95">
      <w:pPr>
        <w:jc w:val="center"/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Внимательно слушать священника.</w:t>
      </w:r>
    </w:p>
    <w:p w:rsidR="003D7662" w:rsidRPr="00913C44" w:rsidRDefault="003D7662" w:rsidP="00F55D95">
      <w:pPr>
        <w:jc w:val="center"/>
        <w:rPr>
          <w:b/>
          <w:sz w:val="28"/>
          <w:szCs w:val="28"/>
          <w:lang w:eastAsia="ru-RU"/>
        </w:rPr>
      </w:pPr>
      <w:proofErr w:type="gramStart"/>
      <w:r w:rsidRPr="00913C44">
        <w:rPr>
          <w:b/>
          <w:sz w:val="28"/>
          <w:szCs w:val="28"/>
          <w:lang w:eastAsia="ru-RU"/>
        </w:rPr>
        <w:t>(Дети называют по очереди нужные правила</w:t>
      </w:r>
      <w:proofErr w:type="gramEnd"/>
    </w:p>
    <w:p w:rsidR="003D7662" w:rsidRPr="00913C44" w:rsidRDefault="003D7662" w:rsidP="00F55D95">
      <w:pPr>
        <w:jc w:val="center"/>
        <w:rPr>
          <w:b/>
          <w:sz w:val="28"/>
          <w:szCs w:val="28"/>
          <w:lang w:eastAsia="ru-RU"/>
        </w:rPr>
      </w:pPr>
      <w:proofErr w:type="gramStart"/>
      <w:r w:rsidRPr="00913C44">
        <w:rPr>
          <w:b/>
          <w:sz w:val="28"/>
          <w:szCs w:val="28"/>
          <w:lang w:eastAsia="ru-RU"/>
        </w:rPr>
        <w:t>- Учитель прикрепляет их на доску)</w:t>
      </w:r>
      <w:proofErr w:type="gramEnd"/>
    </w:p>
    <w:p w:rsidR="003D7662" w:rsidRPr="00913C44" w:rsidRDefault="003D7662" w:rsidP="00F55D95">
      <w:pPr>
        <w:jc w:val="center"/>
        <w:rPr>
          <w:b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>- читают хором</w:t>
      </w:r>
    </w:p>
    <w:p w:rsidR="001E3662" w:rsidRPr="00913C44" w:rsidRDefault="001E3662" w:rsidP="00F55D95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>2) Памятки мальчику и девочке</w:t>
      </w:r>
    </w:p>
    <w:p w:rsidR="00F55D95" w:rsidRPr="00913C44" w:rsidRDefault="00904F06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Cs/>
          <w:color w:val="2A2A32"/>
          <w:sz w:val="28"/>
          <w:szCs w:val="28"/>
          <w:lang w:eastAsia="ru-RU"/>
        </w:rPr>
        <w:t xml:space="preserve">- </w:t>
      </w:r>
      <w:r w:rsidR="00C915E5" w:rsidRPr="00913C44">
        <w:rPr>
          <w:rFonts w:ascii="Times New Roman" w:eastAsia="Times New Roman" w:hAnsi="Times New Roman" w:cs="Times New Roman"/>
          <w:bCs/>
          <w:color w:val="2A2A32"/>
          <w:sz w:val="28"/>
          <w:szCs w:val="28"/>
          <w:lang w:eastAsia="ru-RU"/>
        </w:rPr>
        <w:t>А сейчас ребята прочитают памятки</w:t>
      </w:r>
      <w:r w:rsidR="00C915E5"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 </w:t>
      </w:r>
      <w:r w:rsidR="00F55D95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для мальчиков и девочек, посещающих храм:</w:t>
      </w:r>
    </w:p>
    <w:p w:rsidR="00F55D95" w:rsidRPr="00913C44" w:rsidRDefault="00904F06" w:rsidP="00904F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 xml:space="preserve">                                                     </w:t>
      </w:r>
      <w:r w:rsidR="00F55D95"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Памятка мальчику: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Прежде чем зайти в собор,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Головной сними убор,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Злые мысли отгони: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Не нужны тебе они...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Памятка девочке: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Скромную надень одежду,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 брюках в храм идёт невежда,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Голо</w:t>
      </w:r>
      <w:bookmarkStart w:id="0" w:name="_GoBack"/>
      <w:bookmarkEnd w:id="0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ву платком покрой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И тихонько в храме стой.</w:t>
      </w:r>
    </w:p>
    <w:p w:rsidR="00FB3063" w:rsidRPr="00913C44" w:rsidRDefault="003D7662" w:rsidP="00FB3063">
      <w:pPr>
        <w:rPr>
          <w:b/>
          <w:sz w:val="28"/>
          <w:szCs w:val="28"/>
        </w:rPr>
      </w:pPr>
      <w:r w:rsidRPr="00913C44">
        <w:rPr>
          <w:rFonts w:ascii="Times New Roman" w:hAnsi="Times New Roman" w:cs="Times New Roman"/>
          <w:b/>
          <w:sz w:val="28"/>
          <w:szCs w:val="28"/>
        </w:rPr>
        <w:t>9</w:t>
      </w:r>
      <w:r w:rsidR="00FB3063" w:rsidRPr="00913C44">
        <w:rPr>
          <w:b/>
          <w:sz w:val="28"/>
          <w:szCs w:val="28"/>
        </w:rPr>
        <w:t>.  Закрепление нового материала:</w:t>
      </w:r>
    </w:p>
    <w:p w:rsidR="00B57D93" w:rsidRPr="00913C44" w:rsidRDefault="003D7662" w:rsidP="00B57D93">
      <w:pP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sz w:val="28"/>
          <w:szCs w:val="28"/>
        </w:rPr>
        <w:lastRenderedPageBreak/>
        <w:t xml:space="preserve">1) работа в паре с карточками </w:t>
      </w:r>
      <w:r w:rsidR="00FB3063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(</w:t>
      </w:r>
      <w:r w:rsidR="00335D80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Какие слова лишние? </w:t>
      </w:r>
      <w:proofErr w:type="gramStart"/>
      <w:r w:rsidR="00335D80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Оставить только те, которые можно увидеть внутри православного храма)</w:t>
      </w:r>
      <w:proofErr w:type="gramEnd"/>
    </w:p>
    <w:p w:rsidR="00B57D93" w:rsidRPr="00913C44" w:rsidRDefault="00B57D93" w:rsidP="00B57D93">
      <w:pP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B57D93" w:rsidRPr="00913C44" w:rsidRDefault="00335D80" w:rsidP="00B57D93">
      <w:pPr>
        <w:rPr>
          <w:b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 xml:space="preserve"> </w:t>
      </w:r>
      <w:r w:rsidR="00B57D93" w:rsidRPr="00913C44">
        <w:rPr>
          <w:b/>
          <w:sz w:val="28"/>
          <w:szCs w:val="28"/>
          <w:lang w:eastAsia="ru-RU"/>
        </w:rPr>
        <w:t xml:space="preserve">Лес, паперть, мороз, свеча, канун, икона, </w:t>
      </w:r>
      <w:proofErr w:type="spellStart"/>
      <w:r w:rsidR="00B57D93" w:rsidRPr="00913C44">
        <w:rPr>
          <w:b/>
          <w:sz w:val="28"/>
          <w:szCs w:val="28"/>
          <w:lang w:eastAsia="ru-RU"/>
        </w:rPr>
        <w:t>Родина</w:t>
      </w:r>
      <w:proofErr w:type="gramStart"/>
      <w:r w:rsidR="00B57D93" w:rsidRPr="00913C44">
        <w:rPr>
          <w:b/>
          <w:sz w:val="28"/>
          <w:szCs w:val="28"/>
          <w:lang w:eastAsia="ru-RU"/>
        </w:rPr>
        <w:t>,к</w:t>
      </w:r>
      <w:proofErr w:type="gramEnd"/>
      <w:r w:rsidR="00B57D93" w:rsidRPr="00913C44">
        <w:rPr>
          <w:b/>
          <w:sz w:val="28"/>
          <w:szCs w:val="28"/>
          <w:lang w:eastAsia="ru-RU"/>
        </w:rPr>
        <w:t>упол</w:t>
      </w:r>
      <w:proofErr w:type="spellEnd"/>
      <w:r w:rsidR="00B57D93" w:rsidRPr="00913C44">
        <w:rPr>
          <w:b/>
          <w:sz w:val="28"/>
          <w:szCs w:val="28"/>
          <w:lang w:eastAsia="ru-RU"/>
        </w:rPr>
        <w:t>,  алтарь, дерево, священник, озеро, иконостас, кадило, стихи, Царские врата, колокольня, притвор.</w:t>
      </w:r>
    </w:p>
    <w:p w:rsidR="00B57D93" w:rsidRPr="00913C44" w:rsidRDefault="00B57D93" w:rsidP="00B57D93">
      <w:pPr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(учитель прикрепляет их на доску)</w:t>
      </w:r>
    </w:p>
    <w:p w:rsidR="00C96A6F" w:rsidRPr="00913C44" w:rsidRDefault="00C96A6F" w:rsidP="00B57D93">
      <w:pPr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2) творческая работа (аппликация «Православный храм»)</w:t>
      </w:r>
    </w:p>
    <w:p w:rsidR="00843180" w:rsidRPr="00913C44" w:rsidRDefault="00843180" w:rsidP="00C96A6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10. Итог урока</w:t>
      </w:r>
    </w:p>
    <w:p w:rsidR="0047374A" w:rsidRPr="00913C44" w:rsidRDefault="005B26F4" w:rsidP="0047374A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- Ребята, мы сегодня изучили православный храм. Узнали о храмах нашего края.</w:t>
      </w:r>
    </w:p>
    <w:p w:rsidR="0047374A" w:rsidRPr="00913C44" w:rsidRDefault="005B26F4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="00C96A6F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Православный храм </w:t>
      </w:r>
      <w:r w:rsidR="0047374A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это дом, посвященный Богу.</w:t>
      </w:r>
    </w:p>
    <w:p w:rsidR="0047374A" w:rsidRPr="00913C44" w:rsidRDefault="0047374A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Храм – это общей молитвы зов.</w:t>
      </w:r>
    </w:p>
    <w:p w:rsidR="0047374A" w:rsidRPr="00913C44" w:rsidRDefault="0047374A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Храм – это свечи, кресты и иконы.</w:t>
      </w:r>
    </w:p>
    <w:p w:rsidR="0047374A" w:rsidRPr="00913C44" w:rsidRDefault="0047374A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Храм – это светлая песнь веков.</w:t>
      </w:r>
    </w:p>
    <w:p w:rsidR="00C96A6F" w:rsidRPr="00913C44" w:rsidRDefault="00C96A6F" w:rsidP="00B57D93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- </w:t>
      </w:r>
      <w:r w:rsidR="005B26F4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И я хочу вам сказать вот о чём, мы живём в многонациональной стране, в которой есть люди другой веры, поэтому мы должны уважать их веру и людей другой ве</w:t>
      </w:r>
      <w:r w:rsidR="0047374A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ры.</w:t>
      </w:r>
      <w:r w:rsidR="00B57D93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</w:p>
    <w:p w:rsidR="00B57D93" w:rsidRPr="00913C44" w:rsidRDefault="00C96A6F" w:rsidP="00B57D93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11</w:t>
      </w:r>
      <w:r w:rsidR="00B57D93"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. Рефлексия</w:t>
      </w:r>
    </w:p>
    <w:p w:rsidR="00B57D93" w:rsidRPr="00913C44" w:rsidRDefault="00B57D93" w:rsidP="00B57D93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- Ребята, наш урок подходит к </w:t>
      </w:r>
      <w:proofErr w:type="gramStart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концу</w:t>
      </w:r>
      <w:proofErr w:type="gramEnd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и я хочу знать с каким настроением вы уходите. Изобразите на смайлике своё настроение.</w:t>
      </w:r>
    </w:p>
    <w:p w:rsidR="0047374A" w:rsidRPr="00913C44" w:rsidRDefault="0047374A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26F4" w:rsidRPr="00913C44" w:rsidRDefault="005B26F4" w:rsidP="00843180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843180" w:rsidRPr="00913C44" w:rsidRDefault="00843180" w:rsidP="00843180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843180" w:rsidRPr="00913C44" w:rsidRDefault="00843180" w:rsidP="00843180">
      <w:pPr>
        <w:shd w:val="clear" w:color="auto" w:fill="FFFFFF"/>
        <w:spacing w:after="210" w:line="240" w:lineRule="auto"/>
        <w:ind w:left="720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</w:p>
    <w:p w:rsidR="009100B7" w:rsidRPr="00913C44" w:rsidRDefault="009100B7" w:rsidP="009100B7">
      <w:pPr>
        <w:rPr>
          <w:sz w:val="28"/>
          <w:szCs w:val="28"/>
        </w:rPr>
      </w:pPr>
    </w:p>
    <w:p w:rsidR="00392118" w:rsidRPr="00913C44" w:rsidRDefault="00392118" w:rsidP="00EF58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</w:p>
    <w:p w:rsidR="009B05A7" w:rsidRPr="00913C44" w:rsidRDefault="009B05A7" w:rsidP="00EF58BA">
      <w:pPr>
        <w:rPr>
          <w:sz w:val="28"/>
          <w:szCs w:val="28"/>
        </w:rPr>
      </w:pPr>
    </w:p>
    <w:p w:rsidR="00907C76" w:rsidRPr="00913C44" w:rsidRDefault="00907C76" w:rsidP="007C0757">
      <w:pPr>
        <w:rPr>
          <w:sz w:val="28"/>
          <w:szCs w:val="28"/>
        </w:rPr>
      </w:pPr>
    </w:p>
    <w:p w:rsidR="005F35AA" w:rsidRPr="00913C44" w:rsidRDefault="005F35AA" w:rsidP="005F35A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</w:p>
    <w:p w:rsidR="00131536" w:rsidRPr="00913C44" w:rsidRDefault="00131536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6477" w:rsidRPr="00913C44" w:rsidRDefault="006A6477" w:rsidP="006A6477">
      <w:pPr>
        <w:pStyle w:val="p11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</w:p>
    <w:p w:rsidR="00F56664" w:rsidRPr="00913C44" w:rsidRDefault="00F56664">
      <w:pPr>
        <w:rPr>
          <w:sz w:val="28"/>
          <w:szCs w:val="28"/>
        </w:rPr>
      </w:pPr>
    </w:p>
    <w:sectPr w:rsidR="00F56664" w:rsidRPr="00913C44" w:rsidSect="0081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407B"/>
    <w:multiLevelType w:val="hybridMultilevel"/>
    <w:tmpl w:val="26C8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64"/>
    <w:rsid w:val="00034764"/>
    <w:rsid w:val="000B0AB9"/>
    <w:rsid w:val="000B320B"/>
    <w:rsid w:val="001168E0"/>
    <w:rsid w:val="00131536"/>
    <w:rsid w:val="001560A2"/>
    <w:rsid w:val="001E3662"/>
    <w:rsid w:val="0020072D"/>
    <w:rsid w:val="002065FF"/>
    <w:rsid w:val="002A113D"/>
    <w:rsid w:val="002E085D"/>
    <w:rsid w:val="00303084"/>
    <w:rsid w:val="00330EF7"/>
    <w:rsid w:val="00335D80"/>
    <w:rsid w:val="00346AFB"/>
    <w:rsid w:val="00353143"/>
    <w:rsid w:val="003719C8"/>
    <w:rsid w:val="00392118"/>
    <w:rsid w:val="003D7662"/>
    <w:rsid w:val="003E1B37"/>
    <w:rsid w:val="00470FE5"/>
    <w:rsid w:val="0047374A"/>
    <w:rsid w:val="0049304C"/>
    <w:rsid w:val="004A4291"/>
    <w:rsid w:val="004C0C04"/>
    <w:rsid w:val="004D2F6C"/>
    <w:rsid w:val="004F60DF"/>
    <w:rsid w:val="005325A7"/>
    <w:rsid w:val="00541551"/>
    <w:rsid w:val="005B26F4"/>
    <w:rsid w:val="005F35AA"/>
    <w:rsid w:val="006004DA"/>
    <w:rsid w:val="00643239"/>
    <w:rsid w:val="006A6477"/>
    <w:rsid w:val="006B374E"/>
    <w:rsid w:val="007922C6"/>
    <w:rsid w:val="007C0757"/>
    <w:rsid w:val="007E6ACE"/>
    <w:rsid w:val="007E7AC9"/>
    <w:rsid w:val="0081141A"/>
    <w:rsid w:val="008324CA"/>
    <w:rsid w:val="00843180"/>
    <w:rsid w:val="00863D00"/>
    <w:rsid w:val="008849B7"/>
    <w:rsid w:val="008E4905"/>
    <w:rsid w:val="00904F06"/>
    <w:rsid w:val="00907C76"/>
    <w:rsid w:val="009100B7"/>
    <w:rsid w:val="009112DF"/>
    <w:rsid w:val="00913C44"/>
    <w:rsid w:val="00915C1C"/>
    <w:rsid w:val="00916222"/>
    <w:rsid w:val="00925030"/>
    <w:rsid w:val="00964C1E"/>
    <w:rsid w:val="009851F3"/>
    <w:rsid w:val="009B05A7"/>
    <w:rsid w:val="009B2473"/>
    <w:rsid w:val="009E6A6E"/>
    <w:rsid w:val="00A75A15"/>
    <w:rsid w:val="00B57D93"/>
    <w:rsid w:val="00B870E8"/>
    <w:rsid w:val="00B9236C"/>
    <w:rsid w:val="00B96851"/>
    <w:rsid w:val="00C05EBF"/>
    <w:rsid w:val="00C1118C"/>
    <w:rsid w:val="00C60031"/>
    <w:rsid w:val="00C81B9D"/>
    <w:rsid w:val="00C915E5"/>
    <w:rsid w:val="00C96A6F"/>
    <w:rsid w:val="00CB2CF9"/>
    <w:rsid w:val="00CC6B21"/>
    <w:rsid w:val="00D37FDF"/>
    <w:rsid w:val="00D814A9"/>
    <w:rsid w:val="00DB4F6D"/>
    <w:rsid w:val="00DF4684"/>
    <w:rsid w:val="00E13095"/>
    <w:rsid w:val="00ED479F"/>
    <w:rsid w:val="00ED7EA1"/>
    <w:rsid w:val="00EF58BA"/>
    <w:rsid w:val="00F16C42"/>
    <w:rsid w:val="00F245EB"/>
    <w:rsid w:val="00F357BB"/>
    <w:rsid w:val="00F419E4"/>
    <w:rsid w:val="00F55D95"/>
    <w:rsid w:val="00F56664"/>
    <w:rsid w:val="00F92897"/>
    <w:rsid w:val="00FB3063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70FE5"/>
  </w:style>
  <w:style w:type="paragraph" w:customStyle="1" w:styleId="p7">
    <w:name w:val="p7"/>
    <w:basedOn w:val="a"/>
    <w:rsid w:val="0047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7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2">
    <w:name w:val="s2"/>
    <w:basedOn w:val="a0"/>
    <w:rsid w:val="00915C1C"/>
  </w:style>
  <w:style w:type="paragraph" w:styleId="a3">
    <w:name w:val="List Paragraph"/>
    <w:basedOn w:val="a"/>
    <w:uiPriority w:val="34"/>
    <w:qFormat/>
    <w:rsid w:val="00964C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2018-03-05T08:20:00Z</cp:lastPrinted>
  <dcterms:created xsi:type="dcterms:W3CDTF">2018-02-18T09:49:00Z</dcterms:created>
  <dcterms:modified xsi:type="dcterms:W3CDTF">2018-11-13T07:33:00Z</dcterms:modified>
</cp:coreProperties>
</file>