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E6C" w:rsidRDefault="002B5E6C" w:rsidP="009314C6">
      <w:pPr>
        <w:pStyle w:val="a3"/>
        <w:ind w:firstLine="225"/>
        <w:rPr>
          <w:color w:val="000000"/>
          <w:sz w:val="28"/>
          <w:szCs w:val="28"/>
          <w:shd w:val="clear" w:color="auto" w:fill="FFFFFF"/>
        </w:rPr>
      </w:pPr>
      <w:bookmarkStart w:id="0" w:name="927"/>
    </w:p>
    <w:p w:rsidR="002B5E6C" w:rsidRDefault="002B5E6C" w:rsidP="009314C6">
      <w:pPr>
        <w:pStyle w:val="a3"/>
        <w:ind w:firstLine="225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Педагог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допобразования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Скурятина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Елена Сергеевна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г.Лиски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МКДОУ Д\с №6</w:t>
      </w:r>
    </w:p>
    <w:p w:rsidR="009314C6" w:rsidRPr="009314C6" w:rsidRDefault="009314C6" w:rsidP="009314C6">
      <w:pPr>
        <w:pStyle w:val="a3"/>
        <w:ind w:firstLine="225"/>
        <w:rPr>
          <w:color w:val="000000"/>
          <w:sz w:val="28"/>
          <w:szCs w:val="28"/>
          <w:shd w:val="clear" w:color="auto" w:fill="FFFFFF"/>
        </w:rPr>
      </w:pPr>
      <w:bookmarkStart w:id="1" w:name="_GoBack"/>
      <w:bookmarkEnd w:id="1"/>
      <w:r w:rsidRPr="009314C6">
        <w:rPr>
          <w:color w:val="000000"/>
          <w:sz w:val="28"/>
          <w:szCs w:val="28"/>
          <w:shd w:val="clear" w:color="auto" w:fill="FFFFFF"/>
        </w:rPr>
        <w:t xml:space="preserve">«Воспитание патриотических чувств у детей дошкольного возраста - одна из задач нравственного воспитания, которая включает в себя воспитание любви к ближним и родному дому, к детскому саду и родному городу, к своей стране. Эту работу невозможно полноценно реализовать, не привлекая в неё устное народное творчество» </w:t>
      </w:r>
    </w:p>
    <w:p w:rsidR="009314C6" w:rsidRPr="009314C6" w:rsidRDefault="009314C6" w:rsidP="009314C6">
      <w:pPr>
        <w:pStyle w:val="a3"/>
        <w:ind w:firstLine="225"/>
        <w:rPr>
          <w:color w:val="000000"/>
          <w:sz w:val="28"/>
          <w:szCs w:val="28"/>
          <w:shd w:val="clear" w:color="auto" w:fill="FFFFFF"/>
        </w:rPr>
      </w:pPr>
      <w:r w:rsidRPr="009314C6">
        <w:rPr>
          <w:color w:val="000000"/>
          <w:sz w:val="28"/>
          <w:szCs w:val="28"/>
          <w:shd w:val="clear" w:color="auto" w:fill="FFFFFF"/>
        </w:rPr>
        <w:t>Дошкольник воспринимает окружающую действительность эмоционально, поэтому патриотизм у него проявляются в чувстве восхищения своей страной, именно эти чувства необходимо вызвать в процессе работы по ознакомлению детей со своей малой Родиной и большой родной страной. Огромную роль в этой работе можно отвести фольклору.</w:t>
      </w:r>
    </w:p>
    <w:p w:rsidR="009314C6" w:rsidRPr="009314C6" w:rsidRDefault="009314C6" w:rsidP="009314C6">
      <w:pPr>
        <w:pStyle w:val="a3"/>
        <w:ind w:firstLine="225"/>
        <w:rPr>
          <w:color w:val="000000"/>
          <w:sz w:val="28"/>
          <w:szCs w:val="28"/>
          <w:shd w:val="clear" w:color="auto" w:fill="FFFFFF"/>
        </w:rPr>
      </w:pPr>
      <w:r w:rsidRPr="009314C6">
        <w:rPr>
          <w:color w:val="000000"/>
          <w:sz w:val="28"/>
          <w:szCs w:val="28"/>
          <w:shd w:val="clear" w:color="auto" w:fill="FFFFFF"/>
        </w:rPr>
        <w:t>Патриотические чувства неразрывно связаны с чувством причастности человека к своему народу, единения с ним, привязанности к своей стране, стремлением сохранять и уважать культурные ценности и традиции народа. Поэтому при организации и проведении фольклорных праздников важно целенаправленно акцентировать внимание дошкольников на культурных особенностях и фольклорных традициях русского народа, стремиться к тому, чтобы дети понимали и осознавали э</w:t>
      </w:r>
      <w:r>
        <w:rPr>
          <w:color w:val="000000"/>
          <w:sz w:val="28"/>
          <w:szCs w:val="28"/>
          <w:shd w:val="clear" w:color="auto" w:fill="FFFFFF"/>
        </w:rPr>
        <w:t xml:space="preserve">ти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особенности </w:t>
      </w:r>
      <w:r w:rsidRPr="009314C6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9314C6" w:rsidRPr="009314C6" w:rsidRDefault="009314C6" w:rsidP="009314C6">
      <w:pPr>
        <w:pStyle w:val="a3"/>
        <w:ind w:firstLine="225"/>
        <w:rPr>
          <w:color w:val="000000"/>
          <w:sz w:val="28"/>
          <w:szCs w:val="28"/>
          <w:shd w:val="clear" w:color="auto" w:fill="FFFFFF"/>
        </w:rPr>
      </w:pPr>
      <w:r w:rsidRPr="009314C6">
        <w:rPr>
          <w:color w:val="000000"/>
          <w:sz w:val="28"/>
          <w:szCs w:val="28"/>
          <w:shd w:val="clear" w:color="auto" w:fill="FFFFFF"/>
        </w:rPr>
        <w:t xml:space="preserve">Фольклор (в переводе с английского - народная мудрость, народное знание) - народное художественное творчество: песни, сказки, легенды, былины, пословицы, поговорки, загадки, </w:t>
      </w:r>
      <w:proofErr w:type="spellStart"/>
      <w:r w:rsidRPr="009314C6">
        <w:rPr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9314C6">
        <w:rPr>
          <w:color w:val="000000"/>
          <w:sz w:val="28"/>
          <w:szCs w:val="28"/>
          <w:shd w:val="clear" w:color="auto" w:fill="FFFFFF"/>
        </w:rPr>
        <w:t>, драматические произведения, танцы, а также произведения изобразительного и декоративно-прикладного искусства.</w:t>
      </w:r>
    </w:p>
    <w:p w:rsidR="009E311E" w:rsidRDefault="009314C6" w:rsidP="009E311E">
      <w:pPr>
        <w:pStyle w:val="a3"/>
        <w:ind w:firstLine="225"/>
        <w:rPr>
          <w:color w:val="000000"/>
          <w:sz w:val="28"/>
          <w:szCs w:val="28"/>
          <w:shd w:val="clear" w:color="auto" w:fill="FFFFFF"/>
        </w:rPr>
      </w:pPr>
      <w:r w:rsidRPr="009314C6">
        <w:rPr>
          <w:color w:val="000000"/>
          <w:sz w:val="28"/>
          <w:szCs w:val="28"/>
          <w:shd w:val="clear" w:color="auto" w:fill="FFFFFF"/>
        </w:rPr>
        <w:t xml:space="preserve">«Фольклор - сокровищница русского народа, естественный спутник всей жизни ребенка, он выразителен и доступен детям дошкольного возраста, вызывает активную работу мысли, способствует расширению кругозора, помогает понять красоту звучащей речи» </w:t>
      </w:r>
    </w:p>
    <w:p w:rsidR="009314C6" w:rsidRPr="009314C6" w:rsidRDefault="009314C6" w:rsidP="009E311E">
      <w:pPr>
        <w:pStyle w:val="a3"/>
        <w:ind w:firstLine="225"/>
        <w:rPr>
          <w:color w:val="000000"/>
          <w:sz w:val="28"/>
          <w:szCs w:val="28"/>
          <w:shd w:val="clear" w:color="auto" w:fill="FFFFFF"/>
        </w:rPr>
      </w:pPr>
      <w:r w:rsidRPr="009314C6">
        <w:rPr>
          <w:color w:val="000000"/>
          <w:sz w:val="28"/>
          <w:szCs w:val="28"/>
          <w:shd w:val="clear" w:color="auto" w:fill="FFFFFF"/>
        </w:rPr>
        <w:t>Благодаря народным песням, сказкам и другим жанрам фольклора ученые-историки могут узнать, как жили наши предки, какие проблемы их волновали, что их радовало, как они проводили время. Нельзя забывать, что такое важное значение устного народного творчества как источника информации о культуре народа просто неоценимо для науки.</w:t>
      </w:r>
    </w:p>
    <w:p w:rsidR="009314C6" w:rsidRPr="009314C6" w:rsidRDefault="009314C6" w:rsidP="009314C6">
      <w:pPr>
        <w:pStyle w:val="a3"/>
        <w:ind w:firstLine="225"/>
        <w:rPr>
          <w:color w:val="000000"/>
          <w:sz w:val="28"/>
          <w:szCs w:val="28"/>
          <w:shd w:val="clear" w:color="auto" w:fill="FFFFFF"/>
        </w:rPr>
      </w:pPr>
      <w:r w:rsidRPr="009314C6">
        <w:rPr>
          <w:color w:val="000000"/>
          <w:sz w:val="28"/>
          <w:szCs w:val="28"/>
          <w:shd w:val="clear" w:color="auto" w:fill="FFFFFF"/>
        </w:rPr>
        <w:t xml:space="preserve">Детство - период расцвета в жизни человека. Это время, когда ребенок подобен цветку, который тянется своими лепестками к солнышку. Дети очень чутко реагируют на каждое слово, сказанное взрослыми. Поэтому задача взрослых - привить детям любовь к прекрасному, научить их умениям </w:t>
      </w:r>
      <w:r w:rsidRPr="009314C6">
        <w:rPr>
          <w:color w:val="000000"/>
          <w:sz w:val="28"/>
          <w:szCs w:val="28"/>
          <w:shd w:val="clear" w:color="auto" w:fill="FFFFFF"/>
        </w:rPr>
        <w:lastRenderedPageBreak/>
        <w:t>и навыкам игры в коллективе, развить в малышах такие качества, как доброту, чувство товарищества и благородство, чувство любви к Родине и родным истокам.</w:t>
      </w:r>
    </w:p>
    <w:p w:rsidR="009314C6" w:rsidRPr="009314C6" w:rsidRDefault="009314C6" w:rsidP="009314C6">
      <w:pPr>
        <w:pStyle w:val="a3"/>
        <w:ind w:firstLine="225"/>
        <w:rPr>
          <w:color w:val="000000"/>
          <w:sz w:val="28"/>
          <w:szCs w:val="28"/>
          <w:shd w:val="clear" w:color="auto" w:fill="FFFFFF"/>
        </w:rPr>
      </w:pPr>
      <w:r w:rsidRPr="009314C6">
        <w:rPr>
          <w:color w:val="000000"/>
          <w:sz w:val="28"/>
          <w:szCs w:val="28"/>
          <w:shd w:val="clear" w:color="auto" w:fill="FFFFFF"/>
        </w:rPr>
        <w:t xml:space="preserve">Патриотизм в современных условиях - это, с одной стороны, преданность своему Отечеству, а с другой, - сохранение культурной самобытности каждого народа, входящего в состав </w:t>
      </w:r>
      <w:proofErr w:type="gramStart"/>
      <w:r w:rsidRPr="009314C6">
        <w:rPr>
          <w:color w:val="000000"/>
          <w:sz w:val="28"/>
          <w:szCs w:val="28"/>
          <w:shd w:val="clear" w:color="auto" w:fill="FFFFFF"/>
        </w:rPr>
        <w:t>России .</w:t>
      </w:r>
      <w:proofErr w:type="gramEnd"/>
    </w:p>
    <w:p w:rsidR="009314C6" w:rsidRPr="009314C6" w:rsidRDefault="009314C6" w:rsidP="009314C6">
      <w:pPr>
        <w:pStyle w:val="a3"/>
        <w:ind w:firstLine="225"/>
        <w:rPr>
          <w:color w:val="000000"/>
          <w:sz w:val="28"/>
          <w:szCs w:val="28"/>
          <w:shd w:val="clear" w:color="auto" w:fill="FFFFFF"/>
        </w:rPr>
      </w:pPr>
      <w:r w:rsidRPr="009314C6">
        <w:rPr>
          <w:color w:val="000000"/>
          <w:sz w:val="28"/>
          <w:szCs w:val="28"/>
          <w:shd w:val="clear" w:color="auto" w:fill="FFFFFF"/>
        </w:rPr>
        <w:t>Любовь маленького ребенка-дошкольника к Родине начинается с отношения к самым близким людям - отцу, матери, дедушке, бабушке, с любви к своему дому, улице, на которой он живет, детскому саду, городу.</w:t>
      </w:r>
    </w:p>
    <w:p w:rsidR="009314C6" w:rsidRPr="009314C6" w:rsidRDefault="009314C6" w:rsidP="009314C6">
      <w:pPr>
        <w:pStyle w:val="a3"/>
        <w:ind w:firstLine="225"/>
        <w:rPr>
          <w:color w:val="000000"/>
          <w:sz w:val="28"/>
          <w:szCs w:val="28"/>
          <w:shd w:val="clear" w:color="auto" w:fill="FFFFFF"/>
        </w:rPr>
      </w:pPr>
      <w:r w:rsidRPr="009314C6">
        <w:rPr>
          <w:color w:val="000000"/>
          <w:sz w:val="28"/>
          <w:szCs w:val="28"/>
          <w:shd w:val="clear" w:color="auto" w:fill="FFFFFF"/>
        </w:rPr>
        <w:t>Россия - Родина для многих, но для того, чтобы считать себя ее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Именно поэтому духовный, творческий патриотизм надо прививать с раннего детства.</w:t>
      </w:r>
    </w:p>
    <w:p w:rsidR="009314C6" w:rsidRPr="009314C6" w:rsidRDefault="009314C6" w:rsidP="009314C6">
      <w:pPr>
        <w:pStyle w:val="a3"/>
        <w:ind w:firstLine="225"/>
        <w:rPr>
          <w:color w:val="000000"/>
          <w:sz w:val="28"/>
          <w:szCs w:val="28"/>
          <w:shd w:val="clear" w:color="auto" w:fill="FFFFFF"/>
        </w:rPr>
      </w:pPr>
      <w:r w:rsidRPr="009314C6">
        <w:rPr>
          <w:color w:val="000000"/>
          <w:sz w:val="28"/>
          <w:szCs w:val="28"/>
          <w:shd w:val="clear" w:color="auto" w:fill="FFFFFF"/>
        </w:rPr>
        <w:t>Ещё в своё время К.Д. Ушинский отмечал, что «…воспитание, если оно не хочет быть бессильным, должно быть народным».</w:t>
      </w:r>
    </w:p>
    <w:bookmarkEnd w:id="0"/>
    <w:p w:rsidR="009314C6" w:rsidRPr="009314C6" w:rsidRDefault="009314C6" w:rsidP="009314C6">
      <w:pPr>
        <w:pStyle w:val="a3"/>
        <w:ind w:firstLine="225"/>
        <w:rPr>
          <w:color w:val="000000"/>
          <w:sz w:val="28"/>
          <w:szCs w:val="28"/>
          <w:shd w:val="clear" w:color="auto" w:fill="FFFFFF"/>
        </w:rPr>
      </w:pPr>
      <w:r w:rsidRPr="009314C6">
        <w:rPr>
          <w:color w:val="000000"/>
          <w:sz w:val="28"/>
          <w:szCs w:val="28"/>
          <w:shd w:val="clear" w:color="auto" w:fill="FFFFFF"/>
        </w:rPr>
        <w:t xml:space="preserve">Давно забыты и не употребляются в разговорной речи старославянские слова и изречения, достаточно редко (от случая к случаю) используются </w:t>
      </w:r>
      <w:proofErr w:type="spellStart"/>
      <w:r w:rsidRPr="009314C6">
        <w:rPr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9314C6">
        <w:rPr>
          <w:color w:val="000000"/>
          <w:sz w:val="28"/>
          <w:szCs w:val="28"/>
          <w:shd w:val="clear" w:color="auto" w:fill="FFFFFF"/>
        </w:rPr>
        <w:t xml:space="preserve">, поговорки, пословицы, которыми так богат русский язык. В современной жизни практически отсутствуют предметы народного быта, упоминаемые в фольклорных произведениях. Поэтому многие педагоги, считают, что некоторые слова и выражения фольклорных произведений недоступны детям или сами не понимая и не умея их объяснить, упускают в них очень важные смысловые оттенки или пересказывают русские народные сказки на современном языке. Воспитатели зачастую недооценивают присказки, </w:t>
      </w:r>
      <w:proofErr w:type="spellStart"/>
      <w:r w:rsidRPr="009314C6">
        <w:rPr>
          <w:color w:val="000000"/>
          <w:sz w:val="28"/>
          <w:szCs w:val="28"/>
          <w:shd w:val="clear" w:color="auto" w:fill="FFFFFF"/>
        </w:rPr>
        <w:t>заклички</w:t>
      </w:r>
      <w:proofErr w:type="spellEnd"/>
      <w:r w:rsidRPr="009314C6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314C6">
        <w:rPr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9314C6">
        <w:rPr>
          <w:color w:val="000000"/>
          <w:sz w:val="28"/>
          <w:szCs w:val="28"/>
          <w:shd w:val="clear" w:color="auto" w:fill="FFFFFF"/>
        </w:rPr>
        <w:t xml:space="preserve">, поговорки, народные игры, плохо их знают наизусть и поэтому не всегда могут использовать к месту. Музыкальные руководители, воспринимая народные песенки как </w:t>
      </w:r>
      <w:proofErr w:type="spellStart"/>
      <w:r w:rsidRPr="009314C6">
        <w:rPr>
          <w:color w:val="000000"/>
          <w:sz w:val="28"/>
          <w:szCs w:val="28"/>
          <w:shd w:val="clear" w:color="auto" w:fill="FFFFFF"/>
        </w:rPr>
        <w:t>попевки-распевки</w:t>
      </w:r>
      <w:proofErr w:type="spellEnd"/>
      <w:r w:rsidRPr="009314C6">
        <w:rPr>
          <w:color w:val="000000"/>
          <w:sz w:val="28"/>
          <w:szCs w:val="28"/>
          <w:shd w:val="clear" w:color="auto" w:fill="FFFFFF"/>
        </w:rPr>
        <w:t>, почти не включают их в игры и праздники, увлекаясь современным материалом.</w:t>
      </w:r>
    </w:p>
    <w:p w:rsidR="009314C6" w:rsidRPr="009E311E" w:rsidRDefault="009314C6" w:rsidP="009314C6">
      <w:pPr>
        <w:pStyle w:val="a3"/>
        <w:ind w:firstLine="225"/>
        <w:rPr>
          <w:b/>
          <w:color w:val="000000"/>
          <w:sz w:val="28"/>
          <w:szCs w:val="28"/>
          <w:shd w:val="clear" w:color="auto" w:fill="FFFFFF"/>
        </w:rPr>
      </w:pPr>
      <w:r w:rsidRPr="009E311E">
        <w:rPr>
          <w:b/>
          <w:color w:val="000000"/>
          <w:sz w:val="28"/>
          <w:szCs w:val="28"/>
          <w:shd w:val="clear" w:color="auto" w:fill="FFFFFF"/>
        </w:rPr>
        <w:t>Исходя из выше изложенного, наметились следующие приоритеты:</w:t>
      </w:r>
    </w:p>
    <w:p w:rsidR="009314C6" w:rsidRPr="009314C6" w:rsidRDefault="009314C6" w:rsidP="009314C6">
      <w:pPr>
        <w:pStyle w:val="a3"/>
        <w:ind w:firstLine="225"/>
        <w:rPr>
          <w:color w:val="000000"/>
          <w:sz w:val="28"/>
          <w:szCs w:val="28"/>
          <w:shd w:val="clear" w:color="auto" w:fill="FFFFFF"/>
        </w:rPr>
      </w:pPr>
      <w:r w:rsidRPr="009314C6">
        <w:rPr>
          <w:color w:val="000000"/>
          <w:sz w:val="28"/>
          <w:szCs w:val="28"/>
          <w:shd w:val="clear" w:color="auto" w:fill="FFFFFF"/>
        </w:rPr>
        <w:t>1. 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с самого раннего возраста понять, что они - часть великого русского народа.</w:t>
      </w:r>
    </w:p>
    <w:p w:rsidR="009314C6" w:rsidRPr="009314C6" w:rsidRDefault="009314C6" w:rsidP="009314C6">
      <w:pPr>
        <w:pStyle w:val="a3"/>
        <w:ind w:firstLine="225"/>
        <w:rPr>
          <w:color w:val="000000"/>
          <w:sz w:val="28"/>
          <w:szCs w:val="28"/>
          <w:shd w:val="clear" w:color="auto" w:fill="FFFFFF"/>
        </w:rPr>
      </w:pPr>
      <w:r w:rsidRPr="009314C6">
        <w:rPr>
          <w:color w:val="000000"/>
          <w:sz w:val="28"/>
          <w:szCs w:val="28"/>
          <w:shd w:val="clear" w:color="auto" w:fill="FFFFFF"/>
        </w:rPr>
        <w:t xml:space="preserve">2. Использование всех видов фольклора (сказки, песенки, пословицы, поговорки и т.д.).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</w:t>
      </w:r>
      <w:r w:rsidRPr="009314C6">
        <w:rPr>
          <w:color w:val="000000"/>
          <w:sz w:val="28"/>
          <w:szCs w:val="28"/>
          <w:shd w:val="clear" w:color="auto" w:fill="FFFFFF"/>
        </w:rPr>
        <w:lastRenderedPageBreak/>
        <w:t xml:space="preserve">Знакомя детей с поговорками, загадками, пословицами, сказками, тем приобщаем их к общечеловеческим нравственно-эстетическим ценностям. В русском фольклоре каким-то особенным образом сочетаются слово, музыкальный ритм, напевность. Адресованные детям </w:t>
      </w:r>
      <w:proofErr w:type="spellStart"/>
      <w:r w:rsidRPr="009314C6">
        <w:rPr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9314C6">
        <w:rPr>
          <w:color w:val="000000"/>
          <w:sz w:val="28"/>
          <w:szCs w:val="28"/>
          <w:shd w:val="clear" w:color="auto" w:fill="FFFFFF"/>
        </w:rPr>
        <w:t xml:space="preserve">, прибаутки, </w:t>
      </w:r>
      <w:proofErr w:type="spellStart"/>
      <w:r w:rsidRPr="009314C6">
        <w:rPr>
          <w:color w:val="000000"/>
          <w:sz w:val="28"/>
          <w:szCs w:val="28"/>
          <w:shd w:val="clear" w:color="auto" w:fill="FFFFFF"/>
        </w:rPr>
        <w:t>заклички</w:t>
      </w:r>
      <w:proofErr w:type="spellEnd"/>
      <w:r w:rsidRPr="009314C6">
        <w:rPr>
          <w:color w:val="000000"/>
          <w:sz w:val="28"/>
          <w:szCs w:val="28"/>
          <w:shd w:val="clear" w:color="auto" w:fill="FFFFFF"/>
        </w:rPr>
        <w:t xml:space="preserve">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:rsidR="009314C6" w:rsidRPr="009314C6" w:rsidRDefault="009314C6" w:rsidP="009314C6">
      <w:pPr>
        <w:pStyle w:val="a3"/>
        <w:ind w:firstLine="225"/>
        <w:rPr>
          <w:color w:val="000000"/>
          <w:sz w:val="28"/>
          <w:szCs w:val="28"/>
          <w:shd w:val="clear" w:color="auto" w:fill="FFFFFF"/>
        </w:rPr>
      </w:pPr>
      <w:r w:rsidRPr="009314C6">
        <w:rPr>
          <w:color w:val="000000"/>
          <w:sz w:val="28"/>
          <w:szCs w:val="28"/>
          <w:shd w:val="clear" w:color="auto" w:fill="FFFFFF"/>
        </w:rPr>
        <w:t xml:space="preserve">Проведение народных праздников и укрепление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 Таким образом, приобщение детей к искусству в систематическом использовании во всех разновидностях (жанров) народного творчества посредством знакомства и исполнения произведений фольклора, который способен привить детям любовь к родной природе, к растительному и животному миру, приучить их видеть и слышать голоса этой природы, чувствовать ее, соприкасаться с ней; простые </w:t>
      </w:r>
      <w:proofErr w:type="spellStart"/>
      <w:r w:rsidRPr="009314C6">
        <w:rPr>
          <w:color w:val="000000"/>
          <w:sz w:val="28"/>
          <w:szCs w:val="28"/>
          <w:shd w:val="clear" w:color="auto" w:fill="FFFFFF"/>
        </w:rPr>
        <w:t>попевки</w:t>
      </w:r>
      <w:proofErr w:type="spellEnd"/>
      <w:r w:rsidRPr="009314C6">
        <w:rPr>
          <w:color w:val="000000"/>
          <w:sz w:val="28"/>
          <w:szCs w:val="28"/>
          <w:shd w:val="clear" w:color="auto" w:fill="FFFFFF"/>
        </w:rPr>
        <w:t xml:space="preserve"> произведений детского фольклора, а потом более сложных мелодий игровых песенных припевов, через интонирование прибауток и скороговорок возможно подготовить детей к исполнению более сложных произведений песенного репертуара взрослого фольклора: игровых, шуточных, лирических песен и уже как вершина творческих достижений - это участие детей в постановке театрализованных представлений и фольклорных праздников, которые в совокупности включают различные жанры народного песенного и поэтического творчества - именно там, где дети смогут применить все свое умение, навыки сольного, ансамблевого и хорового народного пения, исполнения игровых действий, плясок и хороводных движений.</w:t>
      </w:r>
    </w:p>
    <w:p w:rsidR="009314C6" w:rsidRPr="009314C6" w:rsidRDefault="009314C6" w:rsidP="009314C6">
      <w:pPr>
        <w:pStyle w:val="a3"/>
        <w:ind w:firstLine="225"/>
        <w:rPr>
          <w:color w:val="000000"/>
          <w:sz w:val="28"/>
          <w:szCs w:val="28"/>
          <w:shd w:val="clear" w:color="auto" w:fill="FFFFFF"/>
        </w:rPr>
      </w:pPr>
      <w:r w:rsidRPr="009314C6">
        <w:rPr>
          <w:color w:val="000000"/>
          <w:sz w:val="28"/>
          <w:szCs w:val="28"/>
          <w:shd w:val="clear" w:color="auto" w:fill="FFFFFF"/>
        </w:rPr>
        <w:t xml:space="preserve">Если знакомить детей, начиная с раннего возраста, с родной культурой, произведениями устного народного творчества, родной речью, то это будет способствовать духовному, нравственному, патриотическому воспитанию дошкольников и в будущем они сумеют сохранить все культурные ценности нашей Родины, и Россия будет жить, даря миру громадное количество талантов, которыми восхищались и будут восхищаться в России и за ее пределами. Таким образом, применение фольклора в патриотическом воспитании влияет на формирования патриотических чувств старших дошкольников. Фольклор прививает детям любовь к родной природе, к растительному и животному миру, формируется чувство любви к Родине. Не </w:t>
      </w:r>
      <w:r w:rsidRPr="009314C6">
        <w:rPr>
          <w:color w:val="000000"/>
          <w:sz w:val="28"/>
          <w:szCs w:val="28"/>
          <w:shd w:val="clear" w:color="auto" w:fill="FFFFFF"/>
        </w:rPr>
        <w:lastRenderedPageBreak/>
        <w:t>всё, что окружает ребёнка, равнозначно в воспитательном отношении. Поэтому очень важен правильный с точки зрения педагогики выбор объектов, от которых следует рассказать старшим дошкольникам.</w:t>
      </w:r>
    </w:p>
    <w:sectPr w:rsidR="009314C6" w:rsidRPr="009314C6" w:rsidSect="00EE3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4C6"/>
    <w:rsid w:val="00005223"/>
    <w:rsid w:val="000079BB"/>
    <w:rsid w:val="00010C83"/>
    <w:rsid w:val="00011810"/>
    <w:rsid w:val="00011C09"/>
    <w:rsid w:val="00012423"/>
    <w:rsid w:val="00012B12"/>
    <w:rsid w:val="00013493"/>
    <w:rsid w:val="000166B3"/>
    <w:rsid w:val="0002120D"/>
    <w:rsid w:val="00022F67"/>
    <w:rsid w:val="00030753"/>
    <w:rsid w:val="0003327A"/>
    <w:rsid w:val="00033FF6"/>
    <w:rsid w:val="00034F34"/>
    <w:rsid w:val="00037121"/>
    <w:rsid w:val="00043FB0"/>
    <w:rsid w:val="00047B8D"/>
    <w:rsid w:val="0005207C"/>
    <w:rsid w:val="00052D40"/>
    <w:rsid w:val="00053ECD"/>
    <w:rsid w:val="000578E4"/>
    <w:rsid w:val="000715FE"/>
    <w:rsid w:val="0007192B"/>
    <w:rsid w:val="00072350"/>
    <w:rsid w:val="00076F87"/>
    <w:rsid w:val="00081496"/>
    <w:rsid w:val="00081622"/>
    <w:rsid w:val="00097446"/>
    <w:rsid w:val="000A19D2"/>
    <w:rsid w:val="000A2A74"/>
    <w:rsid w:val="000A5697"/>
    <w:rsid w:val="000A6620"/>
    <w:rsid w:val="000B23D8"/>
    <w:rsid w:val="000B4D5A"/>
    <w:rsid w:val="000C3F96"/>
    <w:rsid w:val="000C4267"/>
    <w:rsid w:val="000D0969"/>
    <w:rsid w:val="000D68C6"/>
    <w:rsid w:val="000E2BF2"/>
    <w:rsid w:val="000E76C2"/>
    <w:rsid w:val="000F5940"/>
    <w:rsid w:val="000F611E"/>
    <w:rsid w:val="000F7193"/>
    <w:rsid w:val="000F7B82"/>
    <w:rsid w:val="0010772B"/>
    <w:rsid w:val="001126F2"/>
    <w:rsid w:val="00113A3B"/>
    <w:rsid w:val="001243BE"/>
    <w:rsid w:val="001310BD"/>
    <w:rsid w:val="00132137"/>
    <w:rsid w:val="00133719"/>
    <w:rsid w:val="001379A9"/>
    <w:rsid w:val="00137CE0"/>
    <w:rsid w:val="00140D3F"/>
    <w:rsid w:val="00147222"/>
    <w:rsid w:val="00162B0B"/>
    <w:rsid w:val="00163117"/>
    <w:rsid w:val="0016670A"/>
    <w:rsid w:val="00172ADC"/>
    <w:rsid w:val="00172D5A"/>
    <w:rsid w:val="00184E8B"/>
    <w:rsid w:val="0018668B"/>
    <w:rsid w:val="00186E80"/>
    <w:rsid w:val="00190FF8"/>
    <w:rsid w:val="0019256D"/>
    <w:rsid w:val="00193B5F"/>
    <w:rsid w:val="001A1456"/>
    <w:rsid w:val="001A3A10"/>
    <w:rsid w:val="001B0525"/>
    <w:rsid w:val="001B1023"/>
    <w:rsid w:val="001B4C1B"/>
    <w:rsid w:val="001B4D23"/>
    <w:rsid w:val="001B572C"/>
    <w:rsid w:val="001B67E7"/>
    <w:rsid w:val="001C4D9D"/>
    <w:rsid w:val="001C4F28"/>
    <w:rsid w:val="001C5DEC"/>
    <w:rsid w:val="001D49CB"/>
    <w:rsid w:val="001D5851"/>
    <w:rsid w:val="001E1F44"/>
    <w:rsid w:val="001E7641"/>
    <w:rsid w:val="001E7643"/>
    <w:rsid w:val="001F215E"/>
    <w:rsid w:val="001F4EE5"/>
    <w:rsid w:val="001F5522"/>
    <w:rsid w:val="00204FD2"/>
    <w:rsid w:val="00206548"/>
    <w:rsid w:val="00206744"/>
    <w:rsid w:val="0021727F"/>
    <w:rsid w:val="00217804"/>
    <w:rsid w:val="00217B00"/>
    <w:rsid w:val="00226747"/>
    <w:rsid w:val="002325ED"/>
    <w:rsid w:val="00232702"/>
    <w:rsid w:val="00234181"/>
    <w:rsid w:val="00241E0A"/>
    <w:rsid w:val="00242F87"/>
    <w:rsid w:val="0025045D"/>
    <w:rsid w:val="0025368E"/>
    <w:rsid w:val="00255268"/>
    <w:rsid w:val="002574B1"/>
    <w:rsid w:val="00264FC9"/>
    <w:rsid w:val="00273288"/>
    <w:rsid w:val="002754B8"/>
    <w:rsid w:val="00275E88"/>
    <w:rsid w:val="00275F5F"/>
    <w:rsid w:val="002842D6"/>
    <w:rsid w:val="00286FB9"/>
    <w:rsid w:val="00297902"/>
    <w:rsid w:val="002B5E6C"/>
    <w:rsid w:val="002B71A1"/>
    <w:rsid w:val="002C146B"/>
    <w:rsid w:val="002C14F9"/>
    <w:rsid w:val="002C6816"/>
    <w:rsid w:val="002D12F5"/>
    <w:rsid w:val="002D5975"/>
    <w:rsid w:val="002E7508"/>
    <w:rsid w:val="002E7777"/>
    <w:rsid w:val="002E7B10"/>
    <w:rsid w:val="002F026F"/>
    <w:rsid w:val="002F4B39"/>
    <w:rsid w:val="003038B7"/>
    <w:rsid w:val="0030433F"/>
    <w:rsid w:val="00306BCA"/>
    <w:rsid w:val="003249D2"/>
    <w:rsid w:val="00333BCA"/>
    <w:rsid w:val="00345F6B"/>
    <w:rsid w:val="00345FF3"/>
    <w:rsid w:val="0034698A"/>
    <w:rsid w:val="00351EF3"/>
    <w:rsid w:val="00352A0C"/>
    <w:rsid w:val="003555E1"/>
    <w:rsid w:val="00355B2A"/>
    <w:rsid w:val="00355E3E"/>
    <w:rsid w:val="00361680"/>
    <w:rsid w:val="003630C8"/>
    <w:rsid w:val="003654BC"/>
    <w:rsid w:val="00367446"/>
    <w:rsid w:val="00370148"/>
    <w:rsid w:val="00370913"/>
    <w:rsid w:val="00381D44"/>
    <w:rsid w:val="00384F7B"/>
    <w:rsid w:val="00385B76"/>
    <w:rsid w:val="00387E66"/>
    <w:rsid w:val="003A033B"/>
    <w:rsid w:val="003A4A30"/>
    <w:rsid w:val="003B138D"/>
    <w:rsid w:val="003B2502"/>
    <w:rsid w:val="003B7116"/>
    <w:rsid w:val="003C1278"/>
    <w:rsid w:val="003C2B61"/>
    <w:rsid w:val="003C7128"/>
    <w:rsid w:val="003C720E"/>
    <w:rsid w:val="003D2941"/>
    <w:rsid w:val="003E2D6F"/>
    <w:rsid w:val="003E5759"/>
    <w:rsid w:val="003E59B5"/>
    <w:rsid w:val="003E5F93"/>
    <w:rsid w:val="003E67A4"/>
    <w:rsid w:val="00400494"/>
    <w:rsid w:val="00402235"/>
    <w:rsid w:val="00403259"/>
    <w:rsid w:val="00405C81"/>
    <w:rsid w:val="00407FDB"/>
    <w:rsid w:val="00413978"/>
    <w:rsid w:val="004176D9"/>
    <w:rsid w:val="00417EF3"/>
    <w:rsid w:val="004240F6"/>
    <w:rsid w:val="00433230"/>
    <w:rsid w:val="0043561E"/>
    <w:rsid w:val="00435F16"/>
    <w:rsid w:val="004402BE"/>
    <w:rsid w:val="004407DE"/>
    <w:rsid w:val="00442780"/>
    <w:rsid w:val="00444456"/>
    <w:rsid w:val="004569BD"/>
    <w:rsid w:val="0046070F"/>
    <w:rsid w:val="0047118C"/>
    <w:rsid w:val="004807DD"/>
    <w:rsid w:val="004847F9"/>
    <w:rsid w:val="0048547D"/>
    <w:rsid w:val="004A3409"/>
    <w:rsid w:val="004B689C"/>
    <w:rsid w:val="004C45BB"/>
    <w:rsid w:val="004E0BFA"/>
    <w:rsid w:val="004E3773"/>
    <w:rsid w:val="004E4344"/>
    <w:rsid w:val="004F1C09"/>
    <w:rsid w:val="004F3A8E"/>
    <w:rsid w:val="00503AB0"/>
    <w:rsid w:val="0051024B"/>
    <w:rsid w:val="00515312"/>
    <w:rsid w:val="005154B0"/>
    <w:rsid w:val="00517336"/>
    <w:rsid w:val="0052235E"/>
    <w:rsid w:val="00526840"/>
    <w:rsid w:val="0053477B"/>
    <w:rsid w:val="005437CD"/>
    <w:rsid w:val="00553004"/>
    <w:rsid w:val="005532E7"/>
    <w:rsid w:val="00556D1F"/>
    <w:rsid w:val="00563F9B"/>
    <w:rsid w:val="0056671D"/>
    <w:rsid w:val="005675B9"/>
    <w:rsid w:val="0057535C"/>
    <w:rsid w:val="005766C2"/>
    <w:rsid w:val="00581ADF"/>
    <w:rsid w:val="00585E07"/>
    <w:rsid w:val="0059365D"/>
    <w:rsid w:val="00595AF8"/>
    <w:rsid w:val="00596ED6"/>
    <w:rsid w:val="005A1373"/>
    <w:rsid w:val="005A23DC"/>
    <w:rsid w:val="005A635A"/>
    <w:rsid w:val="005B2C64"/>
    <w:rsid w:val="005C0FB4"/>
    <w:rsid w:val="005C27BF"/>
    <w:rsid w:val="005C37D8"/>
    <w:rsid w:val="005C40D2"/>
    <w:rsid w:val="005C45F9"/>
    <w:rsid w:val="005C4B16"/>
    <w:rsid w:val="005C6119"/>
    <w:rsid w:val="005D1A32"/>
    <w:rsid w:val="005D5809"/>
    <w:rsid w:val="005F09B7"/>
    <w:rsid w:val="005F1A7C"/>
    <w:rsid w:val="005F3B97"/>
    <w:rsid w:val="005F7AF8"/>
    <w:rsid w:val="00602B50"/>
    <w:rsid w:val="00602E70"/>
    <w:rsid w:val="006117C5"/>
    <w:rsid w:val="00612A33"/>
    <w:rsid w:val="00620065"/>
    <w:rsid w:val="00622940"/>
    <w:rsid w:val="006269B9"/>
    <w:rsid w:val="00630A15"/>
    <w:rsid w:val="00631115"/>
    <w:rsid w:val="00632873"/>
    <w:rsid w:val="00633454"/>
    <w:rsid w:val="006342DC"/>
    <w:rsid w:val="00640A32"/>
    <w:rsid w:val="00641609"/>
    <w:rsid w:val="0065210A"/>
    <w:rsid w:val="00653200"/>
    <w:rsid w:val="00653CAD"/>
    <w:rsid w:val="00654EBA"/>
    <w:rsid w:val="00662023"/>
    <w:rsid w:val="0066470B"/>
    <w:rsid w:val="0067470D"/>
    <w:rsid w:val="00676616"/>
    <w:rsid w:val="006937C2"/>
    <w:rsid w:val="0069504D"/>
    <w:rsid w:val="006A0939"/>
    <w:rsid w:val="006A3038"/>
    <w:rsid w:val="006A31DF"/>
    <w:rsid w:val="006A6F99"/>
    <w:rsid w:val="006A7497"/>
    <w:rsid w:val="006B109B"/>
    <w:rsid w:val="006B69B1"/>
    <w:rsid w:val="006C4CBB"/>
    <w:rsid w:val="006D0D99"/>
    <w:rsid w:val="006D23FE"/>
    <w:rsid w:val="006D710E"/>
    <w:rsid w:val="006E50E6"/>
    <w:rsid w:val="006F1573"/>
    <w:rsid w:val="006F646C"/>
    <w:rsid w:val="006F66C9"/>
    <w:rsid w:val="006F6E1E"/>
    <w:rsid w:val="00702087"/>
    <w:rsid w:val="00702A35"/>
    <w:rsid w:val="00703B03"/>
    <w:rsid w:val="00711AC3"/>
    <w:rsid w:val="0071205D"/>
    <w:rsid w:val="00714AF2"/>
    <w:rsid w:val="00720011"/>
    <w:rsid w:val="007201E4"/>
    <w:rsid w:val="0072129D"/>
    <w:rsid w:val="00731824"/>
    <w:rsid w:val="007433EF"/>
    <w:rsid w:val="00743EF0"/>
    <w:rsid w:val="007644CF"/>
    <w:rsid w:val="007666E3"/>
    <w:rsid w:val="00780590"/>
    <w:rsid w:val="00782A50"/>
    <w:rsid w:val="00785E26"/>
    <w:rsid w:val="00786B62"/>
    <w:rsid w:val="007929E3"/>
    <w:rsid w:val="00795472"/>
    <w:rsid w:val="0079686C"/>
    <w:rsid w:val="00797BC2"/>
    <w:rsid w:val="007A07D1"/>
    <w:rsid w:val="007A0BC9"/>
    <w:rsid w:val="007B27CF"/>
    <w:rsid w:val="007C042D"/>
    <w:rsid w:val="007C2152"/>
    <w:rsid w:val="007C2587"/>
    <w:rsid w:val="007C4E50"/>
    <w:rsid w:val="007C7C7E"/>
    <w:rsid w:val="007D3D45"/>
    <w:rsid w:val="007D5A94"/>
    <w:rsid w:val="007E4E8D"/>
    <w:rsid w:val="007E54F0"/>
    <w:rsid w:val="007F316E"/>
    <w:rsid w:val="007F7372"/>
    <w:rsid w:val="00802349"/>
    <w:rsid w:val="00811033"/>
    <w:rsid w:val="008129DA"/>
    <w:rsid w:val="00814D0E"/>
    <w:rsid w:val="00815AB0"/>
    <w:rsid w:val="008230C0"/>
    <w:rsid w:val="00824494"/>
    <w:rsid w:val="00825673"/>
    <w:rsid w:val="00831B6E"/>
    <w:rsid w:val="00831DAF"/>
    <w:rsid w:val="00831DDE"/>
    <w:rsid w:val="00834D27"/>
    <w:rsid w:val="00836E32"/>
    <w:rsid w:val="00837380"/>
    <w:rsid w:val="0084079B"/>
    <w:rsid w:val="0084090B"/>
    <w:rsid w:val="00843517"/>
    <w:rsid w:val="008454E5"/>
    <w:rsid w:val="008462FB"/>
    <w:rsid w:val="00850CBF"/>
    <w:rsid w:val="00852F94"/>
    <w:rsid w:val="00855AEA"/>
    <w:rsid w:val="00860E7C"/>
    <w:rsid w:val="00862F89"/>
    <w:rsid w:val="00863984"/>
    <w:rsid w:val="00863BBC"/>
    <w:rsid w:val="00865425"/>
    <w:rsid w:val="0088107A"/>
    <w:rsid w:val="008819D0"/>
    <w:rsid w:val="00882224"/>
    <w:rsid w:val="008843CC"/>
    <w:rsid w:val="008844F5"/>
    <w:rsid w:val="008849C4"/>
    <w:rsid w:val="00887957"/>
    <w:rsid w:val="00891B8E"/>
    <w:rsid w:val="008956B6"/>
    <w:rsid w:val="008A2A04"/>
    <w:rsid w:val="008A3856"/>
    <w:rsid w:val="008A7565"/>
    <w:rsid w:val="008A7D1F"/>
    <w:rsid w:val="008B34E2"/>
    <w:rsid w:val="008B4770"/>
    <w:rsid w:val="008C5C4B"/>
    <w:rsid w:val="008D6B55"/>
    <w:rsid w:val="008E256B"/>
    <w:rsid w:val="008E2DBD"/>
    <w:rsid w:val="008E6B7F"/>
    <w:rsid w:val="008E7504"/>
    <w:rsid w:val="008E7FCA"/>
    <w:rsid w:val="008F06F5"/>
    <w:rsid w:val="008F12C7"/>
    <w:rsid w:val="008F1EEB"/>
    <w:rsid w:val="008F3DBF"/>
    <w:rsid w:val="008F58BF"/>
    <w:rsid w:val="008F720E"/>
    <w:rsid w:val="008F7537"/>
    <w:rsid w:val="00901DFC"/>
    <w:rsid w:val="009131E4"/>
    <w:rsid w:val="00916D6C"/>
    <w:rsid w:val="0092062C"/>
    <w:rsid w:val="009219AA"/>
    <w:rsid w:val="00922435"/>
    <w:rsid w:val="009237C7"/>
    <w:rsid w:val="00923D89"/>
    <w:rsid w:val="009261E2"/>
    <w:rsid w:val="00926AF4"/>
    <w:rsid w:val="00931045"/>
    <w:rsid w:val="009314C6"/>
    <w:rsid w:val="00932318"/>
    <w:rsid w:val="00944DA7"/>
    <w:rsid w:val="00956090"/>
    <w:rsid w:val="00957B42"/>
    <w:rsid w:val="00960B10"/>
    <w:rsid w:val="00966338"/>
    <w:rsid w:val="0097085F"/>
    <w:rsid w:val="00972C9F"/>
    <w:rsid w:val="009751E1"/>
    <w:rsid w:val="0097751C"/>
    <w:rsid w:val="009775A6"/>
    <w:rsid w:val="00982D2E"/>
    <w:rsid w:val="00983763"/>
    <w:rsid w:val="0098649F"/>
    <w:rsid w:val="009871D2"/>
    <w:rsid w:val="00992B7D"/>
    <w:rsid w:val="009960D0"/>
    <w:rsid w:val="009968E0"/>
    <w:rsid w:val="009A32C5"/>
    <w:rsid w:val="009A388F"/>
    <w:rsid w:val="009A4122"/>
    <w:rsid w:val="009A48CA"/>
    <w:rsid w:val="009A5F22"/>
    <w:rsid w:val="009A6FBB"/>
    <w:rsid w:val="009B0B22"/>
    <w:rsid w:val="009B7311"/>
    <w:rsid w:val="009B7409"/>
    <w:rsid w:val="009B7454"/>
    <w:rsid w:val="009C102A"/>
    <w:rsid w:val="009D067E"/>
    <w:rsid w:val="009D1053"/>
    <w:rsid w:val="009D130A"/>
    <w:rsid w:val="009D4EA7"/>
    <w:rsid w:val="009E1BC1"/>
    <w:rsid w:val="009E2085"/>
    <w:rsid w:val="009E311E"/>
    <w:rsid w:val="009E3B65"/>
    <w:rsid w:val="009F1A3C"/>
    <w:rsid w:val="009F26D4"/>
    <w:rsid w:val="009F5D78"/>
    <w:rsid w:val="009F7BDC"/>
    <w:rsid w:val="00A00BD2"/>
    <w:rsid w:val="00A02517"/>
    <w:rsid w:val="00A02F17"/>
    <w:rsid w:val="00A10459"/>
    <w:rsid w:val="00A166AF"/>
    <w:rsid w:val="00A22212"/>
    <w:rsid w:val="00A22310"/>
    <w:rsid w:val="00A32C0D"/>
    <w:rsid w:val="00A4095D"/>
    <w:rsid w:val="00A40B9E"/>
    <w:rsid w:val="00A4264D"/>
    <w:rsid w:val="00A52433"/>
    <w:rsid w:val="00A612A5"/>
    <w:rsid w:val="00A6208A"/>
    <w:rsid w:val="00A75780"/>
    <w:rsid w:val="00A826ED"/>
    <w:rsid w:val="00A851B3"/>
    <w:rsid w:val="00A87C5A"/>
    <w:rsid w:val="00AA2FE5"/>
    <w:rsid w:val="00AA328C"/>
    <w:rsid w:val="00AA3C18"/>
    <w:rsid w:val="00AA5923"/>
    <w:rsid w:val="00AB0DE1"/>
    <w:rsid w:val="00AB6805"/>
    <w:rsid w:val="00AB7286"/>
    <w:rsid w:val="00AB76C5"/>
    <w:rsid w:val="00AC4C5F"/>
    <w:rsid w:val="00AD405E"/>
    <w:rsid w:val="00AE1FAD"/>
    <w:rsid w:val="00AE6AF4"/>
    <w:rsid w:val="00AE7C17"/>
    <w:rsid w:val="00B00EDD"/>
    <w:rsid w:val="00B01655"/>
    <w:rsid w:val="00B01952"/>
    <w:rsid w:val="00B01A35"/>
    <w:rsid w:val="00B01B7F"/>
    <w:rsid w:val="00B042B0"/>
    <w:rsid w:val="00B046D3"/>
    <w:rsid w:val="00B05703"/>
    <w:rsid w:val="00B10C7A"/>
    <w:rsid w:val="00B110A2"/>
    <w:rsid w:val="00B14AEB"/>
    <w:rsid w:val="00B151F3"/>
    <w:rsid w:val="00B26D15"/>
    <w:rsid w:val="00B340F4"/>
    <w:rsid w:val="00B35969"/>
    <w:rsid w:val="00B377CE"/>
    <w:rsid w:val="00B522C4"/>
    <w:rsid w:val="00B5345E"/>
    <w:rsid w:val="00B672BE"/>
    <w:rsid w:val="00B675BC"/>
    <w:rsid w:val="00B75323"/>
    <w:rsid w:val="00B80956"/>
    <w:rsid w:val="00B81B34"/>
    <w:rsid w:val="00B8684F"/>
    <w:rsid w:val="00B90615"/>
    <w:rsid w:val="00B92028"/>
    <w:rsid w:val="00BA15F9"/>
    <w:rsid w:val="00BB3772"/>
    <w:rsid w:val="00BC1815"/>
    <w:rsid w:val="00BC445A"/>
    <w:rsid w:val="00BC6F00"/>
    <w:rsid w:val="00BC7654"/>
    <w:rsid w:val="00BC7F1B"/>
    <w:rsid w:val="00BD132F"/>
    <w:rsid w:val="00BD1438"/>
    <w:rsid w:val="00BD1E20"/>
    <w:rsid w:val="00BD452E"/>
    <w:rsid w:val="00BD5AF7"/>
    <w:rsid w:val="00BD7C1D"/>
    <w:rsid w:val="00BE4AD2"/>
    <w:rsid w:val="00BE58E0"/>
    <w:rsid w:val="00BE744B"/>
    <w:rsid w:val="00BF1297"/>
    <w:rsid w:val="00BF36E2"/>
    <w:rsid w:val="00BF69D6"/>
    <w:rsid w:val="00BF7216"/>
    <w:rsid w:val="00BF78A1"/>
    <w:rsid w:val="00C0252A"/>
    <w:rsid w:val="00C036AA"/>
    <w:rsid w:val="00C2001A"/>
    <w:rsid w:val="00C21696"/>
    <w:rsid w:val="00C2287A"/>
    <w:rsid w:val="00C27B47"/>
    <w:rsid w:val="00C360C6"/>
    <w:rsid w:val="00C37820"/>
    <w:rsid w:val="00C40722"/>
    <w:rsid w:val="00C43352"/>
    <w:rsid w:val="00C44380"/>
    <w:rsid w:val="00C443C9"/>
    <w:rsid w:val="00C44AF7"/>
    <w:rsid w:val="00C52168"/>
    <w:rsid w:val="00C54848"/>
    <w:rsid w:val="00C55CB7"/>
    <w:rsid w:val="00C61A48"/>
    <w:rsid w:val="00C630C7"/>
    <w:rsid w:val="00C646AB"/>
    <w:rsid w:val="00C71D2F"/>
    <w:rsid w:val="00C74689"/>
    <w:rsid w:val="00C748E9"/>
    <w:rsid w:val="00C75265"/>
    <w:rsid w:val="00C81ABA"/>
    <w:rsid w:val="00C8444C"/>
    <w:rsid w:val="00C853AD"/>
    <w:rsid w:val="00C91F1A"/>
    <w:rsid w:val="00C92FFA"/>
    <w:rsid w:val="00C97AA5"/>
    <w:rsid w:val="00CA2BD5"/>
    <w:rsid w:val="00CA3E36"/>
    <w:rsid w:val="00CA63B2"/>
    <w:rsid w:val="00CB5375"/>
    <w:rsid w:val="00CB6D70"/>
    <w:rsid w:val="00CC5B7A"/>
    <w:rsid w:val="00CC6C29"/>
    <w:rsid w:val="00CD4F56"/>
    <w:rsid w:val="00CD59EB"/>
    <w:rsid w:val="00CE62AC"/>
    <w:rsid w:val="00CF020C"/>
    <w:rsid w:val="00CF0854"/>
    <w:rsid w:val="00CF0B06"/>
    <w:rsid w:val="00CF6175"/>
    <w:rsid w:val="00CF7E81"/>
    <w:rsid w:val="00D108FD"/>
    <w:rsid w:val="00D111BD"/>
    <w:rsid w:val="00D127A0"/>
    <w:rsid w:val="00D12C5A"/>
    <w:rsid w:val="00D17DC3"/>
    <w:rsid w:val="00D20E25"/>
    <w:rsid w:val="00D23A40"/>
    <w:rsid w:val="00D25347"/>
    <w:rsid w:val="00D3226D"/>
    <w:rsid w:val="00D3248B"/>
    <w:rsid w:val="00D334E9"/>
    <w:rsid w:val="00D34579"/>
    <w:rsid w:val="00D35EC4"/>
    <w:rsid w:val="00D3610E"/>
    <w:rsid w:val="00D36816"/>
    <w:rsid w:val="00D45861"/>
    <w:rsid w:val="00D459C7"/>
    <w:rsid w:val="00D466E4"/>
    <w:rsid w:val="00D50E60"/>
    <w:rsid w:val="00D54497"/>
    <w:rsid w:val="00D61624"/>
    <w:rsid w:val="00D651A4"/>
    <w:rsid w:val="00D65687"/>
    <w:rsid w:val="00D80891"/>
    <w:rsid w:val="00D84A58"/>
    <w:rsid w:val="00D9363D"/>
    <w:rsid w:val="00D94B31"/>
    <w:rsid w:val="00DA64CA"/>
    <w:rsid w:val="00DC0EAC"/>
    <w:rsid w:val="00DC34A3"/>
    <w:rsid w:val="00DC54A6"/>
    <w:rsid w:val="00DD7FA2"/>
    <w:rsid w:val="00DE4797"/>
    <w:rsid w:val="00DF1A01"/>
    <w:rsid w:val="00DF36A5"/>
    <w:rsid w:val="00DF74BF"/>
    <w:rsid w:val="00DF7971"/>
    <w:rsid w:val="00E0048B"/>
    <w:rsid w:val="00E06A3A"/>
    <w:rsid w:val="00E10A51"/>
    <w:rsid w:val="00E10E1E"/>
    <w:rsid w:val="00E17FF4"/>
    <w:rsid w:val="00E2244E"/>
    <w:rsid w:val="00E23B89"/>
    <w:rsid w:val="00E26F95"/>
    <w:rsid w:val="00E30414"/>
    <w:rsid w:val="00E31AD6"/>
    <w:rsid w:val="00E325FC"/>
    <w:rsid w:val="00E32D1A"/>
    <w:rsid w:val="00E33499"/>
    <w:rsid w:val="00E355AF"/>
    <w:rsid w:val="00E4411A"/>
    <w:rsid w:val="00E45105"/>
    <w:rsid w:val="00E45B65"/>
    <w:rsid w:val="00E529A3"/>
    <w:rsid w:val="00E54211"/>
    <w:rsid w:val="00E60366"/>
    <w:rsid w:val="00E6293A"/>
    <w:rsid w:val="00E62A19"/>
    <w:rsid w:val="00E64302"/>
    <w:rsid w:val="00E65D81"/>
    <w:rsid w:val="00E84947"/>
    <w:rsid w:val="00E84E3C"/>
    <w:rsid w:val="00E84E41"/>
    <w:rsid w:val="00E87FD2"/>
    <w:rsid w:val="00E95AC6"/>
    <w:rsid w:val="00E95BC8"/>
    <w:rsid w:val="00EA3071"/>
    <w:rsid w:val="00EA3B6A"/>
    <w:rsid w:val="00EA3BF1"/>
    <w:rsid w:val="00EA6F65"/>
    <w:rsid w:val="00EB27BF"/>
    <w:rsid w:val="00EB2F1B"/>
    <w:rsid w:val="00EB7542"/>
    <w:rsid w:val="00EB7D74"/>
    <w:rsid w:val="00EC2AC3"/>
    <w:rsid w:val="00ED1867"/>
    <w:rsid w:val="00ED42B6"/>
    <w:rsid w:val="00EE001E"/>
    <w:rsid w:val="00EE31C8"/>
    <w:rsid w:val="00EE5D96"/>
    <w:rsid w:val="00EF3B08"/>
    <w:rsid w:val="00EF58AC"/>
    <w:rsid w:val="00EF618E"/>
    <w:rsid w:val="00F00C6B"/>
    <w:rsid w:val="00F01425"/>
    <w:rsid w:val="00F02596"/>
    <w:rsid w:val="00F030DC"/>
    <w:rsid w:val="00F04E55"/>
    <w:rsid w:val="00F0674E"/>
    <w:rsid w:val="00F1624F"/>
    <w:rsid w:val="00F252BA"/>
    <w:rsid w:val="00F25508"/>
    <w:rsid w:val="00F27FBB"/>
    <w:rsid w:val="00F34D90"/>
    <w:rsid w:val="00F42EE6"/>
    <w:rsid w:val="00F505A9"/>
    <w:rsid w:val="00F53B25"/>
    <w:rsid w:val="00F64F99"/>
    <w:rsid w:val="00F668E1"/>
    <w:rsid w:val="00F6697B"/>
    <w:rsid w:val="00F70822"/>
    <w:rsid w:val="00F75B8B"/>
    <w:rsid w:val="00F832BB"/>
    <w:rsid w:val="00F8403D"/>
    <w:rsid w:val="00F90197"/>
    <w:rsid w:val="00F9262A"/>
    <w:rsid w:val="00F92D5B"/>
    <w:rsid w:val="00F930A1"/>
    <w:rsid w:val="00FA26A4"/>
    <w:rsid w:val="00FA5AAE"/>
    <w:rsid w:val="00FA5B65"/>
    <w:rsid w:val="00FB28D2"/>
    <w:rsid w:val="00FC0CDD"/>
    <w:rsid w:val="00FC0E4E"/>
    <w:rsid w:val="00FC68BA"/>
    <w:rsid w:val="00FD4CED"/>
    <w:rsid w:val="00FE0932"/>
    <w:rsid w:val="00FE3866"/>
    <w:rsid w:val="00FE4D7E"/>
    <w:rsid w:val="00FE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3B639-E34C-46B4-BD70-3316F089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2017-08-24T09:09:00Z</cp:lastPrinted>
  <dcterms:created xsi:type="dcterms:W3CDTF">2017-08-24T08:44:00Z</dcterms:created>
  <dcterms:modified xsi:type="dcterms:W3CDTF">2018-12-17T09:26:00Z</dcterms:modified>
</cp:coreProperties>
</file>