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093"/>
        <w:gridCol w:w="12693"/>
      </w:tblGrid>
      <w:tr w:rsidR="00E65AB0" w:rsidRPr="00984101" w:rsidTr="00E65AB0">
        <w:tc>
          <w:tcPr>
            <w:tcW w:w="2093" w:type="dxa"/>
          </w:tcPr>
          <w:p w:rsidR="00E65AB0" w:rsidRPr="00984101" w:rsidRDefault="00E65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10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693" w:type="dxa"/>
          </w:tcPr>
          <w:p w:rsidR="00E65AB0" w:rsidRPr="00984101" w:rsidRDefault="00E6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101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1941 – 1945гг</w:t>
            </w:r>
          </w:p>
        </w:tc>
      </w:tr>
      <w:tr w:rsidR="00FE51BE" w:rsidRPr="00984101" w:rsidTr="00E65AB0">
        <w:tc>
          <w:tcPr>
            <w:tcW w:w="2093" w:type="dxa"/>
          </w:tcPr>
          <w:p w:rsidR="00FE51BE" w:rsidRPr="00984101" w:rsidRDefault="00FE51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101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2693" w:type="dxa"/>
          </w:tcPr>
          <w:p w:rsidR="00FE51BE" w:rsidRPr="00984101" w:rsidRDefault="00FE5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101"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</w:tr>
      <w:tr w:rsidR="00E65AB0" w:rsidRPr="00984101" w:rsidTr="00E65AB0">
        <w:tc>
          <w:tcPr>
            <w:tcW w:w="2093" w:type="dxa"/>
          </w:tcPr>
          <w:p w:rsidR="00E65AB0" w:rsidRPr="00984101" w:rsidRDefault="00E65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101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12693" w:type="dxa"/>
          </w:tcPr>
          <w:p w:rsidR="00E65AB0" w:rsidRPr="00984101" w:rsidRDefault="00E65AB0" w:rsidP="00E6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1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Способствовать формированию понимания особой роли России в мировой истории</w:t>
            </w:r>
          </w:p>
        </w:tc>
      </w:tr>
      <w:tr w:rsidR="00E65AB0" w:rsidRPr="00984101" w:rsidTr="00E65AB0">
        <w:tc>
          <w:tcPr>
            <w:tcW w:w="2093" w:type="dxa"/>
          </w:tcPr>
          <w:p w:rsidR="00E65AB0" w:rsidRPr="00984101" w:rsidRDefault="00E65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101">
              <w:rPr>
                <w:rFonts w:ascii="Times New Roman" w:hAnsi="Times New Roman" w:cs="Times New Roman"/>
                <w:b/>
                <w:sz w:val="24"/>
                <w:szCs w:val="24"/>
              </w:rPr>
              <w:t>Задачи урока</w:t>
            </w:r>
          </w:p>
        </w:tc>
        <w:tc>
          <w:tcPr>
            <w:tcW w:w="12693" w:type="dxa"/>
          </w:tcPr>
          <w:p w:rsidR="00FE51BE" w:rsidRPr="00984101" w:rsidRDefault="00FE51BE" w:rsidP="00FE5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101">
              <w:rPr>
                <w:rFonts w:ascii="Times New Roman" w:hAnsi="Times New Roman" w:cs="Times New Roman"/>
                <w:sz w:val="24"/>
                <w:szCs w:val="24"/>
              </w:rPr>
              <w:t xml:space="preserve">    1. Способствовать расширению знаний о героическом прошлом своей страны и своего народа</w:t>
            </w:r>
          </w:p>
          <w:p w:rsidR="00FE51BE" w:rsidRPr="00984101" w:rsidRDefault="00FE51BE" w:rsidP="00FE5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101">
              <w:rPr>
                <w:rFonts w:ascii="Times New Roman" w:hAnsi="Times New Roman" w:cs="Times New Roman"/>
                <w:sz w:val="24"/>
                <w:szCs w:val="24"/>
              </w:rPr>
              <w:t xml:space="preserve">    2. Способствовать развитию уважения к себе и одноклассникам в результате достижения целей, поставленных на урок</w:t>
            </w:r>
          </w:p>
          <w:p w:rsidR="00031D5D" w:rsidRPr="00984101" w:rsidRDefault="00FE51BE" w:rsidP="00FE5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101">
              <w:rPr>
                <w:rFonts w:ascii="Times New Roman" w:hAnsi="Times New Roman" w:cs="Times New Roman"/>
                <w:sz w:val="24"/>
                <w:szCs w:val="24"/>
              </w:rPr>
              <w:t xml:space="preserve">    3. Содействовать воспитанию человека – гражданина и патриота, готового защищать свое Отечество и свою малую Родину </w:t>
            </w:r>
          </w:p>
        </w:tc>
      </w:tr>
      <w:tr w:rsidR="00E65AB0" w:rsidRPr="00984101" w:rsidTr="00E65AB0">
        <w:tc>
          <w:tcPr>
            <w:tcW w:w="2093" w:type="dxa"/>
          </w:tcPr>
          <w:p w:rsidR="00E65AB0" w:rsidRPr="00984101" w:rsidRDefault="00AD1321" w:rsidP="00AD1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10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2693" w:type="dxa"/>
          </w:tcPr>
          <w:p w:rsidR="00E65AB0" w:rsidRPr="00984101" w:rsidRDefault="00AD1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410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841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</w:p>
          <w:p w:rsidR="00AD1321" w:rsidRPr="00984101" w:rsidRDefault="00AD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101">
              <w:rPr>
                <w:rFonts w:ascii="Times New Roman" w:hAnsi="Times New Roman" w:cs="Times New Roman"/>
                <w:sz w:val="24"/>
                <w:szCs w:val="24"/>
              </w:rPr>
              <w:t xml:space="preserve">    Расширят понимание особой роли России в миро</w:t>
            </w:r>
            <w:r w:rsidR="00FE51BE" w:rsidRPr="00984101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r w:rsidRPr="00984101">
              <w:rPr>
                <w:rFonts w:ascii="Times New Roman" w:hAnsi="Times New Roman" w:cs="Times New Roman"/>
                <w:sz w:val="24"/>
                <w:szCs w:val="24"/>
              </w:rPr>
              <w:t xml:space="preserve"> истории</w:t>
            </w:r>
            <w:r w:rsidR="00FE51BE" w:rsidRPr="009841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4101">
              <w:rPr>
                <w:rFonts w:ascii="Times New Roman" w:hAnsi="Times New Roman" w:cs="Times New Roman"/>
                <w:sz w:val="24"/>
                <w:szCs w:val="24"/>
              </w:rPr>
              <w:t>знаний о героическом прошлом своей страны и своего народа</w:t>
            </w:r>
          </w:p>
          <w:p w:rsidR="00AD1321" w:rsidRPr="00984101" w:rsidRDefault="00AD1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410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841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9841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AD1321" w:rsidRPr="00984101" w:rsidRDefault="00AD132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410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841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AD1321" w:rsidRPr="00984101" w:rsidRDefault="00AD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10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E51BE" w:rsidRPr="00984101">
              <w:rPr>
                <w:rFonts w:ascii="Times New Roman" w:hAnsi="Times New Roman" w:cs="Times New Roman"/>
                <w:sz w:val="24"/>
                <w:szCs w:val="24"/>
              </w:rPr>
              <w:t>Переработка информации, полученной из различных источников ( сравнение, классификация)</w:t>
            </w:r>
            <w:proofErr w:type="gramStart"/>
            <w:r w:rsidR="00FE51BE" w:rsidRPr="00984101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="00FE51BE" w:rsidRPr="00984101">
              <w:rPr>
                <w:rFonts w:ascii="Times New Roman" w:hAnsi="Times New Roman" w:cs="Times New Roman"/>
                <w:sz w:val="24"/>
                <w:szCs w:val="24"/>
              </w:rPr>
              <w:t>существление синтеза как составление целого из частей, представление в разных формах</w:t>
            </w:r>
          </w:p>
          <w:p w:rsidR="00AD1321" w:rsidRPr="00984101" w:rsidRDefault="00AD132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410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841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FE51BE" w:rsidRPr="00984101" w:rsidRDefault="00FE51BE" w:rsidP="00FE5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101">
              <w:rPr>
                <w:rFonts w:ascii="Times New Roman" w:hAnsi="Times New Roman" w:cs="Times New Roman"/>
                <w:sz w:val="24"/>
                <w:szCs w:val="24"/>
              </w:rPr>
              <w:t xml:space="preserve">     Выполнение инструкции, определение задач, оценка своего результата, умение принимать и сохранять учебную зад</w:t>
            </w:r>
            <w:r w:rsidRPr="009841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4101">
              <w:rPr>
                <w:rFonts w:ascii="Times New Roman" w:hAnsi="Times New Roman" w:cs="Times New Roman"/>
                <w:sz w:val="24"/>
                <w:szCs w:val="24"/>
              </w:rPr>
              <w:t>чу, активно включаться в деятельность</w:t>
            </w:r>
          </w:p>
          <w:p w:rsidR="00AD1321" w:rsidRPr="00984101" w:rsidRDefault="00AD132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410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841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AD1321" w:rsidRPr="00984101" w:rsidRDefault="00AD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10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E51BE" w:rsidRPr="00984101">
              <w:rPr>
                <w:rFonts w:ascii="Times New Roman" w:hAnsi="Times New Roman" w:cs="Times New Roman"/>
                <w:sz w:val="24"/>
                <w:szCs w:val="24"/>
              </w:rPr>
              <w:t>Сотрудничество в группе, выявление проблемы, поиск и оценка информации, принятие решения и его реализация</w:t>
            </w:r>
          </w:p>
          <w:p w:rsidR="00984101" w:rsidRPr="00984101" w:rsidRDefault="00C66ABF" w:rsidP="009841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410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841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</w:p>
          <w:p w:rsidR="00C66ABF" w:rsidRPr="00984101" w:rsidRDefault="00984101" w:rsidP="0098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1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С</w:t>
            </w:r>
            <w:r w:rsidRPr="00984101">
              <w:rPr>
                <w:rFonts w:ascii="Times New Roman" w:hAnsi="Times New Roman" w:cs="Times New Roman"/>
                <w:sz w:val="24"/>
                <w:szCs w:val="24"/>
              </w:rPr>
              <w:t>амооценка своей деятельности, умение соотносить действия с целью, способность к организации самостоятельной учебной деятельности</w:t>
            </w:r>
          </w:p>
        </w:tc>
      </w:tr>
      <w:tr w:rsidR="00C66ABF" w:rsidRPr="00984101" w:rsidTr="00E65AB0">
        <w:tc>
          <w:tcPr>
            <w:tcW w:w="2093" w:type="dxa"/>
          </w:tcPr>
          <w:p w:rsidR="00C66ABF" w:rsidRPr="00984101" w:rsidRDefault="00C66ABF" w:rsidP="00AD1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101">
              <w:rPr>
                <w:rFonts w:ascii="Times New Roman" w:hAnsi="Times New Roman" w:cs="Times New Roman"/>
                <w:b/>
                <w:sz w:val="24"/>
                <w:szCs w:val="24"/>
              </w:rPr>
              <w:t>Методы работы</w:t>
            </w:r>
          </w:p>
        </w:tc>
        <w:tc>
          <w:tcPr>
            <w:tcW w:w="12693" w:type="dxa"/>
          </w:tcPr>
          <w:p w:rsidR="00C66ABF" w:rsidRPr="00984101" w:rsidRDefault="00C6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101">
              <w:rPr>
                <w:rFonts w:ascii="Times New Roman" w:hAnsi="Times New Roman" w:cs="Times New Roman"/>
                <w:sz w:val="24"/>
                <w:szCs w:val="24"/>
              </w:rPr>
              <w:t>Поисковый, проблемно – иллюстрированный</w:t>
            </w:r>
          </w:p>
        </w:tc>
      </w:tr>
      <w:tr w:rsidR="00C66ABF" w:rsidRPr="00984101" w:rsidTr="00E65AB0">
        <w:tc>
          <w:tcPr>
            <w:tcW w:w="2093" w:type="dxa"/>
          </w:tcPr>
          <w:p w:rsidR="00C66ABF" w:rsidRPr="00984101" w:rsidRDefault="00C66ABF" w:rsidP="00AD1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101">
              <w:rPr>
                <w:rFonts w:ascii="Times New Roman" w:hAnsi="Times New Roman" w:cs="Times New Roman"/>
                <w:b/>
                <w:sz w:val="24"/>
                <w:szCs w:val="24"/>
              </w:rPr>
              <w:t>Приемы работы</w:t>
            </w:r>
          </w:p>
        </w:tc>
        <w:tc>
          <w:tcPr>
            <w:tcW w:w="12693" w:type="dxa"/>
          </w:tcPr>
          <w:p w:rsidR="00C66ABF" w:rsidRPr="00984101" w:rsidRDefault="00C6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101">
              <w:rPr>
                <w:rFonts w:ascii="Times New Roman" w:hAnsi="Times New Roman" w:cs="Times New Roman"/>
                <w:sz w:val="24"/>
                <w:szCs w:val="24"/>
              </w:rPr>
              <w:t>Поиск информации, дифференцированная работа</w:t>
            </w:r>
          </w:p>
        </w:tc>
      </w:tr>
      <w:tr w:rsidR="00C66ABF" w:rsidRPr="00984101" w:rsidTr="00E65AB0">
        <w:tc>
          <w:tcPr>
            <w:tcW w:w="2093" w:type="dxa"/>
          </w:tcPr>
          <w:p w:rsidR="00C66ABF" w:rsidRPr="00984101" w:rsidRDefault="00C66ABF" w:rsidP="00AD1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101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2693" w:type="dxa"/>
          </w:tcPr>
          <w:p w:rsidR="00C66ABF" w:rsidRPr="00984101" w:rsidRDefault="00C6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4101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proofErr w:type="gramEnd"/>
            <w:r w:rsidRPr="00984101">
              <w:rPr>
                <w:rFonts w:ascii="Times New Roman" w:hAnsi="Times New Roman" w:cs="Times New Roman"/>
                <w:sz w:val="24"/>
                <w:szCs w:val="24"/>
              </w:rPr>
              <w:t>, групповой, самостоятельная работа</w:t>
            </w:r>
          </w:p>
        </w:tc>
      </w:tr>
    </w:tbl>
    <w:p w:rsidR="00F3229E" w:rsidRPr="00671874" w:rsidRDefault="00F3229E">
      <w:pPr>
        <w:rPr>
          <w:rFonts w:ascii="Times New Roman" w:hAnsi="Times New Roman" w:cs="Times New Roman"/>
          <w:sz w:val="24"/>
          <w:szCs w:val="24"/>
        </w:rPr>
      </w:pPr>
    </w:p>
    <w:p w:rsidR="00C66ABF" w:rsidRPr="00671874" w:rsidRDefault="00C66ABF">
      <w:pPr>
        <w:rPr>
          <w:rFonts w:ascii="Times New Roman" w:hAnsi="Times New Roman" w:cs="Times New Roman"/>
          <w:sz w:val="24"/>
          <w:szCs w:val="24"/>
        </w:rPr>
      </w:pPr>
      <w:r w:rsidRPr="00671874"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Style w:val="a3"/>
        <w:tblW w:w="0" w:type="auto"/>
        <w:tblInd w:w="-318" w:type="dxa"/>
        <w:tblLook w:val="04A0"/>
      </w:tblPr>
      <w:tblGrid>
        <w:gridCol w:w="3494"/>
        <w:gridCol w:w="8813"/>
        <w:gridCol w:w="2785"/>
      </w:tblGrid>
      <w:tr w:rsidR="00C66ABF" w:rsidRPr="00671874" w:rsidTr="00671874">
        <w:trPr>
          <w:trHeight w:val="139"/>
        </w:trPr>
        <w:tc>
          <w:tcPr>
            <w:tcW w:w="3494" w:type="dxa"/>
          </w:tcPr>
          <w:p w:rsidR="00C66ABF" w:rsidRPr="00671874" w:rsidRDefault="00C66A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874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8813" w:type="dxa"/>
          </w:tcPr>
          <w:p w:rsidR="00C66ABF" w:rsidRPr="00671874" w:rsidRDefault="00C66A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87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785" w:type="dxa"/>
          </w:tcPr>
          <w:p w:rsidR="00C66ABF" w:rsidRPr="00671874" w:rsidRDefault="00C66A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87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</w:t>
            </w:r>
            <w:r w:rsidRPr="0067187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71874">
              <w:rPr>
                <w:rFonts w:ascii="Times New Roman" w:hAnsi="Times New Roman" w:cs="Times New Roman"/>
                <w:b/>
                <w:sz w:val="24"/>
                <w:szCs w:val="24"/>
              </w:rPr>
              <w:t>ков</w:t>
            </w:r>
          </w:p>
        </w:tc>
      </w:tr>
      <w:tr w:rsidR="00C66ABF" w:rsidRPr="00671874" w:rsidTr="00671874">
        <w:trPr>
          <w:trHeight w:val="139"/>
        </w:trPr>
        <w:tc>
          <w:tcPr>
            <w:tcW w:w="3494" w:type="dxa"/>
          </w:tcPr>
          <w:p w:rsidR="00C66ABF" w:rsidRPr="00671874" w:rsidRDefault="00FA03B7" w:rsidP="00FA03B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</w:t>
            </w:r>
            <w:r w:rsidR="0067350B" w:rsidRPr="0067187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7350B" w:rsidRPr="006718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7350B" w:rsidRPr="00671874">
              <w:rPr>
                <w:rFonts w:ascii="Times New Roman" w:hAnsi="Times New Roman" w:cs="Times New Roman"/>
                <w:sz w:val="24"/>
                <w:szCs w:val="24"/>
              </w:rPr>
              <w:t>мент. М</w:t>
            </w: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отивация</w:t>
            </w:r>
          </w:p>
          <w:p w:rsidR="00380095" w:rsidRPr="00671874" w:rsidRDefault="00380095" w:rsidP="0038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 xml:space="preserve"> Настроить детей на п</w:t>
            </w: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ложительную работу</w:t>
            </w:r>
          </w:p>
        </w:tc>
        <w:tc>
          <w:tcPr>
            <w:tcW w:w="8813" w:type="dxa"/>
          </w:tcPr>
          <w:p w:rsidR="00FA03B7" w:rsidRPr="00671874" w:rsidRDefault="00FA03B7" w:rsidP="00FA03B7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части не делится солнце лучистое</w:t>
            </w:r>
          </w:p>
          <w:p w:rsidR="00FA03B7" w:rsidRPr="00671874" w:rsidRDefault="00FA03B7" w:rsidP="00FA03B7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И вечную землю нельзя разделить,</w:t>
            </w:r>
          </w:p>
          <w:p w:rsidR="00FA03B7" w:rsidRPr="00671874" w:rsidRDefault="00FA03B7" w:rsidP="00FA03B7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 искорку счастья луча золотистого</w:t>
            </w:r>
          </w:p>
          <w:p w:rsidR="00FA03B7" w:rsidRPr="00671874" w:rsidRDefault="00FA03B7" w:rsidP="00FA03B7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Ты можешь, ты в силах друзьям подарить.</w:t>
            </w:r>
          </w:p>
          <w:p w:rsidR="00C66ABF" w:rsidRPr="00671874" w:rsidRDefault="00FA03B7" w:rsidP="00FA03B7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Ребята, улыбнитесь друг другу. Садитесь.</w:t>
            </w:r>
          </w:p>
        </w:tc>
        <w:tc>
          <w:tcPr>
            <w:tcW w:w="2785" w:type="dxa"/>
          </w:tcPr>
          <w:p w:rsidR="0067350B" w:rsidRPr="00671874" w:rsidRDefault="0067350B" w:rsidP="0067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Проявляют положител</w:t>
            </w: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ное отношение к уче</w:t>
            </w: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71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ному процессу</w:t>
            </w:r>
          </w:p>
          <w:p w:rsidR="00C66ABF" w:rsidRPr="00671874" w:rsidRDefault="00C66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ABF" w:rsidRPr="00671874" w:rsidTr="00671874">
        <w:trPr>
          <w:trHeight w:val="139"/>
        </w:trPr>
        <w:tc>
          <w:tcPr>
            <w:tcW w:w="3494" w:type="dxa"/>
          </w:tcPr>
          <w:p w:rsidR="00C66ABF" w:rsidRPr="00671874" w:rsidRDefault="001B042C" w:rsidP="00FA03B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знаний</w:t>
            </w:r>
          </w:p>
          <w:p w:rsidR="00380095" w:rsidRPr="00671874" w:rsidRDefault="00380095" w:rsidP="0038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hAnsi="Times New Roman" w:cs="Times New Roman"/>
                <w:b/>
                <w:bCs/>
                <w:iCs/>
                <w:color w:val="030303"/>
                <w:sz w:val="24"/>
                <w:szCs w:val="24"/>
              </w:rPr>
              <w:t>Цель:</w:t>
            </w:r>
            <w:r w:rsidRPr="00671874">
              <w:rPr>
                <w:rFonts w:ascii="Times New Roman" w:hAnsi="Times New Roman" w:cs="Times New Roman"/>
                <w:b/>
                <w:bCs/>
                <w:i/>
                <w:iCs/>
                <w:color w:val="030303"/>
                <w:sz w:val="24"/>
                <w:szCs w:val="24"/>
              </w:rPr>
              <w:t xml:space="preserve"> </w:t>
            </w:r>
            <w:r w:rsidRPr="00671874">
              <w:rPr>
                <w:rFonts w:ascii="Times New Roman" w:hAnsi="Times New Roman" w:cs="Times New Roman"/>
                <w:bCs/>
                <w:iCs/>
                <w:color w:val="030303"/>
                <w:sz w:val="24"/>
                <w:szCs w:val="24"/>
              </w:rPr>
              <w:t>Актуализировать и си</w:t>
            </w:r>
            <w:r w:rsidRPr="00671874">
              <w:rPr>
                <w:rFonts w:ascii="Times New Roman" w:hAnsi="Times New Roman" w:cs="Times New Roman"/>
                <w:bCs/>
                <w:iCs/>
                <w:color w:val="030303"/>
                <w:sz w:val="24"/>
                <w:szCs w:val="24"/>
              </w:rPr>
              <w:t>с</w:t>
            </w:r>
            <w:r w:rsidRPr="00671874">
              <w:rPr>
                <w:rFonts w:ascii="Times New Roman" w:hAnsi="Times New Roman" w:cs="Times New Roman"/>
                <w:bCs/>
                <w:iCs/>
                <w:color w:val="030303"/>
                <w:sz w:val="24"/>
                <w:szCs w:val="24"/>
              </w:rPr>
              <w:t>тематизировать знания детей</w:t>
            </w:r>
          </w:p>
        </w:tc>
        <w:tc>
          <w:tcPr>
            <w:tcW w:w="8813" w:type="dxa"/>
          </w:tcPr>
          <w:p w:rsidR="001B042C" w:rsidRPr="00671874" w:rsidRDefault="001B042C" w:rsidP="001B042C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Сегодняшний урок хотелось бы начать со стихотворений Н.Найденова (</w:t>
            </w:r>
            <w:r w:rsidRPr="0067187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читает ученик</w:t>
            </w: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380095" w:rsidRPr="00671874" w:rsidRDefault="001B042C" w:rsidP="001B042C">
            <w:pPr>
              <w:spacing w:line="276" w:lineRule="auto"/>
              <w:ind w:left="525" w:right="2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8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Пусть пулеметы не строчат,</w:t>
            </w:r>
            <w:r w:rsidRPr="006718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И пушки грозные молчат,</w:t>
            </w:r>
          </w:p>
          <w:p w:rsidR="001B042C" w:rsidRPr="00671874" w:rsidRDefault="00380095" w:rsidP="001B042C">
            <w:pPr>
              <w:spacing w:line="276" w:lineRule="auto"/>
              <w:ind w:left="525" w:right="2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18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B042C" w:rsidRPr="006718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Пусть в небе не клубится дым,</w:t>
            </w:r>
            <w:r w:rsidR="001B042C" w:rsidRPr="006718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Пусть небо будет </w:t>
            </w:r>
            <w:proofErr w:type="spellStart"/>
            <w:r w:rsidR="001B042C" w:rsidRPr="006718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голубым</w:t>
            </w:r>
            <w:proofErr w:type="spellEnd"/>
            <w:r w:rsidR="001B042C" w:rsidRPr="006718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1B042C" w:rsidRPr="006718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Пусть бомбовозы по нему</w:t>
            </w:r>
            <w:proofErr w:type="gramStart"/>
            <w:r w:rsidR="001B042C" w:rsidRPr="006718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Н</w:t>
            </w:r>
            <w:proofErr w:type="gramEnd"/>
            <w:r w:rsidR="001B042C" w:rsidRPr="006718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 прилетают ни к кому,</w:t>
            </w:r>
            <w:r w:rsidR="001B042C" w:rsidRPr="006718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Не гибнут люди, города...</w:t>
            </w:r>
            <w:r w:rsidR="001B042C" w:rsidRPr="006718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Мир нужен на земле всегда!</w:t>
            </w:r>
          </w:p>
          <w:p w:rsidR="001B042C" w:rsidRPr="00671874" w:rsidRDefault="001B042C" w:rsidP="001B042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0095" w:rsidRPr="00671874" w:rsidRDefault="00380095" w:rsidP="001B042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- Оцени свою работу.</w:t>
            </w:r>
          </w:p>
          <w:p w:rsidR="001B042C" w:rsidRPr="00671874" w:rsidRDefault="001B042C" w:rsidP="001B04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- </w:t>
            </w: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О чем это стихотворение?</w:t>
            </w:r>
          </w:p>
          <w:p w:rsidR="001B042C" w:rsidRPr="00671874" w:rsidRDefault="001B042C" w:rsidP="001B042C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- Какие войны происходили в нашей стране?</w:t>
            </w:r>
          </w:p>
          <w:p w:rsidR="001B042C" w:rsidRPr="00671874" w:rsidRDefault="001B042C" w:rsidP="001B042C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- Давайте вспомним события начала ХХ века, связанные с историей нашего г</w:t>
            </w: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сударства. Выполните задание на карточках «Закончи предложение»:</w:t>
            </w:r>
            <w:r w:rsidR="00A95E8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95E81">
              <w:rPr>
                <w:rFonts w:ascii="Times New Roman" w:hAnsi="Times New Roman" w:cs="Times New Roman"/>
                <w:b/>
                <w:sz w:val="24"/>
                <w:szCs w:val="24"/>
              </w:rPr>
              <w:t>Прил.1</w:t>
            </w:r>
            <w:r w:rsidR="00A95E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B042C" w:rsidRPr="00671874" w:rsidRDefault="001B042C" w:rsidP="001B042C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- Страной после 1917 года правила….. (партия большевиков)</w:t>
            </w:r>
          </w:p>
          <w:p w:rsidR="001B042C" w:rsidRPr="00671874" w:rsidRDefault="001B042C" w:rsidP="001B042C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 xml:space="preserve">- Позднее </w:t>
            </w:r>
            <w:r w:rsidR="00C25E8B" w:rsidRPr="00671874">
              <w:rPr>
                <w:rFonts w:ascii="Times New Roman" w:hAnsi="Times New Roman" w:cs="Times New Roman"/>
                <w:sz w:val="24"/>
                <w:szCs w:val="24"/>
              </w:rPr>
              <w:t xml:space="preserve">партию </w:t>
            </w: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большевиков</w:t>
            </w:r>
            <w:r w:rsidR="00C25E8B" w:rsidRPr="00671874">
              <w:rPr>
                <w:rFonts w:ascii="Times New Roman" w:hAnsi="Times New Roman" w:cs="Times New Roman"/>
                <w:sz w:val="24"/>
                <w:szCs w:val="24"/>
              </w:rPr>
              <w:t xml:space="preserve"> стали называть……… (коммунистической па</w:t>
            </w:r>
            <w:r w:rsidR="00C25E8B" w:rsidRPr="006718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25E8B" w:rsidRPr="00671874">
              <w:rPr>
                <w:rFonts w:ascii="Times New Roman" w:hAnsi="Times New Roman" w:cs="Times New Roman"/>
                <w:sz w:val="24"/>
                <w:szCs w:val="24"/>
              </w:rPr>
              <w:t>тией</w:t>
            </w: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B042C" w:rsidRPr="00671874" w:rsidRDefault="001B042C" w:rsidP="001B042C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- В 1922 г. на карте мира появилось новое государство - ……. (СССР)</w:t>
            </w:r>
          </w:p>
          <w:p w:rsidR="001B042C" w:rsidRPr="00671874" w:rsidRDefault="001B042C" w:rsidP="001B042C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- В состав СССР входило …. республик (15)</w:t>
            </w:r>
          </w:p>
          <w:p w:rsidR="001B042C" w:rsidRPr="00671874" w:rsidRDefault="001B042C" w:rsidP="001B042C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- В это время в нашей стране появились новые постройки - …… (города, зав</w:t>
            </w: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 xml:space="preserve">ды, электростанции, </w:t>
            </w:r>
            <w:proofErr w:type="spellStart"/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вМоскве</w:t>
            </w:r>
            <w:proofErr w:type="spellEnd"/>
            <w:r w:rsidRPr="00671874">
              <w:rPr>
                <w:rFonts w:ascii="Times New Roman" w:hAnsi="Times New Roman" w:cs="Times New Roman"/>
                <w:sz w:val="24"/>
                <w:szCs w:val="24"/>
              </w:rPr>
              <w:t xml:space="preserve"> - метро)</w:t>
            </w:r>
          </w:p>
          <w:p w:rsidR="001B042C" w:rsidRPr="00671874" w:rsidRDefault="001B042C" w:rsidP="001B042C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- К концу 30-х годов наша страна добилась успехов в ….. (самолетостроении, автомобилестроении, выпуске с/</w:t>
            </w:r>
            <w:proofErr w:type="spellStart"/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71874">
              <w:rPr>
                <w:rFonts w:ascii="Times New Roman" w:hAnsi="Times New Roman" w:cs="Times New Roman"/>
                <w:sz w:val="24"/>
                <w:szCs w:val="24"/>
              </w:rPr>
              <w:t xml:space="preserve"> техники)</w:t>
            </w:r>
          </w:p>
          <w:p w:rsidR="001B042C" w:rsidRPr="00671874" w:rsidRDefault="001B042C" w:rsidP="001B042C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Проверка по эталону, оценивание.</w:t>
            </w:r>
          </w:p>
          <w:p w:rsidR="00C66ABF" w:rsidRPr="00671874" w:rsidRDefault="001B042C" w:rsidP="00ED5014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Поднимите руки те, у кого нет ошибок, у кого есть. В чем возникли трудн</w:t>
            </w: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сти? Что нужно, чтобы не допускать ошибок.</w:t>
            </w:r>
          </w:p>
        </w:tc>
        <w:tc>
          <w:tcPr>
            <w:tcW w:w="2785" w:type="dxa"/>
          </w:tcPr>
          <w:p w:rsidR="0067350B" w:rsidRPr="00671874" w:rsidRDefault="0038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Размышляют, отвечают на поставленные вопр</w:t>
            </w: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</w:p>
          <w:p w:rsidR="0067350B" w:rsidRPr="00671874" w:rsidRDefault="00673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0B" w:rsidRPr="00671874" w:rsidRDefault="00673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0B" w:rsidRPr="00671874" w:rsidRDefault="00673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0B" w:rsidRPr="00671874" w:rsidRDefault="00673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0B" w:rsidRPr="00671874" w:rsidRDefault="00673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0B" w:rsidRPr="00671874" w:rsidRDefault="00673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0B" w:rsidRPr="00671874" w:rsidRDefault="00673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0B" w:rsidRPr="00671874" w:rsidRDefault="00673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0B" w:rsidRPr="00671874" w:rsidRDefault="00673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0B" w:rsidRPr="00671874" w:rsidRDefault="00673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0B" w:rsidRPr="00671874" w:rsidRDefault="0067350B" w:rsidP="0067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Классифицируют, д</w:t>
            </w: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полняют предложения на основе имеющихся знаний, оценивают свою работу</w:t>
            </w:r>
            <w:r w:rsidR="00380095" w:rsidRPr="00671874">
              <w:rPr>
                <w:rFonts w:ascii="Times New Roman" w:hAnsi="Times New Roman" w:cs="Times New Roman"/>
                <w:sz w:val="24"/>
                <w:szCs w:val="24"/>
              </w:rPr>
              <w:t>, аргументируют</w:t>
            </w:r>
          </w:p>
          <w:p w:rsidR="0067350B" w:rsidRPr="00671874" w:rsidRDefault="00673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014" w:rsidRPr="00671874" w:rsidTr="00671874">
        <w:trPr>
          <w:trHeight w:val="139"/>
        </w:trPr>
        <w:tc>
          <w:tcPr>
            <w:tcW w:w="3494" w:type="dxa"/>
          </w:tcPr>
          <w:p w:rsidR="00ED5014" w:rsidRPr="00671874" w:rsidRDefault="00ED5014" w:rsidP="00FA03B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Целеполагание.</w:t>
            </w:r>
          </w:p>
          <w:p w:rsidR="00380095" w:rsidRPr="00671874" w:rsidRDefault="00380095" w:rsidP="0038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Подвести детей к нео</w:t>
            </w: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ходимости изучения истории России</w:t>
            </w:r>
          </w:p>
          <w:p w:rsidR="00380095" w:rsidRPr="00671874" w:rsidRDefault="00380095" w:rsidP="00380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3" w:type="dxa"/>
          </w:tcPr>
          <w:p w:rsidR="00ED5014" w:rsidRPr="00671874" w:rsidRDefault="00ED5014" w:rsidP="00ED5014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- Сегодня мы продвинемся еще на несколько лет вперед и попадем в годы, очень тяжелые для нашей страны.</w:t>
            </w:r>
          </w:p>
          <w:p w:rsidR="00ED5014" w:rsidRPr="00671874" w:rsidRDefault="00ED5014" w:rsidP="00ED5014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71874">
              <w:rPr>
                <w:rFonts w:ascii="Times New Roman" w:eastAsia="Times New Roman" w:hAnsi="Times New Roman" w:cs="Times New Roman"/>
                <w:sz w:val="24"/>
                <w:szCs w:val="24"/>
              </w:rPr>
              <w:t>  - Прослушайте отрывок из стихотворения С. Михалкова «Солдат» и подумайте о чем пойдет  речь на уроке</w:t>
            </w:r>
            <w:proofErr w:type="gramStart"/>
            <w:r w:rsidRPr="006718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71874">
              <w:rPr>
                <w:rFonts w:ascii="Times New Roman" w:eastAsia="Times New Roman" w:hAnsi="Times New Roman" w:cs="Times New Roman"/>
                <w:sz w:val="24"/>
                <w:szCs w:val="24"/>
              </w:rPr>
              <w:t> (</w:t>
            </w:r>
            <w:proofErr w:type="gramStart"/>
            <w:r w:rsidRPr="00671874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ч</w:t>
            </w:r>
            <w:proofErr w:type="gramEnd"/>
            <w:r w:rsidRPr="00671874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итает ученик на фоне музыки</w:t>
            </w:r>
            <w:r w:rsidRPr="0067187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</w:p>
          <w:p w:rsidR="00ED5014" w:rsidRPr="00671874" w:rsidRDefault="00ED5014" w:rsidP="00ED501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D5014" w:rsidRPr="00671874" w:rsidRDefault="00ED5014" w:rsidP="00ED50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Его бомбили – он лежал.</w:t>
            </w:r>
          </w:p>
          <w:p w:rsidR="00ED5014" w:rsidRPr="00671874" w:rsidRDefault="00ED5014" w:rsidP="00ED50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 нему летел снаряд.</w:t>
            </w:r>
          </w:p>
          <w:p w:rsidR="00ED5014" w:rsidRPr="00671874" w:rsidRDefault="00ED5014" w:rsidP="00ED50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 него стреляли – он бежал</w:t>
            </w:r>
          </w:p>
          <w:p w:rsidR="00ED5014" w:rsidRPr="00671874" w:rsidRDefault="00ED5014" w:rsidP="00ED50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Вперед, а не назад</w:t>
            </w:r>
          </w:p>
          <w:p w:rsidR="00ED5014" w:rsidRPr="00671874" w:rsidRDefault="00ED5014" w:rsidP="00ED50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«Чем дальше я пройду вперед,-</w:t>
            </w:r>
          </w:p>
          <w:p w:rsidR="00ED5014" w:rsidRPr="00671874" w:rsidRDefault="00ED5014" w:rsidP="00ED50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Мечтал солдатик мой,-</w:t>
            </w:r>
          </w:p>
          <w:p w:rsidR="00ED5014" w:rsidRPr="00671874" w:rsidRDefault="00ED5014" w:rsidP="00ED50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Тем больше хлеба в этот год</w:t>
            </w:r>
          </w:p>
          <w:p w:rsidR="00ED5014" w:rsidRPr="00671874" w:rsidRDefault="00ED5014" w:rsidP="00ED50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Засеем мы весной.</w:t>
            </w:r>
          </w:p>
          <w:p w:rsidR="00ED5014" w:rsidRPr="00671874" w:rsidRDefault="00ED5014" w:rsidP="00ED50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Чем больше немцев уложу,-</w:t>
            </w:r>
          </w:p>
          <w:p w:rsidR="00ED5014" w:rsidRPr="00671874" w:rsidRDefault="00ED5014" w:rsidP="00ED50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18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Смекал</w:t>
            </w:r>
            <w:proofErr w:type="gramEnd"/>
            <w:r w:rsidRPr="006718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он на ходу,-</w:t>
            </w:r>
          </w:p>
          <w:p w:rsidR="00ED5014" w:rsidRPr="00671874" w:rsidRDefault="00ED5014" w:rsidP="00ED50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Тем раньше путь освобожу,</w:t>
            </w:r>
          </w:p>
          <w:p w:rsidR="00ED5014" w:rsidRPr="00671874" w:rsidRDefault="00ED5014" w:rsidP="00ED50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Скорей домой приду!</w:t>
            </w:r>
          </w:p>
          <w:p w:rsidR="00ED5014" w:rsidRPr="00671874" w:rsidRDefault="00ED5014" w:rsidP="00ED50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 немцах на моей земле</w:t>
            </w:r>
          </w:p>
          <w:p w:rsidR="00ED5014" w:rsidRPr="00671874" w:rsidRDefault="00ED5014" w:rsidP="00ED5014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718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Мне не бывать в родном селе…»</w:t>
            </w:r>
          </w:p>
          <w:p w:rsidR="00ED5014" w:rsidRPr="00671874" w:rsidRDefault="00ED5014" w:rsidP="00ED50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Давайте оценим чтение………</w:t>
            </w:r>
          </w:p>
          <w:p w:rsidR="00ED5014" w:rsidRPr="00671874" w:rsidRDefault="00ED5014" w:rsidP="00ED50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eastAsia="Times New Roman" w:hAnsi="Times New Roman" w:cs="Times New Roman"/>
                <w:sz w:val="24"/>
                <w:szCs w:val="24"/>
              </w:rPr>
              <w:t>- Чему посвящено это стихотворение С. Михалкова?  Сформулируйте тему урока.</w:t>
            </w:r>
          </w:p>
          <w:p w:rsidR="00380095" w:rsidRPr="00671874" w:rsidRDefault="00380095" w:rsidP="00ED50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eastAsia="Times New Roman" w:hAnsi="Times New Roman" w:cs="Times New Roman"/>
                <w:sz w:val="24"/>
                <w:szCs w:val="24"/>
              </w:rPr>
              <w:t>- В чем необходимость изучения данной темы?</w:t>
            </w:r>
          </w:p>
          <w:p w:rsidR="00ED5014" w:rsidRPr="00671874" w:rsidRDefault="00ED5014" w:rsidP="00ED50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задачи мы перед собой поставим?</w:t>
            </w:r>
          </w:p>
        </w:tc>
        <w:tc>
          <w:tcPr>
            <w:tcW w:w="2785" w:type="dxa"/>
          </w:tcPr>
          <w:p w:rsidR="00380095" w:rsidRPr="00671874" w:rsidRDefault="00380095" w:rsidP="0038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Принимают активное участие в учебной де</w:t>
            </w: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  <w:p w:rsidR="00380095" w:rsidRPr="00671874" w:rsidRDefault="00380095" w:rsidP="00380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95" w:rsidRPr="00671874" w:rsidRDefault="00380095" w:rsidP="00380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95" w:rsidRPr="00671874" w:rsidRDefault="00380095" w:rsidP="00380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95" w:rsidRPr="00671874" w:rsidRDefault="00380095" w:rsidP="00380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95" w:rsidRPr="00671874" w:rsidRDefault="00380095" w:rsidP="00380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95" w:rsidRPr="00671874" w:rsidRDefault="00380095" w:rsidP="00380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95" w:rsidRPr="00671874" w:rsidRDefault="00380095" w:rsidP="0038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Оценивают работу уч</w:t>
            </w: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щегося, аргументируют.</w:t>
            </w:r>
          </w:p>
          <w:p w:rsidR="00380095" w:rsidRPr="00671874" w:rsidRDefault="00380095" w:rsidP="00380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95" w:rsidRPr="00671874" w:rsidRDefault="00380095" w:rsidP="00380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95" w:rsidRPr="00671874" w:rsidRDefault="00380095" w:rsidP="00380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95" w:rsidRPr="00671874" w:rsidRDefault="00380095" w:rsidP="00380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95" w:rsidRPr="00671874" w:rsidRDefault="00380095" w:rsidP="00380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95" w:rsidRPr="00671874" w:rsidRDefault="00380095" w:rsidP="00380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95" w:rsidRPr="00671874" w:rsidRDefault="00380095" w:rsidP="00380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95" w:rsidRPr="00671874" w:rsidRDefault="00380095" w:rsidP="00380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95" w:rsidRPr="00671874" w:rsidRDefault="00380095" w:rsidP="00380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95" w:rsidRPr="00671874" w:rsidRDefault="00380095" w:rsidP="00380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95" w:rsidRPr="00671874" w:rsidRDefault="00380095" w:rsidP="00380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014" w:rsidRPr="00671874" w:rsidRDefault="00380095" w:rsidP="0038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Определяют тему, нео</w:t>
            </w: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ходимость изучения, з</w:t>
            </w: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дачи урока</w:t>
            </w:r>
          </w:p>
        </w:tc>
      </w:tr>
      <w:tr w:rsidR="00ED5014" w:rsidRPr="00671874" w:rsidTr="00671874">
        <w:trPr>
          <w:trHeight w:val="546"/>
        </w:trPr>
        <w:tc>
          <w:tcPr>
            <w:tcW w:w="3494" w:type="dxa"/>
          </w:tcPr>
          <w:p w:rsidR="00ED5014" w:rsidRPr="00671874" w:rsidRDefault="00ED5014" w:rsidP="00FA03B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Изучение нового мат</w:t>
            </w: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  <w:p w:rsidR="00C13B8E" w:rsidRPr="00671874" w:rsidRDefault="00C13B8E" w:rsidP="00C13B8E">
            <w:pPr>
              <w:rPr>
                <w:rFonts w:ascii="Times New Roman" w:hAnsi="Times New Roman" w:cs="Times New Roman"/>
                <w:bCs/>
                <w:iCs/>
                <w:color w:val="030303"/>
                <w:sz w:val="24"/>
                <w:szCs w:val="24"/>
              </w:rPr>
            </w:pPr>
            <w:r w:rsidRPr="00671874">
              <w:rPr>
                <w:rFonts w:ascii="Times New Roman" w:hAnsi="Times New Roman" w:cs="Times New Roman"/>
                <w:b/>
                <w:bCs/>
                <w:iCs/>
                <w:color w:val="030303"/>
                <w:sz w:val="24"/>
                <w:szCs w:val="24"/>
              </w:rPr>
              <w:t>Цель:</w:t>
            </w:r>
            <w:r w:rsidRPr="00671874">
              <w:rPr>
                <w:rFonts w:ascii="Times New Roman" w:hAnsi="Times New Roman" w:cs="Times New Roman"/>
                <w:b/>
                <w:bCs/>
                <w:i/>
                <w:iCs/>
                <w:color w:val="030303"/>
                <w:sz w:val="24"/>
                <w:szCs w:val="24"/>
              </w:rPr>
              <w:t xml:space="preserve"> </w:t>
            </w:r>
            <w:r w:rsidRPr="00671874">
              <w:rPr>
                <w:rFonts w:ascii="Times New Roman" w:hAnsi="Times New Roman" w:cs="Times New Roman"/>
                <w:bCs/>
                <w:iCs/>
                <w:color w:val="030303"/>
                <w:sz w:val="24"/>
                <w:szCs w:val="24"/>
              </w:rPr>
              <w:t>Решение поставленных задач.</w:t>
            </w:r>
          </w:p>
          <w:p w:rsidR="00C13B8E" w:rsidRPr="00671874" w:rsidRDefault="00C13B8E" w:rsidP="00C13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3" w:type="dxa"/>
          </w:tcPr>
          <w:p w:rsidR="00ED5014" w:rsidRPr="00671874" w:rsidRDefault="00ED5014" w:rsidP="00ED50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eastAsia="Times New Roman" w:hAnsi="Times New Roman" w:cs="Times New Roman"/>
                <w:sz w:val="24"/>
                <w:szCs w:val="24"/>
              </w:rPr>
              <w:t>-1. Вступительная беседа:</w:t>
            </w:r>
          </w:p>
          <w:p w:rsidR="00ED5014" w:rsidRPr="00671874" w:rsidRDefault="00ED5014" w:rsidP="00ED50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такое война?</w:t>
            </w:r>
          </w:p>
          <w:p w:rsidR="00ED5014" w:rsidRPr="00671874" w:rsidRDefault="00ED5014" w:rsidP="00ED50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бывают войны?</w:t>
            </w:r>
          </w:p>
          <w:p w:rsidR="00ED5014" w:rsidRPr="00671874" w:rsidRDefault="00ED5014" w:rsidP="00ED50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понимаете «Великая Отечественная война»?</w:t>
            </w:r>
          </w:p>
          <w:p w:rsidR="00ED5014" w:rsidRPr="00671874" w:rsidRDefault="00ED5014" w:rsidP="00ED50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Что вы знаете </w:t>
            </w:r>
            <w:proofErr w:type="gramStart"/>
            <w:r w:rsidRPr="0067187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7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этой войне?</w:t>
            </w:r>
          </w:p>
          <w:p w:rsidR="00ED5014" w:rsidRPr="00671874" w:rsidRDefault="00ED5014" w:rsidP="00ED5014">
            <w:pPr>
              <w:tabs>
                <w:tab w:val="left" w:pos="38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Когда началась ВОВ?</w:t>
            </w:r>
          </w:p>
          <w:p w:rsidR="00ED5014" w:rsidRPr="00671874" w:rsidRDefault="00ED5014" w:rsidP="00ED5014">
            <w:pPr>
              <w:tabs>
                <w:tab w:val="left" w:pos="38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-2. Изучение нового материала:</w:t>
            </w:r>
          </w:p>
          <w:p w:rsidR="00ED5014" w:rsidRPr="00671874" w:rsidRDefault="00ED5014" w:rsidP="00ED5014">
            <w:pPr>
              <w:shd w:val="clear" w:color="auto" w:fill="FFFFFF"/>
              <w:spacing w:after="146" w:line="29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7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718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Ночь с 21 на 22 июня – самая короткая в году. Но эта ночь для всех граждан, ж</w:t>
            </w:r>
            <w:r w:rsidRPr="006718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6718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вущих на территории бывшего СССР, стала ночью боли и скорби. Потому, что в эту ночь вошла беда сразу во все семьи огромной страны.</w:t>
            </w:r>
            <w:r w:rsidRPr="006718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7187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(З</w:t>
            </w:r>
            <w:r w:rsidRPr="006718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вучит голос Ю. Лев</w:t>
            </w:r>
            <w:r w:rsidRPr="006718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и</w:t>
            </w:r>
            <w:r w:rsidRPr="006718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тана о начале войны</w:t>
            </w:r>
            <w:r w:rsidRPr="0067187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) </w:t>
            </w:r>
          </w:p>
          <w:p w:rsidR="00ED5014" w:rsidRPr="00671874" w:rsidRDefault="00ED5014" w:rsidP="00ED5014">
            <w:pPr>
              <w:shd w:val="clear" w:color="auto" w:fill="FFFFFF"/>
              <w:spacing w:after="146" w:line="29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7187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Кто руководил армией Фашистской Германии? (Адольф Гитлер)</w:t>
            </w:r>
          </w:p>
          <w:p w:rsidR="00ED5014" w:rsidRPr="00671874" w:rsidRDefault="00ED5014" w:rsidP="00ED5014">
            <w:pPr>
              <w:shd w:val="clear" w:color="auto" w:fill="FFFFFF"/>
              <w:spacing w:after="146" w:line="29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7187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Как его называли? (Фюрер)</w:t>
            </w:r>
          </w:p>
          <w:p w:rsidR="00ED5014" w:rsidRPr="00671874" w:rsidRDefault="00ED5014" w:rsidP="00ED501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7187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 кто такой «фюрер» - расскажет….</w:t>
            </w:r>
          </w:p>
          <w:p w:rsidR="00ED5014" w:rsidRPr="00671874" w:rsidRDefault="00ED5014" w:rsidP="00ED5014">
            <w:pPr>
              <w:shd w:val="clear" w:color="auto" w:fill="FFFFFF"/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eastAsia="Times New Roman" w:hAnsi="Times New Roman" w:cs="Times New Roman"/>
                <w:sz w:val="24"/>
                <w:szCs w:val="24"/>
              </w:rPr>
              <w:t>- Молодец, ты справилась с порученной работой. Я поставлю тебе «5». Вы согла</w:t>
            </w:r>
            <w:r w:rsidRPr="0067187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71874">
              <w:rPr>
                <w:rFonts w:ascii="Times New Roman" w:eastAsia="Times New Roman" w:hAnsi="Times New Roman" w:cs="Times New Roman"/>
                <w:sz w:val="24"/>
                <w:szCs w:val="24"/>
              </w:rPr>
              <w:t>ны со мной?</w:t>
            </w:r>
          </w:p>
          <w:p w:rsidR="00ED5014" w:rsidRPr="00671874" w:rsidRDefault="00ED5014" w:rsidP="00ED5014">
            <w:pPr>
              <w:shd w:val="clear" w:color="auto" w:fill="FFFFFF"/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eastAsia="Times New Roman" w:hAnsi="Times New Roman" w:cs="Times New Roman"/>
                <w:sz w:val="24"/>
                <w:szCs w:val="24"/>
              </w:rPr>
              <w:t>- Гитлер – глава государства Германии, с 1934г – верховный главнокомандующий.</w:t>
            </w:r>
          </w:p>
          <w:p w:rsidR="00ED5014" w:rsidRPr="00671874" w:rsidRDefault="00ED5014" w:rsidP="00ED5014">
            <w:pPr>
              <w:shd w:val="clear" w:color="auto" w:fill="FFFFFF"/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eastAsia="Times New Roman" w:hAnsi="Times New Roman" w:cs="Times New Roman"/>
                <w:sz w:val="24"/>
                <w:szCs w:val="24"/>
              </w:rPr>
              <w:t>- Кто руководил армией Советского Союза? (Иосиф Виссарионович Сталин)</w:t>
            </w:r>
          </w:p>
          <w:p w:rsidR="00ED5014" w:rsidRPr="00671874" w:rsidRDefault="00ED5014" w:rsidP="00ED5014">
            <w:pPr>
              <w:shd w:val="clear" w:color="auto" w:fill="FFFFFF"/>
              <w:spacing w:before="100" w:beforeAutospacing="1" w:after="100" w:afterAutospacing="1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Сталин – Верховный главнокомандующий вооруженных сил СССР?</w:t>
            </w:r>
          </w:p>
          <w:p w:rsidR="00ED5014" w:rsidRPr="00671874" w:rsidRDefault="00ED5014" w:rsidP="00ED50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с какой целью Гитлер </w:t>
            </w:r>
            <w:proofErr w:type="gramStart"/>
            <w:r w:rsidRPr="00671874">
              <w:rPr>
                <w:rFonts w:ascii="Times New Roman" w:eastAsia="Times New Roman" w:hAnsi="Times New Roman" w:cs="Times New Roman"/>
                <w:sz w:val="24"/>
                <w:szCs w:val="24"/>
              </w:rPr>
              <w:t>напал на Советский Союз вы узнаете</w:t>
            </w:r>
            <w:proofErr w:type="gramEnd"/>
            <w:r w:rsidRPr="00671874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прочитав материал, который дан вам на столе (</w:t>
            </w:r>
            <w:r w:rsidRPr="00671874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изучение материала</w:t>
            </w:r>
            <w:r w:rsidRPr="0067187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A95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A95E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Прил.2</w:t>
            </w:r>
            <w:r w:rsidR="00A95E8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D5014" w:rsidRPr="00671874" w:rsidRDefault="00ED5014" w:rsidP="00ED501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18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 какой же целью Гитлер напал на СССР?</w:t>
            </w:r>
          </w:p>
          <w:p w:rsidR="00ED5014" w:rsidRPr="00671874" w:rsidRDefault="00ED5014" w:rsidP="00ED501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18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Какие планы были у Гитлера о ходе войны?</w:t>
            </w:r>
          </w:p>
          <w:p w:rsidR="00ED5014" w:rsidRPr="00671874" w:rsidRDefault="00ED5014" w:rsidP="00ED501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18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Смогли ли немцы покорить нашу страну за 6 недель?</w:t>
            </w:r>
          </w:p>
          <w:p w:rsidR="00ED5014" w:rsidRPr="00671874" w:rsidRDefault="00ED5014" w:rsidP="00ED501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18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Почему их план молниеносной войны был сорван?</w:t>
            </w:r>
          </w:p>
          <w:p w:rsidR="00ED5014" w:rsidRPr="00671874" w:rsidRDefault="00ED5014" w:rsidP="00ED501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18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 давайте вернемся к тем дням. Предлагаю стать историками – исследователями. Для того</w:t>
            </w:r>
            <w:proofErr w:type="gramStart"/>
            <w:r w:rsidRPr="006718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6718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чтобы охватить больший объем информации, вы поделены на группы.</w:t>
            </w:r>
          </w:p>
          <w:p w:rsidR="00ED5014" w:rsidRPr="00671874" w:rsidRDefault="00ED5014" w:rsidP="00ED501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18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Фашисты нацелили главный удар по трем направлениям. Каким?</w:t>
            </w:r>
          </w:p>
          <w:p w:rsidR="00ED5014" w:rsidRPr="00671874" w:rsidRDefault="00ED5014" w:rsidP="00ED501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eastAsia="Times New Roman" w:hAnsi="Times New Roman" w:cs="Times New Roman"/>
                <w:sz w:val="24"/>
                <w:szCs w:val="24"/>
              </w:rPr>
              <w:t>– Первый удар немецкой армии приняли на себя пограничники, стоявшие н</w:t>
            </w:r>
            <w:r w:rsidRPr="0067187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7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смерть. Одно из первых сражений войны произошло у пограничной Брестской </w:t>
            </w:r>
            <w:r w:rsidRPr="006718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крепости. Об этом сражении расскажет ….. (</w:t>
            </w:r>
            <w:r w:rsidRPr="00671874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сообщение о Брестской крепости</w:t>
            </w:r>
            <w:r w:rsidRPr="0067187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D5014" w:rsidRPr="00671874" w:rsidRDefault="00ED5014" w:rsidP="00ED5014">
            <w:pPr>
              <w:shd w:val="clear" w:color="auto" w:fill="FFFFFF"/>
              <w:spacing w:after="146" w:line="29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7187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Давайте оценим работу….</w:t>
            </w:r>
          </w:p>
          <w:p w:rsidR="00ED5014" w:rsidRPr="00671874" w:rsidRDefault="00ED5014" w:rsidP="00ED5014">
            <w:pPr>
              <w:shd w:val="clear" w:color="auto" w:fill="FFFFFF"/>
              <w:spacing w:after="146" w:line="29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7187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Почему Красная Армия потерпела поражение?</w:t>
            </w:r>
          </w:p>
          <w:p w:rsidR="00ED5014" w:rsidRPr="00671874" w:rsidRDefault="00ED5014" w:rsidP="00ED5014">
            <w:pPr>
              <w:shd w:val="clear" w:color="auto" w:fill="FFFFFF"/>
              <w:spacing w:after="146" w:line="29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7187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Закончилась ли война? </w:t>
            </w:r>
          </w:p>
          <w:p w:rsidR="00ED5014" w:rsidRPr="00671874" w:rsidRDefault="00ED5014" w:rsidP="00ED5014">
            <w:pPr>
              <w:shd w:val="clear" w:color="auto" w:fill="FFFFFF"/>
              <w:spacing w:after="146" w:line="29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7187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Фашисты ликовали и стремительно двинулись вглубь советской территории. В истории ВОВ можно выделить наиболее значимые 4 сражения – битва под Мос</w:t>
            </w:r>
            <w:r w:rsidRPr="0067187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</w:t>
            </w:r>
            <w:r w:rsidRPr="0067187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вой, Сталинградская битва, Курская битва и блокада Ленинграда.</w:t>
            </w:r>
          </w:p>
          <w:p w:rsidR="00ED5014" w:rsidRPr="00671874" w:rsidRDefault="00ED5014" w:rsidP="0039020F">
            <w:pPr>
              <w:shd w:val="clear" w:color="auto" w:fill="FFFFFF"/>
              <w:spacing w:after="146" w:line="292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7187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Информацию </w:t>
            </w:r>
            <w:proofErr w:type="gramStart"/>
            <w:r w:rsidRPr="0067187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</w:t>
            </w:r>
            <w:proofErr w:type="gramEnd"/>
            <w:r w:rsidRPr="0067187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одной из битв вы узнаете, работая в группе, и поделитесь с о</w:t>
            </w:r>
            <w:r w:rsidRPr="0067187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</w:t>
            </w:r>
            <w:r w:rsidRPr="0067187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тальными. Вам необходимо изучить информацию и ответить </w:t>
            </w:r>
            <w:proofErr w:type="gramStart"/>
            <w:r w:rsidRPr="0067187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 те</w:t>
            </w:r>
            <w:proofErr w:type="gramEnd"/>
            <w:r w:rsidRPr="0067187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вопросы, кот</w:t>
            </w:r>
            <w:r w:rsidRPr="0067187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</w:t>
            </w:r>
            <w:r w:rsidRPr="0067187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рые даны на карточках. Время изучения информации – 10 мин</w:t>
            </w:r>
            <w:proofErr w:type="gramStart"/>
            <w:r w:rsidRPr="0067187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.(</w:t>
            </w:r>
            <w:proofErr w:type="gramEnd"/>
            <w:r w:rsidRPr="006718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работа в гру</w:t>
            </w:r>
            <w:r w:rsidR="00C13B8E" w:rsidRPr="006718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ппах под мелодию военных времен</w:t>
            </w:r>
            <w:r w:rsidRPr="006718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– оценивание работы группы командиром!</w:t>
            </w:r>
            <w:r w:rsidR="00C13B8E" w:rsidRPr="0067187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2785" w:type="dxa"/>
          </w:tcPr>
          <w:p w:rsidR="00C13B8E" w:rsidRPr="00671874" w:rsidRDefault="00C1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актуализировать имеющиеся знания</w:t>
            </w:r>
          </w:p>
          <w:p w:rsidR="00C13B8E" w:rsidRPr="00671874" w:rsidRDefault="00C13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B8E" w:rsidRPr="00671874" w:rsidRDefault="00C13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B8E" w:rsidRPr="00671874" w:rsidRDefault="00C13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B8E" w:rsidRPr="00671874" w:rsidRDefault="00C13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B8E" w:rsidRPr="00671874" w:rsidRDefault="00C13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B8E" w:rsidRPr="00671874" w:rsidRDefault="00C13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B8E" w:rsidRPr="00671874" w:rsidRDefault="00C13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B8E" w:rsidRPr="00671874" w:rsidRDefault="00C13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B8E" w:rsidRPr="00671874" w:rsidRDefault="00C13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B8E" w:rsidRPr="00671874" w:rsidRDefault="00C13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014" w:rsidRPr="00671874" w:rsidRDefault="00C1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Умение понимать смысл инструкции учителя и заданий, предложенных в источниках информ</w:t>
            </w: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ции, выделение главного</w:t>
            </w:r>
          </w:p>
          <w:p w:rsidR="00C13B8E" w:rsidRPr="00671874" w:rsidRDefault="00C13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B8E" w:rsidRPr="00671874" w:rsidRDefault="00C1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 w:rsidRPr="00671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3B8E" w:rsidRPr="00671874" w:rsidRDefault="00C13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B8E" w:rsidRPr="00671874" w:rsidRDefault="00C13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B8E" w:rsidRPr="00671874" w:rsidRDefault="00C13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B8E" w:rsidRPr="00671874" w:rsidRDefault="00C13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B8E" w:rsidRPr="00671874" w:rsidRDefault="00C13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B8E" w:rsidRPr="00671874" w:rsidRDefault="00C13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B8E" w:rsidRPr="00671874" w:rsidRDefault="00C13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B8E" w:rsidRPr="00671874" w:rsidRDefault="00C13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B8E" w:rsidRPr="00671874" w:rsidRDefault="00C13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B8E" w:rsidRPr="00671874" w:rsidRDefault="00C13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B8E" w:rsidRPr="00671874" w:rsidRDefault="00C1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Умение отвечать на п</w:t>
            </w: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ставленные вопросы</w:t>
            </w:r>
          </w:p>
          <w:p w:rsidR="00C13B8E" w:rsidRPr="00671874" w:rsidRDefault="00C13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B8E" w:rsidRPr="00671874" w:rsidRDefault="00C13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B8E" w:rsidRPr="00671874" w:rsidRDefault="00C13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B8E" w:rsidRPr="00671874" w:rsidRDefault="00C13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B8E" w:rsidRPr="00671874" w:rsidRDefault="00C13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B8E" w:rsidRPr="00671874" w:rsidRDefault="00C13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B8E" w:rsidRPr="00671874" w:rsidRDefault="00C13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B8E" w:rsidRPr="00671874" w:rsidRDefault="00C13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B8E" w:rsidRPr="00671874" w:rsidRDefault="00C1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Оценивание работы о</w:t>
            </w: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ноклассника, аргуме</w:t>
            </w: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тирование</w:t>
            </w:r>
          </w:p>
          <w:p w:rsidR="00C13B8E" w:rsidRPr="00671874" w:rsidRDefault="00C13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B8E" w:rsidRPr="00671874" w:rsidRDefault="00C13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B8E" w:rsidRPr="00671874" w:rsidRDefault="00C13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B8E" w:rsidRPr="00671874" w:rsidRDefault="00C13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B8E" w:rsidRPr="00671874" w:rsidRDefault="00C13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B8E" w:rsidRPr="00671874" w:rsidRDefault="00C13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B8E" w:rsidRPr="00671874" w:rsidRDefault="00C13B8E" w:rsidP="00C1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Умение работать в группе, выполнять п</w:t>
            </w: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 xml:space="preserve">ставленную задачу; умение выслушивать собеседника </w:t>
            </w:r>
          </w:p>
        </w:tc>
      </w:tr>
      <w:tr w:rsidR="0039020F" w:rsidRPr="00671874" w:rsidTr="00671874">
        <w:trPr>
          <w:trHeight w:val="546"/>
        </w:trPr>
        <w:tc>
          <w:tcPr>
            <w:tcW w:w="3494" w:type="dxa"/>
          </w:tcPr>
          <w:p w:rsidR="0039020F" w:rsidRPr="00671874" w:rsidRDefault="0039020F" w:rsidP="003902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Физминутка</w:t>
            </w:r>
            <w:proofErr w:type="spellEnd"/>
            <w:r w:rsidRPr="00671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13" w:type="dxa"/>
          </w:tcPr>
          <w:p w:rsidR="0039020F" w:rsidRPr="00671874" w:rsidRDefault="0039020F" w:rsidP="0039020F">
            <w:pPr>
              <w:shd w:val="clear" w:color="auto" w:fill="FFFFFF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Левой,  </w:t>
            </w:r>
            <w:proofErr w:type="gramStart"/>
            <w:r w:rsidRPr="00671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правой</w:t>
            </w:r>
            <w:proofErr w:type="gramEnd"/>
            <w:r w:rsidRPr="00671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шаг вперёд (шагают на месте)</w:t>
            </w:r>
          </w:p>
          <w:p w:rsidR="0039020F" w:rsidRPr="00671874" w:rsidRDefault="0039020F" w:rsidP="0039020F">
            <w:pPr>
              <w:shd w:val="clear" w:color="auto" w:fill="FFFFFF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войну идёт народ.</w:t>
            </w:r>
          </w:p>
          <w:p w:rsidR="0039020F" w:rsidRPr="00671874" w:rsidRDefault="0039020F" w:rsidP="0039020F">
            <w:pPr>
              <w:shd w:val="clear" w:color="auto" w:fill="FFFFFF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Смотрим мы по сторонам,</w:t>
            </w:r>
          </w:p>
          <w:p w:rsidR="0039020F" w:rsidRPr="00671874" w:rsidRDefault="0039020F" w:rsidP="0039020F">
            <w:pPr>
              <w:shd w:val="clear" w:color="auto" w:fill="FFFFFF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 не видно врага нам.</w:t>
            </w:r>
          </w:p>
          <w:p w:rsidR="0039020F" w:rsidRPr="00671874" w:rsidRDefault="0039020F" w:rsidP="0039020F">
            <w:pPr>
              <w:shd w:val="clear" w:color="auto" w:fill="FFFFFF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Мы склонились над землёй</w:t>
            </w:r>
          </w:p>
          <w:p w:rsidR="0039020F" w:rsidRPr="00671874" w:rsidRDefault="0039020F" w:rsidP="0039020F">
            <w:pPr>
              <w:shd w:val="clear" w:color="auto" w:fill="FFFFFF"/>
              <w:ind w:right="17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Слава Родине родной (хлопают в ладоши).</w:t>
            </w:r>
          </w:p>
        </w:tc>
        <w:tc>
          <w:tcPr>
            <w:tcW w:w="2785" w:type="dxa"/>
          </w:tcPr>
          <w:p w:rsidR="0039020F" w:rsidRPr="00671874" w:rsidRDefault="00390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20F" w:rsidRPr="00671874" w:rsidTr="00671874">
        <w:trPr>
          <w:trHeight w:val="546"/>
        </w:trPr>
        <w:tc>
          <w:tcPr>
            <w:tcW w:w="3494" w:type="dxa"/>
          </w:tcPr>
          <w:p w:rsidR="0039020F" w:rsidRPr="00671874" w:rsidRDefault="0039020F" w:rsidP="003902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3" w:type="dxa"/>
          </w:tcPr>
          <w:p w:rsidR="0039020F" w:rsidRPr="00671874" w:rsidRDefault="0039020F" w:rsidP="0039020F">
            <w:pPr>
              <w:shd w:val="clear" w:color="auto" w:fill="FFFFFF"/>
              <w:spacing w:after="146" w:line="292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7187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  <w:r w:rsidRPr="006718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Гитлер рассчитывал взять Москву до наступления холодов (</w:t>
            </w:r>
            <w:r w:rsidRPr="0067187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выступление 1 гру</w:t>
            </w:r>
            <w:r w:rsidRPr="0067187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</w:t>
            </w:r>
            <w:r w:rsidRPr="0067187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пы</w:t>
            </w:r>
            <w:r w:rsidRPr="0067187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39020F" w:rsidRPr="00671874" w:rsidRDefault="0039020F" w:rsidP="003902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1874">
              <w:rPr>
                <w:rFonts w:ascii="Times New Roman" w:eastAsia="Calibri" w:hAnsi="Times New Roman" w:cs="Times New Roman"/>
                <w:sz w:val="24"/>
                <w:szCs w:val="24"/>
              </w:rPr>
              <w:t>- Гитлеровцы рвались к Волге. Основная цель – захватить Сталинград. А красной армии был отдан приказ отстоять город любой ценой. В июле 1942 года на берегах Волги состоялось сражение, которому нет равных в истории до сих пор. Бои шли не просто за город, а за каждый дом в городе на Волге</w:t>
            </w:r>
            <w:r w:rsidRPr="006718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r w:rsidRPr="0067187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выступление 2 группы</w:t>
            </w:r>
            <w:r w:rsidRPr="006718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39020F" w:rsidRPr="00671874" w:rsidRDefault="0039020F" w:rsidP="003902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718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Сталинградская битва переломила ход всей войны. Совет</w:t>
            </w:r>
            <w:r w:rsidRPr="006718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ские войска прогнали врага с родной земли.</w:t>
            </w:r>
            <w:r w:rsidRPr="006718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18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Стремясь изменить ход войны в свою пользу и взять реванш за по</w:t>
            </w:r>
            <w:r w:rsidRPr="006718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ражение под Сталинградом, гитлеровцы начали новое наступление в районе города Курска (</w:t>
            </w:r>
            <w:r w:rsidRPr="0067187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u w:val="single"/>
              </w:rPr>
              <w:t>выступление 3 группы</w:t>
            </w:r>
            <w:r w:rsidRPr="006718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9020F" w:rsidRPr="00671874" w:rsidRDefault="0039020F" w:rsidP="0039020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18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Кто из вас знает, сколько времени длилась блокада Ленинграда? (</w:t>
            </w:r>
            <w:r w:rsidRPr="0067187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u w:val="single"/>
              </w:rPr>
              <w:t>выступление 4 группы</w:t>
            </w:r>
            <w:r w:rsidRPr="006718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9020F" w:rsidRPr="00671874" w:rsidRDefault="0039020F" w:rsidP="0039020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18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 начале 1945 года советские войска с востока вступили на территорию Германии. Им на встречу двигались войска союзников - США, Англии, Франции, которые почти не встречали сопротивления. В ночь с 8 на 9 мая состоялось подписание А</w:t>
            </w:r>
            <w:r w:rsidRPr="006718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Pr="006718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 о безоговорочной капитуляции вооруженных сил фашистской Германии. 9 мая мы отмечаем как праздник Победы.</w:t>
            </w:r>
          </w:p>
          <w:p w:rsidR="0039020F" w:rsidRPr="00671874" w:rsidRDefault="0039020F" w:rsidP="0039020F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18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Победа нашему народу досталась дорогой ценой. Об этом расскажет…….. (</w:t>
            </w:r>
            <w:r w:rsidRPr="0067187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u w:val="single"/>
              </w:rPr>
              <w:t>соо</w:t>
            </w:r>
            <w:r w:rsidRPr="0067187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u w:val="single"/>
              </w:rPr>
              <w:t>б</w:t>
            </w:r>
            <w:r w:rsidRPr="0067187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u w:val="single"/>
              </w:rPr>
              <w:t>щение ученика</w:t>
            </w:r>
            <w:r w:rsidRPr="006718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85" w:type="dxa"/>
          </w:tcPr>
          <w:p w:rsidR="0039020F" w:rsidRPr="00671874" w:rsidRDefault="00C13B8E" w:rsidP="00C1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слушать соб</w:t>
            </w: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седника, выделять и</w:t>
            </w: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 xml:space="preserve">формацию; производить </w:t>
            </w:r>
            <w:proofErr w:type="spellStart"/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</w:p>
        </w:tc>
      </w:tr>
      <w:tr w:rsidR="00C13B8E" w:rsidRPr="00671874" w:rsidTr="00671874">
        <w:trPr>
          <w:trHeight w:val="546"/>
        </w:trPr>
        <w:tc>
          <w:tcPr>
            <w:tcW w:w="3494" w:type="dxa"/>
          </w:tcPr>
          <w:p w:rsidR="00896539" w:rsidRPr="00671874" w:rsidRDefault="00896539" w:rsidP="0089653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Первичное закрепление</w:t>
            </w:r>
          </w:p>
          <w:p w:rsidR="00C13B8E" w:rsidRPr="00671874" w:rsidRDefault="00896539" w:rsidP="00896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hAnsi="Times New Roman" w:cs="Times New Roman"/>
                <w:b/>
                <w:bCs/>
                <w:iCs/>
                <w:color w:val="030303"/>
                <w:sz w:val="24"/>
                <w:szCs w:val="24"/>
              </w:rPr>
              <w:t>Цель:</w:t>
            </w:r>
            <w:r w:rsidRPr="00671874">
              <w:rPr>
                <w:rFonts w:ascii="Times New Roman" w:hAnsi="Times New Roman" w:cs="Times New Roman"/>
                <w:b/>
                <w:bCs/>
                <w:i/>
                <w:iCs/>
                <w:color w:val="030303"/>
                <w:sz w:val="24"/>
                <w:szCs w:val="24"/>
              </w:rPr>
              <w:t xml:space="preserve"> </w:t>
            </w:r>
            <w:r w:rsidRPr="00671874">
              <w:rPr>
                <w:rFonts w:ascii="Times New Roman" w:hAnsi="Times New Roman" w:cs="Times New Roman"/>
                <w:bCs/>
                <w:iCs/>
                <w:color w:val="030303"/>
                <w:sz w:val="24"/>
                <w:szCs w:val="24"/>
              </w:rPr>
              <w:t>Обобщить и системат</w:t>
            </w:r>
            <w:r w:rsidRPr="00671874">
              <w:rPr>
                <w:rFonts w:ascii="Times New Roman" w:hAnsi="Times New Roman" w:cs="Times New Roman"/>
                <w:bCs/>
                <w:iCs/>
                <w:color w:val="030303"/>
                <w:sz w:val="24"/>
                <w:szCs w:val="24"/>
              </w:rPr>
              <w:t>и</w:t>
            </w:r>
            <w:r w:rsidRPr="00671874">
              <w:rPr>
                <w:rFonts w:ascii="Times New Roman" w:hAnsi="Times New Roman" w:cs="Times New Roman"/>
                <w:bCs/>
                <w:iCs/>
                <w:color w:val="030303"/>
                <w:sz w:val="24"/>
                <w:szCs w:val="24"/>
              </w:rPr>
              <w:t>зировать полученные знания</w:t>
            </w:r>
          </w:p>
        </w:tc>
        <w:tc>
          <w:tcPr>
            <w:tcW w:w="8813" w:type="dxa"/>
          </w:tcPr>
          <w:p w:rsidR="00896539" w:rsidRPr="00671874" w:rsidRDefault="00896539" w:rsidP="008965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eastAsia="Times New Roman" w:hAnsi="Times New Roman" w:cs="Times New Roman"/>
                <w:sz w:val="24"/>
                <w:szCs w:val="24"/>
              </w:rPr>
              <w:t>- О ВОВ написано много книг, стихотворений, картин, снято много фильмов. Игра «О каком событии идет речь в стихотворении» (</w:t>
            </w:r>
            <w:r w:rsidRPr="00671874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чтение отрывков стихотворений учеником</w:t>
            </w:r>
            <w:r w:rsidRPr="0067187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13B8E" w:rsidRPr="00671874" w:rsidRDefault="00896539" w:rsidP="003902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Оцените работу…</w:t>
            </w:r>
          </w:p>
        </w:tc>
        <w:tc>
          <w:tcPr>
            <w:tcW w:w="2785" w:type="dxa"/>
          </w:tcPr>
          <w:p w:rsidR="00C13B8E" w:rsidRPr="00671874" w:rsidRDefault="00896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Умение выполнять де</w:t>
            </w: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ствия в опоре на зада</w:t>
            </w: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ный ориентир; произв</w:t>
            </w: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дить оценивание</w:t>
            </w:r>
          </w:p>
        </w:tc>
      </w:tr>
      <w:tr w:rsidR="0039020F" w:rsidRPr="00671874" w:rsidTr="00671874">
        <w:trPr>
          <w:trHeight w:val="546"/>
        </w:trPr>
        <w:tc>
          <w:tcPr>
            <w:tcW w:w="3494" w:type="dxa"/>
          </w:tcPr>
          <w:p w:rsidR="00C13B8E" w:rsidRPr="00671874" w:rsidRDefault="00896539" w:rsidP="0089653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  <w:p w:rsidR="00896539" w:rsidRPr="00671874" w:rsidRDefault="00896539" w:rsidP="00896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hAnsi="Times New Roman" w:cs="Times New Roman"/>
                <w:b/>
                <w:bCs/>
                <w:iCs/>
                <w:color w:val="030303"/>
                <w:sz w:val="24"/>
                <w:szCs w:val="24"/>
              </w:rPr>
              <w:t>Цель:</w:t>
            </w:r>
            <w:r w:rsidRPr="00671874">
              <w:rPr>
                <w:rFonts w:ascii="Times New Roman" w:hAnsi="Times New Roman" w:cs="Times New Roman"/>
                <w:b/>
                <w:bCs/>
                <w:i/>
                <w:iCs/>
                <w:color w:val="030303"/>
                <w:sz w:val="24"/>
                <w:szCs w:val="24"/>
              </w:rPr>
              <w:t xml:space="preserve"> </w:t>
            </w:r>
            <w:r w:rsidRPr="00671874">
              <w:rPr>
                <w:rFonts w:ascii="Times New Roman" w:hAnsi="Times New Roman" w:cs="Times New Roman"/>
                <w:bCs/>
                <w:iCs/>
                <w:color w:val="030303"/>
                <w:sz w:val="24"/>
                <w:szCs w:val="24"/>
              </w:rPr>
              <w:t>Оценить работу на ур</w:t>
            </w:r>
            <w:r w:rsidRPr="00671874">
              <w:rPr>
                <w:rFonts w:ascii="Times New Roman" w:hAnsi="Times New Roman" w:cs="Times New Roman"/>
                <w:bCs/>
                <w:iCs/>
                <w:color w:val="030303"/>
                <w:sz w:val="24"/>
                <w:szCs w:val="24"/>
              </w:rPr>
              <w:t>о</w:t>
            </w:r>
            <w:r w:rsidRPr="00671874">
              <w:rPr>
                <w:rFonts w:ascii="Times New Roman" w:hAnsi="Times New Roman" w:cs="Times New Roman"/>
                <w:bCs/>
                <w:iCs/>
                <w:color w:val="030303"/>
                <w:sz w:val="24"/>
                <w:szCs w:val="24"/>
              </w:rPr>
              <w:t>ке, сделать выводы</w:t>
            </w:r>
          </w:p>
        </w:tc>
        <w:tc>
          <w:tcPr>
            <w:tcW w:w="8813" w:type="dxa"/>
          </w:tcPr>
          <w:p w:rsidR="0039020F" w:rsidRPr="00671874" w:rsidRDefault="0039020F" w:rsidP="003902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Продолжи высказывание:</w:t>
            </w:r>
          </w:p>
          <w:p w:rsidR="0039020F" w:rsidRPr="00671874" w:rsidRDefault="0039020F" w:rsidP="0039020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уроке я открыл для себя...</w:t>
            </w:r>
          </w:p>
          <w:p w:rsidR="0039020F" w:rsidRPr="00671874" w:rsidRDefault="0039020F" w:rsidP="0039020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eastAsia="Times New Roman" w:hAnsi="Times New Roman" w:cs="Times New Roman"/>
                <w:sz w:val="24"/>
                <w:szCs w:val="24"/>
              </w:rPr>
              <w:t>Мне было интересно узнать...</w:t>
            </w:r>
          </w:p>
          <w:p w:rsidR="0039020F" w:rsidRPr="00671874" w:rsidRDefault="0039020F" w:rsidP="0039020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Трудно для меня было...</w:t>
            </w:r>
          </w:p>
          <w:p w:rsidR="0039020F" w:rsidRPr="00671874" w:rsidRDefault="0039020F" w:rsidP="0039020F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eastAsia="Times New Roman" w:hAnsi="Times New Roman" w:cs="Times New Roman"/>
                <w:sz w:val="24"/>
                <w:szCs w:val="24"/>
              </w:rPr>
              <w:t>Я хочу поблагодарить...</w:t>
            </w:r>
          </w:p>
          <w:p w:rsidR="0039020F" w:rsidRPr="00671874" w:rsidRDefault="0039020F" w:rsidP="0039020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718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–В народной традиции береза  выступает как счастливое дерево, оберегающее от зла, и как вредоносное, связанное с душами </w:t>
            </w:r>
            <w:proofErr w:type="gramStart"/>
            <w:r w:rsidRPr="006718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умерших</w:t>
            </w:r>
            <w:proofErr w:type="gramEnd"/>
            <w:r w:rsidRPr="006718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Как память о ваших предках, участвовавших в ВОВ прикрепите к берёзке звезду: красного цвета –</w:t>
            </w:r>
            <w:r w:rsidR="009841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если для вас урок был </w:t>
            </w:r>
            <w:proofErr w:type="gramStart"/>
            <w:r w:rsidR="009841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интересный</w:t>
            </w:r>
            <w:proofErr w:type="gramEnd"/>
            <w:r w:rsidRPr="006718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вы много узнали для себя нового, желтого цвета – если вы узнали много</w:t>
            </w:r>
            <w:r w:rsidR="0098410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нового, но урок был неинтересный</w:t>
            </w:r>
            <w:r w:rsidRPr="006718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синего цвета – если не узнали ничего нового и урок был скучный.  </w:t>
            </w:r>
          </w:p>
        </w:tc>
        <w:tc>
          <w:tcPr>
            <w:tcW w:w="2785" w:type="dxa"/>
          </w:tcPr>
          <w:p w:rsidR="00896539" w:rsidRPr="00671874" w:rsidRDefault="00896539" w:rsidP="00896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Умение понимать смысл инструкции учителя;</w:t>
            </w:r>
          </w:p>
          <w:p w:rsidR="0039020F" w:rsidRPr="00671874" w:rsidRDefault="00896539" w:rsidP="00896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умение обобщать в оп</w:t>
            </w: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ре на заданный орие</w:t>
            </w: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тир; оценивать свою р</w:t>
            </w: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боту; аргументировать свои ответы</w:t>
            </w:r>
          </w:p>
        </w:tc>
      </w:tr>
      <w:tr w:rsidR="0039020F" w:rsidRPr="00671874" w:rsidTr="00671874">
        <w:trPr>
          <w:trHeight w:val="546"/>
        </w:trPr>
        <w:tc>
          <w:tcPr>
            <w:tcW w:w="3494" w:type="dxa"/>
          </w:tcPr>
          <w:p w:rsidR="0039020F" w:rsidRPr="00671874" w:rsidRDefault="0039020F" w:rsidP="0089653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896539" w:rsidRPr="00671874" w:rsidRDefault="00896539" w:rsidP="00896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 xml:space="preserve">Дать задание </w:t>
            </w:r>
            <w:proofErr w:type="gramStart"/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671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закр</w:t>
            </w: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пление</w:t>
            </w:r>
            <w:proofErr w:type="gramEnd"/>
            <w:r w:rsidRPr="00671874">
              <w:rPr>
                <w:rFonts w:ascii="Times New Roman" w:hAnsi="Times New Roman" w:cs="Times New Roman"/>
                <w:sz w:val="24"/>
                <w:szCs w:val="24"/>
              </w:rPr>
              <w:t xml:space="preserve"> на выбор ученика</w:t>
            </w:r>
          </w:p>
        </w:tc>
        <w:tc>
          <w:tcPr>
            <w:tcW w:w="8813" w:type="dxa"/>
          </w:tcPr>
          <w:p w:rsidR="0039020F" w:rsidRPr="00671874" w:rsidRDefault="0039020F" w:rsidP="003902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71874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71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140-146 (ответить на вопросы) и сообщение о родственниках, принявших участие в ВОВ (по желанию)</w:t>
            </w:r>
          </w:p>
        </w:tc>
        <w:tc>
          <w:tcPr>
            <w:tcW w:w="2785" w:type="dxa"/>
          </w:tcPr>
          <w:p w:rsidR="0039020F" w:rsidRPr="00671874" w:rsidRDefault="00896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Умение выбирать зад</w:t>
            </w: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ние по уровню усвоения материала и своему ж</w:t>
            </w: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ланию</w:t>
            </w:r>
          </w:p>
        </w:tc>
      </w:tr>
      <w:tr w:rsidR="0039020F" w:rsidRPr="00671874" w:rsidTr="00671874">
        <w:trPr>
          <w:trHeight w:val="546"/>
        </w:trPr>
        <w:tc>
          <w:tcPr>
            <w:tcW w:w="3494" w:type="dxa"/>
          </w:tcPr>
          <w:p w:rsidR="0039020F" w:rsidRPr="00671874" w:rsidRDefault="0039020F" w:rsidP="0089653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</w:tc>
        <w:tc>
          <w:tcPr>
            <w:tcW w:w="8813" w:type="dxa"/>
          </w:tcPr>
          <w:p w:rsidR="00F240DC" w:rsidRPr="00671874" w:rsidRDefault="00F240DC" w:rsidP="00F2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671874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знаменательную дату будет отмечать наш народ завтра? День Победы – это радостный и горький праздник. В эти дни, когда оживет природа, мы остро ощущаем, как прекрасна жизнь! Как дорога она нам!  Мы должны  помнить, что за все, что мы имеем - мы обязаны всем тем, кто воевал, погибал. И сегодняшний урок давайте закончим минутой молчания в их честь! (</w:t>
            </w:r>
            <w:r w:rsidRPr="00671874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минута молчания</w:t>
            </w:r>
            <w:r w:rsidRPr="0067187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9020F" w:rsidRPr="00671874" w:rsidRDefault="00F240DC" w:rsidP="003902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874">
              <w:rPr>
                <w:rFonts w:ascii="Times New Roman" w:eastAsia="Times New Roman" w:hAnsi="Times New Roman" w:cs="Times New Roman"/>
                <w:sz w:val="24"/>
                <w:szCs w:val="24"/>
              </w:rPr>
              <w:t>- Спасибо за урок!</w:t>
            </w:r>
          </w:p>
        </w:tc>
        <w:tc>
          <w:tcPr>
            <w:tcW w:w="2785" w:type="dxa"/>
          </w:tcPr>
          <w:p w:rsidR="0039020F" w:rsidRPr="00671874" w:rsidRDefault="00390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1874" w:rsidRPr="00671874" w:rsidRDefault="00671874">
      <w:pPr>
        <w:rPr>
          <w:rFonts w:ascii="Times New Roman" w:hAnsi="Times New Roman" w:cs="Times New Roman"/>
          <w:sz w:val="24"/>
          <w:szCs w:val="24"/>
        </w:rPr>
      </w:pPr>
    </w:p>
    <w:sectPr w:rsidR="00671874" w:rsidRPr="00671874" w:rsidSect="00E65AB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701B5"/>
    <w:multiLevelType w:val="hybridMultilevel"/>
    <w:tmpl w:val="1D243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74B34"/>
    <w:multiLevelType w:val="hybridMultilevel"/>
    <w:tmpl w:val="1D243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70933"/>
    <w:multiLevelType w:val="hybridMultilevel"/>
    <w:tmpl w:val="0A62B18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0021A"/>
    <w:multiLevelType w:val="hybridMultilevel"/>
    <w:tmpl w:val="F55C8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7A04CB"/>
    <w:multiLevelType w:val="hybridMultilevel"/>
    <w:tmpl w:val="BCEC5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E65AB0"/>
    <w:rsid w:val="00031D5D"/>
    <w:rsid w:val="0008512A"/>
    <w:rsid w:val="001B042C"/>
    <w:rsid w:val="00210661"/>
    <w:rsid w:val="00380095"/>
    <w:rsid w:val="0039020F"/>
    <w:rsid w:val="00671874"/>
    <w:rsid w:val="0067350B"/>
    <w:rsid w:val="00896539"/>
    <w:rsid w:val="00984101"/>
    <w:rsid w:val="00A95E81"/>
    <w:rsid w:val="00AD1321"/>
    <w:rsid w:val="00AE0563"/>
    <w:rsid w:val="00C13B8E"/>
    <w:rsid w:val="00C213D0"/>
    <w:rsid w:val="00C25E8B"/>
    <w:rsid w:val="00C66ABF"/>
    <w:rsid w:val="00CD40BF"/>
    <w:rsid w:val="00DB6522"/>
    <w:rsid w:val="00DC5A15"/>
    <w:rsid w:val="00E65AB0"/>
    <w:rsid w:val="00ED5014"/>
    <w:rsid w:val="00F240DC"/>
    <w:rsid w:val="00F3229E"/>
    <w:rsid w:val="00FA03B7"/>
    <w:rsid w:val="00FE5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A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5A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2018-05-05T01:42:00Z</dcterms:created>
  <dcterms:modified xsi:type="dcterms:W3CDTF">2018-05-07T10:11:00Z</dcterms:modified>
</cp:coreProperties>
</file>