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3" w:rsidRPr="001655B9" w:rsidRDefault="00C93A53" w:rsidP="001655B9">
      <w:pPr>
        <w:pStyle w:val="2"/>
      </w:pPr>
      <w:bookmarkStart w:id="0" w:name="_GoBack"/>
      <w:bookmarkEnd w:id="0"/>
    </w:p>
    <w:p w:rsidR="00C93A53" w:rsidRPr="00C93A53" w:rsidRDefault="00C93A53" w:rsidP="00C93A53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4201D0" w:rsidRPr="00C93A53" w:rsidRDefault="005C664D" w:rsidP="00C93A53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C93A53">
        <w:rPr>
          <w:rFonts w:ascii="Times New Roman" w:hAnsi="Times New Roman" w:cs="Times New Roman"/>
          <w:color w:val="auto"/>
          <w:shd w:val="clear" w:color="auto" w:fill="FFFFFF"/>
        </w:rPr>
        <w:t>Роль  классного руководителя в создании условий для социализации детей с ОВЗ</w:t>
      </w:r>
    </w:p>
    <w:p w:rsidR="00F76FC7" w:rsidRPr="00C93A53" w:rsidRDefault="00F76FC7" w:rsidP="00C93A53">
      <w:pPr>
        <w:rPr>
          <w:rFonts w:ascii="Times New Roman" w:hAnsi="Times New Roman" w:cs="Times New Roman"/>
          <w:sz w:val="28"/>
          <w:szCs w:val="28"/>
        </w:rPr>
      </w:pPr>
    </w:p>
    <w:p w:rsidR="00283DE0" w:rsidRPr="00C93A53" w:rsidRDefault="001E1197" w:rsidP="00C93A53">
      <w:pPr>
        <w:pStyle w:val="a4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3DE0" w:rsidRPr="00C93A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 </w:t>
      </w:r>
    </w:p>
    <w:p w:rsidR="00283DE0" w:rsidRPr="00C93A53" w:rsidRDefault="00283DE0" w:rsidP="00C93A5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При введении ФГОС нового поколения изменились цели  воспитательного процесса в школе: сегодня мы должны воспитать личность </w:t>
      </w:r>
      <w:r w:rsidRPr="00C93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самодостаточную, творческую, раскрывающую свои врождённые таланты и способности – жизнеспособную личность!!!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11AA" w:rsidRPr="00C93A53" w:rsidRDefault="00283DE0" w:rsidP="00C93A53">
      <w:pPr>
        <w:pStyle w:val="a4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этих условиях классному руководителю отведена </w:t>
      </w:r>
      <w:r w:rsidRPr="00C93A5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роль сопровождающего и поддерживающего ребенка в образовательном процессе.</w:t>
      </w:r>
      <w:r w:rsidRPr="00C93A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 </w:t>
      </w:r>
    </w:p>
    <w:p w:rsidR="00283DE0" w:rsidRPr="00C93A53" w:rsidRDefault="00283DE0" w:rsidP="00C93A5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Главное предназначение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классного руководителя – проследить за становлением личности ребенка, входящего в современный ему мир, воспитать человека, способного достойно занять свое место в жизни.</w:t>
      </w:r>
    </w:p>
    <w:p w:rsidR="004611AA" w:rsidRPr="00C93A53" w:rsidRDefault="004150E5" w:rsidP="00C93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Чтобы быть успешн</w:t>
      </w:r>
      <w:r w:rsidR="001E50F8" w:rsidRPr="00C93A53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1E1197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обществе, ребёнок должен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обладать социальными умениями и навыками, устанавливать и поддерживать связь с социумом, действовать в команде, правильно строить отношения с другими людьми, проявлять уважение </w:t>
      </w:r>
      <w:r w:rsidR="005A4E23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своим сверстникам и взрослым, разрешать возникающие конфликты.</w:t>
      </w:r>
      <w:r w:rsidR="004611AA" w:rsidRPr="00C9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CA3" w:rsidRPr="00C93A53" w:rsidRDefault="004611AA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около 4,5% детей дошкольного и школьного возраста, 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</w:t>
      </w:r>
    </w:p>
    <w:p w:rsidR="004611AA" w:rsidRPr="00C93A53" w:rsidRDefault="00DB2DE8" w:rsidP="00C9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Ещё каких-то лет двадцать назад в нашей стране развивалась сеть специализированных детских учреждений для детей с различными заболеваниями. Но государство взяло курс на интеграцию таких учащихся в общеобразовательные школы. Это внесло, конечно, свои трудности в образовательный процесс, но уже трудно представить школу без отдельных программ для таких детей и индивидуальной работы с детьми с особыми образовательными потребностями. </w:t>
      </w:r>
    </w:p>
    <w:p w:rsidR="004611AA" w:rsidRPr="00C93A53" w:rsidRDefault="004611AA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 оптимальных  условий  для  социализации  детей  с ограниченными  возможностями  в  условиях  образовательного  учреждения является  первоочередной  задачей  всего  коррекционно-воспитательного процесса,  позволяющего  ребенку  включиться  в  социальную  среду,  активно действовать в различных ситуациях. Необходимо,  используя  все  возможности  обучающихся,  развивать  у них  жизненно  необходимые  навыки,  чтобы</w:t>
      </w:r>
      <w:proofErr w:type="gramStart"/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став  взрослыми,  они  могли самостоятельно  себя  обслуживать,  выполнять  в  быту  и  в  специальных производственных  условиях  несложные  трудовые  операции  и ориентироваться в окружающем.</w:t>
      </w:r>
    </w:p>
    <w:p w:rsidR="00357CA3" w:rsidRPr="00C93A53" w:rsidRDefault="00357CA3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>Одним  из  способов  улучшения  качества  жизни  ребенка  с  ОВЗ  является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повышение  уровня  его  социальной  адаптации  в  обществе,  что  возможно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только  при  определенном  объеме  знаний  об  обществе  и  умении  достойно жить  в  нем.  Усвоение  ребенком  принятых  в  обществе  социальных  норм  и правил происходит через социализацию. </w:t>
      </w:r>
    </w:p>
    <w:p w:rsidR="00357CA3" w:rsidRPr="00C93A53" w:rsidRDefault="00357CA3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>Дети,  растущие  в  специализированных  учреждениях,  с  первых  же  дней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начинают  отставать  от  своих  сверстников.  </w:t>
      </w:r>
      <w:proofErr w:type="gramStart"/>
      <w:r w:rsidRPr="00C93A53">
        <w:rPr>
          <w:rFonts w:ascii="Times New Roman" w:hAnsi="Times New Roman" w:cs="Times New Roman"/>
          <w:color w:val="000000"/>
          <w:sz w:val="28"/>
          <w:szCs w:val="28"/>
        </w:rPr>
        <w:t>В  силу  тяжести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интеллектуального  нарушения,  дети  быстро  забывают  правила  поведения  в</w:t>
      </w:r>
      <w:r w:rsidR="00F76FC7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разных  жизненных  ситуациях,  у  них  затруднено  формирование  умений  и</w:t>
      </w:r>
      <w:r w:rsidR="00F76FC7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навыков,  необходимых  в  обычной  жизни,  они  часто  приступают  к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выполнению  поставленной  задачи  без  должной  ориентировки  в  ней,  без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анализа  ее  условий,  без  активной  мыслительной  работы  над  планом  и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выбором средств достижения цели.</w:t>
      </w:r>
      <w:proofErr w:type="gramEnd"/>
    </w:p>
    <w:p w:rsidR="002F77D2" w:rsidRPr="00C93A53" w:rsidRDefault="002F77D2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 процесс  детей  с  ОВЗ  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организован  с  учетом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возрастных  и  психофизических  особенностей  развития  ребёнка,  уровня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индивидуального  развития,  индивидуальных  особенностей,  медицинских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показаний,  уровня  </w:t>
      </w:r>
      <w:proofErr w:type="spellStart"/>
      <w:r w:rsidRPr="00C93A5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 знаний,  умений,  навыков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7D2" w:rsidRPr="00C93A53" w:rsidRDefault="002F77D2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>В  процессе  работы  осуществляются  тесные  взаимодействия  со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>специалистами  учреждения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77D2" w:rsidRPr="00C93A53" w:rsidRDefault="002F77D2" w:rsidP="00C93A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53">
        <w:rPr>
          <w:rFonts w:ascii="Times New Roman" w:hAnsi="Times New Roman" w:cs="Times New Roman"/>
          <w:color w:val="000000"/>
          <w:sz w:val="28"/>
          <w:szCs w:val="28"/>
        </w:rPr>
        <w:t>Сотрудничество  всех  специалистов  способствует  успешной  работе  по</w:t>
      </w:r>
      <w:r w:rsidR="004611AA"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5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у детей умений и навыков для социализации их в общество. </w:t>
      </w:r>
    </w:p>
    <w:p w:rsidR="004150E5" w:rsidRPr="00C93A53" w:rsidRDefault="00863ABF" w:rsidP="00C93A53">
      <w:pPr>
        <w:pStyle w:val="a3"/>
        <w:spacing w:before="0" w:before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93A53">
        <w:rPr>
          <w:color w:val="000000"/>
          <w:sz w:val="28"/>
          <w:szCs w:val="28"/>
        </w:rPr>
        <w:t xml:space="preserve">   </w:t>
      </w:r>
      <w:r w:rsidR="004611AA" w:rsidRPr="00C93A53">
        <w:rPr>
          <w:color w:val="000000"/>
          <w:sz w:val="28"/>
          <w:szCs w:val="28"/>
        </w:rPr>
        <w:t>Многие д</w:t>
      </w:r>
      <w:r w:rsidRPr="00C93A53">
        <w:rPr>
          <w:color w:val="000000"/>
          <w:sz w:val="28"/>
          <w:szCs w:val="28"/>
        </w:rPr>
        <w:t xml:space="preserve">ети </w:t>
      </w:r>
      <w:r w:rsidR="004611AA" w:rsidRPr="00C93A53">
        <w:rPr>
          <w:color w:val="000000"/>
          <w:sz w:val="28"/>
          <w:szCs w:val="28"/>
        </w:rPr>
        <w:t xml:space="preserve">с ограниченными возможностями здоровья </w:t>
      </w:r>
      <w:r w:rsidR="00A96738" w:rsidRPr="00C93A53">
        <w:rPr>
          <w:color w:val="000000"/>
          <w:sz w:val="28"/>
          <w:szCs w:val="28"/>
        </w:rPr>
        <w:t>- дети сложные.</w:t>
      </w:r>
      <w:r w:rsidR="004150E5" w:rsidRPr="00C93A53">
        <w:rPr>
          <w:color w:val="000000"/>
          <w:sz w:val="28"/>
          <w:szCs w:val="28"/>
        </w:rPr>
        <w:t xml:space="preserve"> </w:t>
      </w:r>
      <w:r w:rsidR="004150E5" w:rsidRPr="00C93A53">
        <w:rPr>
          <w:bCs/>
          <w:color w:val="000000"/>
          <w:sz w:val="28"/>
          <w:szCs w:val="28"/>
          <w:shd w:val="clear" w:color="auto" w:fill="FFFFFF"/>
        </w:rPr>
        <w:t>Анализ их жизнедеятельности показывает, что у них</w:t>
      </w:r>
      <w:r w:rsidR="001E50F8" w:rsidRPr="00C93A53">
        <w:rPr>
          <w:bCs/>
          <w:color w:val="000000"/>
          <w:sz w:val="28"/>
          <w:szCs w:val="28"/>
          <w:shd w:val="clear" w:color="auto" w:fill="FFFFFF"/>
        </w:rPr>
        <w:t>:</w:t>
      </w:r>
      <w:r w:rsidR="004150E5" w:rsidRPr="00C93A53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150E5" w:rsidRPr="00C93A53" w:rsidRDefault="004150E5" w:rsidP="00C93A53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93A53">
        <w:rPr>
          <w:bCs/>
          <w:color w:val="000000"/>
          <w:sz w:val="28"/>
          <w:szCs w:val="28"/>
          <w:shd w:val="clear" w:color="auto" w:fill="FFFFFF"/>
        </w:rPr>
        <w:t>не сформированы некоторые необходимые жизненные навыки практического и материального порядка;</w:t>
      </w:r>
    </w:p>
    <w:p w:rsidR="004150E5" w:rsidRPr="00C93A53" w:rsidRDefault="004150E5" w:rsidP="00C93A53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93A53">
        <w:rPr>
          <w:bCs/>
          <w:color w:val="000000"/>
          <w:sz w:val="28"/>
          <w:szCs w:val="28"/>
          <w:shd w:val="clear" w:color="auto" w:fill="FFFFFF"/>
        </w:rPr>
        <w:t>есть трудности в общении с окружающими;</w:t>
      </w:r>
    </w:p>
    <w:p w:rsidR="004150E5" w:rsidRPr="00C93A53" w:rsidRDefault="001E1197" w:rsidP="00C93A53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C93A53">
        <w:rPr>
          <w:bCs/>
          <w:color w:val="000000"/>
          <w:sz w:val="28"/>
          <w:szCs w:val="28"/>
          <w:shd w:val="clear" w:color="auto" w:fill="FFFFFF"/>
        </w:rPr>
        <w:t>нет умения</w:t>
      </w:r>
      <w:r w:rsidR="004150E5" w:rsidRPr="00C93A53">
        <w:rPr>
          <w:bCs/>
          <w:color w:val="000000"/>
          <w:sz w:val="28"/>
          <w:szCs w:val="28"/>
          <w:shd w:val="clear" w:color="auto" w:fill="FFFFFF"/>
        </w:rPr>
        <w:t xml:space="preserve"> противостоять</w:t>
      </w:r>
      <w:proofErr w:type="gramEnd"/>
      <w:r w:rsidR="004150E5" w:rsidRPr="00C93A53">
        <w:rPr>
          <w:bCs/>
          <w:color w:val="000000"/>
          <w:sz w:val="28"/>
          <w:szCs w:val="28"/>
          <w:shd w:val="clear" w:color="auto" w:fill="FFFFFF"/>
        </w:rPr>
        <w:t xml:space="preserve"> асоциальным явлениям. </w:t>
      </w:r>
    </w:p>
    <w:p w:rsidR="004150E5" w:rsidRPr="00C93A53" w:rsidRDefault="004150E5" w:rsidP="00C93A53">
      <w:pPr>
        <w:pStyle w:val="a3"/>
        <w:spacing w:before="0" w:before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93A53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Не секрет, что школа для </w:t>
      </w:r>
      <w:r w:rsidR="004611AA" w:rsidRPr="00C93A53">
        <w:rPr>
          <w:bCs/>
          <w:color w:val="000000"/>
          <w:sz w:val="28"/>
          <w:szCs w:val="28"/>
          <w:shd w:val="clear" w:color="auto" w:fill="FFFFFF"/>
        </w:rPr>
        <w:t>таких</w:t>
      </w:r>
      <w:r w:rsidRPr="00C93A53">
        <w:rPr>
          <w:bCs/>
          <w:color w:val="000000"/>
          <w:sz w:val="28"/>
          <w:szCs w:val="28"/>
          <w:shd w:val="clear" w:color="auto" w:fill="FFFFFF"/>
        </w:rPr>
        <w:t xml:space="preserve"> детей становится основной моделью социального мира, и от того, как будет построен</w:t>
      </w:r>
      <w:r w:rsidR="004611AA" w:rsidRPr="00C93A53">
        <w:rPr>
          <w:bCs/>
          <w:color w:val="000000"/>
          <w:sz w:val="28"/>
          <w:szCs w:val="28"/>
          <w:shd w:val="clear" w:color="auto" w:fill="FFFFFF"/>
        </w:rPr>
        <w:t>а</w:t>
      </w:r>
      <w:r w:rsidRPr="00C93A5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611AA" w:rsidRPr="00C93A53">
        <w:rPr>
          <w:bCs/>
          <w:color w:val="000000"/>
          <w:sz w:val="28"/>
          <w:szCs w:val="28"/>
          <w:shd w:val="clear" w:color="auto" w:fill="FFFFFF"/>
        </w:rPr>
        <w:t>воспитательная работа</w:t>
      </w:r>
      <w:r w:rsidRPr="00C93A53">
        <w:rPr>
          <w:bCs/>
          <w:color w:val="000000"/>
          <w:sz w:val="28"/>
          <w:szCs w:val="28"/>
          <w:shd w:val="clear" w:color="auto" w:fill="FFFFFF"/>
        </w:rPr>
        <w:t>, зависит приобретение социального опыта детьми, основ человеческих взаимоотношений, умений и навыков обеспечения личной жизни и деятельности.</w:t>
      </w:r>
    </w:p>
    <w:p w:rsidR="004150E5" w:rsidRPr="00C93A53" w:rsidRDefault="00096712" w:rsidP="00C93A53">
      <w:pPr>
        <w:pStyle w:val="a3"/>
        <w:shd w:val="clear" w:color="auto" w:fill="FFFFFF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C93A53">
        <w:rPr>
          <w:color w:val="000000"/>
          <w:sz w:val="28"/>
          <w:szCs w:val="28"/>
        </w:rPr>
        <w:t xml:space="preserve">   Основными </w:t>
      </w:r>
      <w:r w:rsidR="004150E5" w:rsidRPr="00C93A53">
        <w:rPr>
          <w:color w:val="000000"/>
          <w:sz w:val="28"/>
          <w:szCs w:val="28"/>
        </w:rPr>
        <w:t xml:space="preserve"> форм</w:t>
      </w:r>
      <w:r w:rsidRPr="00C93A53">
        <w:rPr>
          <w:color w:val="000000"/>
          <w:sz w:val="28"/>
          <w:szCs w:val="28"/>
        </w:rPr>
        <w:t>ами</w:t>
      </w:r>
      <w:r w:rsidR="004150E5" w:rsidRPr="00C93A53">
        <w:rPr>
          <w:color w:val="000000"/>
          <w:sz w:val="28"/>
          <w:szCs w:val="28"/>
        </w:rPr>
        <w:t xml:space="preserve"> воспитательной работы в общеобразовательных школах являются: воспитательные мероприятия, </w:t>
      </w:r>
      <w:r w:rsidR="00863ABF" w:rsidRPr="00C93A53">
        <w:rPr>
          <w:color w:val="000000"/>
          <w:sz w:val="28"/>
          <w:szCs w:val="28"/>
        </w:rPr>
        <w:t xml:space="preserve">воспитательные </w:t>
      </w:r>
      <w:r w:rsidR="00CE5C1D" w:rsidRPr="00C93A53">
        <w:rPr>
          <w:color w:val="000000"/>
          <w:sz w:val="28"/>
          <w:szCs w:val="28"/>
        </w:rPr>
        <w:t xml:space="preserve">дела и </w:t>
      </w:r>
      <w:r w:rsidR="004150E5" w:rsidRPr="00C93A53">
        <w:rPr>
          <w:color w:val="000000"/>
          <w:sz w:val="28"/>
          <w:szCs w:val="28"/>
        </w:rPr>
        <w:t xml:space="preserve"> игры.</w:t>
      </w:r>
    </w:p>
    <w:p w:rsidR="00283DE0" w:rsidRPr="00C93A53" w:rsidRDefault="004150E5" w:rsidP="00C93A53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C93A53">
        <w:rPr>
          <w:color w:val="000000"/>
          <w:sz w:val="28"/>
          <w:szCs w:val="28"/>
        </w:rPr>
        <w:t xml:space="preserve">   </w:t>
      </w:r>
      <w:r w:rsidR="00283DE0" w:rsidRPr="00C93A53">
        <w:rPr>
          <w:sz w:val="28"/>
          <w:szCs w:val="28"/>
        </w:rPr>
        <w:t>Роль классного руководителя  в адаптации детей с ОВЗ трудно переоценить. Педагогическая реабилитация таких детей – это мероприятия воспитательного характера, направленные на то, чтобы ребенок получил школьное образование и овладел необходимыми социальными навыками и умениями.  Очень важно выработать у ребенка психологическую уверенность в собственной полноценности и создать правильную профессиональную ориентацию. Подготовить к доступным им видам деятельности, создать уверенность в том, что приобретенные знания в той или иной области окажутся полезными в последующем трудоустройстве.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  сложно адаптироваться в новой   обстановке, затем пойти   в какое-либо учебное заведение, найти работу, да и просто выйти в самостоятельную жизнь. Поэтому школа несёт большую ответственность за обучение, а самое главное за воспитание таких детей. Их необходимо поддерживать, направлять, давать возможность проявлять свои лучшие качества.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Для ребенка с ограниченными возможностями здоровья детский коллектив является самым мощным ресурсом развития. Невозможно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</w:t>
      </w:r>
      <w:r w:rsidRPr="00C93A53">
        <w:rPr>
          <w:rFonts w:ascii="Times New Roman" w:hAnsi="Times New Roman" w:cs="Times New Roman"/>
          <w:sz w:val="28"/>
          <w:szCs w:val="28"/>
        </w:rPr>
        <w:t>Развитие личности и познавательной деятельности  детей с ОВЗ отличается от развития здоровых детей и имеет свои психологические особенности, которые нужно учитывать.</w:t>
      </w:r>
      <w:r w:rsidRPr="00C93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Классные руководители призваны решать сложные проблемы, связанные с социально-эмоциональным, физическим, интеллектуальным развитием таких детей, оказывать им всестороннюю помощь и поддержку, способствуя их успешной социализации.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>Дети с сохранным интеллектом (но слабовидящие, слабослышащие, имеющие ограничения двигательной активности) доставляют учителям не слишком много дополнительных хлопот, поскольку значительную часть их проблем, возникающих в ходе учебы, можно решить применением специального оборудования и технических средств.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   Есть несколько приемов, которые вам помогут создать комфортную рабочую атмосферу во время проведения мероприятия, классного часа, урока.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lastRenderedPageBreak/>
        <w:t xml:space="preserve">   Если ребёнок из категории </w:t>
      </w:r>
      <w:proofErr w:type="spellStart"/>
      <w:r w:rsidRPr="00C93A53">
        <w:rPr>
          <w:rFonts w:ascii="Times New Roman" w:hAnsi="Times New Roman" w:cs="Times New Roman"/>
          <w:sz w:val="28"/>
          <w:szCs w:val="28"/>
        </w:rPr>
        <w:t>славовидящих</w:t>
      </w:r>
      <w:proofErr w:type="spellEnd"/>
      <w:r w:rsidRPr="00C93A53">
        <w:rPr>
          <w:rFonts w:ascii="Times New Roman" w:hAnsi="Times New Roman" w:cs="Times New Roman"/>
          <w:sz w:val="28"/>
          <w:szCs w:val="28"/>
        </w:rPr>
        <w:t xml:space="preserve">, то зная его диагноз можно дать ему такое задание, где он может быть успешным. Дети с близорукостью очень хорошо работают с поиском информации в книжных источниках, они будут сидеть на своём месте и четко,  кропотливо выполнять поручение. Дети с дальнозоркостью такую работу </w:t>
      </w:r>
      <w:r w:rsidR="00954E57" w:rsidRPr="00C93A53">
        <w:rPr>
          <w:rFonts w:ascii="Times New Roman" w:hAnsi="Times New Roman" w:cs="Times New Roman"/>
          <w:sz w:val="28"/>
          <w:szCs w:val="28"/>
        </w:rPr>
        <w:t>не любят</w:t>
      </w:r>
      <w:r w:rsidRPr="00C93A53">
        <w:rPr>
          <w:rFonts w:ascii="Times New Roman" w:hAnsi="Times New Roman" w:cs="Times New Roman"/>
          <w:sz w:val="28"/>
          <w:szCs w:val="28"/>
        </w:rPr>
        <w:t>. Они будут крутиться, откладывая выполнение задания. Зато они с большим удовольствием будут работать у доски, с объектами крупными, хорошо выполняют поисковые операции в классном пространстве.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   Сложнее, если в массовом классе оказываются дети с нарушениями интеллекта (задержкой психического развития, умственной отсталостью) и дети с расстройствами аутистического спектра (РАС). </w:t>
      </w:r>
    </w:p>
    <w:p w:rsidR="001B4381" w:rsidRPr="00C93A53" w:rsidRDefault="00096712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>Было бы очень хорошо, если бы в классах, в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которых есть дети с нарушениями в интеллектуальной сфере или </w:t>
      </w:r>
      <w:proofErr w:type="spellStart"/>
      <w:r w:rsidR="00283DE0" w:rsidRPr="00C93A53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="00283DE0" w:rsidRPr="00C93A53">
        <w:rPr>
          <w:rFonts w:ascii="Times New Roman" w:hAnsi="Times New Roman" w:cs="Times New Roman"/>
          <w:sz w:val="28"/>
          <w:szCs w:val="28"/>
        </w:rPr>
        <w:t xml:space="preserve">, </w:t>
      </w:r>
      <w:r w:rsidRPr="00C93A53">
        <w:rPr>
          <w:rFonts w:ascii="Times New Roman" w:hAnsi="Times New Roman" w:cs="Times New Roman"/>
          <w:sz w:val="28"/>
          <w:szCs w:val="28"/>
        </w:rPr>
        <w:t xml:space="preserve">был бы 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DE0" w:rsidRPr="00C93A5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83DE0" w:rsidRPr="00C93A53">
        <w:rPr>
          <w:rFonts w:ascii="Times New Roman" w:hAnsi="Times New Roman" w:cs="Times New Roman"/>
          <w:sz w:val="28"/>
          <w:szCs w:val="28"/>
        </w:rPr>
        <w:t>. С </w:t>
      </w:r>
      <w:r w:rsidRPr="00C93A53">
        <w:rPr>
          <w:rFonts w:ascii="Times New Roman" w:hAnsi="Times New Roman" w:cs="Times New Roman"/>
          <w:sz w:val="28"/>
          <w:szCs w:val="28"/>
        </w:rPr>
        <w:t xml:space="preserve">ним 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есть смысл заранее обговорить, что и как вы и он будете делать на </w:t>
      </w:r>
      <w:r w:rsidRPr="00C93A53">
        <w:rPr>
          <w:rFonts w:ascii="Times New Roman" w:hAnsi="Times New Roman" w:cs="Times New Roman"/>
          <w:sz w:val="28"/>
          <w:szCs w:val="28"/>
        </w:rPr>
        <w:t>мероприятии или уроке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C93A53">
        <w:rPr>
          <w:rFonts w:ascii="Times New Roman" w:hAnsi="Times New Roman" w:cs="Times New Roman"/>
          <w:sz w:val="28"/>
          <w:szCs w:val="28"/>
        </w:rPr>
        <w:t>всё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прош</w:t>
      </w:r>
      <w:r w:rsidRPr="00C93A53">
        <w:rPr>
          <w:rFonts w:ascii="Times New Roman" w:hAnsi="Times New Roman" w:cs="Times New Roman"/>
          <w:sz w:val="28"/>
          <w:szCs w:val="28"/>
        </w:rPr>
        <w:t>ло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без пр</w:t>
      </w:r>
      <w:r w:rsidRPr="00C93A53">
        <w:rPr>
          <w:rFonts w:ascii="Times New Roman" w:hAnsi="Times New Roman" w:cs="Times New Roman"/>
          <w:sz w:val="28"/>
          <w:szCs w:val="28"/>
        </w:rPr>
        <w:t>облем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. Конечно, нужно стараться, чтобы действия </w:t>
      </w:r>
      <w:proofErr w:type="spellStart"/>
      <w:r w:rsidR="00283DE0" w:rsidRPr="00C93A5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83DE0" w:rsidRPr="00C93A53">
        <w:rPr>
          <w:rFonts w:ascii="Times New Roman" w:hAnsi="Times New Roman" w:cs="Times New Roman"/>
          <w:sz w:val="28"/>
          <w:szCs w:val="28"/>
        </w:rPr>
        <w:t xml:space="preserve"> не отвлекали самого ребенка и остальной класс. Если у ребенка расстройство аутистического спектра, он может, вследствие сенсорной перегрузки, начать демонстрировать нежелательное поведение: крик, плач, истерику, сбрасывание </w:t>
      </w:r>
      <w:r w:rsidRPr="00C93A53">
        <w:rPr>
          <w:rFonts w:ascii="Times New Roman" w:hAnsi="Times New Roman" w:cs="Times New Roman"/>
          <w:sz w:val="28"/>
          <w:szCs w:val="28"/>
        </w:rPr>
        <w:t>предметов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с парты и т. п. Нужно заранее договориться с </w:t>
      </w:r>
      <w:proofErr w:type="spellStart"/>
      <w:r w:rsidR="00283DE0" w:rsidRPr="00C93A53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283DE0" w:rsidRPr="00C93A53">
        <w:rPr>
          <w:rFonts w:ascii="Times New Roman" w:hAnsi="Times New Roman" w:cs="Times New Roman"/>
          <w:sz w:val="28"/>
          <w:szCs w:val="28"/>
        </w:rPr>
        <w:t xml:space="preserve">, чтобы он в таких случаях спокойно забирал ребенка и уводил в какую-то отдельную комнату, где ребенок мог бы успокоиться.   </w:t>
      </w:r>
      <w:r w:rsidR="001B4381" w:rsidRPr="00C93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DE0" w:rsidRPr="00C93A53" w:rsidRDefault="001B4381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>Необходимо помнить,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 что нежелательное поведение ребенка происходит не потому, что он дурно воспитан или хочет сделать что-то вам назло. Это особенность его нарушения, и он сам ничего не может с этим поделать!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3A5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93A53">
        <w:rPr>
          <w:rFonts w:ascii="Times New Roman" w:hAnsi="Times New Roman" w:cs="Times New Roman"/>
          <w:sz w:val="28"/>
          <w:szCs w:val="28"/>
        </w:rPr>
        <w:t xml:space="preserve"> имеет режим обучения и, вообще, распорядок дня. Непредсказуемость событий, изменения в повседневной рутине могут вызывать сильный стресс у «особенных» детей и серьезные поведенческие проблемы, поэтому таких изменений лучше избегать. Согласитесь, и нам, взрослым, неприятно, когда случаются неожиданности, и нам приходится менять свои планы. </w:t>
      </w:r>
      <w:r w:rsidR="001B4381" w:rsidRPr="00C93A53">
        <w:rPr>
          <w:rFonts w:ascii="Times New Roman" w:hAnsi="Times New Roman" w:cs="Times New Roman"/>
          <w:sz w:val="28"/>
          <w:szCs w:val="28"/>
        </w:rPr>
        <w:t>Поэтому, е</w:t>
      </w:r>
      <w:r w:rsidRPr="00C93A53">
        <w:rPr>
          <w:rFonts w:ascii="Times New Roman" w:hAnsi="Times New Roman" w:cs="Times New Roman"/>
          <w:sz w:val="28"/>
          <w:szCs w:val="28"/>
        </w:rPr>
        <w:t xml:space="preserve">сли необходимо внести в расписание изменения, и при этом у вас в классе есть ребенок </w:t>
      </w:r>
      <w:proofErr w:type="spellStart"/>
      <w:r w:rsidRPr="00C93A53"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 w:rsidRPr="00C93A53">
        <w:rPr>
          <w:rFonts w:ascii="Times New Roman" w:hAnsi="Times New Roman" w:cs="Times New Roman"/>
          <w:sz w:val="28"/>
          <w:szCs w:val="28"/>
        </w:rPr>
        <w:t xml:space="preserve">, то он должен узнать о предстоящих изменениях </w:t>
      </w:r>
      <w:r w:rsidR="001B4381" w:rsidRPr="00C93A53">
        <w:rPr>
          <w:rFonts w:ascii="Times New Roman" w:hAnsi="Times New Roman" w:cs="Times New Roman"/>
          <w:sz w:val="28"/>
          <w:szCs w:val="28"/>
        </w:rPr>
        <w:t>заранее.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FD3A64" w:rsidRPr="00C93A53">
        <w:rPr>
          <w:rFonts w:ascii="Times New Roman" w:hAnsi="Times New Roman" w:cs="Times New Roman"/>
          <w:sz w:val="28"/>
          <w:szCs w:val="28"/>
        </w:rPr>
        <w:t xml:space="preserve">работы с детьми </w:t>
      </w:r>
      <w:r w:rsidRPr="00C93A53">
        <w:rPr>
          <w:rFonts w:ascii="Times New Roman" w:hAnsi="Times New Roman" w:cs="Times New Roman"/>
          <w:sz w:val="28"/>
          <w:szCs w:val="28"/>
        </w:rPr>
        <w:t xml:space="preserve">важно опираться на их сильные стороны и увлечения, на то, что они в состоянии сделать. </w:t>
      </w:r>
    </w:p>
    <w:p w:rsidR="00283DE0" w:rsidRPr="00C93A53" w:rsidRDefault="001B4381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>О</w:t>
      </w:r>
      <w:r w:rsidR="00283DE0" w:rsidRPr="00C93A53">
        <w:rPr>
          <w:rFonts w:ascii="Times New Roman" w:hAnsi="Times New Roman" w:cs="Times New Roman"/>
          <w:sz w:val="28"/>
          <w:szCs w:val="28"/>
        </w:rPr>
        <w:t xml:space="preserve">собое значение имеет взаимодействие обучающихся в </w:t>
      </w:r>
      <w:proofErr w:type="spellStart"/>
      <w:r w:rsidR="00283DE0" w:rsidRPr="00C93A53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283DE0" w:rsidRPr="00C93A53">
        <w:rPr>
          <w:rFonts w:ascii="Times New Roman" w:hAnsi="Times New Roman" w:cs="Times New Roman"/>
          <w:sz w:val="28"/>
          <w:szCs w:val="28"/>
        </w:rPr>
        <w:t xml:space="preserve"> среде: на уровне класса, образовательного учреждения, где дети с ограниченными возможностями здоровья могут реализовать свои способности в кругу сверстников и завоевать их симпатии и уважение. Активное включение в тему дает учащимся возможность прочувствовать разные ситуации, в которых может оказаться человек с проблемами в здоровье, на себе и самостоятельно сделать выводы, а также </w:t>
      </w:r>
      <w:r w:rsidR="00283DE0" w:rsidRPr="00C93A53">
        <w:rPr>
          <w:rFonts w:ascii="Times New Roman" w:hAnsi="Times New Roman" w:cs="Times New Roman"/>
          <w:sz w:val="28"/>
          <w:szCs w:val="28"/>
        </w:rPr>
        <w:lastRenderedPageBreak/>
        <w:t>поделиться с другими своими мыслями, убеждениями.</w:t>
      </w:r>
      <w:r w:rsidR="00283DE0" w:rsidRPr="00C93A53">
        <w:rPr>
          <w:rFonts w:ascii="Times New Roman" w:hAnsi="Times New Roman" w:cs="Times New Roman"/>
          <w:sz w:val="28"/>
          <w:szCs w:val="28"/>
        </w:rPr>
        <w:br/>
      </w:r>
      <w:r w:rsidR="00283DE0" w:rsidRPr="00C93A53">
        <w:rPr>
          <w:rFonts w:ascii="Times New Roman" w:hAnsi="Times New Roman" w:cs="Times New Roman"/>
          <w:sz w:val="28"/>
          <w:szCs w:val="28"/>
        </w:rPr>
        <w:br/>
        <w:t>Большую роль в становлении личности ребенка-инвалида, способной успешно интегрироваться в социум, играют его родители. Поэтому работа с семьями,  воспитывающими детей с ограниченными возможностями, является одним из приоритетных направлений.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В семьях детей-инвалидов происходят качественные изменения на трех уровнях: </w:t>
      </w:r>
      <w:r w:rsidRPr="00C93A53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психологическом </w:t>
      </w:r>
      <w:r w:rsidRPr="00C93A53">
        <w:rPr>
          <w:rFonts w:ascii="Times New Roman" w:hAnsi="Times New Roman" w:cs="Times New Roman"/>
          <w:sz w:val="28"/>
          <w:szCs w:val="28"/>
        </w:rPr>
        <w:t xml:space="preserve">- в силу хронического стресса, вызванного заболеванием ребенка, </w:t>
      </w:r>
      <w:r w:rsidRPr="00C93A53">
        <w:rPr>
          <w:rFonts w:ascii="Times New Roman" w:hAnsi="Times New Roman" w:cs="Times New Roman"/>
          <w:sz w:val="28"/>
          <w:szCs w:val="28"/>
          <w:u w:val="single"/>
        </w:rPr>
        <w:t>социальном</w:t>
      </w:r>
      <w:r w:rsidRPr="00C93A53">
        <w:rPr>
          <w:rFonts w:ascii="Times New Roman" w:hAnsi="Times New Roman" w:cs="Times New Roman"/>
          <w:sz w:val="28"/>
          <w:szCs w:val="28"/>
        </w:rPr>
        <w:t xml:space="preserve"> - семья этой категории сужает круг своих контактов, матери чаще всего оставляют работу, рождение ребенка деформирует отношения между супругами; </w:t>
      </w:r>
      <w:r w:rsidRPr="00C93A53">
        <w:rPr>
          <w:rFonts w:ascii="Times New Roman" w:hAnsi="Times New Roman" w:cs="Times New Roman"/>
          <w:sz w:val="28"/>
          <w:szCs w:val="28"/>
          <w:u w:val="single"/>
        </w:rPr>
        <w:t>соматическом</w:t>
      </w:r>
      <w:r w:rsidRPr="00C93A53">
        <w:rPr>
          <w:rFonts w:ascii="Times New Roman" w:hAnsi="Times New Roman" w:cs="Times New Roman"/>
          <w:sz w:val="28"/>
          <w:szCs w:val="28"/>
        </w:rPr>
        <w:t xml:space="preserve"> -</w:t>
      </w:r>
      <w:r w:rsidR="00FD3A64" w:rsidRPr="00C93A53">
        <w:rPr>
          <w:rFonts w:ascii="Times New Roman" w:hAnsi="Times New Roman" w:cs="Times New Roman"/>
          <w:sz w:val="28"/>
          <w:szCs w:val="28"/>
        </w:rPr>
        <w:t xml:space="preserve"> переживаемый родителями стресс</w:t>
      </w:r>
      <w:r w:rsidRPr="00C93A53">
        <w:rPr>
          <w:rFonts w:ascii="Times New Roman" w:hAnsi="Times New Roman" w:cs="Times New Roman"/>
          <w:sz w:val="28"/>
          <w:szCs w:val="28"/>
        </w:rPr>
        <w:t xml:space="preserve"> выражается в различных соматических заболеваниях.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Инвалидность ребенка для его родителей является сильным психотравмирующим фактором. Это особенно свойственно семьям с высоким образовательным и профессиональным статусом, в которых порой культивируются ожидания повышенной одаренности ребенка. В этих случаях реакция на факт инвалидности ребенка может быть адекватной, но  может принимать крайнюю форму – комплекс собственной вины, что порождает </w:t>
      </w:r>
      <w:proofErr w:type="spellStart"/>
      <w:r w:rsidRPr="00C93A53">
        <w:rPr>
          <w:rFonts w:ascii="Times New Roman" w:hAnsi="Times New Roman" w:cs="Times New Roman"/>
          <w:sz w:val="28"/>
          <w:szCs w:val="28"/>
        </w:rPr>
        <w:t>гиперопеку</w:t>
      </w:r>
      <w:proofErr w:type="spellEnd"/>
      <w:r w:rsidRPr="00C93A53">
        <w:rPr>
          <w:rFonts w:ascii="Times New Roman" w:hAnsi="Times New Roman" w:cs="Times New Roman"/>
          <w:sz w:val="28"/>
          <w:szCs w:val="28"/>
        </w:rPr>
        <w:t xml:space="preserve"> в отношениях с ребенком.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Другая категория родителей – люди с низким образовательным уровнем, ограниченным кругом интересов и невысоким интеллектуальными способностями. Им свойственно или пренебрежение проблемами ребенка, или ожидание решения проблем медицинскими, социальными и педагогическими работниками. Это две крайние (патологические) позиции, они нуждаются в коррекции, т.к. родители становятся препятствием в социализации детей с ограниченными возможностями. Но и в том случае, когда родители занимают более конструктивную позицию, они испытывают эмоциональные перегрузки и нуждаются в особых знаниях о проблемах своего ребенка. 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>В такой ситуации классный руководитель, специалисты по сопровождению оказывают содействие семье в решении проблем. Самая главная задача классного руководителя сделать таких родителей своими помощниками.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К сожалению, часто бывает, что барьеры для детей с ОВЗ в школе создаются самими педагогами. Иногда </w:t>
      </w:r>
      <w:proofErr w:type="gramStart"/>
      <w:r w:rsidRPr="00C93A5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93A53">
        <w:rPr>
          <w:rFonts w:ascii="Times New Roman" w:hAnsi="Times New Roman" w:cs="Times New Roman"/>
          <w:sz w:val="28"/>
          <w:szCs w:val="28"/>
        </w:rPr>
        <w:t>допонимая</w:t>
      </w:r>
      <w:proofErr w:type="spellEnd"/>
      <w:proofErr w:type="gramEnd"/>
      <w:r w:rsidRPr="00C93A53">
        <w:rPr>
          <w:rFonts w:ascii="Times New Roman" w:hAnsi="Times New Roman" w:cs="Times New Roman"/>
          <w:sz w:val="28"/>
          <w:szCs w:val="28"/>
        </w:rPr>
        <w:t>, а иногда и вовсе не зная о проблемах ребенка, учитель ставит невыполнимые задачи.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hAnsi="Times New Roman" w:cs="Times New Roman"/>
          <w:sz w:val="28"/>
          <w:szCs w:val="28"/>
        </w:rPr>
        <w:t xml:space="preserve">Важную отрицательную  роль играет отсутствие преемственности, когда классные руководители вновь созданных классов не владеют информацией об особенностях детей. В связи с этим </w:t>
      </w:r>
      <w:r w:rsidR="001B4381" w:rsidRPr="00C93A53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C93A53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1B4381" w:rsidRPr="00C93A53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C93A53">
        <w:rPr>
          <w:rFonts w:ascii="Times New Roman" w:hAnsi="Times New Roman" w:cs="Times New Roman"/>
          <w:sz w:val="28"/>
          <w:szCs w:val="28"/>
        </w:rPr>
        <w:t xml:space="preserve"> портфолио учащихся 4 класса с содержанием полных характеристик.</w:t>
      </w:r>
    </w:p>
    <w:p w:rsidR="00283DE0" w:rsidRPr="00C93A53" w:rsidRDefault="00675EE8" w:rsidP="00C93A53">
      <w:pPr>
        <w:rPr>
          <w:rFonts w:ascii="Times New Roman" w:hAnsi="Times New Roman" w:cs="Times New Roman"/>
          <w:b/>
          <w:sz w:val="28"/>
          <w:szCs w:val="28"/>
        </w:rPr>
      </w:pPr>
      <w:r w:rsidRP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>В заключение хотелось бы дать</w:t>
      </w:r>
      <w:r w:rsid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несколько</w:t>
      </w:r>
      <w:r w:rsidR="001B4381" w:rsidRP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 рекомендаций</w:t>
      </w:r>
      <w:r w:rsidR="00283DE0" w:rsidRP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по</w:t>
      </w:r>
      <w:r w:rsidR="00283DE0" w:rsidRPr="00C93A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работе с детьми с ОВЗ: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1. Принима</w:t>
      </w:r>
      <w:r w:rsidR="00675EE8"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йте </w:t>
      </w: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ребенка таким, какой он есть</w:t>
      </w:r>
      <w:r w:rsidR="00675EE8"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 Как можно чаще обща</w:t>
      </w:r>
      <w:r w:rsidR="00675EE8"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йтесь</w:t>
      </w: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 ребенком;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3. Избега</w:t>
      </w:r>
      <w:r w:rsidR="00675EE8"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йте </w:t>
      </w: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переутомления;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4. Использовать упражнения на релаксацию;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5. Не сравнивать ребенка с окружающими;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6. Поощрять ребенка сразу же, не откладывая на будущее;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7. Способствовать повышению его самооценки, но хваля ребенка, он должен знать за что;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8. Обращаться к ребенку по имени;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9. Не предъявлять ребенку повышенных требований;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10. Стараться делать замечания как можно реже;</w:t>
      </w:r>
    </w:p>
    <w:p w:rsidR="00283DE0" w:rsidRPr="00C93A53" w:rsidRDefault="00283DE0" w:rsidP="00C93A53">
      <w:pPr>
        <w:rPr>
          <w:rFonts w:ascii="Times New Roman" w:hAnsi="Times New Roman" w:cs="Times New Roman"/>
          <w:sz w:val="28"/>
          <w:szCs w:val="28"/>
        </w:rPr>
      </w:pPr>
      <w:r w:rsidRPr="00C93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11. Оставаться спокойным в любой ситуации.</w:t>
      </w:r>
    </w:p>
    <w:p w:rsidR="00283DE0" w:rsidRPr="00C93A53" w:rsidRDefault="00283DE0" w:rsidP="00C93A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545A" w:rsidRPr="00C93A53" w:rsidRDefault="0006545A" w:rsidP="00C93A53">
      <w:pPr>
        <w:pStyle w:val="a7"/>
        <w:spacing w:line="276" w:lineRule="auto"/>
        <w:rPr>
          <w:szCs w:val="28"/>
        </w:rPr>
      </w:pPr>
      <w:r w:rsidRPr="00C93A53">
        <w:rPr>
          <w:szCs w:val="28"/>
        </w:rPr>
        <w:t>«Дело воспитания ребенка есть дело величайшей сложности и трудности.</w:t>
      </w:r>
    </w:p>
    <w:p w:rsidR="0006545A" w:rsidRPr="00C93A53" w:rsidRDefault="0006545A" w:rsidP="00C93A53">
      <w:pPr>
        <w:pStyle w:val="a7"/>
        <w:spacing w:line="276" w:lineRule="auto"/>
        <w:rPr>
          <w:szCs w:val="28"/>
        </w:rPr>
      </w:pPr>
      <w:r w:rsidRPr="00C93A53">
        <w:rPr>
          <w:szCs w:val="28"/>
        </w:rPr>
        <w:t xml:space="preserve">Воспитывает не учитель, а все общество в целом, вся атмосфера и вся обстановка нашей культуры и быта, вся живая повседневность, в которой нет мелочей. </w:t>
      </w:r>
      <w:proofErr w:type="gramStart"/>
      <w:r w:rsidRPr="00C93A53">
        <w:rPr>
          <w:szCs w:val="28"/>
        </w:rPr>
        <w:t>Каждый наш поступок, который видят или слышат дети, каждое наше слово, интонация, в которой оно произносится, является капельками, падающими в тот поток, который мы называем жизнью ребенка, формированием личности».</w:t>
      </w:r>
      <w:proofErr w:type="gramEnd"/>
      <w:r w:rsidRPr="00C93A53">
        <w:rPr>
          <w:szCs w:val="28"/>
        </w:rPr>
        <w:t xml:space="preserve">  В.П. Кащенко</w:t>
      </w:r>
    </w:p>
    <w:p w:rsidR="0006545A" w:rsidRPr="00C93A53" w:rsidRDefault="0006545A" w:rsidP="00C93A53">
      <w:pPr>
        <w:pStyle w:val="a7"/>
        <w:spacing w:line="276" w:lineRule="auto"/>
        <w:rPr>
          <w:szCs w:val="28"/>
        </w:rPr>
      </w:pPr>
    </w:p>
    <w:p w:rsidR="000F0AEA" w:rsidRPr="00C93A53" w:rsidRDefault="000F0AEA" w:rsidP="00C93A53">
      <w:pPr>
        <w:pStyle w:val="a3"/>
        <w:shd w:val="clear" w:color="auto" w:fill="FFFFFF"/>
        <w:tabs>
          <w:tab w:val="left" w:pos="3390"/>
          <w:tab w:val="left" w:pos="8610"/>
        </w:tabs>
        <w:spacing w:before="0" w:beforeAutospacing="0" w:line="276" w:lineRule="auto"/>
        <w:rPr>
          <w:color w:val="000000"/>
          <w:sz w:val="28"/>
          <w:szCs w:val="28"/>
        </w:rPr>
      </w:pPr>
    </w:p>
    <w:sectPr w:rsidR="000F0AEA" w:rsidRPr="00C93A53" w:rsidSect="00283DE0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1A0"/>
    <w:multiLevelType w:val="hybridMultilevel"/>
    <w:tmpl w:val="5AB67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6607"/>
    <w:multiLevelType w:val="hybridMultilevel"/>
    <w:tmpl w:val="EC38D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84E9D"/>
    <w:multiLevelType w:val="hybridMultilevel"/>
    <w:tmpl w:val="436AA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0E5"/>
    <w:rsid w:val="0006545A"/>
    <w:rsid w:val="00080672"/>
    <w:rsid w:val="00096712"/>
    <w:rsid w:val="000F0AEA"/>
    <w:rsid w:val="001655B9"/>
    <w:rsid w:val="001B4381"/>
    <w:rsid w:val="001E1197"/>
    <w:rsid w:val="001E50F8"/>
    <w:rsid w:val="0021276B"/>
    <w:rsid w:val="00254AF0"/>
    <w:rsid w:val="00283DE0"/>
    <w:rsid w:val="002B0F9E"/>
    <w:rsid w:val="002D047B"/>
    <w:rsid w:val="002D75FC"/>
    <w:rsid w:val="002F77D2"/>
    <w:rsid w:val="00357CA3"/>
    <w:rsid w:val="003949A3"/>
    <w:rsid w:val="00412CDD"/>
    <w:rsid w:val="004150E5"/>
    <w:rsid w:val="004201D0"/>
    <w:rsid w:val="004611AA"/>
    <w:rsid w:val="004A5EB0"/>
    <w:rsid w:val="00546DBF"/>
    <w:rsid w:val="00570F08"/>
    <w:rsid w:val="005A4E23"/>
    <w:rsid w:val="005C664D"/>
    <w:rsid w:val="00615AE9"/>
    <w:rsid w:val="00675EE8"/>
    <w:rsid w:val="00701402"/>
    <w:rsid w:val="00746835"/>
    <w:rsid w:val="00747234"/>
    <w:rsid w:val="00797FC2"/>
    <w:rsid w:val="00863ABF"/>
    <w:rsid w:val="00954E57"/>
    <w:rsid w:val="00957454"/>
    <w:rsid w:val="009977F7"/>
    <w:rsid w:val="009E069F"/>
    <w:rsid w:val="00A0368A"/>
    <w:rsid w:val="00A17B5E"/>
    <w:rsid w:val="00A329DC"/>
    <w:rsid w:val="00A96738"/>
    <w:rsid w:val="00BA2133"/>
    <w:rsid w:val="00C30129"/>
    <w:rsid w:val="00C74AA1"/>
    <w:rsid w:val="00C93A53"/>
    <w:rsid w:val="00CE5C1D"/>
    <w:rsid w:val="00D37064"/>
    <w:rsid w:val="00D54B7C"/>
    <w:rsid w:val="00DB2DE8"/>
    <w:rsid w:val="00E03CC9"/>
    <w:rsid w:val="00E0524E"/>
    <w:rsid w:val="00E0699E"/>
    <w:rsid w:val="00E52AA3"/>
    <w:rsid w:val="00F02D03"/>
    <w:rsid w:val="00F20055"/>
    <w:rsid w:val="00F76FC7"/>
    <w:rsid w:val="00FD3A64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8"/>
  </w:style>
  <w:style w:type="paragraph" w:styleId="1">
    <w:name w:val="heading 1"/>
    <w:basedOn w:val="a"/>
    <w:next w:val="a"/>
    <w:link w:val="10"/>
    <w:uiPriority w:val="9"/>
    <w:qFormat/>
    <w:rsid w:val="00F76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5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6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283DE0"/>
  </w:style>
  <w:style w:type="paragraph" w:styleId="a5">
    <w:name w:val="List Paragraph"/>
    <w:basedOn w:val="a"/>
    <w:uiPriority w:val="34"/>
    <w:qFormat/>
    <w:rsid w:val="00283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DE8"/>
  </w:style>
  <w:style w:type="character" w:styleId="a6">
    <w:name w:val="Hyperlink"/>
    <w:basedOn w:val="a0"/>
    <w:uiPriority w:val="99"/>
    <w:semiHidden/>
    <w:unhideWhenUsed/>
    <w:rsid w:val="00DB2DE8"/>
    <w:rPr>
      <w:color w:val="0000FF"/>
      <w:u w:val="single"/>
    </w:rPr>
  </w:style>
  <w:style w:type="paragraph" w:styleId="a7">
    <w:name w:val="Body Text"/>
    <w:basedOn w:val="a"/>
    <w:link w:val="a8"/>
    <w:rsid w:val="000654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06545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5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37</cp:revision>
  <cp:lastPrinted>2017-03-23T00:38:00Z</cp:lastPrinted>
  <dcterms:created xsi:type="dcterms:W3CDTF">2012-08-26T13:03:00Z</dcterms:created>
  <dcterms:modified xsi:type="dcterms:W3CDTF">2018-12-18T14:27:00Z</dcterms:modified>
</cp:coreProperties>
</file>