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A3" w:rsidRDefault="00BA51A3">
      <w:pPr>
        <w:rPr>
          <w:b/>
        </w:rPr>
      </w:pPr>
    </w:p>
    <w:p w:rsidR="000127DD" w:rsidRPr="00730D86" w:rsidRDefault="00BA51A3">
      <w:pPr>
        <w:rPr>
          <w:rFonts w:ascii="Times New Roman" w:hAnsi="Times New Roman" w:cs="Times New Roman"/>
          <w:b/>
          <w:sz w:val="24"/>
          <w:szCs w:val="24"/>
        </w:rPr>
      </w:pPr>
      <w:r w:rsidRPr="00730D86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3E44E8">
        <w:rPr>
          <w:rFonts w:ascii="Times New Roman" w:hAnsi="Times New Roman" w:cs="Times New Roman"/>
          <w:b/>
          <w:sz w:val="24"/>
          <w:szCs w:val="24"/>
        </w:rPr>
        <w:t xml:space="preserve"> к Дню Матери</w:t>
      </w:r>
    </w:p>
    <w:p w:rsidR="000127DD" w:rsidRPr="00730D86" w:rsidRDefault="000127DD" w:rsidP="000127DD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    День матери новый для нашей страны праздник — прекрасный повод собраться всей семьей и поздравить дорогих мам. Сказать им теплые слова и напомнить, как мы ценим их любовь и заботу.</w:t>
      </w:r>
      <w:r w:rsidRPr="00730D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0D86">
        <w:rPr>
          <w:rFonts w:ascii="Times New Roman" w:eastAsia="Times New Roman" w:hAnsi="Times New Roman" w:cs="Times New Roman"/>
          <w:color w:val="000000"/>
          <w:sz w:val="24"/>
          <w:szCs w:val="24"/>
        </w:rPr>
        <w:t>2. З. Воскресенская</w:t>
      </w:r>
      <w:r w:rsidRPr="00730D86">
        <w:rPr>
          <w:rFonts w:ascii="Times New Roman" w:hAnsi="Times New Roman" w:cs="Times New Roman"/>
          <w:sz w:val="24"/>
          <w:szCs w:val="24"/>
        </w:rPr>
        <w:t xml:space="preserve">  сказала: </w:t>
      </w:r>
      <w:r w:rsidRPr="00730D86">
        <w:rPr>
          <w:rFonts w:ascii="Times New Roman" w:eastAsia="Times New Roman" w:hAnsi="Times New Roman" w:cs="Times New Roman"/>
          <w:color w:val="000000"/>
          <w:sz w:val="24"/>
          <w:szCs w:val="24"/>
        </w:rPr>
        <w:t>"Самое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лет, тебе всегда нужна мать, ее ласка, ее взгляд. И чем больше твоя любовь к матери, тем радостнее и светлее жизнь".</w:t>
      </w:r>
    </w:p>
    <w:p w:rsidR="000127DD" w:rsidRPr="00730D86" w:rsidRDefault="000127DD" w:rsidP="000127DD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Мама-всего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4 буквы, а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смысл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линою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в жизнь…</w:t>
      </w:r>
    </w:p>
    <w:p w:rsidR="000127DD" w:rsidRPr="00730D86" w:rsidRDefault="000127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D86">
        <w:rPr>
          <w:rFonts w:ascii="Times New Roman" w:hAnsi="Times New Roman" w:cs="Times New Roman"/>
          <w:sz w:val="24"/>
          <w:szCs w:val="24"/>
        </w:rPr>
        <w:t>2. Сегодня мы хотим познакомить  вас с рассказом Б.Екимова «Говори, мама, говори»</w:t>
      </w:r>
      <w:r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746F" w:rsidRPr="0087746F" w:rsidRDefault="0087746F" w:rsidP="00877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774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="000127DD" w:rsidRPr="008774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емного об авторе.</w:t>
      </w:r>
      <w:r w:rsidRPr="0087746F">
        <w:t xml:space="preserve"> </w:t>
      </w:r>
      <w:r w:rsidRPr="0087746F">
        <w:rPr>
          <w:rFonts w:ascii="Times New Roman" w:hAnsi="Times New Roman" w:cs="Times New Roman"/>
        </w:rPr>
        <w:t xml:space="preserve">Б.П. Екимов наш современник  </w:t>
      </w:r>
      <w:proofErr w:type="gramStart"/>
      <w:r w:rsidRPr="0087746F">
        <w:rPr>
          <w:rFonts w:ascii="Times New Roman" w:hAnsi="Times New Roman" w:cs="Times New Roman"/>
        </w:rPr>
        <w:t>живёт</w:t>
      </w:r>
      <w:proofErr w:type="gramEnd"/>
      <w:r w:rsidRPr="0087746F">
        <w:rPr>
          <w:rFonts w:ascii="Times New Roman" w:hAnsi="Times New Roman" w:cs="Times New Roman"/>
        </w:rPr>
        <w:t xml:space="preserve">  а городе Калач на Дону Волгоградской области</w:t>
      </w:r>
    </w:p>
    <w:p w:rsidR="000127DD" w:rsidRPr="0087746F" w:rsidRDefault="0087746F">
      <w:pPr>
        <w:rPr>
          <w:rFonts w:ascii="Times New Roman" w:hAnsi="Times New Roman" w:cs="Times New Roman"/>
        </w:rPr>
      </w:pPr>
      <w:r w:rsidRPr="0087746F">
        <w:rPr>
          <w:rFonts w:ascii="Times New Roman" w:hAnsi="Times New Roman" w:cs="Times New Roman"/>
        </w:rPr>
        <w:t xml:space="preserve">-Главной темой творчества писателя является тема самоопределения человека в жизни. Единство природы и мир человеческой души. </w:t>
      </w:r>
    </w:p>
    <w:p w:rsidR="005A01BA" w:rsidRPr="0087746F" w:rsidRDefault="000127DD" w:rsidP="005A01BA">
      <w:pPr>
        <w:rPr>
          <w:rFonts w:ascii="Times New Roman" w:hAnsi="Times New Roman" w:cs="Times New Roman"/>
          <w:sz w:val="24"/>
          <w:szCs w:val="24"/>
        </w:rPr>
      </w:pPr>
      <w:r w:rsidRPr="008774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Текст.</w:t>
      </w:r>
      <w:r w:rsidR="005A01BA" w:rsidRPr="0087746F">
        <w:rPr>
          <w:rFonts w:ascii="Times New Roman" w:hAnsi="Times New Roman" w:cs="Times New Roman"/>
          <w:sz w:val="24"/>
          <w:szCs w:val="24"/>
        </w:rPr>
        <w:t xml:space="preserve"> Екимов. “Говори, мама, говори…”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По утрам теперь звонил телефон-мобильник. Черная коробочка оживала: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загорался в ней свет, пела веселая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и объявлялся голос дочери, словно рядом она: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Мама, здравствуй! Ты в порядке? Молодец! Вопросы и пожелания? Замечательно! Тогда целую. Будь-будь!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Коробочка тухла, смолкала. Старая Катерина дивилась на нее, не могла привыкнуть. Такая вроде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— спичечный коробок. Никаких проводов. Лежит-лежит — и вдруг заиграет, засветит, и голос дочери: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Мама, здравствуй! Ты в порядке? Не надумала ехать?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Гляди… Вопросов нет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? Целую. Будь-будь!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А ведь до города, где дочь живет, полторы сотни верст. И не всегда легких, особенно в непогоду.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Но в год нынешний осень выдалась долгая, теплая. Возле хутора, на окрестных курганах, трава порыжела, а тополевое да вербовое займище возле Дона стояло зеленым, и по дворам по-летнему зеленели груши да вишни, хотя по времени им давно пора отгореть рдяным да багровым тихим пожаром.</w:t>
      </w:r>
    </w:p>
    <w:p w:rsidR="005A3795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Птичий перелет затянулся. 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Да что о птице говорить, если бабка Катерина, иссохшая, горбатенькая от возраста, но еще проворная старушка, никак не могла собраться в отъезд.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lastRenderedPageBreak/>
        <w:t xml:space="preserve">— Кидаю умом, не накину… — жаловалась она соседке. — Ехать, не ехать?.. А может, так и будет тепло стоять?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Гутарят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по ра</w:t>
      </w:r>
      <w:r w:rsidR="005A3795" w:rsidRPr="00730D86">
        <w:rPr>
          <w:rFonts w:ascii="Times New Roman" w:hAnsi="Times New Roman" w:cs="Times New Roman"/>
          <w:sz w:val="24"/>
          <w:szCs w:val="24"/>
        </w:rPr>
        <w:t xml:space="preserve">дио: </w:t>
      </w:r>
      <w:proofErr w:type="spellStart"/>
      <w:r w:rsidR="005A3795" w:rsidRPr="00730D86">
        <w:rPr>
          <w:rFonts w:ascii="Times New Roman" w:hAnsi="Times New Roman" w:cs="Times New Roman"/>
          <w:sz w:val="24"/>
          <w:szCs w:val="24"/>
        </w:rPr>
        <w:t>навовсе</w:t>
      </w:r>
      <w:proofErr w:type="spellEnd"/>
      <w:r w:rsidR="005A3795" w:rsidRPr="00730D86">
        <w:rPr>
          <w:rFonts w:ascii="Times New Roman" w:hAnsi="Times New Roman" w:cs="Times New Roman"/>
          <w:sz w:val="24"/>
          <w:szCs w:val="24"/>
        </w:rPr>
        <w:t xml:space="preserve"> поломалась </w:t>
      </w:r>
      <w:proofErr w:type="gramStart"/>
      <w:r w:rsidR="005A3795" w:rsidRPr="00730D86">
        <w:rPr>
          <w:rFonts w:ascii="Times New Roman" w:hAnsi="Times New Roman" w:cs="Times New Roman"/>
          <w:sz w:val="24"/>
          <w:szCs w:val="24"/>
        </w:rPr>
        <w:t>погода</w:t>
      </w:r>
      <w:proofErr w:type="gramEnd"/>
      <w:r w:rsidR="005A3795" w:rsidRPr="00730D86">
        <w:rPr>
          <w:rFonts w:ascii="Times New Roman" w:hAnsi="Times New Roman" w:cs="Times New Roman"/>
          <w:sz w:val="24"/>
          <w:szCs w:val="24"/>
        </w:rPr>
        <w:t xml:space="preserve"> и </w:t>
      </w:r>
      <w:r w:rsidRPr="00730D86">
        <w:rPr>
          <w:rFonts w:ascii="Times New Roman" w:hAnsi="Times New Roman" w:cs="Times New Roman"/>
          <w:sz w:val="24"/>
          <w:szCs w:val="24"/>
        </w:rPr>
        <w:t xml:space="preserve">сороки ко двору не прибились.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Тепло-растепло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0D86">
        <w:rPr>
          <w:rFonts w:ascii="Times New Roman" w:hAnsi="Times New Roman" w:cs="Times New Roman"/>
          <w:sz w:val="24"/>
          <w:szCs w:val="24"/>
        </w:rPr>
        <w:t>Туды-сюды</w:t>
      </w:r>
      <w:proofErr w:type="spellEnd"/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… Рождество да Крещенье. А там пора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рассаде думать. Чего зря и ехать,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колготу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разводить.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  Соседка лишь вздыхала: до весны, до рассады было еще ох как далеко.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Но старая Катерина, скорее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убеждая, вынимала из пазухи еще один довод — мобильный телефон.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Мобила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! — горделиво повторяла она слова городского внука. — Одно слово —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мобила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. Нажал кнопку, и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— Мария.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нажал — Коля. Кому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жалься. И чего нам не жить? — вопрошала она. — Зачем уезжать? Хату кидать, хозяйство…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Этот разговор был не первый. С детьми толковала, с соседкой, но чаще сама с собой.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Последние годы она уе</w:t>
      </w:r>
      <w:r w:rsidR="005A3795" w:rsidRPr="00730D86">
        <w:rPr>
          <w:rFonts w:ascii="Times New Roman" w:hAnsi="Times New Roman" w:cs="Times New Roman"/>
          <w:sz w:val="24"/>
          <w:szCs w:val="24"/>
        </w:rPr>
        <w:t>зжала зимовать к дочери в город. — В</w:t>
      </w:r>
      <w:r w:rsidRPr="00730D86">
        <w:rPr>
          <w:rFonts w:ascii="Times New Roman" w:hAnsi="Times New Roman" w:cs="Times New Roman"/>
          <w:sz w:val="24"/>
          <w:szCs w:val="24"/>
        </w:rPr>
        <w:t>озраст: трудно всякий день печку топить да воду носить из колодца. По грязи да в гололед. Упадешь, расшибешься. И кто поднимет?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Хутор, еще недавно людный, с кончиной колхоза разошелся, разъехался, вымер. Остались лишь старики да пьянь. И хлеб не возят, про остальное не говоря. Тяжело старому человеку зимовать. Вот и уезжала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своим.</w:t>
      </w:r>
    </w:p>
    <w:p w:rsidR="005A3795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Но с хутором, с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гнездом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насиженным нелегко расставаться. Куда девать малую живность: Тузика, кошку да кур?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Распихивать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по людям?.. И о хате душа болит. 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Да и не больно весело на старости лет новые углы обживать. Хоть и родные дети, но стены чужие и вовсе другая жизнь. Гостюй да оглядывайся.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Вот и думала: ехать, не ехать?.. А тут еще телефон привезли на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— “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мобилу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”. Долго объясняли про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кнопки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: какие нажимать, а какие не трогать. Обычно звонила дочь из города, по утрам.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Запоет веселая музыка, вспыхнет в коробочке свет. Поначалу старой Катерине казалось, что там, словно в малом, но телевизоре, появится лицо дочери. Объявлялся лишь голос, далекий и ненадолго: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Мама, здравствуй! Ты в порядке? Молодец. Вопросы есть? Вот и хорошо. Целую. Будь-будь.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Не успеешь опомниться, а уже свет потух, коробочка смолкла.</w:t>
      </w:r>
    </w:p>
    <w:p w:rsidR="005A01BA" w:rsidRPr="00730D86" w:rsidRDefault="005A3795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В</w:t>
      </w:r>
      <w:r w:rsidR="005A01BA" w:rsidRPr="00730D86">
        <w:rPr>
          <w:rFonts w:ascii="Times New Roman" w:hAnsi="Times New Roman" w:cs="Times New Roman"/>
          <w:sz w:val="24"/>
          <w:szCs w:val="24"/>
        </w:rPr>
        <w:t xml:space="preserve">первые дни старая Катерина лишь дивилась такому чуду. Прежде на хуторе был телефон в колхозной конторе. Там все привычно: провода, черная большая трубка, долго можно говорить. Но тот телефон уплыл вместе с колхозом. Теперь появился “мобильный”. И </w:t>
      </w:r>
      <w:proofErr w:type="gramStart"/>
      <w:r w:rsidR="005A01BA" w:rsidRPr="00730D8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A01BA" w:rsidRPr="00730D86">
        <w:rPr>
          <w:rFonts w:ascii="Times New Roman" w:hAnsi="Times New Roman" w:cs="Times New Roman"/>
          <w:sz w:val="24"/>
          <w:szCs w:val="24"/>
        </w:rPr>
        <w:t xml:space="preserve"> слава богу.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Мама! Слышишь меня?! </w:t>
      </w:r>
      <w:proofErr w:type="spellStart"/>
      <w:proofErr w:type="gramStart"/>
      <w:r w:rsidRPr="00730D86">
        <w:rPr>
          <w:rFonts w:ascii="Times New Roman" w:hAnsi="Times New Roman" w:cs="Times New Roman"/>
          <w:sz w:val="24"/>
          <w:szCs w:val="24"/>
        </w:rPr>
        <w:t>Живая-здоровая</w:t>
      </w:r>
      <w:proofErr w:type="spellEnd"/>
      <w:proofErr w:type="gramEnd"/>
      <w:r w:rsidRPr="00730D86">
        <w:rPr>
          <w:rFonts w:ascii="Times New Roman" w:hAnsi="Times New Roman" w:cs="Times New Roman"/>
          <w:sz w:val="24"/>
          <w:szCs w:val="24"/>
        </w:rPr>
        <w:t>? Молодец. Целую.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Не успеешь и рта раскрыть, а коробочка уж потухла.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lastRenderedPageBreak/>
        <w:t>— Это что за страсть такая… — ворчала старая женщина. — Не телефон, свиристелка. Прокукарекал: будь-будь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от тебе и будь. А тут…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А тут, то есть в жизни хуторской, стариковской, было много всего, о чем рассказать хотелось.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Мама, слышишь меня?</w:t>
      </w:r>
    </w:p>
    <w:p w:rsidR="005A3795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Слышу, слышу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то ты,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? 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голос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будто не твой, какой-то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хрипавый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. Ты не хвораешь? Гляди одевайся теплей. А то вы городские — модные, платок пуховый повяжи. И нехай глядят. Здоровье дороже. А то я ныне сон видала, такой нехороший. К чему бы?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Мама, — донеслось из телефона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строгое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. — Говори по делу. Мы же тебе объясняли: тариф.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Прости Христа ради, — опомнилась старая женщина. Ее и впрямь упреждали, когда телефон привезли, что он дорогой и нужно говорить короче, о самом главном.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Но что оно в жизни главное? Особенно у старых людей... И в самом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ведь привиделась ночью такая страсть: лошадиный хвост и козья страшенная морда.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Вот и думай, к чему это? Наверное, не к добру.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Снова миновал день, за ним — другой. Старой женщины жизнь катилась привычно: подняться, прибраться, выпустить на волю кур; покормить да напоить свою малую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живность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да и самой чего поклевать. А потом пойдет цеплять дело за дело. Не зря говорится: хоть и дом невелик, а сидеть не велит.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Просторное подворье, которым когда-то кормилась немалая семья: огород,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картофельник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левада. Сараи, закуты, курятник. Летняя кухня, погреб, забор. Земля, которую нужно копать помаленьку, пока тепло. И дровишки пилить,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ширкая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ручною пилой. Уголек нынче стал дорогущий, его не укупишь.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Помаленьку да полегоньку тянулся день, пасмурный, теплый. </w:t>
      </w:r>
      <w:r w:rsidR="005A3795" w:rsidRPr="00730D86">
        <w:rPr>
          <w:rFonts w:ascii="Times New Roman" w:hAnsi="Times New Roman" w:cs="Times New Roman"/>
          <w:sz w:val="24"/>
          <w:szCs w:val="24"/>
        </w:rPr>
        <w:t>Улетали птицы</w:t>
      </w:r>
      <w:proofErr w:type="gramStart"/>
      <w:r w:rsidR="005A3795" w:rsidRPr="00730D86">
        <w:rPr>
          <w:rFonts w:ascii="Times New Roman" w:hAnsi="Times New Roman" w:cs="Times New Roman"/>
          <w:sz w:val="24"/>
          <w:szCs w:val="24"/>
        </w:rPr>
        <w:t xml:space="preserve"> </w:t>
      </w:r>
      <w:r w:rsidRPr="00730D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стая за стаей. Улетали, чтобы весной вернуться. А на земле, на хуторе было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по-кладбищенски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тихо. Уезжая, сюда люди уже не возвращались ни весной, ни летом. И потому редкие дома и подворья словно расползались по-рачьи, чураясь друг друга.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Прошел еще один день. А утром слегка подморозило. Деревья, кусты и сухие травы стояли в легком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куржаке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— белом пушистом инее. Старая Катерина, выйдя во двор, глядела вокруг, на эту красоту, радуясь, а надо бы вниз, под ноги глядеть. Шла-шла, запнулась, упала, больно ударившись о корневище.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Неловко начался день, да так и пошел не в лад.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Как всегда поутру, засветил и запел телефон мобильный.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Здравствуй, моя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здравствуй. Одно лишь звание, что —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. Я ныне так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вдарилась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— пожаловалась она. — Не то нога подыграла, а может,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склизь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. Где, где… — подосадовала она. — Во дворе. Воротца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отворять, с ночи. А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возля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ворот, там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lastRenderedPageBreak/>
        <w:t>гру</w:t>
      </w:r>
      <w:r w:rsidR="005A3795" w:rsidRPr="00730D86">
        <w:rPr>
          <w:rFonts w:ascii="Times New Roman" w:hAnsi="Times New Roman" w:cs="Times New Roman"/>
          <w:sz w:val="24"/>
          <w:szCs w:val="24"/>
        </w:rPr>
        <w:t>шина-черномяска</w:t>
      </w:r>
      <w:proofErr w:type="spellEnd"/>
      <w:r w:rsidR="005A3795" w:rsidRPr="00730D86">
        <w:rPr>
          <w:rFonts w:ascii="Times New Roman" w:hAnsi="Times New Roman" w:cs="Times New Roman"/>
          <w:sz w:val="24"/>
          <w:szCs w:val="24"/>
        </w:rPr>
        <w:t>. Ты ее любишь</w:t>
      </w:r>
      <w:r w:rsidRPr="00730D86">
        <w:rPr>
          <w:rFonts w:ascii="Times New Roman" w:hAnsi="Times New Roman" w:cs="Times New Roman"/>
          <w:sz w:val="24"/>
          <w:szCs w:val="24"/>
        </w:rPr>
        <w:t xml:space="preserve">. Я из нее вам компот варю. Иначе бы я ее давно ликвидировала.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Возля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грушины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Мама, — раздался в телефоне далекий голос, — конкретней говори, что случилось, а не про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сладимую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грушину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А я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о чем и толкую.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корень из земли вылез, как змеюка. А я шла не глядела. Да тут еще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глупомордая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кошка под ноги суется. Этот корень…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Летось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Володю просила до скольких разов: убери его Христа ради. Он на самом ходу.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Черномяска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Мама, говори, пожалуйста, конкретней. О себе, а не о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черномяске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. Не забывай, что это — мобильник, тариф. Что болит? Ничего не сломала?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Вроде бы не сломала, — все поняла старая женщина. —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Прикладаю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капустный лист.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На том и закончился с дочерью разговор. Остальное самой себе пришлось досказывать: “Чего болит, не болит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се у меня болит, каждая косточка. Такая жизнь позади…”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И, отгоняя горькие мысли, старая женщина занялась привычными делами во дворе и в доме. Но старалась больше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толочься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под крышей, чтобы еще не упасть. А потом возле прялки уселась. Пушистая кудель, шерстяная нить, мерное вращенье колеса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старинной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самопряхи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. И мысли, словно нить, тянутся и тянутся. А за окном — день осенний, словно бы сумерки. И вроде зябко. Надо бы протопить, но дровишек —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внатяг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. Вдруг и впрямь зимовать придется.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В свою пору включила радио, ожидая слов о погоде. Но после короткого молчания из репродуктора донесся мягкий, ласковый голос молодой женщины: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Болят ваши косточки?..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Так впору и к месту были эти душевные слова, что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ответилось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само собой: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Болят, моя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Ноют руки и ноги?.. — словно угадывая и зная судьбу, спрашивал добрый голос.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Спасу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нет… Молодые были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, не чуяли. В доярках да в свинарках. 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обувка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— никакая. А потом в резиновые сапоги влезли, зимой и летом в них. Вот и нудят…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Болит ваша спина… — мягко ворковал, словно завораживая, женский голос.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Заболит,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… Век на горбу таскала чувалы да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вахли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с соломой. Как не болеть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>акая жизнь…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Жизнь ведь и вправду нелегкой выдалась: война, сиротство, тяжкая колхозная работа.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Ласковый голос из репродуктора вещал и вещал, а потом смолк.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Старая женщина даже всплакнула, ругая себя: “Овечка глупая… Чего ревешь?..” Но плакалось. И от слез вроде бы стало легче.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lastRenderedPageBreak/>
        <w:t xml:space="preserve">И тут совсем неожиданно, в обеденный неурочный час, заиграла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и засветил, проснувшись, мобильный телефон. Старая женщина испугалась: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… Чего случилось? Не заболел кто? А я всполохнулась: не к сроку звонишь. Ты на меня,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не держи обиду. Я знаю, что дорогой телефон, деньги большие. Но я ведь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взаправду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чуток не убилась.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возля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дулинки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… — Она опомнилась: — Господи, опять я про эту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дулинку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, прости, моя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Издалека, через многие километры, донесся голос дочери: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Говори, мама, говори…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— Вот я и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гутарю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. Ныне какая-то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склизь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. А тут еще эта кошка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а корень этот под ноги лезет, от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грушины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. Нам, старым, ныне ведь все мешает. Я бы эту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грушину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навовсе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 xml:space="preserve"> ликвидировала, но ты ее любишь. Запарить ее и сушить, как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бывалоча</w:t>
      </w:r>
      <w:proofErr w:type="spellEnd"/>
      <w:proofErr w:type="gramStart"/>
      <w:r w:rsidRPr="00730D8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пять я не то плету… Прости, моя </w:t>
      </w:r>
      <w:proofErr w:type="spellStart"/>
      <w:r w:rsidRPr="00730D8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30D86">
        <w:rPr>
          <w:rFonts w:ascii="Times New Roman" w:hAnsi="Times New Roman" w:cs="Times New Roman"/>
          <w:sz w:val="24"/>
          <w:szCs w:val="24"/>
        </w:rPr>
        <w:t>. Ты слышишь меня?..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В далеком городе дочь ее слышала и даже видела, прикрыв глаза, старую мать свою: маленькую, согбенную, в белом платочке. Увидела, но почуяла вдруг, как все это зыбко и ненадежно: телефонная связь, видение.</w:t>
      </w:r>
    </w:p>
    <w:p w:rsidR="005A01BA" w:rsidRPr="00730D86" w:rsidRDefault="005A01BA" w:rsidP="005A01BA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— Говори, мама… — просила она и боялась лишь одного: вдруг оборвется и, может быть, навсегда этот голос и эта жизнь. — Говори, мама, говори</w:t>
      </w:r>
      <w:r w:rsidR="00DB64A1" w:rsidRPr="00730D86">
        <w:rPr>
          <w:rFonts w:ascii="Times New Roman" w:hAnsi="Times New Roman" w:cs="Times New Roman"/>
          <w:sz w:val="24"/>
          <w:szCs w:val="24"/>
        </w:rPr>
        <w:t>.</w:t>
      </w:r>
    </w:p>
    <w:p w:rsidR="000127DD" w:rsidRPr="00730D86" w:rsidRDefault="000127D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30D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Беседа о </w:t>
      </w:r>
      <w:proofErr w:type="gramStart"/>
      <w:r w:rsidRPr="00730D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прочитанном</w:t>
      </w:r>
      <w:proofErr w:type="gramEnd"/>
      <w:r w:rsidRPr="00730D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A01BA" w:rsidRPr="00730D86" w:rsidRDefault="0087746F" w:rsidP="0087746F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i/>
          <w:color w:val="000000"/>
        </w:rPr>
        <w:t>2.</w:t>
      </w:r>
      <w:r w:rsidR="005A01BA" w:rsidRPr="00730D86">
        <w:rPr>
          <w:i/>
          <w:color w:val="000000"/>
        </w:rPr>
        <w:t>Почему Катерина говорила сама с собой?</w:t>
      </w:r>
    </w:p>
    <w:p w:rsidR="005A01BA" w:rsidRPr="00730D86" w:rsidRDefault="0087746F" w:rsidP="0087746F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i/>
          <w:color w:val="000000"/>
        </w:rPr>
        <w:t>1.</w:t>
      </w:r>
      <w:r w:rsidR="005A01BA" w:rsidRPr="00730D86">
        <w:rPr>
          <w:i/>
          <w:color w:val="000000"/>
        </w:rPr>
        <w:t>Как вы думаете, почему дочь позвонила второй раз, в обед?</w:t>
      </w:r>
    </w:p>
    <w:p w:rsidR="00BA51A3" w:rsidRPr="00730D86" w:rsidRDefault="008774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127DD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D2593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127DD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егодня здесь присутствует плюшевый медведь -  он является символом праздника</w:t>
      </w:r>
      <w:r w:rsidR="00BA51A3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27DD" w:rsidRPr="00730D86" w:rsidRDefault="008774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A51A3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D2593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</w:t>
      </w:r>
      <w:r w:rsidR="000127DD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незабудка – тоже сим</w:t>
      </w:r>
      <w:r w:rsidR="00BA51A3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 праздника</w:t>
      </w:r>
      <w:r w:rsidR="000127DD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Этот цветок был выбран не случайно. По народным поверьям он обладает волшебной силой возвращать память людям, которые забыли о своих родных и близких.</w:t>
      </w:r>
    </w:p>
    <w:p w:rsidR="00143B75" w:rsidRPr="00730D86" w:rsidRDefault="0087746F" w:rsidP="00143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A51A3" w:rsidRPr="00730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предлагаем вам небольшой мастер-класс (Собрать незабудку)</w:t>
      </w:r>
      <w:r w:rsidR="00143B75" w:rsidRPr="00730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B75" w:rsidRPr="00730D86" w:rsidRDefault="0087746F" w:rsidP="00143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3B75" w:rsidRPr="00730D86">
        <w:rPr>
          <w:rFonts w:ascii="Times New Roman" w:hAnsi="Times New Roman" w:cs="Times New Roman"/>
          <w:sz w:val="24"/>
          <w:szCs w:val="24"/>
        </w:rPr>
        <w:t>Не забудьте, что где-то вас ждут.</w:t>
      </w:r>
    </w:p>
    <w:p w:rsidR="00143B75" w:rsidRPr="00730D86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Приезжайте, </w:t>
      </w:r>
      <w:proofErr w:type="gramStart"/>
      <w:r w:rsidRPr="00730D86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730D86">
        <w:rPr>
          <w:rFonts w:ascii="Times New Roman" w:hAnsi="Times New Roman" w:cs="Times New Roman"/>
          <w:sz w:val="24"/>
          <w:szCs w:val="24"/>
        </w:rPr>
        <w:t xml:space="preserve"> звоните,</w:t>
      </w:r>
    </w:p>
    <w:p w:rsidR="00143B75" w:rsidRPr="00730D86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Даже несколько скромных минут,</w:t>
      </w:r>
    </w:p>
    <w:p w:rsidR="00143B75" w:rsidRPr="00730D86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Не жалея в душе, подарите.</w:t>
      </w:r>
    </w:p>
    <w:p w:rsidR="00143B75" w:rsidRPr="00730D86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Берегите своих матерей</w:t>
      </w:r>
    </w:p>
    <w:p w:rsidR="00143B75" w:rsidRPr="00730D86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Успевайте, пока они рядом,</w:t>
      </w:r>
    </w:p>
    <w:p w:rsidR="00143B75" w:rsidRPr="00730D86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 xml:space="preserve">Относитесь, как можно теплей – </w:t>
      </w:r>
    </w:p>
    <w:p w:rsidR="00BA51A3" w:rsidRPr="00730D86" w:rsidRDefault="00143B75">
      <w:pPr>
        <w:rPr>
          <w:rFonts w:ascii="Times New Roman" w:hAnsi="Times New Roman" w:cs="Times New Roman"/>
          <w:sz w:val="24"/>
          <w:szCs w:val="24"/>
        </w:rPr>
      </w:pPr>
      <w:r w:rsidRPr="00730D86">
        <w:rPr>
          <w:rFonts w:ascii="Times New Roman" w:hAnsi="Times New Roman" w:cs="Times New Roman"/>
          <w:sz w:val="24"/>
          <w:szCs w:val="24"/>
        </w:rPr>
        <w:t>Ничего им другого не надо.</w:t>
      </w:r>
    </w:p>
    <w:sectPr w:rsidR="00BA51A3" w:rsidRPr="00730D86" w:rsidSect="0089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3EA5"/>
    <w:multiLevelType w:val="multilevel"/>
    <w:tmpl w:val="DEF0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023"/>
    <w:rsid w:val="000127DD"/>
    <w:rsid w:val="00143B75"/>
    <w:rsid w:val="001E4021"/>
    <w:rsid w:val="001F38EB"/>
    <w:rsid w:val="00224169"/>
    <w:rsid w:val="002303E7"/>
    <w:rsid w:val="00230C96"/>
    <w:rsid w:val="003E44E8"/>
    <w:rsid w:val="005A01BA"/>
    <w:rsid w:val="005A3795"/>
    <w:rsid w:val="00730D86"/>
    <w:rsid w:val="007404EF"/>
    <w:rsid w:val="007513FC"/>
    <w:rsid w:val="007F6611"/>
    <w:rsid w:val="0087746F"/>
    <w:rsid w:val="00895AC0"/>
    <w:rsid w:val="009D2593"/>
    <w:rsid w:val="009F6A4D"/>
    <w:rsid w:val="00AB1023"/>
    <w:rsid w:val="00B06961"/>
    <w:rsid w:val="00BA51A3"/>
    <w:rsid w:val="00D91494"/>
    <w:rsid w:val="00DB64A1"/>
    <w:rsid w:val="00E9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0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D25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zabolotnykh-eg</dc:creator>
  <cp:keywords/>
  <dc:description/>
  <cp:lastModifiedBy>zabolotnykh-eg</cp:lastModifiedBy>
  <cp:revision>12</cp:revision>
  <cp:lastPrinted>2018-12-04T07:20:00Z</cp:lastPrinted>
  <dcterms:created xsi:type="dcterms:W3CDTF">2018-11-26T08:34:00Z</dcterms:created>
  <dcterms:modified xsi:type="dcterms:W3CDTF">2018-12-05T06:55:00Z</dcterms:modified>
</cp:coreProperties>
</file>