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Задачи: знакомство с историей возникновения советского кино, со спецификой и жанрами киноискусства; развитие зрительской активности, художественного вкуса; формирование навыков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киновосприятия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стремления к самовоспитанию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Style w:val="a4"/>
          <w:rFonts w:ascii="Tahoma" w:hAnsi="Tahoma" w:cs="Tahoma"/>
          <w:i w:val="0"/>
          <w:iCs w:val="0"/>
          <w:color w:val="000000"/>
          <w:sz w:val="28"/>
          <w:szCs w:val="28"/>
        </w:rPr>
        <w:t>Вступительное слово ведущего (в тезисах):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свете существует множество прекрасных искусств – искусство танца и изобразительное искусство, литература и музыка, театр и поэзия. Эти прекрасные искусства существуют уже многие тысячи лет. Недавно среди них появилось и ещё одно – искусство кино. Кино совсем ещё малыш – ему всего чуть больше ста лет!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Волшебный мир кино открывается нам с мультипликационных фильмов, и это — любовь на всю жизнь. А затем мы убеждаемся в неисчерпаемых возможностях киноискусства, которое показывает нам жизнь микроба и космическую катастрофу, делает нас свидетелями событий, происходивших на противоположной стороне земного шара и в нашем дворе, рассказывает о мире животных и увлекает в путешествия... А когда человек подрастает и начинает мучительно искать ответы на вопросы: в чем твое призвание, какое место в жизни человека занимают труд. Родина, любовь, то здесь снова на помощь приходит киноискусство.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Давайте познакомимся с ним поближе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муз.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А.Зацепин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сл.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Ф.Хитрук</w:t>
      </w:r>
      <w:proofErr w:type="spellEnd"/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Фильм, фильм, фильм...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Профессий много, но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Прекрасней всех - кино.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 в этот мир попал -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Навеки счастлив стал.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Фильм, фильм, фильм... (4 раза)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И нам, конечно, лгут,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Что там тяжелый труд.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Кино - волшебный сон.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Ах, сладкий сон!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Фильм, фильм, фильм...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Фильм, фильм, фильм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Нам всем кутерьма не даёт передышки,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 вечером вспыхнет волшебный экран,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Прогонит дела, надоевшие слишком,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Шагнуть в мир кино наступила пора.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свяжет невидимой нитью одною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Людей разных стран, континентов,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Искусству навстречу сердца приоткроет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Своим волшебством кинолента.</w:t>
      </w:r>
    </w:p>
    <w:p w:rsidR="00A53FFE" w:rsidRPr="00A53FFE" w:rsidRDefault="00A53FFE" w:rsidP="00A53FF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b/>
          <w:bCs/>
          <w:color w:val="000000"/>
          <w:sz w:val="28"/>
          <w:szCs w:val="28"/>
        </w:rPr>
        <w:t>10</w:t>
      </w:r>
      <w:r w:rsidRPr="00A53FFE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proofErr w:type="gramStart"/>
      <w:r w:rsidRPr="00A53FFE">
        <w:rPr>
          <w:rFonts w:ascii="Tahoma" w:hAnsi="Tahoma" w:cs="Tahoma"/>
          <w:b/>
          <w:bCs/>
          <w:color w:val="000000"/>
          <w:sz w:val="28"/>
          <w:szCs w:val="28"/>
        </w:rPr>
        <w:t>фактов о</w:t>
      </w:r>
      <w:proofErr w:type="gramEnd"/>
      <w:r w:rsidRPr="00A53FFE">
        <w:rPr>
          <w:rFonts w:ascii="Tahoma" w:hAnsi="Tahoma" w:cs="Tahoma"/>
          <w:b/>
          <w:bCs/>
          <w:color w:val="000000"/>
          <w:sz w:val="28"/>
          <w:szCs w:val="28"/>
        </w:rPr>
        <w:t xml:space="preserve"> нашем кинематографе»</w:t>
      </w:r>
    </w:p>
    <w:p w:rsidR="00A53FFE" w:rsidRPr="00A53FFE" w:rsidRDefault="00A53FFE" w:rsidP="00A53FF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Первый российский фильм вышел на экраны в 1908 году.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Правда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длился недолго – всего семь минут. Этот фильм назывался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A53FFE">
        <w:rPr>
          <w:rFonts w:ascii="Tahoma" w:hAnsi="Tahoma" w:cs="Tahoma"/>
          <w:color w:val="000000"/>
          <w:sz w:val="28"/>
          <w:szCs w:val="28"/>
        </w:rPr>
        <w:t>«Понизовая вольница»</w:t>
      </w:r>
    </w:p>
    <w:p w:rsidR="00A53FFE" w:rsidRPr="00A53FFE" w:rsidRDefault="00A53FFE" w:rsidP="00A53FFE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Первый цветной фильм - « Броненосец Потемкин». Автор Сергей Эйзенштейн лично кисточкой на киноплёнке раскрасил флаг, который подняли над кораблём восставшие матросы, в красный цвет.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Но это, к сожалению, был единственный цветной кадр в фильме.</w:t>
      </w:r>
    </w:p>
    <w:p w:rsidR="00A53FFE" w:rsidRPr="00A53FFE" w:rsidRDefault="00A53FFE" w:rsidP="00A53FF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Первый кинофестиваль в России состоялся в 1935 году.</w:t>
      </w:r>
    </w:p>
    <w:p w:rsidR="00A53FFE" w:rsidRPr="00A53FFE" w:rsidRDefault="00A53FFE" w:rsidP="00A53FF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Первые декорации были нарисованы на холсте. Позже скульптор и художник Б. Мухин предложил сделать их объемными, и использовать щиты с настоящими дверями и окнами.</w:t>
      </w:r>
    </w:p>
    <w:p w:rsidR="00A53FFE" w:rsidRPr="00A53FFE" w:rsidRDefault="00A53FFE" w:rsidP="00A53FFE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Самую престижную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кинонаграду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планеты - ежегодную премию "Оскар" Американской академии киноискусств получали такие российские фильмы, как документальный фильм "Разгром немецко-фашистских войск под Москвой" Леонида Варламова и Ильи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Копалина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в 1942 году.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lastRenderedPageBreak/>
        <w:t>Затем "Оскар" получила картина 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A53FFE">
        <w:rPr>
          <w:rFonts w:ascii="Tahoma" w:hAnsi="Tahoma" w:cs="Tahoma"/>
          <w:color w:val="000000"/>
          <w:sz w:val="28"/>
          <w:szCs w:val="28"/>
        </w:rPr>
        <w:t>"Радуга" Марка Донского (1944), "Война и мир" Сергея Бондарчука (1968),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"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Дерсу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Узала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"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Акиры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Куросавы (1975, совместное производство СССР и Японии), 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"Москва слезам не верит" Владимира Меньшова (1980) и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"Утомлённые солнцем" Никиты Михалкова в 1994 году.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В 2000 году премия "Оскар" была присуждена российскому режиссеру, художнику-мультипликатору Александру Петрову 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A53FFE">
        <w:rPr>
          <w:rFonts w:ascii="Tahoma" w:hAnsi="Tahoma" w:cs="Tahoma"/>
          <w:color w:val="000000"/>
          <w:sz w:val="28"/>
          <w:szCs w:val="28"/>
        </w:rPr>
        <w:t>за лучший короткометражный мультфильм года "Старик и море", снятый по мотивам Хемингуэя.</w:t>
      </w:r>
    </w:p>
    <w:p w:rsidR="00A53FFE" w:rsidRPr="00A53FFE" w:rsidRDefault="00A53FFE" w:rsidP="00A53FFE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Первый советский боевик – « Пираты 20 века»</w:t>
      </w:r>
    </w:p>
    <w:p w:rsidR="00A53FFE" w:rsidRPr="00A53FFE" w:rsidRDefault="00A53FFE" w:rsidP="00A53FFE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Первый советский фильм катастрофа – « Экипаж»</w:t>
      </w:r>
    </w:p>
    <w:p w:rsidR="00A53FFE" w:rsidRPr="00A53FFE" w:rsidRDefault="00A53FFE" w:rsidP="00A53FFE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Самый дорогой советский фильм – « Война и мир».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Если перевести полученные деньги на сегодняшние это составило бы около 700 млн. долларов.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Для эпохи советских времен это было очень много.</w:t>
      </w:r>
    </w:p>
    <w:p w:rsidR="00A53FFE" w:rsidRPr="00A53FFE" w:rsidRDefault="00A53FFE" w:rsidP="00A53FFE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Самый длинный сериал « Вечный зов». Фильм демонстрировался в несколько этапов с 1873 по 1983.</w:t>
      </w:r>
    </w:p>
    <w:p w:rsidR="00A53FFE" w:rsidRPr="00A53FFE" w:rsidRDefault="00A53FFE" w:rsidP="00A53FFE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Первый советский фильм ужасов – «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Вий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»,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который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к сожалению в первоначальном виде не сохранился.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 так как вы, ребята, больше любите смотреть мультфильмы, давайте вспомним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Style w:val="a5"/>
          <w:rFonts w:ascii="Tahoma" w:hAnsi="Tahoma" w:cs="Tahoma"/>
          <w:b w:val="0"/>
          <w:bCs w:val="0"/>
          <w:color w:val="000000"/>
          <w:sz w:val="28"/>
          <w:szCs w:val="28"/>
          <w:shd w:val="clear" w:color="auto" w:fill="FFFFFF"/>
        </w:rPr>
        <w:t>их героев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Style w:val="a5"/>
          <w:rFonts w:ascii="Tahoma" w:hAnsi="Tahoma" w:cs="Tahoma"/>
          <w:color w:val="000000"/>
          <w:sz w:val="28"/>
          <w:szCs w:val="28"/>
          <w:shd w:val="clear" w:color="auto" w:fill="FFFFFF"/>
        </w:rPr>
        <w:t>"Угадай героя мультфильма"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Оля, наша, в зоопарк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 братиком ходила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Посмотреть на обезьян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Ген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у-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… 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(крокодила, мультфильм «Крокодил Гена»)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lastRenderedPageBreak/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Искал свою маму лохматый слонёнок.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 всем приставал: «Чей я ребёнок?»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Немало пришлось малышу испытать!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Слониха его приняла, словно мать.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(Мамонтенок, мультфильм "Мама для мамонтенка")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— не мягкая игрушка,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 из сказочки зверушка.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зоопарке он служил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у крокодила жил.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Мех на нём-то, как рубашка.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Имя зверя — ...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Чебурашка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мультфильм "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Чебурашка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крокодил Гена") 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Простоквашино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их дом,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Проживают вчетвером.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 из них погожим днём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друг свалился в водоём?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(Шарик, мультфильм "Дядя Федор, пес и кот"")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Вы ведь слышали о нём?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Знает всё и обо всём.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«А Вы были на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Таити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?» —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Сами так его спросите.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Да загадка-то простая!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Как же звали попугая?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(Кеша, мультфильм "Возвращение блудного попугая")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 этого героя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Дружок есть — Пятачок,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Ослику в подарок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ёс пустой горшок,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Лез в дупло за мёдом,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Пчёл гонял и мух.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Имя медвежонка,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Конечно, — ...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Винни-пух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мультфильм "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Винни-пух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")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lastRenderedPageBreak/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всегда, как день варенья,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Отмечает день рожденья,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штанишках кнопку тиснет,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Чтоб отправиться в полёт,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Под пропеллером повиснет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летит, как вертолёт.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Парень он, «в расцвете лет».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 он? Дайте-ка ответ.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мультфильм "Малыш и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")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Черепахе триста лет.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Уж её и старше нет.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она-то рассказала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Тайну, о которой знала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которую хранила,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Буратино ключ вручила: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«Вот он, ключик золотой.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город Счастья дверь открой.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ж в пруду останусь тут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.»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Черепаху как зовут?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Тортилла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мультфильм "Приключения Буратино.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Золотой ключик")</w:t>
      </w:r>
      <w:proofErr w:type="gramEnd"/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Этот кот – добрейший в мире.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мышам в своей квартире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Г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оворил всегда, что нужно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Кошкам с мышками жить дружно.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(Кот Леопольд, мультфильм "Кот Леопольд") 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Вчера он был конкистадором, сегодня – беглый арестант.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А завтра будет мушкетёр он, или космический мутант.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Он нищим был и олигархом, был он герой или фашист,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Учёным был и патриархом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… Н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>а всё способен наш артист.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Вновь часть души на суд, представив, и увлечёт, и поразит…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Заплакать трагик нас заставит, а комик всех развеселит.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Умрёт на сцене, иль родится, свершит там подвиг или зло,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Чтоб зритель мог и поучиться, для жизни выбрав ремесло.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Было бы правильно предположить, что если 2016 год назван – Годом кино,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значит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и новинки русского кинематографа пополнятся интересными картинами. И это мы сейчас узнаем.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Сценка: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Снимается КИНО!!!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Режиссер: /ходит по сцене, рассматривает декорации, всматривается в зал. За ним неотступно следует ассистентка с блокнотом и хлопушкой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ак, отлично! Здесь – замечательно! Сюда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света! Где цветы? Здесь должны быть цветы! Кто у нас в зале? Ученики, учителя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…Т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ак.…Вот тех двоих поменяйте местами! Мальчика причешите!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Сконцентрируйтесь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/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ссистентка всё записывает в блокнот, навстречу выходит сценарист с пачкой бумаги/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Сценарист: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Вот. Это шестой, окончательный вариант сценария…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Реж: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 верю!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Сц</w:t>
      </w:r>
      <w:proofErr w:type="spellEnd"/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: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 вы же не читали! Всё очень достоверно! Гораздо лучше, чем в пятом варианте.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Реж: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читал только третий!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Сц</w:t>
      </w:r>
      <w:proofErr w:type="spellEnd"/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: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всё переделала.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Реж: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Очень жаль! Там мне кое-что понравилось!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Сц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 А это я оставила!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lastRenderedPageBreak/>
        <w:t>Реж: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 всё остальное…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Сц</w:t>
      </w:r>
      <w:proofErr w:type="spellEnd"/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: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Убрала! В смысле,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заменила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…улучшила…довела до совершенства! Вот помните у Спилберга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…Ш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умит ветер! Наезд…Крупный план, а там…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Реж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 Один динозавр ест другого! Спилберг – ремесленник! Мне нужен фильм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который перевернет весь кинематограф. Но мы к этому должны подойти с ноткой фантазии. Чтобы это было познавательно.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b/>
          <w:bCs/>
          <w:color w:val="000000"/>
          <w:sz w:val="28"/>
          <w:szCs w:val="28"/>
        </w:rPr>
        <w:br/>
      </w:r>
      <w:proofErr w:type="spellStart"/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Сц</w:t>
      </w:r>
      <w:proofErr w:type="spellEnd"/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: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Давайте снимем филь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м-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быль « Один день из жизни 2Б», я не знаю, как на весь мир, но на наш поселок, это произведет неизгладимое впечатление.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Реж:</w:t>
      </w:r>
      <w:r w:rsidRPr="00A53FFE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 что, в этом есть что-то интересное.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/читает, перебирает листки и во время разговора мнёт листок и машинально суёт в карман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/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а…Красиво…Неожиданно. А дальше – просто гениально! Всё! Будем снимать! Свет на площадку! Актёрам – грим, сценаристу – валидол. Мне – кофе!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Сц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 Но, понимаете, мне сказали, что сценарий сначала должен утвердить худсовет.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Реж: Не понимаю! Вы – талант! Я – гений! Мы снимаем шедевр! Зачем худсовету его утверждать?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Сц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ухмыляется) Чтобы все могли посмотреть на нашего гения.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Реж: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пафосно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) С этим я согласен! Приглашайте худсовет.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Сц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 И обязательно дождемся директора школы, чтобы он оценил Вашу гениальность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Эпизод 2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/выходят 4 члена ХУДСОВЕТА/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1.- Предлагаю заседание худсовета считать открытым. Кто «за» – прошу голосовать! –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2- Переходим к обсуждению. Лично я сценария не читала, но уверена, что фильм получится.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3- Откуда такая уверенность?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4- Поддерживаю директора! У нас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плохого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не поставят. 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Реж.- Может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я скажу слишком резко, но это будет шедевр! И в этом сценарии мне всё понравится!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1.- Коллеги, предлагаю принять сценарий. Готовьтесь! Чтобы все было по высшему классу! Изобразите миленький фильм на заре так сказать золотой юности!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восхищенно). А у меня дел по горло. Нужно еще приготовить приветственную речь.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ходят)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Сц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 Я так волнуюсь! Вдруг они не поймут, не оценят?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Реж: Не волнуйтесь! Если что – я объясню!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Асс: История кино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/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х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лопушка/.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( Из за кулис на сцену с трибуной в руках появляется член съемочного коллектива).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Реж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шоке) : А это еще что за сольная программа?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5. Я подготовил прекрасный пролог вместо титров. Он очень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коротюсенький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минут на 40. 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начинает читать короткую биографию о фильме).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5- ( читает) Кино появилось на свет благодаря братьям Люмьер, которые в 1895 году получили патент на изобретенный ими аппарат «Синематограф». В марте того же года братья показали своим самым близким друзьям короткую ленту «Выход рабочих с завода Люмьер». А уже в декабре решили представить широкой публике другой фильм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-л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егендарное «Прибытие поезда на вокзал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Ла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Сьрта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».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Сц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 Это конечно все интересно, но это не подразумевается моим сценарием. 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Реж. Все! Набираем театральную труппу.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Реж. Гениально! Свершилось! Мы готовы! Мотор!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Показ фильма снятого заранее о 2Б классе по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стих-ю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</w:t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b/>
          <w:bCs/>
          <w:color w:val="000000"/>
          <w:sz w:val="28"/>
          <w:szCs w:val="28"/>
        </w:rPr>
        <w:t>Былина о добрых молодцах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Подымалося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красно солнышко,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Красно солнышко да над школою,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lastRenderedPageBreak/>
        <w:t xml:space="preserve">И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вставали-то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добры молодцы,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Открывали они очи ясные,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Собиралися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в путь-дороженьку,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В путь-дороженьку в школу славную,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На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тяжёлую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на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работушку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Да к учителю на съедение.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Уж такие они распрекрасные,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Добры молодцы, ясны соколы,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По плечу им дела богатырские,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Всё умеют на свете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делати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Всё читают, считают родимые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И в тетрадочках пишут летопись.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Нет ни отдыха им, ни спасения,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Всё с утра и до ночи учатся.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То не полюшко, поле бранное,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Это класс родной, белокаменный,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То не резвы-то, резвы коники,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Это во втором «Б» ясны соколы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Скачут, носятся по коридорчику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С богатырскими криками, посвистом,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Да по стеночкам жмутся девицы,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Красны девицы,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раскрасавицы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>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Как вставала Ольга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Николавна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Обращалась к народу русскому,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lastRenderedPageBreak/>
        <w:t>Уста сахарны слово молвили,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Слово звонкое, да напрасное: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Ой, вы,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гой-еси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, добры молодцы,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Добры молодцы, ясны соколы,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Вы сдавайте работу домашнюю,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Похваляйтеся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, кто как выполнил.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Опечалились тут добры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молодцы,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Залилися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слезами горючими,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Резвы ноженьки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подкосилися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Белы рученьки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заломилися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И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поведали тут ясны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соколы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 xml:space="preserve">О своей о нелёгкой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судьбинушке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,</w:t>
      </w:r>
      <w:proofErr w:type="gramEnd"/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Как с утра они в школу отправились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По неезженой по дороженьке.</w:t>
      </w:r>
      <w:proofErr w:type="gramEnd"/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Вдруг напало на них злое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полчище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>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И врагов было там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немерено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То ли хан Батый с Золотой Ордой,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То ли сам Змей-Горыныч с жёнами.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Завязался тогда уж неравный бой,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И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сложили враги буйны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головы.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Но в бою том, в пылу сражения,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Смертью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храбрых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погибла домашняя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По труду, рисованию, чтению-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Вот такое уж вдруг невезение!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lastRenderedPageBreak/>
        <w:t>Ты прости, свет-Ольга Николаевна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Да не гневайся ты, пожалуйста.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Их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послушав, Ольга Николаевна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Вдруг достала перо волшебное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И зачем-то черкнула в летопись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Цифры-лебеди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раскрасивые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Сразу видно - не красна девица,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Никакого в ней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нету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почтения.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К богатырским делам, славным подвигам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Нету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должного уважения.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Опустилося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красно солнышко,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Ясный месяц на небе светится,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 xml:space="preserve">Спят в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кроватушках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ясны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соколы,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Снятся ночью им подвиги славные,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А ещё снятся девицы красные,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Кажду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ночь снятся девицы разные: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Люба, Настя,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Ариша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и Дашенька,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Зорина, Жанна, Алина и Катенька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Да маленькая Анечка Косенкова,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Снятся две Маши -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Храменок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 xml:space="preserve"> и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Пимкова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Если вдруг нападут злые вороги,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Змей Горыныч иль чудище злобное,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Защитят всех девиц добры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молодцы,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Заслонят их собой ясны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соколы.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lastRenderedPageBreak/>
        <w:t xml:space="preserve">Но за это </w:t>
      </w:r>
      <w:proofErr w:type="gramStart"/>
      <w:r w:rsidRPr="00A53FFE">
        <w:rPr>
          <w:rFonts w:ascii="Tahoma" w:hAnsi="Tahoma" w:cs="Tahoma"/>
          <w:color w:val="000000"/>
          <w:sz w:val="28"/>
          <w:szCs w:val="28"/>
        </w:rPr>
        <w:t>должны</w:t>
      </w:r>
      <w:proofErr w:type="gramEnd"/>
      <w:r w:rsidRPr="00A53FFE">
        <w:rPr>
          <w:rFonts w:ascii="Tahoma" w:hAnsi="Tahoma" w:cs="Tahoma"/>
          <w:color w:val="000000"/>
          <w:sz w:val="28"/>
          <w:szCs w:val="28"/>
        </w:rPr>
        <w:t xml:space="preserve"> красны девицы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Обогреть их в минуту трудную,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Подсказать, дать списать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заданьице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-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Уж такая их доля женская.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Рассказали мы вам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былинушку</w:t>
      </w:r>
      <w:proofErr w:type="spellEnd"/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Да о славных делах класса второго,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 xml:space="preserve">Класса второго в школе </w:t>
      </w:r>
      <w:proofErr w:type="spellStart"/>
      <w:r w:rsidRPr="00A53FFE">
        <w:rPr>
          <w:rFonts w:ascii="Tahoma" w:hAnsi="Tahoma" w:cs="Tahoma"/>
          <w:color w:val="000000"/>
          <w:sz w:val="28"/>
          <w:szCs w:val="28"/>
        </w:rPr>
        <w:t>клетнянской</w:t>
      </w:r>
      <w:proofErr w:type="spellEnd"/>
      <w:r w:rsidRPr="00A53FFE">
        <w:rPr>
          <w:rFonts w:ascii="Tahoma" w:hAnsi="Tahoma" w:cs="Tahoma"/>
          <w:color w:val="000000"/>
          <w:sz w:val="28"/>
          <w:szCs w:val="28"/>
        </w:rPr>
        <w:t>.</w:t>
      </w:r>
    </w:p>
    <w:p w:rsidR="00A53FFE" w:rsidRPr="00A53FFE" w:rsidRDefault="00A53FFE" w:rsidP="00A53FFE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t>Но пора говорить: «До свиданьица!»</w:t>
      </w:r>
    </w:p>
    <w:p w:rsidR="00A53FFE" w:rsidRPr="00A53FFE" w:rsidRDefault="00A53FFE" w:rsidP="00A53FFE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53FFE">
        <w:rPr>
          <w:rFonts w:ascii="Tahoma" w:hAnsi="Tahoma" w:cs="Tahoma"/>
          <w:color w:val="000000"/>
          <w:sz w:val="28"/>
          <w:szCs w:val="28"/>
        </w:rPr>
        <w:br/>
      </w:r>
      <w:r w:rsidRPr="00A53FFE">
        <w:rPr>
          <w:rFonts w:ascii="Tahoma" w:hAnsi="Tahoma" w:cs="Tahoma"/>
          <w:color w:val="000000"/>
          <w:sz w:val="28"/>
          <w:szCs w:val="28"/>
        </w:rPr>
        <w:br/>
      </w:r>
    </w:p>
    <w:p w:rsidR="0098051B" w:rsidRPr="00A53FFE" w:rsidRDefault="0098051B">
      <w:pPr>
        <w:rPr>
          <w:sz w:val="28"/>
          <w:szCs w:val="28"/>
        </w:rPr>
      </w:pPr>
    </w:p>
    <w:sectPr w:rsidR="0098051B" w:rsidRPr="00A5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D84"/>
    <w:multiLevelType w:val="multilevel"/>
    <w:tmpl w:val="03A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E62D8"/>
    <w:multiLevelType w:val="multilevel"/>
    <w:tmpl w:val="AB22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63A8F"/>
    <w:multiLevelType w:val="multilevel"/>
    <w:tmpl w:val="B146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1B"/>
    <w:rsid w:val="0098051B"/>
    <w:rsid w:val="00A5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3FFE"/>
    <w:rPr>
      <w:i/>
      <w:iCs/>
    </w:rPr>
  </w:style>
  <w:style w:type="character" w:customStyle="1" w:styleId="apple-converted-space">
    <w:name w:val="apple-converted-space"/>
    <w:basedOn w:val="a0"/>
    <w:rsid w:val="00A53FFE"/>
  </w:style>
  <w:style w:type="character" w:styleId="a5">
    <w:name w:val="Strong"/>
    <w:basedOn w:val="a0"/>
    <w:uiPriority w:val="22"/>
    <w:qFormat/>
    <w:rsid w:val="00A53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2016-10-19T16:24:00Z</dcterms:created>
  <dcterms:modified xsi:type="dcterms:W3CDTF">2016-10-19T16:25:00Z</dcterms:modified>
</cp:coreProperties>
</file>