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DB" w:rsidRDefault="00FA4ADB" w:rsidP="00FA4AD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«Система работы педагогов и родителей по физическому развитию детей в рамках ФГОС ДОУ»</w:t>
      </w:r>
    </w:p>
    <w:p w:rsidR="00FA4ADB" w:rsidRDefault="00FA4ADB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2D717F" w:rsidRPr="002305D8" w:rsidRDefault="002D717F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2305D8">
        <w:rPr>
          <w:rFonts w:ascii="Times New Roman" w:hAnsi="Times New Roman" w:cs="Times New Roman"/>
          <w:sz w:val="32"/>
          <w:szCs w:val="28"/>
        </w:rPr>
        <w:t xml:space="preserve">Фундамент здоровья закладывается в детстве: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</w:t>
      </w:r>
    </w:p>
    <w:p w:rsidR="006907DB" w:rsidRPr="002305D8" w:rsidRDefault="002D717F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2305D8">
        <w:rPr>
          <w:rFonts w:ascii="Times New Roman" w:hAnsi="Times New Roman" w:cs="Times New Roman"/>
          <w:sz w:val="32"/>
          <w:szCs w:val="28"/>
        </w:rPr>
        <w:t>Вряд ли можно найти родителей, которые не хотели бы, чтобы их дети росли здоровыми.</w:t>
      </w:r>
    </w:p>
    <w:p w:rsidR="002D717F" w:rsidRPr="002305D8" w:rsidRDefault="002D717F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2305D8">
        <w:rPr>
          <w:rFonts w:ascii="Times New Roman" w:hAnsi="Times New Roman" w:cs="Times New Roman"/>
          <w:sz w:val="32"/>
          <w:szCs w:val="28"/>
        </w:rPr>
        <w:t>Для этого необходимо сформировать у детей потребность в здоровом образе жизни.</w:t>
      </w:r>
    </w:p>
    <w:p w:rsidR="002D717F" w:rsidRPr="002305D8" w:rsidRDefault="002D717F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2305D8">
        <w:rPr>
          <w:rFonts w:ascii="Times New Roman" w:hAnsi="Times New Roman" w:cs="Times New Roman"/>
          <w:sz w:val="32"/>
          <w:szCs w:val="28"/>
        </w:rPr>
        <w:t xml:space="preserve">Чтобы достичь максимального результата, педагогам необходимо строить свою работу в тесном взаимодействии с родителями. Ведь именно родители, согласно п.1 ст.44 Закона РФ «Об образовании»,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</w:t>
      </w:r>
    </w:p>
    <w:p w:rsidR="002D717F" w:rsidRPr="002305D8" w:rsidRDefault="002D717F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2305D8">
        <w:rPr>
          <w:rFonts w:ascii="Times New Roman" w:hAnsi="Times New Roman" w:cs="Times New Roman"/>
          <w:sz w:val="32"/>
          <w:szCs w:val="28"/>
        </w:rPr>
        <w:t>Совместная работа педагогов и родителей осуществляется через разные формы работы</w:t>
      </w:r>
      <w:r w:rsidR="002305D8" w:rsidRPr="002305D8">
        <w:rPr>
          <w:rFonts w:ascii="Times New Roman" w:hAnsi="Times New Roman" w:cs="Times New Roman"/>
          <w:sz w:val="32"/>
          <w:szCs w:val="28"/>
        </w:rPr>
        <w:t>.</w:t>
      </w:r>
    </w:p>
    <w:p w:rsidR="002305D8" w:rsidRDefault="002305D8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2305D8">
        <w:rPr>
          <w:rFonts w:ascii="Times New Roman" w:hAnsi="Times New Roman" w:cs="Times New Roman"/>
          <w:sz w:val="32"/>
          <w:szCs w:val="28"/>
        </w:rPr>
        <w:t>Мы выбрали такую форму работы с родителями, как изготовление стенгазет-листовок «Мы за здоровый образ жизни!» Мы предложили родителям поделиться своим семейным опытом и выделить наиболее важную, на их взгляд, сторону при формировании здорового образа жизни.</w:t>
      </w:r>
    </w:p>
    <w:p w:rsidR="004F64C4" w:rsidRDefault="004F64C4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И вот, что у нас получилось…</w:t>
      </w:r>
    </w:p>
    <w:p w:rsidR="004F64C4" w:rsidRDefault="004F64C4" w:rsidP="002D717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  <w:sectPr w:rsidR="004F64C4" w:rsidSect="002D717F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4F64C4" w:rsidRDefault="004F64C4" w:rsidP="004F64C4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9076690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56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6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</w:rPr>
        <w:br w:type="page"/>
      </w:r>
    </w:p>
    <w:p w:rsidR="004F64C4" w:rsidRDefault="004F64C4" w:rsidP="004F64C4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413500" cy="64801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55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</w:rPr>
        <w:br w:type="page"/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9251950" cy="644017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55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9153525" cy="64801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56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</w:rPr>
        <w:br w:type="page"/>
      </w:r>
    </w:p>
    <w:p w:rsidR="00EB7E62" w:rsidRDefault="00EB7E62" w:rsidP="00EB7E62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8683625" cy="64801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55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362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</w:rPr>
        <w:br w:type="page"/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9144635" cy="648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53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63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4" w:rsidRPr="002305D8" w:rsidRDefault="004F64C4" w:rsidP="00EB7E6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3810</wp:posOffset>
            </wp:positionV>
            <wp:extent cx="9251950" cy="6413500"/>
            <wp:effectExtent l="0" t="0" r="6350" b="6350"/>
            <wp:wrapThrough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9_1854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64C4" w:rsidRPr="002305D8" w:rsidSect="004F64C4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BD"/>
    <w:rsid w:val="002305D8"/>
    <w:rsid w:val="002D717F"/>
    <w:rsid w:val="004F64C4"/>
    <w:rsid w:val="0059587D"/>
    <w:rsid w:val="006907DB"/>
    <w:rsid w:val="00E877BD"/>
    <w:rsid w:val="00EB7E62"/>
    <w:rsid w:val="00FA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6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cp:lastPrinted>2018-12-11T17:40:00Z</cp:lastPrinted>
  <dcterms:created xsi:type="dcterms:W3CDTF">2018-12-11T17:27:00Z</dcterms:created>
  <dcterms:modified xsi:type="dcterms:W3CDTF">2018-12-22T17:20:00Z</dcterms:modified>
</cp:coreProperties>
</file>