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B9" w:rsidRPr="009E04D7" w:rsidRDefault="003941B9" w:rsidP="003941B9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9E04D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Класс: </w:t>
      </w:r>
      <w:r w:rsidRPr="009E04D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1 «А»</w:t>
      </w:r>
    </w:p>
    <w:p w:rsidR="003941B9" w:rsidRPr="009E04D7" w:rsidRDefault="003941B9" w:rsidP="003941B9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9E04D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урока: </w:t>
      </w:r>
      <w:r w:rsidRPr="009E04D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Что у нас под ногами?</w:t>
      </w:r>
    </w:p>
    <w:p w:rsidR="003941B9" w:rsidRPr="009E04D7" w:rsidRDefault="003941B9" w:rsidP="003941B9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9E04D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Тип урока: </w:t>
      </w:r>
      <w:r w:rsidRPr="009E04D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Открытие нового знания</w:t>
      </w:r>
    </w:p>
    <w:p w:rsidR="003941B9" w:rsidRPr="009E04D7" w:rsidRDefault="003941B9" w:rsidP="003941B9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9E04D7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Цель: </w:t>
      </w:r>
      <w:r w:rsidRPr="009E04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Знать, какие бывают камни по форме, цвету, размеру и научиться различать камни кремень, гранит, известняк.</w:t>
      </w:r>
    </w:p>
    <w:p w:rsidR="003941B9" w:rsidRPr="009E04D7" w:rsidRDefault="003941B9" w:rsidP="003941B9">
      <w:pPr>
        <w:tabs>
          <w:tab w:val="center" w:pos="7285"/>
          <w:tab w:val="left" w:pos="11205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04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Учебные задачи:</w:t>
      </w:r>
    </w:p>
    <w:p w:rsidR="003941B9" w:rsidRPr="009E04D7" w:rsidRDefault="003941B9" w:rsidP="003941B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 w:rsidRPr="009E04D7">
        <w:rPr>
          <w:rFonts w:ascii="Times New Roman" w:eastAsia="Times New Roman" w:hAnsi="Times New Roman"/>
          <w:b/>
          <w:i/>
          <w:sz w:val="24"/>
          <w:szCs w:val="24"/>
        </w:rPr>
        <w:t>направленные на достижение личностных результатов</w:t>
      </w:r>
      <w:r w:rsidRPr="009E04D7">
        <w:rPr>
          <w:rFonts w:ascii="Times New Roman" w:eastAsia="Times New Roman" w:hAnsi="Times New Roman"/>
          <w:sz w:val="24"/>
          <w:szCs w:val="24"/>
        </w:rPr>
        <w:t>:</w:t>
      </w:r>
    </w:p>
    <w:p w:rsidR="003941B9" w:rsidRPr="009E04D7" w:rsidRDefault="003941B9" w:rsidP="003941B9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426"/>
        <w:rPr>
          <w:rFonts w:ascii="Times New Roman" w:eastAsia="Times New Roman" w:hAnsi="Times New Roman"/>
          <w:b/>
          <w:i/>
          <w:sz w:val="24"/>
          <w:szCs w:val="24"/>
        </w:rPr>
      </w:pPr>
      <w:r w:rsidRPr="009E04D7">
        <w:rPr>
          <w:rFonts w:ascii="Times New Roman" w:eastAsia="Times New Roman" w:hAnsi="Times New Roman"/>
          <w:sz w:val="24"/>
          <w:szCs w:val="24"/>
          <w:lang w:eastAsia="ru-RU"/>
        </w:rPr>
        <w:t>Л1: Формировать умение проявлять интерес к объектам окружающего мира.</w:t>
      </w:r>
    </w:p>
    <w:p w:rsidR="003941B9" w:rsidRPr="009E04D7" w:rsidRDefault="003941B9" w:rsidP="003941B9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426"/>
        <w:rPr>
          <w:rFonts w:ascii="Times New Roman" w:eastAsia="Times New Roman" w:hAnsi="Times New Roman"/>
          <w:b/>
          <w:i/>
          <w:sz w:val="24"/>
          <w:szCs w:val="24"/>
        </w:rPr>
      </w:pPr>
      <w:r w:rsidRPr="009E04D7">
        <w:rPr>
          <w:rFonts w:ascii="Times New Roman" w:eastAsia="Times New Roman" w:hAnsi="Times New Roman"/>
          <w:sz w:val="24"/>
          <w:szCs w:val="24"/>
          <w:lang w:eastAsia="ru-RU"/>
        </w:rPr>
        <w:t>Л2: Формировать умение определять мотивы учебной деятельности.</w:t>
      </w:r>
    </w:p>
    <w:p w:rsidR="003941B9" w:rsidRPr="009E04D7" w:rsidRDefault="003941B9" w:rsidP="003941B9">
      <w:pPr>
        <w:tabs>
          <w:tab w:val="left" w:pos="0"/>
          <w:tab w:val="left" w:pos="284"/>
        </w:tabs>
        <w:spacing w:after="0" w:line="240" w:lineRule="auto"/>
        <w:ind w:left="66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  <w:r w:rsidRPr="009E04D7">
        <w:rPr>
          <w:rFonts w:ascii="Times New Roman" w:eastAsia="Times New Roman" w:hAnsi="Times New Roman"/>
          <w:b/>
          <w:i/>
          <w:sz w:val="24"/>
          <w:szCs w:val="24"/>
        </w:rPr>
        <w:t>направленные на достижение метапредметных результатов обучения:</w:t>
      </w:r>
    </w:p>
    <w:p w:rsidR="003941B9" w:rsidRPr="009E04D7" w:rsidRDefault="003941B9" w:rsidP="003941B9">
      <w:pPr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b/>
          <w:i/>
          <w:sz w:val="24"/>
          <w:szCs w:val="24"/>
        </w:rPr>
      </w:pPr>
      <w:r w:rsidRPr="009E04D7">
        <w:rPr>
          <w:rFonts w:ascii="Times New Roman" w:eastAsia="Times New Roman" w:hAnsi="Times New Roman"/>
          <w:sz w:val="24"/>
          <w:szCs w:val="24"/>
          <w:lang w:eastAsia="ru-RU"/>
        </w:rPr>
        <w:t>Р1: Развивать умение действовать по плану.</w:t>
      </w:r>
    </w:p>
    <w:p w:rsidR="003941B9" w:rsidRPr="009E04D7" w:rsidRDefault="003941B9" w:rsidP="003941B9">
      <w:pPr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b/>
          <w:i/>
          <w:sz w:val="24"/>
          <w:szCs w:val="24"/>
        </w:rPr>
      </w:pPr>
      <w:r w:rsidRPr="009E04D7">
        <w:rPr>
          <w:rFonts w:ascii="Times New Roman" w:eastAsia="Times New Roman" w:hAnsi="Times New Roman"/>
          <w:sz w:val="24"/>
          <w:szCs w:val="24"/>
          <w:lang w:eastAsia="ru-RU"/>
        </w:rPr>
        <w:t>Р2: Развивать умение контролировать процесс и результаты деятельности.</w:t>
      </w:r>
    </w:p>
    <w:p w:rsidR="003941B9" w:rsidRPr="009E04D7" w:rsidRDefault="003941B9" w:rsidP="003941B9">
      <w:pPr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b/>
          <w:i/>
          <w:sz w:val="24"/>
          <w:szCs w:val="24"/>
        </w:rPr>
      </w:pPr>
      <w:r w:rsidRPr="009E04D7">
        <w:rPr>
          <w:rFonts w:ascii="Times New Roman" w:eastAsia="Times New Roman" w:hAnsi="Times New Roman"/>
          <w:sz w:val="24"/>
          <w:szCs w:val="24"/>
          <w:lang w:eastAsia="ru-RU"/>
        </w:rPr>
        <w:t>Р3: Развивать умение адекватно оценивать свои достижения</w:t>
      </w:r>
    </w:p>
    <w:p w:rsidR="003941B9" w:rsidRPr="009E04D7" w:rsidRDefault="003941B9" w:rsidP="003941B9">
      <w:pPr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b/>
          <w:i/>
          <w:sz w:val="24"/>
          <w:szCs w:val="24"/>
        </w:rPr>
      </w:pPr>
      <w:r w:rsidRPr="009E04D7">
        <w:rPr>
          <w:rFonts w:ascii="Times New Roman" w:eastAsia="Times New Roman" w:hAnsi="Times New Roman"/>
          <w:sz w:val="24"/>
          <w:szCs w:val="24"/>
          <w:lang w:eastAsia="ru-RU"/>
        </w:rPr>
        <w:t>П1: Развивать умение осознавать познавательную задачу.</w:t>
      </w:r>
    </w:p>
    <w:p w:rsidR="003941B9" w:rsidRPr="009E04D7" w:rsidRDefault="003941B9" w:rsidP="003941B9">
      <w:pPr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b/>
          <w:i/>
          <w:sz w:val="24"/>
          <w:szCs w:val="24"/>
        </w:rPr>
      </w:pPr>
      <w:r w:rsidRPr="009E04D7">
        <w:rPr>
          <w:rFonts w:ascii="Times New Roman" w:eastAsia="Times New Roman" w:hAnsi="Times New Roman"/>
          <w:sz w:val="24"/>
          <w:szCs w:val="24"/>
          <w:lang w:eastAsia="ru-RU"/>
        </w:rPr>
        <w:t>П2: Развивать умение строить логическую цепь рассуждений.</w:t>
      </w:r>
    </w:p>
    <w:p w:rsidR="003941B9" w:rsidRPr="009E04D7" w:rsidRDefault="003941B9" w:rsidP="003941B9">
      <w:pPr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b/>
          <w:i/>
          <w:sz w:val="24"/>
          <w:szCs w:val="24"/>
        </w:rPr>
      </w:pPr>
      <w:r w:rsidRPr="009E04D7">
        <w:rPr>
          <w:rFonts w:ascii="Times New Roman" w:eastAsia="Times New Roman" w:hAnsi="Times New Roman"/>
          <w:sz w:val="24"/>
          <w:szCs w:val="24"/>
          <w:lang w:eastAsia="ru-RU"/>
        </w:rPr>
        <w:t>К1: Развивать навыки речевых действий.</w:t>
      </w:r>
    </w:p>
    <w:p w:rsidR="003941B9" w:rsidRPr="009E04D7" w:rsidRDefault="003941B9" w:rsidP="003941B9">
      <w:pPr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b/>
          <w:i/>
          <w:sz w:val="24"/>
          <w:szCs w:val="24"/>
        </w:rPr>
      </w:pPr>
      <w:r w:rsidRPr="009E04D7">
        <w:rPr>
          <w:rFonts w:ascii="Times New Roman" w:eastAsia="Times New Roman" w:hAnsi="Times New Roman"/>
          <w:sz w:val="24"/>
          <w:szCs w:val="24"/>
          <w:lang w:eastAsia="ru-RU"/>
        </w:rPr>
        <w:t>К2: Развивать умение сохранять доброжелательное отношение друг к другу.</w:t>
      </w:r>
    </w:p>
    <w:p w:rsidR="003941B9" w:rsidRPr="009E04D7" w:rsidRDefault="003941B9" w:rsidP="003941B9">
      <w:pPr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b/>
          <w:i/>
          <w:sz w:val="24"/>
          <w:szCs w:val="24"/>
        </w:rPr>
      </w:pPr>
      <w:r w:rsidRPr="009E04D7">
        <w:rPr>
          <w:rFonts w:ascii="Times New Roman" w:eastAsia="Times New Roman" w:hAnsi="Times New Roman"/>
          <w:sz w:val="24"/>
          <w:szCs w:val="24"/>
          <w:lang w:eastAsia="ru-RU"/>
        </w:rPr>
        <w:t>К3: Развивать умение формулировать свои мысли.</w:t>
      </w:r>
    </w:p>
    <w:p w:rsidR="003941B9" w:rsidRPr="009E04D7" w:rsidRDefault="003941B9" w:rsidP="003941B9">
      <w:pPr>
        <w:spacing w:after="0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  <w:r w:rsidRPr="009E04D7">
        <w:rPr>
          <w:rFonts w:ascii="Times New Roman" w:eastAsia="Times New Roman" w:hAnsi="Times New Roman"/>
          <w:b/>
          <w:i/>
          <w:sz w:val="24"/>
          <w:szCs w:val="24"/>
        </w:rPr>
        <w:t>направленные на достижение предметных результатов обучения:</w:t>
      </w:r>
    </w:p>
    <w:p w:rsidR="003941B9" w:rsidRPr="009E04D7" w:rsidRDefault="003941B9" w:rsidP="003941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E04D7">
        <w:rPr>
          <w:rFonts w:ascii="Times New Roman" w:eastAsia="Times New Roman" w:hAnsi="Times New Roman"/>
          <w:b/>
          <w:i/>
          <w:sz w:val="24"/>
          <w:szCs w:val="24"/>
        </w:rPr>
        <w:t xml:space="preserve">1. </w:t>
      </w:r>
      <w:r w:rsidRPr="009E04D7">
        <w:rPr>
          <w:rFonts w:ascii="Times New Roman" w:eastAsia="Times New Roman" w:hAnsi="Times New Roman"/>
          <w:sz w:val="24"/>
          <w:szCs w:val="24"/>
        </w:rPr>
        <w:t>Группировать объекты неживой природы (камни) по разным признакам.</w:t>
      </w:r>
    </w:p>
    <w:p w:rsidR="003941B9" w:rsidRPr="009E04D7" w:rsidRDefault="003941B9" w:rsidP="003941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E04D7">
        <w:rPr>
          <w:rFonts w:ascii="Times New Roman" w:eastAsia="Times New Roman" w:hAnsi="Times New Roman"/>
          <w:b/>
          <w:i/>
          <w:sz w:val="24"/>
          <w:szCs w:val="24"/>
        </w:rPr>
        <w:t xml:space="preserve">2. </w:t>
      </w:r>
      <w:r w:rsidR="009E04D7" w:rsidRPr="009E04D7">
        <w:rPr>
          <w:rFonts w:ascii="Times New Roman" w:eastAsia="Times New Roman" w:hAnsi="Times New Roman"/>
          <w:sz w:val="24"/>
          <w:szCs w:val="24"/>
        </w:rPr>
        <w:t>Определять образцы по фотографиям и по пособиям.</w:t>
      </w:r>
    </w:p>
    <w:p w:rsidR="003941B9" w:rsidRPr="009E04D7" w:rsidRDefault="003941B9" w:rsidP="003941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E04D7">
        <w:rPr>
          <w:rFonts w:ascii="Times New Roman" w:eastAsia="Times New Roman" w:hAnsi="Times New Roman"/>
          <w:b/>
          <w:i/>
          <w:sz w:val="24"/>
          <w:szCs w:val="24"/>
        </w:rPr>
        <w:t xml:space="preserve">3. </w:t>
      </w:r>
      <w:r w:rsidR="009E04D7" w:rsidRPr="009E04D7">
        <w:rPr>
          <w:rFonts w:ascii="Times New Roman" w:eastAsia="Times New Roman" w:hAnsi="Times New Roman"/>
          <w:sz w:val="24"/>
          <w:szCs w:val="24"/>
        </w:rPr>
        <w:t>Различать гранит, кремень, известняк.</w:t>
      </w:r>
    </w:p>
    <w:p w:rsidR="003941B9" w:rsidRPr="009E04D7" w:rsidRDefault="003941B9" w:rsidP="003941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04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Оснащение урока:</w:t>
      </w:r>
    </w:p>
    <w:p w:rsidR="003941B9" w:rsidRPr="009E04D7" w:rsidRDefault="003941B9" w:rsidP="003941B9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3941B9" w:rsidRPr="009E04D7" w:rsidRDefault="003941B9" w:rsidP="003941B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4D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Материалы для учащихся: </w:t>
      </w:r>
      <w:r w:rsidRPr="009E04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школьные принадлежности, учебник «Окружающий мир» </w:t>
      </w:r>
      <w:r w:rsidR="009E04D7" w:rsidRPr="009E04D7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9E04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9E04D7">
        <w:rPr>
          <w:rFonts w:ascii="Times New Roman" w:eastAsia="Times New Roman" w:hAnsi="Times New Roman"/>
          <w:bCs/>
          <w:sz w:val="24"/>
          <w:szCs w:val="24"/>
          <w:lang w:eastAsia="ru-RU"/>
        </w:rPr>
        <w:t>кл</w:t>
      </w:r>
      <w:proofErr w:type="spellEnd"/>
      <w:r w:rsidRPr="009E04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9E04D7" w:rsidRPr="009E04D7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9E04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ч. А. А. Плешаков.</w:t>
      </w:r>
    </w:p>
    <w:p w:rsidR="003941B9" w:rsidRPr="009E04D7" w:rsidRDefault="003941B9" w:rsidP="003941B9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3941B9" w:rsidRPr="009E04D7" w:rsidRDefault="003941B9" w:rsidP="003941B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3941B9" w:rsidRPr="009E04D7" w:rsidSect="0004490E">
          <w:footerReference w:type="default" r:id="rId8"/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  <w:r w:rsidRPr="009E04D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Материалы для учителя: </w:t>
      </w:r>
      <w:r w:rsidRPr="009E04D7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технологическая карта, презентация</w:t>
      </w:r>
      <w:r w:rsidR="009E04D7" w:rsidRPr="009E04D7">
        <w:rPr>
          <w:rFonts w:ascii="Times New Roman" w:eastAsia="Times New Roman" w:hAnsi="Times New Roman"/>
          <w:bCs/>
          <w:sz w:val="24"/>
          <w:szCs w:val="24"/>
          <w:lang w:eastAsia="ru-RU"/>
        </w:rPr>
        <w:t>, видео, раздаточный материал.</w:t>
      </w:r>
      <w:r w:rsidRPr="009E04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tbl>
      <w:tblPr>
        <w:tblW w:w="16132" w:type="dxa"/>
        <w:tblInd w:w="-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670"/>
        <w:gridCol w:w="3609"/>
        <w:gridCol w:w="2431"/>
        <w:gridCol w:w="2578"/>
      </w:tblGrid>
      <w:tr w:rsidR="003941B9" w:rsidRPr="009E04D7" w:rsidTr="002172C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B9" w:rsidRPr="009E04D7" w:rsidRDefault="003941B9" w:rsidP="00D9364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04D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B9" w:rsidRPr="009E04D7" w:rsidRDefault="003941B9" w:rsidP="00D9364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04D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Деятельность учителя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B9" w:rsidRPr="009E04D7" w:rsidRDefault="003941B9" w:rsidP="00D9364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04D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Деятельность учащихся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B9" w:rsidRPr="009E04D7" w:rsidRDefault="003941B9" w:rsidP="00D9364F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E04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обучения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B9" w:rsidRPr="009E04D7" w:rsidRDefault="003941B9" w:rsidP="00D9364F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E04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УУД</w:t>
            </w:r>
          </w:p>
        </w:tc>
      </w:tr>
      <w:tr w:rsidR="003941B9" w:rsidRPr="009E04D7" w:rsidTr="002172CC">
        <w:trPr>
          <w:trHeight w:val="79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B9" w:rsidRPr="009E04D7" w:rsidRDefault="003941B9" w:rsidP="00D936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04D7">
              <w:rPr>
                <w:rFonts w:ascii="Times New Roman" w:hAnsi="Times New Roman"/>
                <w:b/>
                <w:sz w:val="24"/>
                <w:szCs w:val="24"/>
              </w:rPr>
              <w:t>1. Мотивация к учебной деятельности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D7" w:rsidRPr="009E04D7" w:rsidRDefault="009E04D7" w:rsidP="009E04D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04D7">
              <w:rPr>
                <w:bCs/>
                <w:color w:val="000000"/>
              </w:rPr>
              <w:t>Итак, друзья внимание!</w:t>
            </w:r>
          </w:p>
          <w:p w:rsidR="009E04D7" w:rsidRPr="009E04D7" w:rsidRDefault="009E04D7" w:rsidP="009E04D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04D7">
              <w:rPr>
                <w:bCs/>
                <w:color w:val="000000"/>
              </w:rPr>
              <w:t>Ведь прозвенел звонок,</w:t>
            </w:r>
          </w:p>
          <w:p w:rsidR="009E04D7" w:rsidRPr="009E04D7" w:rsidRDefault="009E04D7" w:rsidP="009E04D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04D7">
              <w:rPr>
                <w:bCs/>
                <w:color w:val="000000"/>
              </w:rPr>
              <w:t>Садитесь поудобнее,</w:t>
            </w:r>
          </w:p>
          <w:p w:rsidR="009E04D7" w:rsidRPr="009E04D7" w:rsidRDefault="009E04D7" w:rsidP="009E04D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04D7">
              <w:rPr>
                <w:bCs/>
                <w:color w:val="000000"/>
              </w:rPr>
              <w:t>Начнём скорей урок.</w:t>
            </w:r>
          </w:p>
          <w:p w:rsidR="009E04D7" w:rsidRPr="009E04D7" w:rsidRDefault="009E04D7" w:rsidP="00D936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04D7">
              <w:rPr>
                <w:rFonts w:ascii="Times New Roman" w:hAnsi="Times New Roman"/>
                <w:sz w:val="24"/>
                <w:szCs w:val="24"/>
              </w:rPr>
              <w:t>Здравствуйте ребята, меня зовут Диана Владимировна, сегодня я проведу у вас урок окружающего мира.</w:t>
            </w:r>
          </w:p>
          <w:p w:rsidR="003941B9" w:rsidRPr="009E04D7" w:rsidRDefault="009E04D7" w:rsidP="009E04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0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4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Ребята, у нас сегодня необычный урок, урок - исследование. А мы учёные. Может кто - то знает, кто такие учёные? 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D7" w:rsidRPr="009E04D7" w:rsidRDefault="009E04D7" w:rsidP="009E0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4D7" w:rsidRPr="009E04D7" w:rsidRDefault="009E04D7" w:rsidP="009E0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4D7" w:rsidRPr="009E04D7" w:rsidRDefault="009E04D7" w:rsidP="009E0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1B9" w:rsidRPr="009E04D7" w:rsidRDefault="009E04D7" w:rsidP="009E0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D7">
              <w:rPr>
                <w:rFonts w:ascii="Times New Roman" w:hAnsi="Times New Roman"/>
                <w:sz w:val="24"/>
                <w:szCs w:val="24"/>
              </w:rPr>
              <w:t>Приветствуют учителя</w:t>
            </w:r>
          </w:p>
          <w:p w:rsidR="009E04D7" w:rsidRPr="009E04D7" w:rsidRDefault="009E04D7" w:rsidP="009E0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4D7" w:rsidRPr="009E04D7" w:rsidRDefault="009E04D7" w:rsidP="009E0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4D7" w:rsidRPr="009E04D7" w:rsidRDefault="009E04D7" w:rsidP="009E0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D7">
              <w:rPr>
                <w:rFonts w:ascii="Times New Roman" w:hAnsi="Times New Roman"/>
                <w:sz w:val="24"/>
                <w:szCs w:val="24"/>
              </w:rPr>
              <w:t>Слушают учителя</w:t>
            </w:r>
          </w:p>
          <w:p w:rsidR="009E04D7" w:rsidRPr="009E04D7" w:rsidRDefault="009E04D7" w:rsidP="009E0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4D7" w:rsidRPr="009E04D7" w:rsidRDefault="009E04D7" w:rsidP="009E0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D7">
              <w:rPr>
                <w:rFonts w:ascii="Times New Roman" w:hAnsi="Times New Roman"/>
                <w:sz w:val="24"/>
                <w:szCs w:val="24"/>
              </w:rPr>
              <w:t>Ученые – это те люди, которые изучают что-то новое.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B9" w:rsidRDefault="00541227" w:rsidP="00D936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готовности к восприятию учебного материала</w:t>
            </w:r>
          </w:p>
          <w:p w:rsidR="00541227" w:rsidRDefault="00541227" w:rsidP="00D936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41227" w:rsidRDefault="00541227" w:rsidP="00D936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41227" w:rsidRPr="00A9760C" w:rsidRDefault="00A9760C" w:rsidP="00A9760C">
            <w:pP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 w:rsidRPr="00A9760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Постановка системы перспектив 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27" w:rsidRPr="009E04D7" w:rsidRDefault="00541227" w:rsidP="00541227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E0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Л2: Формировать умение определять мотивы учебной деятельности.</w:t>
            </w:r>
          </w:p>
          <w:p w:rsidR="003941B9" w:rsidRDefault="003941B9" w:rsidP="003941B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227" w:rsidRDefault="00541227" w:rsidP="003941B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227" w:rsidRDefault="00541227" w:rsidP="003941B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227" w:rsidRPr="009E04D7" w:rsidRDefault="00541227" w:rsidP="003941B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1B9" w:rsidRPr="009E04D7" w:rsidTr="002172CC">
        <w:trPr>
          <w:trHeight w:val="127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B9" w:rsidRPr="009E04D7" w:rsidRDefault="003941B9" w:rsidP="00D9364F">
            <w:pPr>
              <w:rPr>
                <w:rFonts w:ascii="Times New Roman" w:hAnsi="Times New Roman"/>
                <w:sz w:val="24"/>
                <w:szCs w:val="24"/>
              </w:rPr>
            </w:pPr>
            <w:r w:rsidRPr="009E04D7">
              <w:rPr>
                <w:rFonts w:ascii="Times New Roman" w:hAnsi="Times New Roman"/>
                <w:b/>
                <w:sz w:val="24"/>
                <w:szCs w:val="24"/>
              </w:rPr>
              <w:t>2.  Актуализация опорных знаний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B9" w:rsidRDefault="009E04D7" w:rsidP="00D9364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04D7">
              <w:rPr>
                <w:color w:val="000000"/>
              </w:rPr>
              <w:t xml:space="preserve">На прошлом </w:t>
            </w:r>
            <w:r>
              <w:rPr>
                <w:color w:val="000000"/>
              </w:rPr>
              <w:t xml:space="preserve">уроке вы говорили о том, что у нас над головой. </w:t>
            </w:r>
          </w:p>
          <w:p w:rsidR="009E04D7" w:rsidRDefault="009E04D7" w:rsidP="00D9364F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9E04D7">
              <w:rPr>
                <w:b/>
                <w:color w:val="000000"/>
              </w:rPr>
              <w:t>Приложение 1</w:t>
            </w:r>
            <w:r>
              <w:rPr>
                <w:b/>
                <w:color w:val="000000"/>
              </w:rPr>
              <w:t xml:space="preserve"> (загадки)</w:t>
            </w:r>
          </w:p>
          <w:p w:rsidR="00C858CA" w:rsidRDefault="00C858CA" w:rsidP="00D9364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 вас на столах лежат карточки </w:t>
            </w:r>
            <w:r w:rsidR="00627C36">
              <w:rPr>
                <w:color w:val="000000"/>
              </w:rPr>
              <w:t>с точками</w:t>
            </w:r>
            <w:r>
              <w:rPr>
                <w:color w:val="000000"/>
              </w:rPr>
              <w:t xml:space="preserve"> и цифрами, проведите линии по цифрам, от одного до семи и соедините 7 и </w:t>
            </w:r>
            <w:r w:rsidR="00011C69">
              <w:rPr>
                <w:color w:val="000000"/>
              </w:rPr>
              <w:t>4</w:t>
            </w:r>
            <w:bookmarkStart w:id="0" w:name="_GoBack"/>
            <w:bookmarkEnd w:id="0"/>
            <w:r>
              <w:rPr>
                <w:color w:val="000000"/>
              </w:rPr>
              <w:t>. Что у вас получилось?</w:t>
            </w:r>
          </w:p>
          <w:p w:rsidR="005D66D6" w:rsidRPr="005D66D6" w:rsidRDefault="005D66D6" w:rsidP="00D9364F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5D66D6">
              <w:rPr>
                <w:b/>
                <w:color w:val="000000"/>
              </w:rPr>
              <w:t>Приложение 2</w:t>
            </w:r>
          </w:p>
          <w:p w:rsidR="00627C36" w:rsidRDefault="00627C36" w:rsidP="00D9364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Так что же находится у нас над головой? </w:t>
            </w:r>
          </w:p>
          <w:p w:rsidR="00627C36" w:rsidRPr="009E04D7" w:rsidRDefault="005D66D6" w:rsidP="00D9364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Молодцы ребята!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8CA" w:rsidRPr="00C858CA" w:rsidRDefault="00C858CA" w:rsidP="00C858C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C858CA">
              <w:rPr>
                <w:color w:val="000000"/>
                <w:szCs w:val="21"/>
              </w:rPr>
              <w:t>Учащиеся соединяют звёзды точки</w:t>
            </w:r>
            <w:proofErr w:type="gramStart"/>
            <w:r w:rsidRPr="00C858CA">
              <w:rPr>
                <w:color w:val="000000"/>
                <w:szCs w:val="21"/>
              </w:rPr>
              <w:t xml:space="preserve"> ,</w:t>
            </w:r>
            <w:proofErr w:type="gramEnd"/>
            <w:r w:rsidRPr="00C858CA">
              <w:rPr>
                <w:color w:val="000000"/>
                <w:szCs w:val="21"/>
              </w:rPr>
              <w:t>так чтобы получился «ковш» Большой Медведицы.</w:t>
            </w:r>
          </w:p>
          <w:p w:rsidR="003941B9" w:rsidRDefault="00C858CA" w:rsidP="00C858C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C858CA">
              <w:rPr>
                <w:color w:val="000000"/>
                <w:szCs w:val="21"/>
              </w:rPr>
              <w:t>Затем рисунки у интерактивной доски сравниваются с рисунками в тетрадях детей и учебником.</w:t>
            </w:r>
          </w:p>
          <w:p w:rsidR="00627C36" w:rsidRPr="00C858CA" w:rsidRDefault="00627C36" w:rsidP="00C858C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Солнце, луна и звёзды.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B9" w:rsidRDefault="006B753B" w:rsidP="00394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6B753B" w:rsidRDefault="006B753B" w:rsidP="003941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4D7D" w:rsidRDefault="00204D7D" w:rsidP="003941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4D7D" w:rsidRDefault="00204D7D" w:rsidP="003941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53B" w:rsidRPr="009E04D7" w:rsidRDefault="00204D7D" w:rsidP="00394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3B" w:rsidRPr="00A9760C" w:rsidRDefault="00A9760C" w:rsidP="00A9760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E0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Л1: Формировать умение проявлять интерес к объектам окружающего мира.</w:t>
            </w:r>
          </w:p>
          <w:p w:rsidR="00204D7D" w:rsidRDefault="00204D7D" w:rsidP="006B753B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4D7D" w:rsidRDefault="00204D7D" w:rsidP="006B753B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41B9" w:rsidRPr="0092674D" w:rsidRDefault="006B753B" w:rsidP="00204D7D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Р1: Развивать умение действовать по плану.</w:t>
            </w:r>
          </w:p>
        </w:tc>
      </w:tr>
      <w:tr w:rsidR="003941B9" w:rsidRPr="009E04D7" w:rsidTr="002172CC">
        <w:trPr>
          <w:trHeight w:val="127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B9" w:rsidRPr="009E04D7" w:rsidRDefault="003941B9" w:rsidP="00D936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4D7">
              <w:rPr>
                <w:rFonts w:ascii="Times New Roman" w:hAnsi="Times New Roman"/>
                <w:b/>
                <w:sz w:val="24"/>
                <w:szCs w:val="24"/>
              </w:rPr>
              <w:t xml:space="preserve">3.Организация познавательной деятельности </w:t>
            </w:r>
          </w:p>
          <w:p w:rsidR="003941B9" w:rsidRPr="009E04D7" w:rsidRDefault="003941B9" w:rsidP="00D9364F">
            <w:pPr>
              <w:rPr>
                <w:rFonts w:ascii="Times New Roman" w:hAnsi="Times New Roman"/>
                <w:sz w:val="24"/>
                <w:szCs w:val="24"/>
              </w:rPr>
            </w:pPr>
            <w:r w:rsidRPr="009E04D7">
              <w:rPr>
                <w:rFonts w:ascii="Times New Roman" w:hAnsi="Times New Roman"/>
                <w:sz w:val="24"/>
                <w:szCs w:val="24"/>
              </w:rPr>
              <w:t>3.1. целеполагание</w:t>
            </w:r>
          </w:p>
          <w:p w:rsidR="003941B9" w:rsidRPr="009E04D7" w:rsidRDefault="003941B9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41B9" w:rsidRPr="009E04D7" w:rsidRDefault="003941B9" w:rsidP="00D9364F">
            <w:pPr>
              <w:rPr>
                <w:rFonts w:ascii="Times New Roman" w:hAnsi="Times New Roman"/>
                <w:sz w:val="24"/>
                <w:szCs w:val="24"/>
              </w:rPr>
            </w:pPr>
            <w:r w:rsidRPr="009E04D7">
              <w:rPr>
                <w:rFonts w:ascii="Times New Roman" w:hAnsi="Times New Roman"/>
                <w:sz w:val="24"/>
                <w:szCs w:val="24"/>
              </w:rPr>
              <w:t>3.2. открытие нового знания</w:t>
            </w:r>
          </w:p>
          <w:p w:rsidR="00CA278F" w:rsidRDefault="00CA278F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78F" w:rsidRDefault="00CA278F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78F" w:rsidRDefault="00CA278F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78F" w:rsidRDefault="00CA278F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78F" w:rsidRDefault="00CA278F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3CD" w:rsidRDefault="004363CD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3CD" w:rsidRDefault="004363CD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3CD" w:rsidRDefault="004363CD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36BD" w:rsidRDefault="005436BD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461" w:rsidRDefault="00A20461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41B9" w:rsidRPr="009E04D7" w:rsidRDefault="003941B9" w:rsidP="00D9364F">
            <w:pPr>
              <w:rPr>
                <w:rFonts w:ascii="Times New Roman" w:hAnsi="Times New Roman"/>
                <w:sz w:val="24"/>
                <w:szCs w:val="24"/>
              </w:rPr>
            </w:pPr>
            <w:r w:rsidRPr="009E04D7">
              <w:rPr>
                <w:rFonts w:ascii="Times New Roman" w:hAnsi="Times New Roman"/>
                <w:sz w:val="24"/>
                <w:szCs w:val="24"/>
              </w:rPr>
              <w:t>3.3.  Первичное закрепление</w:t>
            </w:r>
          </w:p>
          <w:p w:rsidR="003941B9" w:rsidRDefault="003941B9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461" w:rsidRDefault="00A20461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461" w:rsidRDefault="00A20461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461" w:rsidRDefault="00A20461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461" w:rsidRDefault="00A20461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3579" w:rsidRDefault="00CD3579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7656" w:rsidRDefault="00B47656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7656" w:rsidRDefault="00B47656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7656" w:rsidRPr="009E04D7" w:rsidRDefault="00B47656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41B9" w:rsidRPr="009E04D7" w:rsidRDefault="003941B9" w:rsidP="00D9364F">
            <w:pPr>
              <w:rPr>
                <w:rFonts w:ascii="Times New Roman" w:hAnsi="Times New Roman"/>
                <w:sz w:val="24"/>
                <w:szCs w:val="24"/>
              </w:rPr>
            </w:pPr>
            <w:r w:rsidRPr="009E04D7">
              <w:rPr>
                <w:rFonts w:ascii="Times New Roman" w:hAnsi="Times New Roman"/>
                <w:sz w:val="24"/>
                <w:szCs w:val="24"/>
              </w:rPr>
              <w:t>3.4.  Самостоятельная работа</w:t>
            </w:r>
          </w:p>
          <w:p w:rsidR="007513B1" w:rsidRDefault="007513B1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41B9" w:rsidRPr="009E04D7" w:rsidRDefault="003941B9" w:rsidP="00D9364F">
            <w:pPr>
              <w:rPr>
                <w:rFonts w:ascii="Times New Roman" w:hAnsi="Times New Roman"/>
                <w:sz w:val="24"/>
                <w:szCs w:val="24"/>
              </w:rPr>
            </w:pPr>
            <w:r w:rsidRPr="009E04D7">
              <w:rPr>
                <w:rFonts w:ascii="Times New Roman" w:hAnsi="Times New Roman"/>
                <w:sz w:val="24"/>
                <w:szCs w:val="24"/>
              </w:rPr>
              <w:t>3.5. Повторение и включение в систему знаний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B9" w:rsidRDefault="005D66D6" w:rsidP="00D9364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Сегодня я пришла на урок не с пустыми руками. Я принесла интересные предметы. Посмотрите на них. Как вы думаете, чем мы будем заниматься сегодня на уроке, если мы учёные?</w:t>
            </w:r>
          </w:p>
          <w:p w:rsidR="005D66D6" w:rsidRDefault="005D66D6" w:rsidP="00D9364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Правильно, мы их будем исследовать. </w:t>
            </w:r>
          </w:p>
          <w:p w:rsidR="005D66D6" w:rsidRDefault="005D66D6" w:rsidP="00D9364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где вы могли бы видеть? </w:t>
            </w:r>
          </w:p>
          <w:p w:rsidR="005D66D6" w:rsidRDefault="005D66D6" w:rsidP="00D9364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Верно, камни можно найти где угодно.</w:t>
            </w:r>
          </w:p>
          <w:p w:rsidR="005D66D6" w:rsidRDefault="005D66D6" w:rsidP="00D9364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 предлагаю вам рассмотреть камни внимательно, и сказать, чем они похожи, а чем отличаются.</w:t>
            </w:r>
          </w:p>
          <w:p w:rsidR="005D66D6" w:rsidRDefault="005D66D6" w:rsidP="00D9364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какие группы вы их можете разделить?</w:t>
            </w:r>
            <w:r w:rsidR="00CA27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Смотрите внимательнее, некоторые будут одинаковой формы, некоторые по размеру, от маленького до большого, </w:t>
            </w:r>
          </w:p>
          <w:p w:rsidR="00CA278F" w:rsidRDefault="00CA278F" w:rsidP="00D9364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Проверьте свои предположения. Откройте учебник на с. 20.</w:t>
            </w:r>
          </w:p>
          <w:p w:rsidR="00CA278F" w:rsidRDefault="00CA278F" w:rsidP="00D9364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Тема урока звучит так: «Что у нас под ногами?»</w:t>
            </w:r>
          </w:p>
          <w:p w:rsidR="00CA278F" w:rsidRDefault="004363CD" w:rsidP="00D9364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Сегодня мы как ученые-исследователи узнаем какие бывают камни, и научимся сортировать камушки по размеру, цвету и форме. </w:t>
            </w:r>
          </w:p>
          <w:p w:rsidR="004363CD" w:rsidRDefault="004363CD" w:rsidP="00D9364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Давайте попробуем с вами разложить мои камушки сначала по цвету, затем по размеру, потом по форме.</w:t>
            </w:r>
          </w:p>
          <w:p w:rsidR="004363CD" w:rsidRDefault="004363CD" w:rsidP="00D9364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Какой мы можем сделать вывод? По каким признакам мы разделили камни? </w:t>
            </w:r>
          </w:p>
          <w:p w:rsidR="005D66D6" w:rsidRDefault="005436BD" w:rsidP="00D9364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 камни можно разделять не только по признакам: цвету, форме и размеру, но и по видам.</w:t>
            </w:r>
          </w:p>
          <w:p w:rsidR="005436BD" w:rsidRDefault="005436BD" w:rsidP="005436B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Посмотрите на камни внизу, на с. 20. Кремень, гранит и известняк. Встречали ли вы их раньше? </w:t>
            </w:r>
          </w:p>
          <w:p w:rsidR="005436BD" w:rsidRDefault="005436BD" w:rsidP="005436B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Рассмотрите гранит, что вы заметили?</w:t>
            </w:r>
          </w:p>
          <w:p w:rsidR="00A42308" w:rsidRDefault="00A42308" w:rsidP="005436B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Гранит очень прочный камень, и его часто используют в строительстве.</w:t>
            </w:r>
          </w:p>
          <w:p w:rsidR="00A42308" w:rsidRDefault="00A42308" w:rsidP="005436B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423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Приложение 3 (инфо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рмация</w:t>
            </w:r>
            <w:r w:rsidRPr="00A423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 камнях)</w:t>
            </w:r>
          </w:p>
          <w:p w:rsidR="00A42308" w:rsidRDefault="00A42308" w:rsidP="005436B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Так для чего же люди использовали эти камни?</w:t>
            </w:r>
          </w:p>
          <w:p w:rsidR="00A20461" w:rsidRDefault="00A20461" w:rsidP="005436B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Что-то мы с вами засиделись, встаньте со своих мест, выполним физминутку.</w:t>
            </w:r>
          </w:p>
          <w:p w:rsidR="00A20461" w:rsidRDefault="00A20461" w:rsidP="005436B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дорожке шли, шли</w:t>
            </w:r>
          </w:p>
          <w:p w:rsidR="00A20461" w:rsidRDefault="00A20461" w:rsidP="005436B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 камешков нашли</w:t>
            </w:r>
          </w:p>
          <w:p w:rsidR="00A20461" w:rsidRDefault="00A20461" w:rsidP="005436B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Присели, собрали,</w:t>
            </w:r>
          </w:p>
          <w:p w:rsidR="00A20461" w:rsidRDefault="00A20461" w:rsidP="005436B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Дальше пошли.</w:t>
            </w:r>
          </w:p>
          <w:p w:rsidR="00CD3579" w:rsidRDefault="00CD3579" w:rsidP="005436B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Присаживайтесь на свои места.</w:t>
            </w:r>
          </w:p>
          <w:p w:rsidR="00CD3579" w:rsidRDefault="00CD3579" w:rsidP="005436B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Обратите внимание на с. 21 картинки. Посмотрите, что на них изображено. Опишите то, что видите. </w:t>
            </w:r>
          </w:p>
          <w:p w:rsidR="00B47656" w:rsidRDefault="000963F4" w:rsidP="005436B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Из кремния древний человек высекал огонь. </w:t>
            </w:r>
          </w:p>
          <w:p w:rsidR="000963F4" w:rsidRDefault="000963F4" w:rsidP="005436B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Из гранита люди строили дома.</w:t>
            </w:r>
          </w:p>
          <w:p w:rsidR="000963F4" w:rsidRDefault="000963F4" w:rsidP="000963F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Из известняка тоже строили дома, белили их. Так выглядит известняк при сильном увеличении.</w:t>
            </w:r>
          </w:p>
          <w:p w:rsidR="000963F4" w:rsidRDefault="000963F4" w:rsidP="000963F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Чтобы закрепить ваши знания о камнях я предлагаю вам в паре выполнить работу на карточке.</w:t>
            </w:r>
          </w:p>
          <w:p w:rsidR="000963F4" w:rsidRDefault="007513B1" w:rsidP="000963F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Соотнесите картинку камня с его названием. На доске у вас будут подсказки.</w:t>
            </w:r>
          </w:p>
          <w:p w:rsidR="007513B1" w:rsidRDefault="007513B1" w:rsidP="000963F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513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Приложение 4 (сам. работа)</w:t>
            </w:r>
          </w:p>
          <w:p w:rsidR="007513B1" w:rsidRDefault="007513B1" w:rsidP="000963F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Замечательно! Вы все справились с заданием!</w:t>
            </w:r>
          </w:p>
          <w:p w:rsidR="007513B1" w:rsidRDefault="007513B1" w:rsidP="007513B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Где мы с вами можем найти камни?</w:t>
            </w:r>
          </w:p>
          <w:p w:rsidR="007513B1" w:rsidRDefault="007513B1" w:rsidP="007513B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каким признакам можно разделить камни?</w:t>
            </w:r>
          </w:p>
          <w:p w:rsidR="00F65B4E" w:rsidRDefault="00F65B4E" w:rsidP="007513B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какими камнями мы с вами познакомились и изучили?</w:t>
            </w:r>
          </w:p>
          <w:p w:rsidR="00F65B4E" w:rsidRPr="007513B1" w:rsidRDefault="00F65B4E" w:rsidP="007513B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Молодцы!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B9" w:rsidRDefault="005D66D6" w:rsidP="00D93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Рассматривают </w:t>
            </w:r>
            <w:r w:rsidR="00A9760C">
              <w:rPr>
                <w:rFonts w:ascii="Times New Roman" w:hAnsi="Times New Roman"/>
                <w:sz w:val="24"/>
                <w:szCs w:val="24"/>
              </w:rPr>
              <w:t>камни.</w:t>
            </w:r>
          </w:p>
          <w:p w:rsidR="005D66D6" w:rsidRDefault="005D66D6" w:rsidP="00D93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Изучать камни</w:t>
            </w:r>
          </w:p>
          <w:p w:rsidR="005D66D6" w:rsidRDefault="005D66D6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6D6" w:rsidRDefault="005D66D6" w:rsidP="00D93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улице, на море, дома.</w:t>
            </w:r>
          </w:p>
          <w:p w:rsidR="00CA278F" w:rsidRDefault="00CA278F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78F" w:rsidRDefault="00CA278F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78F" w:rsidRDefault="00CA278F" w:rsidP="00D93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форме, цвету, размеру.</w:t>
            </w:r>
          </w:p>
          <w:p w:rsidR="004363CD" w:rsidRDefault="004363CD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3CD" w:rsidRDefault="004363CD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3CD" w:rsidRDefault="004363CD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3CD" w:rsidRDefault="004363CD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3CD" w:rsidRDefault="004363CD" w:rsidP="00D93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Раскладывают камни по признакам.</w:t>
            </w:r>
          </w:p>
          <w:p w:rsidR="004363CD" w:rsidRDefault="004363CD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3CD" w:rsidRDefault="004363CD" w:rsidP="00436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форме, цвету, размеру.</w:t>
            </w:r>
          </w:p>
          <w:p w:rsidR="004363CD" w:rsidRDefault="004363CD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36BD" w:rsidRDefault="005436BD" w:rsidP="005436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свои мнения.</w:t>
            </w:r>
          </w:p>
          <w:p w:rsidR="005436BD" w:rsidRDefault="005436BD" w:rsidP="005436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он состоит </w:t>
            </w:r>
            <w:r w:rsidR="00A42308">
              <w:rPr>
                <w:rFonts w:ascii="Times New Roman" w:hAnsi="Times New Roman"/>
                <w:sz w:val="24"/>
                <w:szCs w:val="24"/>
              </w:rPr>
              <w:t>из маленьких разноцветных зерен.</w:t>
            </w:r>
          </w:p>
          <w:p w:rsidR="00A42308" w:rsidRDefault="00A42308" w:rsidP="005436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2308" w:rsidRDefault="00A42308" w:rsidP="005436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2308" w:rsidRDefault="00A42308" w:rsidP="005436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строительства и украшения домов.</w:t>
            </w:r>
          </w:p>
          <w:p w:rsidR="00A20461" w:rsidRDefault="00A20461" w:rsidP="005436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20461" w:rsidRDefault="00A20461" w:rsidP="005436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20461" w:rsidRDefault="00A20461" w:rsidP="005436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Шагают на месте</w:t>
            </w:r>
          </w:p>
          <w:p w:rsidR="00A20461" w:rsidRDefault="00A20461" w:rsidP="005436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Охают</w:t>
            </w:r>
          </w:p>
          <w:p w:rsidR="00A20461" w:rsidRDefault="00A20461" w:rsidP="005436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Присаживаются, встают,</w:t>
            </w:r>
          </w:p>
          <w:p w:rsidR="00A20461" w:rsidRDefault="00A20461" w:rsidP="00A20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Шагают на месте</w:t>
            </w:r>
          </w:p>
          <w:p w:rsidR="00A20461" w:rsidRDefault="00A20461" w:rsidP="005436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D3579" w:rsidRDefault="00CD3579" w:rsidP="005436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Описывают картинки</w:t>
            </w:r>
          </w:p>
          <w:p w:rsidR="007513B1" w:rsidRDefault="007513B1" w:rsidP="005436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513B1" w:rsidRDefault="007513B1" w:rsidP="005436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513B1" w:rsidRDefault="007513B1" w:rsidP="005436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</w:t>
            </w:r>
          </w:p>
          <w:p w:rsidR="007513B1" w:rsidRDefault="007513B1" w:rsidP="005436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513B1" w:rsidRDefault="007513B1" w:rsidP="005436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72CC" w:rsidRDefault="002172CC" w:rsidP="005436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72CC" w:rsidRDefault="002172CC" w:rsidP="005436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72CC" w:rsidRDefault="002172CC" w:rsidP="005436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72CC" w:rsidRDefault="002172CC" w:rsidP="005436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513B1" w:rsidRDefault="007513B1" w:rsidP="005436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самостоятельную работу в парах.</w:t>
            </w:r>
          </w:p>
          <w:p w:rsidR="007513B1" w:rsidRDefault="00F65B4E" w:rsidP="005436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улице, во дворе, на море.</w:t>
            </w:r>
          </w:p>
          <w:p w:rsidR="00F65B4E" w:rsidRDefault="00F65B4E" w:rsidP="005436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цвету, форме и размеру.</w:t>
            </w:r>
          </w:p>
          <w:p w:rsidR="00F65B4E" w:rsidRPr="009E04D7" w:rsidRDefault="00F65B4E" w:rsidP="005436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кремнием, гранитом и известняком.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6B" w:rsidRDefault="0068266B" w:rsidP="00D9364F">
            <w:pP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3941B9" w:rsidRDefault="00A9760C" w:rsidP="00D9364F">
            <w:pP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 w:rsidRPr="00A9760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Постановка системы перспектив </w:t>
            </w:r>
          </w:p>
          <w:p w:rsidR="0068266B" w:rsidRDefault="0068266B" w:rsidP="00D9364F">
            <w:pP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Подводящий диалог</w:t>
            </w:r>
          </w:p>
          <w:p w:rsidR="00A9760C" w:rsidRDefault="00A9760C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4D7D" w:rsidRDefault="00204D7D" w:rsidP="00D9364F">
            <w:pP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 w:rsidRPr="00204D7D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Метод стимулирования занимательным содержанием </w:t>
            </w:r>
          </w:p>
          <w:p w:rsidR="0019179E" w:rsidRDefault="0019179E" w:rsidP="00D9364F">
            <w:pP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Устный опрос</w:t>
            </w:r>
          </w:p>
          <w:p w:rsidR="0019179E" w:rsidRDefault="0019179E" w:rsidP="00D9364F">
            <w:pP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B23039" w:rsidRDefault="0019179E" w:rsidP="00D9364F">
            <w:pP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lastRenderedPageBreak/>
              <w:t>Сообщение темы урока</w:t>
            </w:r>
          </w:p>
          <w:p w:rsidR="00B23039" w:rsidRDefault="00B23039" w:rsidP="00D9364F">
            <w:pP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B23039" w:rsidRDefault="00B23039" w:rsidP="00D9364F">
            <w:pP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Практическая работа</w:t>
            </w:r>
          </w:p>
          <w:p w:rsidR="00B23039" w:rsidRDefault="00B23039" w:rsidP="00D9364F">
            <w:pP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B23039" w:rsidRDefault="00B23039" w:rsidP="00D9364F">
            <w:pP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Беседа</w:t>
            </w:r>
          </w:p>
          <w:p w:rsidR="001C3BCF" w:rsidRDefault="001C3BCF" w:rsidP="00D9364F">
            <w:pP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1C3BCF" w:rsidRDefault="001C3BCF" w:rsidP="00D9364F">
            <w:pP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Работа с учебником</w:t>
            </w:r>
          </w:p>
          <w:p w:rsidR="001C3BCF" w:rsidRDefault="001C3BCF" w:rsidP="00D9364F">
            <w:pP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Беседа</w:t>
            </w:r>
          </w:p>
          <w:p w:rsidR="0019179E" w:rsidRDefault="0019179E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3BCF" w:rsidRDefault="001C3BCF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3BCF" w:rsidRDefault="001C3BCF" w:rsidP="00D93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1C3BCF" w:rsidRDefault="001C3BCF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3BCF" w:rsidRDefault="001C3BCF" w:rsidP="00D93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общего напряжения</w:t>
            </w:r>
          </w:p>
          <w:p w:rsidR="001C3BCF" w:rsidRDefault="001C3BCF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3BCF" w:rsidRDefault="001C3BCF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3BCF" w:rsidRDefault="001C3BCF" w:rsidP="00D93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  <w:p w:rsidR="001C3BCF" w:rsidRDefault="001C3BCF" w:rsidP="00D93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D87F7D" w:rsidRDefault="00D87F7D" w:rsidP="00D93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D87F7D" w:rsidRDefault="00D87F7D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72CC" w:rsidRDefault="002172CC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7F7D" w:rsidRDefault="00D87F7D" w:rsidP="00D93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  <w:p w:rsidR="002172CC" w:rsidRDefault="002172CC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72CC" w:rsidRDefault="002172CC" w:rsidP="00D93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72CC" w:rsidRPr="009E04D7" w:rsidRDefault="002172CC" w:rsidP="00D93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6B" w:rsidRDefault="0068266B" w:rsidP="0068266B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266B" w:rsidRDefault="0068266B" w:rsidP="0068266B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266B" w:rsidRPr="009E04D7" w:rsidRDefault="0068266B" w:rsidP="0068266B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E0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П1: Развивать умение осознавать познавательную задачу.</w:t>
            </w:r>
          </w:p>
          <w:p w:rsidR="003941B9" w:rsidRDefault="003941B9" w:rsidP="00D9364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3039" w:rsidRDefault="00B23039" w:rsidP="00D9364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3039" w:rsidRDefault="00B23039" w:rsidP="00B23039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3039" w:rsidRDefault="00B23039" w:rsidP="00B23039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3039" w:rsidRPr="009E04D7" w:rsidRDefault="00B23039" w:rsidP="00B23039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E0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П2: Развивать умение строить логическую цепь рассуждений.</w:t>
            </w:r>
          </w:p>
          <w:p w:rsidR="00B23039" w:rsidRDefault="00B23039" w:rsidP="00D9364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3039" w:rsidRDefault="00B23039" w:rsidP="00D9364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6EE6" w:rsidRPr="009E04D7" w:rsidRDefault="00396EE6" w:rsidP="00396EE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E0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Р2: Развивать умение </w:t>
            </w:r>
            <w:r w:rsidRPr="009E0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контролировать процесс и результаты деятельности.</w:t>
            </w:r>
          </w:p>
          <w:p w:rsidR="00B23039" w:rsidRDefault="00B23039" w:rsidP="00D9364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3039" w:rsidRDefault="00B23039" w:rsidP="00D9364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3039" w:rsidRPr="009E04D7" w:rsidRDefault="00B23039" w:rsidP="00B23039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E0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К1: Развивать навыки речевых действий.</w:t>
            </w:r>
          </w:p>
          <w:p w:rsidR="00396EE6" w:rsidRDefault="00396EE6" w:rsidP="00D9364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4008" w:rsidRDefault="00924008" w:rsidP="00D9364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4008" w:rsidRDefault="00924008" w:rsidP="009240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Л1: Формировать умение проявлять интерес к объектам окружающего мира.</w:t>
            </w:r>
          </w:p>
          <w:p w:rsidR="005F1CA5" w:rsidRDefault="005F1CA5" w:rsidP="0092400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4008" w:rsidRPr="009E04D7" w:rsidRDefault="00924008" w:rsidP="0092400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E0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К3: Развивать умение формулировать свои мысли.</w:t>
            </w:r>
          </w:p>
          <w:p w:rsidR="001C3BCF" w:rsidRDefault="001C3BCF" w:rsidP="00D9364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4008" w:rsidRDefault="00924008" w:rsidP="00D9364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4008" w:rsidRDefault="00924008" w:rsidP="00D9364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4008" w:rsidRDefault="00924008" w:rsidP="00D9364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7F7D" w:rsidRDefault="00D87F7D" w:rsidP="00D9364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7F7D" w:rsidRDefault="00D87F7D" w:rsidP="00D9364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7F7D" w:rsidRDefault="00D87F7D" w:rsidP="00D9364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4008" w:rsidRDefault="00924008" w:rsidP="00D9364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7F7D" w:rsidRDefault="00D87F7D" w:rsidP="00D9364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4008" w:rsidRDefault="00924008" w:rsidP="009240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Л1: Формировать умение проявлять интерес к объектам окружающего мира.</w:t>
            </w:r>
          </w:p>
          <w:p w:rsidR="00924008" w:rsidRDefault="00924008" w:rsidP="009240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72CC" w:rsidRDefault="002172CC" w:rsidP="009240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72CC" w:rsidRDefault="002172CC" w:rsidP="009240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72CC" w:rsidRDefault="002172CC" w:rsidP="009240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72CC" w:rsidRDefault="002172CC" w:rsidP="009240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72CC" w:rsidRPr="009E04D7" w:rsidRDefault="002172CC" w:rsidP="002172CC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E0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К2: Развивать умение </w:t>
            </w:r>
            <w:r w:rsidRPr="009E0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сохранять доброжелательное отношение друг к другу.</w:t>
            </w:r>
          </w:p>
          <w:p w:rsidR="00A66700" w:rsidRDefault="00A66700" w:rsidP="00A66700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72CC" w:rsidRPr="00A66700" w:rsidRDefault="00A66700" w:rsidP="00D9364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E0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К1: Развивать навыки речевых действий.</w:t>
            </w:r>
          </w:p>
        </w:tc>
      </w:tr>
      <w:tr w:rsidR="003941B9" w:rsidRPr="009E04D7" w:rsidTr="002172CC">
        <w:trPr>
          <w:trHeight w:val="127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B9" w:rsidRPr="009E04D7" w:rsidRDefault="003941B9" w:rsidP="00D936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4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Рефлексия учебной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B9" w:rsidRDefault="00F65B4E" w:rsidP="00D936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 сегодня очень хорошо поработали, я желаю вам в дальнейшем так же активно работать! </w:t>
            </w:r>
          </w:p>
          <w:p w:rsidR="00F65B4E" w:rsidRPr="009E04D7" w:rsidRDefault="00F65B4E" w:rsidP="00F65B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Оцените свою деятельность на уроке. Если у вас все получилось – поставьте себя на самую верхнюю ступеньку, а если что-то не удалось, то пониже.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1B9" w:rsidRPr="009E04D7" w:rsidRDefault="00F65B4E" w:rsidP="00D93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свою учебную деятельность на уроке.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1B9" w:rsidRPr="009E04D7" w:rsidRDefault="00C02D91" w:rsidP="00394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2D91" w:rsidRPr="009E04D7" w:rsidRDefault="00C02D91" w:rsidP="00C02D91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E0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Р3: Развивать умение адекватно оценивать свои достижения</w:t>
            </w:r>
          </w:p>
          <w:p w:rsidR="003941B9" w:rsidRPr="009E04D7" w:rsidRDefault="003941B9" w:rsidP="003941B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41B9" w:rsidRPr="009E04D7" w:rsidRDefault="003941B9" w:rsidP="003941B9">
      <w:pPr>
        <w:rPr>
          <w:rFonts w:ascii="Times New Roman" w:hAnsi="Times New Roman"/>
          <w:sz w:val="24"/>
          <w:szCs w:val="24"/>
        </w:rPr>
      </w:pPr>
    </w:p>
    <w:p w:rsidR="00710C7D" w:rsidRPr="009E04D7" w:rsidRDefault="00710C7D">
      <w:pPr>
        <w:rPr>
          <w:rFonts w:ascii="Times New Roman" w:hAnsi="Times New Roman"/>
          <w:sz w:val="24"/>
          <w:szCs w:val="24"/>
        </w:rPr>
      </w:pPr>
    </w:p>
    <w:sectPr w:rsidR="00710C7D" w:rsidRPr="009E04D7" w:rsidSect="00394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EA4" w:rsidRDefault="00992235">
      <w:pPr>
        <w:spacing w:after="0" w:line="240" w:lineRule="auto"/>
      </w:pPr>
      <w:r>
        <w:separator/>
      </w:r>
    </w:p>
  </w:endnote>
  <w:endnote w:type="continuationSeparator" w:id="0">
    <w:p w:rsidR="00A65EA4" w:rsidRDefault="0099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90E" w:rsidRPr="0004490E" w:rsidRDefault="00D24E56">
    <w:pPr>
      <w:pStyle w:val="a3"/>
      <w:jc w:val="right"/>
      <w:rPr>
        <w:rFonts w:ascii="Times New Roman" w:hAnsi="Times New Roman"/>
      </w:rPr>
    </w:pPr>
    <w:r w:rsidRPr="0004490E">
      <w:rPr>
        <w:rFonts w:ascii="Times New Roman" w:hAnsi="Times New Roman"/>
      </w:rPr>
      <w:fldChar w:fldCharType="begin"/>
    </w:r>
    <w:r w:rsidRPr="0004490E">
      <w:rPr>
        <w:rFonts w:ascii="Times New Roman" w:hAnsi="Times New Roman"/>
      </w:rPr>
      <w:instrText>PAGE   \* MERGEFORMAT</w:instrText>
    </w:r>
    <w:r w:rsidRPr="0004490E">
      <w:rPr>
        <w:rFonts w:ascii="Times New Roman" w:hAnsi="Times New Roman"/>
      </w:rPr>
      <w:fldChar w:fldCharType="separate"/>
    </w:r>
    <w:r w:rsidR="00011C69">
      <w:rPr>
        <w:rFonts w:ascii="Times New Roman" w:hAnsi="Times New Roman"/>
        <w:noProof/>
      </w:rPr>
      <w:t>2</w:t>
    </w:r>
    <w:r w:rsidRPr="0004490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EA4" w:rsidRDefault="00992235">
      <w:pPr>
        <w:spacing w:after="0" w:line="240" w:lineRule="auto"/>
      </w:pPr>
      <w:r>
        <w:separator/>
      </w:r>
    </w:p>
  </w:footnote>
  <w:footnote w:type="continuationSeparator" w:id="0">
    <w:p w:rsidR="00A65EA4" w:rsidRDefault="00992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3725"/>
    <w:multiLevelType w:val="hybridMultilevel"/>
    <w:tmpl w:val="61600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3556E"/>
    <w:multiLevelType w:val="hybridMultilevel"/>
    <w:tmpl w:val="61600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262D2"/>
    <w:multiLevelType w:val="hybridMultilevel"/>
    <w:tmpl w:val="61600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A2B03"/>
    <w:multiLevelType w:val="hybridMultilevel"/>
    <w:tmpl w:val="6F44F814"/>
    <w:lvl w:ilvl="0" w:tplc="0419000F">
      <w:start w:val="1"/>
      <w:numFmt w:val="decimal"/>
      <w:lvlText w:val="%1."/>
      <w:lvlJc w:val="left"/>
      <w:pPr>
        <w:ind w:left="1843" w:hanging="360"/>
      </w:pPr>
    </w:lvl>
    <w:lvl w:ilvl="1" w:tplc="04190019" w:tentative="1">
      <w:start w:val="1"/>
      <w:numFmt w:val="lowerLetter"/>
      <w:lvlText w:val="%2."/>
      <w:lvlJc w:val="left"/>
      <w:pPr>
        <w:ind w:left="2563" w:hanging="360"/>
      </w:pPr>
    </w:lvl>
    <w:lvl w:ilvl="2" w:tplc="0419001B" w:tentative="1">
      <w:start w:val="1"/>
      <w:numFmt w:val="lowerRoman"/>
      <w:lvlText w:val="%3."/>
      <w:lvlJc w:val="right"/>
      <w:pPr>
        <w:ind w:left="3283" w:hanging="180"/>
      </w:pPr>
    </w:lvl>
    <w:lvl w:ilvl="3" w:tplc="0419000F" w:tentative="1">
      <w:start w:val="1"/>
      <w:numFmt w:val="decimal"/>
      <w:lvlText w:val="%4."/>
      <w:lvlJc w:val="left"/>
      <w:pPr>
        <w:ind w:left="4003" w:hanging="360"/>
      </w:pPr>
    </w:lvl>
    <w:lvl w:ilvl="4" w:tplc="04190019" w:tentative="1">
      <w:start w:val="1"/>
      <w:numFmt w:val="lowerLetter"/>
      <w:lvlText w:val="%5."/>
      <w:lvlJc w:val="left"/>
      <w:pPr>
        <w:ind w:left="4723" w:hanging="360"/>
      </w:pPr>
    </w:lvl>
    <w:lvl w:ilvl="5" w:tplc="0419001B" w:tentative="1">
      <w:start w:val="1"/>
      <w:numFmt w:val="lowerRoman"/>
      <w:lvlText w:val="%6."/>
      <w:lvlJc w:val="right"/>
      <w:pPr>
        <w:ind w:left="5443" w:hanging="180"/>
      </w:pPr>
    </w:lvl>
    <w:lvl w:ilvl="6" w:tplc="0419000F" w:tentative="1">
      <w:start w:val="1"/>
      <w:numFmt w:val="decimal"/>
      <w:lvlText w:val="%7."/>
      <w:lvlJc w:val="left"/>
      <w:pPr>
        <w:ind w:left="6163" w:hanging="360"/>
      </w:pPr>
    </w:lvl>
    <w:lvl w:ilvl="7" w:tplc="04190019" w:tentative="1">
      <w:start w:val="1"/>
      <w:numFmt w:val="lowerLetter"/>
      <w:lvlText w:val="%8."/>
      <w:lvlJc w:val="left"/>
      <w:pPr>
        <w:ind w:left="6883" w:hanging="360"/>
      </w:pPr>
    </w:lvl>
    <w:lvl w:ilvl="8" w:tplc="041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4">
    <w:nsid w:val="7EB7774F"/>
    <w:multiLevelType w:val="hybridMultilevel"/>
    <w:tmpl w:val="61600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7F"/>
    <w:rsid w:val="00011C69"/>
    <w:rsid w:val="000963F4"/>
    <w:rsid w:val="0019179E"/>
    <w:rsid w:val="001C3BCF"/>
    <w:rsid w:val="00204D7D"/>
    <w:rsid w:val="002172CC"/>
    <w:rsid w:val="002C097F"/>
    <w:rsid w:val="003941B9"/>
    <w:rsid w:val="00396EE6"/>
    <w:rsid w:val="004363CD"/>
    <w:rsid w:val="00541227"/>
    <w:rsid w:val="005436BD"/>
    <w:rsid w:val="005D66D6"/>
    <w:rsid w:val="005E2419"/>
    <w:rsid w:val="005F1CA5"/>
    <w:rsid w:val="00627C36"/>
    <w:rsid w:val="0068266B"/>
    <w:rsid w:val="006B753B"/>
    <w:rsid w:val="00710C7D"/>
    <w:rsid w:val="007513B1"/>
    <w:rsid w:val="00924008"/>
    <w:rsid w:val="0092674D"/>
    <w:rsid w:val="00992235"/>
    <w:rsid w:val="009E04D7"/>
    <w:rsid w:val="00A20461"/>
    <w:rsid w:val="00A42308"/>
    <w:rsid w:val="00A65EA4"/>
    <w:rsid w:val="00A66700"/>
    <w:rsid w:val="00A9760C"/>
    <w:rsid w:val="00B23039"/>
    <w:rsid w:val="00B47656"/>
    <w:rsid w:val="00C02D91"/>
    <w:rsid w:val="00C858CA"/>
    <w:rsid w:val="00CA278F"/>
    <w:rsid w:val="00CD3579"/>
    <w:rsid w:val="00D24E56"/>
    <w:rsid w:val="00D87F7D"/>
    <w:rsid w:val="00E86985"/>
    <w:rsid w:val="00F6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4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941B9"/>
    <w:rPr>
      <w:rFonts w:ascii="Calibri" w:eastAsia="Calibri" w:hAnsi="Calibri" w:cs="Times New Roman"/>
    </w:rPr>
  </w:style>
  <w:style w:type="paragraph" w:customStyle="1" w:styleId="c3">
    <w:name w:val="c3"/>
    <w:basedOn w:val="a"/>
    <w:rsid w:val="00394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941B9"/>
  </w:style>
  <w:style w:type="paragraph" w:styleId="a5">
    <w:name w:val="Normal (Web)"/>
    <w:basedOn w:val="a"/>
    <w:uiPriority w:val="99"/>
    <w:unhideWhenUsed/>
    <w:rsid w:val="009E0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4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941B9"/>
    <w:rPr>
      <w:rFonts w:ascii="Calibri" w:eastAsia="Calibri" w:hAnsi="Calibri" w:cs="Times New Roman"/>
    </w:rPr>
  </w:style>
  <w:style w:type="paragraph" w:customStyle="1" w:styleId="c3">
    <w:name w:val="c3"/>
    <w:basedOn w:val="a"/>
    <w:rsid w:val="00394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941B9"/>
  </w:style>
  <w:style w:type="paragraph" w:styleId="a5">
    <w:name w:val="Normal (Web)"/>
    <w:basedOn w:val="a"/>
    <w:uiPriority w:val="99"/>
    <w:unhideWhenUsed/>
    <w:rsid w:val="009E0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student</cp:lastModifiedBy>
  <cp:revision>14</cp:revision>
  <dcterms:created xsi:type="dcterms:W3CDTF">2018-10-10T16:15:00Z</dcterms:created>
  <dcterms:modified xsi:type="dcterms:W3CDTF">2018-10-14T20:20:00Z</dcterms:modified>
</cp:coreProperties>
</file>