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CC6330" w:rsidR="003D2C08" w:rsidP="7877D44D" w:rsidRDefault="00BD0CCB" w14:paraId="519D3FAD" wp14:textId="77777777" wp14:noSpellErr="1">
      <w:pPr>
        <w:pStyle w:val="a0"/>
        <w:spacing w:after="0" w:afterAutospacing="off" w:line="240" w:lineRule="auto"/>
        <w:ind w:left="0" w:firstLine="709"/>
        <w:jc w:val="center"/>
        <w:rPr>
          <w:color w:val="0000FF"/>
          <w:sz w:val="28"/>
          <w:szCs w:val="28"/>
          <w:lang w:val="ru-RU"/>
        </w:rPr>
      </w:pPr>
      <w:r w:rsidRPr="7877D44D" w:rsidR="7877D44D">
        <w:rPr>
          <w:color w:val="0000FF"/>
          <w:sz w:val="28"/>
          <w:szCs w:val="28"/>
          <w:lang w:val="ru-RU"/>
        </w:rPr>
        <w:t>Оценочный лист для работы нашей группы</w:t>
      </w:r>
    </w:p>
    <w:p xmlns:wp14="http://schemas.microsoft.com/office/word/2010/wordml" w:rsidRPr="00CC6330" w:rsidR="003D2C08" w:rsidP="7877D44D" w:rsidRDefault="003D2C08" w14:paraId="29A17BA1" wp14:textId="77777777" wp14:noSpellErr="1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</w:rPr>
        <w:t> </w:t>
      </w:r>
      <w:r w:rsidRPr="7877D44D" w:rsidR="7877D44D">
        <w:rPr>
          <w:sz w:val="28"/>
          <w:szCs w:val="28"/>
          <w:lang w:val="ru-RU"/>
        </w:rPr>
        <w:t xml:space="preserve">Подумайте </w:t>
      </w:r>
      <w:proofErr w:type="gramStart"/>
      <w:r w:rsidRPr="7877D44D" w:rsidR="7877D44D">
        <w:rPr>
          <w:sz w:val="28"/>
          <w:szCs w:val="28"/>
          <w:lang w:val="ru-RU"/>
        </w:rPr>
        <w:t>о том, что бы</w:t>
      </w:r>
      <w:proofErr w:type="gramEnd"/>
      <w:r w:rsidRPr="7877D44D" w:rsidR="7877D44D">
        <w:rPr>
          <w:sz w:val="28"/>
          <w:szCs w:val="28"/>
          <w:lang w:val="ru-RU"/>
        </w:rPr>
        <w:t xml:space="preserve"> вы хотели </w:t>
      </w:r>
      <w:r w:rsidRPr="7877D44D" w:rsidR="7877D44D">
        <w:rPr>
          <w:sz w:val="28"/>
          <w:szCs w:val="28"/>
          <w:lang w:val="ru-RU"/>
        </w:rPr>
        <w:t xml:space="preserve">разместить в вашей презентации (буклете) о проведенном </w:t>
      </w:r>
      <w:r w:rsidRPr="7877D44D" w:rsidR="7877D44D">
        <w:rPr>
          <w:sz w:val="28"/>
          <w:szCs w:val="28"/>
          <w:lang w:val="ru-RU"/>
        </w:rPr>
        <w:t xml:space="preserve">в вашей группе </w:t>
      </w:r>
      <w:r w:rsidRPr="7877D44D" w:rsidR="7877D44D">
        <w:rPr>
          <w:sz w:val="28"/>
          <w:szCs w:val="28"/>
          <w:lang w:val="ru-RU"/>
        </w:rPr>
        <w:t>исследовании</w:t>
      </w:r>
      <w:r w:rsidRPr="7877D44D" w:rsidR="7877D44D">
        <w:rPr>
          <w:sz w:val="28"/>
          <w:szCs w:val="28"/>
          <w:lang w:val="ru-RU"/>
        </w:rPr>
        <w:t xml:space="preserve"> и напишите об этом внизу. </w:t>
      </w:r>
    </w:p>
    <w:p w:rsidR="7877D44D" w:rsidP="7877D44D" w:rsidRDefault="7877D44D" w14:noSpellErr="1" w14:paraId="37EDA578" w14:textId="66536C25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</w:p>
    <w:p xmlns:wp14="http://schemas.microsoft.com/office/word/2010/wordml" w:rsidRPr="00CC6330" w:rsidR="003D2C08" w:rsidP="7877D44D" w:rsidRDefault="003D2C08" w14:paraId="7C0357E9" wp14:textId="77777777" wp14:noSpellErr="1">
      <w:pPr>
        <w:pStyle w:val="a0"/>
        <w:spacing w:after="0" w:afterAutospacing="off" w:line="240" w:lineRule="auto"/>
        <w:ind w:left="0" w:firstLine="709"/>
        <w:jc w:val="center"/>
        <w:rPr>
          <w:sz w:val="28"/>
          <w:szCs w:val="28"/>
          <w:lang w:val="ru-RU"/>
        </w:rPr>
      </w:pPr>
      <w:r w:rsidRPr="7877D44D" w:rsidR="7877D44D">
        <w:rPr>
          <w:b w:val="1"/>
          <w:bCs w:val="1"/>
          <w:sz w:val="28"/>
          <w:szCs w:val="28"/>
          <w:lang w:val="ru-RU"/>
        </w:rPr>
        <w:t>Главная цель</w:t>
      </w:r>
      <w:r w:rsidRPr="7877D44D" w:rsidR="7877D44D">
        <w:rPr>
          <w:b w:val="1"/>
          <w:bCs w:val="1"/>
          <w:sz w:val="28"/>
          <w:szCs w:val="28"/>
          <w:lang w:val="ru-RU"/>
        </w:rPr>
        <w:t xml:space="preserve"> нашего исследования</w:t>
      </w:r>
      <w:r w:rsidRPr="7877D44D" w:rsidR="7877D44D">
        <w:rPr>
          <w:b w:val="1"/>
          <w:bCs w:val="1"/>
          <w:sz w:val="28"/>
          <w:szCs w:val="28"/>
          <w:lang w:val="ru-RU"/>
        </w:rPr>
        <w:t>:</w:t>
      </w:r>
      <w:r w:rsidRPr="7877D44D" w:rsidR="7877D44D">
        <w:rPr>
          <w:sz w:val="28"/>
          <w:szCs w:val="28"/>
          <w:lang w:val="ru-RU"/>
        </w:rPr>
        <w:t xml:space="preserve"> </w:t>
      </w:r>
    </w:p>
    <w:p xmlns:wp14="http://schemas.microsoft.com/office/word/2010/wordml" w:rsidRPr="00CC6330" w:rsidR="003D2C08" w:rsidP="7877D44D" w:rsidRDefault="003D2C08" w14:paraId="672A6659" wp14:textId="2608F5FC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7877D44D" w:rsidR="7877D44D">
        <w:rPr>
          <w:sz w:val="28"/>
          <w:szCs w:val="28"/>
        </w:rPr>
        <w:t>Оценить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актуальность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испанского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языка</w:t>
      </w:r>
      <w:proofErr w:type="spellEnd"/>
      <w:r w:rsidRPr="7877D44D" w:rsidR="7877D44D">
        <w:rPr>
          <w:sz w:val="28"/>
          <w:szCs w:val="28"/>
        </w:rPr>
        <w:t xml:space="preserve"> в </w:t>
      </w:r>
      <w:proofErr w:type="spellStart"/>
      <w:r w:rsidRPr="7877D44D" w:rsidR="7877D44D">
        <w:rPr>
          <w:sz w:val="28"/>
          <w:szCs w:val="28"/>
        </w:rPr>
        <w:t>наши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дни</w:t>
      </w:r>
      <w:proofErr w:type="spellEnd"/>
      <w:r w:rsidRPr="7877D44D" w:rsidR="7877D44D">
        <w:rPr>
          <w:sz w:val="28"/>
          <w:szCs w:val="28"/>
        </w:rPr>
        <w:t>.</w:t>
      </w:r>
    </w:p>
    <w:p xmlns:wp14="http://schemas.microsoft.com/office/word/2010/wordml" w:rsidRPr="00CC6330" w:rsidR="003D2C08" w:rsidP="7877D44D" w:rsidRDefault="003D2C08" w14:paraId="0A37501D" wp14:textId="77777777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</w:p>
    <w:p xmlns:wp14="http://schemas.microsoft.com/office/word/2010/wordml" w:rsidRPr="00CC6330" w:rsidR="003D2C08" w:rsidP="7877D44D" w:rsidRDefault="003D2C08" w14:paraId="4B68B2ED" wp14:textId="77777777" wp14:noSpellErr="1">
      <w:pPr>
        <w:pStyle w:val="a0"/>
        <w:spacing w:after="0" w:afterAutospacing="off" w:line="240" w:lineRule="auto"/>
        <w:ind w:left="0" w:firstLine="709"/>
        <w:jc w:val="center"/>
        <w:rPr>
          <w:sz w:val="28"/>
          <w:szCs w:val="28"/>
          <w:lang w:val="ru-RU"/>
        </w:rPr>
      </w:pPr>
      <w:r w:rsidRPr="7877D44D" w:rsidR="7877D44D">
        <w:rPr>
          <w:b w:val="1"/>
          <w:bCs w:val="1"/>
          <w:sz w:val="28"/>
          <w:szCs w:val="28"/>
          <w:lang w:val="ru-RU"/>
        </w:rPr>
        <w:t xml:space="preserve">Название </w:t>
      </w:r>
      <w:r w:rsidRPr="7877D44D" w:rsidR="7877D44D">
        <w:rPr>
          <w:b w:val="1"/>
          <w:bCs w:val="1"/>
          <w:sz w:val="28"/>
          <w:szCs w:val="28"/>
          <w:lang w:val="ru-RU"/>
        </w:rPr>
        <w:t>исследовательской работы</w:t>
      </w:r>
      <w:r w:rsidRPr="7877D44D" w:rsidR="7877D44D">
        <w:rPr>
          <w:b w:val="1"/>
          <w:bCs w:val="1"/>
          <w:sz w:val="28"/>
          <w:szCs w:val="28"/>
          <w:lang w:val="ru-RU"/>
        </w:rPr>
        <w:t>:</w:t>
      </w:r>
      <w:r w:rsidRPr="7877D44D" w:rsidR="7877D44D">
        <w:rPr>
          <w:sz w:val="28"/>
          <w:szCs w:val="28"/>
          <w:lang w:val="ru-RU"/>
        </w:rPr>
        <w:t xml:space="preserve"> </w:t>
      </w:r>
    </w:p>
    <w:p xmlns:wp14="http://schemas.microsoft.com/office/word/2010/wordml" w:rsidRPr="00CC6330" w:rsidR="003D2C08" w:rsidP="7877D44D" w:rsidRDefault="003D2C08" w14:paraId="5DAB6C7B" wp14:textId="5ABABAC1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  <w:r w:rsidRPr="7877D44D" w:rsidR="7877D44D">
        <w:rPr>
          <w:sz w:val="28"/>
          <w:szCs w:val="28"/>
        </w:rPr>
        <w:t>“</w:t>
      </w:r>
      <w:proofErr w:type="spellStart"/>
      <w:r w:rsidRPr="7877D44D" w:rsidR="7877D44D">
        <w:rPr>
          <w:sz w:val="28"/>
          <w:szCs w:val="28"/>
        </w:rPr>
        <w:t>Espanol</w:t>
      </w:r>
      <w:proofErr w:type="spellEnd"/>
      <w:r w:rsidRPr="7877D44D" w:rsidR="7877D44D">
        <w:rPr>
          <w:sz w:val="28"/>
          <w:szCs w:val="28"/>
        </w:rPr>
        <w:t xml:space="preserve"> en vivo” </w:t>
      </w:r>
      <w:proofErr w:type="spellStart"/>
      <w:r w:rsidRPr="7877D44D" w:rsidR="7877D44D">
        <w:rPr>
          <w:sz w:val="28"/>
          <w:szCs w:val="28"/>
        </w:rPr>
        <w:t>или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зачем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учить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испанский</w:t>
      </w:r>
      <w:proofErr w:type="spellEnd"/>
      <w:r w:rsidRPr="7877D44D" w:rsidR="7877D44D">
        <w:rPr>
          <w:sz w:val="28"/>
          <w:szCs w:val="28"/>
        </w:rPr>
        <w:t>?</w:t>
      </w:r>
    </w:p>
    <w:p xmlns:wp14="http://schemas.microsoft.com/office/word/2010/wordml" w:rsidRPr="00CC6330" w:rsidR="003D2C08" w:rsidP="7877D44D" w:rsidRDefault="003D2C08" w14:paraId="02EB378F" wp14:textId="77777777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</w:p>
    <w:p xmlns:wp14="http://schemas.microsoft.com/office/word/2010/wordml" w:rsidRPr="00CC6330" w:rsidR="003D2C08" w:rsidP="7877D44D" w:rsidRDefault="003D2C08" w14:paraId="5348C18E" wp14:textId="77777777" wp14:noSpellErr="1">
      <w:pPr>
        <w:pStyle w:val="a0"/>
        <w:spacing w:after="0" w:afterAutospacing="off" w:line="240" w:lineRule="auto"/>
        <w:ind w:left="0" w:firstLine="709"/>
        <w:jc w:val="center"/>
        <w:rPr>
          <w:sz w:val="28"/>
          <w:szCs w:val="28"/>
          <w:lang w:val="ru-RU"/>
        </w:rPr>
      </w:pPr>
      <w:r w:rsidRPr="7877D44D" w:rsidR="7877D44D">
        <w:rPr>
          <w:b w:val="1"/>
          <w:bCs w:val="1"/>
          <w:sz w:val="28"/>
          <w:szCs w:val="28"/>
          <w:lang w:val="ru-RU"/>
        </w:rPr>
        <w:t xml:space="preserve">Темы и справочные материалы, которые </w:t>
      </w:r>
      <w:r w:rsidRPr="7877D44D" w:rsidR="7877D44D">
        <w:rPr>
          <w:b w:val="1"/>
          <w:bCs w:val="1"/>
          <w:sz w:val="28"/>
          <w:szCs w:val="28"/>
          <w:lang w:val="ru-RU"/>
        </w:rPr>
        <w:t xml:space="preserve">мы </w:t>
      </w:r>
      <w:proofErr w:type="gramStart"/>
      <w:r w:rsidRPr="7877D44D" w:rsidR="7877D44D">
        <w:rPr>
          <w:b w:val="1"/>
          <w:bCs w:val="1"/>
          <w:sz w:val="28"/>
          <w:szCs w:val="28"/>
          <w:lang w:val="ru-RU"/>
        </w:rPr>
        <w:t xml:space="preserve">собираемся </w:t>
      </w:r>
      <w:r w:rsidRPr="7877D44D" w:rsidR="7877D44D">
        <w:rPr>
          <w:b w:val="1"/>
          <w:bCs w:val="1"/>
          <w:sz w:val="28"/>
          <w:szCs w:val="28"/>
          <w:lang w:val="ru-RU"/>
        </w:rPr>
        <w:t xml:space="preserve"> изучать</w:t>
      </w:r>
      <w:proofErr w:type="gramEnd"/>
      <w:r w:rsidRPr="7877D44D" w:rsidR="7877D44D">
        <w:rPr>
          <w:b w:val="1"/>
          <w:bCs w:val="1"/>
          <w:sz w:val="28"/>
          <w:szCs w:val="28"/>
          <w:lang w:val="ru-RU"/>
        </w:rPr>
        <w:t xml:space="preserve"> с помощью Интернет:</w:t>
      </w:r>
      <w:r w:rsidRPr="7877D44D" w:rsidR="7877D44D">
        <w:rPr>
          <w:sz w:val="28"/>
          <w:szCs w:val="28"/>
          <w:lang w:val="ru-RU"/>
        </w:rPr>
        <w:t xml:space="preserve"> </w:t>
      </w:r>
    </w:p>
    <w:p xmlns:wp14="http://schemas.microsoft.com/office/word/2010/wordml" w:rsidRPr="00CC6330" w:rsidR="003D2C08" w:rsidP="7877D44D" w:rsidRDefault="003D2C08" w14:paraId="6A05A809" wp14:textId="160620B9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  <w:r w:rsidRPr="7877D44D" w:rsidR="7877D44D">
        <w:rPr>
          <w:sz w:val="28"/>
          <w:szCs w:val="28"/>
        </w:rPr>
        <w:t xml:space="preserve">1) </w:t>
      </w:r>
      <w:proofErr w:type="spellStart"/>
      <w:r w:rsidRPr="7877D44D" w:rsidR="7877D44D">
        <w:rPr>
          <w:sz w:val="28"/>
          <w:szCs w:val="28"/>
        </w:rPr>
        <w:t>Рейтинги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языков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по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популярности</w:t>
      </w:r>
      <w:proofErr w:type="spellEnd"/>
      <w:r w:rsidRPr="7877D44D" w:rsidR="7877D44D">
        <w:rPr>
          <w:sz w:val="28"/>
          <w:szCs w:val="28"/>
        </w:rPr>
        <w:t xml:space="preserve">, </w:t>
      </w:r>
      <w:proofErr w:type="spellStart"/>
      <w:r w:rsidRPr="7877D44D" w:rsidR="7877D44D">
        <w:rPr>
          <w:sz w:val="28"/>
          <w:szCs w:val="28"/>
        </w:rPr>
        <w:t>по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количеству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носителей</w:t>
      </w:r>
      <w:proofErr w:type="spellEnd"/>
      <w:r w:rsidRPr="7877D44D" w:rsidR="7877D44D">
        <w:rPr>
          <w:sz w:val="28"/>
          <w:szCs w:val="28"/>
        </w:rPr>
        <w:t xml:space="preserve">, </w:t>
      </w:r>
      <w:proofErr w:type="spellStart"/>
      <w:r w:rsidRPr="7877D44D" w:rsidR="7877D44D">
        <w:rPr>
          <w:sz w:val="28"/>
          <w:szCs w:val="28"/>
        </w:rPr>
        <w:t>по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сложности</w:t>
      </w:r>
      <w:proofErr w:type="spellEnd"/>
      <w:r w:rsidRPr="7877D44D" w:rsidR="7877D44D">
        <w:rPr>
          <w:sz w:val="28"/>
          <w:szCs w:val="28"/>
        </w:rPr>
        <w:t xml:space="preserve"> в </w:t>
      </w:r>
      <w:proofErr w:type="spellStart"/>
      <w:r w:rsidRPr="7877D44D" w:rsidR="7877D44D">
        <w:rPr>
          <w:sz w:val="28"/>
          <w:szCs w:val="28"/>
        </w:rPr>
        <w:t>разных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аспектах</w:t>
      </w:r>
      <w:proofErr w:type="spellEnd"/>
      <w:r w:rsidRPr="7877D44D" w:rsidR="7877D44D">
        <w:rPr>
          <w:sz w:val="28"/>
          <w:szCs w:val="28"/>
        </w:rPr>
        <w:t xml:space="preserve">, </w:t>
      </w:r>
      <w:proofErr w:type="spellStart"/>
      <w:r w:rsidRPr="7877D44D" w:rsidR="7877D44D">
        <w:rPr>
          <w:sz w:val="28"/>
          <w:szCs w:val="28"/>
        </w:rPr>
        <w:t>по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богатству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лексики</w:t>
      </w:r>
      <w:proofErr w:type="spellEnd"/>
      <w:r w:rsidRPr="7877D44D" w:rsidR="7877D44D">
        <w:rPr>
          <w:sz w:val="28"/>
          <w:szCs w:val="28"/>
        </w:rPr>
        <w:t>.</w:t>
      </w:r>
    </w:p>
    <w:p w:rsidR="7877D44D" w:rsidP="7877D44D" w:rsidRDefault="7877D44D" w14:paraId="6AC53107" w14:textId="175FC310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  <w:r w:rsidRPr="7877D44D" w:rsidR="7877D44D">
        <w:rPr>
          <w:sz w:val="28"/>
          <w:szCs w:val="28"/>
        </w:rPr>
        <w:t xml:space="preserve">2) </w:t>
      </w:r>
      <w:proofErr w:type="spellStart"/>
      <w:r w:rsidRPr="7877D44D" w:rsidR="7877D44D">
        <w:rPr>
          <w:sz w:val="28"/>
          <w:szCs w:val="28"/>
        </w:rPr>
        <w:t>Вакансии</w:t>
      </w:r>
      <w:proofErr w:type="spellEnd"/>
      <w:r w:rsidRPr="7877D44D" w:rsidR="7877D44D">
        <w:rPr>
          <w:sz w:val="28"/>
          <w:szCs w:val="28"/>
        </w:rPr>
        <w:t xml:space="preserve"> с </w:t>
      </w:r>
      <w:proofErr w:type="spellStart"/>
      <w:r w:rsidRPr="7877D44D" w:rsidR="7877D44D">
        <w:rPr>
          <w:sz w:val="28"/>
          <w:szCs w:val="28"/>
        </w:rPr>
        <w:t>требованием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знания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испанского</w:t>
      </w:r>
      <w:proofErr w:type="spellEnd"/>
    </w:p>
    <w:p w:rsidR="7877D44D" w:rsidP="7877D44D" w:rsidRDefault="7877D44D" w14:paraId="14DD3DA5" w14:textId="41910BCE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  <w:r w:rsidRPr="7877D44D" w:rsidR="7877D44D">
        <w:rPr>
          <w:sz w:val="28"/>
          <w:szCs w:val="28"/>
        </w:rPr>
        <w:t xml:space="preserve">3) </w:t>
      </w:r>
      <w:proofErr w:type="spellStart"/>
      <w:r w:rsidRPr="7877D44D" w:rsidR="7877D44D">
        <w:rPr>
          <w:sz w:val="28"/>
          <w:szCs w:val="28"/>
        </w:rPr>
        <w:t>Литература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на</w:t>
      </w:r>
      <w:proofErr w:type="spellEnd"/>
      <w:r w:rsidRPr="7877D44D" w:rsidR="7877D44D">
        <w:rPr>
          <w:sz w:val="28"/>
          <w:szCs w:val="28"/>
        </w:rPr>
        <w:t xml:space="preserve"> </w:t>
      </w:r>
      <w:proofErr w:type="spellStart"/>
      <w:r w:rsidRPr="7877D44D" w:rsidR="7877D44D">
        <w:rPr>
          <w:sz w:val="28"/>
          <w:szCs w:val="28"/>
        </w:rPr>
        <w:t>испанском</w:t>
      </w:r>
      <w:proofErr w:type="spellEnd"/>
    </w:p>
    <w:p xmlns:wp14="http://schemas.microsoft.com/office/word/2010/wordml" w:rsidRPr="00CC6330" w:rsidR="003D2C08" w:rsidP="7877D44D" w:rsidRDefault="003D2C08" w14:paraId="5A39BBE3" wp14:textId="77777777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</w:rPr>
      </w:pPr>
    </w:p>
    <w:p xmlns:wp14="http://schemas.microsoft.com/office/word/2010/wordml" w:rsidRPr="00CC6330" w:rsidR="003D2C08" w:rsidP="7877D44D" w:rsidRDefault="003D2C08" w14:paraId="56E5252B" wp14:textId="77777777" wp14:noSpellErr="1">
      <w:pPr>
        <w:pStyle w:val="a0"/>
        <w:spacing w:after="0" w:afterAutospacing="off" w:line="240" w:lineRule="auto"/>
        <w:ind w:left="0" w:firstLine="709"/>
        <w:jc w:val="center"/>
        <w:rPr>
          <w:sz w:val="28"/>
          <w:szCs w:val="28"/>
          <w:lang w:val="ru-RU"/>
        </w:rPr>
      </w:pPr>
      <w:r w:rsidRPr="7877D44D" w:rsidR="7877D44D">
        <w:rPr>
          <w:b w:val="1"/>
          <w:bCs w:val="1"/>
          <w:sz w:val="28"/>
          <w:szCs w:val="28"/>
          <w:lang w:val="ru-RU"/>
        </w:rPr>
        <w:t xml:space="preserve">Другие элементы проекта, которые </w:t>
      </w:r>
      <w:r w:rsidRPr="7877D44D" w:rsidR="7877D44D">
        <w:rPr>
          <w:b w:val="1"/>
          <w:bCs w:val="1"/>
          <w:sz w:val="28"/>
          <w:szCs w:val="28"/>
          <w:lang w:val="ru-RU"/>
        </w:rPr>
        <w:t>мы собираемся</w:t>
      </w:r>
      <w:r w:rsidRPr="7877D44D" w:rsidR="7877D44D">
        <w:rPr>
          <w:b w:val="1"/>
          <w:bCs w:val="1"/>
          <w:sz w:val="28"/>
          <w:szCs w:val="28"/>
          <w:lang w:val="ru-RU"/>
        </w:rPr>
        <w:t xml:space="preserve"> включить </w:t>
      </w:r>
      <w:r w:rsidRPr="7877D44D" w:rsidR="7877D44D">
        <w:rPr>
          <w:b w:val="1"/>
          <w:bCs w:val="1"/>
          <w:sz w:val="28"/>
          <w:szCs w:val="28"/>
          <w:lang w:val="ru-RU"/>
        </w:rPr>
        <w:t>в нашу презентацию,</w:t>
      </w:r>
      <w:r w:rsidRPr="7877D44D" w:rsidR="7877D44D">
        <w:rPr>
          <w:b w:val="1"/>
          <w:bCs w:val="1"/>
          <w:sz w:val="28"/>
          <w:szCs w:val="28"/>
          <w:lang w:val="ru-RU"/>
        </w:rPr>
        <w:t xml:space="preserve"> публикацию</w:t>
      </w:r>
      <w:r w:rsidRPr="7877D44D" w:rsidR="7877D44D">
        <w:rPr>
          <w:b w:val="1"/>
          <w:bCs w:val="1"/>
          <w:sz w:val="28"/>
          <w:szCs w:val="28"/>
          <w:lang w:val="ru-RU"/>
        </w:rPr>
        <w:t>:</w:t>
      </w:r>
      <w:r w:rsidRPr="7877D44D" w:rsidR="7877D44D">
        <w:rPr>
          <w:sz w:val="28"/>
          <w:szCs w:val="28"/>
          <w:lang w:val="ru-RU"/>
        </w:rPr>
        <w:t xml:space="preserve"> </w:t>
      </w:r>
    </w:p>
    <w:p xmlns:wp14="http://schemas.microsoft.com/office/word/2010/wordml" w:rsidRPr="00CC6330" w:rsidR="003D2C08" w:rsidP="7877D44D" w:rsidRDefault="003D2C08" w14:paraId="744A2245" wp14:textId="77777777" wp14:noSpellErr="1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 xml:space="preserve">(Например, результаты опросов, переписка с экспертами или другими учащимися/группами учащихся, анализ данных, содержащихся в таблицах и базах данных) </w:t>
      </w:r>
    </w:p>
    <w:p w:rsidR="7877D44D" w:rsidP="7877D44D" w:rsidRDefault="7877D44D" w14:noSpellErr="1" w14:paraId="00109797" w14:textId="164B8778">
      <w:pPr>
        <w:pStyle w:val="a0"/>
        <w:numPr>
          <w:ilvl w:val="0"/>
          <w:numId w:val="2"/>
        </w:numPr>
        <w:spacing w:after="0" w:afterAutospacing="off" w:line="240" w:lineRule="auto"/>
        <w:ind w:left="-36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 xml:space="preserve">Результаты опроса студентов - </w:t>
      </w:r>
      <w:proofErr w:type="gramStart"/>
      <w:r w:rsidRPr="7877D44D" w:rsidR="7877D44D">
        <w:rPr>
          <w:sz w:val="28"/>
          <w:szCs w:val="28"/>
          <w:lang w:val="ru-RU"/>
        </w:rPr>
        <w:t>зачем по их мнению</w:t>
      </w:r>
      <w:proofErr w:type="gramEnd"/>
      <w:r w:rsidRPr="7877D44D" w:rsidR="7877D44D">
        <w:rPr>
          <w:sz w:val="28"/>
          <w:szCs w:val="28"/>
          <w:lang w:val="ru-RU"/>
        </w:rPr>
        <w:t xml:space="preserve"> учить испанский</w:t>
      </w:r>
    </w:p>
    <w:p w:rsidR="7877D44D" w:rsidP="7877D44D" w:rsidRDefault="7877D44D" w14:noSpellErr="1" w14:paraId="5FBC7359" w14:textId="4689F4D4">
      <w:pPr>
        <w:pStyle w:val="a0"/>
        <w:numPr>
          <w:ilvl w:val="0"/>
          <w:numId w:val="2"/>
        </w:numPr>
        <w:spacing w:after="0" w:afterAutospacing="off" w:line="240" w:lineRule="auto"/>
        <w:ind w:left="-36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 xml:space="preserve">Результаты опроса </w:t>
      </w:r>
      <w:r w:rsidRPr="7877D44D" w:rsidR="7877D44D">
        <w:rPr>
          <w:sz w:val="28"/>
          <w:szCs w:val="28"/>
          <w:lang w:val="ru-RU"/>
        </w:rPr>
        <w:t>преподавателей</w:t>
      </w:r>
    </w:p>
    <w:p w:rsidR="7877D44D" w:rsidP="7877D44D" w:rsidRDefault="7877D44D" w14:noSpellErr="1" w14:paraId="6819B308" w14:textId="68555C44">
      <w:pPr>
        <w:pStyle w:val="a0"/>
        <w:numPr>
          <w:ilvl w:val="0"/>
          <w:numId w:val="2"/>
        </w:numPr>
        <w:spacing w:after="0" w:afterAutospacing="off" w:line="240" w:lineRule="auto"/>
        <w:ind w:left="-36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>Переписка с носителями испанского</w:t>
      </w:r>
    </w:p>
    <w:p w:rsidR="7877D44D" w:rsidP="7877D44D" w:rsidRDefault="7877D44D" w14:noSpellErr="1" w14:paraId="297CD40F" w14:textId="09338429">
      <w:pPr>
        <w:pStyle w:val="a0"/>
        <w:numPr>
          <w:ilvl w:val="0"/>
          <w:numId w:val="2"/>
        </w:numPr>
        <w:spacing w:after="0" w:afterAutospacing="off" w:line="240" w:lineRule="auto"/>
        <w:ind w:left="-36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>Переписка с преподавателями испанского</w:t>
      </w:r>
    </w:p>
    <w:p w:rsidR="7877D44D" w:rsidP="7877D44D" w:rsidRDefault="7877D44D" w14:noSpellErr="1" w14:paraId="0C18C0DB" w14:textId="16ED8870">
      <w:pPr>
        <w:pStyle w:val="a0"/>
        <w:numPr>
          <w:ilvl w:val="0"/>
          <w:numId w:val="2"/>
        </w:numPr>
        <w:spacing w:after="0" w:afterAutospacing="off" w:line="240" w:lineRule="auto"/>
        <w:ind w:left="-36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>Анализ всех данных и сборка статистики</w:t>
      </w:r>
    </w:p>
    <w:p xmlns:wp14="http://schemas.microsoft.com/office/word/2010/wordml" w:rsidRPr="00CC6330" w:rsidR="003D2C08" w:rsidP="7877D44D" w:rsidRDefault="003D2C08" w14:paraId="72A3D3EC" wp14:textId="408D20BA">
      <w:pPr>
        <w:pStyle w:val="a0"/>
        <w:spacing w:after="0" w:afterAutospacing="off" w:line="240" w:lineRule="auto"/>
        <w:ind w:left="0" w:firstLine="709"/>
        <w:jc w:val="center"/>
        <w:rPr>
          <w:sz w:val="28"/>
          <w:szCs w:val="28"/>
          <w:lang w:val="ru-RU"/>
        </w:rPr>
      </w:pPr>
    </w:p>
    <w:p xmlns:wp14="http://schemas.microsoft.com/office/word/2010/wordml" w:rsidRPr="00CC6330" w:rsidR="003D2C08" w:rsidP="7877D44D" w:rsidRDefault="003D2C08" w14:paraId="2C6E411D" wp14:textId="77777777" wp14:noSpellErr="1">
      <w:pPr>
        <w:pStyle w:val="a0"/>
        <w:spacing w:after="0" w:afterAutospacing="off" w:line="240" w:lineRule="auto"/>
        <w:ind w:left="0" w:firstLine="709"/>
        <w:jc w:val="center"/>
        <w:rPr>
          <w:sz w:val="28"/>
          <w:szCs w:val="28"/>
          <w:lang w:val="ru-RU"/>
        </w:rPr>
      </w:pPr>
      <w:r w:rsidRPr="7877D44D" w:rsidR="7877D44D">
        <w:rPr>
          <w:b w:val="1"/>
          <w:bCs w:val="1"/>
          <w:sz w:val="28"/>
          <w:szCs w:val="28"/>
          <w:lang w:val="ru-RU"/>
        </w:rPr>
        <w:t xml:space="preserve">Другие ресурсы, которые </w:t>
      </w:r>
      <w:r w:rsidRPr="7877D44D" w:rsidR="7877D44D">
        <w:rPr>
          <w:b w:val="1"/>
          <w:bCs w:val="1"/>
          <w:sz w:val="28"/>
          <w:szCs w:val="28"/>
          <w:lang w:val="ru-RU"/>
        </w:rPr>
        <w:t xml:space="preserve">мы </w:t>
      </w:r>
      <w:proofErr w:type="gramStart"/>
      <w:r w:rsidRPr="7877D44D" w:rsidR="7877D44D">
        <w:rPr>
          <w:b w:val="1"/>
          <w:bCs w:val="1"/>
          <w:sz w:val="28"/>
          <w:szCs w:val="28"/>
          <w:lang w:val="ru-RU"/>
        </w:rPr>
        <w:t xml:space="preserve">собираемся </w:t>
      </w:r>
      <w:r w:rsidRPr="7877D44D" w:rsidR="7877D44D">
        <w:rPr>
          <w:b w:val="1"/>
          <w:bCs w:val="1"/>
          <w:sz w:val="28"/>
          <w:szCs w:val="28"/>
          <w:lang w:val="ru-RU"/>
        </w:rPr>
        <w:t xml:space="preserve"> использовать</w:t>
      </w:r>
      <w:proofErr w:type="gramEnd"/>
      <w:r w:rsidRPr="7877D44D" w:rsidR="7877D44D">
        <w:rPr>
          <w:b w:val="1"/>
          <w:bCs w:val="1"/>
          <w:sz w:val="28"/>
          <w:szCs w:val="28"/>
          <w:lang w:val="ru-RU"/>
        </w:rPr>
        <w:t xml:space="preserve"> при создании </w:t>
      </w:r>
      <w:r w:rsidRPr="7877D44D" w:rsidR="7877D44D">
        <w:rPr>
          <w:b w:val="1"/>
          <w:bCs w:val="1"/>
          <w:sz w:val="28"/>
          <w:szCs w:val="28"/>
          <w:lang w:val="ru-RU"/>
        </w:rPr>
        <w:t>нашей презентации, публикации</w:t>
      </w:r>
      <w:r w:rsidRPr="7877D44D" w:rsidR="7877D44D">
        <w:rPr>
          <w:b w:val="1"/>
          <w:bCs w:val="1"/>
          <w:sz w:val="28"/>
          <w:szCs w:val="28"/>
          <w:lang w:val="ru-RU"/>
        </w:rPr>
        <w:t>:</w:t>
      </w:r>
    </w:p>
    <w:p xmlns:wp14="http://schemas.microsoft.com/office/word/2010/wordml" w:rsidRPr="00CC6330" w:rsidR="003D2C08" w:rsidP="7877D44D" w:rsidRDefault="003D2C08" w14:paraId="2C8FC530" wp14:textId="77777777" wp14:noSpellErr="1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 xml:space="preserve">(Например, мультимедийные энциклопедии, учебники, другие печатные материалы) </w:t>
      </w:r>
    </w:p>
    <w:p xmlns:wp14="http://schemas.microsoft.com/office/word/2010/wordml" w:rsidRPr="00CC6330" w:rsidR="003D2C08" w:rsidP="7877D44D" w:rsidRDefault="003D2C08" w14:paraId="0D0B940D" wp14:noSpellErr="1" wp14:textId="6BF438DA">
      <w:pPr>
        <w:pStyle w:val="a0"/>
        <w:numPr>
          <w:ilvl w:val="0"/>
          <w:numId w:val="3"/>
        </w:numPr>
        <w:spacing w:after="0" w:afterAutospacing="off" w:line="240" w:lineRule="auto"/>
        <w:ind w:left="-36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>Учебник по испанскому</w:t>
      </w:r>
    </w:p>
    <w:p w:rsidR="7877D44D" w:rsidP="7877D44D" w:rsidRDefault="7877D44D" w14:noSpellErr="1" w14:paraId="316C4868" w14:textId="3F547B47">
      <w:pPr>
        <w:pStyle w:val="a0"/>
        <w:numPr>
          <w:ilvl w:val="0"/>
          <w:numId w:val="3"/>
        </w:numPr>
        <w:spacing w:after="0" w:afterAutospacing="off" w:line="240" w:lineRule="auto"/>
        <w:ind w:left="-36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>Литература об испанском языке</w:t>
      </w:r>
    </w:p>
    <w:p xmlns:wp14="http://schemas.microsoft.com/office/word/2010/wordml" w:rsidRPr="00CC6330" w:rsidR="003D2C08" w:rsidP="7877D44D" w:rsidRDefault="003D2C08" w14:paraId="0E27B00A" wp14:textId="77777777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</w:p>
    <w:p xmlns:wp14="http://schemas.microsoft.com/office/word/2010/wordml" w:rsidRPr="00CC6330" w:rsidR="003D2C08" w:rsidP="7877D44D" w:rsidRDefault="003D2C08" w14:paraId="60061E4C" wp14:noSpellErr="1" wp14:textId="0492A052">
      <w:pPr>
        <w:pStyle w:val="a0"/>
        <w:spacing w:after="0" w:afterAutospacing="off" w:line="240" w:lineRule="auto"/>
        <w:ind w:left="0" w:firstLine="709"/>
        <w:jc w:val="center"/>
        <w:rPr>
          <w:sz w:val="28"/>
          <w:szCs w:val="28"/>
          <w:lang w:val="ru-RU"/>
        </w:rPr>
      </w:pPr>
      <w:r w:rsidRPr="7877D44D" w:rsidR="7877D44D">
        <w:rPr>
          <w:b w:val="1"/>
          <w:bCs w:val="1"/>
          <w:sz w:val="28"/>
          <w:szCs w:val="28"/>
          <w:lang w:val="ru-RU"/>
        </w:rPr>
        <w:t>Для того, чтобы обеспечить решение задач (проблем) нашей исследовательской работы, мы включаем в презентацию, публикацию:</w:t>
      </w:r>
      <w:r w:rsidRPr="7877D44D" w:rsidR="7877D44D">
        <w:rPr>
          <w:sz w:val="28"/>
          <w:szCs w:val="28"/>
          <w:lang w:val="ru-RU"/>
        </w:rPr>
        <w:t xml:space="preserve"> </w:t>
      </w:r>
    </w:p>
    <w:p xmlns:wp14="http://schemas.microsoft.com/office/word/2010/wordml" w:rsidRPr="00CC6330" w:rsidR="003D2C08" w:rsidP="7877D44D" w:rsidRDefault="003D2C08" w14:paraId="44EAFD9C" wp14:noSpellErr="1" wp14:textId="2EF58543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18" w:id="1"/>
      <w:bookmarkEnd w:id="1"/>
      <w:r w:rsidRPr="7877D44D" w:rsidR="7877D44D">
        <w:rPr>
          <w:sz w:val="28"/>
          <w:szCs w:val="28"/>
          <w:lang w:val="ru-RU"/>
        </w:rPr>
        <w:t xml:space="preserve">Опрос общественного мнения или ссылку на опрос; анализ результатов </w:t>
      </w:r>
    </w:p>
    <w:p xmlns:wp14="http://schemas.microsoft.com/office/word/2010/wordml" w:rsidRPr="00CC6330" w:rsidR="003D2C08" w:rsidP="7877D44D" w:rsidRDefault="003D2C08" w14:paraId="3656B9AB" wp14:noSpellErr="1" wp14:textId="66210B8A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r w:rsidRPr="7877D44D" w:rsidR="7877D44D">
        <w:rPr>
          <w:sz w:val="28"/>
          <w:szCs w:val="28"/>
          <w:lang w:val="ru-RU"/>
        </w:rPr>
        <w:t xml:space="preserve">Аргументы/возражения </w:t>
      </w:r>
    </w:p>
    <w:p xmlns:wp14="http://schemas.microsoft.com/office/word/2010/wordml" w:rsidRPr="00CC6330" w:rsidR="003D2C08" w:rsidP="7877D44D" w:rsidRDefault="003D2C08" w14:paraId="049F31CB" wp14:noSpellErr="1" wp14:textId="5F9F5AC8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23" w:id="5"/>
      <w:bookmarkEnd w:id="5"/>
      <w:r w:rsidRPr="7877D44D" w:rsidR="7877D44D">
        <w:rPr>
          <w:sz w:val="28"/>
          <w:szCs w:val="28"/>
          <w:lang w:val="ru-RU"/>
        </w:rPr>
        <w:t>Результаты проведенных лабораторных работ, экспериментов</w:t>
      </w:r>
    </w:p>
    <w:p xmlns:wp14="http://schemas.microsoft.com/office/word/2010/wordml" w:rsidRPr="00CC6330" w:rsidR="003D2C08" w:rsidP="7877D44D" w:rsidRDefault="003D2C08" w14:paraId="53128261" wp14:noSpellErr="1" wp14:textId="1620EA81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24" w:id="6"/>
      <w:bookmarkEnd w:id="6"/>
      <w:r w:rsidRPr="7877D44D" w:rsidR="7877D44D">
        <w:rPr>
          <w:sz w:val="28"/>
          <w:szCs w:val="28"/>
          <w:lang w:val="ru-RU"/>
        </w:rPr>
        <w:t xml:space="preserve">Обсуждение прошедших или предстоящих событий </w:t>
      </w:r>
    </w:p>
    <w:p xmlns:wp14="http://schemas.microsoft.com/office/word/2010/wordml" w:rsidRPr="00CC6330" w:rsidR="003D2C08" w:rsidP="7877D44D" w:rsidRDefault="003D2C08" w14:paraId="62486C05" wp14:noSpellErr="1" wp14:textId="48B99EB3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25" w:id="7"/>
      <w:bookmarkEnd w:id="7"/>
      <w:r w:rsidRPr="7877D44D" w:rsidR="7877D44D">
        <w:rPr>
          <w:sz w:val="28"/>
          <w:szCs w:val="28"/>
          <w:lang w:val="ru-RU"/>
        </w:rPr>
        <w:t xml:space="preserve">Рецензии на Веб-страницы </w:t>
      </w:r>
    </w:p>
    <w:p xmlns:wp14="http://schemas.microsoft.com/office/word/2010/wordml" w:rsidRPr="00CC6330" w:rsidR="003D2C08" w:rsidP="7877D44D" w:rsidRDefault="003D2C08" w14:paraId="4101652C" wp14:noSpellErr="1" wp14:textId="530D9544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31" w:id="8"/>
      <w:bookmarkEnd w:id="8"/>
      <w:r w:rsidRPr="7877D44D" w:rsidR="7877D44D">
        <w:rPr>
          <w:sz w:val="28"/>
          <w:szCs w:val="28"/>
          <w:lang w:val="ru-RU"/>
        </w:rPr>
        <w:t>Колонка советов с коллективными ответами</w:t>
      </w:r>
    </w:p>
    <w:p xmlns:wp14="http://schemas.microsoft.com/office/word/2010/wordml" w:rsidRPr="00CC6330" w:rsidR="003D2C08" w:rsidP="7877D44D" w:rsidRDefault="003D2C08" w14:paraId="4B99056E" wp14:noSpellErr="1" wp14:textId="2B95C703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33" w:id="9"/>
      <w:bookmarkEnd w:id="9"/>
      <w:r w:rsidRPr="7877D44D" w:rsidR="7877D44D">
        <w:rPr>
          <w:sz w:val="28"/>
          <w:szCs w:val="28"/>
          <w:lang w:val="ru-RU"/>
        </w:rPr>
        <w:t xml:space="preserve">Изображения, созданные на компьютере, или нарисованные вручную и отсканированные. </w:t>
      </w:r>
    </w:p>
    <w:p xmlns:wp14="http://schemas.microsoft.com/office/word/2010/wordml" w:rsidRPr="00CC6330" w:rsidR="003D2C08" w:rsidP="7877D44D" w:rsidRDefault="003D2C08" w14:paraId="1299C43A" wp14:noSpellErr="1" wp14:textId="26AD2113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34" w:id="10"/>
      <w:bookmarkEnd w:id="10"/>
      <w:r w:rsidRPr="7877D44D" w:rsidR="7877D44D">
        <w:rPr>
          <w:sz w:val="28"/>
          <w:szCs w:val="28"/>
          <w:lang w:val="ru-RU"/>
        </w:rPr>
        <w:t xml:space="preserve">Графики и схемы </w:t>
      </w:r>
    </w:p>
    <w:p xmlns:wp14="http://schemas.microsoft.com/office/word/2010/wordml" w:rsidRPr="00CC6330" w:rsidR="003D2C08" w:rsidP="7877D44D" w:rsidRDefault="003D2C08" w14:paraId="4DDBEF00" wp14:noSpellErr="1" wp14:textId="694C0BA1">
      <w:pPr>
        <w:pStyle w:val="a0"/>
        <w:spacing w:after="0" w:afterAutospacing="off" w:line="240" w:lineRule="auto"/>
        <w:ind w:left="0" w:firstLine="709"/>
        <w:jc w:val="both"/>
        <w:rPr>
          <w:sz w:val="28"/>
          <w:szCs w:val="28"/>
          <w:lang w:val="ru-RU"/>
        </w:rPr>
      </w:pPr>
      <w:bookmarkStart w:name="Check35" w:id="11"/>
      <w:bookmarkEnd w:id="11"/>
      <w:r w:rsidRPr="1BEF6B81" w:rsidR="1BEF6B81">
        <w:rPr>
          <w:sz w:val="28"/>
          <w:szCs w:val="28"/>
          <w:lang w:val="ru-RU"/>
        </w:rPr>
        <w:t xml:space="preserve">Список использованных работ (библиография) </w:t>
      </w:r>
    </w:p>
    <w:p w:rsidR="7877D44D" w:rsidP="1BEF6B81" w:rsidRDefault="7877D44D" w14:paraId="392558A3" w14:textId="04BFDE61">
      <w:pPr>
        <w:pStyle w:val="a0"/>
        <w:spacing w:after="0" w:afterAutospacing="off" w:line="240" w:lineRule="auto"/>
        <w:ind w:left="0" w:firstLine="0"/>
        <w:jc w:val="both"/>
        <w:rPr>
          <w:sz w:val="28"/>
          <w:szCs w:val="28"/>
        </w:rPr>
      </w:pPr>
    </w:p>
    <w:p xmlns:wp14="http://schemas.microsoft.com/office/word/2010/wordml" w:rsidRPr="00CC6330" w:rsidR="003D2C08" w:rsidRDefault="003D2C08" w14:paraId="3461D779" wp14:textId="77777777">
      <w:pPr>
        <w:pStyle w:val="a0"/>
        <w:spacing w:after="283"/>
      </w:pPr>
      <w:bookmarkStart w:name="Check13" w:id="12"/>
      <w:bookmarkStart w:name="Text5" w:id="13"/>
      <w:bookmarkEnd w:id="12"/>
      <w:bookmarkEnd w:id="13"/>
    </w:p>
    <w:p w:rsidR="1BEF6B81" w:rsidP="1502D4BA" w:rsidRDefault="1BEF6B81" w14:paraId="0081844D" w14:textId="2D6725D6">
      <w:pPr>
        <w:pStyle w:val="1"/>
        <w:numPr>
          <w:numId w:val="0"/>
        </w:numPr>
        <w:spacing w:before="0" w:beforeAutospacing="off" w:after="0" w:afterAutospacing="off" w:line="240" w:lineRule="auto"/>
        <w:ind w:left="0" w:firstLine="709"/>
        <w:jc w:val="center"/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</w:rPr>
      </w:pPr>
      <w:proofErr w:type="spellStart"/>
      <w:r w:rsidRPr="1502D4BA" w:rsidR="1502D4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Актуальность</w:t>
      </w:r>
      <w:proofErr w:type="spellEnd"/>
      <w:r w:rsidRPr="1502D4BA" w:rsidR="1502D4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 xml:space="preserve"> </w:t>
      </w:r>
      <w:proofErr w:type="spellStart"/>
      <w:r w:rsidRPr="1502D4BA" w:rsidR="1502D4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изучения</w:t>
      </w:r>
      <w:proofErr w:type="spellEnd"/>
      <w:r w:rsidRPr="1502D4BA" w:rsidR="1502D4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 xml:space="preserve"> </w:t>
      </w:r>
      <w:proofErr w:type="spellStart"/>
      <w:r w:rsidRPr="1502D4BA" w:rsidR="1502D4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испанского</w:t>
      </w:r>
      <w:proofErr w:type="spellEnd"/>
      <w:r w:rsidRPr="1502D4BA" w:rsidR="1502D4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 xml:space="preserve"> </w:t>
      </w:r>
      <w:proofErr w:type="spellStart"/>
      <w:r w:rsidRPr="1502D4BA" w:rsidR="1502D4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языка</w:t>
      </w:r>
      <w:proofErr w:type="spellEnd"/>
    </w:p>
    <w:p w:rsidR="1BEF6B81" w:rsidP="1502D4BA" w:rsidRDefault="1BEF6B81" w14:paraId="468F31DE" w14:textId="066A1023" w14:noSpellErr="1">
      <w:pPr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1E90FF"/>
          <w:sz w:val="28"/>
          <w:szCs w:val="28"/>
          <w:lang w:val="ru-RU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Сегодня многие люди заинтересованы в изучении иностранных языков. Это отличная возможность поехать за границу и не пользоваться услугами переводчика. Испанский язык становится актуальным. На нем разговаривают в 24 странах мира, что считается серьезным показателем.</w:t>
      </w:r>
    </w:p>
    <w:p w:rsidR="1BEF6B81" w:rsidP="1502D4BA" w:rsidRDefault="1BEF6B81" w14:paraId="3ABD374E" w14:textId="33170BF8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Путешественники;</w:t>
      </w:r>
    </w:p>
    <w:p w:rsidR="1BEF6B81" w:rsidP="1502D4BA" w:rsidRDefault="1BEF6B81" w14:paraId="7316785E" w14:textId="30A78701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Желающие организовать свой бизнес за границей;</w:t>
      </w:r>
    </w:p>
    <w:p w:rsidR="1BEF6B81" w:rsidP="1502D4BA" w:rsidRDefault="1BEF6B81" w14:paraId="60E03600" w14:textId="139268EB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Желающие отправиться на ПМЖ в Испанию или другую страну с государственным испанским языком;</w:t>
      </w:r>
    </w:p>
    <w:p w:rsidR="1BEF6B81" w:rsidP="1502D4BA" w:rsidRDefault="1BEF6B81" w14:paraId="3FE89449" w14:textId="79281E25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Для обучения в школе или ВУЗе.</w:t>
      </w:r>
    </w:p>
    <w:p w:rsidR="1BEF6B81" w:rsidP="1502D4BA" w:rsidRDefault="1BEF6B81" w14:paraId="03FAF3D0" w14:textId="56D16FF7" w14:noSpellErr="1">
      <w:pPr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 таких случаях изучением следует заняться основательно и уделить этому особое внимание. Даже если вы сомневаетесь, изучить этот язык или нет, то не стоит даже сомневаться. Он является одним из самых перспективных в мире. Его применение становится все больше востребованным в мире. Перед началом изучения следует узнать интересные факты:</w:t>
      </w:r>
    </w:p>
    <w:p w:rsidR="1BEF6B81" w:rsidP="1502D4BA" w:rsidRDefault="1BEF6B81" w14:paraId="4AECEF03" w14:textId="18706FF7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Испанский язык является государственным более чем в 20 странах мира. Его используют не только в Испании, но также в Венесуэле, Колумбии, Аргентине, Мексике, США и прочих странах Латинской Америки;</w:t>
      </w:r>
    </w:p>
    <w:p w:rsidR="1BEF6B81" w:rsidP="1502D4BA" w:rsidRDefault="1BEF6B81" w14:paraId="38240323" w14:textId="04667117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Если изучить энциклопедии, то можно узнать, что этот язык уже с 2009 года стал заниматься 5 место в мире по количеству людей, разговариваемых на нем;</w:t>
      </w:r>
    </w:p>
    <w:p w:rsidR="1BEF6B81" w:rsidP="1502D4BA" w:rsidRDefault="1BEF6B81" w14:paraId="6D1BD04A" w14:textId="381A4C23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Эксперты уверены, что к 2030 году на испанском языке будет говорить больше 540 000 000 человек;</w:t>
      </w:r>
    </w:p>
    <w:p w:rsidR="1BEF6B81" w:rsidP="1502D4BA" w:rsidRDefault="1BEF6B81" w14:paraId="579AEF71" w14:textId="5E24C35B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Пройдя изучение этого языка, перед человеком откроются новые возможности. Он сможет уехать работать в другие страны и получать более высокую заработную плату.</w:t>
      </w:r>
    </w:p>
    <w:p w:rsidR="1BEF6B81" w:rsidP="1502D4BA" w:rsidRDefault="1BEF6B81" w14:paraId="4756C7E3" w14:textId="28BB5A4B" w14:noSpellErr="1">
      <w:pPr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Чтобы быстро и правильно изучить испанский язык требуется найти хорошего репетитора. Индивидуальные занятия являются более эффективными в учебе. С их помощью можно быстро получиться базовые знания, а после уже усовершенствовать свой лексикон. Стоимость таких занятий определяется в индивидуальном порядке и зависит от следующих факторов:</w:t>
      </w:r>
    </w:p>
    <w:p w:rsidR="1BEF6B81" w:rsidP="1502D4BA" w:rsidRDefault="1BEF6B81" w14:paraId="508772BE" w14:textId="4B1B1DE2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Вид обучения (групповые или индивидуальные занятия);</w:t>
      </w:r>
    </w:p>
    <w:p w:rsidR="1BEF6B81" w:rsidP="1502D4BA" w:rsidRDefault="1BEF6B81" w14:paraId="788F9204" w14:textId="08DFEF17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Длительность занятий;</w:t>
      </w:r>
    </w:p>
    <w:p w:rsidR="1BEF6B81" w:rsidP="1502D4BA" w:rsidRDefault="1BEF6B81" w14:paraId="16E62003" w14:textId="3A6759E2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Методика обучения;</w:t>
      </w:r>
    </w:p>
    <w:p w:rsidR="1BEF6B81" w:rsidP="1502D4BA" w:rsidRDefault="1BEF6B81" w14:paraId="501CC162" w14:textId="616A0864" w14:noSpellErr="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-360" w:firstLine="709"/>
        <w:jc w:val="both"/>
        <w:rPr>
          <w:sz w:val="28"/>
          <w:szCs w:val="28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Использование материалов для проведения уроков.</w:t>
      </w:r>
    </w:p>
    <w:p w:rsidR="1BEF6B81" w:rsidP="1502D4BA" w:rsidRDefault="1BEF6B81" w14:paraId="44148097" w14:textId="583A5AB0" w14:noSpellErr="1">
      <w:pPr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Отталкиваясь от всех вышеперечисленных особенностей, будет зависеть окончательная стоимость занятий. Индивидуальные занятия будут намного эффективнее, чем групповые. Репетитор разработает программу в индивидуальном порядке с возможностями ученика, что поможет быстро получить положительный результат в обучении.</w:t>
      </w:r>
    </w:p>
    <w:p w:rsidR="1BEF6B81" w:rsidP="1502D4BA" w:rsidRDefault="1BEF6B81" w14:paraId="1EF85D91" w14:textId="74CBCD52" w14:noSpellErr="1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</w:p>
    <w:p w:rsidR="1BEF6B81" w:rsidP="1502D4BA" w:rsidRDefault="1BEF6B81" w14:paraId="57D742D0" w14:textId="5DBBBDCB" w14:noSpellErr="1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</w:p>
    <w:p w:rsidR="1BEF6B81" w:rsidP="1502D4BA" w:rsidRDefault="1BEF6B81" w14:paraId="2D315697" w14:textId="650EF41C" w14:noSpellErr="1">
      <w:pPr>
        <w:pStyle w:val="a"/>
        <w:spacing w:before="0" w:beforeAutospacing="off" w:after="0" w:afterAutospacing="off" w:line="240" w:lineRule="auto"/>
        <w:ind w:left="0" w:firstLine="709"/>
        <w:jc w:val="center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r w:rsidRPr="1502D4BA" w:rsidR="1502D4B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“Зачем нужен </w:t>
      </w:r>
      <w:r w:rsidRPr="1502D4BA" w:rsidR="1502D4B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испанский?”</w:t>
      </w:r>
    </w:p>
    <w:p w:rsidR="1BEF6B81" w:rsidP="1502D4BA" w:rsidRDefault="1BEF6B81" w14:paraId="5D54CA92" w14:textId="0499567A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</w:p>
    <w:p w:rsidR="1BEF6B81" w:rsidP="1502D4BA" w:rsidRDefault="1BEF6B81" w14:paraId="2C144CEC" w14:textId="462E8084" w14:noSpellErr="1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Опрос</w:t>
      </w:r>
      <w:r w:rsidRPr="1502D4BA" w:rsidR="1502D4B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студентов</w:t>
      </w:r>
    </w:p>
    <w:p w:rsidR="1BEF6B81" w:rsidP="1502D4BA" w:rsidRDefault="1BEF6B81" w14:paraId="6EAE67EF" w14:textId="680709DE" w14:noSpellErr="1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inline wp14:editId="3822A8DE" wp14:anchorId="422CF8C8">
            <wp:extent cx="4743692" cy="2977430"/>
            <wp:effectExtent l="0" t="0" r="0" b="0"/>
            <wp:docPr id="1707458803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faa2e76d3c15495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9" t="44556" r="36039" b="25569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743692" cy="297743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EF6B81" w:rsidP="1502D4BA" w:rsidRDefault="1BEF6B81" w14:paraId="5E988A7C" w14:textId="09566EBA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1502D4BA" w:rsidR="1502D4BA">
        <w:rPr>
          <w:rFonts w:ascii="Times New Roman" w:hAnsi="Times New Roman" w:eastAsia="Times New Roman" w:cs="Times New Roman"/>
          <w:sz w:val="28"/>
          <w:szCs w:val="28"/>
        </w:rPr>
        <w:t>Опрос</w:t>
      </w:r>
      <w:proofErr w:type="spellEnd"/>
      <w:r w:rsidRPr="1502D4BA" w:rsidR="1502D4B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1502D4BA" w:rsidR="1502D4BA">
        <w:rPr>
          <w:rFonts w:ascii="Times New Roman" w:hAnsi="Times New Roman" w:eastAsia="Times New Roman" w:cs="Times New Roman"/>
          <w:sz w:val="28"/>
          <w:szCs w:val="28"/>
        </w:rPr>
        <w:t>преподавателей</w:t>
      </w:r>
      <w:proofErr w:type="spellEnd"/>
    </w:p>
    <w:p w:rsidR="1BEF6B81" w:rsidP="1502D4BA" w:rsidRDefault="1BEF6B81" w14:paraId="061C33E4" w14:textId="28675D7C" w14:noSpellErr="1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inline wp14:editId="729EFCDD" wp14:anchorId="3466B9BB">
            <wp:extent cx="4600630" cy="2875395"/>
            <wp:effectExtent l="0" t="0" r="0" b="0"/>
            <wp:docPr id="826548855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68c4fea35243435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5" t="44074" r="36458" b="26296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600630" cy="287539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EF6B81" w:rsidP="1502D4BA" w:rsidRDefault="1BEF6B81" w14:paraId="342120D4" w14:textId="6B3BFB8B" w14:noSpellErr="1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1BEF6B81" w:rsidP="1502D4BA" w:rsidRDefault="1BEF6B81" w14:paraId="6398C653" w14:textId="7EE0F60A" w14:noSpellErr="1">
      <w:pPr>
        <w:pStyle w:val="a"/>
        <w:spacing w:before="0" w:beforeAutospacing="off" w:after="0" w:afterAutospacing="off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a2"/>
        <w:tblW w:w="0" w:type="auto"/>
        <w:tblLayout w:type="fixed"/>
        <w:tblLook w:val="06A0" w:firstRow="1" w:lastRow="0" w:firstColumn="1" w:lastColumn="0" w:noHBand="1" w:noVBand="1"/>
      </w:tblPr>
      <w:tblGrid>
        <w:gridCol w:w="10539"/>
      </w:tblGrid>
      <w:tr w:rsidR="1BEF6B81" w:rsidTr="1502D4BA" w14:paraId="23604D17">
        <w:tc>
          <w:tcPr>
            <w:tcW w:w="10539" w:type="dxa"/>
            <w:tcMar/>
          </w:tcPr>
          <w:tbl>
            <w:tblPr>
              <w:tblStyle w:val="a2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389"/>
            </w:tblGrid>
            <w:tr w:rsidR="1BEF6B81" w:rsidTr="1502D4BA" w14:paraId="23DE1BF9">
              <w:tc>
                <w:tcPr>
                  <w:tcW w:w="10389" w:type="dxa"/>
                  <w:tcMar/>
                </w:tcPr>
                <w:p w:rsidR="1BEF6B81" w:rsidP="1502D4BA" w:rsidRDefault="1BEF6B81" w14:paraId="2FFE4E0D" w14:textId="19EE7C09">
                  <w:pPr>
                    <w:spacing w:before="0" w:beforeAutospacing="off" w:after="0" w:afterAutospacing="off" w:line="240" w:lineRule="auto"/>
                    <w:ind w:left="0" w:firstLine="709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</w:pP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Переписка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носителями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преподавателями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испанского</w:t>
                  </w:r>
                  <w:proofErr w:type="spellEnd"/>
                </w:p>
                <w:p w:rsidR="1BEF6B81" w:rsidP="1502D4BA" w:rsidRDefault="1BEF6B81" w14:paraId="3BB52335" w14:textId="508C7BA6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a2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10239"/>
                  </w:tblGrid>
                  <w:tr w:rsidR="1BEF6B81" w:rsidTr="1502D4BA" w14:paraId="610382A3">
                    <w:tc>
                      <w:tcPr>
                        <w:tcW w:w="10239" w:type="dxa"/>
                        <w:tcMar/>
                      </w:tcPr>
                      <w:p w:rsidR="1BEF6B81" w:rsidP="1502D4BA" w:rsidRDefault="1BEF6B81" w14:paraId="72113187" w14:textId="090FA035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6D8DF059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4383476D">
        <w:tc>
          <w:tcPr>
            <w:tcW w:w="10539" w:type="dxa"/>
            <w:tcMar/>
          </w:tcPr>
          <w:p w:rsidR="1BEF6B81" w:rsidP="1502D4BA" w:rsidRDefault="1BEF6B81" w14:paraId="38EF81F2" w14:textId="487939D9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drawing>
                <wp:inline wp14:editId="1FA99A0D" wp14:anchorId="49B401AA">
                  <wp:extent cx="9525" cy="9525"/>
                  <wp:effectExtent l="0" t="0" r="0" b="0"/>
                  <wp:docPr id="3525070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eae68bd07914d2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70"/>
        <w:gridCol w:w="5270"/>
      </w:tblGrid>
      <w:tr w:rsidR="1BEF6B81" w:rsidTr="1502D4BA" w14:paraId="559804A8">
        <w:tc>
          <w:tcPr>
            <w:tcW w:w="5270" w:type="dxa"/>
            <w:tcMar/>
          </w:tcPr>
          <w:p w:rsidR="1BEF6B81" w:rsidP="1502D4BA" w:rsidRDefault="1BEF6B81" w14:paraId="1CE91375" w14:textId="0D91A4B8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4B4B4B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7AF5E480">
              <w:tc>
                <w:tcPr>
                  <w:tcW w:w="5120" w:type="dxa"/>
                  <w:tcMar/>
                </w:tcPr>
                <w:p w:rsidR="1BEF6B81" w:rsidP="1502D4BA" w:rsidRDefault="1BEF6B81" w14:paraId="49CA83AD" w14:textId="493CB670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color w:val="5B3818"/>
                      <w:sz w:val="28"/>
                      <w:szCs w:val="28"/>
                    </w:rPr>
                  </w:pP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1BEF6B81" w:rsidP="1502D4BA" w:rsidRDefault="1BEF6B81" w14:paraId="0B695228" w14:textId="56EB7587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drawing>
                      <wp:inline wp14:editId="10298A97" wp14:anchorId="08A97F88">
                        <wp:extent cx="104775" cy="85725"/>
                        <wp:effectExtent l="0" t="0" r="0" b="0"/>
                        <wp:docPr id="102947344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81bd109ed1f401e">
                                  <a:extLst xmlns:a="http://schemas.openxmlformats.org/drawingml/2006/main"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10477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Добавлено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:</w:t>
                  </w: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27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мар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2010, 19:22 </w:t>
                  </w:r>
                </w:p>
              </w:tc>
            </w:tr>
          </w:tbl>
          <w:p w:rsidR="1BEF6B81" w:rsidP="1502D4BA" w:rsidRDefault="1BEF6B81" w14:paraId="00AAE592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2A6D1E6F">
        <w:tc>
          <w:tcPr>
            <w:tcW w:w="5270" w:type="dxa"/>
            <w:tcMar/>
          </w:tcPr>
          <w:p w:rsidR="1BEF6B81" w:rsidP="1502D4BA" w:rsidRDefault="1BEF6B81" w14:paraId="17548949" w14:textId="24C5970F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7462C772">
              <w:tc>
                <w:tcPr>
                  <w:tcW w:w="5120" w:type="dxa"/>
                  <w:tcMar/>
                </w:tcPr>
                <w:p w:rsidR="1BEF6B81" w:rsidP="1502D4BA" w:rsidRDefault="1BEF6B81" w14:paraId="79CDB213" w14:textId="62402D92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Trudno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skazat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eto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zavisit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ot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togo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gde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vy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zhivete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y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kakogo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roda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u vas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rabota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Hotia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interes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k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izucheniyu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ispanskogo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vo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vsem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mire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vozros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v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poslednie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gody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.</w:t>
                  </w:r>
                </w:p>
                <w:p w:rsidR="1BEF6B81" w:rsidP="1502D4BA" w:rsidRDefault="1BEF6B81" w14:paraId="5D31D1B1" w14:textId="36ED1B52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970"/>
                  </w:tblGrid>
                  <w:tr w:rsidR="1BEF6B81" w:rsidTr="1502D4BA" w14:paraId="15CA617F">
                    <w:tc>
                      <w:tcPr>
                        <w:tcW w:w="4970" w:type="dxa"/>
                        <w:tcMar/>
                      </w:tcPr>
                      <w:p w:rsidR="1BEF6B81" w:rsidP="1502D4BA" w:rsidRDefault="1BEF6B81" w14:paraId="3B06B430" w14:textId="7D00EBA7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785DDCE0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1FD6DAC1">
        <w:tc>
          <w:tcPr>
            <w:tcW w:w="5270" w:type="dxa"/>
            <w:tcMar/>
          </w:tcPr>
          <w:p w:rsidR="1BEF6B81" w:rsidP="1502D4BA" w:rsidRDefault="1BEF6B81" w14:paraId="1230B450" w14:textId="3FDBB0E0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drawing>
                <wp:inline wp14:editId="45BC230E" wp14:anchorId="228C872F">
                  <wp:extent cx="9525" cy="9525"/>
                  <wp:effectExtent l="0" t="0" r="0" b="0"/>
                  <wp:docPr id="17222192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03d012cf8a147d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tcMar/>
          </w:tcPr>
          <w:p w:rsidR="1BEF6B81" w:rsidP="1502D4BA" w:rsidRDefault="1BEF6B81" w14:paraId="01AF80F0" w14:textId="47A70DAF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70"/>
        <w:gridCol w:w="5270"/>
      </w:tblGrid>
      <w:tr w:rsidR="1BEF6B81" w:rsidTr="1502D4BA" w14:paraId="564DEBE7">
        <w:tc>
          <w:tcPr>
            <w:tcW w:w="5270" w:type="dxa"/>
            <w:tcMar/>
          </w:tcPr>
          <w:p w:rsidR="1BEF6B81" w:rsidP="1502D4BA" w:rsidRDefault="1BEF6B81" w14:paraId="23641857" w14:textId="0E282108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37AC73AC">
              <w:tc>
                <w:tcPr>
                  <w:tcW w:w="5120" w:type="dxa"/>
                  <w:tcMar/>
                </w:tcPr>
                <w:p w:rsidR="1BEF6B81" w:rsidP="1502D4BA" w:rsidRDefault="1BEF6B81" w14:paraId="499839BE" w14:textId="66BC3A6A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color w:val="5B3818"/>
                      <w:sz w:val="28"/>
                      <w:szCs w:val="28"/>
                    </w:rPr>
                  </w:pP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1BEF6B81" w:rsidP="1502D4BA" w:rsidRDefault="1BEF6B81" w14:paraId="78769357" w14:textId="546131B4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drawing>
                      <wp:inline wp14:editId="7076AB8B" wp14:anchorId="2AD4DE6B">
                        <wp:extent cx="104775" cy="85725"/>
                        <wp:effectExtent l="0" t="0" r="0" b="0"/>
                        <wp:docPr id="91864462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ae9ee7f1af99480d">
                                  <a:extLst xmlns:a="http://schemas.openxmlformats.org/drawingml/2006/main"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10477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Добавлено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:</w:t>
                  </w: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05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апр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2010, 17:50 </w:t>
                  </w:r>
                </w:p>
              </w:tc>
            </w:tr>
          </w:tbl>
          <w:p w:rsidR="1BEF6B81" w:rsidP="1502D4BA" w:rsidRDefault="1BEF6B81" w14:paraId="3675A29E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15B51AB3"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45772AB3">
              <w:tc>
                <w:tcPr>
                  <w:tcW w:w="5120" w:type="dxa"/>
                  <w:tcMar/>
                </w:tcPr>
                <w:p w:rsidR="1BEF6B81" w:rsidP="1502D4BA" w:rsidRDefault="1BEF6B81" w14:paraId="071EDA2D" w14:textId="3AD272F2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1BEF6B81" w:rsidP="1502D4BA" w:rsidRDefault="1BEF6B81" w14:paraId="21175739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7DD51116">
              <w:tc>
                <w:tcPr>
                  <w:tcW w:w="5120" w:type="dxa"/>
                  <w:tcMar/>
                </w:tcPr>
                <w:p w:rsidR="1BEF6B81" w:rsidP="1502D4BA" w:rsidRDefault="1BEF6B81" w14:paraId="720B44CC" w14:textId="70AC9765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конечно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испанский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язык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актуален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всегда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таким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будет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еслы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ты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любишь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эту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страну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любишь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путешествовать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отдыхать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там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он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просто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незаменим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!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Мой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преподаватель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из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Вива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Лингва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говорит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что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испанском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говорят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только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Испании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например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если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поедете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Эквадор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там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тоже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говорят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испански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!!</w:t>
                  </w:r>
                </w:p>
                <w:p w:rsidR="1BEF6B81" w:rsidP="1502D4BA" w:rsidRDefault="1BEF6B81" w14:paraId="612C2653" w14:textId="408BD6AA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970"/>
                  </w:tblGrid>
                  <w:tr w:rsidR="1BEF6B81" w:rsidTr="1502D4BA" w14:paraId="6B1AF477">
                    <w:tc>
                      <w:tcPr>
                        <w:tcW w:w="4970" w:type="dxa"/>
                        <w:tcMar/>
                      </w:tcPr>
                      <w:p w:rsidR="1BEF6B81" w:rsidP="1502D4BA" w:rsidRDefault="1BEF6B81" w14:paraId="751269BD" w14:textId="64D862F5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14D71AF0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5FD68638">
        <w:tc>
          <w:tcPr>
            <w:tcW w:w="5270" w:type="dxa"/>
            <w:tcMar/>
          </w:tcPr>
          <w:p w:rsidR="1BEF6B81" w:rsidP="1502D4BA" w:rsidRDefault="1BEF6B81" w14:paraId="14E9639B" w14:textId="45251922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drawing>
                <wp:inline wp14:editId="5040B6CE" wp14:anchorId="726D535A">
                  <wp:extent cx="9525" cy="9525"/>
                  <wp:effectExtent l="0" t="0" r="0" b="0"/>
                  <wp:docPr id="10412363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9f2069d4bf3469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tcMar/>
          </w:tcPr>
          <w:p w:rsidR="1BEF6B81" w:rsidP="1502D4BA" w:rsidRDefault="1BEF6B81" w14:paraId="3BB43B5D" w14:textId="432439B4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70"/>
        <w:gridCol w:w="5270"/>
      </w:tblGrid>
      <w:tr w:rsidR="1BEF6B81" w:rsidTr="1502D4BA" w14:paraId="76D2A083">
        <w:tc>
          <w:tcPr>
            <w:tcW w:w="5270" w:type="dxa"/>
            <w:tcMar/>
          </w:tcPr>
          <w:p w:rsidR="1BEF6B81" w:rsidP="1502D4BA" w:rsidRDefault="1BEF6B81" w14:paraId="5B1FA039" w14:textId="69C2826D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4B4B4B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4D1FF750">
              <w:tc>
                <w:tcPr>
                  <w:tcW w:w="5120" w:type="dxa"/>
                  <w:tcMar/>
                </w:tcPr>
                <w:p w:rsidR="1BEF6B81" w:rsidP="1502D4BA" w:rsidRDefault="1BEF6B81" w14:paraId="4F93C616" w14:textId="6C03B7ED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color w:val="5B3818"/>
                      <w:sz w:val="28"/>
                      <w:szCs w:val="28"/>
                    </w:rPr>
                  </w:pP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1BEF6B81" w:rsidP="1502D4BA" w:rsidRDefault="1BEF6B81" w14:paraId="281C2634" w14:textId="3F37AE34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drawing>
                      <wp:inline wp14:editId="14032A47" wp14:anchorId="38276160">
                        <wp:extent cx="104775" cy="85725"/>
                        <wp:effectExtent l="0" t="0" r="0" b="0"/>
                        <wp:docPr id="158067618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6214e4fc9d9483d">
                                  <a:extLst xmlns:a="http://schemas.openxmlformats.org/drawingml/2006/main"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10477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Добавлено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:</w:t>
                  </w: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20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апр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2010, 22:56 </w:t>
                  </w:r>
                </w:p>
              </w:tc>
            </w:tr>
          </w:tbl>
          <w:p w:rsidR="1BEF6B81" w:rsidP="1502D4BA" w:rsidRDefault="1BEF6B81" w14:paraId="62FF7D34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259EA32D">
        <w:tc>
          <w:tcPr>
            <w:tcW w:w="5270" w:type="dxa"/>
            <w:tcMar/>
          </w:tcPr>
          <w:p w:rsidR="1BEF6B81" w:rsidP="1502D4BA" w:rsidRDefault="1BEF6B81" w14:paraId="377516DC" w14:textId="7D371400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7A2297E0">
              <w:tc>
                <w:tcPr>
                  <w:tcW w:w="5120" w:type="dxa"/>
                  <w:tcMar/>
                </w:tcPr>
                <w:p w:rsidR="1BEF6B81" w:rsidP="1502D4BA" w:rsidRDefault="1BEF6B81" w14:paraId="47396BA2" w14:textId="3D317F42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только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Эквадор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! А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также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Аргентина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Чили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Парагвай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Уругвай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Боливия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Перу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Колумбия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Венесуэлла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Панама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Коста-Рика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Никарагуа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Гондурас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Гвватемала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Мексика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Куба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. ))</w:t>
                  </w:r>
                </w:p>
                <w:p w:rsidR="1BEF6B81" w:rsidP="1502D4BA" w:rsidRDefault="1BEF6B81" w14:paraId="77B4949D" w14:textId="632DEB46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970"/>
                  </w:tblGrid>
                  <w:tr w:rsidR="1BEF6B81" w:rsidTr="1502D4BA" w14:paraId="5EFD1FF6">
                    <w:tc>
                      <w:tcPr>
                        <w:tcW w:w="4970" w:type="dxa"/>
                        <w:tcMar/>
                      </w:tcPr>
                      <w:p w:rsidR="1BEF6B81" w:rsidP="1502D4BA" w:rsidRDefault="1BEF6B81" w14:paraId="6F4FE7A5" w14:textId="2773C52E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3AE8CE7C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61D5CC65">
        <w:tc>
          <w:tcPr>
            <w:tcW w:w="5270" w:type="dxa"/>
            <w:tcMar/>
          </w:tcPr>
          <w:p w:rsidR="1BEF6B81" w:rsidP="1502D4BA" w:rsidRDefault="1BEF6B81" w14:paraId="26D8FC28" w14:textId="1D1E7C68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drawing>
                <wp:inline wp14:editId="2BBC78DB" wp14:anchorId="6E64E659">
                  <wp:extent cx="9525" cy="9525"/>
                  <wp:effectExtent l="0" t="0" r="0" b="0"/>
                  <wp:docPr id="10461094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5294d7e3b3f4ad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tcMar/>
          </w:tcPr>
          <w:p w:rsidR="1BEF6B81" w:rsidP="1502D4BA" w:rsidRDefault="1BEF6B81" w14:paraId="103ED810" w14:textId="789E027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70"/>
        <w:gridCol w:w="5270"/>
      </w:tblGrid>
      <w:tr w:rsidR="1BEF6B81" w:rsidTr="1502D4BA" w14:paraId="6C265C3E">
        <w:tc>
          <w:tcPr>
            <w:tcW w:w="5270" w:type="dxa"/>
            <w:tcMar/>
          </w:tcPr>
          <w:p w:rsidR="1BEF6B81" w:rsidP="1502D4BA" w:rsidRDefault="1BEF6B81" w14:paraId="6638FB77" w14:textId="2D32DCD0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4B4B4B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5A6AEED4">
              <w:tc>
                <w:tcPr>
                  <w:tcW w:w="5120" w:type="dxa"/>
                  <w:tcMar/>
                </w:tcPr>
                <w:p w:rsidR="1BEF6B81" w:rsidP="1502D4BA" w:rsidRDefault="1BEF6B81" w14:paraId="61D7F224" w14:textId="73E0FD42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color w:val="5B3818"/>
                      <w:sz w:val="28"/>
                      <w:szCs w:val="28"/>
                    </w:rPr>
                  </w:pP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1BEF6B81" w:rsidP="1502D4BA" w:rsidRDefault="1BEF6B81" w14:paraId="0CB4830A" w14:textId="2EB2851F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drawing>
                      <wp:inline wp14:editId="4BADF4E1" wp14:anchorId="591BFF8D">
                        <wp:extent cx="104775" cy="85725"/>
                        <wp:effectExtent l="0" t="0" r="0" b="0"/>
                        <wp:docPr id="113878034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eaec282d16b4077">
                                  <a:extLst xmlns:a="http://schemas.openxmlformats.org/drawingml/2006/main"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10477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Добавлено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:</w:t>
                  </w: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17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сен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2010, 09:29 </w:t>
                  </w:r>
                </w:p>
              </w:tc>
            </w:tr>
          </w:tbl>
          <w:p w:rsidR="1BEF6B81" w:rsidP="1502D4BA" w:rsidRDefault="1BEF6B81" w14:paraId="27A0C4DB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01ECAFE2">
        <w:tc>
          <w:tcPr>
            <w:tcW w:w="5270" w:type="dxa"/>
            <w:tcMar/>
          </w:tcPr>
          <w:p w:rsidR="1BEF6B81" w:rsidP="1502D4BA" w:rsidRDefault="1BEF6B81" w14:paraId="2273CBBE" w14:textId="79359C89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0BCEDCC8">
              <w:tc>
                <w:tcPr>
                  <w:tcW w:w="5120" w:type="dxa"/>
                  <w:tcMar/>
                </w:tcPr>
                <w:p w:rsidR="1BEF6B81" w:rsidP="1502D4BA" w:rsidRDefault="1BEF6B81" w14:paraId="7527FD22" w14:textId="6956E0B0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Hola =) soy de Per? y les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puedo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decir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que en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muchos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paises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americanos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hablamos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el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espa?ol</w:t>
                  </w:r>
                  <w:proofErr w:type="spellEnd"/>
                  <w:r>
                    <w:br/>
                  </w:r>
                  <w:r>
                    <w:br/>
                  </w: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Si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quieren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alguna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ayuda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=)...</w:t>
                  </w:r>
                  <w:proofErr w:type="gram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estar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? presto a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ayudarlos</w:t>
                  </w:r>
                  <w:proofErr w:type="spellEnd"/>
                  <w:r>
                    <w:br/>
                  </w:r>
                  <w:r>
                    <w:br/>
                  </w:r>
                </w:p>
                <w:p w:rsidR="1BEF6B81" w:rsidP="1502D4BA" w:rsidRDefault="1BEF6B81" w14:paraId="0FB3111F" w14:textId="0311E1FE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970"/>
                  </w:tblGrid>
                  <w:tr w:rsidR="1BEF6B81" w:rsidTr="1502D4BA" w14:paraId="5DEA912E">
                    <w:tc>
                      <w:tcPr>
                        <w:tcW w:w="4970" w:type="dxa"/>
                        <w:tcMar/>
                      </w:tcPr>
                      <w:p w:rsidR="1BEF6B81" w:rsidP="1502D4BA" w:rsidRDefault="1BEF6B81" w14:paraId="4381313B" w14:textId="6B9046EC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6652F663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0D7776C2">
        <w:tc>
          <w:tcPr>
            <w:tcW w:w="5270" w:type="dxa"/>
            <w:tcMar/>
          </w:tcPr>
          <w:p w:rsidR="1BEF6B81" w:rsidP="1502D4BA" w:rsidRDefault="1BEF6B81" w14:paraId="13D0AA33" w14:textId="19D08E58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drawing>
                <wp:inline wp14:editId="19D76B30" wp14:anchorId="5D757926">
                  <wp:extent cx="9525" cy="9525"/>
                  <wp:effectExtent l="0" t="0" r="0" b="0"/>
                  <wp:docPr id="13620172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7768660de4b485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tcMar/>
          </w:tcPr>
          <w:p w:rsidR="1BEF6B81" w:rsidP="1502D4BA" w:rsidRDefault="1BEF6B81" w14:paraId="0884EA78" w14:textId="77D4EA9D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70"/>
        <w:gridCol w:w="5270"/>
      </w:tblGrid>
      <w:tr w:rsidR="1BEF6B81" w:rsidTr="1502D4BA" w14:paraId="0601E1E0">
        <w:tc>
          <w:tcPr>
            <w:tcW w:w="5270" w:type="dxa"/>
            <w:tcMar/>
          </w:tcPr>
          <w:p w:rsidR="1BEF6B81" w:rsidP="1502D4BA" w:rsidRDefault="1BEF6B81" w14:paraId="30359B41" w14:textId="5D476298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4B4B4B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280200AA">
              <w:tc>
                <w:tcPr>
                  <w:tcW w:w="5120" w:type="dxa"/>
                  <w:tcMar/>
                </w:tcPr>
                <w:p w:rsidR="1BEF6B81" w:rsidP="1502D4BA" w:rsidRDefault="1BEF6B81" w14:paraId="1B9A8D66" w14:textId="0CF0BBCD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:rsidR="1BEF6B81" w:rsidP="1502D4BA" w:rsidRDefault="1BEF6B81" w14:paraId="397984AA" w14:textId="1DA93C8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drawing>
                      <wp:inline wp14:editId="4CA17BB8" wp14:anchorId="2D6B72C4">
                        <wp:extent cx="104775" cy="85725"/>
                        <wp:effectExtent l="0" t="0" r="0" b="0"/>
                        <wp:docPr id="174708378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a451983d498d4b70">
                                  <a:extLst xmlns:a="http://schemas.openxmlformats.org/drawingml/2006/main"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10477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Добавлено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:</w:t>
                  </w: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19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сен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2010, 20:49 </w:t>
                  </w:r>
                </w:p>
              </w:tc>
            </w:tr>
          </w:tbl>
          <w:p w:rsidR="1BEF6B81" w:rsidP="1502D4BA" w:rsidRDefault="1BEF6B81" w14:paraId="1C1C75D5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7B98751B">
        <w:tc>
          <w:tcPr>
            <w:tcW w:w="5270" w:type="dxa"/>
            <w:tcMar/>
          </w:tcPr>
          <w:p w:rsidR="1BEF6B81" w:rsidP="1502D4BA" w:rsidRDefault="1BEF6B81" w14:paraId="16AEC732" w14:textId="5386AB57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09245F2B">
              <w:tc>
                <w:tcPr>
                  <w:tcW w:w="5120" w:type="dxa"/>
                  <w:tcMar/>
                </w:tcPr>
                <w:p w:rsidR="1BEF6B81" w:rsidP="1502D4BA" w:rsidRDefault="1BEF6B81" w14:paraId="21AF3C03" w14:textId="50B0A00D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Разумеется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испанский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язык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актуален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как-никак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это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второй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распространенности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язык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мире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разумеется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берем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расчет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Китай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пост-советское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пространство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).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Думаю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временем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он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сильно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потеснит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английский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.</w:t>
                  </w:r>
                </w:p>
                <w:p w:rsidR="1BEF6B81" w:rsidP="1502D4BA" w:rsidRDefault="1BEF6B81" w14:paraId="110430B8" w14:textId="2D5883EF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970"/>
                  </w:tblGrid>
                  <w:tr w:rsidR="1BEF6B81" w:rsidTr="1502D4BA" w14:paraId="15426FF0">
                    <w:tc>
                      <w:tcPr>
                        <w:tcW w:w="4970" w:type="dxa"/>
                        <w:tcMar/>
                      </w:tcPr>
                      <w:p w:rsidR="1BEF6B81" w:rsidP="1502D4BA" w:rsidRDefault="1BEF6B81" w14:paraId="7EE4CC8D" w14:textId="582EB967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5712084C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286D55AC">
        <w:tc>
          <w:tcPr>
            <w:tcW w:w="5270" w:type="dxa"/>
            <w:tcMar/>
          </w:tcPr>
          <w:p w:rsidR="1BEF6B81" w:rsidP="1502D4BA" w:rsidRDefault="1BEF6B81" w14:paraId="44D653FA" w14:textId="3256F71B" w14:noSpellErr="1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drawing>
                <wp:inline wp14:editId="37ADE00B" wp14:anchorId="1267D7F7">
                  <wp:extent cx="9525" cy="9525"/>
                  <wp:effectExtent l="0" t="0" r="0" b="0"/>
                  <wp:docPr id="4611225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d95fe82855d42b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tcMar/>
          </w:tcPr>
          <w:p w:rsidR="1BEF6B81" w:rsidP="1502D4BA" w:rsidRDefault="1BEF6B81" w14:paraId="6DA149D4" w14:textId="2A5ACABC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70"/>
        <w:gridCol w:w="5270"/>
      </w:tblGrid>
      <w:tr w:rsidR="1BEF6B81" w:rsidTr="1502D4BA" w14:paraId="4A69B2D5">
        <w:tc>
          <w:tcPr>
            <w:tcW w:w="5270" w:type="dxa"/>
            <w:tcMar/>
          </w:tcPr>
          <w:p w:rsidR="1BEF6B81" w:rsidP="1502D4BA" w:rsidRDefault="1BEF6B81" w14:paraId="0EE3AEEA" w14:textId="5BA36CBD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270A665F">
              <w:tc>
                <w:tcPr>
                  <w:tcW w:w="5120" w:type="dxa"/>
                  <w:tcMar/>
                </w:tcPr>
                <w:p w:rsidR="1BEF6B81" w:rsidP="1502D4BA" w:rsidRDefault="1BEF6B81" w14:paraId="25CB2188" w14:textId="20FB8675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color w:val="5B3818"/>
                      <w:sz w:val="28"/>
                      <w:szCs w:val="28"/>
                    </w:rPr>
                  </w:pP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1BEF6B81" w:rsidP="1502D4BA" w:rsidRDefault="1BEF6B81" w14:paraId="78EC0E89" w14:textId="24D3A85D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drawing>
                      <wp:inline wp14:editId="522512FE" wp14:anchorId="7C1BFACD">
                        <wp:extent cx="104775" cy="85725"/>
                        <wp:effectExtent l="0" t="0" r="0" b="0"/>
                        <wp:docPr id="71592980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d5ddd52f2094c03">
                                  <a:extLst xmlns:a="http://schemas.openxmlformats.org/drawingml/2006/main"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10477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Добавлено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8"/>
                      <w:szCs w:val="28"/>
                    </w:rPr>
                    <w:t>:</w:t>
                  </w:r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22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сен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2010, 22:22 </w:t>
                  </w:r>
                </w:p>
              </w:tc>
            </w:tr>
          </w:tbl>
          <w:p w:rsidR="1BEF6B81" w:rsidP="1502D4BA" w:rsidRDefault="1BEF6B81" w14:paraId="5657F2A5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1502D4BA" w14:paraId="5C02D948"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3C05D917">
              <w:tc>
                <w:tcPr>
                  <w:tcW w:w="5120" w:type="dxa"/>
                  <w:tcMar/>
                </w:tcPr>
                <w:p w:rsidR="1BEF6B81" w:rsidP="1502D4BA" w:rsidRDefault="1BEF6B81" w14:paraId="0CE62E29" w14:textId="746B2189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1BEF6B81" w:rsidP="1502D4BA" w:rsidRDefault="1BEF6B81" w14:paraId="75BEA2EA" w14:textId="09BF640D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6397B26A">
              <w:tc>
                <w:tcPr>
                  <w:tcW w:w="5120" w:type="dxa"/>
                  <w:tcMar/>
                </w:tcPr>
                <w:p w:rsidR="1BEF6B81" w:rsidP="1502D4BA" w:rsidRDefault="1BEF6B81" w14:paraId="2FE36B58" w14:textId="3CFE049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насколько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я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знаю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это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первый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по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популярности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язык</w:t>
                  </w:r>
                  <w:proofErr w:type="spellEnd"/>
                  <w:r w:rsidRPr="1502D4BA" w:rsidR="1502D4BA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в США...</w:t>
                  </w:r>
                </w:p>
                <w:p w:rsidR="1BEF6B81" w:rsidP="1502D4BA" w:rsidRDefault="1BEF6B81" w14:paraId="0FC98E79" w14:textId="72315C57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970"/>
                  </w:tblGrid>
                  <w:tr w:rsidR="1BEF6B81" w:rsidTr="1502D4BA" w14:paraId="248489C7">
                    <w:tc>
                      <w:tcPr>
                        <w:tcW w:w="4970" w:type="dxa"/>
                        <w:tcMar/>
                      </w:tcPr>
                      <w:p w:rsidR="1BEF6B81" w:rsidP="1502D4BA" w:rsidRDefault="1BEF6B81" w14:paraId="4A25CD39" w14:textId="7D74DC27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0D97155C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70"/>
        <w:gridCol w:w="5270"/>
      </w:tblGrid>
      <w:tr w:rsidR="1BEF6B81" w:rsidTr="7E744C7F" w14:paraId="371C90D9"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1502D4BA" w14:paraId="52ABEF83">
              <w:tc>
                <w:tcPr>
                  <w:tcW w:w="5120" w:type="dxa"/>
                  <w:tcMar/>
                </w:tcPr>
                <w:p w:rsidR="1BEF6B81" w:rsidP="1502D4BA" w:rsidRDefault="1BEF6B81" w14:paraId="058619B8" w14:textId="081ED9BF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1BEF6B81" w:rsidP="1502D4BA" w:rsidRDefault="1BEF6B81" w14:paraId="41F9DF2A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Mar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20"/>
            </w:tblGrid>
            <w:tr w:rsidR="1BEF6B81" w:rsidTr="7E744C7F" w14:paraId="276C5481">
              <w:tc>
                <w:tcPr>
                  <w:tcW w:w="5120" w:type="dxa"/>
                  <w:tcMar/>
                </w:tcPr>
                <w:p w:rsidR="1BEF6B81" w:rsidP="7E744C7F" w:rsidRDefault="1BEF6B81" w14:paraId="777347AB" w14:textId="68A32993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Испанский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язык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сейчас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очень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актуален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.</w:t>
                  </w:r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Он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более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мегче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воспринимается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на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слух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чем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английский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! И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все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чаще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туристы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предпочитают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отдыхать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испано-говорящих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странах</w:t>
                  </w:r>
                  <w:proofErr w:type="spellEnd"/>
                  <w:r w:rsidRPr="7E744C7F" w:rsidR="7E744C7F"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.</w:t>
                  </w:r>
                </w:p>
                <w:p w:rsidR="1BEF6B81" w:rsidP="1502D4BA" w:rsidRDefault="1BEF6B81" w14:paraId="51299BAD" w14:textId="12BC67C9" w14:noSpellErr="1">
                  <w:pPr>
                    <w:spacing w:before="0" w:beforeAutospacing="off" w:after="0" w:afterAutospacing="off" w:line="240" w:lineRule="auto"/>
                    <w:ind w:left="0" w:firstLine="709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>
                    <w:br/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970"/>
                  </w:tblGrid>
                  <w:tr w:rsidR="1BEF6B81" w:rsidTr="1502D4BA" w14:paraId="656CB139">
                    <w:tc>
                      <w:tcPr>
                        <w:tcW w:w="4970" w:type="dxa"/>
                        <w:tcMar/>
                      </w:tcPr>
                      <w:p w:rsidR="1BEF6B81" w:rsidP="1502D4BA" w:rsidRDefault="1BEF6B81" w14:paraId="6BE8BF38" w14:textId="0A00C109">
                        <w:pPr>
                          <w:spacing w:before="0" w:beforeAutospacing="off" w:after="0" w:afterAutospacing="off" w:line="240" w:lineRule="auto"/>
                          <w:ind w:left="0" w:firstLine="709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</w:tc>
            </w:tr>
          </w:tbl>
          <w:p w:rsidR="1BEF6B81" w:rsidP="1502D4BA" w:rsidRDefault="1BEF6B81" w14:paraId="573DBBFB">
            <w:pPr>
              <w:spacing w:before="0" w:beforeAutospacing="off" w:after="0" w:afterAutospacing="off" w:line="240" w:lineRule="auto"/>
              <w:ind w:left="0"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1BEF6B81" w:rsidTr="7E744C7F" w14:paraId="2ED598B2">
        <w:tc>
          <w:tcPr>
            <w:tcW w:w="5270" w:type="dxa"/>
            <w:tcMar/>
          </w:tcPr>
          <w:p w:rsidR="1BEF6B81" w:rsidRDefault="1BEF6B81" w14:noSpellErr="1" w14:paraId="6CEBFD78" w14:textId="153A77DC">
            <w:r>
              <w:drawing>
                <wp:inline wp14:editId="3247A745" wp14:anchorId="68AA5EED">
                  <wp:extent cx="9525" cy="9525"/>
                  <wp:effectExtent l="0" t="0" r="0" b="0"/>
                  <wp:docPr id="1823623633" name="Рисунок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"/>
                          <pic:cNvPicPr/>
                        </pic:nvPicPr>
                        <pic:blipFill>
                          <a:blip r:embed="R4013bb11d37946f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tcMar/>
          </w:tcPr>
          <w:p w:rsidR="1BEF6B81" w:rsidRDefault="1BEF6B81" w14:paraId="2DE78126" w14:textId="557CDD87"/>
        </w:tc>
      </w:tr>
    </w:tbl>
    <w:p w:rsidR="1BEF6B81" w:rsidP="1BEF6B81" w:rsidRDefault="1BEF6B81" w14:noSpellErr="1" w14:paraId="7EAC9636" w14:textId="5654F03A">
      <w:pPr>
        <w:pStyle w:val="a"/>
      </w:pPr>
    </w:p>
    <w:p w:rsidR="1BEF6B81" w:rsidP="1BEF6B81" w:rsidRDefault="1BEF6B81" w14:noSpellErr="1" w14:paraId="191145CB" w14:textId="450DE518">
      <w:pPr>
        <w:pStyle w:val="a"/>
      </w:pPr>
    </w:p>
    <w:p w:rsidR="1BEF6B81" w:rsidP="1BEF6B81" w:rsidRDefault="1BEF6B81" w14:noSpellErr="1" w14:paraId="40F0EB1F" w14:textId="7B6AD45C">
      <w:pPr>
        <w:pStyle w:val="a0"/>
        <w:rPr>
          <w:lang w:val="ru-RU"/>
        </w:rPr>
      </w:pPr>
    </w:p>
    <w:sectPr w:rsidRPr="00CC6330" w:rsidR="003D2C08">
      <w:footnotePr>
        <w:pos w:val="beneathText"/>
      </w:footnotePr>
      <w:pgSz w:w="12240" w:h="15840" w:orient="portrait"/>
      <w:pgMar w:top="567" w:right="567" w:bottom="1193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90341" w:rsidRDefault="00790341" w14:paraId="0FB78278" wp14:textId="77777777">
      <w:r>
        <w:separator/>
      </w:r>
    </w:p>
  </w:endnote>
  <w:endnote w:type="continuationSeparator" w:id="0">
    <w:p xmlns:wp14="http://schemas.microsoft.com/office/word/2010/wordml" w:rsidR="00790341" w:rsidRDefault="00790341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90341" w:rsidRDefault="00790341" w14:paraId="0562CB0E" wp14:textId="77777777">
      <w:r>
        <w:separator/>
      </w:r>
    </w:p>
  </w:footnote>
  <w:footnote w:type="continuationSeparator" w:id="0">
    <w:p xmlns:wp14="http://schemas.microsoft.com/office/word/2010/wordml" w:rsidR="00790341" w:rsidRDefault="00790341" w14:paraId="34CE0A4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B"/>
    <w:rsid w:val="00290D98"/>
    <w:rsid w:val="003D2C08"/>
    <w:rsid w:val="00507116"/>
    <w:rsid w:val="00790341"/>
    <w:rsid w:val="00A13C64"/>
    <w:rsid w:val="00B17082"/>
    <w:rsid w:val="00BD0CCB"/>
    <w:rsid w:val="00C02B96"/>
    <w:rsid w:val="00CC6330"/>
    <w:rsid w:val="00CE4002"/>
    <w:rsid w:val="1502D4BA"/>
    <w:rsid w:val="1BEF6B81"/>
    <w:rsid w:val="7877D44D"/>
    <w:rsid w:val="7E7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386384-821D-40F9-9441-90EA4FCB4AA0}"/>
  <w14:docId w14:val="2A1C376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pPr>
      <w:widowControl w:val="0"/>
      <w:suppressAutoHyphens/>
    </w:pPr>
    <w:rPr>
      <w:sz w:val="24"/>
      <w:szCs w:val="24"/>
      <w:lang w:val="en-US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rFonts w:ascii="Times New Roman" w:hAnsi="Times New Roman" w:eastAsia="Times New Roman" w:cs="Times New Roman"/>
      <w:b/>
      <w:bCs/>
      <w:i/>
      <w:iCs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">
    <w:name w:val="heading 4"/>
    <w:basedOn w:val="Heading"/>
    <w:next w:val="a0"/>
    <w:qFormat/>
    <w:pPr>
      <w:numPr>
        <w:ilvl w:val="3"/>
        <w:numId w:val="1"/>
      </w:numPr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5">
    <w:name w:val="heading 5"/>
    <w:basedOn w:val="Heading"/>
    <w:next w:val="a0"/>
    <w:qFormat/>
    <w:pPr>
      <w:numPr>
        <w:ilvl w:val="4"/>
        <w:numId w:val="1"/>
      </w:numPr>
      <w:outlineLvl w:val="4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6">
    <w:name w:val="heading 6"/>
    <w:basedOn w:val="Heading"/>
    <w:next w:val="a0"/>
    <w:qFormat/>
    <w:pPr>
      <w:numPr>
        <w:ilvl w:val="5"/>
        <w:numId w:val="1"/>
      </w:numPr>
      <w:outlineLvl w:val="5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a1" w:default="1">
    <w:name w:val="Default Paragraph Font"/>
    <w:semiHidden/>
  </w:style>
  <w:style w:type="table" w:styleId="a2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semiHidden/>
  </w:style>
  <w:style w:type="character" w:styleId="EndnoteCharacters" w:customStyle="1">
    <w:name w:val="Endnote Characters"/>
  </w:style>
  <w:style w:type="character" w:styleId="FootnoteCharacters" w:customStyle="1">
    <w:name w:val="Footnote Characters"/>
  </w:style>
  <w:style w:type="character" w:styleId="a4">
    <w:name w:val="Hyperlink"/>
    <w:rPr>
      <w:color w:val="000080"/>
      <w:u w:val="single"/>
    </w:rPr>
  </w:style>
  <w:style w:type="paragraph" w:styleId="Heading" w:customStyle="1">
    <w:name w:val="Heading"/>
    <w:basedOn w:val="a"/>
    <w:next w:val="a0"/>
    <w:pPr>
      <w:keepNext/>
      <w:spacing w:before="240" w:after="283"/>
    </w:pPr>
    <w:rPr>
      <w:rFonts w:ascii="Albany" w:hAnsi="Albany" w:eastAsia="HG Mincho Light J" w:cs="Arial Unicode MS"/>
      <w:sz w:val="28"/>
      <w:szCs w:val="28"/>
    </w:rPr>
  </w:style>
  <w:style w:type="paragraph" w:styleId="a0">
    <w:name w:val="Body Text"/>
    <w:basedOn w:val="a"/>
  </w:style>
  <w:style w:type="paragraph" w:styleId="a5">
    <w:name w:val="List"/>
    <w:basedOn w:val="a0"/>
  </w:style>
  <w:style w:type="paragraph" w:styleId="Caption" w:customStyle="1">
    <w:name w:val="Caption"/>
    <w:basedOn w:val="a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a"/>
    <w:pPr>
      <w:suppressLineNumbers/>
    </w:pPr>
  </w:style>
  <w:style w:type="paragraph" w:styleId="HorizontalLine" w:customStyle="1">
    <w:name w:val="Horizontal Line"/>
    <w:basedOn w:val="a"/>
    <w:next w:val="a0"/>
    <w:pPr>
      <w:pBdr>
        <w:bottom w:val="double" w:color="808080" w:sz="1" w:space="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styleId="TableContents" w:customStyle="1">
    <w:name w:val="Table Contents"/>
    <w:basedOn w:val="a0"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Quotations" w:customStyle="1">
    <w:name w:val="Quotations"/>
    <w:basedOn w:val="a"/>
    <w:pPr>
      <w:pBdr>
        <w:top w:val="single" w:color="C0C0C0" w:sz="1" w:space="7"/>
        <w:left w:val="single" w:color="C0C0C0" w:sz="1" w:space="7"/>
        <w:bottom w:val="single" w:color="C0C0C0" w:sz="1" w:space="7"/>
        <w:right w:val="single" w:color="C0C0C0" w:sz="1" w:space="7"/>
      </w:pBdr>
      <w:spacing w:after="283"/>
      <w:ind w:left="567" w:right="567"/>
    </w:pPr>
  </w:style>
  <w:style w:type="paragraph" w:styleId="ListContents" w:customStyle="1">
    <w:name w:val="List Contents"/>
    <w:basedOn w:val="a"/>
    <w:pPr>
      <w:ind w:left="567"/>
    </w:pPr>
  </w:style>
  <w:style w:type="paragraph" w:styleId="ListHeading" w:customStyle="1">
    <w:name w:val="List Heading"/>
    <w:basedOn w:val="a"/>
    <w:next w:val="ListContents"/>
  </w:style>
  <w:style w:type="paragraph" w:styleId="TableHeading" w:customStyle="1">
    <w:name w:val="Table Heading"/>
    <w:basedOn w:val="TableContents"/>
    <w:pPr>
      <w:suppressLineNumbers/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2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faa2e76d3c154959" /><Relationship Type="http://schemas.openxmlformats.org/officeDocument/2006/relationships/image" Target="/media/image2.png" Id="R68c4fea35243435f" /><Relationship Type="http://schemas.openxmlformats.org/officeDocument/2006/relationships/image" Target="/media/imagee.gif" Id="R4013bb11d37946fc" /><Relationship Type="http://schemas.openxmlformats.org/officeDocument/2006/relationships/image" Target="/media/image10.gif" Id="Rdeae68bd07914d25" /><Relationship Type="http://schemas.openxmlformats.org/officeDocument/2006/relationships/image" Target="/media/image11.gif" Id="R081bd109ed1f401e" /><Relationship Type="http://schemas.openxmlformats.org/officeDocument/2006/relationships/image" Target="/media/image12.gif" Id="Rb03d012cf8a147d5" /><Relationship Type="http://schemas.openxmlformats.org/officeDocument/2006/relationships/image" Target="/media/image13.gif" Id="Rae9ee7f1af99480d" /><Relationship Type="http://schemas.openxmlformats.org/officeDocument/2006/relationships/image" Target="/media/image14.gif" Id="R49f2069d4bf34696" /><Relationship Type="http://schemas.openxmlformats.org/officeDocument/2006/relationships/image" Target="/media/image15.gif" Id="R46214e4fc9d9483d" /><Relationship Type="http://schemas.openxmlformats.org/officeDocument/2006/relationships/image" Target="/media/image16.gif" Id="Rc5294d7e3b3f4adc" /><Relationship Type="http://schemas.openxmlformats.org/officeDocument/2006/relationships/image" Target="/media/image17.gif" Id="R4eaec282d16b4077" /><Relationship Type="http://schemas.openxmlformats.org/officeDocument/2006/relationships/image" Target="/media/image18.gif" Id="Ra7768660de4b485e" /><Relationship Type="http://schemas.openxmlformats.org/officeDocument/2006/relationships/image" Target="/media/image19.gif" Id="Ra451983d498d4b70" /><Relationship Type="http://schemas.openxmlformats.org/officeDocument/2006/relationships/image" Target="/media/image1a.gif" Id="R3d95fe82855d42b7" /><Relationship Type="http://schemas.openxmlformats.org/officeDocument/2006/relationships/image" Target="/media/image1b.gif" Id="Rfd5ddd52f2094c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Оценочный лист для работы нашей группы</dc:title>
  <dc:subject/>
  <dc:creator>Аркадий</dc:creator>
  <keywords/>
  <lastModifiedBy>маша кроль</lastModifiedBy>
  <revision>6</revision>
  <lastPrinted>2113-01-01T08:00:00.0000000Z</lastPrinted>
  <dcterms:created xsi:type="dcterms:W3CDTF">2018-12-20T07:18:00.0000000Z</dcterms:created>
  <dcterms:modified xsi:type="dcterms:W3CDTF">2018-12-20T07:58:47.5303393Z</dcterms:modified>
</coreProperties>
</file>