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3B" w:rsidRDefault="0028763B" w:rsidP="00A35125">
      <w:pPr>
        <w:jc w:val="center"/>
        <w:rPr>
          <w:b/>
          <w:sz w:val="28"/>
          <w:szCs w:val="28"/>
          <w:lang w:val="en-US"/>
        </w:rPr>
      </w:pPr>
    </w:p>
    <w:p w:rsidR="0028763B" w:rsidRDefault="0028763B" w:rsidP="00A35125">
      <w:pPr>
        <w:jc w:val="center"/>
        <w:rPr>
          <w:b/>
          <w:sz w:val="28"/>
          <w:szCs w:val="28"/>
          <w:lang w:val="en-US"/>
        </w:rPr>
      </w:pPr>
    </w:p>
    <w:p w:rsidR="00A35125" w:rsidRDefault="00A35125" w:rsidP="00A3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A35125" w:rsidRDefault="00A35125" w:rsidP="00A3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урока </w:t>
      </w:r>
      <w:r w:rsidR="00B82459">
        <w:rPr>
          <w:b/>
          <w:sz w:val="28"/>
          <w:szCs w:val="28"/>
        </w:rPr>
        <w:t>ОМ</w:t>
      </w:r>
      <w:r w:rsidR="003D471F">
        <w:rPr>
          <w:b/>
          <w:sz w:val="28"/>
          <w:szCs w:val="28"/>
        </w:rPr>
        <w:t xml:space="preserve"> в </w:t>
      </w:r>
      <w:r w:rsidR="00DF7C42">
        <w:rPr>
          <w:b/>
          <w:sz w:val="28"/>
          <w:szCs w:val="28"/>
        </w:rPr>
        <w:t xml:space="preserve">4  </w:t>
      </w:r>
      <w:r>
        <w:rPr>
          <w:b/>
          <w:sz w:val="28"/>
          <w:szCs w:val="28"/>
        </w:rPr>
        <w:t>классе</w:t>
      </w:r>
    </w:p>
    <w:p w:rsidR="00A35125" w:rsidRDefault="00A35125" w:rsidP="00A3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общеобразовательной  школы</w:t>
      </w:r>
    </w:p>
    <w:p w:rsidR="00A35125" w:rsidRDefault="00A35125" w:rsidP="00A3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СГПИ в г. Железноводске</w:t>
      </w:r>
    </w:p>
    <w:p w:rsidR="00A35125" w:rsidRDefault="00DF7C42" w:rsidP="00A3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Селимовой Айны Гасан кзы</w:t>
      </w:r>
    </w:p>
    <w:p w:rsidR="00DF7C42" w:rsidRDefault="00DF7C42" w:rsidP="00A35125">
      <w:pPr>
        <w:jc w:val="center"/>
        <w:rPr>
          <w:b/>
          <w:sz w:val="28"/>
          <w:szCs w:val="28"/>
        </w:rPr>
      </w:pPr>
    </w:p>
    <w:p w:rsidR="00DF7C42" w:rsidRDefault="00DF7C42" w:rsidP="00A35125">
      <w:pPr>
        <w:jc w:val="center"/>
        <w:rPr>
          <w:b/>
          <w:sz w:val="28"/>
          <w:szCs w:val="28"/>
        </w:rPr>
      </w:pPr>
    </w:p>
    <w:p w:rsidR="00A35125" w:rsidRDefault="00A35125" w:rsidP="00A35125">
      <w:pPr>
        <w:jc w:val="right"/>
        <w:rPr>
          <w:b/>
          <w:sz w:val="28"/>
          <w:szCs w:val="28"/>
        </w:rPr>
      </w:pPr>
    </w:p>
    <w:p w:rsidR="00DF7C42" w:rsidRDefault="00DF7C42" w:rsidP="00A35125">
      <w:pPr>
        <w:rPr>
          <w:sz w:val="28"/>
          <w:szCs w:val="28"/>
        </w:rPr>
      </w:pPr>
    </w:p>
    <w:p w:rsidR="00DF7C42" w:rsidRDefault="00DF7C42" w:rsidP="00A35125">
      <w:pPr>
        <w:rPr>
          <w:sz w:val="28"/>
          <w:szCs w:val="28"/>
        </w:rPr>
      </w:pPr>
    </w:p>
    <w:p w:rsidR="00DF7C42" w:rsidRDefault="00DF7C42" w:rsidP="00A35125">
      <w:pPr>
        <w:rPr>
          <w:sz w:val="28"/>
          <w:szCs w:val="28"/>
        </w:rPr>
      </w:pPr>
    </w:p>
    <w:p w:rsidR="00DF7C42" w:rsidRDefault="00DF7C42" w:rsidP="00A35125">
      <w:pPr>
        <w:rPr>
          <w:sz w:val="28"/>
          <w:szCs w:val="28"/>
        </w:rPr>
      </w:pPr>
    </w:p>
    <w:p w:rsidR="00A35125" w:rsidRPr="00737979" w:rsidRDefault="00A35125" w:rsidP="00A35125">
      <w:pPr>
        <w:rPr>
          <w:sz w:val="28"/>
          <w:szCs w:val="28"/>
        </w:rPr>
      </w:pPr>
      <w:r w:rsidRPr="00B34CB0">
        <w:rPr>
          <w:sz w:val="28"/>
          <w:szCs w:val="28"/>
        </w:rPr>
        <w:t xml:space="preserve">Дата проведения урока – </w:t>
      </w:r>
    </w:p>
    <w:p w:rsidR="00A35125" w:rsidRDefault="00A35125" w:rsidP="00A35125">
      <w:pPr>
        <w:rPr>
          <w:sz w:val="28"/>
          <w:szCs w:val="28"/>
        </w:rPr>
      </w:pPr>
      <w:r w:rsidRPr="00B34CB0">
        <w:rPr>
          <w:sz w:val="28"/>
          <w:szCs w:val="28"/>
        </w:rPr>
        <w:t>Отметка за урок -</w:t>
      </w:r>
      <w:r w:rsidR="006A3E88">
        <w:rPr>
          <w:sz w:val="28"/>
          <w:szCs w:val="28"/>
        </w:rPr>
        <w:t>_______________     _________</w:t>
      </w:r>
    </w:p>
    <w:p w:rsidR="006A3E88" w:rsidRDefault="006A3E88" w:rsidP="00A35125">
      <w:pPr>
        <w:rPr>
          <w:sz w:val="18"/>
          <w:szCs w:val="28"/>
        </w:rPr>
      </w:pPr>
    </w:p>
    <w:p w:rsidR="006A3E88" w:rsidRPr="00577E79" w:rsidRDefault="006A3E88" w:rsidP="006A3E88">
      <w:pPr>
        <w:rPr>
          <w:sz w:val="28"/>
          <w:szCs w:val="28"/>
        </w:rPr>
      </w:pPr>
      <w:r>
        <w:rPr>
          <w:sz w:val="28"/>
          <w:szCs w:val="28"/>
        </w:rPr>
        <w:t>Отметка за анализ - _______________     _________</w:t>
      </w:r>
    </w:p>
    <w:p w:rsidR="0028763B" w:rsidRPr="00577E79" w:rsidRDefault="0028763B" w:rsidP="00577E79">
      <w:pPr>
        <w:rPr>
          <w:sz w:val="28"/>
          <w:szCs w:val="28"/>
          <w:u w:val="single"/>
        </w:rPr>
      </w:pP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5952"/>
        <w:gridCol w:w="6804"/>
        <w:gridCol w:w="709"/>
        <w:gridCol w:w="1134"/>
      </w:tblGrid>
      <w:tr w:rsidR="00737979" w:rsidTr="0073797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Pr="00737979" w:rsidRDefault="00737979">
            <w:pPr>
              <w:rPr>
                <w:b/>
                <w:bCs/>
                <w:lang w:eastAsia="en-US"/>
              </w:rPr>
            </w:pPr>
            <w:r w:rsidRPr="00737979">
              <w:rPr>
                <w:b/>
                <w:bCs/>
                <w:lang w:eastAsia="en-US"/>
              </w:rPr>
              <w:t xml:space="preserve">Код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Pr="00737979" w:rsidRDefault="00737979">
            <w:pPr>
              <w:jc w:val="center"/>
              <w:rPr>
                <w:b/>
                <w:bCs/>
                <w:lang w:eastAsia="en-US"/>
              </w:rPr>
            </w:pPr>
            <w:r w:rsidRPr="0073797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tabs>
                <w:tab w:val="left" w:pos="2124"/>
              </w:tabs>
              <w:jc w:val="center"/>
              <w:rPr>
                <w:bCs/>
                <w:sz w:val="14"/>
                <w:lang w:eastAsia="en-US"/>
              </w:rPr>
            </w:pPr>
            <w:r w:rsidRPr="00256F75">
              <w:rPr>
                <w:b/>
                <w:szCs w:val="28"/>
              </w:rPr>
              <w:t>Основные показатели оценки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tabs>
                <w:tab w:val="left" w:pos="2124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14"/>
                <w:lang w:eastAsia="en-US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28763B" w:rsidRDefault="00737979" w:rsidP="0028763B">
            <w:pPr>
              <w:tabs>
                <w:tab w:val="left" w:pos="2124"/>
              </w:tabs>
              <w:jc w:val="center"/>
              <w:rPr>
                <w:bCs/>
                <w:sz w:val="14"/>
                <w:lang w:eastAsia="en-US"/>
              </w:rPr>
            </w:pPr>
            <w:r>
              <w:rPr>
                <w:bCs/>
                <w:sz w:val="14"/>
                <w:lang w:eastAsia="en-US"/>
              </w:rPr>
              <w:t>Подпись</w:t>
            </w:r>
          </w:p>
        </w:tc>
      </w:tr>
      <w:tr w:rsidR="00737979" w:rsidTr="0073797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Определять цели и задачи, планировать учебные занятия.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256F75" w:rsidRDefault="00737979" w:rsidP="008A0584">
            <w:pPr>
              <w:keepNext/>
              <w:keepLines/>
              <w:suppressLineNumbers/>
              <w:suppressAutoHyphens/>
              <w:rPr>
                <w:szCs w:val="28"/>
              </w:rPr>
            </w:pPr>
            <w:r w:rsidRPr="00256F75">
              <w:rPr>
                <w:szCs w:val="28"/>
              </w:rPr>
              <w:t>ОПОР 1.1.1 Соответствие заявленной в проекте цели полученному результату</w:t>
            </w:r>
          </w:p>
          <w:p w:rsidR="00737979" w:rsidRPr="00256F75" w:rsidRDefault="00737979" w:rsidP="008A0584">
            <w:pPr>
              <w:keepNext/>
              <w:keepLines/>
              <w:suppressLineNumbers/>
              <w:suppressAutoHyphens/>
              <w:rPr>
                <w:szCs w:val="28"/>
              </w:rPr>
            </w:pPr>
            <w:r w:rsidRPr="00256F75">
              <w:rPr>
                <w:szCs w:val="28"/>
              </w:rPr>
              <w:t>ОПОР 1.1.2 Соблюдение технологической последовательности алгоритма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37979" w:rsidTr="0073797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учебные занятия.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256F75" w:rsidRDefault="00737979" w:rsidP="008A0584">
            <w:pPr>
              <w:keepNext/>
              <w:keepLines/>
              <w:suppressLineNumbers/>
              <w:suppressAutoHyphens/>
              <w:rPr>
                <w:szCs w:val="28"/>
              </w:rPr>
            </w:pPr>
            <w:r w:rsidRPr="00256F75">
              <w:rPr>
                <w:szCs w:val="28"/>
              </w:rPr>
              <w:t xml:space="preserve">ОПОР 1.2.1 Соблюдение этапов реализации урока заявленным целям и задачам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37979" w:rsidTr="0073797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педагогический контроль, оценивать процесс и результаты обучения.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256F75" w:rsidRDefault="00737979" w:rsidP="008A0584">
            <w:pPr>
              <w:pStyle w:val="2"/>
              <w:widowControl w:val="0"/>
              <w:tabs>
                <w:tab w:val="left" w:pos="720"/>
                <w:tab w:val="left" w:pos="1418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256F75">
              <w:rPr>
                <w:sz w:val="24"/>
                <w:szCs w:val="28"/>
              </w:rPr>
              <w:t>ОПОР 1.3.1 Использование педагогического контроля для оценивания процесса и результата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37979" w:rsidTr="0073797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учебные занятия.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256F75" w:rsidRDefault="00737979" w:rsidP="008A0584">
            <w:pPr>
              <w:keepNext/>
              <w:keepLines/>
              <w:suppressLineNumbers/>
              <w:suppressAutoHyphens/>
              <w:rPr>
                <w:szCs w:val="28"/>
              </w:rPr>
            </w:pPr>
            <w:r w:rsidRPr="00256F75">
              <w:rPr>
                <w:szCs w:val="28"/>
              </w:rPr>
              <w:t>ОПОР 1.4.1 Соблюдение требований, предъявляемых к анализу урока.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  <w:tab w:val="left" w:pos="795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37979" w:rsidTr="0073797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ПК 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Вести документацию, обеспечивающую обучение по образовательным программам начального общего образования.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256F75" w:rsidRDefault="00737979" w:rsidP="008A0584">
            <w:pPr>
              <w:keepNext/>
              <w:keepLines/>
              <w:suppressLineNumbers/>
              <w:suppressAutoHyphens/>
              <w:rPr>
                <w:szCs w:val="28"/>
              </w:rPr>
            </w:pPr>
            <w:r w:rsidRPr="00256F75">
              <w:rPr>
                <w:szCs w:val="28"/>
              </w:rPr>
              <w:t>ОПОР 1.5.2 Соблюдение требований к планированию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Default="00737979">
            <w:pPr>
              <w:pStyle w:val="2"/>
              <w:widowControl w:val="0"/>
              <w:tabs>
                <w:tab w:val="left" w:pos="993"/>
                <w:tab w:val="left" w:pos="1418"/>
                <w:tab w:val="left" w:pos="212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EC150E" w:rsidRDefault="00EC150E" w:rsidP="00A35125">
      <w:pPr>
        <w:jc w:val="both"/>
        <w:rPr>
          <w:b/>
          <w:sz w:val="28"/>
          <w:szCs w:val="28"/>
        </w:rPr>
      </w:pPr>
    </w:p>
    <w:p w:rsidR="00C55C83" w:rsidRDefault="00C55C83" w:rsidP="00A35125">
      <w:pPr>
        <w:jc w:val="both"/>
        <w:rPr>
          <w:b/>
          <w:sz w:val="28"/>
          <w:szCs w:val="28"/>
        </w:rPr>
      </w:pPr>
    </w:p>
    <w:p w:rsidR="004B1767" w:rsidRPr="004B1767" w:rsidRDefault="00A35125" w:rsidP="004B1767">
      <w:pPr>
        <w:jc w:val="both"/>
        <w:rPr>
          <w:b/>
          <w:sz w:val="20"/>
        </w:rPr>
      </w:pPr>
      <w:r w:rsidRPr="004B1767">
        <w:rPr>
          <w:b/>
          <w:sz w:val="28"/>
          <w:szCs w:val="28"/>
        </w:rPr>
        <w:lastRenderedPageBreak/>
        <w:t>Тема</w:t>
      </w:r>
      <w:r w:rsidR="004B1767" w:rsidRPr="004B1767">
        <w:rPr>
          <w:b/>
          <w:sz w:val="28"/>
          <w:szCs w:val="28"/>
        </w:rPr>
        <w:t>:</w:t>
      </w:r>
      <w:r w:rsidR="00EC150E" w:rsidRPr="004B1767">
        <w:rPr>
          <w:b/>
          <w:sz w:val="28"/>
          <w:szCs w:val="28"/>
        </w:rPr>
        <w:t xml:space="preserve"> </w:t>
      </w:r>
      <w:r w:rsidR="004B1767" w:rsidRPr="004B1767">
        <w:rPr>
          <w:b/>
          <w:sz w:val="28"/>
        </w:rPr>
        <w:t>Формирование представления о географическом положении зоны тундры, о ее природных условиях, особенностей живой и неживой природы</w:t>
      </w:r>
    </w:p>
    <w:p w:rsidR="00A35125" w:rsidRPr="004B1767" w:rsidRDefault="00A35125" w:rsidP="00A35125">
      <w:pPr>
        <w:jc w:val="both"/>
        <w:rPr>
          <w:sz w:val="28"/>
          <w:szCs w:val="28"/>
        </w:rPr>
      </w:pPr>
    </w:p>
    <w:p w:rsidR="00443068" w:rsidRDefault="002A28C0" w:rsidP="00A351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35125">
        <w:rPr>
          <w:b/>
          <w:sz w:val="28"/>
          <w:szCs w:val="28"/>
        </w:rPr>
        <w:t xml:space="preserve"> урока:</w:t>
      </w:r>
      <w:r>
        <w:rPr>
          <w:sz w:val="28"/>
          <w:szCs w:val="28"/>
        </w:rPr>
        <w:t xml:space="preserve"> сформировать </w:t>
      </w:r>
      <w:r w:rsidR="004B1767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об ос</w:t>
      </w:r>
      <w:r w:rsidR="0036489D">
        <w:rPr>
          <w:sz w:val="28"/>
          <w:szCs w:val="28"/>
        </w:rPr>
        <w:t>обенностях природной зоны тундра</w:t>
      </w:r>
      <w:r>
        <w:rPr>
          <w:sz w:val="28"/>
          <w:szCs w:val="28"/>
        </w:rPr>
        <w:t>.</w:t>
      </w:r>
    </w:p>
    <w:p w:rsidR="002A28C0" w:rsidRPr="002A28C0" w:rsidRDefault="002A28C0" w:rsidP="00A35125">
      <w:pPr>
        <w:jc w:val="both"/>
        <w:rPr>
          <w:sz w:val="28"/>
          <w:szCs w:val="28"/>
        </w:rPr>
      </w:pPr>
      <w:r w:rsidRPr="002A28C0">
        <w:rPr>
          <w:b/>
          <w:sz w:val="28"/>
          <w:szCs w:val="28"/>
        </w:rPr>
        <w:t>Задачи урока:</w:t>
      </w:r>
      <w:r w:rsidR="00C81BB4">
        <w:rPr>
          <w:b/>
          <w:sz w:val="28"/>
          <w:szCs w:val="28"/>
        </w:rPr>
        <w:t xml:space="preserve"> </w:t>
      </w:r>
      <w:r w:rsidRPr="002A28C0">
        <w:rPr>
          <w:sz w:val="28"/>
          <w:szCs w:val="28"/>
        </w:rPr>
        <w:t xml:space="preserve">сформировать </w:t>
      </w:r>
      <w:r w:rsidR="002457A7">
        <w:rPr>
          <w:sz w:val="28"/>
          <w:szCs w:val="28"/>
        </w:rPr>
        <w:t>представления</w:t>
      </w:r>
      <w:r w:rsidRPr="002A28C0">
        <w:rPr>
          <w:sz w:val="28"/>
          <w:szCs w:val="28"/>
        </w:rPr>
        <w:t xml:space="preserve"> о климатических условиях, характерных растениях и животных, занятиях людей в тундре,</w:t>
      </w:r>
      <w:r w:rsidR="00C81BB4">
        <w:rPr>
          <w:sz w:val="28"/>
          <w:szCs w:val="28"/>
        </w:rPr>
        <w:t xml:space="preserve"> </w:t>
      </w:r>
      <w:r w:rsidR="00C81BB4" w:rsidRPr="002A28C0">
        <w:rPr>
          <w:sz w:val="28"/>
          <w:szCs w:val="28"/>
        </w:rPr>
        <w:t>умение выявлять связи в природе</w:t>
      </w:r>
      <w:r w:rsidR="00C81BB4">
        <w:rPr>
          <w:sz w:val="28"/>
          <w:szCs w:val="28"/>
        </w:rPr>
        <w:t>;</w:t>
      </w:r>
      <w:r w:rsidRPr="002A28C0">
        <w:rPr>
          <w:sz w:val="28"/>
          <w:szCs w:val="28"/>
        </w:rPr>
        <w:t xml:space="preserve"> развивать наблюдательность, </w:t>
      </w:r>
      <w:r w:rsidR="00C81BB4" w:rsidRPr="002A28C0">
        <w:rPr>
          <w:sz w:val="28"/>
          <w:szCs w:val="28"/>
        </w:rPr>
        <w:t>познавательный интерес</w:t>
      </w:r>
      <w:r w:rsidRPr="002A28C0">
        <w:rPr>
          <w:sz w:val="28"/>
          <w:szCs w:val="28"/>
        </w:rPr>
        <w:t>, воспитывать бережн</w:t>
      </w:r>
      <w:r w:rsidR="00C81BB4">
        <w:rPr>
          <w:sz w:val="28"/>
          <w:szCs w:val="28"/>
        </w:rPr>
        <w:t>ое отношение к окружающему миру</w:t>
      </w:r>
      <w:r w:rsidRPr="002A28C0">
        <w:rPr>
          <w:sz w:val="28"/>
          <w:szCs w:val="28"/>
        </w:rPr>
        <w:t>.</w:t>
      </w:r>
    </w:p>
    <w:p w:rsidR="002A28C0" w:rsidRPr="00EC150E" w:rsidRDefault="002A28C0" w:rsidP="00A35125">
      <w:pPr>
        <w:jc w:val="both"/>
        <w:rPr>
          <w:sz w:val="28"/>
          <w:szCs w:val="28"/>
        </w:rPr>
      </w:pPr>
    </w:p>
    <w:p w:rsidR="002A28C0" w:rsidRPr="00EC150E" w:rsidRDefault="00A35125" w:rsidP="002A28C0">
      <w:pPr>
        <w:jc w:val="both"/>
        <w:rPr>
          <w:sz w:val="28"/>
          <w:szCs w:val="28"/>
        </w:rPr>
      </w:pPr>
      <w:r w:rsidRPr="00747BC6">
        <w:rPr>
          <w:b/>
          <w:sz w:val="28"/>
          <w:szCs w:val="28"/>
        </w:rPr>
        <w:t>Тип урока</w:t>
      </w:r>
      <w:r w:rsidRPr="00EC150E">
        <w:rPr>
          <w:sz w:val="28"/>
          <w:szCs w:val="28"/>
        </w:rPr>
        <w:t xml:space="preserve"> –</w:t>
      </w:r>
      <w:r w:rsidR="002A28C0">
        <w:rPr>
          <w:sz w:val="28"/>
          <w:szCs w:val="28"/>
        </w:rPr>
        <w:t xml:space="preserve"> освоение новых знаний и способов</w:t>
      </w:r>
      <w:r w:rsidR="002A28C0" w:rsidRPr="001A0123">
        <w:rPr>
          <w:sz w:val="28"/>
          <w:szCs w:val="28"/>
        </w:rPr>
        <w:t xml:space="preserve"> действий.</w:t>
      </w:r>
    </w:p>
    <w:p w:rsidR="00A35125" w:rsidRDefault="00A35125" w:rsidP="00A35125">
      <w:pPr>
        <w:jc w:val="both"/>
        <w:rPr>
          <w:b/>
          <w:i/>
          <w:sz w:val="28"/>
          <w:szCs w:val="28"/>
        </w:rPr>
      </w:pPr>
    </w:p>
    <w:p w:rsidR="00A35125" w:rsidRDefault="00A35125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A35125" w:rsidRDefault="00A35125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Предметные</w:t>
      </w:r>
    </w:p>
    <w:p w:rsidR="009265B0" w:rsidRDefault="00A35125" w:rsidP="00A35125">
      <w:pPr>
        <w:jc w:val="both"/>
        <w:rPr>
          <w:sz w:val="28"/>
          <w:szCs w:val="28"/>
        </w:rPr>
      </w:pPr>
      <w:r w:rsidRPr="00EC150E">
        <w:rPr>
          <w:sz w:val="28"/>
          <w:szCs w:val="28"/>
        </w:rPr>
        <w:t>-</w:t>
      </w:r>
      <w:r w:rsidR="00C81BB4">
        <w:rPr>
          <w:sz w:val="28"/>
          <w:szCs w:val="28"/>
        </w:rPr>
        <w:t xml:space="preserve"> </w:t>
      </w:r>
      <w:r w:rsidR="0036489D">
        <w:rPr>
          <w:sz w:val="28"/>
          <w:szCs w:val="28"/>
        </w:rPr>
        <w:t>ознакомление с природной зоной тун</w:t>
      </w:r>
      <w:r w:rsidR="0084474B">
        <w:rPr>
          <w:sz w:val="28"/>
          <w:szCs w:val="28"/>
        </w:rPr>
        <w:t>дра, ее географическ</w:t>
      </w:r>
      <w:r w:rsidR="0084474B" w:rsidRPr="00DF7C42">
        <w:rPr>
          <w:sz w:val="28"/>
          <w:szCs w:val="28"/>
        </w:rPr>
        <w:t>им</w:t>
      </w:r>
      <w:r w:rsidR="0084474B">
        <w:rPr>
          <w:sz w:val="28"/>
          <w:szCs w:val="28"/>
        </w:rPr>
        <w:t xml:space="preserve"> положени</w:t>
      </w:r>
      <w:r w:rsidR="0084474B" w:rsidRPr="00DF7C42">
        <w:rPr>
          <w:sz w:val="28"/>
          <w:szCs w:val="28"/>
        </w:rPr>
        <w:t>ем</w:t>
      </w:r>
      <w:r w:rsidR="0036489D">
        <w:rPr>
          <w:sz w:val="28"/>
          <w:szCs w:val="28"/>
        </w:rPr>
        <w:t>, растительным и животным миром.</w:t>
      </w:r>
    </w:p>
    <w:p w:rsidR="00A35125" w:rsidRDefault="00A35125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Личностные</w:t>
      </w:r>
    </w:p>
    <w:p w:rsidR="00A35125" w:rsidRPr="00C94992" w:rsidRDefault="00A35125" w:rsidP="00A35125">
      <w:pPr>
        <w:jc w:val="both"/>
        <w:rPr>
          <w:sz w:val="32"/>
          <w:szCs w:val="28"/>
        </w:rPr>
      </w:pPr>
      <w:r w:rsidRPr="00EC150E">
        <w:rPr>
          <w:sz w:val="28"/>
          <w:szCs w:val="28"/>
        </w:rPr>
        <w:t>-</w:t>
      </w:r>
      <w:r w:rsidR="00676D33">
        <w:rPr>
          <w:b/>
          <w:bCs/>
          <w:color w:val="000000"/>
          <w:shd w:val="clear" w:color="auto" w:fill="FFFBFF"/>
        </w:rPr>
        <w:t> </w:t>
      </w:r>
      <w:r w:rsidR="00C94992" w:rsidRPr="00C94992">
        <w:rPr>
          <w:bCs/>
          <w:color w:val="000000"/>
          <w:sz w:val="28"/>
          <w:shd w:val="clear" w:color="auto" w:fill="FFFBFF"/>
        </w:rPr>
        <w:t>контроль в форме сличения способа действия и его результата с   заданным эталоном.</w:t>
      </w:r>
    </w:p>
    <w:p w:rsidR="00710B52" w:rsidRDefault="00A35125" w:rsidP="00710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Метапредметные</w:t>
      </w:r>
    </w:p>
    <w:p w:rsidR="009265B0" w:rsidRPr="009265B0" w:rsidRDefault="00676D33" w:rsidP="009265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5B0">
        <w:rPr>
          <w:sz w:val="28"/>
          <w:szCs w:val="28"/>
        </w:rPr>
        <w:t xml:space="preserve"> в</w:t>
      </w:r>
      <w:r w:rsidR="009265B0" w:rsidRPr="009265B0">
        <w:rPr>
          <w:sz w:val="28"/>
          <w:szCs w:val="28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265B0" w:rsidRPr="009265B0" w:rsidRDefault="009265B0" w:rsidP="009265B0">
      <w:pPr>
        <w:jc w:val="both"/>
        <w:rPr>
          <w:sz w:val="28"/>
          <w:szCs w:val="28"/>
        </w:rPr>
      </w:pPr>
    </w:p>
    <w:p w:rsidR="00812591" w:rsidRDefault="00812591" w:rsidP="00812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действия:</w:t>
      </w:r>
    </w:p>
    <w:p w:rsidR="00812591" w:rsidRDefault="00812591" w:rsidP="00812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</w:t>
      </w:r>
    </w:p>
    <w:p w:rsidR="00812591" w:rsidRPr="00EC150E" w:rsidRDefault="00812591" w:rsidP="00812591">
      <w:pPr>
        <w:jc w:val="both"/>
        <w:rPr>
          <w:sz w:val="28"/>
          <w:szCs w:val="28"/>
        </w:rPr>
      </w:pPr>
      <w:r w:rsidRPr="00EC150E">
        <w:rPr>
          <w:sz w:val="28"/>
          <w:szCs w:val="28"/>
        </w:rPr>
        <w:t>2.</w:t>
      </w:r>
      <w:r w:rsidR="00C81BB4">
        <w:rPr>
          <w:sz w:val="28"/>
          <w:szCs w:val="28"/>
        </w:rPr>
        <w:t xml:space="preserve"> </w:t>
      </w:r>
      <w:r w:rsidR="00710B52" w:rsidRPr="00EC150E">
        <w:rPr>
          <w:sz w:val="28"/>
          <w:szCs w:val="28"/>
        </w:rPr>
        <w:t>Постановка учебной задачи на основе того, что уже известно и того, что еще не известно.</w:t>
      </w:r>
    </w:p>
    <w:p w:rsidR="00812591" w:rsidRDefault="00812591" w:rsidP="00812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</w:p>
    <w:p w:rsidR="00812591" w:rsidRPr="00EC150E" w:rsidRDefault="00812591" w:rsidP="00812591">
      <w:pPr>
        <w:jc w:val="both"/>
        <w:rPr>
          <w:sz w:val="28"/>
          <w:szCs w:val="28"/>
        </w:rPr>
      </w:pPr>
      <w:r w:rsidRPr="00EC150E">
        <w:rPr>
          <w:sz w:val="28"/>
          <w:szCs w:val="28"/>
        </w:rPr>
        <w:t>1.</w:t>
      </w:r>
      <w:r w:rsidR="00C81BB4">
        <w:rPr>
          <w:sz w:val="28"/>
          <w:szCs w:val="28"/>
        </w:rPr>
        <w:t xml:space="preserve"> </w:t>
      </w:r>
      <w:r w:rsidR="009265B0" w:rsidRPr="009265B0">
        <w:rPr>
          <w:sz w:val="28"/>
          <w:szCs w:val="28"/>
        </w:rPr>
        <w:t>Умение строить рассуждения, доказательства, выдвигать гипотезы и их обоснование</w:t>
      </w:r>
      <w:r w:rsidR="009265B0">
        <w:rPr>
          <w:sz w:val="28"/>
          <w:szCs w:val="28"/>
        </w:rPr>
        <w:t>.</w:t>
      </w:r>
    </w:p>
    <w:p w:rsidR="00710B52" w:rsidRPr="00676D33" w:rsidRDefault="00812591" w:rsidP="00710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</w:t>
      </w:r>
    </w:p>
    <w:p w:rsidR="00812591" w:rsidRPr="00EC150E" w:rsidRDefault="00676D33" w:rsidP="008125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591" w:rsidRPr="00EC150E">
        <w:rPr>
          <w:sz w:val="28"/>
          <w:szCs w:val="28"/>
        </w:rPr>
        <w:t>.</w:t>
      </w:r>
      <w:r w:rsidR="00C81BB4">
        <w:rPr>
          <w:sz w:val="28"/>
          <w:szCs w:val="28"/>
        </w:rPr>
        <w:t xml:space="preserve"> </w:t>
      </w:r>
      <w:r w:rsidR="00710B52" w:rsidRPr="00EC150E">
        <w:rPr>
          <w:sz w:val="28"/>
          <w:szCs w:val="28"/>
        </w:rPr>
        <w:t>Умение с достаточной полнотой и точностью высказывать свое мнение.</w:t>
      </w:r>
    </w:p>
    <w:p w:rsidR="00A35125" w:rsidRDefault="00A35125" w:rsidP="00676D33">
      <w:pPr>
        <w:tabs>
          <w:tab w:val="left" w:pos="52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Ресурсы:</w:t>
      </w:r>
      <w:r w:rsidR="00676D33">
        <w:rPr>
          <w:b/>
          <w:sz w:val="28"/>
          <w:szCs w:val="28"/>
        </w:rPr>
        <w:tab/>
      </w:r>
    </w:p>
    <w:p w:rsidR="0036489D" w:rsidRDefault="00C94992" w:rsidP="00A351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Основные: </w:t>
      </w:r>
      <w:r w:rsidR="002647A7">
        <w:rPr>
          <w:b/>
          <w:sz w:val="28"/>
          <w:szCs w:val="28"/>
        </w:rPr>
        <w:t>УМК «Гармония» О.И. Поглазова, рабочая тетрадь.</w:t>
      </w:r>
    </w:p>
    <w:p w:rsidR="00A35125" w:rsidRDefault="0075529B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Дополнительные: </w:t>
      </w:r>
      <w:r w:rsidR="002647A7">
        <w:rPr>
          <w:b/>
          <w:sz w:val="28"/>
          <w:szCs w:val="28"/>
        </w:rPr>
        <w:t>презентация, минералы, гербарий, животные, макет тундры, карточки.</w:t>
      </w:r>
    </w:p>
    <w:p w:rsidR="00A35125" w:rsidRDefault="00A35125" w:rsidP="009265B0">
      <w:pPr>
        <w:rPr>
          <w:b/>
          <w:sz w:val="28"/>
          <w:szCs w:val="28"/>
        </w:rPr>
      </w:pPr>
    </w:p>
    <w:p w:rsidR="00A35125" w:rsidRDefault="00A35125" w:rsidP="00A35125">
      <w:pPr>
        <w:jc w:val="center"/>
        <w:rPr>
          <w:b/>
          <w:sz w:val="28"/>
          <w:szCs w:val="28"/>
        </w:rPr>
      </w:pPr>
    </w:p>
    <w:p w:rsidR="00710B52" w:rsidRDefault="00710B52" w:rsidP="00A35125">
      <w:pPr>
        <w:jc w:val="center"/>
        <w:rPr>
          <w:b/>
          <w:sz w:val="28"/>
          <w:szCs w:val="28"/>
        </w:rPr>
      </w:pPr>
    </w:p>
    <w:p w:rsidR="008378E0" w:rsidRDefault="008378E0" w:rsidP="00A35125">
      <w:pPr>
        <w:jc w:val="center"/>
        <w:rPr>
          <w:b/>
          <w:sz w:val="28"/>
          <w:szCs w:val="28"/>
        </w:rPr>
      </w:pPr>
    </w:p>
    <w:p w:rsidR="00C94992" w:rsidRDefault="00C94992" w:rsidP="005B3429">
      <w:pPr>
        <w:rPr>
          <w:b/>
          <w:sz w:val="28"/>
          <w:szCs w:val="28"/>
        </w:rPr>
      </w:pPr>
    </w:p>
    <w:p w:rsidR="00A35125" w:rsidRDefault="00A35125" w:rsidP="00A3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6841"/>
        <w:gridCol w:w="3274"/>
        <w:gridCol w:w="492"/>
      </w:tblGrid>
      <w:tr w:rsidR="00A35125" w:rsidRPr="00295307" w:rsidTr="002457A7">
        <w:trPr>
          <w:trHeight w:val="698"/>
        </w:trPr>
        <w:tc>
          <w:tcPr>
            <w:tcW w:w="5236" w:type="dxa"/>
          </w:tcPr>
          <w:p w:rsidR="00A35125" w:rsidRPr="00C20853" w:rsidRDefault="00A35125" w:rsidP="002457A7">
            <w:pPr>
              <w:jc w:val="center"/>
              <w:rPr>
                <w:b/>
                <w:sz w:val="28"/>
                <w:szCs w:val="28"/>
              </w:rPr>
            </w:pPr>
            <w:r w:rsidRPr="00C20853">
              <w:rPr>
                <w:b/>
                <w:sz w:val="28"/>
                <w:szCs w:val="28"/>
              </w:rPr>
              <w:t>Этап урока,</w:t>
            </w:r>
          </w:p>
          <w:p w:rsidR="00A35125" w:rsidRPr="00C20853" w:rsidRDefault="00A35125" w:rsidP="002457A7">
            <w:pPr>
              <w:jc w:val="center"/>
              <w:rPr>
                <w:b/>
                <w:sz w:val="28"/>
                <w:szCs w:val="28"/>
              </w:rPr>
            </w:pPr>
            <w:r w:rsidRPr="00C20853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6841" w:type="dxa"/>
          </w:tcPr>
          <w:p w:rsidR="00A35125" w:rsidRPr="00C20853" w:rsidRDefault="00A35125" w:rsidP="002457A7">
            <w:pPr>
              <w:jc w:val="center"/>
              <w:rPr>
                <w:b/>
                <w:sz w:val="28"/>
                <w:szCs w:val="28"/>
              </w:rPr>
            </w:pPr>
            <w:r w:rsidRPr="00C2085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:rsidR="00A35125" w:rsidRPr="00C20853" w:rsidRDefault="00A35125" w:rsidP="002457A7">
            <w:pPr>
              <w:jc w:val="center"/>
              <w:rPr>
                <w:b/>
                <w:sz w:val="28"/>
                <w:szCs w:val="28"/>
              </w:rPr>
            </w:pPr>
            <w:r w:rsidRPr="00C20853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92" w:type="dxa"/>
          </w:tcPr>
          <w:p w:rsidR="00A35125" w:rsidRPr="00C20853" w:rsidRDefault="00A35125" w:rsidP="002457A7">
            <w:pPr>
              <w:jc w:val="center"/>
              <w:rPr>
                <w:b/>
                <w:sz w:val="28"/>
                <w:szCs w:val="28"/>
              </w:rPr>
            </w:pPr>
            <w:r w:rsidRPr="00C20853">
              <w:rPr>
                <w:b/>
                <w:sz w:val="28"/>
                <w:szCs w:val="28"/>
              </w:rPr>
              <w:t>УУД</w:t>
            </w:r>
          </w:p>
        </w:tc>
      </w:tr>
      <w:tr w:rsidR="00A35125" w:rsidRPr="00295307" w:rsidTr="00EB669D">
        <w:trPr>
          <w:trHeight w:val="341"/>
        </w:trPr>
        <w:tc>
          <w:tcPr>
            <w:tcW w:w="5236" w:type="dxa"/>
          </w:tcPr>
          <w:p w:rsidR="00A35125" w:rsidRPr="00C20853" w:rsidRDefault="00A35125" w:rsidP="00710B5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>Организационный этап</w:t>
            </w:r>
          </w:p>
          <w:p w:rsidR="00710B52" w:rsidRDefault="008061F6" w:rsidP="005850FE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1.Приветствие.</w:t>
            </w:r>
          </w:p>
          <w:p w:rsidR="008061F6" w:rsidRPr="00C20853" w:rsidRDefault="008061F6" w:rsidP="005850FE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готовности к уроку</w:t>
            </w:r>
          </w:p>
        </w:tc>
        <w:tc>
          <w:tcPr>
            <w:tcW w:w="6841" w:type="dxa"/>
          </w:tcPr>
          <w:p w:rsidR="003D0A27" w:rsidRPr="003D0A27" w:rsidRDefault="00511908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 w:rsidR="003D0A27" w:rsidRPr="003D0A27">
              <w:rPr>
                <w:color w:val="000000" w:themeColor="text1"/>
                <w:sz w:val="28"/>
                <w:szCs w:val="28"/>
                <w:shd w:val="clear" w:color="auto" w:fill="FFFFFF"/>
              </w:rPr>
              <w:t>Ая</w:t>
            </w:r>
            <w:r w:rsidRPr="003D0A27">
              <w:rPr>
                <w:color w:val="000000" w:themeColor="text1"/>
                <w:sz w:val="28"/>
                <w:szCs w:val="28"/>
                <w:shd w:val="clear" w:color="auto" w:fill="FFFFFF"/>
              </w:rPr>
              <w:t>инэӈит!</w:t>
            </w:r>
            <w:r w:rsidR="00C81B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D0A27">
              <w:rPr>
                <w:color w:val="000000" w:themeColor="text1"/>
                <w:sz w:val="28"/>
                <w:szCs w:val="28"/>
                <w:shd w:val="clear" w:color="auto" w:fill="FFFFFF"/>
              </w:rPr>
              <w:t>Тэгэкэллу</w:t>
            </w:r>
          </w:p>
          <w:p w:rsidR="00C94992" w:rsidRPr="003D0A27" w:rsidRDefault="00C94992" w:rsidP="00DF7C4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-Здравству</w:t>
            </w:r>
            <w:r w:rsidR="0036489D" w:rsidRPr="003D0A27">
              <w:rPr>
                <w:color w:val="000000" w:themeColor="text1"/>
                <w:sz w:val="28"/>
                <w:szCs w:val="28"/>
              </w:rPr>
              <w:t xml:space="preserve">йте, меня зовут </w:t>
            </w:r>
            <w:r w:rsidR="00DF7C42">
              <w:rPr>
                <w:color w:val="000000" w:themeColor="text1"/>
                <w:sz w:val="28"/>
                <w:szCs w:val="28"/>
              </w:rPr>
              <w:t>Айна Гасановна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6489D" w:rsidRPr="003D0A27">
              <w:rPr>
                <w:color w:val="000000" w:themeColor="text1"/>
                <w:sz w:val="28"/>
                <w:szCs w:val="28"/>
              </w:rPr>
              <w:t>Я рада приветствовать Вас на уроке окружающего мира. Оцените готовность к уроку. Сядьте. Проверьте свою посадку. Н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астройтесь на продуктивную работу, </w:t>
            </w:r>
          </w:p>
        </w:tc>
        <w:tc>
          <w:tcPr>
            <w:tcW w:w="3274" w:type="dxa"/>
          </w:tcPr>
          <w:p w:rsidR="00A35125" w:rsidRPr="00C20853" w:rsidRDefault="00710B52" w:rsidP="008A0584">
            <w:p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>Слушают учителя, демонстрируют готовность к уроку.</w:t>
            </w:r>
          </w:p>
        </w:tc>
        <w:tc>
          <w:tcPr>
            <w:tcW w:w="492" w:type="dxa"/>
          </w:tcPr>
          <w:p w:rsidR="00A35125" w:rsidRPr="00C20853" w:rsidRDefault="0090474E" w:rsidP="008A0584">
            <w:p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>К</w:t>
            </w:r>
          </w:p>
          <w:p w:rsidR="0090474E" w:rsidRPr="00C20853" w:rsidRDefault="0090474E" w:rsidP="008A0584">
            <w:p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>Л</w:t>
            </w:r>
          </w:p>
        </w:tc>
      </w:tr>
      <w:tr w:rsidR="00A35125" w:rsidRPr="00295307" w:rsidTr="004B1767">
        <w:trPr>
          <w:trHeight w:val="4588"/>
        </w:trPr>
        <w:tc>
          <w:tcPr>
            <w:tcW w:w="5236" w:type="dxa"/>
          </w:tcPr>
          <w:p w:rsidR="002B0B89" w:rsidRDefault="002B0B89" w:rsidP="002B0B89">
            <w:pPr>
              <w:pStyle w:val="a4"/>
              <w:numPr>
                <w:ilvl w:val="0"/>
                <w:numId w:val="1"/>
              </w:num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</w:t>
            </w:r>
            <w:r w:rsidRPr="00C2085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</w:t>
            </w:r>
            <w:r w:rsidRPr="00C20853">
              <w:rPr>
                <w:sz w:val="28"/>
                <w:szCs w:val="28"/>
              </w:rPr>
              <w:t>ализация знаний и способов действий.</w:t>
            </w:r>
          </w:p>
          <w:p w:rsidR="003078B5" w:rsidRPr="003078B5" w:rsidRDefault="003078B5" w:rsidP="003078B5">
            <w:pPr>
              <w:jc w:val="both"/>
              <w:rPr>
                <w:sz w:val="28"/>
                <w:szCs w:val="28"/>
              </w:rPr>
            </w:pPr>
            <w:r w:rsidRPr="003078B5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Фронтальный опрос (заполнение таблицы)</w:t>
            </w: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21357F" w:rsidRPr="00C20853" w:rsidRDefault="0021357F" w:rsidP="0021357F">
            <w:pPr>
              <w:pStyle w:val="a4"/>
              <w:ind w:left="1080"/>
              <w:jc w:val="both"/>
              <w:rPr>
                <w:sz w:val="28"/>
                <w:szCs w:val="28"/>
              </w:rPr>
            </w:pPr>
          </w:p>
          <w:p w:rsidR="008061F6" w:rsidRPr="00C20853" w:rsidRDefault="008061F6" w:rsidP="00C94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1" w:type="dxa"/>
          </w:tcPr>
          <w:p w:rsidR="00C942DB" w:rsidRDefault="00C81BB4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-В</w:t>
            </w:r>
            <w:r w:rsidR="00C942DB">
              <w:rPr>
                <w:color w:val="000000" w:themeColor="text1"/>
                <w:sz w:val="28"/>
                <w:szCs w:val="28"/>
              </w:rPr>
              <w:t xml:space="preserve">ы начали изучать большой раздел «Путешествие по экосистемам». </w:t>
            </w:r>
          </w:p>
          <w:p w:rsidR="00C942DB" w:rsidRDefault="00C942DB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-Какая природная зона была изучена вами на прошлом уроке? </w:t>
            </w:r>
          </w:p>
          <w:p w:rsidR="001B345A" w:rsidRDefault="001B345A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-Где расположена зона арктических пустынь?</w:t>
            </w:r>
          </w:p>
          <w:p w:rsidR="001B345A" w:rsidRDefault="001B345A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-Каковы климатические условия в Арктике?</w:t>
            </w:r>
          </w:p>
          <w:p w:rsidR="003078B5" w:rsidRDefault="001B345A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-Какие растения </w:t>
            </w:r>
            <w:r w:rsidR="003078B5">
              <w:rPr>
                <w:color w:val="000000" w:themeColor="text1"/>
                <w:sz w:val="28"/>
                <w:szCs w:val="28"/>
              </w:rPr>
              <w:t>приспособились  к арктическому климату?</w:t>
            </w:r>
          </w:p>
          <w:p w:rsidR="001B345A" w:rsidRDefault="003078B5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Какие</w:t>
            </w:r>
            <w:r w:rsidR="001B345A">
              <w:rPr>
                <w:color w:val="000000" w:themeColor="text1"/>
                <w:sz w:val="28"/>
                <w:szCs w:val="28"/>
              </w:rPr>
              <w:t xml:space="preserve"> животные обитают в арктической зоне?</w:t>
            </w:r>
          </w:p>
          <w:p w:rsidR="001B345A" w:rsidRDefault="001B345A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-Чем занимаются коренные жители Арктик</w:t>
            </w:r>
            <w:r w:rsidR="003078B5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1B345A" w:rsidRDefault="001B345A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3078B5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сли мы с вами отправимся в зону южнее Арктики, как изменится природа</w:t>
            </w:r>
            <w:r w:rsidR="003078B5">
              <w:rPr>
                <w:color w:val="000000" w:themeColor="text1"/>
                <w:sz w:val="28"/>
                <w:szCs w:val="28"/>
              </w:rPr>
              <w:t>, как вы думаете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1B345A" w:rsidRDefault="001B345A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-А </w:t>
            </w:r>
            <w:r w:rsidR="003078B5">
              <w:rPr>
                <w:color w:val="000000" w:themeColor="text1"/>
                <w:sz w:val="28"/>
                <w:szCs w:val="28"/>
              </w:rPr>
              <w:t>подтвердятся ли наши предположения</w:t>
            </w:r>
            <w:r>
              <w:rPr>
                <w:color w:val="000000" w:themeColor="text1"/>
                <w:sz w:val="28"/>
                <w:szCs w:val="28"/>
              </w:rPr>
              <w:t>, мы узнаем на уроке.</w:t>
            </w:r>
          </w:p>
          <w:p w:rsidR="002B0B89" w:rsidRPr="003D0A27" w:rsidRDefault="002B0B89" w:rsidP="00F512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4" w:type="dxa"/>
          </w:tcPr>
          <w:p w:rsidR="00676D33" w:rsidRDefault="00676D33" w:rsidP="00C94992">
            <w:pPr>
              <w:jc w:val="both"/>
              <w:rPr>
                <w:sz w:val="28"/>
                <w:szCs w:val="28"/>
              </w:rPr>
            </w:pPr>
          </w:p>
          <w:p w:rsidR="00470294" w:rsidRDefault="003078B5" w:rsidP="00C94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(Заполнение таблицы)</w:t>
            </w:r>
          </w:p>
          <w:p w:rsidR="003078B5" w:rsidRDefault="003078B5" w:rsidP="00C94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Зона арктических пустынь</w:t>
            </w:r>
          </w:p>
          <w:p w:rsidR="003078B5" w:rsidRDefault="003078B5" w:rsidP="00C94992">
            <w:pPr>
              <w:jc w:val="both"/>
              <w:rPr>
                <w:sz w:val="28"/>
                <w:szCs w:val="28"/>
              </w:rPr>
            </w:pPr>
          </w:p>
          <w:p w:rsidR="00A73A70" w:rsidRDefault="00A73A70" w:rsidP="00C94992">
            <w:pPr>
              <w:jc w:val="both"/>
              <w:rPr>
                <w:sz w:val="28"/>
                <w:szCs w:val="28"/>
              </w:rPr>
            </w:pPr>
          </w:p>
          <w:p w:rsidR="00470294" w:rsidRDefault="00470294" w:rsidP="00C94992">
            <w:pPr>
              <w:jc w:val="both"/>
              <w:rPr>
                <w:sz w:val="28"/>
                <w:szCs w:val="28"/>
              </w:rPr>
            </w:pPr>
          </w:p>
          <w:p w:rsidR="00470294" w:rsidRPr="008F4E7B" w:rsidRDefault="00470294" w:rsidP="00C94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8A0584" w:rsidRPr="00C20853" w:rsidRDefault="0090474E" w:rsidP="008A0584">
            <w:p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>К Р</w:t>
            </w: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8A0584" w:rsidRPr="00C20853" w:rsidRDefault="008A0584" w:rsidP="008A0584">
            <w:pPr>
              <w:rPr>
                <w:sz w:val="28"/>
                <w:szCs w:val="28"/>
              </w:rPr>
            </w:pPr>
          </w:p>
          <w:p w:rsidR="00A35125" w:rsidRPr="00C20853" w:rsidRDefault="00A35125" w:rsidP="008A0584">
            <w:pPr>
              <w:rPr>
                <w:sz w:val="28"/>
                <w:szCs w:val="28"/>
              </w:rPr>
            </w:pPr>
          </w:p>
        </w:tc>
      </w:tr>
      <w:tr w:rsidR="004B1767" w:rsidRPr="00295307" w:rsidTr="00EB669D">
        <w:trPr>
          <w:trHeight w:val="2160"/>
        </w:trPr>
        <w:tc>
          <w:tcPr>
            <w:tcW w:w="5236" w:type="dxa"/>
          </w:tcPr>
          <w:p w:rsidR="004B1767" w:rsidRPr="004B1767" w:rsidRDefault="004B1767" w:rsidP="00C94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Постановка целей и задач урока. Мотивация.</w:t>
            </w:r>
          </w:p>
        </w:tc>
        <w:tc>
          <w:tcPr>
            <w:tcW w:w="6841" w:type="dxa"/>
          </w:tcPr>
          <w:p w:rsidR="004B1767" w:rsidRDefault="004B1767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C81BB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Послушайте песню и будьте готовы ответить на вопрос, в какую природную зону предстоит нам путь?</w:t>
            </w:r>
          </w:p>
          <w:p w:rsidR="004B1767" w:rsidRDefault="004B1767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Так в какую природную зону мы отправимся?</w:t>
            </w:r>
          </w:p>
          <w:p w:rsidR="004B1767" w:rsidRDefault="004B1767" w:rsidP="00BD76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Но тундру очень часто называют ранимой, а почему – узнаем в результате наших открытий на уроке.</w:t>
            </w:r>
          </w:p>
          <w:p w:rsidR="004B1767" w:rsidRDefault="004B1767" w:rsidP="00F512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4" w:type="dxa"/>
          </w:tcPr>
          <w:p w:rsidR="004B1767" w:rsidRDefault="004B1767" w:rsidP="00C94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4B1767" w:rsidRPr="00C20853" w:rsidRDefault="004B1767" w:rsidP="008A0584">
            <w:pPr>
              <w:rPr>
                <w:sz w:val="28"/>
                <w:szCs w:val="28"/>
              </w:rPr>
            </w:pPr>
          </w:p>
          <w:p w:rsidR="004B1767" w:rsidRPr="00C20853" w:rsidRDefault="004B1767" w:rsidP="008A0584">
            <w:pPr>
              <w:rPr>
                <w:sz w:val="28"/>
                <w:szCs w:val="28"/>
              </w:rPr>
            </w:pPr>
          </w:p>
        </w:tc>
      </w:tr>
      <w:tr w:rsidR="00A35125" w:rsidRPr="00295307" w:rsidTr="00EB669D">
        <w:trPr>
          <w:trHeight w:val="6929"/>
        </w:trPr>
        <w:tc>
          <w:tcPr>
            <w:tcW w:w="5236" w:type="dxa"/>
          </w:tcPr>
          <w:p w:rsidR="00B33A19" w:rsidRPr="00C20853" w:rsidRDefault="00B33A19" w:rsidP="008A0584">
            <w:pPr>
              <w:jc w:val="both"/>
              <w:rPr>
                <w:sz w:val="28"/>
                <w:szCs w:val="28"/>
              </w:rPr>
            </w:pPr>
          </w:p>
          <w:p w:rsidR="004B1767" w:rsidRPr="004B1767" w:rsidRDefault="004B1767" w:rsidP="004B176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C81BB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Первичное освоение новых знаний</w:t>
            </w:r>
          </w:p>
          <w:p w:rsidR="002F69B7" w:rsidRPr="004B1767" w:rsidRDefault="004B1767" w:rsidP="004B1767">
            <w:pPr>
              <w:ind w:left="360"/>
              <w:jc w:val="both"/>
              <w:rPr>
                <w:sz w:val="28"/>
                <w:szCs w:val="28"/>
              </w:rPr>
            </w:pPr>
            <w:r w:rsidRPr="00C81B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2B0B89" w:rsidRPr="004B1767">
              <w:rPr>
                <w:sz w:val="28"/>
                <w:szCs w:val="28"/>
              </w:rPr>
              <w:t xml:space="preserve">Решение проблемы </w:t>
            </w:r>
          </w:p>
          <w:p w:rsidR="002F69B7" w:rsidRPr="00C20853" w:rsidRDefault="002F69B7" w:rsidP="008A0584">
            <w:pPr>
              <w:jc w:val="both"/>
              <w:rPr>
                <w:sz w:val="28"/>
                <w:szCs w:val="28"/>
              </w:rPr>
            </w:pPr>
          </w:p>
          <w:p w:rsidR="00981413" w:rsidRDefault="00981413" w:rsidP="008A0584">
            <w:pPr>
              <w:jc w:val="both"/>
              <w:rPr>
                <w:sz w:val="28"/>
                <w:szCs w:val="28"/>
              </w:rPr>
            </w:pPr>
          </w:p>
          <w:p w:rsidR="0012205D" w:rsidRPr="00C20853" w:rsidRDefault="0012205D" w:rsidP="008A0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1" w:type="dxa"/>
          </w:tcPr>
          <w:p w:rsidR="002B0B89" w:rsidRPr="003D0A27" w:rsidRDefault="002B0B89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 w:rsidR="009A466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0A27">
              <w:rPr>
                <w:color w:val="000000" w:themeColor="text1"/>
                <w:sz w:val="28"/>
                <w:szCs w:val="28"/>
              </w:rPr>
              <w:t>Обратите внимание на карту</w:t>
            </w:r>
            <w:r w:rsidR="00EF6888">
              <w:rPr>
                <w:color w:val="000000" w:themeColor="text1"/>
                <w:sz w:val="28"/>
                <w:szCs w:val="28"/>
              </w:rPr>
              <w:t xml:space="preserve"> природных зон, где расположена тундра</w:t>
            </w:r>
          </w:p>
          <w:p w:rsidR="00BB005E" w:rsidRDefault="00BB005E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 xml:space="preserve">- Южнее арктической пустыни вдоль берегов северных морей на тысячи километров с запада на восток протянулась зона тундры. Она занимает огромные пространства </w:t>
            </w:r>
            <w:r w:rsidRPr="003D0A27">
              <w:rPr>
                <w:iCs/>
                <w:color w:val="000000" w:themeColor="text1"/>
                <w:sz w:val="28"/>
                <w:szCs w:val="28"/>
              </w:rPr>
              <w:t>от узкой полоски - северного побережья Кольского полуострова до г</w:t>
            </w:r>
            <w:r w:rsidR="00C81BB4">
              <w:rPr>
                <w:iCs/>
                <w:color w:val="000000" w:themeColor="text1"/>
                <w:sz w:val="28"/>
                <w:szCs w:val="28"/>
              </w:rPr>
              <w:t xml:space="preserve">ромадного пространства в Сибири </w:t>
            </w:r>
            <w:r w:rsidR="00294ED8">
              <w:rPr>
                <w:color w:val="000000" w:themeColor="text1"/>
                <w:sz w:val="28"/>
                <w:szCs w:val="28"/>
              </w:rPr>
              <w:t>(показываю по карте)</w:t>
            </w:r>
            <w:r w:rsidR="00C81BB4">
              <w:rPr>
                <w:color w:val="000000" w:themeColor="text1"/>
                <w:sz w:val="28"/>
                <w:szCs w:val="28"/>
              </w:rPr>
              <w:t>.</w:t>
            </w:r>
          </w:p>
          <w:p w:rsidR="00004848" w:rsidRPr="003D0A27" w:rsidRDefault="007D150C" w:rsidP="007D150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C81BB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Некоторые из вас сказали, что в тундре будет теплее, чем в Арктике. Да, там немного теплее, но тундра</w:t>
            </w:r>
            <w:r w:rsidR="00EF688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тоже </w:t>
            </w:r>
            <w:r w:rsidR="00004848" w:rsidRPr="003D0A27">
              <w:rPr>
                <w:color w:val="000000" w:themeColor="text1"/>
                <w:sz w:val="28"/>
                <w:szCs w:val="28"/>
              </w:rPr>
              <w:t>очень сурова, зима в т</w:t>
            </w:r>
            <w:r w:rsidR="00450C05">
              <w:rPr>
                <w:color w:val="000000" w:themeColor="text1"/>
                <w:sz w:val="28"/>
                <w:szCs w:val="28"/>
              </w:rPr>
              <w:t>ех краях длится более 7 месяцев с октября по май. Зимой т</w:t>
            </w:r>
            <w:r w:rsidR="00004848" w:rsidRPr="003D0A27">
              <w:rPr>
                <w:color w:val="000000" w:themeColor="text1"/>
                <w:sz w:val="28"/>
                <w:szCs w:val="28"/>
              </w:rPr>
              <w:t xml:space="preserve">емпература </w:t>
            </w:r>
            <w:r w:rsidR="00450C05">
              <w:rPr>
                <w:color w:val="000000" w:themeColor="text1"/>
                <w:sz w:val="28"/>
                <w:szCs w:val="28"/>
              </w:rPr>
              <w:t>понижается</w:t>
            </w:r>
            <w:r w:rsidR="00004848" w:rsidRPr="003D0A27">
              <w:rPr>
                <w:color w:val="000000" w:themeColor="text1"/>
                <w:sz w:val="28"/>
                <w:szCs w:val="28"/>
              </w:rPr>
              <w:t xml:space="preserve"> до -50.</w:t>
            </w:r>
            <w:r w:rsidR="006E2779">
              <w:rPr>
                <w:color w:val="000000" w:themeColor="text1"/>
                <w:sz w:val="28"/>
                <w:szCs w:val="28"/>
              </w:rPr>
              <w:t xml:space="preserve"> Самая низкая температура в мире наблюдается в городе Верхоянске – 68. </w:t>
            </w:r>
            <w:r w:rsidR="00EF68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40D5">
              <w:rPr>
                <w:color w:val="000000" w:themeColor="text1"/>
                <w:sz w:val="28"/>
                <w:szCs w:val="28"/>
              </w:rPr>
              <w:t xml:space="preserve">В тундре </w:t>
            </w:r>
            <w:r w:rsidR="00EF6888">
              <w:rPr>
                <w:color w:val="000000" w:themeColor="text1"/>
                <w:sz w:val="28"/>
                <w:szCs w:val="28"/>
              </w:rPr>
              <w:t>дуют</w:t>
            </w:r>
            <w:r w:rsidR="007140D5">
              <w:rPr>
                <w:color w:val="000000" w:themeColor="text1"/>
                <w:sz w:val="28"/>
                <w:szCs w:val="28"/>
              </w:rPr>
              <w:t xml:space="preserve"> сильные ветра, они несут снег, который держи</w:t>
            </w:r>
            <w:r w:rsidR="00EF6888">
              <w:rPr>
                <w:color w:val="000000" w:themeColor="text1"/>
                <w:sz w:val="28"/>
                <w:szCs w:val="28"/>
              </w:rPr>
              <w:t>тся до полугода</w:t>
            </w:r>
            <w:r w:rsidR="007140D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2A7B09" w:rsidRDefault="00AF3B3E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 w:rsidR="00EF688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7B09">
              <w:rPr>
                <w:color w:val="000000" w:themeColor="text1"/>
                <w:sz w:val="28"/>
                <w:szCs w:val="28"/>
              </w:rPr>
              <w:t>22 декабря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 наступает день зимнего солнцестояния, </w:t>
            </w:r>
            <w:r w:rsidR="007D150C">
              <w:rPr>
                <w:color w:val="000000" w:themeColor="text1"/>
                <w:sz w:val="28"/>
                <w:szCs w:val="28"/>
              </w:rPr>
              <w:t>сегодня самая дли</w:t>
            </w:r>
            <w:r w:rsidR="003155B3">
              <w:rPr>
                <w:color w:val="000000" w:themeColor="text1"/>
                <w:sz w:val="28"/>
                <w:szCs w:val="28"/>
              </w:rPr>
              <w:t>н</w:t>
            </w:r>
            <w:r w:rsidR="007D150C">
              <w:rPr>
                <w:color w:val="000000" w:themeColor="text1"/>
                <w:sz w:val="28"/>
                <w:szCs w:val="28"/>
              </w:rPr>
              <w:t>н</w:t>
            </w:r>
            <w:r w:rsidR="003155B3">
              <w:rPr>
                <w:color w:val="000000" w:themeColor="text1"/>
                <w:sz w:val="28"/>
                <w:szCs w:val="28"/>
              </w:rPr>
              <w:t>ая ночь</w:t>
            </w:r>
            <w:r w:rsidR="00EF6888">
              <w:rPr>
                <w:color w:val="000000" w:themeColor="text1"/>
                <w:sz w:val="28"/>
                <w:szCs w:val="28"/>
              </w:rPr>
              <w:t>, которая длится 17 часов,</w:t>
            </w:r>
            <w:r w:rsidR="003155B3">
              <w:rPr>
                <w:color w:val="000000" w:themeColor="text1"/>
                <w:sz w:val="28"/>
                <w:szCs w:val="28"/>
              </w:rPr>
              <w:t xml:space="preserve"> и самый короткий день. А </w:t>
            </w:r>
            <w:r w:rsidRPr="003D0A27">
              <w:rPr>
                <w:color w:val="000000" w:themeColor="text1"/>
                <w:sz w:val="28"/>
                <w:szCs w:val="28"/>
              </w:rPr>
              <w:t>в тундре полярная ночь</w:t>
            </w:r>
            <w:r w:rsidR="007140D5">
              <w:rPr>
                <w:color w:val="000000" w:themeColor="text1"/>
                <w:sz w:val="28"/>
                <w:szCs w:val="28"/>
              </w:rPr>
              <w:t xml:space="preserve"> длится </w:t>
            </w:r>
            <w:r w:rsidR="007D150C">
              <w:rPr>
                <w:color w:val="000000" w:themeColor="text1"/>
                <w:sz w:val="28"/>
                <w:szCs w:val="28"/>
              </w:rPr>
              <w:t>2 месяца с декабря по февраль</w:t>
            </w:r>
            <w:r w:rsidRPr="003D0A27">
              <w:rPr>
                <w:color w:val="000000" w:themeColor="text1"/>
                <w:sz w:val="28"/>
                <w:szCs w:val="28"/>
              </w:rPr>
              <w:t>.</w:t>
            </w:r>
            <w:r w:rsidR="00EF6888">
              <w:rPr>
                <w:color w:val="000000" w:themeColor="text1"/>
                <w:sz w:val="28"/>
                <w:szCs w:val="28"/>
              </w:rPr>
              <w:t xml:space="preserve"> Только луна, </w:t>
            </w:r>
            <w:r w:rsidR="007140D5">
              <w:rPr>
                <w:color w:val="000000" w:themeColor="text1"/>
                <w:sz w:val="28"/>
                <w:szCs w:val="28"/>
              </w:rPr>
              <w:t xml:space="preserve"> звезды</w:t>
            </w:r>
            <w:r w:rsidR="00EF6888">
              <w:rPr>
                <w:color w:val="000000" w:themeColor="text1"/>
                <w:sz w:val="28"/>
                <w:szCs w:val="28"/>
              </w:rPr>
              <w:t xml:space="preserve"> и полярное сияние</w:t>
            </w:r>
            <w:r w:rsidR="007140D5">
              <w:rPr>
                <w:color w:val="000000" w:themeColor="text1"/>
                <w:sz w:val="28"/>
                <w:szCs w:val="28"/>
              </w:rPr>
              <w:t xml:space="preserve"> осве</w:t>
            </w:r>
            <w:r w:rsidR="002A7B09">
              <w:rPr>
                <w:color w:val="000000" w:themeColor="text1"/>
                <w:sz w:val="28"/>
                <w:szCs w:val="28"/>
              </w:rPr>
              <w:t xml:space="preserve">щают </w:t>
            </w:r>
            <w:r w:rsidR="007D150C">
              <w:rPr>
                <w:color w:val="000000" w:themeColor="text1"/>
                <w:sz w:val="28"/>
                <w:szCs w:val="28"/>
              </w:rPr>
              <w:t>бескрайние</w:t>
            </w:r>
            <w:r w:rsidR="002A7B09">
              <w:rPr>
                <w:color w:val="000000" w:themeColor="text1"/>
                <w:sz w:val="28"/>
                <w:szCs w:val="28"/>
              </w:rPr>
              <w:t xml:space="preserve"> снежные равнины.</w:t>
            </w:r>
          </w:p>
          <w:p w:rsidR="007140D5" w:rsidRDefault="007140D5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Лето в тундре короткое, прохладное. Температура 10-15 градусов.</w:t>
            </w:r>
            <w:r w:rsidR="007D150C">
              <w:rPr>
                <w:color w:val="000000" w:themeColor="text1"/>
                <w:sz w:val="28"/>
                <w:szCs w:val="28"/>
              </w:rPr>
              <w:t xml:space="preserve"> У нас буквально два дня назад было 10 градусов</w:t>
            </w:r>
            <w:r w:rsidR="00CB0D58">
              <w:rPr>
                <w:color w:val="000000" w:themeColor="text1"/>
                <w:sz w:val="28"/>
                <w:szCs w:val="28"/>
              </w:rPr>
              <w:t xml:space="preserve"> (так это зимой!)</w:t>
            </w:r>
            <w:r w:rsidR="007D150C">
              <w:rPr>
                <w:color w:val="000000" w:themeColor="text1"/>
                <w:sz w:val="28"/>
                <w:szCs w:val="28"/>
              </w:rPr>
              <w:t xml:space="preserve">, а </w:t>
            </w:r>
            <w:r w:rsidR="00CB0D58">
              <w:rPr>
                <w:color w:val="000000" w:themeColor="text1"/>
                <w:sz w:val="28"/>
                <w:szCs w:val="28"/>
              </w:rPr>
              <w:t>в тундре</w:t>
            </w:r>
            <w:r w:rsidR="007D150C">
              <w:rPr>
                <w:color w:val="000000" w:themeColor="text1"/>
                <w:sz w:val="28"/>
                <w:szCs w:val="28"/>
              </w:rPr>
              <w:t xml:space="preserve"> это самая высокая температура летом.</w:t>
            </w:r>
            <w:r>
              <w:rPr>
                <w:color w:val="000000" w:themeColor="text1"/>
                <w:sz w:val="28"/>
                <w:szCs w:val="28"/>
              </w:rPr>
              <w:t xml:space="preserve"> Летом в тундре наступает полярный день.</w:t>
            </w:r>
          </w:p>
          <w:p w:rsidR="00721312" w:rsidRDefault="00721312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Посмотрите на рисунок почвы.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Из каких слоев она состоит?</w:t>
            </w:r>
          </w:p>
          <w:p w:rsidR="002A40B9" w:rsidRDefault="007140D5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Летом п</w:t>
            </w:r>
            <w:r>
              <w:rPr>
                <w:color w:val="000000" w:themeColor="text1"/>
                <w:sz w:val="28"/>
                <w:szCs w:val="28"/>
              </w:rPr>
              <w:t>очва оттаивает всего на 20</w:t>
            </w:r>
            <w:r w:rsidR="00C81B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150C">
              <w:rPr>
                <w:color w:val="000000" w:themeColor="text1"/>
                <w:sz w:val="28"/>
                <w:szCs w:val="28"/>
              </w:rPr>
              <w:t>-</w:t>
            </w:r>
            <w:r w:rsidR="00C81B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150C">
              <w:rPr>
                <w:color w:val="000000" w:themeColor="text1"/>
                <w:sz w:val="28"/>
                <w:szCs w:val="28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>см,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5121D">
              <w:rPr>
                <w:color w:val="000000" w:themeColor="text1"/>
                <w:sz w:val="28"/>
                <w:szCs w:val="28"/>
              </w:rPr>
              <w:t>обратите внимание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 на линейку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– именно на такую глубину оттаивает почва в тундре</w:t>
            </w:r>
            <w:r w:rsidR="002A40B9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д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альше 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находится 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слой многолетней мерзлоты 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то, что не тает никогда. </w:t>
            </w:r>
          </w:p>
          <w:p w:rsidR="002A40B9" w:rsidRDefault="002A40B9" w:rsidP="002A40B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Какие осадки выпадают летом?</w:t>
            </w:r>
          </w:p>
          <w:p w:rsidR="007140D5" w:rsidRDefault="002A40B9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Куда девается </w:t>
            </w:r>
            <w:r>
              <w:rPr>
                <w:color w:val="000000" w:themeColor="text1"/>
                <w:sz w:val="28"/>
                <w:szCs w:val="28"/>
              </w:rPr>
              <w:t xml:space="preserve">вода 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в тундровых почвах, если ее не пропускает </w:t>
            </w:r>
            <w:r>
              <w:rPr>
                <w:color w:val="000000" w:themeColor="text1"/>
                <w:sz w:val="28"/>
                <w:szCs w:val="28"/>
              </w:rPr>
              <w:t>многолетн</w:t>
            </w:r>
            <w:r w:rsidR="00F5121D">
              <w:rPr>
                <w:color w:val="000000" w:themeColor="text1"/>
                <w:sz w:val="28"/>
                <w:szCs w:val="28"/>
              </w:rPr>
              <w:t>яя</w:t>
            </w:r>
            <w:r>
              <w:rPr>
                <w:color w:val="000000" w:themeColor="text1"/>
                <w:sz w:val="28"/>
                <w:szCs w:val="28"/>
              </w:rPr>
              <w:t xml:space="preserve"> мерзлот</w:t>
            </w:r>
            <w:r w:rsidR="00F5121D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F5121D">
              <w:rPr>
                <w:color w:val="000000" w:themeColor="text1"/>
                <w:sz w:val="28"/>
                <w:szCs w:val="28"/>
              </w:rPr>
              <w:t>а солнце светит мало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(болота, озера)</w:t>
            </w:r>
          </w:p>
          <w:p w:rsidR="007140D5" w:rsidRDefault="007140D5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 какими природными особенностями</w:t>
            </w:r>
            <w:r w:rsidR="00F5121D">
              <w:rPr>
                <w:color w:val="000000" w:themeColor="text1"/>
                <w:sz w:val="28"/>
                <w:szCs w:val="28"/>
              </w:rPr>
              <w:t xml:space="preserve"> тундры </w:t>
            </w:r>
            <w:r>
              <w:rPr>
                <w:color w:val="000000" w:themeColor="text1"/>
                <w:sz w:val="28"/>
                <w:szCs w:val="28"/>
              </w:rPr>
              <w:t>мы познакомились?</w:t>
            </w:r>
            <w:r w:rsidR="00C81B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4CE7">
              <w:rPr>
                <w:color w:val="000000" w:themeColor="text1"/>
                <w:sz w:val="28"/>
                <w:szCs w:val="28"/>
              </w:rPr>
              <w:t>(отрицательные температуры, многолетняя мерзлота, лето 2-3 месяца, полярный день и ночь, болота и озера)</w:t>
            </w:r>
          </w:p>
          <w:p w:rsidR="002A40B9" w:rsidRDefault="002A40B9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-Таким образом, мы уже познакомились с географическим положением тундры, с особенностями климата и почвы.</w:t>
            </w:r>
          </w:p>
          <w:p w:rsidR="00F5121D" w:rsidRDefault="002A40B9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-А чтобы узнать</w:t>
            </w:r>
            <w:r w:rsidR="00F5121D">
              <w:rPr>
                <w:color w:val="000000" w:themeColor="text1"/>
                <w:sz w:val="28"/>
                <w:szCs w:val="28"/>
              </w:rPr>
              <w:t>, как растения и животные приспособились к природным условиям тундры, чем заняты жители тундры, и, самое главное, почему тундра ранимая, мы отправимся в экспедицию</w:t>
            </w:r>
            <w:r>
              <w:rPr>
                <w:color w:val="000000" w:themeColor="text1"/>
                <w:sz w:val="28"/>
                <w:szCs w:val="28"/>
              </w:rPr>
              <w:t xml:space="preserve">.  </w:t>
            </w:r>
          </w:p>
          <w:p w:rsidR="00F5121D" w:rsidRPr="00F5121D" w:rsidRDefault="00F5121D" w:rsidP="00F5121D">
            <w:pPr>
              <w:rPr>
                <w:color w:val="000000" w:themeColor="text1"/>
                <w:sz w:val="28"/>
                <w:szCs w:val="28"/>
              </w:rPr>
            </w:pPr>
            <w:r w:rsidRPr="00F5121D">
              <w:rPr>
                <w:color w:val="000000" w:themeColor="text1"/>
                <w:sz w:val="28"/>
                <w:szCs w:val="28"/>
              </w:rPr>
              <w:t>- Что такое экспедиция?</w:t>
            </w:r>
          </w:p>
          <w:p w:rsidR="00F5121D" w:rsidRDefault="00F5121D" w:rsidP="00F5121D">
            <w:pPr>
              <w:rPr>
                <w:sz w:val="28"/>
                <w:szCs w:val="28"/>
              </w:rPr>
            </w:pPr>
            <w:r w:rsidRPr="00F5121D">
              <w:rPr>
                <w:color w:val="000000" w:themeColor="text1"/>
                <w:sz w:val="28"/>
                <w:szCs w:val="28"/>
              </w:rPr>
              <w:t>-В словаре Сергея Ивановича Ожегова «экспедиция – это п</w:t>
            </w:r>
            <w:r w:rsidRPr="00F5121D">
              <w:rPr>
                <w:sz w:val="28"/>
                <w:szCs w:val="28"/>
              </w:rPr>
              <w:t>оездка группы лиц, отряда с каким-то специальным заданием»</w:t>
            </w:r>
            <w:r>
              <w:rPr>
                <w:sz w:val="28"/>
                <w:szCs w:val="28"/>
              </w:rPr>
              <w:t>.</w:t>
            </w:r>
          </w:p>
          <w:p w:rsidR="00F5121D" w:rsidRDefault="00F5121D" w:rsidP="00F5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нас будет три отряда:</w:t>
            </w:r>
          </w:p>
          <w:p w:rsidR="00F5121D" w:rsidRDefault="00F5121D" w:rsidP="00F5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будет изучать растительный мир</w:t>
            </w:r>
          </w:p>
          <w:p w:rsidR="00F5121D" w:rsidRDefault="00F5121D" w:rsidP="00F5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животный  мир</w:t>
            </w:r>
          </w:p>
          <w:p w:rsidR="00F5121D" w:rsidRDefault="00F5121D" w:rsidP="00F5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деятельность людей в тундре.</w:t>
            </w:r>
          </w:p>
          <w:p w:rsidR="00F5121D" w:rsidRDefault="00F5121D" w:rsidP="00F5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чтобы работа отрядов была эффективной</w:t>
            </w:r>
            <w:r w:rsidR="006317DE">
              <w:rPr>
                <w:sz w:val="28"/>
                <w:szCs w:val="28"/>
              </w:rPr>
              <w:t>, работать будем группами.</w:t>
            </w:r>
          </w:p>
          <w:p w:rsidR="006317DE" w:rsidRDefault="006317DE" w:rsidP="006317D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08ED">
              <w:rPr>
                <w:color w:val="000000" w:themeColor="text1"/>
                <w:sz w:val="28"/>
                <w:szCs w:val="28"/>
              </w:rPr>
              <w:t xml:space="preserve">У каждой </w:t>
            </w:r>
            <w:r>
              <w:rPr>
                <w:color w:val="000000" w:themeColor="text1"/>
                <w:sz w:val="28"/>
                <w:szCs w:val="28"/>
              </w:rPr>
              <w:t>группы</w:t>
            </w:r>
            <w:r w:rsidR="005F08ED">
              <w:rPr>
                <w:color w:val="000000" w:themeColor="text1"/>
                <w:sz w:val="28"/>
                <w:szCs w:val="28"/>
              </w:rPr>
              <w:t xml:space="preserve"> на партах есть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 свое задание</w:t>
            </w:r>
            <w:r>
              <w:rPr>
                <w:color w:val="000000" w:themeColor="text1"/>
                <w:sz w:val="28"/>
                <w:szCs w:val="28"/>
              </w:rPr>
              <w:t>, в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ыполнить </w:t>
            </w:r>
            <w:r>
              <w:rPr>
                <w:color w:val="000000" w:themeColor="text1"/>
                <w:sz w:val="28"/>
                <w:szCs w:val="28"/>
              </w:rPr>
              <w:t xml:space="preserve">которые </w:t>
            </w:r>
            <w:r w:rsidR="002A40B9">
              <w:rPr>
                <w:color w:val="000000" w:themeColor="text1"/>
                <w:sz w:val="28"/>
                <w:szCs w:val="28"/>
              </w:rPr>
              <w:t>вам поможет учебник</w:t>
            </w:r>
            <w:r>
              <w:rPr>
                <w:color w:val="000000" w:themeColor="text1"/>
                <w:sz w:val="28"/>
                <w:szCs w:val="28"/>
              </w:rPr>
              <w:t xml:space="preserve"> и дополнительные материалы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2A40B9" w:rsidRDefault="006317DE" w:rsidP="006317D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у вас, ребята (т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е, кто сидит </w:t>
            </w:r>
            <w:r w:rsidR="004B1767">
              <w:rPr>
                <w:color w:val="000000" w:themeColor="text1"/>
                <w:sz w:val="28"/>
                <w:szCs w:val="28"/>
              </w:rPr>
              <w:t>за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 перв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парт</w:t>
            </w:r>
            <w:r w:rsidR="004B1767">
              <w:rPr>
                <w:color w:val="000000" w:themeColor="text1"/>
                <w:sz w:val="28"/>
                <w:szCs w:val="28"/>
              </w:rPr>
              <w:t>ой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2A40B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5F08ED">
              <w:rPr>
                <w:color w:val="000000" w:themeColor="text1"/>
                <w:sz w:val="28"/>
                <w:szCs w:val="28"/>
              </w:rPr>
              <w:t xml:space="preserve">будет еще специальное задание, вы будете </w:t>
            </w:r>
            <w:r>
              <w:rPr>
                <w:color w:val="000000" w:themeColor="text1"/>
                <w:sz w:val="28"/>
                <w:szCs w:val="28"/>
              </w:rPr>
              <w:t xml:space="preserve">готовить отчет экспедиции в виде </w:t>
            </w:r>
            <w:r w:rsidR="005F08ED">
              <w:rPr>
                <w:color w:val="000000" w:themeColor="text1"/>
                <w:sz w:val="28"/>
                <w:szCs w:val="28"/>
              </w:rPr>
              <w:t>модели тундры.</w:t>
            </w:r>
          </w:p>
          <w:p w:rsidR="007140D5" w:rsidRPr="003D0A27" w:rsidRDefault="005F08ED" w:rsidP="003D0A2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94CE7">
              <w:rPr>
                <w:color w:val="000000" w:themeColor="text1"/>
                <w:sz w:val="28"/>
                <w:szCs w:val="28"/>
              </w:rPr>
              <w:t xml:space="preserve">У каждого участника экспедиции </w:t>
            </w:r>
            <w:r w:rsidR="006317DE">
              <w:rPr>
                <w:color w:val="000000" w:themeColor="text1"/>
                <w:sz w:val="28"/>
                <w:szCs w:val="28"/>
              </w:rPr>
              <w:t>есть</w:t>
            </w:r>
            <w:r w:rsidR="00694CE7">
              <w:rPr>
                <w:color w:val="000000" w:themeColor="text1"/>
                <w:sz w:val="28"/>
                <w:szCs w:val="28"/>
              </w:rPr>
              <w:t xml:space="preserve"> возможность </w:t>
            </w:r>
            <w:r w:rsidR="004B1767">
              <w:rPr>
                <w:color w:val="000000" w:themeColor="text1"/>
                <w:sz w:val="28"/>
                <w:szCs w:val="28"/>
              </w:rPr>
              <w:t>зарабатывать</w:t>
            </w:r>
            <w:r w:rsidR="00694CE7">
              <w:rPr>
                <w:color w:val="000000" w:themeColor="text1"/>
                <w:sz w:val="28"/>
                <w:szCs w:val="28"/>
              </w:rPr>
              <w:t xml:space="preserve"> бонусы, которые будут даваться за </w:t>
            </w:r>
            <w:r w:rsidR="00694CE7">
              <w:rPr>
                <w:color w:val="000000" w:themeColor="text1"/>
                <w:sz w:val="28"/>
                <w:szCs w:val="28"/>
              </w:rPr>
              <w:lastRenderedPageBreak/>
              <w:t>правильные и четкие ответы.</w:t>
            </w:r>
          </w:p>
          <w:p w:rsidR="00694CE7" w:rsidRDefault="00694CE7" w:rsidP="003D0A27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выполнить.</w:t>
            </w:r>
          </w:p>
          <w:p w:rsidR="0080499F" w:rsidRPr="003D0A27" w:rsidRDefault="0080499F" w:rsidP="006317DE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-Приступайте к исследованиям.</w:t>
            </w:r>
          </w:p>
          <w:p w:rsidR="0080499F" w:rsidRPr="003F0EF2" w:rsidRDefault="0080499F" w:rsidP="003D0A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 xml:space="preserve">1 группа </w:t>
            </w:r>
            <w:r w:rsidR="005F08ED" w:rsidRPr="003F0EF2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 xml:space="preserve"> учебник с. </w:t>
            </w:r>
            <w:r w:rsidR="00591B03" w:rsidRPr="003F0EF2">
              <w:rPr>
                <w:bCs/>
                <w:color w:val="000000" w:themeColor="text1"/>
                <w:sz w:val="28"/>
                <w:szCs w:val="28"/>
              </w:rPr>
              <w:t>116</w:t>
            </w:r>
            <w:r w:rsidR="006317DE" w:rsidRPr="003F0EF2">
              <w:rPr>
                <w:bCs/>
                <w:color w:val="000000" w:themeColor="text1"/>
                <w:sz w:val="28"/>
                <w:szCs w:val="28"/>
              </w:rPr>
              <w:t xml:space="preserve"> - 118</w:t>
            </w:r>
          </w:p>
          <w:p w:rsidR="0080499F" w:rsidRPr="003F0EF2" w:rsidRDefault="0080499F" w:rsidP="003D0A27">
            <w:pPr>
              <w:rPr>
                <w:color w:val="000000" w:themeColor="text1"/>
                <w:sz w:val="28"/>
                <w:szCs w:val="28"/>
              </w:rPr>
            </w:pPr>
            <w:r w:rsidRPr="003F0EF2">
              <w:rPr>
                <w:i/>
                <w:color w:val="000000" w:themeColor="text1"/>
                <w:sz w:val="28"/>
                <w:szCs w:val="28"/>
              </w:rPr>
              <w:t>Растительный мир тундр</w:t>
            </w:r>
            <w:r w:rsidRPr="003F0EF2">
              <w:rPr>
                <w:color w:val="000000" w:themeColor="text1"/>
                <w:sz w:val="28"/>
                <w:szCs w:val="28"/>
              </w:rPr>
              <w:t>ы</w:t>
            </w:r>
          </w:p>
          <w:p w:rsidR="005F08ED" w:rsidRPr="003F0EF2" w:rsidRDefault="005F08ED" w:rsidP="003D0A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6317DE" w:rsidRPr="003F0EF2">
              <w:rPr>
                <w:bCs/>
                <w:color w:val="000000" w:themeColor="text1"/>
                <w:sz w:val="28"/>
                <w:szCs w:val="28"/>
              </w:rPr>
              <w:t xml:space="preserve"> Какие группы растений встречаются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в тундре?</w:t>
            </w:r>
          </w:p>
          <w:p w:rsidR="005F08ED" w:rsidRPr="003F0EF2" w:rsidRDefault="005F08ED" w:rsidP="003D0A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6E277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Чем</w:t>
            </w:r>
            <w:r w:rsidR="00A7184D" w:rsidRPr="003F0EF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317DE" w:rsidRPr="003F0EF2">
              <w:rPr>
                <w:bCs/>
                <w:color w:val="000000" w:themeColor="text1"/>
                <w:sz w:val="28"/>
                <w:szCs w:val="28"/>
              </w:rPr>
              <w:t xml:space="preserve">примечательно строение листьев, стеблей и корней </w:t>
            </w:r>
            <w:r w:rsidR="00A7184D" w:rsidRPr="003F0EF2">
              <w:rPr>
                <w:bCs/>
                <w:color w:val="000000" w:themeColor="text1"/>
                <w:sz w:val="28"/>
                <w:szCs w:val="28"/>
              </w:rPr>
              <w:t>растени</w:t>
            </w:r>
            <w:r w:rsidR="006317DE" w:rsidRPr="003F0EF2">
              <w:rPr>
                <w:bCs/>
                <w:color w:val="000000" w:themeColor="text1"/>
                <w:sz w:val="28"/>
                <w:szCs w:val="28"/>
              </w:rPr>
              <w:t>й</w:t>
            </w:r>
            <w:r w:rsidR="00A7184D" w:rsidRPr="003F0EF2">
              <w:rPr>
                <w:bCs/>
                <w:color w:val="000000" w:themeColor="text1"/>
                <w:sz w:val="28"/>
                <w:szCs w:val="28"/>
              </w:rPr>
              <w:t xml:space="preserve"> тундры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?</w:t>
            </w:r>
          </w:p>
          <w:p w:rsidR="005F08ED" w:rsidRPr="003F0EF2" w:rsidRDefault="005F08ED" w:rsidP="003D0A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 xml:space="preserve">-Где обитают лишайники, чем они особенны? </w:t>
            </w:r>
          </w:p>
          <w:p w:rsidR="0080499F" w:rsidRPr="003F0EF2" w:rsidRDefault="005F08ED" w:rsidP="003D0A27">
            <w:pPr>
              <w:rPr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80499F" w:rsidRPr="003F0EF2">
              <w:rPr>
                <w:bCs/>
                <w:color w:val="000000" w:themeColor="text1"/>
                <w:sz w:val="28"/>
                <w:szCs w:val="28"/>
              </w:rPr>
              <w:t xml:space="preserve"> группа - </w:t>
            </w:r>
            <w:r w:rsidR="003F0EF2">
              <w:rPr>
                <w:bCs/>
                <w:color w:val="000000" w:themeColor="text1"/>
                <w:sz w:val="28"/>
                <w:szCs w:val="28"/>
              </w:rPr>
              <w:t>у</w:t>
            </w:r>
            <w:r w:rsidR="0080499F" w:rsidRPr="003F0EF2">
              <w:rPr>
                <w:bCs/>
                <w:color w:val="000000" w:themeColor="text1"/>
                <w:sz w:val="28"/>
                <w:szCs w:val="28"/>
              </w:rPr>
              <w:t>чебник с.</w:t>
            </w:r>
            <w:r w:rsidR="00591B03" w:rsidRPr="003F0EF2">
              <w:rPr>
                <w:bCs/>
                <w:color w:val="000000" w:themeColor="text1"/>
                <w:sz w:val="28"/>
                <w:szCs w:val="28"/>
              </w:rPr>
              <w:t>119</w:t>
            </w:r>
            <w:r w:rsidR="003F0EF2" w:rsidRPr="003F0EF2">
              <w:rPr>
                <w:bCs/>
                <w:color w:val="000000" w:themeColor="text1"/>
                <w:sz w:val="28"/>
                <w:szCs w:val="28"/>
              </w:rPr>
              <w:t>-121</w:t>
            </w:r>
          </w:p>
          <w:p w:rsidR="0080499F" w:rsidRPr="003F0EF2" w:rsidRDefault="0080499F" w:rsidP="003D0A27">
            <w:pPr>
              <w:rPr>
                <w:color w:val="000000" w:themeColor="text1"/>
                <w:sz w:val="28"/>
                <w:szCs w:val="28"/>
              </w:rPr>
            </w:pPr>
            <w:r w:rsidRPr="003F0EF2">
              <w:rPr>
                <w:i/>
                <w:color w:val="000000" w:themeColor="text1"/>
                <w:sz w:val="28"/>
                <w:szCs w:val="28"/>
              </w:rPr>
              <w:t>Животный мир тундр</w:t>
            </w:r>
            <w:r w:rsidRPr="003F0EF2">
              <w:rPr>
                <w:color w:val="000000" w:themeColor="text1"/>
                <w:sz w:val="28"/>
                <w:szCs w:val="28"/>
              </w:rPr>
              <w:t>ы</w:t>
            </w:r>
          </w:p>
          <w:p w:rsidR="005F08ED" w:rsidRPr="003F0EF2" w:rsidRDefault="005F08ED" w:rsidP="003D0A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21060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 xml:space="preserve">Какие </w:t>
            </w:r>
            <w:r w:rsidR="003F0EF2" w:rsidRPr="003F0EF2">
              <w:rPr>
                <w:bCs/>
                <w:color w:val="000000" w:themeColor="text1"/>
                <w:sz w:val="28"/>
                <w:szCs w:val="28"/>
              </w:rPr>
              <w:t xml:space="preserve">группы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животны</w:t>
            </w:r>
            <w:r w:rsidR="003F0EF2" w:rsidRPr="003F0EF2">
              <w:rPr>
                <w:bCs/>
                <w:color w:val="000000" w:themeColor="text1"/>
                <w:sz w:val="28"/>
                <w:szCs w:val="28"/>
              </w:rPr>
              <w:t xml:space="preserve">х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обитают в тундре?</w:t>
            </w:r>
            <w:r w:rsidR="003F0EF2" w:rsidRPr="003F0EF2">
              <w:rPr>
                <w:bCs/>
                <w:color w:val="000000" w:themeColor="text1"/>
                <w:sz w:val="28"/>
                <w:szCs w:val="28"/>
              </w:rPr>
              <w:t xml:space="preserve"> Чем они питаются?</w:t>
            </w:r>
          </w:p>
          <w:p w:rsidR="003F0EF2" w:rsidRPr="003F0EF2" w:rsidRDefault="003F0EF2" w:rsidP="003D0A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 xml:space="preserve">- Как приспособились животные тундры к природным условиям? </w:t>
            </w:r>
          </w:p>
          <w:p w:rsidR="0080499F" w:rsidRPr="003F0EF2" w:rsidRDefault="00A7184D" w:rsidP="003D0A27">
            <w:pPr>
              <w:rPr>
                <w:color w:val="000000" w:themeColor="text1"/>
                <w:sz w:val="28"/>
                <w:szCs w:val="28"/>
              </w:rPr>
            </w:pPr>
            <w:r w:rsidRPr="003F0EF2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80499F" w:rsidRPr="003F0EF2">
              <w:rPr>
                <w:bCs/>
                <w:color w:val="000000" w:themeColor="text1"/>
                <w:sz w:val="28"/>
                <w:szCs w:val="28"/>
              </w:rPr>
              <w:t xml:space="preserve"> группа</w:t>
            </w:r>
            <w:r w:rsidR="003F0EF2">
              <w:rPr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учебник</w:t>
            </w:r>
            <w:r w:rsidR="003F0EF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с. 122</w:t>
            </w:r>
            <w:r w:rsidR="003F0EF2" w:rsidRPr="003F0EF2">
              <w:rPr>
                <w:bCs/>
                <w:color w:val="000000" w:themeColor="text1"/>
                <w:sz w:val="28"/>
                <w:szCs w:val="28"/>
              </w:rPr>
              <w:t>-123</w:t>
            </w:r>
          </w:p>
          <w:p w:rsidR="0080499F" w:rsidRPr="003F0EF2" w:rsidRDefault="003F0EF2" w:rsidP="003D0A27">
            <w:pPr>
              <w:rPr>
                <w:i/>
                <w:color w:val="000000" w:themeColor="text1"/>
                <w:sz w:val="28"/>
                <w:szCs w:val="28"/>
              </w:rPr>
            </w:pPr>
            <w:r w:rsidRPr="003F0EF2">
              <w:rPr>
                <w:i/>
                <w:color w:val="000000" w:themeColor="text1"/>
                <w:sz w:val="28"/>
                <w:szCs w:val="28"/>
              </w:rPr>
              <w:t>Деятельность людей в тундре</w:t>
            </w:r>
            <w:r w:rsidR="0080499F" w:rsidRPr="003F0EF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AF3B3E" w:rsidRDefault="00A7184D" w:rsidP="003D0A27">
            <w:pPr>
              <w:rPr>
                <w:color w:val="000000" w:themeColor="text1"/>
                <w:sz w:val="28"/>
                <w:szCs w:val="28"/>
              </w:rPr>
            </w:pPr>
            <w:r w:rsidRPr="003F0EF2">
              <w:rPr>
                <w:color w:val="000000" w:themeColor="text1"/>
                <w:sz w:val="28"/>
                <w:szCs w:val="28"/>
              </w:rPr>
              <w:t>-</w:t>
            </w:r>
            <w:r w:rsidR="00CF06EC">
              <w:rPr>
                <w:color w:val="000000" w:themeColor="text1"/>
                <w:sz w:val="28"/>
                <w:szCs w:val="28"/>
              </w:rPr>
              <w:t xml:space="preserve"> Представители каких </w:t>
            </w:r>
            <w:r w:rsidR="003F0EF2">
              <w:rPr>
                <w:color w:val="000000" w:themeColor="text1"/>
                <w:sz w:val="28"/>
                <w:szCs w:val="28"/>
              </w:rPr>
              <w:t>народ</w:t>
            </w:r>
            <w:r w:rsidR="00CF06EC">
              <w:rPr>
                <w:color w:val="000000" w:themeColor="text1"/>
                <w:sz w:val="28"/>
                <w:szCs w:val="28"/>
              </w:rPr>
              <w:t>ов живут в</w:t>
            </w:r>
            <w:r w:rsidR="003F0EF2">
              <w:rPr>
                <w:color w:val="000000" w:themeColor="text1"/>
                <w:sz w:val="28"/>
                <w:szCs w:val="28"/>
              </w:rPr>
              <w:t xml:space="preserve"> тундр</w:t>
            </w:r>
            <w:r w:rsidR="00CF06EC">
              <w:rPr>
                <w:color w:val="000000" w:themeColor="text1"/>
                <w:sz w:val="28"/>
                <w:szCs w:val="28"/>
              </w:rPr>
              <w:t>е</w:t>
            </w:r>
            <w:r w:rsidR="003F0EF2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F0EF2">
              <w:rPr>
                <w:color w:val="000000" w:themeColor="text1"/>
                <w:sz w:val="28"/>
                <w:szCs w:val="28"/>
              </w:rPr>
              <w:t>Каковы занятия коренных жителей тундры?</w:t>
            </w:r>
          </w:p>
          <w:p w:rsidR="00A7184D" w:rsidRPr="003D0A27" w:rsidRDefault="003F0EF2" w:rsidP="002E2A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Какие полезные ископаемые стали добывать в тундре?</w:t>
            </w:r>
          </w:p>
        </w:tc>
        <w:tc>
          <w:tcPr>
            <w:tcW w:w="3274" w:type="dxa"/>
          </w:tcPr>
          <w:p w:rsidR="00886CC6" w:rsidRDefault="00886CC6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EF6888" w:rsidP="003D0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(Заполнение таблицы)</w:t>
            </w: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155B3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7D150C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Default="003D0A27" w:rsidP="003D0A27">
            <w:pPr>
              <w:rPr>
                <w:sz w:val="28"/>
                <w:szCs w:val="28"/>
              </w:rPr>
            </w:pPr>
          </w:p>
          <w:p w:rsidR="003D0A27" w:rsidRPr="00C20853" w:rsidRDefault="003D0A27" w:rsidP="003D0A27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A35125" w:rsidRPr="00C20853" w:rsidRDefault="00E17151" w:rsidP="008A0584">
            <w:p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>П К</w:t>
            </w:r>
          </w:p>
        </w:tc>
      </w:tr>
      <w:tr w:rsidR="005072C7" w:rsidRPr="00295307" w:rsidTr="00EB669D">
        <w:trPr>
          <w:trHeight w:val="357"/>
        </w:trPr>
        <w:tc>
          <w:tcPr>
            <w:tcW w:w="5236" w:type="dxa"/>
          </w:tcPr>
          <w:p w:rsidR="002B0B89" w:rsidRPr="002B0B89" w:rsidRDefault="002B0B89" w:rsidP="002B0B8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0B89">
              <w:rPr>
                <w:sz w:val="28"/>
                <w:szCs w:val="28"/>
              </w:rPr>
              <w:lastRenderedPageBreak/>
              <w:t>Первичное закрепление</w:t>
            </w:r>
          </w:p>
          <w:p w:rsidR="00B850E3" w:rsidRPr="00C20853" w:rsidRDefault="00B850E3" w:rsidP="00564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1" w:type="dxa"/>
          </w:tcPr>
          <w:p w:rsidR="003F0EF2" w:rsidRDefault="009F187C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 w:rsidR="003F0EF2">
              <w:rPr>
                <w:color w:val="000000" w:themeColor="text1"/>
                <w:sz w:val="28"/>
                <w:szCs w:val="28"/>
              </w:rPr>
              <w:t xml:space="preserve"> Итак, что узнал </w:t>
            </w:r>
            <w:r w:rsidR="00A7184D">
              <w:rPr>
                <w:color w:val="000000" w:themeColor="text1"/>
                <w:sz w:val="28"/>
                <w:szCs w:val="28"/>
              </w:rPr>
              <w:t xml:space="preserve">1 </w:t>
            </w:r>
            <w:r w:rsidR="003F0EF2">
              <w:rPr>
                <w:color w:val="000000" w:themeColor="text1"/>
                <w:sz w:val="28"/>
                <w:szCs w:val="28"/>
              </w:rPr>
              <w:t>отряд.</w:t>
            </w:r>
          </w:p>
          <w:p w:rsidR="003F0EF2" w:rsidRDefault="003F0EF2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A718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0EF2">
              <w:rPr>
                <w:bCs/>
                <w:color w:val="000000" w:themeColor="text1"/>
                <w:sz w:val="28"/>
                <w:szCs w:val="28"/>
              </w:rPr>
              <w:t>Какие группы растений встречаются в тундре?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(лишайники, мхи, травы, ягодные кустарники, карликовые береза и ива)</w:t>
            </w:r>
          </w:p>
          <w:p w:rsidR="003F0EF2" w:rsidRDefault="003F0EF2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6E2779" w:rsidRPr="003F0EF2">
              <w:rPr>
                <w:bCs/>
                <w:color w:val="000000" w:themeColor="text1"/>
                <w:sz w:val="28"/>
                <w:szCs w:val="28"/>
              </w:rPr>
              <w:t>Чем примечательно строение листьев, стеблей и корней растений тундры?</w:t>
            </w:r>
          </w:p>
          <w:p w:rsidR="006E2779" w:rsidRDefault="006E2779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(Растения низкорослые, а мхи и лишайники закрывают их от холода. Корни располагаются в верхнем слое почвы. Листья у растений маленькие, с опушением или кожистые для меньшего испарения).</w:t>
            </w:r>
          </w:p>
          <w:p w:rsidR="00210602" w:rsidRDefault="00210602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На слайде 2 березы. Какая береза растет в тундре?</w:t>
            </w:r>
          </w:p>
          <w:p w:rsidR="00210602" w:rsidRDefault="00210602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Почему ее называют карликовой?</w:t>
            </w:r>
          </w:p>
          <w:p w:rsidR="00210602" w:rsidRDefault="00210602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Посмотрите на разницу в листьях двух берез (карликовой и белой)</w:t>
            </w:r>
          </w:p>
          <w:p w:rsidR="009A466F" w:rsidRDefault="009A466F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466F">
              <w:rPr>
                <w:color w:val="000000" w:themeColor="text1"/>
                <w:sz w:val="28"/>
                <w:szCs w:val="28"/>
              </w:rPr>
              <w:t xml:space="preserve">А знаете ли вы, что тундра в переводе с языка коренных жителей Кольского полуострова означается </w:t>
            </w:r>
            <w:r w:rsidR="00C81BB4" w:rsidRPr="00DF7C42">
              <w:rPr>
                <w:color w:val="000000" w:themeColor="text1"/>
                <w:sz w:val="28"/>
                <w:szCs w:val="28"/>
              </w:rPr>
              <w:t>как</w:t>
            </w:r>
            <w:r w:rsidR="00C81B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A466F">
              <w:rPr>
                <w:color w:val="000000" w:themeColor="text1"/>
                <w:sz w:val="28"/>
                <w:szCs w:val="28"/>
              </w:rPr>
              <w:t>«безлесная земля».</w:t>
            </w:r>
            <w:r>
              <w:rPr>
                <w:color w:val="000000" w:themeColor="text1"/>
                <w:sz w:val="28"/>
                <w:szCs w:val="28"/>
              </w:rPr>
              <w:t xml:space="preserve"> Почему?</w:t>
            </w:r>
          </w:p>
          <w:p w:rsidR="006E2779" w:rsidRDefault="00A7184D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6E277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48">
              <w:rPr>
                <w:color w:val="000000" w:themeColor="text1"/>
                <w:sz w:val="28"/>
                <w:szCs w:val="28"/>
              </w:rPr>
              <w:t xml:space="preserve">Большие пространства тундры занимают лишайники. Где они обитают? Чем они особенны? </w:t>
            </w:r>
          </w:p>
          <w:p w:rsidR="00A7184D" w:rsidRDefault="00E07948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(вырастают на 1мм в год, растут 4000 лет)</w:t>
            </w:r>
          </w:p>
          <w:p w:rsidR="00210602" w:rsidRDefault="00210602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что может подсказать нам отсутствие лишайников?</w:t>
            </w:r>
          </w:p>
          <w:p w:rsidR="006E2779" w:rsidRDefault="00210602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0602">
              <w:rPr>
                <w:b/>
                <w:color w:val="000000" w:themeColor="text1"/>
                <w:sz w:val="28"/>
                <w:szCs w:val="28"/>
              </w:rPr>
              <w:t>Вернемся к таблице, заполним недостающие строки</w:t>
            </w:r>
          </w:p>
          <w:p w:rsidR="00210602" w:rsidRDefault="009F187C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 w:rsidR="00210602">
              <w:rPr>
                <w:color w:val="000000" w:themeColor="text1"/>
                <w:sz w:val="28"/>
                <w:szCs w:val="28"/>
              </w:rPr>
              <w:t xml:space="preserve"> Что узнал 2 отряд? </w:t>
            </w:r>
            <w:bookmarkStart w:id="0" w:name="_GoBack"/>
            <w:bookmarkEnd w:id="0"/>
          </w:p>
          <w:p w:rsidR="00210602" w:rsidRDefault="00210602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850D6" w:rsidRPr="003F0EF2">
              <w:rPr>
                <w:bCs/>
                <w:color w:val="000000" w:themeColor="text1"/>
                <w:sz w:val="28"/>
                <w:szCs w:val="28"/>
              </w:rPr>
              <w:t xml:space="preserve">Какие группы животных обитают в тундре? </w:t>
            </w:r>
          </w:p>
          <w:p w:rsidR="009850D6" w:rsidRDefault="009850D6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(насекомые, птицы, млекопитающие)</w:t>
            </w:r>
          </w:p>
          <w:p w:rsidR="009850D6" w:rsidRDefault="009850D6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Чем питаются?</w:t>
            </w:r>
          </w:p>
          <w:p w:rsidR="009A466F" w:rsidRDefault="009A466F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(ягодами, ягелем – растительноядные, растительноядными животными (леменг, куропатка) – жищники)</w:t>
            </w:r>
          </w:p>
          <w:p w:rsidR="009850D6" w:rsidRDefault="009850D6" w:rsidP="00333DAA">
            <w:pPr>
              <w:ind w:firstLine="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Как приспособились животные тундры к природным условиям?</w:t>
            </w:r>
          </w:p>
          <w:p w:rsidR="009850D6" w:rsidRDefault="009850D6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</w:t>
            </w:r>
            <w:r w:rsidRPr="009850D6">
              <w:rPr>
                <w:bCs/>
                <w:color w:val="000000" w:themeColor="text1"/>
                <w:sz w:val="28"/>
                <w:szCs w:val="28"/>
              </w:rPr>
              <w:t>Густая шерсть, белая окраска, пушистое оперение, д</w:t>
            </w:r>
            <w:r w:rsidR="009A466F">
              <w:rPr>
                <w:bCs/>
                <w:color w:val="000000" w:themeColor="text1"/>
                <w:sz w:val="28"/>
                <w:szCs w:val="28"/>
              </w:rPr>
              <w:t>остаточный слой подкожного жира).</w:t>
            </w:r>
          </w:p>
          <w:p w:rsidR="009A466F" w:rsidRDefault="001334FA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9A466F">
              <w:rPr>
                <w:color w:val="000000" w:themeColor="text1"/>
                <w:sz w:val="28"/>
                <w:szCs w:val="28"/>
              </w:rPr>
              <w:t xml:space="preserve"> Какой из этих оленей может жить в тундре?</w:t>
            </w:r>
          </w:p>
          <w:p w:rsidR="001334FA" w:rsidRDefault="009A466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Как он приспособился к суровым условиям тундры? (Густая шерсть, подкожный жир, перепонка между копытами, которая помогает преодолевать топкие болота, стадный образ жизни) </w:t>
            </w:r>
          </w:p>
          <w:p w:rsidR="009A466F" w:rsidRDefault="009A466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Какую пользу приносят хищники тундры?</w:t>
            </w:r>
          </w:p>
          <w:p w:rsidR="009A466F" w:rsidRDefault="009A466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(Они охотятся на слабых, больных животных, в стаде сохранятся здоровые животные)</w:t>
            </w:r>
          </w:p>
          <w:p w:rsidR="009A466F" w:rsidRDefault="009A466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Можно ли их бесконтрольно отстреливать?</w:t>
            </w:r>
          </w:p>
          <w:p w:rsidR="009A466F" w:rsidRDefault="009A466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(Нельзя, нарушится экологическое равновесие)</w:t>
            </w:r>
          </w:p>
          <w:p w:rsidR="00CF06EC" w:rsidRDefault="009A466F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210602">
              <w:rPr>
                <w:b/>
                <w:color w:val="000000" w:themeColor="text1"/>
                <w:sz w:val="28"/>
                <w:szCs w:val="28"/>
              </w:rPr>
              <w:t>Вернемся к таблице, заполним недостающие строки</w:t>
            </w:r>
          </w:p>
          <w:p w:rsidR="00CF06EC" w:rsidRDefault="00CF06EC" w:rsidP="00333DA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Представители каких народов живут в тундре. </w:t>
            </w:r>
          </w:p>
          <w:p w:rsidR="00CF06EC" w:rsidRDefault="00CF06EC" w:rsidP="00333DAA">
            <w:pPr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sz w:val="28"/>
              </w:rPr>
              <w:t>коми, чукчи, якуты, ханты, эвенки)</w:t>
            </w:r>
          </w:p>
          <w:p w:rsidR="00CF06EC" w:rsidRDefault="00CF06EC" w:rsidP="00333D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0EF2">
              <w:rPr>
                <w:color w:val="000000" w:themeColor="text1"/>
                <w:sz w:val="28"/>
                <w:szCs w:val="28"/>
              </w:rPr>
              <w:t>Каковы занятия коренных жителей тундры?</w:t>
            </w:r>
          </w:p>
          <w:p w:rsidR="00CF06EC" w:rsidRDefault="00CF06EC" w:rsidP="00333DA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(Охота, рыболовство, оленеводство)</w:t>
            </w:r>
          </w:p>
          <w:p w:rsidR="00CF06EC" w:rsidRPr="003D0A27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Вы, наверное, устали?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Ну, тогда все дружно встали.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Наклонились вправо, влево.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соседей поглядели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Руку правую подняли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всем дружно помахали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Теперь левую подняли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Вслед кому-то помахали.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Вдруг увидели оленей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Изумились, вдох и выдох.</w:t>
            </w:r>
          </w:p>
          <w:p w:rsidR="00CF06EC" w:rsidRDefault="00CF06EC" w:rsidP="00333DA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работу вновь присели</w:t>
            </w:r>
          </w:p>
          <w:p w:rsidR="00CF06EC" w:rsidRDefault="00CF06EC" w:rsidP="00333DA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Что у меня в руках?</w:t>
            </w:r>
          </w:p>
          <w:p w:rsidR="00CF06EC" w:rsidRDefault="00CF06EC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Как бубен связан с народами севера?</w:t>
            </w:r>
          </w:p>
          <w:p w:rsidR="00CF06EC" w:rsidRDefault="00CF06EC" w:rsidP="00333DAA">
            <w:pPr>
              <w:ind w:firstLine="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Да, бубен – это один из национальных инструментов коренных народов таких как: </w:t>
            </w:r>
            <w:r>
              <w:rPr>
                <w:sz w:val="28"/>
              </w:rPr>
              <w:t xml:space="preserve">коми, чукчи, якуты, ханты, эвенки, именно на их языке я поприветствовала вас. </w:t>
            </w:r>
          </w:p>
          <w:p w:rsidR="001334FA" w:rsidRDefault="001334FA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CF06E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Какие полезные ископаемые добывают в тундре?</w:t>
            </w:r>
          </w:p>
          <w:p w:rsidR="00CF06EC" w:rsidRDefault="00CF06EC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(природный газ, нефть, каменный уголь)</w:t>
            </w:r>
          </w:p>
          <w:p w:rsidR="00333DAA" w:rsidRDefault="00333DAA" w:rsidP="00333DA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0602">
              <w:rPr>
                <w:b/>
                <w:color w:val="000000" w:themeColor="text1"/>
                <w:sz w:val="28"/>
                <w:szCs w:val="28"/>
              </w:rPr>
              <w:t>Вернемся к таблице, заполним недостающие строки</w:t>
            </w:r>
            <w:r w:rsidR="002E2A7F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333DAA" w:rsidRDefault="00333DAA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Приведите примеры отрицательного влияния хозяйственной деятельности людей в тундре?</w:t>
            </w:r>
          </w:p>
          <w:p w:rsidR="00333DAA" w:rsidRDefault="00333DAA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(Вездеходы разрушают тонкий почвенный слой тундры. Загрязняется природная среда)</w:t>
            </w:r>
          </w:p>
          <w:p w:rsidR="002E2A7F" w:rsidRDefault="002E2A7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Да, действительно, о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т вездеходов и тракторов поверхность </w:t>
            </w:r>
            <w:r w:rsidRPr="003D0A27">
              <w:rPr>
                <w:b/>
                <w:bCs/>
                <w:color w:val="000000" w:themeColor="text1"/>
                <w:sz w:val="28"/>
                <w:szCs w:val="28"/>
              </w:rPr>
              <w:t>почвы нарушается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, растения погибают. </w:t>
            </w:r>
            <w:r w:rsidRPr="003D0A27">
              <w:rPr>
                <w:color w:val="000000" w:themeColor="text1"/>
                <w:sz w:val="28"/>
                <w:szCs w:val="28"/>
              </w:rPr>
              <w:lastRenderedPageBreak/>
              <w:t xml:space="preserve">Для их восстановления потребуются годы. На многих оленьих пастбищах </w:t>
            </w:r>
            <w:r w:rsidRPr="003D0A27">
              <w:rPr>
                <w:b/>
                <w:bCs/>
                <w:color w:val="000000" w:themeColor="text1"/>
                <w:sz w:val="28"/>
                <w:szCs w:val="28"/>
              </w:rPr>
              <w:t>ягель исчезает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, потому что оленей не всегда вовремя перегоняют с одного пастбища на другое. Местность </w:t>
            </w:r>
            <w:r w:rsidRPr="003D0A27">
              <w:rPr>
                <w:b/>
                <w:bCs/>
                <w:color w:val="000000" w:themeColor="text1"/>
                <w:sz w:val="28"/>
                <w:szCs w:val="28"/>
              </w:rPr>
              <w:t>загрязняется нефтью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 во время ее </w:t>
            </w:r>
            <w:r>
              <w:rPr>
                <w:color w:val="000000" w:themeColor="text1"/>
                <w:sz w:val="28"/>
                <w:szCs w:val="28"/>
              </w:rPr>
              <w:t>добычи.</w:t>
            </w:r>
          </w:p>
          <w:p w:rsidR="001334FA" w:rsidRDefault="001334FA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CF06E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Что бывает, когда нефть при добыче или транспортировке разливается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в море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9F187C" w:rsidRDefault="009F187C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0A27">
              <w:rPr>
                <w:color w:val="000000" w:themeColor="text1"/>
                <w:sz w:val="28"/>
                <w:szCs w:val="28"/>
              </w:rPr>
              <w:t>Посмотрите, что происходит, когда нефть попадает в воду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33DAA" w:rsidRPr="00333DAA">
              <w:rPr>
                <w:b/>
                <w:color w:val="000000" w:themeColor="text1"/>
                <w:sz w:val="28"/>
                <w:szCs w:val="28"/>
              </w:rPr>
              <w:t>опыт</w:t>
            </w:r>
            <w:r w:rsidR="00333DAA">
              <w:rPr>
                <w:color w:val="000000" w:themeColor="text1"/>
                <w:sz w:val="28"/>
                <w:szCs w:val="28"/>
              </w:rPr>
              <w:t>)</w:t>
            </w:r>
            <w:r w:rsidRPr="003D0A27">
              <w:rPr>
                <w:color w:val="000000" w:themeColor="text1"/>
                <w:sz w:val="28"/>
                <w:szCs w:val="28"/>
              </w:rPr>
              <w:t>.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Нефть покрывает воду маслянистой пленкой, страдают рыбы, птицы, водоросли.</w:t>
            </w:r>
          </w:p>
          <w:p w:rsidR="00B55782" w:rsidRDefault="00B55782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 w:rsidRPr="00B55782">
              <w:rPr>
                <w:color w:val="000000" w:themeColor="text1"/>
                <w:sz w:val="28"/>
                <w:szCs w:val="28"/>
              </w:rPr>
              <w:t>-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55782">
              <w:rPr>
                <w:color w:val="000000" w:themeColor="text1"/>
                <w:sz w:val="28"/>
                <w:szCs w:val="28"/>
              </w:rPr>
              <w:t xml:space="preserve">Подходит к концу 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2017 - </w:t>
            </w:r>
            <w:r w:rsidRPr="00B55782">
              <w:rPr>
                <w:color w:val="000000" w:themeColor="text1"/>
                <w:sz w:val="28"/>
                <w:szCs w:val="28"/>
              </w:rPr>
              <w:t>год экологии, было сделано мног</w:t>
            </w:r>
            <w:r w:rsidR="00333DAA">
              <w:rPr>
                <w:color w:val="000000" w:themeColor="text1"/>
                <w:sz w:val="28"/>
                <w:szCs w:val="28"/>
              </w:rPr>
              <w:t>о по сохранению природы тундры: овцебыков, которых разводят в Таймырском заповеднике, стали расселять в разные уголки тундры</w:t>
            </w:r>
            <w:r w:rsidRPr="00B55782">
              <w:rPr>
                <w:color w:val="000000" w:themeColor="text1"/>
                <w:sz w:val="28"/>
                <w:szCs w:val="28"/>
              </w:rPr>
              <w:t xml:space="preserve">, многие дети вступили в </w:t>
            </w:r>
            <w:r w:rsidR="001334FA">
              <w:rPr>
                <w:color w:val="000000" w:themeColor="text1"/>
                <w:sz w:val="28"/>
                <w:szCs w:val="28"/>
              </w:rPr>
              <w:t xml:space="preserve">зеленые </w:t>
            </w:r>
            <w:r w:rsidRPr="00B55782">
              <w:rPr>
                <w:color w:val="000000" w:themeColor="text1"/>
                <w:sz w:val="28"/>
                <w:szCs w:val="28"/>
              </w:rPr>
              <w:t>отряды защиты природы</w:t>
            </w:r>
            <w:r w:rsidR="00333DAA">
              <w:rPr>
                <w:color w:val="000000" w:themeColor="text1"/>
                <w:sz w:val="28"/>
                <w:szCs w:val="28"/>
              </w:rPr>
              <w:t>, люди объединялись в экологические десанты по уборке тундры от мусора</w:t>
            </w:r>
            <w:r w:rsidRPr="00B55782">
              <w:rPr>
                <w:color w:val="000000" w:themeColor="text1"/>
                <w:sz w:val="28"/>
                <w:szCs w:val="28"/>
              </w:rPr>
              <w:t>.</w:t>
            </w:r>
          </w:p>
          <w:p w:rsidR="002E2A7F" w:rsidRDefault="002E7F20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7DA3">
              <w:rPr>
                <w:color w:val="000000" w:themeColor="text1"/>
                <w:sz w:val="28"/>
                <w:szCs w:val="28"/>
              </w:rPr>
              <w:t>Подведем</w:t>
            </w:r>
            <w:r w:rsidR="00333DAA">
              <w:rPr>
                <w:color w:val="000000" w:themeColor="text1"/>
                <w:sz w:val="28"/>
                <w:szCs w:val="28"/>
              </w:rPr>
              <w:t xml:space="preserve"> итоги работы нашей экспедиции</w:t>
            </w:r>
            <w:r w:rsidR="004A7DA3">
              <w:rPr>
                <w:color w:val="000000" w:themeColor="text1"/>
                <w:sz w:val="28"/>
                <w:szCs w:val="28"/>
              </w:rPr>
              <w:t>, посмотрим на отчет</w:t>
            </w:r>
            <w:r w:rsidR="002E2A7F">
              <w:rPr>
                <w:color w:val="000000" w:themeColor="text1"/>
                <w:sz w:val="28"/>
                <w:szCs w:val="28"/>
              </w:rPr>
              <w:t xml:space="preserve"> и постараемся ответить на главный вопрос урока «почему тундра ранимая»</w:t>
            </w:r>
            <w:r w:rsidR="004A7DA3">
              <w:rPr>
                <w:color w:val="000000" w:themeColor="text1"/>
                <w:sz w:val="28"/>
                <w:szCs w:val="28"/>
              </w:rPr>
              <w:t>.</w:t>
            </w:r>
          </w:p>
          <w:p w:rsidR="002E2A7F" w:rsidRDefault="002E2A7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 вы представляете тундру?</w:t>
            </w:r>
          </w:p>
          <w:p w:rsidR="002E2A7F" w:rsidRDefault="002E2A7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4A7DA3">
              <w:rPr>
                <w:color w:val="000000" w:themeColor="text1"/>
                <w:sz w:val="28"/>
                <w:szCs w:val="28"/>
              </w:rPr>
              <w:t xml:space="preserve">Слушая результаты работы отрядов, ребята отображали </w:t>
            </w:r>
            <w:r>
              <w:rPr>
                <w:color w:val="000000" w:themeColor="text1"/>
                <w:sz w:val="28"/>
                <w:szCs w:val="28"/>
              </w:rPr>
              <w:t>все на модели тундры.</w:t>
            </w:r>
            <w:r w:rsidR="004A7DA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="004A7DA3">
              <w:rPr>
                <w:color w:val="000000" w:themeColor="text1"/>
                <w:sz w:val="28"/>
                <w:szCs w:val="28"/>
              </w:rPr>
              <w:t>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A7DA3">
              <w:rPr>
                <w:color w:val="000000" w:themeColor="text1"/>
                <w:sz w:val="28"/>
                <w:szCs w:val="28"/>
              </w:rPr>
              <w:t xml:space="preserve"> оказалась заселенной растениями, животными, обозначились места добычи полезных ископаемых.</w:t>
            </w:r>
          </w:p>
          <w:p w:rsidR="002E2A7F" w:rsidRDefault="002E2A7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Когда мы слушали песню, то представляли тундру заснеженной и пустынной. Посмотрите, какая она на самом деле красивая, но при этом хрупкая и </w:t>
            </w:r>
            <w:r w:rsidRPr="002E2A7F">
              <w:rPr>
                <w:b/>
                <w:color w:val="000000" w:themeColor="text1"/>
                <w:sz w:val="28"/>
                <w:szCs w:val="28"/>
              </w:rPr>
              <w:t>ранимая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E2A7F" w:rsidRDefault="002E2A7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Почему же она ранимая?</w:t>
            </w:r>
          </w:p>
          <w:p w:rsidR="002E2A7F" w:rsidRDefault="002E2A7F" w:rsidP="00333DAA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Небрежное отношение к природе тундры приведет к разрушению тонкого слоя почвы, исчезновению лишайников и ягеля, гибели животных, а пагубное влияние человека приведет к тому, что он сам не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сможет там жить.  </w:t>
            </w:r>
          </w:p>
          <w:p w:rsidR="00511908" w:rsidRPr="003D0A27" w:rsidRDefault="004A7DA3" w:rsidP="002E2A7F">
            <w:pPr>
              <w:ind w:firstLine="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74" w:type="dxa"/>
          </w:tcPr>
          <w:p w:rsidR="0079153D" w:rsidRPr="0012205D" w:rsidRDefault="0079153D" w:rsidP="0079153D">
            <w:pPr>
              <w:jc w:val="both"/>
              <w:rPr>
                <w:sz w:val="28"/>
                <w:szCs w:val="28"/>
              </w:rPr>
            </w:pPr>
          </w:p>
          <w:p w:rsidR="0079153D" w:rsidRDefault="00886CC6" w:rsidP="008A0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самостоятельно работу</w:t>
            </w:r>
          </w:p>
          <w:p w:rsidR="005642B2" w:rsidRDefault="005642B2" w:rsidP="008A0584">
            <w:pPr>
              <w:jc w:val="both"/>
              <w:rPr>
                <w:sz w:val="28"/>
                <w:szCs w:val="28"/>
              </w:rPr>
            </w:pPr>
          </w:p>
          <w:p w:rsidR="005642B2" w:rsidRDefault="005642B2" w:rsidP="008A0584">
            <w:pPr>
              <w:jc w:val="both"/>
              <w:rPr>
                <w:sz w:val="28"/>
                <w:szCs w:val="28"/>
              </w:rPr>
            </w:pPr>
          </w:p>
          <w:p w:rsidR="005642B2" w:rsidRDefault="005642B2" w:rsidP="008A0584">
            <w:pPr>
              <w:jc w:val="both"/>
              <w:rPr>
                <w:sz w:val="28"/>
                <w:szCs w:val="28"/>
              </w:rPr>
            </w:pPr>
          </w:p>
          <w:p w:rsidR="005642B2" w:rsidRPr="00C20853" w:rsidRDefault="005642B2" w:rsidP="008A0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5072C7" w:rsidRPr="00C20853" w:rsidRDefault="0090474E" w:rsidP="008A0584">
            <w:pPr>
              <w:jc w:val="both"/>
              <w:rPr>
                <w:sz w:val="28"/>
                <w:szCs w:val="28"/>
              </w:rPr>
            </w:pPr>
            <w:r w:rsidRPr="00C20853">
              <w:rPr>
                <w:sz w:val="28"/>
                <w:szCs w:val="28"/>
              </w:rPr>
              <w:t xml:space="preserve">К </w:t>
            </w:r>
            <w:r w:rsidR="00E17151" w:rsidRPr="00C20853">
              <w:rPr>
                <w:sz w:val="28"/>
                <w:szCs w:val="28"/>
              </w:rPr>
              <w:t>П</w:t>
            </w:r>
          </w:p>
        </w:tc>
      </w:tr>
      <w:tr w:rsidR="004B1767" w:rsidRPr="00295307" w:rsidTr="00F458D5">
        <w:trPr>
          <w:trHeight w:val="6439"/>
        </w:trPr>
        <w:tc>
          <w:tcPr>
            <w:tcW w:w="5236" w:type="dxa"/>
          </w:tcPr>
          <w:p w:rsidR="004B1767" w:rsidRPr="002B0B89" w:rsidRDefault="004B1767" w:rsidP="002B0B8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Домашнее задание. Оценивание. Рефлексия</w:t>
            </w:r>
          </w:p>
          <w:p w:rsidR="004B1767" w:rsidRPr="002B0B89" w:rsidRDefault="004B1767" w:rsidP="005072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1" w:type="dxa"/>
          </w:tcPr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Вот и последнее общее задание для всех участников экспедиции.  Д</w:t>
            </w:r>
            <w:r w:rsidRPr="003D0A27">
              <w:rPr>
                <w:color w:val="000000" w:themeColor="text1"/>
                <w:sz w:val="28"/>
                <w:szCs w:val="28"/>
              </w:rPr>
              <w:t>ома</w:t>
            </w:r>
            <w:r>
              <w:rPr>
                <w:color w:val="000000" w:themeColor="text1"/>
                <w:sz w:val="28"/>
                <w:szCs w:val="28"/>
              </w:rPr>
              <w:t xml:space="preserve"> необходимо прочитать учебник на стр.114-123 (Ранимая тундра), выполнить 6 и 7 задание в рабочей тетради, а также творческое задание – придумать знак охраны тундры или нарисовать пейзаж тундры.</w:t>
            </w:r>
          </w:p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Поднимитесь те, кто получил бонусы в экспедиции. Вы получаете отличные оценки за работу на уроке.</w:t>
            </w:r>
          </w:p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Сейчас в тундре царит полярная ночь, давайте сделаем ее ярче, осветив звездами. На столе у вас лежат звезды. Поднимите звезду нужного цвета:</w:t>
            </w:r>
          </w:p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зеленая звезда – урок был интересным, и вы узнали много нового, </w:t>
            </w:r>
          </w:p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оранжевая звезда – урок был интересным, но вам что-то не удалось,</w:t>
            </w:r>
          </w:p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фиолетовая звезда означает, что вам было скучно, и вы не узнали ничего нового.</w:t>
            </w:r>
          </w:p>
          <w:p w:rsidR="004B176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Получилось очень яркое небо, в котором я увидела много звезд … цвета, мне очень это приятно.</w:t>
            </w:r>
          </w:p>
          <w:p w:rsidR="004B1767" w:rsidRPr="003D0A27" w:rsidRDefault="004B1767" w:rsidP="003D0A2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2457A7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не с вами хочется попрощаться </w:t>
            </w:r>
            <w:r w:rsidR="002457A7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3D0A27">
              <w:rPr>
                <w:color w:val="000000" w:themeColor="text1"/>
                <w:sz w:val="28"/>
                <w:szCs w:val="28"/>
              </w:rPr>
              <w:t>язык</w:t>
            </w:r>
            <w:r w:rsidR="002457A7">
              <w:rPr>
                <w:color w:val="000000" w:themeColor="text1"/>
                <w:sz w:val="28"/>
                <w:szCs w:val="28"/>
              </w:rPr>
              <w:t>е эвенков</w:t>
            </w:r>
            <w:r w:rsidRPr="003D0A27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B1767" w:rsidRDefault="004B1767" w:rsidP="004B1767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D0A27">
              <w:rPr>
                <w:color w:val="000000" w:themeColor="text1"/>
                <w:sz w:val="28"/>
                <w:szCs w:val="28"/>
              </w:rPr>
              <w:t xml:space="preserve">-Встаньте, пожалуйста, урок окончен. </w:t>
            </w:r>
            <w:r w:rsidRPr="003D0A2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Бакалдыдала! До свидания. </w:t>
            </w:r>
          </w:p>
          <w:p w:rsidR="004B1767" w:rsidRPr="003D0A27" w:rsidRDefault="004B1767" w:rsidP="004B176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- Уходя, прикрепите звезды на небосклон.</w:t>
            </w:r>
          </w:p>
        </w:tc>
        <w:tc>
          <w:tcPr>
            <w:tcW w:w="3274" w:type="dxa"/>
          </w:tcPr>
          <w:p w:rsidR="004B1767" w:rsidRDefault="004B1767" w:rsidP="002F69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4B1767" w:rsidRPr="00C20853" w:rsidRDefault="004B1767" w:rsidP="008A0584">
            <w:pPr>
              <w:jc w:val="both"/>
              <w:rPr>
                <w:sz w:val="28"/>
                <w:szCs w:val="28"/>
              </w:rPr>
            </w:pPr>
          </w:p>
        </w:tc>
      </w:tr>
    </w:tbl>
    <w:p w:rsidR="008A0584" w:rsidRPr="0090474E" w:rsidRDefault="008A0584" w:rsidP="0090474E">
      <w:pPr>
        <w:jc w:val="both"/>
        <w:rPr>
          <w:b/>
          <w:sz w:val="28"/>
          <w:szCs w:val="28"/>
        </w:rPr>
      </w:pPr>
    </w:p>
    <w:sectPr w:rsidR="008A0584" w:rsidRPr="0090474E" w:rsidSect="008A05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6F" w:rsidRDefault="003B426F" w:rsidP="009265B0">
      <w:r>
        <w:separator/>
      </w:r>
    </w:p>
  </w:endnote>
  <w:endnote w:type="continuationSeparator" w:id="0">
    <w:p w:rsidR="003B426F" w:rsidRDefault="003B426F" w:rsidP="0092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6F" w:rsidRDefault="003B426F" w:rsidP="009265B0">
      <w:r>
        <w:separator/>
      </w:r>
    </w:p>
  </w:footnote>
  <w:footnote w:type="continuationSeparator" w:id="0">
    <w:p w:rsidR="003B426F" w:rsidRDefault="003B426F" w:rsidP="0092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098"/>
    <w:multiLevelType w:val="hybridMultilevel"/>
    <w:tmpl w:val="961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3570"/>
    <w:multiLevelType w:val="hybridMultilevel"/>
    <w:tmpl w:val="12B6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7BA4"/>
    <w:multiLevelType w:val="hybridMultilevel"/>
    <w:tmpl w:val="616E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429"/>
    <w:multiLevelType w:val="multilevel"/>
    <w:tmpl w:val="9368A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6078A"/>
    <w:multiLevelType w:val="hybridMultilevel"/>
    <w:tmpl w:val="C362FCCE"/>
    <w:lvl w:ilvl="0" w:tplc="F8185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45EE"/>
    <w:multiLevelType w:val="multilevel"/>
    <w:tmpl w:val="EE50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951AA"/>
    <w:multiLevelType w:val="multilevel"/>
    <w:tmpl w:val="45C6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F623D"/>
    <w:multiLevelType w:val="hybridMultilevel"/>
    <w:tmpl w:val="2E329AF2"/>
    <w:lvl w:ilvl="0" w:tplc="52B8B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B7561"/>
    <w:multiLevelType w:val="hybridMultilevel"/>
    <w:tmpl w:val="0EFC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25"/>
    <w:rsid w:val="00004848"/>
    <w:rsid w:val="000678F3"/>
    <w:rsid w:val="0008350E"/>
    <w:rsid w:val="000B1427"/>
    <w:rsid w:val="000E6501"/>
    <w:rsid w:val="000F7FC4"/>
    <w:rsid w:val="00100F07"/>
    <w:rsid w:val="00102BCC"/>
    <w:rsid w:val="00103E44"/>
    <w:rsid w:val="0012205D"/>
    <w:rsid w:val="001334FA"/>
    <w:rsid w:val="0013650B"/>
    <w:rsid w:val="00163E03"/>
    <w:rsid w:val="001758F6"/>
    <w:rsid w:val="001A671F"/>
    <w:rsid w:val="001B345A"/>
    <w:rsid w:val="001B6999"/>
    <w:rsid w:val="001C031E"/>
    <w:rsid w:val="001C18AE"/>
    <w:rsid w:val="001D3CA0"/>
    <w:rsid w:val="001E5761"/>
    <w:rsid w:val="001E5D26"/>
    <w:rsid w:val="00210602"/>
    <w:rsid w:val="0021357F"/>
    <w:rsid w:val="00234BB2"/>
    <w:rsid w:val="00235CF3"/>
    <w:rsid w:val="00235F75"/>
    <w:rsid w:val="002457A7"/>
    <w:rsid w:val="002647A7"/>
    <w:rsid w:val="0028763B"/>
    <w:rsid w:val="00294ED8"/>
    <w:rsid w:val="00295CFF"/>
    <w:rsid w:val="002A28C0"/>
    <w:rsid w:val="002A40B9"/>
    <w:rsid w:val="002A7B09"/>
    <w:rsid w:val="002B0B89"/>
    <w:rsid w:val="002E2A7F"/>
    <w:rsid w:val="002E7F20"/>
    <w:rsid w:val="002F69B7"/>
    <w:rsid w:val="002F7546"/>
    <w:rsid w:val="003078B5"/>
    <w:rsid w:val="003155B3"/>
    <w:rsid w:val="00333DAA"/>
    <w:rsid w:val="00356131"/>
    <w:rsid w:val="00357CDE"/>
    <w:rsid w:val="0036489D"/>
    <w:rsid w:val="003B426F"/>
    <w:rsid w:val="003D0A27"/>
    <w:rsid w:val="003D471F"/>
    <w:rsid w:val="003F0EF2"/>
    <w:rsid w:val="00441728"/>
    <w:rsid w:val="00443068"/>
    <w:rsid w:val="004455A2"/>
    <w:rsid w:val="00450C05"/>
    <w:rsid w:val="004634CD"/>
    <w:rsid w:val="00470294"/>
    <w:rsid w:val="004A7DA3"/>
    <w:rsid w:val="004B1767"/>
    <w:rsid w:val="004B6DFC"/>
    <w:rsid w:val="004D0008"/>
    <w:rsid w:val="00506BE9"/>
    <w:rsid w:val="005072C7"/>
    <w:rsid w:val="00511908"/>
    <w:rsid w:val="005250C1"/>
    <w:rsid w:val="00530971"/>
    <w:rsid w:val="00553846"/>
    <w:rsid w:val="005642B2"/>
    <w:rsid w:val="00565B26"/>
    <w:rsid w:val="00577E79"/>
    <w:rsid w:val="005850FE"/>
    <w:rsid w:val="00591B03"/>
    <w:rsid w:val="005A4F9C"/>
    <w:rsid w:val="005B3429"/>
    <w:rsid w:val="005D181A"/>
    <w:rsid w:val="005F08ED"/>
    <w:rsid w:val="00625B4A"/>
    <w:rsid w:val="006317DE"/>
    <w:rsid w:val="006733E8"/>
    <w:rsid w:val="00676D33"/>
    <w:rsid w:val="00694CE7"/>
    <w:rsid w:val="00696C2A"/>
    <w:rsid w:val="00697681"/>
    <w:rsid w:val="006A3E88"/>
    <w:rsid w:val="006C1129"/>
    <w:rsid w:val="006D5DEA"/>
    <w:rsid w:val="006E2779"/>
    <w:rsid w:val="00710B52"/>
    <w:rsid w:val="007140D5"/>
    <w:rsid w:val="00721312"/>
    <w:rsid w:val="00737979"/>
    <w:rsid w:val="00747BC6"/>
    <w:rsid w:val="0075529B"/>
    <w:rsid w:val="007712D7"/>
    <w:rsid w:val="00790C98"/>
    <w:rsid w:val="0079153D"/>
    <w:rsid w:val="00793AC9"/>
    <w:rsid w:val="00797430"/>
    <w:rsid w:val="007C58BC"/>
    <w:rsid w:val="007D150C"/>
    <w:rsid w:val="007D2341"/>
    <w:rsid w:val="0080499F"/>
    <w:rsid w:val="00804B94"/>
    <w:rsid w:val="00805C65"/>
    <w:rsid w:val="008061F6"/>
    <w:rsid w:val="00812591"/>
    <w:rsid w:val="00832EC8"/>
    <w:rsid w:val="008378E0"/>
    <w:rsid w:val="0084474B"/>
    <w:rsid w:val="00847EDC"/>
    <w:rsid w:val="00873A6A"/>
    <w:rsid w:val="00886CC6"/>
    <w:rsid w:val="00894840"/>
    <w:rsid w:val="008A0584"/>
    <w:rsid w:val="008C3571"/>
    <w:rsid w:val="008C74F3"/>
    <w:rsid w:val="008F4E7B"/>
    <w:rsid w:val="0090474E"/>
    <w:rsid w:val="009265B0"/>
    <w:rsid w:val="00926C34"/>
    <w:rsid w:val="009631AC"/>
    <w:rsid w:val="00966CD9"/>
    <w:rsid w:val="009745B9"/>
    <w:rsid w:val="0097724F"/>
    <w:rsid w:val="00977656"/>
    <w:rsid w:val="00981413"/>
    <w:rsid w:val="00984E5A"/>
    <w:rsid w:val="009850D6"/>
    <w:rsid w:val="009A466F"/>
    <w:rsid w:val="009A7715"/>
    <w:rsid w:val="009D1705"/>
    <w:rsid w:val="009D1AA9"/>
    <w:rsid w:val="009D1D6B"/>
    <w:rsid w:val="009E20DF"/>
    <w:rsid w:val="009F187C"/>
    <w:rsid w:val="009F61A9"/>
    <w:rsid w:val="00A35125"/>
    <w:rsid w:val="00A52DA9"/>
    <w:rsid w:val="00A57D3A"/>
    <w:rsid w:val="00A7184D"/>
    <w:rsid w:val="00A73A70"/>
    <w:rsid w:val="00A772BF"/>
    <w:rsid w:val="00AA68BB"/>
    <w:rsid w:val="00AE1FBB"/>
    <w:rsid w:val="00AE4ABA"/>
    <w:rsid w:val="00AF3B3E"/>
    <w:rsid w:val="00B12634"/>
    <w:rsid w:val="00B33A19"/>
    <w:rsid w:val="00B52D53"/>
    <w:rsid w:val="00B55401"/>
    <w:rsid w:val="00B55782"/>
    <w:rsid w:val="00B62A4A"/>
    <w:rsid w:val="00B71AF6"/>
    <w:rsid w:val="00B82459"/>
    <w:rsid w:val="00B850E3"/>
    <w:rsid w:val="00BB005E"/>
    <w:rsid w:val="00BD7685"/>
    <w:rsid w:val="00C025B2"/>
    <w:rsid w:val="00C1552C"/>
    <w:rsid w:val="00C20853"/>
    <w:rsid w:val="00C22192"/>
    <w:rsid w:val="00C55C83"/>
    <w:rsid w:val="00C57AA5"/>
    <w:rsid w:val="00C60B0B"/>
    <w:rsid w:val="00C67380"/>
    <w:rsid w:val="00C81BB4"/>
    <w:rsid w:val="00C942DB"/>
    <w:rsid w:val="00C94992"/>
    <w:rsid w:val="00CB0D58"/>
    <w:rsid w:val="00CB44A6"/>
    <w:rsid w:val="00CF06EC"/>
    <w:rsid w:val="00CF308B"/>
    <w:rsid w:val="00D17250"/>
    <w:rsid w:val="00D435C7"/>
    <w:rsid w:val="00DB3632"/>
    <w:rsid w:val="00DE4491"/>
    <w:rsid w:val="00DF7C42"/>
    <w:rsid w:val="00E00083"/>
    <w:rsid w:val="00E0063B"/>
    <w:rsid w:val="00E0547F"/>
    <w:rsid w:val="00E05AE9"/>
    <w:rsid w:val="00E07948"/>
    <w:rsid w:val="00E17151"/>
    <w:rsid w:val="00E223D6"/>
    <w:rsid w:val="00E57327"/>
    <w:rsid w:val="00E608D5"/>
    <w:rsid w:val="00EB669D"/>
    <w:rsid w:val="00EC150E"/>
    <w:rsid w:val="00EF6888"/>
    <w:rsid w:val="00F5121D"/>
    <w:rsid w:val="00F51C48"/>
    <w:rsid w:val="00F62C76"/>
    <w:rsid w:val="00F63C3A"/>
    <w:rsid w:val="00FA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9F2A-2E3D-48BD-AD82-BAE2D7E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5125"/>
  </w:style>
  <w:style w:type="character" w:customStyle="1" w:styleId="c2">
    <w:name w:val="c2"/>
    <w:basedOn w:val="a0"/>
    <w:rsid w:val="00A35125"/>
  </w:style>
  <w:style w:type="paragraph" w:styleId="2">
    <w:name w:val="Body Text Indent 2"/>
    <w:basedOn w:val="a"/>
    <w:link w:val="20"/>
    <w:uiPriority w:val="99"/>
    <w:unhideWhenUsed/>
    <w:rsid w:val="0028763B"/>
    <w:pPr>
      <w:spacing w:line="360" w:lineRule="auto"/>
      <w:ind w:firstLine="68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763B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8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B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150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223D6"/>
    <w:rPr>
      <w:b/>
      <w:bCs/>
    </w:rPr>
  </w:style>
  <w:style w:type="character" w:styleId="a7">
    <w:name w:val="Hyperlink"/>
    <w:basedOn w:val="a0"/>
    <w:uiPriority w:val="99"/>
    <w:semiHidden/>
    <w:unhideWhenUsed/>
    <w:rsid w:val="00E223D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26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6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6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6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65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6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Хаяла Селимова</cp:lastModifiedBy>
  <cp:revision>4</cp:revision>
  <cp:lastPrinted>2017-12-20T07:27:00Z</cp:lastPrinted>
  <dcterms:created xsi:type="dcterms:W3CDTF">2017-12-21T18:15:00Z</dcterms:created>
  <dcterms:modified xsi:type="dcterms:W3CDTF">2018-12-23T09:33:00Z</dcterms:modified>
</cp:coreProperties>
</file>