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99" w:rsidRPr="00562499" w:rsidRDefault="00562499" w:rsidP="00562499">
      <w:pPr>
        <w:rPr>
          <w:rFonts w:ascii="Times New Roman" w:hAnsi="Times New Roman" w:cs="Times New Roman"/>
          <w:sz w:val="28"/>
          <w:szCs w:val="28"/>
        </w:rPr>
      </w:pPr>
      <w:r w:rsidRPr="00562499">
        <w:rPr>
          <w:rFonts w:ascii="Times New Roman" w:hAnsi="Times New Roman" w:cs="Times New Roman"/>
          <w:sz w:val="28"/>
          <w:szCs w:val="28"/>
        </w:rPr>
        <w:t>Тема: Страна, открывшая путь в космос.</w:t>
      </w:r>
    </w:p>
    <w:p w:rsidR="00562499" w:rsidRPr="00562499" w:rsidRDefault="00562499" w:rsidP="00562499">
      <w:pPr>
        <w:rPr>
          <w:rFonts w:ascii="Times New Roman" w:hAnsi="Times New Roman" w:cs="Times New Roman"/>
          <w:sz w:val="28"/>
          <w:szCs w:val="28"/>
        </w:rPr>
      </w:pPr>
      <w:r w:rsidRPr="00562499">
        <w:rPr>
          <w:rFonts w:ascii="Times New Roman" w:hAnsi="Times New Roman" w:cs="Times New Roman"/>
          <w:sz w:val="28"/>
          <w:szCs w:val="28"/>
        </w:rPr>
        <w:t>Цели:</w:t>
      </w:r>
    </w:p>
    <w:p w:rsidR="00562499" w:rsidRPr="00562499" w:rsidRDefault="00562499" w:rsidP="005624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499">
        <w:rPr>
          <w:rFonts w:ascii="MS Mincho" w:eastAsia="MS Mincho" w:hAnsi="MS Mincho" w:cs="MS Mincho" w:hint="eastAsia"/>
          <w:sz w:val="28"/>
          <w:szCs w:val="28"/>
        </w:rPr>
        <w:t>➣</w:t>
      </w:r>
      <w:r w:rsidRPr="00562499">
        <w:rPr>
          <w:rFonts w:ascii="Times New Roman" w:hAnsi="Times New Roman" w:cs="Times New Roman"/>
          <w:sz w:val="28"/>
          <w:szCs w:val="28"/>
        </w:rPr>
        <w:t xml:space="preserve"> Систематизировать и расширить представления детей о космосе и космонавтах.</w:t>
      </w:r>
      <w:proofErr w:type="gramEnd"/>
    </w:p>
    <w:p w:rsidR="00562499" w:rsidRPr="00562499" w:rsidRDefault="00562499" w:rsidP="005624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499">
        <w:rPr>
          <w:rFonts w:ascii="MS Mincho" w:eastAsia="MS Mincho" w:hAnsi="MS Mincho" w:cs="MS Mincho" w:hint="eastAsia"/>
          <w:sz w:val="28"/>
          <w:szCs w:val="28"/>
        </w:rPr>
        <w:t>➣</w:t>
      </w:r>
      <w:r w:rsidRPr="00562499">
        <w:rPr>
          <w:rFonts w:ascii="Times New Roman" w:hAnsi="Times New Roman" w:cs="Times New Roman"/>
          <w:sz w:val="28"/>
          <w:szCs w:val="28"/>
        </w:rPr>
        <w:t xml:space="preserve"> Познакомить с искусственными спутниками Земли и их ролью в жизни современного человека.</w:t>
      </w:r>
      <w:proofErr w:type="gramEnd"/>
    </w:p>
    <w:p w:rsidR="00562499" w:rsidRPr="00562499" w:rsidRDefault="00562499" w:rsidP="005624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499">
        <w:rPr>
          <w:rFonts w:ascii="MS Mincho" w:eastAsia="MS Mincho" w:hAnsi="MS Mincho" w:cs="MS Mincho" w:hint="eastAsia"/>
          <w:sz w:val="28"/>
          <w:szCs w:val="28"/>
        </w:rPr>
        <w:t>➣</w:t>
      </w:r>
      <w:r w:rsidRPr="00562499">
        <w:rPr>
          <w:rFonts w:ascii="Times New Roman" w:hAnsi="Times New Roman" w:cs="Times New Roman"/>
          <w:sz w:val="28"/>
          <w:szCs w:val="28"/>
        </w:rPr>
        <w:t xml:space="preserve"> Прививать уважение к истории России, воспитывать чувство гордости за свою страну.</w:t>
      </w:r>
      <w:proofErr w:type="gramEnd"/>
    </w:p>
    <w:p w:rsidR="00562499" w:rsidRPr="00562499" w:rsidRDefault="00562499" w:rsidP="00562499">
      <w:pPr>
        <w:rPr>
          <w:rFonts w:ascii="Times New Roman" w:hAnsi="Times New Roman" w:cs="Times New Roman"/>
          <w:sz w:val="28"/>
          <w:szCs w:val="28"/>
        </w:rPr>
      </w:pPr>
      <w:r w:rsidRPr="0056249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62499" w:rsidRPr="00562499" w:rsidRDefault="00562499" w:rsidP="00562499">
      <w:pPr>
        <w:rPr>
          <w:rFonts w:ascii="Times New Roman" w:hAnsi="Times New Roman" w:cs="Times New Roman"/>
          <w:sz w:val="28"/>
          <w:szCs w:val="28"/>
        </w:rPr>
      </w:pPr>
      <w:r w:rsidRPr="00562499">
        <w:rPr>
          <w:rFonts w:ascii="Times New Roman" w:hAnsi="Times New Roman" w:cs="Times New Roman"/>
          <w:sz w:val="28"/>
          <w:szCs w:val="28"/>
        </w:rPr>
        <w:t>1. Выставка  рисунков  детей  и иллюстрации по теме.</w:t>
      </w:r>
    </w:p>
    <w:p w:rsidR="00562499" w:rsidRPr="00562499" w:rsidRDefault="00562499" w:rsidP="00562499">
      <w:pPr>
        <w:rPr>
          <w:rFonts w:ascii="Times New Roman" w:hAnsi="Times New Roman" w:cs="Times New Roman"/>
          <w:sz w:val="28"/>
          <w:szCs w:val="28"/>
        </w:rPr>
      </w:pPr>
      <w:r w:rsidRPr="005624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2499">
        <w:rPr>
          <w:rFonts w:ascii="Times New Roman" w:hAnsi="Times New Roman" w:cs="Times New Roman"/>
          <w:sz w:val="28"/>
          <w:szCs w:val="28"/>
        </w:rPr>
        <w:t>Выставка книг о космосе</w:t>
      </w:r>
      <w:proofErr w:type="gramEnd"/>
      <w:r w:rsidRPr="00562499">
        <w:rPr>
          <w:rFonts w:ascii="Times New Roman" w:hAnsi="Times New Roman" w:cs="Times New Roman"/>
          <w:sz w:val="28"/>
          <w:szCs w:val="28"/>
        </w:rPr>
        <w:t>.</w:t>
      </w:r>
    </w:p>
    <w:p w:rsidR="00B51880" w:rsidRDefault="00562499" w:rsidP="00562499">
      <w:pPr>
        <w:rPr>
          <w:rFonts w:ascii="Times New Roman" w:hAnsi="Times New Roman" w:cs="Times New Roman"/>
          <w:sz w:val="28"/>
          <w:szCs w:val="28"/>
        </w:rPr>
      </w:pPr>
      <w:r w:rsidRPr="00562499">
        <w:rPr>
          <w:rFonts w:ascii="Times New Roman" w:hAnsi="Times New Roman" w:cs="Times New Roman"/>
          <w:sz w:val="28"/>
          <w:szCs w:val="28"/>
        </w:rPr>
        <w:t>3. Аудиозапись песни: “Знаете, каким он парнем был”.</w:t>
      </w:r>
    </w:p>
    <w:p w:rsidR="000F1926" w:rsidRPr="00562499" w:rsidRDefault="000F1926" w:rsidP="000F1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499" w:rsidTr="00562499">
        <w:tc>
          <w:tcPr>
            <w:tcW w:w="4785" w:type="dxa"/>
          </w:tcPr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Ребята, отгадайте загадки и догадайтесь, о чем пойдет речь на нашем занятии.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Чудо-птица, алый хвост.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Прилетела в стаю звезд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акета)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Он не летчик, не пилот,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Он ведет не самолет,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А огромную ракету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Дети, кто, скажите это? (космонавт)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Кто догадался, о чем мы сегодня будем говорить?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Правильно, сегодня на нашем занятии мы  поговорим о космосе, о космонавтах.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Кто из вас знает, какой праздник отмечается 12 апреля?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Правильно, День космонавтики.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«Освоение космоса»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- Человечество с глубокой древности стремилось к звездам. У древних греков был миф об Икаре, который на крыльях из воска и перьев пытался </w:t>
            </w:r>
            <w:r w:rsidRPr="000F1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долететь до Солнца, но воск растаял, Икар погиб.</w:t>
            </w:r>
          </w:p>
          <w:p w:rsidR="00562499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В России мысль о возможности полета в космос впервые высказал К. Э. Циолковский.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Он всю жизнь проработал учителем физики и математики, а в свободное время конструировал ракеты и двигатели к ним.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Эстафету у Циолковского принял С.П. Королев.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Под его руководством в нашей стране было построение множество космических аппаратов – искусственных спутников Земли и космических кораблей.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В послевоенное время ученые задумались над возможностью длительных космических путешествий.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Вы знаете, что у нашей планеты есть естественный спутник.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Как он называется? (Луна)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Но человек смог создать и запустить в космос искусственные спутники Земли.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Что за родственник Луны,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Племянник или внучек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Мелькает между тучек?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Да это спутник!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Вот те раз!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Он спутник каждого из нас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И в целом всей Земли.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Руками спутник сотворен,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А после на ракете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Доставлен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в дали эти.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Сейчас вокруг нашей планеты летают тысячи искусственных спутников. Зачем они нужны?  (Дети отвечают)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Вывод учителя: Спутники помогают смотреть телепередачи, вести телефонные переговоры, посылать и </w:t>
            </w:r>
            <w:r w:rsidRPr="000F1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получать телеграммы, связывать людей друг с другом. Люди создали спутники для того, чтобы изучать землю, солнце, планеты, звезды, разгадывать тайны природы.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- Первыми космонавтами-разведчиками были собаки, кролики, насекомые и даже микробы. 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Потом наступила очередь собак, более умных животных, чем мыши и кролики.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Но не каждая собака подходит для полета. Надо найти такую, чтобы величиной она была чуть больше кошки, чтобы весила 4-6 кг, чтоб ей было не больше двух-трех лет и,  чтобы у нее была светлая шерсть – ее лучше видно в камеру.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Породистые собаки не годились: они слишком изнежены и капризны.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Ласковые спокойные и выносливые дворняжки лучше всего подходили для космических опытов.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Собак учили не бояться тряски, шума, переносить жару и холод, есть и еще многому.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Лучше других сдала «выпускные экзамены» умная и смелая Лайка.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(Слайд3)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На Лайку надели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 Лайка из космоса не вернулась. Вслед за Лайкой полетели и другие собаки. Все они возвратились на Землю.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Так ученые убедились, что живые </w:t>
            </w:r>
            <w:r w:rsidRPr="000F1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существа могут жить в невесомости. Путь в космос был открыт.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Кто полетел к планетам первый?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Какой в апреле праздник раз в году?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О космосе слагаются легенды,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Герои - космонавты на виду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Им на земле спокойно не живётся,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Их почему - то вечно тянет ввысь,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Им звёзды покоряются, сдаются,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На их погонах золотом зажглись.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Прекрасно знает с детства мальчик каждый,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Гагарин Юрий - космоса герой,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Ведь космонавтом не рождаются однажды,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Он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рядом быть с тобой или со мной.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И вновь в неведомые дали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Корабль космический взлетит...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Пусть сбудется, о чём во сне мечтали,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Летите, дети, в небо, путь открыт!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Скажите, кто был первым человеком, полетевшим в космос, первым космонавтом?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Юрий Алексеевич Гагарин.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- 12 апреля 1961 года 27- летний летчик старший лейтенант (в этот же день стал майором) Юрий Алексеевич Гагарин совершил первое в истории человечества космическое путешествие, стал первым землянином, которому довелось непосредственно увидеть, что Земля-шар. На космическом корабле «Восток-1», Гагарин за 108 минут облетел вокруг Земли. Ракета стартовала с космодрома Байконур в Казахстане, а приземлился космонавт на правом берегу Волги близ деревни </w:t>
            </w:r>
            <w:proofErr w:type="spell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Смеловка</w:t>
            </w:r>
            <w:proofErr w:type="spell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Терновского района Саратовской области. И ракета-носитель, и космический корабль </w:t>
            </w:r>
            <w:r w:rsidRPr="000F1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«Восток-1», и стартовый комплекс были созданы под руководством Сергея Павловича Королева, который также осуществлял руководство полетом Гагарина.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хранить,  и приумножать эту красоту, а не разрушать ее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!...” 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Да, она прекрасна. И нашу прекрасную и маленькую планету, единственную, где есть цветы, ручьи, березы, где есть смех и улыбки и любовь, надо беречь!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Песня: Знаете, каким он парнем был?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Слова Н. Добронравова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Музыка Л. </w:t>
            </w:r>
            <w:proofErr w:type="spell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Пахмутовой</w:t>
            </w:r>
            <w:proofErr w:type="spellEnd"/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Ребята, а  кто знает, как называется специальная одежда космонавтов? (Скафандр)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А теперь посмотрите на космический корабль «Восток»  и на современную космическую станцию «Мир».  Они отличаются и по размеру и по устройству.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(слайд5-6)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почему? (Ответы детей)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Вывод учителя: Корабль «Восток» всего лишь один раз облетел вокруг Земли, а современная космическая станция находится в космосе много лет, это настоящий космический дом, в котором космонавты живут по многу месяцев.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А что они там делают?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Рассказывает подготовленный учащийся.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Ни на один час не прекращается работа на космической станции. </w:t>
            </w:r>
            <w:r w:rsidRPr="000F1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экипаж космонавтов сменяется другим. Космонавты наблюдают за звездами, планетами и Солнцем, фотографируют и изучают Землю, ухаживают за растениями и животными, которые живут на станции, ремонтируют космический дом, проводят много разных научных опытов. За космическим полетом следят с Земли из Центра управления.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Космическая станция изображена с большими и широкими «крыльями». Что это за крылья? Для чего они нужны?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Рассказывает подготовленный учащийся.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Крылья космической станции – это солнечные батареи. Они ловят солнечные лучи и превращают их в электрический ток. А ток освещает, обогревает и питает все научные приборы.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Первый суточный полет человека вокруг Земли Германа Титова.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Титов Герман Степанович родился 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. Верхнее Жилино </w:t>
            </w:r>
            <w:proofErr w:type="spell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Косихинского</w:t>
            </w:r>
            <w:proofErr w:type="spell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Полет продолжался 1 сутки 1 час 18 минут, после чего спускаемый аппарат корабля совершил успешную посадку.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- Представляете, ребята, в космос могут летать не только мужчины, но и женщины. А  кто первая женщина космонавт?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– Валентина Терешкова.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(Слайд8)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Свой космический полёт Терешкова совершила 16 июня 1963 года на космическом корабле Восток-6, он продолжался почти трое суток. Старт произошёл на Байконуре не с «гагаринской» площадки, а 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дублирующей. Одновременно на </w:t>
            </w:r>
            <w:r w:rsidRPr="000F1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орбите находился космический корабль Восток-5, пилотируемый космонавтом Валерием Быковским.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выход в космос Леоновым.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Космонавт пробыл в открытом космосе, 12 минут 9 секунд и удалялся от корабля на расстояние до 5 м – на всю длину фала – «пуповины», связывавшей его с кораблем. В открытом космосе Леонов пережил сильнейший эмоциональный стресс: частота пульса повысилась более чем вдвое – до 143 ударов в минуту, почти вдвое увеличилась и частота дыхания, температура тела перевалила за 38 градусов, пот залил скафандр до колен, за сутки полета он похудел на 6 кг. Возвращение космонавтов на Землю проходило в режиме, близком к аварийному, но закончилось, слава Богу, благополучно.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Первая высадка на Луну.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Слайд10.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Нил </w:t>
            </w:r>
            <w:proofErr w:type="spell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Армстронг</w:t>
            </w:r>
            <w:proofErr w:type="spell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(1969г.) – американский астронавт, первым высадился на Луну.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Ракеты-носители.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Слайд11-12.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Советские ракеты-носители, выводящие пилотируемые корабли, искусственные спутники Земли и автоматические межпланетные станции.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Байконур, космодром, расположен в Казахстане, Кзыл-Ординская область, у г. Байконур.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Основан в 1955 г. Имеет несколько стартовых комплексов, технических позиций и измерительных пунктов. С Байконура запущен первый в истории искусственный спутник Земли (1957) и первый космический корабль с человеком на борту.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апреля 2011 г. Первый космический турист </w:t>
            </w:r>
            <w:proofErr w:type="spell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Дэннис</w:t>
            </w:r>
            <w:proofErr w:type="spell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Тито. Американский бизнесмен заплатил за полет около 20 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 долларов.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Слайд13.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Слайд14.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Разгадайте кроссворд (подсказки в картинках)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Кроссворд.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1. Женщина – первая полетевшая в космос? ( В. Терешкова)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2. Кто был первым человеком, полетевшим в космос? (Ю. А. Гагарин)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3. Кто совершил первым выход в открытый космос? (А. А. Леонов)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4. Космонавт полет, которого продолжался 1 </w:t>
            </w:r>
            <w:proofErr w:type="spell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. 1 ч. 18  мин. </w:t>
            </w:r>
            <w:proofErr w:type="gram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Г. Титов)</w:t>
            </w:r>
          </w:p>
          <w:p w:rsidR="000F1926" w:rsidRP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5. Первая собака, полетевшая в космос? (Лайка)</w:t>
            </w:r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26">
              <w:rPr>
                <w:rFonts w:ascii="Times New Roman" w:hAnsi="Times New Roman" w:cs="Times New Roman"/>
                <w:sz w:val="28"/>
                <w:szCs w:val="28"/>
              </w:rPr>
              <w:t xml:space="preserve">6. Американский космонавт первым, высадившийся на Луне? (Н. </w:t>
            </w:r>
            <w:proofErr w:type="spellStart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Армстронг</w:t>
            </w:r>
            <w:proofErr w:type="spellEnd"/>
            <w:r w:rsidRPr="000F19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  <w:p w:rsidR="000F1926" w:rsidRDefault="000F1926" w:rsidP="000F1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2499" w:rsidRDefault="0056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499" w:rsidRPr="00562499" w:rsidRDefault="00562499">
      <w:pPr>
        <w:rPr>
          <w:rFonts w:ascii="Times New Roman" w:hAnsi="Times New Roman" w:cs="Times New Roman"/>
          <w:sz w:val="28"/>
          <w:szCs w:val="28"/>
        </w:rPr>
      </w:pPr>
    </w:p>
    <w:sectPr w:rsidR="00562499" w:rsidRPr="0056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22"/>
    <w:rsid w:val="000F1926"/>
    <w:rsid w:val="00414822"/>
    <w:rsid w:val="00562499"/>
    <w:rsid w:val="00B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1369</Words>
  <Characters>7806</Characters>
  <Application>Microsoft Office Word</Application>
  <DocSecurity>0</DocSecurity>
  <Lines>65</Lines>
  <Paragraphs>18</Paragraphs>
  <ScaleCrop>false</ScaleCrop>
  <Company>*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2014-04-08T14:48:00Z</dcterms:created>
  <dcterms:modified xsi:type="dcterms:W3CDTF">2014-04-08T15:00:00Z</dcterms:modified>
</cp:coreProperties>
</file>