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78" w:rsidRDefault="00787778" w:rsidP="00A17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78" w:rsidRDefault="00787778" w:rsidP="00A17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78" w:rsidRDefault="00787778" w:rsidP="00A17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78" w:rsidRDefault="00787778" w:rsidP="00A17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78" w:rsidRDefault="00787778" w:rsidP="00A17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78" w:rsidRDefault="00787778" w:rsidP="00A17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78" w:rsidRDefault="00787778" w:rsidP="00A17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78" w:rsidRDefault="00787778" w:rsidP="00787778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787778" w:rsidRDefault="00787778" w:rsidP="00787778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7778" w:rsidRDefault="00787778" w:rsidP="00787778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образовательного курса по математике</w:t>
      </w:r>
    </w:p>
    <w:p w:rsidR="00787778" w:rsidRDefault="00787778" w:rsidP="00787778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7778" w:rsidRPr="00787778" w:rsidRDefault="00787778" w:rsidP="00787778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«За страницами учебника математики»</w:t>
      </w:r>
    </w:p>
    <w:p w:rsidR="00787778" w:rsidRDefault="00787778" w:rsidP="00A17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78" w:rsidRDefault="00787778" w:rsidP="00A17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78" w:rsidRDefault="00787778" w:rsidP="00A17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78" w:rsidRDefault="00787778" w:rsidP="00A17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78" w:rsidRDefault="00787778" w:rsidP="00A17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78" w:rsidRDefault="00787778" w:rsidP="00A17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78" w:rsidRDefault="00787778" w:rsidP="00A17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78" w:rsidRDefault="00787778" w:rsidP="00A17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78" w:rsidRDefault="00787778" w:rsidP="00A17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78" w:rsidRDefault="00787778" w:rsidP="00A17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учитель математики МОУ СШ №94 г. Волгограда</w:t>
      </w:r>
    </w:p>
    <w:p w:rsidR="00787778" w:rsidRDefault="00787778" w:rsidP="00A17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Данилова Любовь Владимировна</w:t>
      </w:r>
    </w:p>
    <w:p w:rsidR="00787778" w:rsidRDefault="00787778" w:rsidP="00A17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78" w:rsidRDefault="00787778" w:rsidP="00A17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D0" w:rsidRPr="00EF655E" w:rsidRDefault="00A1783E" w:rsidP="00787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55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F655E" w:rsidRDefault="0039462A" w:rsidP="00EF65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F655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B53A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1783E" w:rsidRPr="00EF655E">
        <w:rPr>
          <w:rFonts w:ascii="Times New Roman" w:hAnsi="Times New Roman" w:cs="Times New Roman"/>
          <w:color w:val="000000"/>
          <w:sz w:val="28"/>
          <w:szCs w:val="28"/>
        </w:rPr>
        <w:t>рограмма</w:t>
      </w:r>
      <w:r w:rsidR="00EF655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</w:t>
      </w:r>
      <w:r w:rsidR="00A1783E" w:rsidRPr="00EF655E">
        <w:rPr>
          <w:rFonts w:ascii="Times New Roman" w:hAnsi="Times New Roman" w:cs="Times New Roman"/>
          <w:color w:val="000000"/>
          <w:sz w:val="28"/>
          <w:szCs w:val="28"/>
        </w:rPr>
        <w:t xml:space="preserve"> курса  «З</w:t>
      </w:r>
      <w:r w:rsidR="00EF655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1783E" w:rsidRPr="00EF655E">
        <w:rPr>
          <w:rFonts w:ascii="Times New Roman" w:hAnsi="Times New Roman" w:cs="Times New Roman"/>
          <w:color w:val="000000"/>
          <w:sz w:val="28"/>
          <w:szCs w:val="28"/>
        </w:rPr>
        <w:t xml:space="preserve"> страницами</w:t>
      </w:r>
      <w:r w:rsidR="00EF655E">
        <w:rPr>
          <w:rFonts w:ascii="Times New Roman" w:hAnsi="Times New Roman" w:cs="Times New Roman"/>
          <w:color w:val="000000"/>
          <w:sz w:val="28"/>
          <w:szCs w:val="28"/>
        </w:rPr>
        <w:t xml:space="preserve"> учебника</w:t>
      </w:r>
      <w:r w:rsidR="00A1783E" w:rsidRPr="00EF655E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математики» предназначена для учащихся 9 класса, желающих обобщить, систематизировать и углубить свои знания по курсу математики 5–9</w:t>
      </w:r>
      <w:r w:rsidR="00EF655E">
        <w:rPr>
          <w:rFonts w:ascii="Times New Roman" w:hAnsi="Times New Roman" w:cs="Times New Roman"/>
          <w:color w:val="000000"/>
          <w:sz w:val="28"/>
          <w:szCs w:val="28"/>
        </w:rPr>
        <w:t>-х</w:t>
      </w:r>
      <w:r w:rsidR="00A1783E" w:rsidRPr="00EF655E">
        <w:rPr>
          <w:rFonts w:ascii="Times New Roman" w:hAnsi="Times New Roman" w:cs="Times New Roman"/>
          <w:color w:val="000000"/>
          <w:sz w:val="28"/>
          <w:szCs w:val="28"/>
        </w:rPr>
        <w:t xml:space="preserve"> классов. В процессе занятий школьники имеют возможность повторить весь необходимый теоретический материал, ликвидировать учебные пробелы и углубить свои знания по всем темам курса математики через систему разно-уровневых тестовых заданий. Письменный экзамен по математике за курс основной школы является обязательным для выпускников 9-х классов. С 2005 года в России появилась новая форма организации и проведения этого экзамена – тестирование.</w:t>
      </w:r>
    </w:p>
    <w:p w:rsidR="0039462A" w:rsidRPr="00EF655E" w:rsidRDefault="00EF655E" w:rsidP="00EF655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9462A"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 носит обобщающий характер и направлен на закрепление умений и навыков, полученных в 7-9 классах средней школы, а также на расширение и углубление теоретических знаний по математике.</w:t>
      </w:r>
    </w:p>
    <w:p w:rsidR="0039462A" w:rsidRPr="00EF655E" w:rsidRDefault="0039462A" w:rsidP="003946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Содержание курса предполагает научить учащихся подбирать наиболее разумный ответ или тренироваться в его угадывании, формирует нестандартное мышление и математическую зоркость.</w:t>
      </w:r>
    </w:p>
    <w:p w:rsidR="0039462A" w:rsidRPr="00EF655E" w:rsidRDefault="0039462A" w:rsidP="003946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образовательный  </w:t>
      </w: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поможет научить школьника технике работы с тестовыми заданиями и сдаче ОГЭ.</w:t>
      </w:r>
    </w:p>
    <w:p w:rsidR="0039462A" w:rsidRPr="00EF655E" w:rsidRDefault="0039462A" w:rsidP="00394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данного  курса:</w:t>
      </w:r>
    </w:p>
    <w:p w:rsidR="0039462A" w:rsidRPr="00EF655E" w:rsidRDefault="0039462A" w:rsidP="003946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интерес школьников к предмету,</w:t>
      </w:r>
    </w:p>
    <w:p w:rsidR="0039462A" w:rsidRPr="00EF655E" w:rsidRDefault="0039462A" w:rsidP="003946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их с новыми идеями и  методами,</w:t>
      </w:r>
    </w:p>
    <w:p w:rsidR="0039462A" w:rsidRPr="00EF655E" w:rsidRDefault="0039462A" w:rsidP="003946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представление об изучаемом в основном курсе материале</w:t>
      </w:r>
    </w:p>
    <w:p w:rsidR="0039462A" w:rsidRPr="00EF655E" w:rsidRDefault="0039462A" w:rsidP="003946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ученику возможность проанализировать свои   способности,</w:t>
      </w:r>
    </w:p>
    <w:p w:rsidR="0039462A" w:rsidRPr="00EF655E" w:rsidRDefault="0039462A" w:rsidP="003946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подготовку  к сдаче ОГЭ  в соответствии с требованиями, предъявляемыми новыми образовательными стандартами.</w:t>
      </w:r>
    </w:p>
    <w:p w:rsidR="0039462A" w:rsidRPr="00EF655E" w:rsidRDefault="0039462A" w:rsidP="00394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9462A" w:rsidRPr="00EF655E" w:rsidRDefault="0039462A" w:rsidP="003946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Повторить и обобщить знания по основным темам  алгебры </w:t>
      </w:r>
      <w:proofErr w:type="gramStart"/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 классов) и геометрии (7-8 класса)  </w:t>
      </w:r>
    </w:p>
    <w:p w:rsidR="0039462A" w:rsidRPr="00EF655E" w:rsidRDefault="0039462A" w:rsidP="003946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  по отдельным темам курса алгебры  и геометрии;</w:t>
      </w:r>
    </w:p>
    <w:p w:rsidR="0039462A" w:rsidRPr="00EF655E" w:rsidRDefault="0039462A" w:rsidP="003946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умение пользоваться контрольно-измерительными материалами.</w:t>
      </w:r>
    </w:p>
    <w:p w:rsidR="0039462A" w:rsidRPr="00EF655E" w:rsidRDefault="0039462A" w:rsidP="00394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39462A" w:rsidRDefault="0039462A" w:rsidP="00394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 </w:t>
      </w: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должен</w:t>
      </w:r>
    </w:p>
    <w:p w:rsidR="00EF655E" w:rsidRPr="00EF655E" w:rsidRDefault="00EF655E" w:rsidP="00394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62A" w:rsidRDefault="0039462A" w:rsidP="00394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F6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знать/понимать</w:t>
      </w: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EF655E" w:rsidRPr="00EF655E" w:rsidRDefault="00EF655E" w:rsidP="00394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62A" w:rsidRPr="00EF655E" w:rsidRDefault="0039462A" w:rsidP="003946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 понятия тестов; примеры решения тестовых заданий;</w:t>
      </w:r>
    </w:p>
    <w:p w:rsidR="0039462A" w:rsidRPr="00EF655E" w:rsidRDefault="0039462A" w:rsidP="003946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39462A" w:rsidRPr="00EF655E" w:rsidRDefault="0039462A" w:rsidP="003946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математически определенные функции могут описывать реальные зависимости; приводить примеры такого описания;</w:t>
      </w:r>
    </w:p>
    <w:p w:rsidR="0039462A" w:rsidRPr="00EF655E" w:rsidRDefault="0039462A" w:rsidP="003946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математики в повседневной жизни, а также как прикладного инструмента в будущей профессиональной деятельности</w:t>
      </w:r>
    </w:p>
    <w:p w:rsidR="0039462A" w:rsidRPr="00EF655E" w:rsidRDefault="0039462A" w:rsidP="003946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9462A" w:rsidRDefault="0039462A" w:rsidP="00EF6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F6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уметь:</w:t>
      </w: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EF655E" w:rsidRPr="00EF655E" w:rsidRDefault="00EF655E" w:rsidP="00EF6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62A" w:rsidRPr="00EF655E" w:rsidRDefault="0039462A" w:rsidP="00394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 </w:t>
      </w:r>
      <w:proofErr w:type="gramStart"/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proofErr w:type="gramEnd"/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универсальными приемами и подходами к решению заданий </w:t>
      </w:r>
    </w:p>
    <w:p w:rsidR="0039462A" w:rsidRPr="00EF655E" w:rsidRDefault="0039462A" w:rsidP="00394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ОГЭ;</w:t>
      </w:r>
    </w:p>
    <w:p w:rsidR="0039462A" w:rsidRPr="00EF655E" w:rsidRDefault="0039462A" w:rsidP="00394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задания, по типу приближенных к заданиям  государственной итоговой</w:t>
      </w:r>
    </w:p>
    <w:p w:rsidR="0039462A" w:rsidRPr="00EF655E" w:rsidRDefault="0039462A" w:rsidP="00394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аттестации (базовую часть);</w:t>
      </w:r>
    </w:p>
    <w:p w:rsidR="0039462A" w:rsidRPr="00EF655E" w:rsidRDefault="0039462A" w:rsidP="00394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-выработать умения:</w:t>
      </w:r>
    </w:p>
    <w:p w:rsidR="0039462A" w:rsidRPr="00EF655E" w:rsidRDefault="0039462A" w:rsidP="003946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 времени выполнения заданий;</w:t>
      </w:r>
    </w:p>
    <w:p w:rsidR="0039462A" w:rsidRPr="00EF655E" w:rsidRDefault="0039462A" w:rsidP="003946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объективной и субъективной трудности заданий и, соответственно, разумный выбор этих заданий;</w:t>
      </w:r>
    </w:p>
    <w:p w:rsidR="0039462A" w:rsidRPr="00EF655E" w:rsidRDefault="0039462A" w:rsidP="003946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прикидка границ  результатов;</w:t>
      </w:r>
    </w:p>
    <w:p w:rsidR="0039462A" w:rsidRPr="00EF655E" w:rsidRDefault="0039462A" w:rsidP="003946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«спирального движения» (по тесту).</w:t>
      </w:r>
    </w:p>
    <w:p w:rsidR="0039462A" w:rsidRPr="00EF655E" w:rsidRDefault="0039462A" w:rsidP="003946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(в терминах компетентностей):</w:t>
      </w:r>
    </w:p>
    <w:p w:rsidR="0039462A" w:rsidRPr="00EF655E" w:rsidRDefault="0039462A" w:rsidP="003946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в группе, как на занятиях, так и </w:t>
      </w:r>
      <w:proofErr w:type="gramStart"/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proofErr w:type="gramEnd"/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9462A" w:rsidRPr="00EF655E" w:rsidRDefault="0039462A" w:rsidP="003946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с информацией, в том числе и получаемой посредством Интернет</w:t>
      </w:r>
    </w:p>
    <w:p w:rsidR="0039462A" w:rsidRPr="00EF655E" w:rsidRDefault="0039462A" w:rsidP="003946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655E" w:rsidRDefault="00EF655E" w:rsidP="00EF655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программы</w:t>
      </w:r>
    </w:p>
    <w:p w:rsidR="00EF655E" w:rsidRPr="00EF655E" w:rsidRDefault="00EF655E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u w:val="single"/>
          <w:lang w:eastAsia="ru-RU"/>
        </w:rPr>
      </w:pPr>
      <w:r w:rsidRPr="00EF65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Алгебра </w:t>
      </w:r>
    </w:p>
    <w:p w:rsidR="00EF655E" w:rsidRPr="00EF655E" w:rsidRDefault="00EF655E" w:rsidP="00EF655E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</w:p>
    <w:p w:rsidR="00EF655E" w:rsidRDefault="00EF655E" w:rsidP="00EF655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Тема 1</w:t>
      </w: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 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Вычисления (3часа)</w:t>
      </w:r>
    </w:p>
    <w:p w:rsidR="00EF655E" w:rsidRDefault="00EF655E" w:rsidP="00EF655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Обыкновенные и десятичные дроби, действия с ними. Действия со степенями. Стандартный вид числа.</w:t>
      </w:r>
    </w:p>
    <w:p w:rsidR="00D67423" w:rsidRPr="00EF655E" w:rsidRDefault="00D67423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Тренировочные варианты.</w:t>
      </w:r>
    </w:p>
    <w:p w:rsidR="00EF655E" w:rsidRPr="001556E3" w:rsidRDefault="00EF655E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EF655E" w:rsidRPr="001556E3" w:rsidRDefault="00EF655E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Тема 2</w:t>
      </w: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 </w:t>
      </w:r>
      <w:r w:rsidR="00D674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Единицы измерения величин (2часа)</w:t>
      </w:r>
    </w:p>
    <w:p w:rsidR="00EF655E" w:rsidRPr="001556E3" w:rsidRDefault="00D67423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Сравнение величин. Решение задач практической направленности.</w:t>
      </w:r>
    </w:p>
    <w:p w:rsidR="00D67423" w:rsidRPr="00EF655E" w:rsidRDefault="00D67423" w:rsidP="00D6742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Тренировочные варианты.</w:t>
      </w:r>
    </w:p>
    <w:p w:rsidR="00EF655E" w:rsidRPr="001556E3" w:rsidRDefault="00EF655E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EF655E" w:rsidRPr="001556E3" w:rsidRDefault="00EF655E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Тема 3</w:t>
      </w: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D674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Уравнения и неравенства (4часа)</w:t>
      </w:r>
    </w:p>
    <w:p w:rsidR="00EF655E" w:rsidRPr="001556E3" w:rsidRDefault="00D67423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Линейные и квадратные уравнения. Линейные и квадратные неравенства. Системы уравнений и системы неравенств.  </w:t>
      </w:r>
    </w:p>
    <w:p w:rsidR="00D67423" w:rsidRPr="00EF655E" w:rsidRDefault="00D67423" w:rsidP="00D6742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Тренировочные варианты.</w:t>
      </w:r>
    </w:p>
    <w:p w:rsidR="00EF655E" w:rsidRPr="001556E3" w:rsidRDefault="00EF655E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EF655E" w:rsidRPr="001556E3" w:rsidRDefault="00EF655E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Тема 4</w:t>
      </w: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D674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Координатная прямая (2часа)</w:t>
      </w:r>
    </w:p>
    <w:p w:rsidR="00D67423" w:rsidRDefault="00D67423" w:rsidP="00EF655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6742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Числа на координатной прямой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Представление решений неравенства и их систем 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координатной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прямой.</w:t>
      </w:r>
    </w:p>
    <w:p w:rsidR="00D67423" w:rsidRPr="00EF655E" w:rsidRDefault="00D67423" w:rsidP="00D6742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Тренировочные варианты.</w:t>
      </w:r>
    </w:p>
    <w:p w:rsidR="00D67423" w:rsidRPr="00D67423" w:rsidRDefault="00D67423" w:rsidP="00EF655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EF655E" w:rsidRPr="001556E3" w:rsidRDefault="00EF655E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Тема 5</w:t>
      </w: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D674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Графики и диаграммы (2часа)</w:t>
      </w:r>
    </w:p>
    <w:p w:rsidR="00EF655E" w:rsidRPr="001556E3" w:rsidRDefault="00D67423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графиков. Чтение диаграмм.</w:t>
      </w:r>
    </w:p>
    <w:p w:rsidR="00D67423" w:rsidRPr="00EF655E" w:rsidRDefault="00D67423" w:rsidP="00D6742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Тренировочные варианты.</w:t>
      </w:r>
    </w:p>
    <w:p w:rsidR="00EF655E" w:rsidRPr="001556E3" w:rsidRDefault="00EF655E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06842" w:rsidRDefault="00A06842" w:rsidP="00EF655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EF655E" w:rsidRPr="001556E3" w:rsidRDefault="00EF655E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Тема 6</w:t>
      </w: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D674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Графики функций (2часа)</w:t>
      </w:r>
    </w:p>
    <w:p w:rsidR="00EF655E" w:rsidRPr="001556E3" w:rsidRDefault="00EF655E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556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Функции, их свойства и графики (линейная, </w:t>
      </w:r>
      <w:r w:rsidR="00C71D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прямая и обратная пропорциональность,</w:t>
      </w:r>
      <w:r w:rsidRPr="001556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квадратичная и др</w:t>
      </w:r>
      <w:proofErr w:type="gramStart"/>
      <w:r w:rsidR="00D674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1556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1556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становление соответствия между графиком функции и её аналитическим заданием.</w:t>
      </w:r>
    </w:p>
    <w:p w:rsidR="00C71DDA" w:rsidRPr="00EF655E" w:rsidRDefault="00C71DDA" w:rsidP="00C71DD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Тренировочные варианты.</w:t>
      </w:r>
    </w:p>
    <w:p w:rsidR="00EF655E" w:rsidRPr="001556E3" w:rsidRDefault="00EF655E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EF655E" w:rsidRPr="001556E3" w:rsidRDefault="00EF655E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Тема 7</w:t>
      </w: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C71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Алгебраические выражения (3часа)</w:t>
      </w:r>
    </w:p>
    <w:p w:rsidR="00EF655E" w:rsidRDefault="00C71DDA" w:rsidP="00EF655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Многочлены. Алгебраические дроби и действия с ними. Степени. Допустимые значения выражений.</w:t>
      </w:r>
    </w:p>
    <w:p w:rsidR="00C71DDA" w:rsidRPr="001556E3" w:rsidRDefault="00C71DDA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Тренировочные варианты.</w:t>
      </w:r>
    </w:p>
    <w:p w:rsidR="00EF655E" w:rsidRPr="001556E3" w:rsidRDefault="00EF655E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EF655E" w:rsidRPr="001556E3" w:rsidRDefault="00EF655E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Тема 8</w:t>
      </w: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C71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Выражение величины из формулы(1час)</w:t>
      </w:r>
    </w:p>
    <w:p w:rsidR="00EF655E" w:rsidRPr="001556E3" w:rsidRDefault="00C71DDA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Тренировочные задания. Тренировочные варианты.</w:t>
      </w:r>
    </w:p>
    <w:p w:rsidR="00EF655E" w:rsidRPr="001556E3" w:rsidRDefault="00EF655E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EF655E" w:rsidRPr="001556E3" w:rsidRDefault="00EF655E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Тема 9</w:t>
      </w: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C71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Последовательности(2часа)</w:t>
      </w:r>
    </w:p>
    <w:p w:rsidR="00CB53A4" w:rsidRPr="001556E3" w:rsidRDefault="00CB53A4" w:rsidP="00CB53A4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556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арифметической и геометрической прогрессий. Рекуррентная формула. Формула</w:t>
      </w:r>
      <w:r w:rsidRPr="001556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r w:rsidRPr="001556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n-ого члена. Характеристическое свойство. Сумма</w:t>
      </w:r>
      <w:r w:rsidRPr="001556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r w:rsidRPr="001556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n-первых членов. Комбинированные задачи.</w:t>
      </w:r>
    </w:p>
    <w:p w:rsidR="00E53C2A" w:rsidRDefault="00E53C2A" w:rsidP="00EF655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Тренировочные варианты.</w:t>
      </w:r>
    </w:p>
    <w:p w:rsidR="00E53C2A" w:rsidRPr="001556E3" w:rsidRDefault="00E53C2A" w:rsidP="00EF655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71DDA" w:rsidRPr="001556E3" w:rsidRDefault="00EF655E" w:rsidP="00C71DD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Тема 10</w:t>
      </w: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C71DDA"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Текстовые задачи</w:t>
      </w:r>
      <w:r w:rsidR="00E53C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(2часа)</w:t>
      </w:r>
    </w:p>
    <w:p w:rsidR="00C71DDA" w:rsidRPr="001556E3" w:rsidRDefault="00C71DDA" w:rsidP="00C71DD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556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на проценты. Задачи на движение, на концентрацию</w:t>
      </w:r>
      <w:r w:rsidR="00E5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смеси и сплавы</w:t>
      </w:r>
      <w:r w:rsidRPr="001556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E53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работу</w:t>
      </w:r>
      <w:r w:rsidRPr="001556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Задачи геометрического содержания.</w:t>
      </w:r>
    </w:p>
    <w:p w:rsidR="00EF655E" w:rsidRDefault="00C71DDA" w:rsidP="00C71DD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Тренировочные варианты</w:t>
      </w:r>
    </w:p>
    <w:p w:rsidR="00E53C2A" w:rsidRPr="001556E3" w:rsidRDefault="00E53C2A" w:rsidP="00C71DD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EF655E" w:rsidRDefault="00EF655E" w:rsidP="00EF655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Тема 11</w:t>
      </w:r>
      <w:r w:rsidRPr="00155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E53C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Теория вероятностей (2часа)</w:t>
      </w:r>
    </w:p>
    <w:p w:rsidR="00E53C2A" w:rsidRDefault="00E53C2A" w:rsidP="00E53C2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Тренировочные задания. Тренировочные варианты.</w:t>
      </w:r>
    </w:p>
    <w:p w:rsidR="00E53C2A" w:rsidRDefault="00E53C2A" w:rsidP="00E53C2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53C2A" w:rsidRDefault="00E53C2A" w:rsidP="00E53C2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53C2A" w:rsidRPr="00E53C2A" w:rsidRDefault="00E53C2A" w:rsidP="00E53C2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E53C2A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Геометрия</w:t>
      </w:r>
    </w:p>
    <w:p w:rsidR="00E53C2A" w:rsidRDefault="00E53C2A" w:rsidP="00E53C2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53C2A" w:rsidRPr="00E53C2A" w:rsidRDefault="00E53C2A" w:rsidP="00E53C2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E53C2A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. </w:t>
      </w:r>
      <w:r w:rsidRPr="00E53C2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Подсчёт углов(3часа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)</w:t>
      </w:r>
    </w:p>
    <w:p w:rsidR="00E53C2A" w:rsidRDefault="00E53C2A" w:rsidP="00E53C2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Треугольник. Четырехугольник. Окружность. </w:t>
      </w:r>
    </w:p>
    <w:p w:rsidR="00E53C2A" w:rsidRPr="001556E3" w:rsidRDefault="00E53C2A" w:rsidP="00E53C2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Тренировочные варианты.</w:t>
      </w:r>
    </w:p>
    <w:p w:rsidR="00E53C2A" w:rsidRDefault="00E53C2A" w:rsidP="00E53C2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53C2A" w:rsidRDefault="00E53C2A" w:rsidP="00E53C2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53C2A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Тема 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Площади фигур (3часа)</w:t>
      </w:r>
    </w:p>
    <w:p w:rsidR="00E53C2A" w:rsidRPr="00CB53A4" w:rsidRDefault="00E53C2A" w:rsidP="00E53C2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53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Прямоугольник. Параллелограмм. Ромб. Треугольник. Трапеция. </w:t>
      </w:r>
      <w:r w:rsidR="00CB53A4" w:rsidRPr="00CB53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Окружность и круг. Площади фигур на сетке. Площади фигур,</w:t>
      </w:r>
      <w:r w:rsidR="00CB53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B53A4" w:rsidRPr="00CB53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заданных координатами.</w:t>
      </w:r>
    </w:p>
    <w:p w:rsidR="00CB53A4" w:rsidRPr="001556E3" w:rsidRDefault="00CB53A4" w:rsidP="00CB53A4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Тренировочные варианты.</w:t>
      </w:r>
    </w:p>
    <w:p w:rsidR="00E53C2A" w:rsidRDefault="00E53C2A" w:rsidP="00E53C2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53C2A" w:rsidRPr="00CB53A4" w:rsidRDefault="00CB53A4" w:rsidP="00E53C2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Тема 3. </w:t>
      </w:r>
      <w:r w:rsidRPr="00CB53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Реальная планиметрия (2часа)</w:t>
      </w:r>
    </w:p>
    <w:p w:rsidR="00E53C2A" w:rsidRDefault="00CB53A4" w:rsidP="00E53C2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задач практической направленности.</w:t>
      </w:r>
    </w:p>
    <w:p w:rsidR="00E53C2A" w:rsidRDefault="00CB53A4" w:rsidP="00E53C2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Тренировочные варианты.</w:t>
      </w:r>
    </w:p>
    <w:p w:rsidR="00CB53A4" w:rsidRDefault="00CB53A4" w:rsidP="00E53C2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53A4" w:rsidRPr="00CB53A4" w:rsidRDefault="00CB53A4" w:rsidP="00E53C2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Тема 4.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Выбор верных утверждений (1час)</w:t>
      </w:r>
    </w:p>
    <w:p w:rsidR="00CB53A4" w:rsidRPr="001556E3" w:rsidRDefault="00CB53A4" w:rsidP="00CB53A4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Тренировочные задания. Тренировочные варианты.</w:t>
      </w:r>
    </w:p>
    <w:p w:rsidR="00CB53A4" w:rsidRDefault="00CB53A4" w:rsidP="00E53C2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53C2A" w:rsidRDefault="00E53C2A" w:rsidP="00E53C2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9462A" w:rsidRDefault="0039462A" w:rsidP="006B524B">
      <w:pPr>
        <w:tabs>
          <w:tab w:val="left" w:pos="192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3493"/>
        <w:gridCol w:w="1079"/>
        <w:gridCol w:w="1959"/>
      </w:tblGrid>
      <w:tr w:rsidR="006B524B" w:rsidTr="00F12DB8">
        <w:tc>
          <w:tcPr>
            <w:tcW w:w="2802" w:type="dxa"/>
          </w:tcPr>
          <w:p w:rsidR="006B524B" w:rsidRDefault="006B524B" w:rsidP="006B524B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3493" w:type="dxa"/>
          </w:tcPr>
          <w:p w:rsidR="006B524B" w:rsidRDefault="006B524B" w:rsidP="006B524B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079" w:type="dxa"/>
          </w:tcPr>
          <w:p w:rsidR="006B524B" w:rsidRDefault="006B524B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959" w:type="dxa"/>
          </w:tcPr>
          <w:p w:rsidR="006B524B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A06842" w:rsidTr="00F12DB8">
        <w:trPr>
          <w:trHeight w:val="484"/>
        </w:trPr>
        <w:tc>
          <w:tcPr>
            <w:tcW w:w="2802" w:type="dxa"/>
            <w:vMerge w:val="restart"/>
          </w:tcPr>
          <w:p w:rsidR="00A06842" w:rsidRDefault="00A06842" w:rsidP="00A06842">
            <w:pPr>
              <w:shd w:val="clear" w:color="auto" w:fill="F7F7F6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Вычисления (3часа)</w:t>
            </w:r>
          </w:p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 w:val="restart"/>
          </w:tcPr>
          <w:p w:rsidR="00A06842" w:rsidRDefault="00A06842" w:rsidP="00A06842">
            <w:pPr>
              <w:shd w:val="clear" w:color="auto" w:fill="F7F7F6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Обыкновенные и десятичные дроби, действия с ними. Действия со степенями. Стандартный вид числа.</w:t>
            </w:r>
          </w:p>
          <w:p w:rsidR="00A06842" w:rsidRPr="00EF655E" w:rsidRDefault="00A06842" w:rsidP="00A06842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Тренировочные варианты.</w:t>
            </w:r>
          </w:p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6842" w:rsidRDefault="00A06842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2" w:rsidTr="00F12DB8">
        <w:trPr>
          <w:trHeight w:val="533"/>
        </w:trPr>
        <w:tc>
          <w:tcPr>
            <w:tcW w:w="2802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6842" w:rsidRDefault="00A06842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2" w:rsidTr="00F12DB8">
        <w:tc>
          <w:tcPr>
            <w:tcW w:w="2802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6842" w:rsidRDefault="00A06842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2" w:rsidTr="00F12DB8">
        <w:trPr>
          <w:trHeight w:val="746"/>
        </w:trPr>
        <w:tc>
          <w:tcPr>
            <w:tcW w:w="2802" w:type="dxa"/>
            <w:vMerge w:val="restart"/>
          </w:tcPr>
          <w:p w:rsidR="00A06842" w:rsidRPr="001556E3" w:rsidRDefault="00A06842" w:rsidP="00A06842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55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Единицы измерения величин (2часа)</w:t>
            </w:r>
          </w:p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 w:val="restart"/>
          </w:tcPr>
          <w:p w:rsidR="00A06842" w:rsidRPr="001556E3" w:rsidRDefault="00A06842" w:rsidP="00A06842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Сравнение величин. Решение задач практической направленности.</w:t>
            </w:r>
          </w:p>
          <w:p w:rsidR="00A06842" w:rsidRPr="00EF655E" w:rsidRDefault="00A06842" w:rsidP="00A06842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Тренировочные варианты.</w:t>
            </w:r>
          </w:p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6842" w:rsidRDefault="00A06842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2" w:rsidTr="00F12DB8">
        <w:tc>
          <w:tcPr>
            <w:tcW w:w="2802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6842" w:rsidRDefault="00A06842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2" w:rsidTr="00F12DB8">
        <w:tc>
          <w:tcPr>
            <w:tcW w:w="2802" w:type="dxa"/>
            <w:vMerge w:val="restart"/>
          </w:tcPr>
          <w:p w:rsidR="00A06842" w:rsidRPr="001556E3" w:rsidRDefault="00A06842" w:rsidP="00A06842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Уравнения и неравенства (4часа)</w:t>
            </w:r>
          </w:p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 w:val="restart"/>
          </w:tcPr>
          <w:p w:rsidR="00A06842" w:rsidRPr="001556E3" w:rsidRDefault="00A06842" w:rsidP="00A06842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Линейные и квадратные уравнения. Линейные и квадратные неравенства. Системы уравнений и системы неравенств.  </w:t>
            </w:r>
          </w:p>
          <w:p w:rsidR="00A06842" w:rsidRPr="00EF655E" w:rsidRDefault="00A06842" w:rsidP="00A06842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Тренировочные варианты.</w:t>
            </w:r>
          </w:p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6842" w:rsidRDefault="00A06842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2" w:rsidTr="00F12DB8">
        <w:trPr>
          <w:trHeight w:val="674"/>
        </w:trPr>
        <w:tc>
          <w:tcPr>
            <w:tcW w:w="2802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6842" w:rsidRDefault="00A06842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2" w:rsidTr="00F12DB8">
        <w:trPr>
          <w:trHeight w:val="570"/>
        </w:trPr>
        <w:tc>
          <w:tcPr>
            <w:tcW w:w="2802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6842" w:rsidRDefault="00A06842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2" w:rsidTr="00F12DB8">
        <w:tc>
          <w:tcPr>
            <w:tcW w:w="2802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6842" w:rsidRDefault="00A06842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2" w:rsidTr="00F12DB8">
        <w:trPr>
          <w:trHeight w:val="682"/>
        </w:trPr>
        <w:tc>
          <w:tcPr>
            <w:tcW w:w="2802" w:type="dxa"/>
            <w:vMerge w:val="restart"/>
          </w:tcPr>
          <w:p w:rsidR="00A06842" w:rsidRPr="001556E3" w:rsidRDefault="00A06842" w:rsidP="00A06842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55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Координатная прямая (2часа)</w:t>
            </w:r>
          </w:p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 w:val="restart"/>
          </w:tcPr>
          <w:p w:rsidR="00F12DB8" w:rsidRDefault="00F12DB8" w:rsidP="00F12DB8">
            <w:pPr>
              <w:shd w:val="clear" w:color="auto" w:fill="F7F7F6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D674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Числа на </w:t>
            </w:r>
            <w:proofErr w:type="gramStart"/>
            <w:r w:rsidRPr="00D674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координатной</w:t>
            </w:r>
            <w:proofErr w:type="gramEnd"/>
            <w:r w:rsidRPr="00D674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прямой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. Представление решений неравенства и их систем 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координатной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прямой.</w:t>
            </w:r>
          </w:p>
          <w:p w:rsidR="00F12DB8" w:rsidRPr="00EF655E" w:rsidRDefault="00F12DB8" w:rsidP="00F12DB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Тренировочные варианты.</w:t>
            </w:r>
          </w:p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6842" w:rsidRDefault="00F12DB8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2" w:rsidTr="00F12DB8">
        <w:tc>
          <w:tcPr>
            <w:tcW w:w="2802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6842" w:rsidRDefault="00F12DB8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2" w:rsidTr="00F12DB8">
        <w:trPr>
          <w:trHeight w:val="596"/>
        </w:trPr>
        <w:tc>
          <w:tcPr>
            <w:tcW w:w="2802" w:type="dxa"/>
            <w:vMerge w:val="restart"/>
          </w:tcPr>
          <w:p w:rsidR="00F12DB8" w:rsidRPr="001556E3" w:rsidRDefault="00F12DB8" w:rsidP="00F12DB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Графики и диаграммы (2часа)</w:t>
            </w:r>
          </w:p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 w:val="restart"/>
          </w:tcPr>
          <w:p w:rsidR="00F12DB8" w:rsidRPr="001556E3" w:rsidRDefault="00F12DB8" w:rsidP="00F12DB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графиков. Чтение диаграмм.</w:t>
            </w:r>
          </w:p>
          <w:p w:rsidR="00F12DB8" w:rsidRPr="00EF655E" w:rsidRDefault="00F12DB8" w:rsidP="00F12DB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Тренировочные варианты.</w:t>
            </w:r>
          </w:p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6842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2" w:rsidTr="00F12DB8">
        <w:tc>
          <w:tcPr>
            <w:tcW w:w="2802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6842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2" w:rsidTr="00F12DB8">
        <w:trPr>
          <w:trHeight w:val="1323"/>
        </w:trPr>
        <w:tc>
          <w:tcPr>
            <w:tcW w:w="2802" w:type="dxa"/>
            <w:vMerge w:val="restart"/>
          </w:tcPr>
          <w:p w:rsidR="00A06842" w:rsidRDefault="00F12DB8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5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Графики функций (2часа)</w:t>
            </w:r>
          </w:p>
        </w:tc>
        <w:tc>
          <w:tcPr>
            <w:tcW w:w="3493" w:type="dxa"/>
            <w:vMerge w:val="restart"/>
          </w:tcPr>
          <w:p w:rsidR="00F12DB8" w:rsidRPr="001556E3" w:rsidRDefault="00F12DB8" w:rsidP="00F12DB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556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Функции, их свойства и графики (линейная,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прямая и обратная пропорциональность,</w:t>
            </w:r>
            <w:r w:rsidRPr="001556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квадратичная и 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1556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gramEnd"/>
            <w:r w:rsidRPr="001556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становление соответствия между графиком функции и её аналитическим заданием.</w:t>
            </w:r>
          </w:p>
          <w:p w:rsidR="00F12DB8" w:rsidRPr="00EF655E" w:rsidRDefault="00F12DB8" w:rsidP="00F12DB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Тренировочные варианты.</w:t>
            </w:r>
          </w:p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6842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2" w:rsidTr="00F12DB8">
        <w:trPr>
          <w:trHeight w:val="1389"/>
        </w:trPr>
        <w:tc>
          <w:tcPr>
            <w:tcW w:w="2802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6842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2" w:rsidTr="00F12DB8">
        <w:trPr>
          <w:trHeight w:val="748"/>
        </w:trPr>
        <w:tc>
          <w:tcPr>
            <w:tcW w:w="2802" w:type="dxa"/>
            <w:vMerge w:val="restart"/>
          </w:tcPr>
          <w:p w:rsidR="00A06842" w:rsidRDefault="00F12DB8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Алгебраические выражения (3часа)</w:t>
            </w:r>
          </w:p>
        </w:tc>
        <w:tc>
          <w:tcPr>
            <w:tcW w:w="3493" w:type="dxa"/>
            <w:vMerge w:val="restart"/>
          </w:tcPr>
          <w:p w:rsidR="00F12DB8" w:rsidRDefault="00F12DB8" w:rsidP="00F12DB8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Многочлены. Алгебраические дроби и действия с ними. Степени. Допустимые 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выражений.</w:t>
            </w:r>
          </w:p>
          <w:p w:rsidR="00F12DB8" w:rsidRPr="001556E3" w:rsidRDefault="00F12DB8" w:rsidP="00F12DB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Тренировочные варианты.</w:t>
            </w:r>
          </w:p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6842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2" w:rsidTr="00F12DB8">
        <w:trPr>
          <w:trHeight w:val="561"/>
        </w:trPr>
        <w:tc>
          <w:tcPr>
            <w:tcW w:w="2802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6842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2" w:rsidTr="00F12DB8">
        <w:tc>
          <w:tcPr>
            <w:tcW w:w="2802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6842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24B" w:rsidTr="00F12DB8">
        <w:trPr>
          <w:trHeight w:val="88"/>
        </w:trPr>
        <w:tc>
          <w:tcPr>
            <w:tcW w:w="2802" w:type="dxa"/>
          </w:tcPr>
          <w:p w:rsidR="006B524B" w:rsidRDefault="00F12DB8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Выражение величины из формулы(1час)</w:t>
            </w:r>
          </w:p>
        </w:tc>
        <w:tc>
          <w:tcPr>
            <w:tcW w:w="3493" w:type="dxa"/>
          </w:tcPr>
          <w:p w:rsidR="00F12DB8" w:rsidRPr="001556E3" w:rsidRDefault="00F12DB8" w:rsidP="00F12DB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Тренировочные задания. Тренировочные варианты.</w:t>
            </w:r>
          </w:p>
          <w:p w:rsidR="006B524B" w:rsidRDefault="006B524B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6B524B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6B524B" w:rsidRDefault="006B524B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2" w:rsidTr="00F12DB8">
        <w:trPr>
          <w:trHeight w:val="1566"/>
        </w:trPr>
        <w:tc>
          <w:tcPr>
            <w:tcW w:w="2802" w:type="dxa"/>
            <w:vMerge w:val="restart"/>
          </w:tcPr>
          <w:p w:rsidR="00A06842" w:rsidRDefault="00F12DB8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5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Последовательности(2часа)</w:t>
            </w:r>
          </w:p>
        </w:tc>
        <w:tc>
          <w:tcPr>
            <w:tcW w:w="3493" w:type="dxa"/>
            <w:vMerge w:val="restart"/>
          </w:tcPr>
          <w:p w:rsidR="00F12DB8" w:rsidRPr="001556E3" w:rsidRDefault="00F12DB8" w:rsidP="00F12DB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556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Определение арифметической и геометрической прогрессий. Рекуррентная формула. Формула</w:t>
            </w:r>
            <w:r w:rsidRPr="001556E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  <w:r w:rsidRPr="001556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n-ого члена. Характеристическое свойство. Сумма</w:t>
            </w:r>
            <w:r w:rsidRPr="001556E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  <w:r w:rsidRPr="001556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n-первых членов. Комбинированные задачи.</w:t>
            </w:r>
          </w:p>
          <w:p w:rsidR="00A06842" w:rsidRPr="0050239C" w:rsidRDefault="00F12DB8" w:rsidP="0050239C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Тренировочные варианты.</w:t>
            </w:r>
          </w:p>
        </w:tc>
        <w:tc>
          <w:tcPr>
            <w:tcW w:w="1079" w:type="dxa"/>
          </w:tcPr>
          <w:p w:rsidR="00A06842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2" w:rsidTr="00F12DB8">
        <w:tc>
          <w:tcPr>
            <w:tcW w:w="2802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6842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2" w:rsidTr="00F12DB8">
        <w:trPr>
          <w:trHeight w:val="1106"/>
        </w:trPr>
        <w:tc>
          <w:tcPr>
            <w:tcW w:w="2802" w:type="dxa"/>
            <w:vMerge w:val="restart"/>
          </w:tcPr>
          <w:p w:rsidR="00F12DB8" w:rsidRPr="001556E3" w:rsidRDefault="00F12DB8" w:rsidP="00F12DB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55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Текстовые задачи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(2часа)</w:t>
            </w:r>
          </w:p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 w:val="restart"/>
          </w:tcPr>
          <w:p w:rsidR="00F12DB8" w:rsidRPr="001556E3" w:rsidRDefault="00F12DB8" w:rsidP="00F12DB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556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Задачи на проценты. Задачи на движение, на концентрацию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на смеси и сплавы</w:t>
            </w:r>
            <w:r w:rsidRPr="001556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работу</w:t>
            </w:r>
            <w:r w:rsidRPr="001556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Задачи геометрического содержания.</w:t>
            </w:r>
          </w:p>
          <w:p w:rsidR="00A06842" w:rsidRPr="0050239C" w:rsidRDefault="00F12DB8" w:rsidP="0050239C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Тренировочные варианты</w:t>
            </w:r>
          </w:p>
        </w:tc>
        <w:tc>
          <w:tcPr>
            <w:tcW w:w="1079" w:type="dxa"/>
          </w:tcPr>
          <w:p w:rsidR="00A06842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2" w:rsidTr="00F12DB8">
        <w:tc>
          <w:tcPr>
            <w:tcW w:w="2802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6842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A06842" w:rsidRDefault="00A06842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DB8" w:rsidTr="0050239C">
        <w:trPr>
          <w:trHeight w:val="501"/>
        </w:trPr>
        <w:tc>
          <w:tcPr>
            <w:tcW w:w="2802" w:type="dxa"/>
            <w:vMerge w:val="restart"/>
          </w:tcPr>
          <w:p w:rsidR="00F12DB8" w:rsidRDefault="00F12DB8" w:rsidP="00F12DB8">
            <w:pPr>
              <w:shd w:val="clear" w:color="auto" w:fill="F7F7F6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Теория вероятностей (2часа)</w:t>
            </w:r>
          </w:p>
          <w:p w:rsidR="00F12DB8" w:rsidRDefault="00F12DB8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 w:val="restart"/>
          </w:tcPr>
          <w:p w:rsidR="00F12DB8" w:rsidRPr="0050239C" w:rsidRDefault="00F12DB8" w:rsidP="0050239C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Тренировочные задания. Тренировочные варианты.</w:t>
            </w:r>
          </w:p>
        </w:tc>
        <w:tc>
          <w:tcPr>
            <w:tcW w:w="1079" w:type="dxa"/>
          </w:tcPr>
          <w:p w:rsidR="00F12DB8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F12DB8" w:rsidRDefault="00F12DB8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DB8" w:rsidTr="00F12DB8">
        <w:tc>
          <w:tcPr>
            <w:tcW w:w="2802" w:type="dxa"/>
            <w:vMerge/>
          </w:tcPr>
          <w:p w:rsidR="00F12DB8" w:rsidRDefault="00F12DB8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F12DB8" w:rsidRDefault="00F12DB8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F12DB8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F12DB8" w:rsidRDefault="00F12DB8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39C" w:rsidTr="0050239C">
        <w:trPr>
          <w:trHeight w:val="570"/>
        </w:trPr>
        <w:tc>
          <w:tcPr>
            <w:tcW w:w="2802" w:type="dxa"/>
            <w:vMerge w:val="restart"/>
          </w:tcPr>
          <w:p w:rsidR="0050239C" w:rsidRPr="00E53C2A" w:rsidRDefault="0050239C" w:rsidP="0050239C">
            <w:pPr>
              <w:shd w:val="clear" w:color="auto" w:fill="F7F7F6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ru-RU"/>
              </w:rPr>
            </w:pPr>
            <w:r w:rsidRPr="00E53C2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Подсчёт углов(3часа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ru-RU"/>
              </w:rPr>
              <w:t>)</w:t>
            </w:r>
          </w:p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 w:val="restart"/>
          </w:tcPr>
          <w:p w:rsidR="0050239C" w:rsidRDefault="0050239C" w:rsidP="0050239C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Треугольник. Четырехугольник. Окружность. </w:t>
            </w:r>
          </w:p>
          <w:p w:rsidR="0050239C" w:rsidRPr="0050239C" w:rsidRDefault="0050239C" w:rsidP="0050239C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Тренировочные варианты</w:t>
            </w:r>
          </w:p>
        </w:tc>
        <w:tc>
          <w:tcPr>
            <w:tcW w:w="1079" w:type="dxa"/>
          </w:tcPr>
          <w:p w:rsidR="0050239C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39C" w:rsidTr="0050239C">
        <w:trPr>
          <w:trHeight w:val="551"/>
        </w:trPr>
        <w:tc>
          <w:tcPr>
            <w:tcW w:w="2802" w:type="dxa"/>
            <w:vMerge/>
          </w:tcPr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50239C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39C" w:rsidTr="0050239C">
        <w:trPr>
          <w:trHeight w:val="433"/>
        </w:trPr>
        <w:tc>
          <w:tcPr>
            <w:tcW w:w="2802" w:type="dxa"/>
            <w:vMerge/>
          </w:tcPr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50239C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39C" w:rsidTr="0050239C">
        <w:trPr>
          <w:trHeight w:val="806"/>
        </w:trPr>
        <w:tc>
          <w:tcPr>
            <w:tcW w:w="2802" w:type="dxa"/>
            <w:vMerge w:val="restart"/>
          </w:tcPr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Площади фигур (3часа)</w:t>
            </w:r>
          </w:p>
        </w:tc>
        <w:tc>
          <w:tcPr>
            <w:tcW w:w="3493" w:type="dxa"/>
            <w:vMerge w:val="restart"/>
          </w:tcPr>
          <w:p w:rsidR="0050239C" w:rsidRPr="00CB53A4" w:rsidRDefault="0050239C" w:rsidP="0050239C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B53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Прямоугольник. Параллелограмм. Ромб. Треугольник. Трапеция. Окружность и круг. Площади фигур на сетке. Площади фигур,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B53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заданных координатами.</w:t>
            </w:r>
          </w:p>
          <w:p w:rsidR="0050239C" w:rsidRPr="0050239C" w:rsidRDefault="0050239C" w:rsidP="0050239C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Тренировочные варианты.</w:t>
            </w:r>
          </w:p>
        </w:tc>
        <w:tc>
          <w:tcPr>
            <w:tcW w:w="1079" w:type="dxa"/>
          </w:tcPr>
          <w:p w:rsidR="0050239C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39C" w:rsidTr="0050239C">
        <w:trPr>
          <w:trHeight w:val="988"/>
        </w:trPr>
        <w:tc>
          <w:tcPr>
            <w:tcW w:w="2802" w:type="dxa"/>
            <w:vMerge/>
          </w:tcPr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50239C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39C" w:rsidTr="00F12DB8">
        <w:tc>
          <w:tcPr>
            <w:tcW w:w="2802" w:type="dxa"/>
            <w:vMerge/>
          </w:tcPr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50239C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39C" w:rsidTr="0050239C">
        <w:trPr>
          <w:trHeight w:val="714"/>
        </w:trPr>
        <w:tc>
          <w:tcPr>
            <w:tcW w:w="2802" w:type="dxa"/>
            <w:vMerge w:val="restart"/>
          </w:tcPr>
          <w:p w:rsidR="0050239C" w:rsidRPr="00CB53A4" w:rsidRDefault="0050239C" w:rsidP="0050239C">
            <w:pPr>
              <w:shd w:val="clear" w:color="auto" w:fill="F7F7F6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ru-RU"/>
              </w:rPr>
            </w:pPr>
            <w:r w:rsidRPr="00CB53A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Реальная планиметрия (2часа)</w:t>
            </w:r>
          </w:p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 w:val="restart"/>
          </w:tcPr>
          <w:p w:rsidR="0050239C" w:rsidRDefault="0050239C" w:rsidP="0050239C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Решение задач практической направленности.</w:t>
            </w:r>
          </w:p>
          <w:p w:rsidR="0050239C" w:rsidRDefault="0050239C" w:rsidP="0050239C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Тренировочные варианты.</w:t>
            </w:r>
          </w:p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50239C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39C" w:rsidTr="00F12DB8">
        <w:tc>
          <w:tcPr>
            <w:tcW w:w="2802" w:type="dxa"/>
            <w:vMerge/>
          </w:tcPr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50239C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50239C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24B" w:rsidTr="00F12DB8">
        <w:tc>
          <w:tcPr>
            <w:tcW w:w="2802" w:type="dxa"/>
          </w:tcPr>
          <w:p w:rsidR="006B524B" w:rsidRDefault="0050239C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Выбор верных утверждений (1час)</w:t>
            </w:r>
          </w:p>
        </w:tc>
        <w:tc>
          <w:tcPr>
            <w:tcW w:w="3493" w:type="dxa"/>
          </w:tcPr>
          <w:p w:rsidR="0050239C" w:rsidRPr="001556E3" w:rsidRDefault="0050239C" w:rsidP="0050239C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Тренировочные задания. Тренировочные варианты.</w:t>
            </w:r>
          </w:p>
          <w:p w:rsidR="0050239C" w:rsidRDefault="0050239C" w:rsidP="0050239C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B524B" w:rsidRDefault="006B524B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6B524B" w:rsidRDefault="0050239C" w:rsidP="00A06842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6B524B" w:rsidRDefault="006B524B" w:rsidP="006B524B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39C" w:rsidRPr="00CD7F03" w:rsidRDefault="0050239C" w:rsidP="0050239C">
      <w:pPr>
        <w:shd w:val="clear" w:color="auto" w:fill="FFFFFF"/>
        <w:spacing w:after="0" w:line="240" w:lineRule="auto"/>
        <w:jc w:val="center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D7F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Учебно-методическое обеспечение:</w:t>
      </w:r>
    </w:p>
    <w:p w:rsidR="0050239C" w:rsidRPr="00CD7F03" w:rsidRDefault="00A22C01" w:rsidP="0050239C">
      <w:p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50239C" w:rsidRPr="00CD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И.В.Ященко, А.Л. Семенов, А.С.Трепалин: ОГ</w:t>
      </w:r>
      <w:proofErr w:type="gramStart"/>
      <w:r w:rsidR="0050239C" w:rsidRPr="00CD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Э(</w:t>
      </w:r>
      <w:proofErr w:type="gramEnd"/>
      <w:r w:rsidR="0050239C" w:rsidRPr="00CD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ГИА-9) -2015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-2018</w:t>
      </w:r>
      <w:r w:rsidR="0050239C" w:rsidRPr="00CD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Математика. Типовые экзаменационные варианты. 30 вариантов.</w:t>
      </w:r>
    </w:p>
    <w:p w:rsidR="0050239C" w:rsidRPr="00CD7F03" w:rsidRDefault="0050239C" w:rsidP="0050239C">
      <w:p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D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 Издательство «Экзамен », 201</w:t>
      </w:r>
      <w:r w:rsidR="00A22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CD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50239C" w:rsidRPr="00CD7F03" w:rsidRDefault="00A22C01" w:rsidP="0050239C">
      <w:p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50239C" w:rsidRPr="00CD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Ященко И.В., Шестакова С.А... ОГЭ (ГИА-9) 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="0050239C" w:rsidRPr="00CD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Математика. 3 модуля. Типовые текстовые задания/И.В. Ященко, С.А. </w:t>
      </w:r>
      <w:proofErr w:type="spellStart"/>
      <w:r w:rsidR="0050239C" w:rsidRPr="00CD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Шестоков</w:t>
      </w:r>
      <w:proofErr w:type="spellEnd"/>
      <w:r w:rsidR="0050239C" w:rsidRPr="00CD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 Издательство «Экзамен», Москва 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</w:p>
    <w:p w:rsidR="0050239C" w:rsidRPr="00CD7F03" w:rsidRDefault="00A22C01" w:rsidP="0050239C">
      <w:p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50239C" w:rsidRPr="00CD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Геометрия: задачи на готовых чертежах: 7-9 классы / Э. Н. </w:t>
      </w:r>
      <w:proofErr w:type="spellStart"/>
      <w:r w:rsidR="0050239C" w:rsidRPr="00CD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Балаян</w:t>
      </w:r>
      <w:proofErr w:type="spellEnd"/>
      <w:r w:rsidR="0050239C" w:rsidRPr="00CD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- Ростов-на-Дону: Феникс, 2009.</w:t>
      </w:r>
    </w:p>
    <w:p w:rsidR="0050239C" w:rsidRPr="00CD7F03" w:rsidRDefault="0050239C" w:rsidP="0050239C">
      <w:p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D7F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Перечень сайтов</w:t>
      </w:r>
    </w:p>
    <w:p w:rsidR="0050239C" w:rsidRPr="00CD7F03" w:rsidRDefault="0050239C" w:rsidP="0050239C">
      <w:p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proofErr w:type="gramStart"/>
      <w:r w:rsidRPr="00CD7F0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http://www.prosv. </w:t>
      </w:r>
      <w:proofErr w:type="spellStart"/>
      <w:r w:rsidRPr="00CD7F0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ru</w:t>
      </w:r>
      <w:proofErr w:type="spellEnd"/>
      <w:r w:rsidRPr="00CD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        сайт издательства «Просвещение» (рубрика</w:t>
      </w:r>
      <w:proofErr w:type="gramEnd"/>
    </w:p>
    <w:p w:rsidR="0050239C" w:rsidRPr="00CD7F03" w:rsidRDefault="0050239C" w:rsidP="0050239C">
      <w:p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proofErr w:type="gramStart"/>
      <w:r w:rsidRPr="00CD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«Математика»)</w:t>
      </w:r>
      <w:proofErr w:type="gramEnd"/>
    </w:p>
    <w:p w:rsidR="0050239C" w:rsidRPr="00CD7F03" w:rsidRDefault="0050239C" w:rsidP="0050239C">
      <w:p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proofErr w:type="spellStart"/>
      <w:r w:rsidRPr="00CD7F0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http.V</w:t>
      </w:r>
      <w:hyperlink r:id="rId5" w:history="1">
        <w:r w:rsidRPr="00CD7F03">
          <w:rPr>
            <w:rFonts w:ascii="Times New Roman" w:eastAsia="Times New Roman" w:hAnsi="Times New Roman" w:cs="Times New Roman"/>
            <w:i/>
            <w:iCs/>
            <w:color w:val="0000FF"/>
            <w:sz w:val="28"/>
            <w:u w:val="single"/>
            <w:lang w:eastAsia="ru-RU"/>
          </w:rPr>
          <w:t>www.drofa</w:t>
        </w:r>
        <w:proofErr w:type="spellEnd"/>
      </w:hyperlink>
      <w:r w:rsidRPr="00CD7F0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. </w:t>
      </w:r>
      <w:proofErr w:type="spellStart"/>
      <w:r w:rsidRPr="00CD7F0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ru</w:t>
      </w:r>
      <w:proofErr w:type="spellEnd"/>
      <w:r w:rsidRPr="00CD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сайт издательства Дрофа (рубрика «Математика») </w:t>
      </w:r>
      <w:r w:rsidRPr="00CD7F0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http://www. </w:t>
      </w:r>
      <w:proofErr w:type="spellStart"/>
      <w:r w:rsidRPr="00CD7F0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edu</w:t>
      </w:r>
      <w:proofErr w:type="spellEnd"/>
      <w:r w:rsidRPr="00CD7F0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. </w:t>
      </w:r>
      <w:proofErr w:type="spellStart"/>
      <w:r w:rsidRPr="00CD7F0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ru</w:t>
      </w:r>
      <w:proofErr w:type="spellEnd"/>
      <w:r w:rsidRPr="00CD7F0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-</w:t>
      </w:r>
      <w:r w:rsidRPr="00CD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Центральный        образовательный портал, содержит</w:t>
      </w:r>
    </w:p>
    <w:p w:rsidR="0050239C" w:rsidRPr="00CD7F03" w:rsidRDefault="0050239C" w:rsidP="0050239C">
      <w:p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D7F0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http://www. </w:t>
      </w:r>
      <w:proofErr w:type="spellStart"/>
      <w:r w:rsidRPr="00CD7F0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intellectcentre.ru</w:t>
      </w:r>
      <w:proofErr w:type="spellEnd"/>
      <w:r w:rsidRPr="00CD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сайт издательства «Интеллект-Центр»,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</w:t>
      </w:r>
    </w:p>
    <w:p w:rsidR="0050239C" w:rsidRPr="00CD7F03" w:rsidRDefault="0050239C" w:rsidP="0050239C">
      <w:p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D7F0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http://www. </w:t>
      </w:r>
      <w:proofErr w:type="spellStart"/>
      <w:r w:rsidRPr="00CD7F0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fipi</w:t>
      </w:r>
      <w:proofErr w:type="spellEnd"/>
      <w:r w:rsidRPr="00CD7F0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. </w:t>
      </w:r>
      <w:proofErr w:type="spellStart"/>
      <w:r w:rsidRPr="00CD7F0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ru</w:t>
      </w:r>
      <w:proofErr w:type="spellEnd"/>
      <w:r w:rsidRPr="00CD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портал информационной поддержки мониторинга качества образования, здесь можно найти Федеральный банк тестовых заданий.</w:t>
      </w:r>
    </w:p>
    <w:p w:rsidR="0050239C" w:rsidRPr="006B524B" w:rsidRDefault="00F3709D" w:rsidP="0050239C">
      <w:pPr>
        <w:shd w:val="clear" w:color="auto" w:fill="FFFFFF"/>
        <w:spacing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hyperlink r:id="rId6" w:history="1">
        <w:r w:rsidR="0050239C" w:rsidRPr="00CD7F0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http://zadachi.mccme.ru</w:t>
        </w:r>
      </w:hyperlink>
      <w:r w:rsidR="0050239C" w:rsidRPr="00CD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Задачи по геометрии: информационно-поисковая система</w:t>
      </w:r>
    </w:p>
    <w:p w:rsidR="0050239C" w:rsidRDefault="0050239C" w:rsidP="0050239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39C" w:rsidRPr="006B524B" w:rsidRDefault="0050239C" w:rsidP="0050239C">
      <w:pPr>
        <w:rPr>
          <w:rFonts w:ascii="Times New Roman" w:hAnsi="Times New Roman" w:cs="Times New Roman"/>
          <w:sz w:val="28"/>
          <w:szCs w:val="28"/>
        </w:rPr>
      </w:pPr>
    </w:p>
    <w:p w:rsidR="0050239C" w:rsidRPr="006B524B" w:rsidRDefault="0050239C" w:rsidP="0050239C">
      <w:pPr>
        <w:rPr>
          <w:rFonts w:ascii="Times New Roman" w:hAnsi="Times New Roman" w:cs="Times New Roman"/>
          <w:sz w:val="28"/>
          <w:szCs w:val="28"/>
        </w:rPr>
      </w:pPr>
    </w:p>
    <w:p w:rsidR="0050239C" w:rsidRPr="006B524B" w:rsidRDefault="0050239C" w:rsidP="0050239C">
      <w:pPr>
        <w:rPr>
          <w:rFonts w:ascii="Times New Roman" w:hAnsi="Times New Roman" w:cs="Times New Roman"/>
          <w:sz w:val="28"/>
          <w:szCs w:val="28"/>
        </w:rPr>
      </w:pPr>
    </w:p>
    <w:p w:rsidR="0050239C" w:rsidRPr="006B524B" w:rsidRDefault="0050239C" w:rsidP="0050239C">
      <w:pPr>
        <w:rPr>
          <w:rFonts w:ascii="Times New Roman" w:hAnsi="Times New Roman" w:cs="Times New Roman"/>
          <w:sz w:val="28"/>
          <w:szCs w:val="28"/>
        </w:rPr>
      </w:pPr>
    </w:p>
    <w:p w:rsidR="0050239C" w:rsidRPr="006B524B" w:rsidRDefault="0050239C" w:rsidP="0050239C">
      <w:pPr>
        <w:rPr>
          <w:rFonts w:ascii="Times New Roman" w:hAnsi="Times New Roman" w:cs="Times New Roman"/>
          <w:sz w:val="28"/>
          <w:szCs w:val="28"/>
        </w:rPr>
      </w:pPr>
    </w:p>
    <w:p w:rsidR="0050239C" w:rsidRPr="006B524B" w:rsidRDefault="0050239C" w:rsidP="0050239C">
      <w:pPr>
        <w:rPr>
          <w:rFonts w:ascii="Times New Roman" w:hAnsi="Times New Roman" w:cs="Times New Roman"/>
          <w:sz w:val="28"/>
          <w:szCs w:val="28"/>
        </w:rPr>
      </w:pPr>
    </w:p>
    <w:p w:rsidR="0050239C" w:rsidRPr="006B524B" w:rsidRDefault="0050239C" w:rsidP="0050239C">
      <w:pPr>
        <w:rPr>
          <w:rFonts w:ascii="Times New Roman" w:hAnsi="Times New Roman" w:cs="Times New Roman"/>
          <w:sz w:val="28"/>
          <w:szCs w:val="28"/>
        </w:rPr>
      </w:pPr>
    </w:p>
    <w:p w:rsidR="006B524B" w:rsidRPr="006B524B" w:rsidRDefault="006B524B" w:rsidP="006B524B">
      <w:pPr>
        <w:tabs>
          <w:tab w:val="left" w:pos="1926"/>
        </w:tabs>
        <w:rPr>
          <w:rFonts w:ascii="Times New Roman" w:hAnsi="Times New Roman" w:cs="Times New Roman"/>
          <w:sz w:val="28"/>
          <w:szCs w:val="28"/>
        </w:rPr>
      </w:pPr>
    </w:p>
    <w:sectPr w:rsidR="006B524B" w:rsidRPr="006B524B" w:rsidSect="00CB53A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6ED6"/>
    <w:multiLevelType w:val="multilevel"/>
    <w:tmpl w:val="D1C4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65BFD"/>
    <w:multiLevelType w:val="multilevel"/>
    <w:tmpl w:val="895C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B17C0"/>
    <w:multiLevelType w:val="multilevel"/>
    <w:tmpl w:val="CF5A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B2269"/>
    <w:multiLevelType w:val="multilevel"/>
    <w:tmpl w:val="AEEC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1783E"/>
    <w:rsid w:val="00194739"/>
    <w:rsid w:val="002F26CF"/>
    <w:rsid w:val="0039462A"/>
    <w:rsid w:val="0050239C"/>
    <w:rsid w:val="006B524B"/>
    <w:rsid w:val="00787778"/>
    <w:rsid w:val="00A06842"/>
    <w:rsid w:val="00A1783E"/>
    <w:rsid w:val="00A22C01"/>
    <w:rsid w:val="00A920D0"/>
    <w:rsid w:val="00C71DDA"/>
    <w:rsid w:val="00CB53A4"/>
    <w:rsid w:val="00D67423"/>
    <w:rsid w:val="00E53C2A"/>
    <w:rsid w:val="00EF655E"/>
    <w:rsid w:val="00F12DB8"/>
    <w:rsid w:val="00F3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zadachi.mccme.ru&amp;sa=D&amp;ust=1516909235466000&amp;usg=AFQjCNFcnmQu1pEYM1lJOpNx15uRBWf_yg" TargetMode="External"/><Relationship Id="rId5" Type="http://schemas.openxmlformats.org/officeDocument/2006/relationships/hyperlink" Target="https://www.google.com/url?q=http://www.drofa&amp;sa=D&amp;ust=1516909235465000&amp;usg=AFQjCNER5Kn1HZdv39tHz0d_ttYbZEwV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Владимировна</dc:creator>
  <cp:lastModifiedBy>Любовь Владимировна</cp:lastModifiedBy>
  <cp:revision>5</cp:revision>
  <cp:lastPrinted>2018-09-26T18:30:00Z</cp:lastPrinted>
  <dcterms:created xsi:type="dcterms:W3CDTF">2018-09-26T16:31:00Z</dcterms:created>
  <dcterms:modified xsi:type="dcterms:W3CDTF">2018-12-12T16:43:00Z</dcterms:modified>
</cp:coreProperties>
</file>