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F71" w:rsidRDefault="00854F71" w:rsidP="00854F71">
      <w:pPr>
        <w:jc w:val="center"/>
        <w:rPr>
          <w:b/>
          <w:i/>
        </w:rPr>
      </w:pPr>
      <w:r>
        <w:rPr>
          <w:b/>
          <w:i/>
        </w:rPr>
        <w:t>Конспект урока физической культуры</w:t>
      </w:r>
    </w:p>
    <w:p w:rsidR="00854F71" w:rsidRDefault="00854F71" w:rsidP="00854F71">
      <w:pPr>
        <w:jc w:val="center"/>
        <w:rPr>
          <w:b/>
          <w:i/>
        </w:rPr>
      </w:pPr>
      <w:r>
        <w:rPr>
          <w:b/>
          <w:i/>
        </w:rPr>
        <w:t xml:space="preserve">для 5 </w:t>
      </w:r>
      <w:r>
        <w:rPr>
          <w:b/>
          <w:i/>
        </w:rPr>
        <w:t>класса</w:t>
      </w:r>
    </w:p>
    <w:p w:rsidR="00854F71" w:rsidRDefault="00854F71" w:rsidP="00854F71">
      <w:r>
        <w:rPr>
          <w:b/>
        </w:rPr>
        <w:t xml:space="preserve">Тема урока (занятия): </w:t>
      </w:r>
      <w:r>
        <w:t>одновременный одношажный ход</w:t>
      </w:r>
    </w:p>
    <w:p w:rsidR="00854F71" w:rsidRDefault="00854F71" w:rsidP="00854F71">
      <w:pPr>
        <w:rPr>
          <w:b/>
        </w:rPr>
      </w:pPr>
      <w:r>
        <w:rPr>
          <w:b/>
        </w:rPr>
        <w:t xml:space="preserve">Задачи урока (занятия): </w:t>
      </w:r>
    </w:p>
    <w:p w:rsidR="00854F71" w:rsidRDefault="00854F71" w:rsidP="00854F71">
      <w:pPr>
        <w:numPr>
          <w:ilvl w:val="0"/>
          <w:numId w:val="1"/>
        </w:numPr>
      </w:pPr>
      <w:r>
        <w:t>Воспитательные (личностные результаты – Л):</w:t>
      </w:r>
    </w:p>
    <w:p w:rsidR="00854F71" w:rsidRDefault="00854F71" w:rsidP="00854F71">
      <w:pPr>
        <w:ind w:left="360"/>
        <w:jc w:val="both"/>
      </w:pPr>
      <w:r>
        <w:t>1.1. Приучать к самоконтролю при подготовке и уборке инвентаря</w:t>
      </w:r>
    </w:p>
    <w:p w:rsidR="00854F71" w:rsidRDefault="00854F71" w:rsidP="00854F71">
      <w:pPr>
        <w:ind w:left="360"/>
        <w:jc w:val="both"/>
      </w:pPr>
      <w:r>
        <w:t>1.2. Воспитывать самостоятельность, взаимопомощь, чувство ответственности</w:t>
      </w:r>
    </w:p>
    <w:p w:rsidR="00854F71" w:rsidRDefault="00854F71" w:rsidP="00854F71">
      <w:pPr>
        <w:ind w:left="360"/>
      </w:pPr>
    </w:p>
    <w:p w:rsidR="00854F71" w:rsidRDefault="00854F71" w:rsidP="00854F71">
      <w:pPr>
        <w:numPr>
          <w:ilvl w:val="0"/>
          <w:numId w:val="1"/>
        </w:numPr>
      </w:pPr>
      <w:r>
        <w:t>Развивающие (</w:t>
      </w:r>
      <w:proofErr w:type="spellStart"/>
      <w:r>
        <w:t>метапредметные</w:t>
      </w:r>
      <w:proofErr w:type="spellEnd"/>
      <w:r>
        <w:t xml:space="preserve"> результаты)</w:t>
      </w:r>
    </w:p>
    <w:p w:rsidR="00854F71" w:rsidRDefault="00854F71" w:rsidP="00854F71">
      <w:pPr>
        <w:ind w:left="720"/>
        <w:rPr>
          <w:i/>
        </w:rPr>
      </w:pPr>
      <w:r>
        <w:rPr>
          <w:i/>
        </w:rPr>
        <w:t>Формировать:</w:t>
      </w:r>
    </w:p>
    <w:p w:rsidR="00854F71" w:rsidRDefault="00854F71" w:rsidP="00854F71">
      <w:pPr>
        <w:ind w:left="720"/>
      </w:pPr>
      <w:r>
        <w:t>2.1. Умение выполнять команды учителя, контролировать свои действия                                                     (регулятивные УУД – Р)</w:t>
      </w:r>
    </w:p>
    <w:p w:rsidR="00854F71" w:rsidRDefault="00854F71" w:rsidP="00854F71">
      <w:pPr>
        <w:ind w:left="720"/>
      </w:pPr>
      <w:r>
        <w:t>2.2. Умение осуществлять учебное сотрудничество со сверстниками (</w:t>
      </w:r>
      <w:proofErr w:type="gramStart"/>
      <w:r>
        <w:t>коммуникативные</w:t>
      </w:r>
      <w:proofErr w:type="gramEnd"/>
      <w:r>
        <w:t xml:space="preserve"> УУД – К)</w:t>
      </w:r>
    </w:p>
    <w:p w:rsidR="00854F71" w:rsidRDefault="00854F71" w:rsidP="00854F71">
      <w:pPr>
        <w:ind w:firstLine="709"/>
        <w:jc w:val="both"/>
      </w:pPr>
      <w:r>
        <w:t>2.3.   Умение принимать и сохранять учебную информацию, умение вести наблюдение за учебной деятельностью учащихся, выявлять ошибки одноклассников (познавательные УУД – П).</w:t>
      </w:r>
    </w:p>
    <w:p w:rsidR="00854F71" w:rsidRDefault="00854F71" w:rsidP="00854F71">
      <w:pPr>
        <w:ind w:left="720"/>
      </w:pPr>
      <w:r>
        <w:t xml:space="preserve">                                                    </w:t>
      </w:r>
    </w:p>
    <w:p w:rsidR="00854F71" w:rsidRDefault="00854F71" w:rsidP="00854F71">
      <w:pPr>
        <w:numPr>
          <w:ilvl w:val="0"/>
          <w:numId w:val="1"/>
        </w:numPr>
      </w:pPr>
      <w:r>
        <w:t xml:space="preserve">Образовательные (предметные результаты – </w:t>
      </w:r>
      <w:proofErr w:type="gramStart"/>
      <w:r>
        <w:t>ПР</w:t>
      </w:r>
      <w:proofErr w:type="gramEnd"/>
      <w:r>
        <w:t>)</w:t>
      </w:r>
    </w:p>
    <w:p w:rsidR="00854F71" w:rsidRDefault="00854F71" w:rsidP="00854F71">
      <w:pPr>
        <w:ind w:left="720"/>
        <w:rPr>
          <w:b/>
        </w:rPr>
      </w:pPr>
      <w:r>
        <w:t>3.1</w:t>
      </w:r>
      <w:proofErr w:type="gramStart"/>
      <w:r>
        <w:t xml:space="preserve"> У</w:t>
      </w:r>
      <w:proofErr w:type="gramEnd"/>
      <w:r>
        <w:t>чить одновременно одношажный ход</w:t>
      </w:r>
    </w:p>
    <w:p w:rsidR="00854F71" w:rsidRDefault="00854F71" w:rsidP="00854F71">
      <w:r>
        <w:rPr>
          <w:b/>
        </w:rPr>
        <w:t>Дата проведения:</w:t>
      </w:r>
      <w:r>
        <w:t xml:space="preserve"> 13.12.2018г.</w:t>
      </w:r>
    </w:p>
    <w:p w:rsidR="00854F71" w:rsidRDefault="00854F71" w:rsidP="00854F71">
      <w:r>
        <w:rPr>
          <w:b/>
        </w:rPr>
        <w:t>Время проведения:</w:t>
      </w:r>
      <w:r>
        <w:t xml:space="preserve"> 10.55 – 11.35</w:t>
      </w:r>
    </w:p>
    <w:p w:rsidR="00854F71" w:rsidRDefault="00854F71" w:rsidP="00854F71">
      <w:pPr>
        <w:jc w:val="both"/>
      </w:pPr>
      <w:r>
        <w:rPr>
          <w:b/>
        </w:rPr>
        <w:t xml:space="preserve">Инвентарь и оборудование: </w:t>
      </w:r>
      <w:r>
        <w:t xml:space="preserve"> </w:t>
      </w:r>
    </w:p>
    <w:p w:rsidR="00854F71" w:rsidRDefault="00854F71" w:rsidP="00854F71">
      <w:r>
        <w:rPr>
          <w:b/>
        </w:rPr>
        <w:t>Место проведения:</w:t>
      </w:r>
      <w:r>
        <w:t xml:space="preserve"> лыжная трасса сош12</w:t>
      </w:r>
    </w:p>
    <w:p w:rsidR="00854F71" w:rsidRDefault="00854F71" w:rsidP="00854F71">
      <w:r>
        <w:rPr>
          <w:b/>
        </w:rPr>
        <w:t>Используемая литература:</w:t>
      </w:r>
      <w:r>
        <w:t xml:space="preserve"> </w:t>
      </w:r>
    </w:p>
    <w:p w:rsidR="00854F71" w:rsidRDefault="00854F71" w:rsidP="00854F71"/>
    <w:p w:rsidR="00854F71" w:rsidRDefault="00854F71" w:rsidP="00854F71"/>
    <w:p w:rsidR="00854F71" w:rsidRDefault="00854F71" w:rsidP="00854F71">
      <w:pPr>
        <w:rPr>
          <w:b/>
        </w:rPr>
      </w:pPr>
    </w:p>
    <w:p w:rsidR="00854F71" w:rsidRDefault="00854F71" w:rsidP="00854F71">
      <w:pPr>
        <w:rPr>
          <w:b/>
        </w:rPr>
      </w:pPr>
      <w:r>
        <w:rPr>
          <w:b/>
        </w:rPr>
        <w:t xml:space="preserve">Проводящий: Терентьева Анастасия Яковлевна </w:t>
      </w:r>
    </w:p>
    <w:tbl>
      <w:tblPr>
        <w:tblStyle w:val="a6"/>
        <w:tblW w:w="15244" w:type="dxa"/>
        <w:tblInd w:w="-252" w:type="dxa"/>
        <w:tblLook w:val="01E0" w:firstRow="1" w:lastRow="1" w:firstColumn="1" w:lastColumn="1" w:noHBand="0" w:noVBand="0"/>
      </w:tblPr>
      <w:tblGrid>
        <w:gridCol w:w="3479"/>
        <w:gridCol w:w="1134"/>
        <w:gridCol w:w="142"/>
        <w:gridCol w:w="850"/>
        <w:gridCol w:w="4536"/>
        <w:gridCol w:w="425"/>
        <w:gridCol w:w="4678"/>
      </w:tblGrid>
      <w:tr w:rsidR="00854F71" w:rsidTr="00854F71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71" w:rsidRDefault="00854F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71" w:rsidRDefault="00854F7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Дози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  <w:p w:rsidR="00854F71" w:rsidRDefault="00854F7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71" w:rsidRDefault="00854F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71" w:rsidRDefault="00854F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b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854F71" w:rsidTr="00854F71">
        <w:tc>
          <w:tcPr>
            <w:tcW w:w="15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71" w:rsidRDefault="00854F7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Подготовительная часть – 10-12</w:t>
            </w:r>
            <w:r>
              <w:rPr>
                <w:b/>
              </w:rPr>
              <w:sym w:font="Symbol" w:char="F0A2"/>
            </w:r>
          </w:p>
        </w:tc>
      </w:tr>
      <w:tr w:rsidR="00854F71" w:rsidTr="00854F71"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71" w:rsidRDefault="00854F71">
            <w:r>
              <w:rPr>
                <w:b/>
                <w:i/>
              </w:rPr>
              <w:t>1. Организационный этап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71" w:rsidRDefault="00854F71">
            <w:pPr>
              <w:jc w:val="center"/>
            </w:pPr>
            <w:r>
              <w:t>2</w:t>
            </w:r>
            <w:r>
              <w:rPr>
                <w:b/>
              </w:rPr>
              <w:t>'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71" w:rsidRDefault="00854F71"/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71" w:rsidRDefault="00854F71"/>
        </w:tc>
      </w:tr>
      <w:tr w:rsidR="00854F71" w:rsidTr="00854F71"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71" w:rsidRDefault="00854F71">
            <w:pPr>
              <w:rPr>
                <w:b/>
                <w:i/>
              </w:rPr>
            </w:pPr>
            <w:r>
              <w:t>1.1. Построение, приветствие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71" w:rsidRDefault="00854F71">
            <w:pPr>
              <w:jc w:val="center"/>
            </w:pPr>
            <w:r>
              <w:t>30</w:t>
            </w:r>
            <w:r>
              <w:rPr>
                <w:b/>
              </w:rPr>
              <w:t>''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71" w:rsidRDefault="00854F71">
            <w:r>
              <w:t>Становись !</w:t>
            </w:r>
            <w:proofErr w:type="gramStart"/>
            <w:r>
              <w:t>«К</w:t>
            </w:r>
            <w:proofErr w:type="gramEnd"/>
            <w:r>
              <w:t>ласс, равняйсь!», «Смирно!», «По порядку – рассчитайсь!», «Здравствуйте, ребята!», «Вольно!».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71" w:rsidRDefault="00854F71">
            <w:r>
              <w:t>Выполняют команды учителя, контролируют свои действия (Р)</w:t>
            </w:r>
          </w:p>
        </w:tc>
      </w:tr>
      <w:tr w:rsidR="00854F71" w:rsidTr="00854F71"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71" w:rsidRDefault="00854F71">
            <w:pPr>
              <w:rPr>
                <w:b/>
                <w:i/>
              </w:rPr>
            </w:pPr>
            <w:r>
              <w:t>1.2. Сообщение задач (темы)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71" w:rsidRDefault="00854F71">
            <w:pPr>
              <w:jc w:val="center"/>
            </w:pPr>
            <w:r>
              <w:t>1</w:t>
            </w:r>
            <w:r>
              <w:rPr>
                <w:b/>
              </w:rPr>
              <w:t>'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71" w:rsidRDefault="00854F71" w:rsidP="00854F71">
            <w:r>
              <w:t xml:space="preserve">Сегодня на уроке мы с вами будем </w:t>
            </w:r>
            <w:r>
              <w:t>учить одновременно одношажный ход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71" w:rsidRDefault="00854F71">
            <w:r>
              <w:t>Планируют путь достижения цели, ставят познавательные задачи (П).</w:t>
            </w:r>
          </w:p>
        </w:tc>
      </w:tr>
      <w:tr w:rsidR="00854F71" w:rsidTr="00854F71"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71" w:rsidRDefault="00854F71">
            <w:pPr>
              <w:rPr>
                <w:b/>
                <w:i/>
              </w:rPr>
            </w:pPr>
            <w:r>
              <w:t>1.3.Строевые упражнения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71" w:rsidRDefault="00854F71">
            <w:pPr>
              <w:jc w:val="center"/>
            </w:pPr>
            <w:r>
              <w:t>30</w:t>
            </w:r>
            <w:r>
              <w:rPr>
                <w:b/>
              </w:rPr>
              <w:t>''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71" w:rsidRDefault="00854F71">
            <w:r>
              <w:t>«Класс, кругом, 1-2!», «</w:t>
            </w:r>
            <w:proofErr w:type="spellStart"/>
            <w:proofErr w:type="gramStart"/>
            <w:r>
              <w:t>Напра</w:t>
            </w:r>
            <w:proofErr w:type="spellEnd"/>
            <w:r>
              <w:t>-во</w:t>
            </w:r>
            <w:proofErr w:type="gramEnd"/>
            <w:r>
              <w:t xml:space="preserve">!» 1 – 2!, «Кругом!» 1 – 2! </w:t>
            </w:r>
            <w:proofErr w:type="spellStart"/>
            <w:r>
              <w:t>Противоходом</w:t>
            </w:r>
            <w:proofErr w:type="spellEnd"/>
            <w:r>
              <w:t xml:space="preserve"> влево марш, дистанция 1 метр</w:t>
            </w:r>
            <w:proofErr w:type="gramStart"/>
            <w:r>
              <w:t xml:space="preserve"> .</w:t>
            </w:r>
            <w:proofErr w:type="gramEnd"/>
            <w:r>
              <w:t>На прохождение разминки 1 км самостоятельно классическими ходами марш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71" w:rsidRDefault="00854F71">
            <w:r>
              <w:t>Выполняют команды учителя, контролируют свои действия согласно инструкции учителя (Р)</w:t>
            </w:r>
          </w:p>
        </w:tc>
      </w:tr>
      <w:tr w:rsidR="00854F71" w:rsidTr="00854F71"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71" w:rsidRDefault="00854F71">
            <w:pPr>
              <w:rPr>
                <w:b/>
                <w:i/>
              </w:rPr>
            </w:pPr>
            <w:r>
              <w:rPr>
                <w:b/>
                <w:i/>
              </w:rPr>
              <w:t>2. Подготовка учащихся к работе на основном этапе</w:t>
            </w:r>
          </w:p>
          <w:p w:rsidR="00854F71" w:rsidRDefault="00854F71">
            <w:pPr>
              <w:rPr>
                <w:b/>
                <w:i/>
              </w:rPr>
            </w:pPr>
          </w:p>
          <w:p w:rsidR="00854F71" w:rsidRDefault="00854F71">
            <w:pPr>
              <w:rPr>
                <w:b/>
                <w:i/>
              </w:rPr>
            </w:pPr>
            <w:r>
              <w:rPr>
                <w:b/>
                <w:i/>
              </w:rPr>
              <w:t>2.1.Ору с лыжами и на лыжах</w:t>
            </w:r>
          </w:p>
          <w:p w:rsidR="00854F71" w:rsidRDefault="00854F71">
            <w:pPr>
              <w:rPr>
                <w:b/>
                <w:i/>
              </w:rPr>
            </w:pPr>
          </w:p>
          <w:p w:rsidR="00854F71" w:rsidRDefault="00854F71" w:rsidP="00B848D6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38" w:lineRule="atLeast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  <w:r>
              <w:rPr>
                <w:iCs/>
                <w:color w:val="000000" w:themeColor="text1"/>
                <w:sz w:val="28"/>
                <w:szCs w:val="28"/>
              </w:rPr>
              <w:t xml:space="preserve">И. п. — стоя на лыжах – ноги на ширине плеч. Перенести вес тела с </w:t>
            </w:r>
            <w:proofErr w:type="gramStart"/>
            <w:r>
              <w:rPr>
                <w:iCs/>
                <w:color w:val="000000" w:themeColor="text1"/>
                <w:sz w:val="28"/>
                <w:szCs w:val="28"/>
              </w:rPr>
              <w:t>правой</w:t>
            </w:r>
            <w:proofErr w:type="gramEnd"/>
            <w:r>
              <w:rPr>
                <w:iCs/>
                <w:color w:val="000000" w:themeColor="text1"/>
                <w:sz w:val="28"/>
                <w:szCs w:val="28"/>
              </w:rPr>
              <w:t xml:space="preserve"> на левую лыжу, затем переступание с правой на левую лыжу. Палками стараться не помогать.</w:t>
            </w:r>
          </w:p>
          <w:p w:rsidR="00854F71" w:rsidRDefault="00854F71" w:rsidP="00B848D6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38" w:lineRule="atLeast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  <w:shd w:val="clear" w:color="auto" w:fill="FFFFFF"/>
              </w:rPr>
              <w:t xml:space="preserve">И. п. — стоя на лыжах – ноги </w:t>
            </w:r>
            <w:r>
              <w:rPr>
                <w:iCs/>
                <w:sz w:val="28"/>
                <w:szCs w:val="28"/>
                <w:shd w:val="clear" w:color="auto" w:fill="FFFFFF"/>
              </w:rPr>
              <w:lastRenderedPageBreak/>
              <w:t>на ширине плеч. Неглубокие приседания, ноги выпрямляться в коленях полностью. Палки назад лапками вверх.</w:t>
            </w:r>
          </w:p>
          <w:p w:rsidR="00854F71" w:rsidRDefault="00854F71" w:rsidP="00B848D6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38" w:lineRule="atLeast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И. п. — стоя на лыжах – ноги на ширине плеч. Поочередное поднимание носков и пяток лыж при небольшом сгибании ног в колене с опорой на палки.</w:t>
            </w:r>
          </w:p>
          <w:p w:rsidR="00854F71" w:rsidRDefault="00854F71" w:rsidP="00B848D6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38" w:lineRule="atLeast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И. п. — стоя на лыжах – ноги на ширине плеч. Дополнительное упражнение на равновесие. Небольшие прыжки с ноги на ногу. Палки на весу лапками назад.</w:t>
            </w:r>
          </w:p>
          <w:p w:rsidR="00854F71" w:rsidRDefault="00854F71" w:rsidP="00B848D6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360" w:line="405" w:lineRule="atLeast"/>
              <w:jc w:val="both"/>
              <w:rPr>
                <w:iCs/>
              </w:rPr>
            </w:pPr>
            <w:r>
              <w:rPr>
                <w:iCs/>
              </w:rPr>
              <w:t xml:space="preserve">И. п. — стоя на лыжах – ноги на ширине плеч. Махи слегка согнутой ногой вперед-назад с опорой и </w:t>
            </w:r>
            <w:proofErr w:type="gramStart"/>
            <w:r>
              <w:rPr>
                <w:iCs/>
              </w:rPr>
              <w:t>без</w:t>
            </w:r>
            <w:proofErr w:type="gramEnd"/>
            <w:r>
              <w:rPr>
                <w:iCs/>
              </w:rPr>
              <w:t xml:space="preserve"> на палки.</w:t>
            </w:r>
          </w:p>
          <w:p w:rsidR="00854F71" w:rsidRDefault="00854F71" w:rsidP="00B848D6">
            <w:pPr>
              <w:numPr>
                <w:ilvl w:val="0"/>
                <w:numId w:val="2"/>
              </w:numPr>
              <w:shd w:val="clear" w:color="auto" w:fill="FFFFFF"/>
              <w:spacing w:line="338" w:lineRule="atLeast"/>
              <w:jc w:val="both"/>
              <w:rPr>
                <w:iCs/>
              </w:rPr>
            </w:pPr>
            <w:r>
              <w:rPr>
                <w:iCs/>
              </w:rPr>
              <w:t xml:space="preserve">И. п. — стоя на лыжах – ноги на ширине плеч. Стоя на слегка согнутых в коленях ногах и немного наклонив </w:t>
            </w:r>
            <w:proofErr w:type="gramStart"/>
            <w:r>
              <w:rPr>
                <w:iCs/>
              </w:rPr>
              <w:lastRenderedPageBreak/>
              <w:t>туловище</w:t>
            </w:r>
            <w:proofErr w:type="gramEnd"/>
            <w:r>
              <w:rPr>
                <w:iCs/>
              </w:rPr>
              <w:t xml:space="preserve"> вперед совершаем попеременные махи руками вперед до уровня глаз и назад до уровня бедер.</w:t>
            </w:r>
          </w:p>
          <w:p w:rsidR="00854F71" w:rsidRDefault="00854F71" w:rsidP="00B848D6">
            <w:pPr>
              <w:numPr>
                <w:ilvl w:val="0"/>
                <w:numId w:val="2"/>
              </w:numPr>
              <w:shd w:val="clear" w:color="auto" w:fill="FFFFFF"/>
              <w:spacing w:line="338" w:lineRule="atLeast"/>
              <w:jc w:val="both"/>
              <w:rPr>
                <w:iCs/>
                <w:color w:val="3A3A3A"/>
              </w:rPr>
            </w:pPr>
            <w:r>
              <w:rPr>
                <w:iCs/>
              </w:rPr>
              <w:t xml:space="preserve">И. п. — стоя на лыжах – ноги на ширине плеч. Упражнение на овладение </w:t>
            </w:r>
            <w:proofErr w:type="gramStart"/>
            <w:r>
              <w:rPr>
                <w:iCs/>
              </w:rPr>
              <w:t>скольжении</w:t>
            </w:r>
            <w:proofErr w:type="gramEnd"/>
            <w:r>
              <w:rPr>
                <w:iCs/>
              </w:rPr>
              <w:t xml:space="preserve"> на лыжах. Небольшие выпады правой, затем левой ногой</w:t>
            </w:r>
            <w:r>
              <w:rPr>
                <w:iCs/>
                <w:color w:val="3A3A3A"/>
              </w:rPr>
              <w:t>.</w:t>
            </w:r>
          </w:p>
          <w:p w:rsidR="00854F71" w:rsidRDefault="00854F71">
            <w:pPr>
              <w:pStyle w:val="a4"/>
              <w:shd w:val="clear" w:color="auto" w:fill="FFFFFF"/>
              <w:spacing w:after="360" w:line="405" w:lineRule="atLeast"/>
              <w:rPr>
                <w:i/>
                <w:iCs/>
                <w:color w:val="3A3A3A"/>
              </w:rPr>
            </w:pPr>
          </w:p>
          <w:p w:rsidR="00854F71" w:rsidRDefault="00854F71">
            <w:pPr>
              <w:rPr>
                <w:b/>
                <w:i/>
              </w:rPr>
            </w:pPr>
          </w:p>
          <w:p w:rsidR="00854F71" w:rsidRDefault="00854F71">
            <w:pPr>
              <w:rPr>
                <w:b/>
                <w:i/>
              </w:rPr>
            </w:pPr>
          </w:p>
          <w:p w:rsidR="00854F71" w:rsidRDefault="00854F71">
            <w:pPr>
              <w:rPr>
                <w:b/>
                <w:i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71" w:rsidRDefault="00854F71">
            <w:pPr>
              <w:jc w:val="center"/>
            </w:pPr>
            <w:r>
              <w:lastRenderedPageBreak/>
              <w:t>9</w:t>
            </w:r>
            <w:r>
              <w:rPr>
                <w:b/>
              </w:rPr>
              <w:t>'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71" w:rsidRDefault="00854F71">
            <w:r>
              <w:t xml:space="preserve">Внимание класс в одну шеренгу становись! От </w:t>
            </w:r>
            <w:proofErr w:type="gramStart"/>
            <w:r>
              <w:t>направляющего</w:t>
            </w:r>
            <w:proofErr w:type="gramEnd"/>
            <w:r>
              <w:t xml:space="preserve"> один приставной шаг влево марш!</w:t>
            </w:r>
          </w:p>
          <w:p w:rsidR="00854F71" w:rsidRDefault="00854F71"/>
          <w:p w:rsidR="00854F71" w:rsidRDefault="00854F71">
            <w:proofErr w:type="spellStart"/>
            <w:r>
              <w:t>И.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шагом правой принять</w:t>
            </w:r>
          </w:p>
          <w:p w:rsidR="00854F71" w:rsidRDefault="00854F71">
            <w:r>
              <w:t xml:space="preserve">Выполняем небыстро, Кому сложно можно помочь палками </w:t>
            </w:r>
          </w:p>
          <w:p w:rsidR="00854F71" w:rsidRDefault="00854F71">
            <w:r>
              <w:t>Упражнение  с правой ноги начинай!</w:t>
            </w:r>
          </w:p>
          <w:p w:rsidR="00854F71" w:rsidRDefault="00854F71">
            <w:r>
              <w:t>Без задания! Выполняем самостоятельно</w:t>
            </w:r>
          </w:p>
          <w:p w:rsidR="00854F71" w:rsidRDefault="00854F71"/>
          <w:p w:rsidR="00854F71" w:rsidRDefault="00854F71"/>
          <w:p w:rsidR="00854F71" w:rsidRDefault="00854F71"/>
          <w:p w:rsidR="00854F71" w:rsidRDefault="00854F71"/>
          <w:p w:rsidR="00854F71" w:rsidRDefault="00854F71"/>
          <w:p w:rsidR="00854F71" w:rsidRDefault="00854F71"/>
          <w:p w:rsidR="00854F71" w:rsidRDefault="00854F71">
            <w:proofErr w:type="spellStart"/>
            <w:r>
              <w:t>И.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шагом правой принять</w:t>
            </w:r>
          </w:p>
          <w:p w:rsidR="00854F71" w:rsidRDefault="00854F71">
            <w:r>
              <w:t>Приседаем, как можно глубже, во время выпрямления колени выпрямляем</w:t>
            </w:r>
            <w:proofErr w:type="gramStart"/>
            <w:r>
              <w:t xml:space="preserve"> .</w:t>
            </w:r>
            <w:proofErr w:type="gramEnd"/>
            <w:r>
              <w:t>С Заданием марш! Без задания!</w:t>
            </w:r>
          </w:p>
          <w:p w:rsidR="00854F71" w:rsidRDefault="00854F71"/>
          <w:p w:rsidR="00854F71" w:rsidRDefault="00854F71"/>
          <w:p w:rsidR="00854F71" w:rsidRDefault="00854F71"/>
          <w:p w:rsidR="00854F71" w:rsidRDefault="00854F71"/>
          <w:p w:rsidR="00854F71" w:rsidRDefault="00854F71"/>
          <w:p w:rsidR="00854F71" w:rsidRDefault="00854F71">
            <w:proofErr w:type="spellStart"/>
            <w:r>
              <w:t>И.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шагом правой принять</w:t>
            </w:r>
          </w:p>
          <w:p w:rsidR="00854F71" w:rsidRDefault="00854F71">
            <w:r>
              <w:t xml:space="preserve">Помогаем палками, если кому-то легко, то можно выполнять без помощи палок </w:t>
            </w:r>
          </w:p>
          <w:p w:rsidR="00854F71" w:rsidRDefault="00854F71">
            <w:r>
              <w:t>Упражнение с правой ноги начинай!</w:t>
            </w:r>
          </w:p>
          <w:p w:rsidR="00854F71" w:rsidRDefault="00854F71">
            <w:r>
              <w:t>С Заданием марш! Без задания!</w:t>
            </w:r>
          </w:p>
          <w:p w:rsidR="00854F71" w:rsidRDefault="00854F71">
            <w:proofErr w:type="spellStart"/>
            <w:r>
              <w:t>И.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шагом правой принять!</w:t>
            </w:r>
          </w:p>
          <w:p w:rsidR="00854F71" w:rsidRDefault="00854F71">
            <w:r>
              <w:t>Упражнение с правой ноги начинай!</w:t>
            </w:r>
          </w:p>
          <w:p w:rsidR="00854F71" w:rsidRDefault="00854F71">
            <w:r>
              <w:t>С заданием марш! Без задания!</w:t>
            </w:r>
          </w:p>
          <w:p w:rsidR="00854F71" w:rsidRDefault="00854F71"/>
          <w:p w:rsidR="00854F71" w:rsidRDefault="00854F71"/>
          <w:p w:rsidR="00854F71" w:rsidRDefault="00854F71"/>
          <w:p w:rsidR="00854F71" w:rsidRDefault="00854F71"/>
          <w:p w:rsidR="00854F71" w:rsidRDefault="00854F71">
            <w:proofErr w:type="spellStart"/>
            <w:r>
              <w:t>И.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шагом правой принять</w:t>
            </w:r>
          </w:p>
          <w:p w:rsidR="00854F71" w:rsidRDefault="00854F71">
            <w:r>
              <w:t>Упражнение с правой ноги начинай.</w:t>
            </w:r>
          </w:p>
          <w:p w:rsidR="00854F71" w:rsidRDefault="00854F71">
            <w:proofErr w:type="spellStart"/>
            <w:r>
              <w:t>Сначакла</w:t>
            </w:r>
            <w:proofErr w:type="spellEnd"/>
            <w:r>
              <w:t xml:space="preserve"> выполняем с помощью палок по 3 раза на каждую ног, затем тоже </w:t>
            </w:r>
            <w:proofErr w:type="spellStart"/>
            <w:r>
              <w:t>саое</w:t>
            </w:r>
            <w:proofErr w:type="spellEnd"/>
            <w:r>
              <w:t xml:space="preserve"> без палок </w:t>
            </w:r>
          </w:p>
          <w:p w:rsidR="00854F71" w:rsidRDefault="00854F71"/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71" w:rsidRDefault="00854F71"/>
        </w:tc>
      </w:tr>
      <w:tr w:rsidR="00854F71" w:rsidTr="00854F71">
        <w:tc>
          <w:tcPr>
            <w:tcW w:w="1524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71" w:rsidRDefault="00854F7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Основная часть - 30'</w:t>
            </w:r>
          </w:p>
        </w:tc>
      </w:tr>
      <w:tr w:rsidR="00854F71" w:rsidTr="00854F71"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71" w:rsidRDefault="00854F71">
            <w:pPr>
              <w:rPr>
                <w:b/>
                <w:i/>
              </w:rPr>
            </w:pPr>
            <w:r>
              <w:rPr>
                <w:b/>
                <w:i/>
              </w:rPr>
              <w:t>3. Этап разучивания знаний и способов действий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71" w:rsidRDefault="00854F71">
            <w:pPr>
              <w:jc w:val="center"/>
            </w:pPr>
            <w:r>
              <w:t>24</w:t>
            </w:r>
            <w:r>
              <w:rPr>
                <w:b/>
              </w:rPr>
              <w:t>'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71" w:rsidRDefault="00854F71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71" w:rsidRDefault="00854F71"/>
        </w:tc>
      </w:tr>
      <w:tr w:rsidR="00854F71" w:rsidTr="007546CC">
        <w:trPr>
          <w:trHeight w:val="136"/>
        </w:trPr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4F71" w:rsidRDefault="00854F7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854F71" w:rsidRPr="00854F71" w:rsidRDefault="00854F71">
            <w:pPr>
              <w:shd w:val="clear" w:color="auto" w:fill="FFFFFF"/>
              <w:rPr>
                <w:color w:val="000000"/>
              </w:rPr>
            </w:pPr>
            <w:r w:rsidRPr="00854F71">
              <w:rPr>
                <w:color w:val="000000"/>
              </w:rPr>
              <w:t xml:space="preserve">3.1 Переход к месту занятия </w:t>
            </w:r>
          </w:p>
          <w:p w:rsidR="00854F71" w:rsidRDefault="00854F71">
            <w:pPr>
              <w:pStyle w:val="a3"/>
              <w:spacing w:before="90" w:beforeAutospacing="0" w:after="90" w:afterAutospacing="0"/>
              <w:ind w:left="90" w:right="525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54F71" w:rsidRDefault="00854F71">
            <w:pPr>
              <w:pStyle w:val="a3"/>
              <w:spacing w:before="90" w:beforeAutospacing="0" w:after="90" w:afterAutospacing="0"/>
              <w:ind w:left="90" w:right="525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54F71" w:rsidRDefault="00854F71">
            <w:pPr>
              <w:pStyle w:val="a3"/>
              <w:spacing w:before="90" w:beforeAutospacing="0" w:after="90" w:afterAutospacing="0"/>
              <w:ind w:left="90" w:right="52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3.2 Разучивание одновременно одношажного хода</w:t>
            </w:r>
          </w:p>
          <w:p w:rsidR="00854F71" w:rsidRDefault="00854F71">
            <w:pPr>
              <w:pStyle w:val="a3"/>
              <w:spacing w:before="90" w:beforeAutospacing="0" w:after="90" w:afterAutospacing="0"/>
              <w:ind w:left="90" w:right="525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97217">
              <w:rPr>
                <w:color w:val="000000"/>
                <w:sz w:val="28"/>
                <w:szCs w:val="28"/>
                <w:shd w:val="clear" w:color="auto" w:fill="FFFFFF"/>
              </w:rPr>
              <w:t>1. После окончания толчка руками лыжник скользит на лыжах. </w:t>
            </w:r>
            <w:r w:rsidRPr="00897217">
              <w:rPr>
                <w:color w:val="000000"/>
                <w:sz w:val="28"/>
                <w:szCs w:val="28"/>
              </w:rPr>
              <w:br/>
            </w:r>
            <w:r w:rsidRPr="00897217">
              <w:rPr>
                <w:color w:val="000000"/>
                <w:sz w:val="28"/>
                <w:szCs w:val="28"/>
                <w:shd w:val="clear" w:color="auto" w:fill="FFFFFF"/>
              </w:rPr>
              <w:t xml:space="preserve">2. Медленно выпрямляясь, </w:t>
            </w:r>
            <w:r w:rsidRPr="00897217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выводит палки вперед. </w:t>
            </w:r>
            <w:r w:rsidRPr="00897217">
              <w:rPr>
                <w:color w:val="000000"/>
                <w:sz w:val="28"/>
                <w:szCs w:val="28"/>
              </w:rPr>
              <w:br/>
            </w:r>
            <w:r w:rsidRPr="00897217">
              <w:rPr>
                <w:color w:val="000000"/>
                <w:sz w:val="28"/>
                <w:szCs w:val="28"/>
                <w:shd w:val="clear" w:color="auto" w:fill="FFFFFF"/>
              </w:rPr>
              <w:t>3. Предварительно перенеся вес тела на левую ногу, лыжник выполняет толчок левой ногой одновременно с постановкой палок на снег. </w:t>
            </w:r>
            <w:r w:rsidRPr="00897217">
              <w:rPr>
                <w:color w:val="000000"/>
                <w:sz w:val="28"/>
                <w:szCs w:val="28"/>
              </w:rPr>
              <w:br/>
            </w:r>
            <w:r w:rsidRPr="00897217">
              <w:rPr>
                <w:color w:val="000000"/>
                <w:sz w:val="28"/>
                <w:szCs w:val="28"/>
                <w:shd w:val="clear" w:color="auto" w:fill="FFFFFF"/>
              </w:rPr>
              <w:t>4. В момент окончания толчка ногой начинается отталкивание руками, которое выполняется так же, как и в других одновременных ходах. </w:t>
            </w:r>
            <w:r w:rsidRPr="00897217">
              <w:rPr>
                <w:color w:val="000000"/>
                <w:sz w:val="28"/>
                <w:szCs w:val="28"/>
              </w:rPr>
              <w:br/>
            </w:r>
            <w:r w:rsidRPr="00897217">
              <w:rPr>
                <w:color w:val="000000"/>
                <w:sz w:val="28"/>
                <w:szCs w:val="28"/>
                <w:shd w:val="clear" w:color="auto" w:fill="FFFFFF"/>
              </w:rPr>
              <w:t xml:space="preserve">5-6. Лыжник скользит на правой лыже, продолжая толчок руками. Левая нога активным маховым движением выносится вперед и приставляется к </w:t>
            </w:r>
            <w:proofErr w:type="gramStart"/>
            <w:r w:rsidRPr="00897217">
              <w:rPr>
                <w:color w:val="000000"/>
                <w:sz w:val="28"/>
                <w:szCs w:val="28"/>
                <w:shd w:val="clear" w:color="auto" w:fill="FFFFFF"/>
              </w:rPr>
              <w:t>опорной</w:t>
            </w:r>
            <w:proofErr w:type="gramEnd"/>
            <w:r w:rsidRPr="00897217">
              <w:rPr>
                <w:color w:val="000000"/>
                <w:sz w:val="28"/>
                <w:szCs w:val="28"/>
                <w:shd w:val="clear" w:color="auto" w:fill="FFFFFF"/>
              </w:rPr>
              <w:t xml:space="preserve"> в момент окончания толчка руками. </w:t>
            </w:r>
            <w:r w:rsidRPr="00897217">
              <w:rPr>
                <w:color w:val="000000"/>
                <w:sz w:val="28"/>
                <w:szCs w:val="28"/>
              </w:rPr>
              <w:br/>
            </w:r>
            <w:r w:rsidRPr="00897217">
              <w:rPr>
                <w:color w:val="000000"/>
                <w:sz w:val="28"/>
                <w:szCs w:val="28"/>
                <w:shd w:val="clear" w:color="auto" w:fill="FFFFFF"/>
              </w:rPr>
              <w:t>7. Толчок руками закончен, лыжник скользит на двух лыжах. </w:t>
            </w:r>
            <w:r w:rsidRPr="00897217">
              <w:rPr>
                <w:color w:val="000000"/>
                <w:sz w:val="28"/>
                <w:szCs w:val="28"/>
              </w:rPr>
              <w:br/>
            </w:r>
            <w:r w:rsidRPr="00897217">
              <w:rPr>
                <w:color w:val="000000"/>
                <w:sz w:val="28"/>
                <w:szCs w:val="28"/>
              </w:rPr>
              <w:br/>
            </w:r>
            <w:r w:rsidRPr="00897217">
              <w:rPr>
                <w:color w:val="000000"/>
                <w:sz w:val="28"/>
                <w:szCs w:val="28"/>
                <w:shd w:val="clear" w:color="auto" w:fill="FFFFFF"/>
              </w:rPr>
              <w:t>Цикл движений повторяется. </w:t>
            </w:r>
          </w:p>
          <w:p w:rsidR="00897217" w:rsidRDefault="00897217">
            <w:pPr>
              <w:pStyle w:val="a3"/>
              <w:spacing w:before="90" w:beforeAutospacing="0" w:after="90" w:afterAutospacing="0"/>
              <w:ind w:left="90" w:right="525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3.3.Выявление типичных ошибок.</w:t>
            </w:r>
          </w:p>
          <w:p w:rsidR="007546CC" w:rsidRDefault="007546CC">
            <w:pPr>
              <w:pStyle w:val="a3"/>
              <w:spacing w:before="90" w:beforeAutospacing="0" w:after="90" w:afterAutospacing="0"/>
              <w:ind w:left="90" w:right="525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546CC" w:rsidRDefault="007546CC">
            <w:pPr>
              <w:pStyle w:val="a3"/>
              <w:spacing w:before="90" w:beforeAutospacing="0" w:after="90" w:afterAutospacing="0"/>
              <w:ind w:left="90" w:right="525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546CC" w:rsidRDefault="007546CC">
            <w:pPr>
              <w:pStyle w:val="a3"/>
              <w:spacing w:before="90" w:beforeAutospacing="0" w:after="90" w:afterAutospacing="0"/>
              <w:ind w:left="90" w:right="525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546CC" w:rsidRDefault="007546CC">
            <w:pPr>
              <w:pStyle w:val="a3"/>
              <w:spacing w:before="90" w:beforeAutospacing="0" w:after="90" w:afterAutospacing="0"/>
              <w:ind w:left="90" w:right="525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546CC" w:rsidRDefault="007546CC">
            <w:pPr>
              <w:pStyle w:val="a3"/>
              <w:spacing w:before="90" w:beforeAutospacing="0" w:after="90" w:afterAutospacing="0"/>
              <w:ind w:left="90" w:right="525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546CC" w:rsidRDefault="007546CC">
            <w:pPr>
              <w:pStyle w:val="a3"/>
              <w:spacing w:before="90" w:beforeAutospacing="0" w:after="90" w:afterAutospacing="0"/>
              <w:ind w:left="90" w:right="525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546CC" w:rsidRDefault="007546CC">
            <w:pPr>
              <w:pStyle w:val="a3"/>
              <w:spacing w:before="90" w:beforeAutospacing="0" w:after="90" w:afterAutospacing="0"/>
              <w:ind w:left="90" w:right="525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546CC" w:rsidRDefault="007546CC">
            <w:pPr>
              <w:pStyle w:val="a3"/>
              <w:spacing w:before="90" w:beforeAutospacing="0" w:after="90" w:afterAutospacing="0"/>
              <w:ind w:left="90" w:right="525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546CC" w:rsidRDefault="007546CC">
            <w:pPr>
              <w:pStyle w:val="a3"/>
              <w:spacing w:before="90" w:beforeAutospacing="0" w:after="90" w:afterAutospacing="0"/>
              <w:ind w:left="90" w:right="525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546CC" w:rsidRDefault="007546CC">
            <w:pPr>
              <w:pStyle w:val="a3"/>
              <w:spacing w:before="90" w:beforeAutospacing="0" w:after="90" w:afterAutospacing="0"/>
              <w:ind w:left="90" w:right="525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546CC" w:rsidRDefault="007546CC">
            <w:pPr>
              <w:pStyle w:val="a3"/>
              <w:spacing w:before="90" w:beforeAutospacing="0" w:after="90" w:afterAutospacing="0"/>
              <w:ind w:left="90" w:right="525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546CC" w:rsidRDefault="007546CC">
            <w:pPr>
              <w:pStyle w:val="a3"/>
              <w:spacing w:before="90" w:beforeAutospacing="0" w:after="90" w:afterAutospacing="0"/>
              <w:ind w:left="90" w:right="525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546CC" w:rsidRPr="00897217" w:rsidRDefault="007546CC">
            <w:pPr>
              <w:pStyle w:val="a3"/>
              <w:spacing w:before="90" w:beforeAutospacing="0" w:after="90" w:afterAutospacing="0"/>
              <w:ind w:left="90" w:right="52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3.4.Прохождение дистанции 2 км</w:t>
            </w:r>
          </w:p>
          <w:p w:rsidR="00854F71" w:rsidRDefault="00854F71">
            <w:pPr>
              <w:pStyle w:val="a4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4F71" w:rsidRDefault="00854F71">
            <w:pPr>
              <w:jc w:val="center"/>
            </w:pPr>
            <w:r>
              <w:lastRenderedPageBreak/>
              <w:t>1</w:t>
            </w:r>
            <w:r>
              <w:rPr>
                <w:b/>
              </w:rPr>
              <w:t>'</w:t>
            </w:r>
          </w:p>
          <w:p w:rsidR="00854F71" w:rsidRDefault="00854F71">
            <w:pPr>
              <w:jc w:val="center"/>
            </w:pPr>
          </w:p>
          <w:p w:rsidR="00854F71" w:rsidRDefault="00854F71">
            <w:pPr>
              <w:jc w:val="center"/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4F71" w:rsidRDefault="00854F71">
            <w:pPr>
              <w:jc w:val="both"/>
            </w:pPr>
          </w:p>
          <w:p w:rsidR="00854F71" w:rsidRDefault="00854F71">
            <w:r>
              <w:t>Направо 1,2!  На 1-2 рассчитайсь! 2 номера приставной шаг вправо марш</w:t>
            </w:r>
            <w:proofErr w:type="gramStart"/>
            <w:r>
              <w:t xml:space="preserve"> !</w:t>
            </w:r>
            <w:proofErr w:type="gramEnd"/>
            <w:r>
              <w:t xml:space="preserve"> 2 номера шаг вперед марш!</w:t>
            </w:r>
          </w:p>
          <w:p w:rsidR="00854F71" w:rsidRDefault="00854F71"/>
          <w:p w:rsidR="00854F71" w:rsidRDefault="00854F71">
            <w:r>
              <w:t xml:space="preserve">Сейчас мы с вами будем разучивать технику выполнения одновременно одношажного хода. Но для начала </w:t>
            </w:r>
          </w:p>
          <w:p w:rsidR="00897217" w:rsidRDefault="00897217" w:rsidP="00897217">
            <w:pPr>
              <w:rPr>
                <w:color w:val="424242"/>
                <w:shd w:val="clear" w:color="auto" w:fill="FFFFFF"/>
              </w:rPr>
            </w:pPr>
            <w:r>
              <w:t xml:space="preserve">Я вам </w:t>
            </w:r>
            <w:proofErr w:type="gramStart"/>
            <w:r>
              <w:t>покажу</w:t>
            </w:r>
            <w:proofErr w:type="gramEnd"/>
            <w:r>
              <w:t xml:space="preserve"> и вы внимательно посмотрите. Затем по </w:t>
            </w:r>
            <w:proofErr w:type="spellStart"/>
            <w:r>
              <w:t>командевыполните</w:t>
            </w:r>
            <w:proofErr w:type="spellEnd"/>
            <w:r>
              <w:t xml:space="preserve"> </w:t>
            </w:r>
            <w:r>
              <w:rPr>
                <w:color w:val="424242"/>
                <w:shd w:val="clear" w:color="auto" w:fill="FFFFFF"/>
              </w:rPr>
              <w:t xml:space="preserve"> ход</w:t>
            </w:r>
            <w:r w:rsidRPr="00897217">
              <w:rPr>
                <w:color w:val="424242"/>
                <w:shd w:val="clear" w:color="auto" w:fill="FFFFFF"/>
              </w:rPr>
              <w:t xml:space="preserve"> на три счета, </w:t>
            </w:r>
            <w:r w:rsidRPr="00897217">
              <w:rPr>
                <w:color w:val="424242"/>
                <w:shd w:val="clear" w:color="auto" w:fill="FFFFFF"/>
              </w:rPr>
              <w:lastRenderedPageBreak/>
              <w:t xml:space="preserve">передвигаясь по лыжне </w:t>
            </w:r>
            <w:r>
              <w:rPr>
                <w:color w:val="424242"/>
                <w:shd w:val="clear" w:color="auto" w:fill="FFFFFF"/>
              </w:rPr>
              <w:t xml:space="preserve">до фишки </w:t>
            </w:r>
            <w:r w:rsidRPr="00897217">
              <w:rPr>
                <w:color w:val="424242"/>
                <w:shd w:val="clear" w:color="auto" w:fill="FFFFFF"/>
              </w:rPr>
              <w:t>в медленном темпе: на счет «раз» - вы</w:t>
            </w:r>
            <w:r w:rsidRPr="00897217">
              <w:rPr>
                <w:color w:val="424242"/>
                <w:shd w:val="clear" w:color="auto" w:fill="FFFFFF"/>
              </w:rPr>
              <w:softHyphen/>
              <w:t>нос рук с палками вперед (точка </w:t>
            </w:r>
            <w:r w:rsidRPr="00897217">
              <w:rPr>
                <w:i/>
                <w:iCs/>
                <w:color w:val="424242"/>
                <w:shd w:val="clear" w:color="auto" w:fill="FFFFFF"/>
              </w:rPr>
              <w:t>1); </w:t>
            </w:r>
            <w:r w:rsidRPr="00897217">
              <w:rPr>
                <w:color w:val="424242"/>
                <w:shd w:val="clear" w:color="auto" w:fill="FFFFFF"/>
              </w:rPr>
              <w:t>на счет «два» - отталкивание правой (или левой) ногой (точка 2) и постановка палок в снег у носка лыжи (точка </w:t>
            </w:r>
            <w:r w:rsidRPr="00897217">
              <w:rPr>
                <w:i/>
                <w:iCs/>
                <w:color w:val="424242"/>
                <w:shd w:val="clear" w:color="auto" w:fill="FFFFFF"/>
              </w:rPr>
              <w:t>3),</w:t>
            </w:r>
            <w:r w:rsidRPr="00897217">
              <w:rPr>
                <w:color w:val="424242"/>
                <w:shd w:val="clear" w:color="auto" w:fill="FFFFFF"/>
              </w:rPr>
              <w:t>скольжение на одной лыже до того момента, когда палки окажутся под острым углом (точка </w:t>
            </w:r>
            <w:r w:rsidRPr="00897217">
              <w:rPr>
                <w:i/>
                <w:iCs/>
                <w:color w:val="424242"/>
                <w:shd w:val="clear" w:color="auto" w:fill="FFFFFF"/>
              </w:rPr>
              <w:t>4); </w:t>
            </w:r>
            <w:r w:rsidRPr="00897217">
              <w:rPr>
                <w:color w:val="424242"/>
                <w:shd w:val="clear" w:color="auto" w:fill="FFFFFF"/>
              </w:rPr>
              <w:t>на счет «три» - одновременное отталкивание палками (точка 5) и приставление толчковой ноги (точка 6) к опорной маховым движением, скольжение (точка 7)  </w:t>
            </w:r>
            <w:proofErr w:type="gramStart"/>
            <w:r>
              <w:rPr>
                <w:color w:val="424242"/>
                <w:shd w:val="clear" w:color="auto" w:fill="FFFFFF"/>
              </w:rPr>
              <w:t xml:space="preserve">( </w:t>
            </w:r>
            <w:proofErr w:type="gramEnd"/>
            <w:r>
              <w:rPr>
                <w:color w:val="424242"/>
                <w:shd w:val="clear" w:color="auto" w:fill="FFFFFF"/>
              </w:rPr>
              <w:t>дошли до фишки обошли ее и обратно возвращаетесь так же.</w:t>
            </w:r>
          </w:p>
          <w:p w:rsidR="00897217" w:rsidRDefault="00897217" w:rsidP="00897217">
            <w:pPr>
              <w:rPr>
                <w:color w:val="424242"/>
                <w:shd w:val="clear" w:color="auto" w:fill="FFFFFF"/>
              </w:rPr>
            </w:pPr>
          </w:p>
          <w:p w:rsidR="00897217" w:rsidRDefault="00897217" w:rsidP="00897217">
            <w:pPr>
              <w:rPr>
                <w:color w:val="424242"/>
                <w:shd w:val="clear" w:color="auto" w:fill="FFFFFF"/>
              </w:rPr>
            </w:pPr>
          </w:p>
          <w:p w:rsidR="00897217" w:rsidRDefault="00897217" w:rsidP="00897217">
            <w:pPr>
              <w:rPr>
                <w:color w:val="424242"/>
                <w:shd w:val="clear" w:color="auto" w:fill="FFFFFF"/>
              </w:rPr>
            </w:pPr>
          </w:p>
          <w:p w:rsidR="00897217" w:rsidRDefault="00897217" w:rsidP="00897217">
            <w:pPr>
              <w:rPr>
                <w:color w:val="424242"/>
                <w:shd w:val="clear" w:color="auto" w:fill="FFFFFF"/>
              </w:rPr>
            </w:pPr>
            <w:r>
              <w:rPr>
                <w:color w:val="424242"/>
                <w:shd w:val="clear" w:color="auto" w:fill="FFFFFF"/>
              </w:rPr>
              <w:t xml:space="preserve">Проходим 2 </w:t>
            </w:r>
            <w:proofErr w:type="gramStart"/>
            <w:r>
              <w:rPr>
                <w:color w:val="424242"/>
                <w:shd w:val="clear" w:color="auto" w:fill="FFFFFF"/>
              </w:rPr>
              <w:t>таких</w:t>
            </w:r>
            <w:proofErr w:type="gramEnd"/>
            <w:r>
              <w:rPr>
                <w:color w:val="424242"/>
                <w:shd w:val="clear" w:color="auto" w:fill="FFFFFF"/>
              </w:rPr>
              <w:t xml:space="preserve"> круга. Дистанция 5 метров.</w:t>
            </w:r>
          </w:p>
          <w:p w:rsidR="00897217" w:rsidRDefault="00897217">
            <w:pPr>
              <w:rPr>
                <w:color w:val="424242"/>
                <w:shd w:val="clear" w:color="auto" w:fill="FFFFFF"/>
              </w:rPr>
            </w:pPr>
          </w:p>
          <w:p w:rsidR="00897217" w:rsidRDefault="00897217">
            <w:pPr>
              <w:rPr>
                <w:color w:val="424242"/>
                <w:shd w:val="clear" w:color="auto" w:fill="FFFFFF"/>
              </w:rPr>
            </w:pPr>
          </w:p>
          <w:p w:rsidR="00897217" w:rsidRDefault="00897217">
            <w:pPr>
              <w:rPr>
                <w:color w:val="424242"/>
                <w:shd w:val="clear" w:color="auto" w:fill="FFFFFF"/>
              </w:rPr>
            </w:pPr>
          </w:p>
          <w:p w:rsidR="00897217" w:rsidRDefault="00897217">
            <w:pPr>
              <w:rPr>
                <w:color w:val="424242"/>
                <w:shd w:val="clear" w:color="auto" w:fill="FFFFFF"/>
              </w:rPr>
            </w:pPr>
          </w:p>
          <w:p w:rsidR="00897217" w:rsidRDefault="00897217">
            <w:pPr>
              <w:rPr>
                <w:color w:val="424242"/>
                <w:shd w:val="clear" w:color="auto" w:fill="FFFFFF"/>
              </w:rPr>
            </w:pPr>
            <w:r>
              <w:rPr>
                <w:color w:val="424242"/>
                <w:shd w:val="clear" w:color="auto" w:fill="FFFFFF"/>
              </w:rPr>
              <w:t>Подравнялись! Вы стараетесь выполнять правильно, но все-равно иногда у вас встречаются такие ошибк</w:t>
            </w:r>
            <w:proofErr w:type="gramStart"/>
            <w:r>
              <w:rPr>
                <w:color w:val="424242"/>
                <w:shd w:val="clear" w:color="auto" w:fill="FFFFFF"/>
              </w:rPr>
              <w:t>и(</w:t>
            </w:r>
            <w:proofErr w:type="gramEnd"/>
            <w:r>
              <w:rPr>
                <w:color w:val="424242"/>
                <w:shd w:val="clear" w:color="auto" w:fill="FFFFFF"/>
              </w:rPr>
              <w:t xml:space="preserve"> показываю и в то же время говорю)</w:t>
            </w:r>
          </w:p>
          <w:p w:rsidR="00897217" w:rsidRDefault="007546CC">
            <w:pPr>
              <w:rPr>
                <w:color w:val="424242"/>
                <w:shd w:val="clear" w:color="auto" w:fill="FFFFFF"/>
              </w:rPr>
            </w:pPr>
            <w:r>
              <w:rPr>
                <w:color w:val="424242"/>
                <w:shd w:val="clear" w:color="auto" w:fill="FFFFFF"/>
              </w:rPr>
              <w:lastRenderedPageBreak/>
              <w:t xml:space="preserve">1.Сильно сгибают ногу </w:t>
            </w:r>
            <w:proofErr w:type="gramStart"/>
            <w:r>
              <w:rPr>
                <w:color w:val="424242"/>
                <w:shd w:val="clear" w:color="auto" w:fill="FFFFFF"/>
              </w:rPr>
              <w:t>в</w:t>
            </w:r>
            <w:proofErr w:type="gramEnd"/>
            <w:r>
              <w:rPr>
                <w:color w:val="424242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424242"/>
                <w:shd w:val="clear" w:color="auto" w:fill="FFFFFF"/>
              </w:rPr>
              <w:t>коленом</w:t>
            </w:r>
            <w:proofErr w:type="gramEnd"/>
            <w:r>
              <w:rPr>
                <w:color w:val="424242"/>
                <w:shd w:val="clear" w:color="auto" w:fill="FFFFFF"/>
              </w:rPr>
              <w:t xml:space="preserve"> суставе</w:t>
            </w:r>
          </w:p>
          <w:p w:rsidR="007546CC" w:rsidRDefault="007546CC">
            <w:pPr>
              <w:rPr>
                <w:color w:val="424242"/>
                <w:shd w:val="clear" w:color="auto" w:fill="FFFFFF"/>
              </w:rPr>
            </w:pPr>
            <w:r>
              <w:rPr>
                <w:color w:val="424242"/>
                <w:shd w:val="clear" w:color="auto" w:fill="FFFFFF"/>
              </w:rPr>
              <w:t>2.Силь наклоняются вперед</w:t>
            </w:r>
          </w:p>
          <w:p w:rsidR="007546CC" w:rsidRDefault="007546CC">
            <w:pPr>
              <w:rPr>
                <w:color w:val="424242"/>
                <w:shd w:val="clear" w:color="auto" w:fill="FFFFFF"/>
              </w:rPr>
            </w:pPr>
            <w:r>
              <w:rPr>
                <w:color w:val="424242"/>
                <w:shd w:val="clear" w:color="auto" w:fill="FFFFFF"/>
              </w:rPr>
              <w:t>3.Широко расставлены руки во время постановки палок</w:t>
            </w:r>
          </w:p>
          <w:p w:rsidR="007546CC" w:rsidRDefault="007546CC">
            <w:pPr>
              <w:rPr>
                <w:color w:val="424242"/>
                <w:shd w:val="clear" w:color="auto" w:fill="FFFFFF"/>
              </w:rPr>
            </w:pPr>
            <w:r>
              <w:rPr>
                <w:color w:val="424242"/>
                <w:shd w:val="clear" w:color="auto" w:fill="FFFFFF"/>
              </w:rPr>
              <w:t>4Слабое отталкивание ногой.</w:t>
            </w:r>
          </w:p>
          <w:p w:rsidR="007546CC" w:rsidRDefault="007546CC">
            <w:pPr>
              <w:rPr>
                <w:color w:val="424242"/>
                <w:shd w:val="clear" w:color="auto" w:fill="FFFFFF"/>
              </w:rPr>
            </w:pPr>
            <w:r>
              <w:rPr>
                <w:color w:val="424242"/>
                <w:shd w:val="clear" w:color="auto" w:fill="FFFFFF"/>
              </w:rPr>
              <w:t xml:space="preserve"> (Выбираем </w:t>
            </w:r>
            <w:proofErr w:type="gramStart"/>
            <w:r>
              <w:rPr>
                <w:color w:val="424242"/>
                <w:shd w:val="clear" w:color="auto" w:fill="FFFFFF"/>
              </w:rPr>
              <w:t>ученика</w:t>
            </w:r>
            <w:proofErr w:type="gramEnd"/>
            <w:r>
              <w:rPr>
                <w:color w:val="424242"/>
                <w:shd w:val="clear" w:color="auto" w:fill="FFFFFF"/>
              </w:rPr>
              <w:t xml:space="preserve"> у которого </w:t>
            </w:r>
            <w:proofErr w:type="spellStart"/>
            <w:r>
              <w:rPr>
                <w:color w:val="424242"/>
                <w:shd w:val="clear" w:color="auto" w:fill="FFFFFF"/>
              </w:rPr>
              <w:t>поллучается</w:t>
            </w:r>
            <w:proofErr w:type="spellEnd"/>
            <w:r>
              <w:rPr>
                <w:color w:val="424242"/>
                <w:shd w:val="clear" w:color="auto" w:fill="FFFFFF"/>
              </w:rPr>
              <w:t>)</w:t>
            </w:r>
          </w:p>
          <w:p w:rsidR="007546CC" w:rsidRDefault="007546CC">
            <w:pPr>
              <w:rPr>
                <w:color w:val="424242"/>
                <w:shd w:val="clear" w:color="auto" w:fill="FFFFFF"/>
              </w:rPr>
            </w:pPr>
            <w:r>
              <w:rPr>
                <w:color w:val="424242"/>
                <w:shd w:val="clear" w:color="auto" w:fill="FFFFFF"/>
              </w:rPr>
              <w:t>Сейчас Антон покажет нам, как правильно выполнять.</w:t>
            </w:r>
          </w:p>
          <w:p w:rsidR="007546CC" w:rsidRDefault="007546CC">
            <w:pPr>
              <w:rPr>
                <w:color w:val="424242"/>
                <w:shd w:val="clear" w:color="auto" w:fill="FFFFFF"/>
              </w:rPr>
            </w:pPr>
            <w:r>
              <w:rPr>
                <w:color w:val="424242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424242"/>
                <w:shd w:val="clear" w:color="auto" w:fill="FFFFFF"/>
              </w:rPr>
              <w:t xml:space="preserve">Еще раз проходим 3 таких круга9по ходу движения </w:t>
            </w:r>
            <w:proofErr w:type="spellStart"/>
            <w:r>
              <w:rPr>
                <w:color w:val="424242"/>
                <w:shd w:val="clear" w:color="auto" w:fill="FFFFFF"/>
              </w:rPr>
              <w:t>исправяю</w:t>
            </w:r>
            <w:proofErr w:type="spellEnd"/>
            <w:r>
              <w:rPr>
                <w:color w:val="424242"/>
                <w:shd w:val="clear" w:color="auto" w:fill="FFFFFF"/>
              </w:rPr>
              <w:t>)</w:t>
            </w:r>
            <w:proofErr w:type="gramEnd"/>
          </w:p>
          <w:p w:rsidR="007546CC" w:rsidRDefault="007546CC">
            <w:pPr>
              <w:rPr>
                <w:color w:val="424242"/>
                <w:shd w:val="clear" w:color="auto" w:fill="FFFFFF"/>
              </w:rPr>
            </w:pPr>
          </w:p>
          <w:p w:rsidR="007546CC" w:rsidRDefault="007546CC">
            <w:pPr>
              <w:rPr>
                <w:color w:val="424242"/>
                <w:shd w:val="clear" w:color="auto" w:fill="FFFFFF"/>
              </w:rPr>
            </w:pPr>
          </w:p>
          <w:p w:rsidR="007546CC" w:rsidRDefault="007546CC">
            <w:pPr>
              <w:rPr>
                <w:color w:val="424242"/>
                <w:shd w:val="clear" w:color="auto" w:fill="FFFFFF"/>
              </w:rPr>
            </w:pPr>
            <w:r>
              <w:rPr>
                <w:color w:val="424242"/>
                <w:shd w:val="clear" w:color="auto" w:fill="FFFFFF"/>
              </w:rPr>
              <w:t>Молодцы, уже меньше ошибок.</w:t>
            </w:r>
          </w:p>
          <w:p w:rsidR="007546CC" w:rsidRDefault="007546CC">
            <w:pPr>
              <w:rPr>
                <w:color w:val="424242"/>
                <w:shd w:val="clear" w:color="auto" w:fill="FFFFFF"/>
              </w:rPr>
            </w:pPr>
            <w:r>
              <w:rPr>
                <w:color w:val="424242"/>
                <w:shd w:val="clear" w:color="auto" w:fill="FFFFFF"/>
              </w:rPr>
              <w:t xml:space="preserve">Сейчас в среднем темпе проходим 2 км с помощью одновременно </w:t>
            </w:r>
            <w:proofErr w:type="spellStart"/>
            <w:r>
              <w:rPr>
                <w:color w:val="424242"/>
                <w:shd w:val="clear" w:color="auto" w:fill="FFFFFF"/>
              </w:rPr>
              <w:t>одношажноо</w:t>
            </w:r>
            <w:proofErr w:type="spellEnd"/>
            <w:r>
              <w:rPr>
                <w:color w:val="424242"/>
                <w:shd w:val="clear" w:color="auto" w:fill="FFFFFF"/>
              </w:rPr>
              <w:t xml:space="preserve"> хода.</w:t>
            </w:r>
          </w:p>
          <w:p w:rsidR="007546CC" w:rsidRDefault="007546CC">
            <w:pPr>
              <w:rPr>
                <w:color w:val="424242"/>
                <w:shd w:val="clear" w:color="auto" w:fill="FFFFFF"/>
              </w:rPr>
            </w:pPr>
          </w:p>
          <w:p w:rsidR="00854F71" w:rsidRPr="007546CC" w:rsidRDefault="007546CC">
            <w:pPr>
              <w:rPr>
                <w:color w:val="424242"/>
                <w:shd w:val="clear" w:color="auto" w:fill="FFFFFF"/>
              </w:rPr>
            </w:pPr>
            <w:r>
              <w:rPr>
                <w:color w:val="424242"/>
                <w:shd w:val="clear" w:color="auto" w:fill="FFFFFF"/>
              </w:rPr>
              <w:t xml:space="preserve"> (по дистанции исправляю ошибки)</w:t>
            </w:r>
          </w:p>
          <w:p w:rsidR="00854F71" w:rsidRDefault="00854F71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4F71" w:rsidRDefault="00854F7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Показывают умение регулировать свои действия (Р), </w:t>
            </w:r>
          </w:p>
          <w:p w:rsidR="00854F71" w:rsidRDefault="00854F7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взаимодействуют в группе (К).</w:t>
            </w:r>
          </w:p>
          <w:p w:rsidR="00854F71" w:rsidRDefault="00854F71">
            <w:pPr>
              <w:jc w:val="both"/>
              <w:rPr>
                <w:rFonts w:eastAsia="Calibri"/>
                <w:kern w:val="2"/>
                <w:lang w:eastAsia="en-US"/>
              </w:rPr>
            </w:pPr>
          </w:p>
        </w:tc>
      </w:tr>
      <w:tr w:rsidR="00854F71" w:rsidTr="00854F71">
        <w:tc>
          <w:tcPr>
            <w:tcW w:w="15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71" w:rsidRDefault="00854F71">
            <w:pPr>
              <w:jc w:val="center"/>
            </w:pPr>
            <w:r>
              <w:rPr>
                <w:b/>
              </w:rPr>
              <w:lastRenderedPageBreak/>
              <w:t>Заключительная часть - 5'</w:t>
            </w:r>
          </w:p>
        </w:tc>
      </w:tr>
      <w:tr w:rsidR="00854F71" w:rsidTr="007546CC"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71" w:rsidRDefault="00854F71">
            <w:pPr>
              <w:rPr>
                <w:b/>
                <w:i/>
              </w:rPr>
            </w:pPr>
            <w:r>
              <w:rPr>
                <w:b/>
                <w:i/>
              </w:rPr>
              <w:t>6. Подведение итогов занятия</w:t>
            </w:r>
          </w:p>
          <w:p w:rsidR="00854F71" w:rsidRDefault="00854F71">
            <w:r>
              <w:t xml:space="preserve">6.1. Построение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71" w:rsidRDefault="00854F71">
            <w:pPr>
              <w:jc w:val="center"/>
            </w:pPr>
            <w:r>
              <w:t>30''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71" w:rsidRDefault="00854F71">
            <w:pPr>
              <w:jc w:val="both"/>
            </w:pPr>
          </w:p>
          <w:p w:rsidR="00854F71" w:rsidRDefault="00854F71">
            <w:pPr>
              <w:jc w:val="both"/>
            </w:pPr>
            <w:r>
              <w:t>«Класс,</w:t>
            </w:r>
            <w:r w:rsidR="007546CC">
              <w:t xml:space="preserve"> </w:t>
            </w:r>
            <w:proofErr w:type="spellStart"/>
            <w:r w:rsidR="007546CC">
              <w:t>становись</w:t>
            </w:r>
            <w:proofErr w:type="gramStart"/>
            <w:r w:rsidR="007546CC">
              <w:t>!</w:t>
            </w:r>
            <w:r>
              <w:t>р</w:t>
            </w:r>
            <w:proofErr w:type="gramEnd"/>
            <w:r>
              <w:t>авняйсь</w:t>
            </w:r>
            <w:proofErr w:type="spellEnd"/>
            <w:r>
              <w:t>! Смирно! Вольно!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71" w:rsidRDefault="00854F71"/>
          <w:p w:rsidR="00854F71" w:rsidRDefault="00854F71"/>
        </w:tc>
      </w:tr>
      <w:tr w:rsidR="00854F71" w:rsidTr="007546CC"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71" w:rsidRDefault="00854F71">
            <w:pPr>
              <w:jc w:val="both"/>
            </w:pPr>
            <w:r>
              <w:t>6.2. Рефлексия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71" w:rsidRDefault="00854F71">
            <w:pPr>
              <w:jc w:val="center"/>
            </w:pPr>
            <w:r>
              <w:t>1'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71" w:rsidRDefault="007546CC">
            <w:pPr>
              <w:jc w:val="both"/>
            </w:pPr>
            <w:r>
              <w:t xml:space="preserve">Кто из вас сможет сказать какую  технику </w:t>
            </w:r>
            <w:r w:rsidR="00854F71">
              <w:t xml:space="preserve"> мы с вами сегодня изучали</w:t>
            </w:r>
            <w:proofErr w:type="gramStart"/>
            <w:r w:rsidR="00854F71">
              <w:t xml:space="preserve"> ?</w:t>
            </w:r>
            <w:proofErr w:type="gramEnd"/>
            <w:r w:rsidR="00854F71">
              <w:t xml:space="preserve"> (отвечают дети).</w:t>
            </w:r>
          </w:p>
          <w:p w:rsidR="00854F71" w:rsidRDefault="00854F71">
            <w:pPr>
              <w:jc w:val="both"/>
            </w:pPr>
            <w:r>
              <w:lastRenderedPageBreak/>
              <w:t xml:space="preserve">Молодцы! Верно, мы с вами сегодня изучали одновременно </w:t>
            </w:r>
            <w:r w:rsidR="007546CC">
              <w:t>одношажный ход</w:t>
            </w:r>
            <w:proofErr w:type="gramStart"/>
            <w:r w:rsidR="007546CC">
              <w:t>.</w:t>
            </w:r>
            <w:bookmarkStart w:id="0" w:name="_GoBack"/>
            <w:bookmarkEnd w:id="0"/>
            <w:r>
              <w:t>В</w:t>
            </w:r>
            <w:proofErr w:type="gramEnd"/>
            <w:r>
              <w:t xml:space="preserve">ы все очень старались. Но пока еще у вас встречаются ошибки при выполнении </w:t>
            </w:r>
          </w:p>
          <w:p w:rsidR="00854F71" w:rsidRDefault="00854F71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71" w:rsidRDefault="00854F71">
            <w:r>
              <w:lastRenderedPageBreak/>
              <w:t>Оценивают процесс и результаты своей деятельности (Р).</w:t>
            </w:r>
          </w:p>
          <w:p w:rsidR="00854F71" w:rsidRDefault="00854F71">
            <w:r>
              <w:t xml:space="preserve">Определяют свое эмоциональное </w:t>
            </w:r>
            <w:r>
              <w:lastRenderedPageBreak/>
              <w:t>состояние на уроке (Л).</w:t>
            </w:r>
          </w:p>
          <w:p w:rsidR="00854F71" w:rsidRDefault="00854F71"/>
        </w:tc>
      </w:tr>
      <w:tr w:rsidR="00854F71" w:rsidTr="007546CC"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71" w:rsidRDefault="00854F71">
            <w:r>
              <w:lastRenderedPageBreak/>
              <w:t xml:space="preserve">6.3. Объявление задания на дом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71" w:rsidRDefault="00854F71">
            <w:pPr>
              <w:jc w:val="center"/>
            </w:pPr>
            <w:r>
              <w:t>3'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71" w:rsidRDefault="00854F71">
            <w:pPr>
              <w:jc w:val="both"/>
            </w:pPr>
            <w:r>
              <w:t>В течение недели выполняйте эти двигательные действия</w:t>
            </w:r>
            <w:proofErr w:type="gramStart"/>
            <w:r>
              <w:t xml:space="preserve"> ,</w:t>
            </w:r>
            <w:proofErr w:type="gramEnd"/>
            <w:r>
              <w:t xml:space="preserve"> которые мы сегодня с вами разучили, и тогда, у вас будет получаться и вы сможете их сдать на отметку «отлично»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71" w:rsidRDefault="00854F71">
            <w:r>
              <w:t xml:space="preserve">принимают и сохраняют учебную </w:t>
            </w:r>
          </w:p>
          <w:p w:rsidR="00854F71" w:rsidRDefault="00854F71">
            <w:r>
              <w:t>задачу (П)</w:t>
            </w:r>
          </w:p>
        </w:tc>
      </w:tr>
    </w:tbl>
    <w:p w:rsidR="00854F71" w:rsidRDefault="00854F71" w:rsidP="00854F71">
      <w:pPr>
        <w:rPr>
          <w:b/>
        </w:rPr>
      </w:pPr>
    </w:p>
    <w:p w:rsidR="00854F71" w:rsidRDefault="00854F71" w:rsidP="00854F71"/>
    <w:p w:rsidR="00854F71" w:rsidRDefault="00854F71" w:rsidP="00854F71"/>
    <w:p w:rsidR="00854F71" w:rsidRDefault="00854F71" w:rsidP="00854F71"/>
    <w:p w:rsidR="00854F71" w:rsidRDefault="00854F71" w:rsidP="00854F71"/>
    <w:p w:rsidR="00BB4F1D" w:rsidRDefault="00BB4F1D"/>
    <w:sectPr w:rsidR="00BB4F1D" w:rsidSect="00854F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93132"/>
    <w:multiLevelType w:val="hybridMultilevel"/>
    <w:tmpl w:val="F4D4E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8F5059"/>
    <w:multiLevelType w:val="multilevel"/>
    <w:tmpl w:val="E1ECD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4EA"/>
    <w:rsid w:val="007546CC"/>
    <w:rsid w:val="00854F71"/>
    <w:rsid w:val="00897217"/>
    <w:rsid w:val="00BB4F1D"/>
    <w:rsid w:val="00CA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F7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F7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854F71"/>
    <w:pPr>
      <w:ind w:left="720"/>
      <w:contextualSpacing/>
    </w:pPr>
  </w:style>
  <w:style w:type="paragraph" w:customStyle="1" w:styleId="a5">
    <w:name w:val="Содержимое таблицы"/>
    <w:basedOn w:val="a"/>
    <w:uiPriority w:val="99"/>
    <w:semiHidden/>
    <w:rsid w:val="00854F71"/>
    <w:pPr>
      <w:widowControl w:val="0"/>
      <w:suppressLineNumbers/>
      <w:suppressAutoHyphens/>
    </w:pPr>
    <w:rPr>
      <w:rFonts w:eastAsia="Calibri"/>
      <w:kern w:val="2"/>
      <w:sz w:val="24"/>
      <w:szCs w:val="24"/>
      <w:lang w:eastAsia="en-US"/>
    </w:rPr>
  </w:style>
  <w:style w:type="table" w:styleId="a6">
    <w:name w:val="Table Grid"/>
    <w:basedOn w:val="a1"/>
    <w:rsid w:val="0085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F7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F7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854F71"/>
    <w:pPr>
      <w:ind w:left="720"/>
      <w:contextualSpacing/>
    </w:pPr>
  </w:style>
  <w:style w:type="paragraph" w:customStyle="1" w:styleId="a5">
    <w:name w:val="Содержимое таблицы"/>
    <w:basedOn w:val="a"/>
    <w:uiPriority w:val="99"/>
    <w:semiHidden/>
    <w:rsid w:val="00854F71"/>
    <w:pPr>
      <w:widowControl w:val="0"/>
      <w:suppressLineNumbers/>
      <w:suppressAutoHyphens/>
    </w:pPr>
    <w:rPr>
      <w:rFonts w:eastAsia="Calibri"/>
      <w:kern w:val="2"/>
      <w:sz w:val="24"/>
      <w:szCs w:val="24"/>
      <w:lang w:eastAsia="en-US"/>
    </w:rPr>
  </w:style>
  <w:style w:type="table" w:styleId="a6">
    <w:name w:val="Table Grid"/>
    <w:basedOn w:val="a1"/>
    <w:rsid w:val="00854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6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2019-01-02T11:30:00Z</dcterms:created>
  <dcterms:modified xsi:type="dcterms:W3CDTF">2019-01-02T11:56:00Z</dcterms:modified>
</cp:coreProperties>
</file>