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00"/>
        <w:tblW w:w="16076" w:type="dxa"/>
        <w:tblLayout w:type="fixed"/>
        <w:tblLook w:val="04A0" w:firstRow="1" w:lastRow="0" w:firstColumn="1" w:lastColumn="0" w:noHBand="0" w:noVBand="1"/>
      </w:tblPr>
      <w:tblGrid>
        <w:gridCol w:w="929"/>
        <w:gridCol w:w="6115"/>
        <w:gridCol w:w="3299"/>
        <w:gridCol w:w="2064"/>
        <w:gridCol w:w="1984"/>
        <w:gridCol w:w="855"/>
        <w:gridCol w:w="830"/>
      </w:tblGrid>
      <w:tr w:rsidR="00F7211D" w:rsidTr="00B416D2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Номер</w:t>
            </w:r>
          </w:p>
          <w:p w:rsidR="00F7211D" w:rsidRDefault="00F7211D" w:rsidP="00333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урока, основное содержание, </w:t>
            </w:r>
          </w:p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Даты </w:t>
            </w:r>
          </w:p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проведения</w:t>
            </w:r>
          </w:p>
        </w:tc>
      </w:tr>
      <w:tr w:rsidR="00F7211D" w:rsidTr="00B416D2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F7211D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BC" w:rsidRPr="003A3EBC" w:rsidRDefault="003A3EBC" w:rsidP="00333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A3EB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(32 часа)</w:t>
            </w:r>
          </w:p>
          <w:p w:rsidR="00F7211D" w:rsidRDefault="00CD2904" w:rsidP="00333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1. Школа. (21</w:t>
            </w:r>
            <w:r w:rsidR="00F72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час)</w:t>
            </w: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Образование в Великобритании.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Догадка о содержании текстов. Введение Л.Е. и их тренировка. О начале учебного года в России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Уметь составлять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микро монологи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о школе на основании ключевых слов. Отвечать на вопросы и т.д.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11D" w:rsidRDefault="00F7211D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стр.5 (выучить)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Беседа о каникулах, ответы на вопросы о школе, выполнение 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Уметь вести беседу по прослушанному. Отвечать на вопросы по прочитанному тексту.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8-10 стр. 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выпускников.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Американизмы в английском языке. Исчисляемые и неисчисляемые существительные, и употребление артиклей перед ними. Введение и тренировка новой лексики.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Уметь беседовать по прослушанному. правильно употреблять артикли с исчисляемыми и неисчисляемыми существительными.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8 -10 стр. 14 – 15.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школьных принадлежностей.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Введение и тренировка новой лексики. Слова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piece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pair</w:t>
            </w:r>
            <w:r>
              <w:rPr>
                <w:rFonts w:ascii="Times New Roman" w:hAnsi="Times New Roman" w:cs="Times New Roman"/>
                <w:i/>
              </w:rPr>
              <w:t xml:space="preserve"> и употребление их в речи. Составление диалогов по прослушанному.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Уметь воспринимать и понимать английскую речь; составлять диалоги по прослушанному; правильно употреблять в речи слова: 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pie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a</w:t>
            </w:r>
            <w:r w:rsidRPr="00F721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pair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12 – 14.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 Великобритании.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Введение и тренировка новой лексики. Работа с текстом «Школы в Англии и Уэльсе».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воспринимать и понимать английскую речь; озаглавить части, прочитанного текста.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18 – 19.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Изучаемые предметы.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Употребление артиклей с некоторыми существительными. Ответы на вопросы о школе в Англии. Введение и тренировка лексики.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отвечать на вопросы по прослушанному; правильно употреблять новую лексику в речи.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8 -10 стр. 22.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школа.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Знакомство со словами, которые звучат одинаково, а имеют разные значения. Беседа о своей школе. Слова, которые нужно различать (</w:t>
            </w:r>
            <w:r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F721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say</w:t>
            </w:r>
            <w:r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F721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tell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F721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talk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F721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speak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рассказать о своей школе, используя лексико-грамматический материал; отвечать на вопросы по прочитанному.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8 -11 стр. 27 -28.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 Англии, Уэльсе, России.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Введение и тренировка лексики. Употребление предлогов перед глаголами и прилагательными.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употреблять введенную лексику в речи; озаглавить, прослушанный диалог.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8 -10 стр. 31 – 32.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(правила поведения в школе).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Словообразование. Работа с текстом «Единственные дети».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определить любимые предметы по прослушанному; правильно пользоваться словосочетаниями, новой лексикой.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11 стр. 35 – 36, подготовиться к словарному диктанту.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«Школа».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Словарный диктант по теме «Школа».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Диктант.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Чтение текста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его частей.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воспринимать английскую речь.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 8 -10 стр. 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Школьный разговоры.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с текстом. Составление диалогов.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грамотно выполнять упражнения по разделу; составлять диалоги по теме с опорой на образец.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 и слова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 школе.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 над ошибками. 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лексико-грамматический материал раздела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11D" w:rsidRPr="003A3EBC" w:rsidRDefault="00F7211D" w:rsidP="003334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3EBC">
              <w:rPr>
                <w:rFonts w:ascii="Times New Roman" w:hAnsi="Times New Roman" w:cs="Times New Roman"/>
                <w:b/>
                <w:sz w:val="36"/>
                <w:szCs w:val="36"/>
              </w:rPr>
              <w:t>рабочая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стр.8, упр.7 стр.9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CD2904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4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«Снова в школу»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  <w:r w:rsidRPr="00CD2904">
              <w:rPr>
                <w:rFonts w:ascii="Times New Roman" w:hAnsi="Times New Roman" w:cs="Times New Roman"/>
              </w:rPr>
              <w:t>Уметь применять лексико-грамматический материал раздела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904" w:rsidRDefault="00CD2904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Упр3,4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CD2904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4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«Школьная жизнь»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  <w:r w:rsidRPr="00CD2904">
              <w:rPr>
                <w:rFonts w:ascii="Times New Roman" w:hAnsi="Times New Roman" w:cs="Times New Roman"/>
              </w:rPr>
              <w:t>Уметь воспринимать английскую речь.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904" w:rsidRDefault="00CD2904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CD2904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4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диалогов.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D524B4" w:rsidP="00333456">
            <w:pPr>
              <w:rPr>
                <w:rFonts w:ascii="Times New Roman" w:hAnsi="Times New Roman" w:cs="Times New Roman"/>
              </w:rPr>
            </w:pPr>
            <w:r w:rsidRPr="00D524B4">
              <w:rPr>
                <w:rFonts w:ascii="Times New Roman" w:hAnsi="Times New Roman" w:cs="Times New Roman"/>
              </w:rPr>
              <w:t xml:space="preserve">Уметь составлять </w:t>
            </w:r>
            <w:proofErr w:type="gramStart"/>
            <w:r w:rsidRPr="00D524B4">
              <w:rPr>
                <w:rFonts w:ascii="Times New Roman" w:hAnsi="Times New Roman" w:cs="Times New Roman"/>
              </w:rPr>
              <w:t>микро монологи</w:t>
            </w:r>
            <w:proofErr w:type="gramEnd"/>
            <w:r w:rsidRPr="00D524B4">
              <w:rPr>
                <w:rFonts w:ascii="Times New Roman" w:hAnsi="Times New Roman" w:cs="Times New Roman"/>
              </w:rPr>
              <w:t xml:space="preserve"> о школе на основании ключевых слов. Отвечать на вопросы и т.д.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904" w:rsidRDefault="00CD2904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D524B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CD2904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4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D524B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расписание.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D524B4" w:rsidP="00333456">
            <w:pPr>
              <w:rPr>
                <w:rFonts w:ascii="Times New Roman" w:hAnsi="Times New Roman" w:cs="Times New Roman"/>
              </w:rPr>
            </w:pPr>
            <w:r w:rsidRPr="00D524B4">
              <w:rPr>
                <w:rFonts w:ascii="Times New Roman" w:hAnsi="Times New Roman" w:cs="Times New Roman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904" w:rsidRDefault="00CD2904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D524B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свое расписание.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4" w:rsidRDefault="00CD2904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  <w:r w:rsidR="00F721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магазине школьных товаров.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применять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 стр.14, упр.17 стр.17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расписание.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лексико-грамматический материал раздела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 – 28 стр.20-21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 в школе.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упр.35 стр.26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.), подготовиться к контрольной работе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«Школа»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Выполнений заданий контрольной работы.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презентацию, упр.36 ,37 стр.27 – 28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D524B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«Школа».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Язык мира. (</w:t>
            </w:r>
            <w:r w:rsidR="00D524B4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час</w:t>
            </w:r>
            <w:r w:rsidR="00D524B4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3A3EBC">
              <w:rPr>
                <w:rFonts w:ascii="Times New Roman" w:hAnsi="Times New Roman" w:cs="Times New Roman"/>
                <w:b/>
              </w:rPr>
              <w:t xml:space="preserve"> </w:t>
            </w:r>
            <w:r w:rsidR="00D07B80">
              <w:rPr>
                <w:rFonts w:ascii="Times New Roman" w:hAnsi="Times New Roman" w:cs="Times New Roman"/>
                <w:b/>
              </w:rPr>
              <w:t xml:space="preserve"> (</w:t>
            </w:r>
            <w:r w:rsidR="003A3EBC">
              <w:rPr>
                <w:rFonts w:ascii="Times New Roman" w:hAnsi="Times New Roman" w:cs="Times New Roman"/>
                <w:b/>
              </w:rPr>
              <w:t>11 +11</w:t>
            </w:r>
            <w:r w:rsidR="00D07B8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Языки мира.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Извлекают информацию из текстов для чтения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(настоящее совершенное время). Высказывания на основе плана, картинок. Введение новой лексики и её тренировка в речи. Комментируют поговорки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получать необходимую информацию из прочитанных, прослушанных текстов; уметь </w:t>
            </w:r>
            <w:r>
              <w:rPr>
                <w:rFonts w:ascii="Times New Roman" w:hAnsi="Times New Roman" w:cs="Times New Roman"/>
              </w:rPr>
              <w:lastRenderedPageBreak/>
              <w:t>составлять мини рассказы по плану, по картинкам.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11D" w:rsidRDefault="00F7211D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слова, правила. упр.7 стр. 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– язык общения.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Настоящее совершенное время. Употребление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артиклей  с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названиями языков. Выполнение тренировочных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добывать необходимую информацию после прослушанного текста; использовать новый грамматический материал в речи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8-10 стр. 47 – 48.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</w:t>
            </w:r>
            <w:r w:rsidR="00F721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говорят на английском языке?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Глагол (третья форма), чтение текста,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интернациональные  слова</w:t>
            </w:r>
            <w:proofErr w:type="gramEnd"/>
            <w:r>
              <w:rPr>
                <w:rFonts w:ascii="Times New Roman" w:hAnsi="Times New Roman" w:cs="Times New Roman"/>
                <w:i/>
              </w:rPr>
              <w:t>. Тренировка настоящего совершенного времени.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извлекать необходимую информацию из прослушанного, прочитанного текстов.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51 – 52.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Языки мира. Путешествия.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песни. Тренировочные упражнения в настоящем совершенном времени. Неправильные глаголы (три формы).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воспроизводить услышанную речь; грамотно использовать глаголы в настоящем совершенном времени.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56.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три формы глаголов.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</w:t>
            </w:r>
            <w:r w:rsidR="00F721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английского языка.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Глагольная форма настоящего совершенного времени. Введение лексики и её тренировка в упражнениях. Чтение и понимание текста «Как развивался Английский».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воспринимать текст на слух; извлекать необходимую информацию из текста; правильно использовать в речи глагольную форму настоящего совершенного времени.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60.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английского языка.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третьей формы неправильных глаголов. Работа с текстом «Различный английский». Наречия «еще», «уже».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Уметь: извлекать необходимую информацию из текста. Знать </w:t>
            </w:r>
            <w:r>
              <w:rPr>
                <w:rFonts w:ascii="Times New Roman" w:hAnsi="Times New Roman" w:cs="Times New Roman"/>
              </w:rPr>
              <w:lastRenderedPageBreak/>
              <w:t>три формы неправильных глаголов.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11 стр. 65 -66</w:t>
            </w:r>
            <w:r w:rsidR="003A3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3A3EBC" w:rsidP="003334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по грамматике.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лексико-грамматический материал.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8 -10 стр. 70.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в нашей жизни.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Работа над ошибками.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стихотворения. Работа с текстом «</w:t>
            </w:r>
            <w:r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F721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Robinsons</w:t>
            </w:r>
            <w:r>
              <w:rPr>
                <w:rFonts w:ascii="Times New Roman" w:hAnsi="Times New Roman" w:cs="Times New Roman"/>
                <w:i/>
              </w:rPr>
              <w:t>». Словосочетания, помогающие говорить о том, что нам нравится или не нравится. Используют формы неправильных глаголов в упражнениях. Введение лексики.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выражать свое отношение к событиям и явлениям; отвечать на вопросы о распространенности английского языка в мире; использовать в речи слова </w:t>
            </w:r>
            <w:r>
              <w:rPr>
                <w:rFonts w:ascii="Times New Roman" w:hAnsi="Times New Roman" w:cs="Times New Roman"/>
                <w:lang w:val="en-US"/>
              </w:rPr>
              <w:t>such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9 стр. 74.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неправильные глаголы.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</w:t>
            </w:r>
            <w:r w:rsidR="00F721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использовать словари.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Работа с текстом «Как пользоваться словарем». Различие слов </w:t>
            </w:r>
            <w:r>
              <w:rPr>
                <w:rFonts w:ascii="Times New Roman" w:hAnsi="Times New Roman" w:cs="Times New Roman"/>
                <w:i/>
                <w:lang w:val="en-US"/>
              </w:rPr>
              <w:t>dictionary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i/>
              </w:rPr>
              <w:t>. Выполнение 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прослушанный текст и дополнить предложения; извлекать нужную информацию из прочитанного текста и отвечать на вопросы.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8 -10 стр. 77 – 78.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</w:t>
            </w:r>
            <w:r w:rsidR="00F721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Способ изучения иностранного языка.</w:t>
            </w:r>
          </w:p>
          <w:p w:rsidR="00F7211D" w:rsidRDefault="00F7211D" w:rsidP="0033345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диалога. Словообразование при помощи суффиксов 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less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Фразеологический глагол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to hand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Выполнение тренировочных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диалоги по прослушанному; уметь правильно выполнять тренировочные упражнения урока.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80 – 81.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10 – подготовиться к диктанту.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«Язык мира».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Словарный диктант по теме «Язык мира».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57F82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Диктант.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Чтение текста. Выполнение лексико-грамматических упражнений раздела</w:t>
            </w:r>
          </w:p>
          <w:p w:rsidR="00957F82" w:rsidRDefault="00957F82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понимать прослушанный текст и вести беседу о нем; правильно использовать </w:t>
            </w:r>
            <w:r>
              <w:rPr>
                <w:rFonts w:ascii="Times New Roman" w:hAnsi="Times New Roman" w:cs="Times New Roman"/>
              </w:rPr>
              <w:lastRenderedPageBreak/>
              <w:t>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 стр.83, повторить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957F82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3E" w:rsidRDefault="000F083E" w:rsidP="00333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B80" w:rsidRDefault="00D07B80" w:rsidP="003334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57F82" w:rsidRDefault="00957F82" w:rsidP="003334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7B80">
              <w:rPr>
                <w:rFonts w:ascii="Times New Roman" w:hAnsi="Times New Roman" w:cs="Times New Roman"/>
                <w:b/>
                <w:sz w:val="36"/>
                <w:szCs w:val="36"/>
              </w:rPr>
              <w:t>Вторая четверть (</w:t>
            </w:r>
            <w:r w:rsidR="000F083E" w:rsidRPr="00D07B80">
              <w:rPr>
                <w:rFonts w:ascii="Times New Roman" w:hAnsi="Times New Roman" w:cs="Times New Roman"/>
                <w:b/>
                <w:sz w:val="36"/>
                <w:szCs w:val="36"/>
              </w:rPr>
              <w:t>32 часа)</w:t>
            </w:r>
          </w:p>
          <w:p w:rsidR="00D07B80" w:rsidRPr="00D07B80" w:rsidRDefault="00D07B80" w:rsidP="003334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57F8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33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Изучение языков.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Международный летний лагерь.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11D" w:rsidRDefault="00F7211D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стр.33, упр.7 стр.34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– «сумасшедший» язык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 – 16 стр.39 – 41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957F82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35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895428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Путешествие по европейским странам. </w:t>
            </w:r>
          </w:p>
          <w:p w:rsidR="00895428" w:rsidRDefault="00895428" w:rsidP="00333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895428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CE39B4" w:rsidP="00333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 стр.37</w:t>
            </w:r>
          </w:p>
          <w:p w:rsidR="00CE39B4" w:rsidRDefault="00CE39B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957F82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3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6(4)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8" w:rsidRDefault="00895428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Обсуждаем будущую профессию.</w:t>
            </w:r>
          </w:p>
          <w:p w:rsidR="00895428" w:rsidRDefault="00895428" w:rsidP="00333456">
            <w:pPr>
              <w:rPr>
                <w:rFonts w:ascii="Times New Roman" w:hAnsi="Times New Roman" w:cs="Times New Roman"/>
              </w:rPr>
            </w:pPr>
          </w:p>
          <w:p w:rsidR="00957F82" w:rsidRDefault="00895428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 самостоятельно выполняют упражнения в рабочих тетрадях, используя лексико-грамматический материал 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895428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CE39B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46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957F82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37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0137EB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 правил словообразования. Разговорны</w:t>
            </w:r>
            <w:r w:rsidR="00CE39B4">
              <w:rPr>
                <w:rFonts w:ascii="Times New Roman" w:hAnsi="Times New Roman" w:cs="Times New Roman"/>
              </w:rPr>
              <w:t>е клише.</w:t>
            </w:r>
          </w:p>
          <w:p w:rsidR="00CE39B4" w:rsidRDefault="00CE39B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895428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0137EB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Упр18 стр42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957F82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0137EB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 грамматики. Построение </w:t>
            </w:r>
            <w:proofErr w:type="gramStart"/>
            <w:r>
              <w:rPr>
                <w:rFonts w:ascii="Times New Roman" w:hAnsi="Times New Roman" w:cs="Times New Roman"/>
              </w:rPr>
              <w:t>вопросов .</w:t>
            </w:r>
            <w:proofErr w:type="gramEnd"/>
          </w:p>
          <w:p w:rsidR="000137EB" w:rsidRDefault="000137EB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895428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0137EB" w:rsidP="00333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стр.44</w:t>
            </w:r>
          </w:p>
          <w:p w:rsidR="00CE39B4" w:rsidRDefault="00CE39B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957F82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0137EB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письма.</w:t>
            </w:r>
          </w:p>
          <w:p w:rsidR="000137EB" w:rsidRDefault="000137EB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895428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0137EB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Упр.35 стр.59</w:t>
            </w:r>
          </w:p>
          <w:p w:rsidR="00CE39B4" w:rsidRDefault="00CE39B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2" w:rsidRDefault="00957F82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 городов.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 – 29 стр.49 – 53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41</w:t>
            </w:r>
            <w:r w:rsidR="00F721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4" w:rsidRDefault="000137EB" w:rsidP="003334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Урок-обобщение по теме. </w:t>
            </w:r>
          </w:p>
          <w:p w:rsidR="00F7211D" w:rsidRDefault="000137EB" w:rsidP="003334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Повторение пройденного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упр.36, 37 стр. 60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.), подготовиться к </w:t>
            </w:r>
            <w:r>
              <w:rPr>
                <w:rFonts w:ascii="Times New Roman" w:hAnsi="Times New Roman" w:cs="Times New Roman"/>
              </w:rPr>
              <w:lastRenderedPageBreak/>
              <w:t>контрольной работе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42</w:t>
            </w:r>
            <w:r w:rsidR="00F721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«Язык мира».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</w:t>
            </w:r>
            <w:r w:rsidR="00CE39B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Роль английского языка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».</w:t>
            </w:r>
          </w:p>
          <w:p w:rsidR="00CE39B4" w:rsidRDefault="00CE39B4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 Факты об англоговорящих странах. (</w:t>
            </w:r>
            <w:r w:rsidR="005517B3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44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Некоторые факты англоговорящего мира.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стихов, песен, текстов. Введение лексико-грамматического материала и его тренировка.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прослушанное; понимать прочитанное и вести беседу по нему; составлять диалоги, рассказы.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11D" w:rsidRDefault="00F7211D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слова, упр.1 стр.84 (выучить)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США.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песни. Работа с текстом «Новый мир». Неправильные глаголы.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воспроизвести песню; правильно использовать формы неправильных глаголов в речи.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87 – 88.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46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США.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текста. Введение новой лексики и ее тренировка. Работа с картой США.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извлекать информацию из прослушанного текста; работать с географической картой США.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92 – 93.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47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США.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диалога, текста, затем чтение его вслух. Выполнение 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соблюдать нормы произношения при чтении новых слов, словосочетаний; дополнять предложения верными глаголами.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96.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48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Австралия.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Введение и тренировка новой лексики. Чтение текста об Австралии.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прослушанное и отвечать на вопросы; понимать текст и вести мини беседу по нему.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101, 102.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49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Австралии.</w:t>
            </w:r>
            <w:r w:rsidR="00A004AA">
              <w:rPr>
                <w:rFonts w:ascii="Times New Roman" w:hAnsi="Times New Roman" w:cs="Times New Roman"/>
              </w:rPr>
              <w:t xml:space="preserve"> Сравнение времен.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Знакомство с городами Австралии.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воспроизводить услышанное; составление мини рассказов о городах Австралии по плану.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11 стр. 106.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мир Австралии.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Введение и тренировка новой лексики. Чтение текста о животном  мире Австралии.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дополнить предложения после прослушанного текста; извлекать информацию из прочитанного текста.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111 – 112.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51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(19)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 и Австралия.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Составление мини – высказывания по карточкам. Выполнение 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прослушанное; работать с картой Америки, Азии, Европы.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117.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0F083E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52</w:t>
            </w:r>
            <w:r w:rsidR="0001653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(20)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и </w:t>
            </w:r>
            <w:r w:rsidR="00A004AA">
              <w:rPr>
                <w:rFonts w:ascii="Times New Roman" w:hAnsi="Times New Roman" w:cs="Times New Roman"/>
              </w:rPr>
              <w:t>люди. Артикли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Чтение текстов об Америке и Австралии и работа по ним.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понять прослушанное и ответить на вопрос; Использовать лексико-грамматический материал в тренировочных упражнениях.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D3014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– 11 стр. 120 – 121, подготовиться к словарному диктанту.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D" w:rsidRDefault="0035093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53(21)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4" w:rsidRDefault="00A004AA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Англоговорящие страны</w:t>
            </w:r>
            <w:r w:rsidR="00CE39B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A004A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Фразовые глаголы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:rsidR="00CE39B4" w:rsidRDefault="00CE39B4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Чтение текстов об Америке и Австралии и работа по ним. Выполнение лексико-грамматических упражнений.</w:t>
            </w:r>
          </w:p>
          <w:p w:rsidR="00D30145" w:rsidRPr="00A004AA" w:rsidRDefault="00D30145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D30145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D30145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 стр120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35093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54(22)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A004AA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Необычные места. Словообразование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Работа над ошибками.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0145" w:rsidRDefault="00D30145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упр.5,6 стр.62 – 63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35093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55(23)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Джексон </w:t>
            </w:r>
            <w:proofErr w:type="spellStart"/>
            <w:r>
              <w:rPr>
                <w:rFonts w:ascii="Times New Roman" w:hAnsi="Times New Roman" w:cs="Times New Roman"/>
              </w:rPr>
              <w:t>Хоул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 – 19 стр.68 – 71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82523F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F" w:rsidRDefault="00350934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56(24)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A" w:rsidRDefault="00A004AA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Страна львов.</w:t>
            </w:r>
          </w:p>
          <w:p w:rsidR="00A004AA" w:rsidRDefault="00A004AA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82523F" w:rsidRDefault="00A004AA" w:rsidP="00333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F" w:rsidRDefault="00D30145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F" w:rsidRDefault="0082523F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5" w:rsidRDefault="00D30145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упр.30 стр.77, упр.31 стр.78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82523F" w:rsidRDefault="0082523F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F" w:rsidRDefault="0082523F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F" w:rsidRDefault="0082523F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350934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34" w:rsidRDefault="005517B3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57(25)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5517B3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Повтор словообразования</w:t>
            </w:r>
          </w:p>
          <w:p w:rsidR="005517B3" w:rsidRDefault="005517B3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5517B3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5517B3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Упр20,21 стр71(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350934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34" w:rsidRDefault="005517B3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58(26)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3" w:rsidRPr="00CE39B4" w:rsidRDefault="005517B3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CE39B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Повтор времен.</w:t>
            </w:r>
          </w:p>
          <w:p w:rsidR="00350934" w:rsidRDefault="005517B3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5517B3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5517B3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</w:t>
            </w:r>
          </w:p>
          <w:p w:rsidR="005517B3" w:rsidRDefault="005517B3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неправильные глаголы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350934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34" w:rsidRDefault="005517B3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59(27)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5517B3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Высказывания по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теме(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США, Австралия)</w:t>
            </w:r>
          </w:p>
          <w:p w:rsidR="005517B3" w:rsidRDefault="005517B3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Построение  диалогов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:rsidR="005517B3" w:rsidRDefault="005517B3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Составление мини – высказывания по карточкам. Выполнение 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5517B3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5517B3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Упр.9,10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67(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82523F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F" w:rsidRDefault="005517B3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60(28</w:t>
            </w:r>
            <w:r w:rsidR="0035093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F" w:rsidRDefault="00D30145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факты о странах.</w:t>
            </w:r>
          </w:p>
          <w:p w:rsidR="00350934" w:rsidRDefault="00350934" w:rsidP="00333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F" w:rsidRDefault="00D30145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3F" w:rsidRDefault="0082523F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F" w:rsidRDefault="00350934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Упр25-27 стр75    ( </w:t>
            </w: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F" w:rsidRDefault="0082523F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F" w:rsidRDefault="0082523F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5517B3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61(29</w:t>
            </w:r>
            <w:r w:rsidR="0035093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Вашингтон.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45" w:rsidRDefault="00D30145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упр.35,36 стр.82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.),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rPr>
          <w:cantSplit/>
          <w:trHeight w:val="11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5517B3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62(30</w:t>
            </w:r>
            <w:r w:rsidR="0035093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Pr="00A004AA" w:rsidRDefault="00A004AA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04A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Урок-обобщение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5517B3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63(31</w:t>
            </w:r>
            <w:r w:rsidR="0035093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«Факты об англоговорящих странах».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5517B3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64(32)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«Школа».</w:t>
            </w:r>
          </w:p>
          <w:p w:rsidR="00F7211D" w:rsidRDefault="005A009E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Резервный урок.</w:t>
            </w:r>
          </w:p>
          <w:p w:rsidR="00F7211D" w:rsidRDefault="00F7211D" w:rsidP="00333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2902A9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2A9" w:rsidRDefault="002902A9" w:rsidP="00333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09E" w:rsidRDefault="005A009E" w:rsidP="0061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2A9" w:rsidRPr="002902A9" w:rsidRDefault="002902A9" w:rsidP="00333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(40 часов)</w:t>
            </w:r>
          </w:p>
        </w:tc>
      </w:tr>
      <w:tr w:rsidR="00F7211D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4" w:rsidRDefault="00CE39B4" w:rsidP="002902A9">
            <w:pPr>
              <w:rPr>
                <w:rFonts w:ascii="Times New Roman" w:hAnsi="Times New Roman" w:cs="Times New Roman"/>
                <w:b/>
              </w:rPr>
            </w:pPr>
          </w:p>
          <w:p w:rsidR="00F7211D" w:rsidRDefault="00F7211D" w:rsidP="002902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 Живые существа вокруг нас. (</w:t>
            </w:r>
            <w:r w:rsidR="000F083E">
              <w:rPr>
                <w:rFonts w:ascii="Times New Roman" w:hAnsi="Times New Roman" w:cs="Times New Roman"/>
                <w:b/>
              </w:rPr>
              <w:t>2</w:t>
            </w:r>
            <w:r w:rsidR="0085399C">
              <w:rPr>
                <w:rFonts w:ascii="Times New Roman" w:hAnsi="Times New Roman" w:cs="Times New Roman"/>
                <w:b/>
              </w:rPr>
              <w:t>2</w:t>
            </w:r>
            <w:r w:rsidR="002902A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</w:t>
            </w:r>
            <w:r w:rsidR="002902A9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9117A2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65(1)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птиц. Климатические и погодные условия. Мир насекомых.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Совершенствование навыков использования в речи настоящего совершенного и простого прошедшего времен. Знакомство с новой лексикой по теме.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воспринимать речь на слух и выполнять упражнения по прослушанному; уметь грамотно пользоваться лексико-</w:t>
            </w:r>
            <w:proofErr w:type="gramStart"/>
            <w:r>
              <w:rPr>
                <w:rFonts w:ascii="Times New Roman" w:hAnsi="Times New Roman" w:cs="Times New Roman"/>
              </w:rPr>
              <w:t>грамматическим  материалом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11D" w:rsidRDefault="00F7211D" w:rsidP="003334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слова, упр.6,7 стр.8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DF1067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66(2)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дополнение предложений после прослушанного. Простое прошедшее и настоящее совершенное время. Соотносить названия птиц с картинками.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8 – 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F7211D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D" w:rsidRDefault="00DF1067" w:rsidP="00333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67(3)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птиц.</w:t>
            </w:r>
          </w:p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  <w:p w:rsidR="00F7211D" w:rsidRDefault="00F7211D" w:rsidP="0033345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текстов о соловьях. Чтение текста о пингвинах. Составление диалогов по прочитанному. Слова: </w:t>
            </w:r>
            <w:r>
              <w:rPr>
                <w:rFonts w:ascii="Times New Roman" w:hAnsi="Times New Roman" w:cs="Times New Roman"/>
                <w:i/>
                <w:lang w:val="en-US"/>
              </w:rPr>
              <w:t>other</w:t>
            </w:r>
            <w:r>
              <w:rPr>
                <w:rFonts w:ascii="Times New Roman" w:hAnsi="Times New Roman" w:cs="Times New Roman"/>
                <w:i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lang w:val="en-US"/>
              </w:rPr>
              <w:t>another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прослушанный текст и отвечать на вопросы по ним; задавать вопросы по прочитанному тексту.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9. Учить слова и три формы глаголов.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1D" w:rsidRDefault="00F7211D" w:rsidP="00333456">
            <w:pPr>
              <w:rPr>
                <w:rFonts w:ascii="Times New Roman" w:hAnsi="Times New Roman" w:cs="Times New Roman"/>
              </w:rPr>
            </w:pPr>
          </w:p>
        </w:tc>
      </w:tr>
      <w:tr w:rsidR="00DF1067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68(4)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мир.</w:t>
            </w:r>
          </w:p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  <w:p w:rsidR="00DF1067" w:rsidRDefault="00DF1067" w:rsidP="00DF106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Слова </w:t>
            </w:r>
            <w:r>
              <w:rPr>
                <w:rFonts w:ascii="Times New Roman" w:hAnsi="Times New Roman" w:cs="Times New Roman"/>
                <w:i/>
                <w:lang w:val="en-US"/>
              </w:rPr>
              <w:t>ground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land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earth</w:t>
            </w:r>
            <w:r>
              <w:rPr>
                <w:rFonts w:ascii="Times New Roman" w:hAnsi="Times New Roman" w:cs="Times New Roman"/>
                <w:i/>
              </w:rPr>
              <w:t>. Рассказывают о флоре и фауне по прочитанному тексту.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показать понимание прослушанных текстов; отвечать на вопросы по прочитанному тексту.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16.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</w:tr>
      <w:tr w:rsidR="00DF1067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69(5)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Климатические и погодные условия обитания животных и растений.</w:t>
            </w:r>
          </w:p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  <w:p w:rsidR="00DF1067" w:rsidRDefault="00DF1067" w:rsidP="00DF106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Употребление артиклей со словами </w:t>
            </w:r>
            <w:r>
              <w:rPr>
                <w:rFonts w:ascii="Times New Roman" w:hAnsi="Times New Roman" w:cs="Times New Roman"/>
                <w:i/>
                <w:lang w:val="en-US"/>
              </w:rPr>
              <w:t>other</w:t>
            </w:r>
            <w:r>
              <w:rPr>
                <w:rFonts w:ascii="Times New Roman" w:hAnsi="Times New Roman" w:cs="Times New Roman"/>
                <w:i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lang w:val="en-US"/>
              </w:rPr>
              <w:t>another</w:t>
            </w:r>
            <w:r>
              <w:rPr>
                <w:rFonts w:ascii="Times New Roman" w:hAnsi="Times New Roman" w:cs="Times New Roman"/>
                <w:i/>
              </w:rPr>
              <w:t>. Введение и тренировка лексики. Чтение текста «Животные и растения».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прослушанный текст и отвечать на вопросы; извлекать необходимую информацию из текста и вести беседу по нему.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20 – 21.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</w:tr>
      <w:tr w:rsidR="00DF1067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70(6)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обезьян.</w:t>
            </w:r>
          </w:p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  <w:p w:rsidR="00DF1067" w:rsidRDefault="00DF1067" w:rsidP="00DF106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песни. Введение и тренировка лексики. Чтение текста Чтение текста «Наши ближайшие родственники».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прослушанный текст; работать с новой лексикой.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24 – 25.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</w:tr>
      <w:tr w:rsidR="00DF1067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71(7)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насекомых.</w:t>
            </w:r>
          </w:p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  <w:p w:rsidR="00DF1067" w:rsidRDefault="00DF1067" w:rsidP="00DF106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Тренировка лексико-грамматических упражнений. Чтение текста о насекомых и соотношение его по заголовкам. Местоимения.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по прослушанному тексту; правильно читать текст вслух.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11 стр. 30.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</w:tr>
      <w:tr w:rsidR="00DF1067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72(8)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Флора и фауна Британских островов.</w:t>
            </w:r>
          </w:p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  <w:p w:rsidR="00DF1067" w:rsidRDefault="00DF1067" w:rsidP="00DF106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Тренировка лексико-грамматических упражнений. Чтение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текста.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по прослушанному тексту; задавать вопросы к предложениям.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33 – 34.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</w:tr>
      <w:tr w:rsidR="00DF1067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80691C" w:rsidP="00DF106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73(9)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Флора и фауна.</w:t>
            </w:r>
          </w:p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  <w:p w:rsidR="00DF1067" w:rsidRDefault="00DF1067" w:rsidP="00DF106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текста о магазине животных и ответы на вопросы по нему. Чтение текста о Дарвине. Фразеологический глагол </w:t>
            </w:r>
            <w:r>
              <w:rPr>
                <w:rFonts w:ascii="Times New Roman" w:hAnsi="Times New Roman" w:cs="Times New Roman"/>
                <w:i/>
                <w:lang w:val="en-US"/>
              </w:rPr>
              <w:t>to make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по прослушанному тексту; читать и понимать текст и выполнять задания.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38 -39.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</w:tr>
      <w:tr w:rsidR="00DF1067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7" w:rsidRDefault="0080691C" w:rsidP="00DF1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74(10)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Сопоставление животного и растительного миров.</w:t>
            </w:r>
          </w:p>
          <w:p w:rsidR="00DF1067" w:rsidRDefault="00DF1067" w:rsidP="00DF106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DF1067" w:rsidRDefault="00DF1067" w:rsidP="00DF106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Тренировка лексико-грамматических упражнений. Составление монологического высказывания.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42 – 43, Подготовиться к диктанту.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7" w:rsidRDefault="00DF1067" w:rsidP="00DF1067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75(11)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«Живые существа вокруг нас». Словарный диктант по теме «Живые существа вокруг нас».</w:t>
            </w: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Диктант.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Чтение текста и соотношение его к заголовкам. Составление рассказа о флоре, где мы живем.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по прослушанному тексту; рассказать о флоре нашего региона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 стр.45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76(12)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Зеландия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по прослушанному тексту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Упр.2,3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84(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77(13)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чтение</w:t>
            </w:r>
          </w:p>
          <w:p w:rsidR="00614D5B" w:rsidRDefault="00614D5B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86199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Уметь читать новые слова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стр.85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78(14)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Чарльз Дарвин.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 стр.86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79(15)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«Путник». Составление диалогов.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86199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воспринимать английскую речь и выполнять задания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Упр.10стр89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80(16)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и растения.</w:t>
            </w:r>
            <w:r w:rsidR="00586199">
              <w:rPr>
                <w:rFonts w:ascii="Times New Roman" w:hAnsi="Times New Roman" w:cs="Times New Roman"/>
              </w:rPr>
              <w:t xml:space="preserve"> Пишем открытки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86199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стр.92(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81(17)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</w:t>
            </w:r>
            <w:r w:rsidR="005861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86199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C134A6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 стр.98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82(18)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Джеральд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Даррел</w:t>
            </w:r>
            <w:proofErr w:type="spellEnd"/>
            <w:r>
              <w:rPr>
                <w:rFonts w:ascii="Times New Roman" w:hAnsi="Times New Roman" w:cs="Times New Roman"/>
              </w:rPr>
              <w:t>: друг всех животных.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 – 20 стр. 94 – 95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83(19)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Животные.</w:t>
            </w:r>
            <w:r w:rsidR="00C134A6">
              <w:rPr>
                <w:rFonts w:ascii="Times New Roman" w:hAnsi="Times New Roman" w:cs="Times New Roman"/>
              </w:rPr>
              <w:t xml:space="preserve"> Грамматические упражнения.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упр.27 – 29 стр.102 – 105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84(20)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существа.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 – 36 стр.110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.), подготовиться к контрольной работе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85(21)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«Живые существа вокруг нас».</w:t>
            </w: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86(22)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«Живые существа вокруг нас».</w:t>
            </w: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Учащиеся предоставляют творческие работы по заданной теме.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5. Экология. (22 часа)</w:t>
            </w: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87(23)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Флора и фауна России. Экология как наука.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Чтение текстов. Учащиеся извлекают информацию из прочитанного и прослушанного текста, догадываются о значении слов по контексту. Введение и тренировка лексики.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по прослушанному; работать с текстом; составлять мини диалоги.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691C" w:rsidRDefault="0080691C" w:rsidP="008069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 стр.50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88(24)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России.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Чтение текста и ответы на вопросы по нему.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английскую речь на слух; отвечать на вопросы по прочитанному тексту.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50.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89(25)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экология.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песни. Введение лексики и её отработка. Чтение текста, выделение из текста интернациональных слов.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английскую речь на слух и отвечать на вопросы; извлекать необходимую информацию из текста.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54.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90(26)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46623F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окружающей среды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A009E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по прослушанному; работать с текстом; составлять мини диалоги.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46623F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текста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91(27)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Окружающая среда.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дополнение предложений. Слова</w:t>
            </w:r>
            <w:r w:rsidRPr="00435BB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435BB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few</w:t>
            </w:r>
            <w:r w:rsidRPr="00435BBC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435BB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number</w:t>
            </w:r>
            <w:r w:rsidRPr="00435BBC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435BBC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435BB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several</w:t>
            </w:r>
            <w:r w:rsidRPr="00435BBC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435BB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little</w:t>
            </w:r>
            <w:r w:rsidRPr="00435BBC"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Личные и возвратные местоимения.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понимать прослушанное и работать по нему; извлекать информацию из прочитанного.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57 -58.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92(28)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окружающей среды.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46623F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стихотворения и ответы по нему. Введение и тренировка новой лексики. Выполнение лексико-грамматических упражнений.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понять прослушанное; использовать новую лексику в речи.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61.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93(29)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Pr="0046623F" w:rsidRDefault="0046623F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6623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Истории о динозаврах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лексико-грамматический материал.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65 – 66.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94(30)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F" w:rsidRDefault="0046623F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6623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Сравнение времен</w:t>
            </w:r>
          </w:p>
          <w:p w:rsidR="0080691C" w:rsidRPr="0046623F" w:rsidRDefault="0046623F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 Выполнение тренировочных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46623F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с прослушанным текстом; извлекать необходимую информацию из текста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46623F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95(31)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46623F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Фонд защиты природы.</w:t>
            </w:r>
          </w:p>
          <w:p w:rsidR="00614D5B" w:rsidRPr="0046623F" w:rsidRDefault="00614D5B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46623F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с прослушанным текстом; извлекать необходимую информацию из текста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46623F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 стр.68 .слова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96(32)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Окружающая среда.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ответы на вопросы по нему. Чтение текста об окружающей среде. Выполнение тренировочных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с прослушанным текстом; извлекать необходимую информацию из текста.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70.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97(33)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Климат.</w:t>
            </w:r>
          </w:p>
          <w:p w:rsidR="00614D5B" w:rsidRDefault="00614D5B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Введение новой лексики по теме. Лексико-грамматические упражнения. Эмблемы.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работать с прослушанным текстом; извлекать необходимую информацию из текстов.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74.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98(34)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Составление мини высказываний по картинкам. Чтение текста.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с прослушанным текстом; извлекать необходимую информацию из текста, использовать её в речи.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11 стр. 78 – 79.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B416D2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D2" w:rsidRDefault="00B416D2" w:rsidP="00B41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99(35)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 w:rsidP="00B41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Загрязнение воды.</w:t>
            </w:r>
          </w:p>
          <w:p w:rsidR="00B416D2" w:rsidRDefault="00B416D2" w:rsidP="00B416D2">
            <w:pPr>
              <w:rPr>
                <w:rFonts w:ascii="Times New Roman" w:hAnsi="Times New Roman" w:cs="Times New Roman"/>
              </w:rPr>
            </w:pPr>
          </w:p>
          <w:p w:rsidR="00B416D2" w:rsidRDefault="00B416D2" w:rsidP="00B416D2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текста о дельфинах и дополняют предложения. Словообразование при помощи суффикса –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префикса </w:t>
            </w:r>
            <w:r>
              <w:rPr>
                <w:rFonts w:ascii="Times New Roman" w:hAnsi="Times New Roman" w:cs="Times New Roman"/>
                <w:i/>
                <w:lang w:val="en-US"/>
              </w:rPr>
              <w:t>dis</w:t>
            </w:r>
            <w:r>
              <w:rPr>
                <w:rFonts w:ascii="Times New Roman" w:hAnsi="Times New Roman" w:cs="Times New Roman"/>
                <w:i/>
              </w:rPr>
              <w:t>. Чтение текста о загрязнении воды.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 w:rsidP="00B41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прослушанный текст; извлекать необходимую информацию из текста.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D2" w:rsidRDefault="00B416D2" w:rsidP="00B41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 w:rsidP="00B416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6,7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 w:rsidP="00B41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 w:rsidP="00B416D2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100(36)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Pr="00B416D2" w:rsidRDefault="00B416D2" w:rsidP="0080691C">
            <w:pPr>
              <w:rPr>
                <w:rFonts w:ascii="Times New Roman" w:hAnsi="Times New Roman" w:cs="Times New Roman"/>
              </w:rPr>
            </w:pPr>
            <w:r w:rsidRPr="00B416D2">
              <w:rPr>
                <w:rFonts w:ascii="Times New Roman" w:hAnsi="Times New Roman" w:cs="Times New Roman"/>
              </w:rPr>
              <w:t>Как сохранить планету.</w:t>
            </w:r>
          </w:p>
          <w:p w:rsidR="00B416D2" w:rsidRDefault="00B416D2" w:rsidP="008069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Фразовые глаголы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A009E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работать по прослушанному; работать с текстом; составлять мини диалоги.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B416D2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81 – 82, Подготовиться к диктанту.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!01(37)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«Экология». Словарный диктант по теме «Экология».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Диктант.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 7, стр. 85, повторить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102(38)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 Байкал.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eastAsia="Calibri" w:hAnsi="Times New Roman" w:cs="Times New Roman"/>
              </w:rPr>
            </w:pPr>
            <w:r w:rsidRPr="004B6D94">
              <w:rPr>
                <w:rFonts w:ascii="Times New Roman" w:eastAsia="Calibri" w:hAnsi="Times New Roman" w:cs="Times New Roman"/>
              </w:rPr>
              <w:t>упр.8 – 10 стр.116 (</w:t>
            </w:r>
            <w:proofErr w:type="spellStart"/>
            <w:r w:rsidRPr="004B6D94">
              <w:rPr>
                <w:rFonts w:ascii="Times New Roman" w:eastAsia="Calibri" w:hAnsi="Times New Roman" w:cs="Times New Roman"/>
              </w:rPr>
              <w:t>р.т</w:t>
            </w:r>
            <w:proofErr w:type="spellEnd"/>
            <w:r w:rsidRPr="004B6D94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Pr="0097084A" w:rsidRDefault="0080691C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103(39)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Pr="00B416D2" w:rsidRDefault="00B416D2" w:rsidP="00614D5B">
            <w:pPr>
              <w:rPr>
                <w:rFonts w:ascii="Times New Roman" w:hAnsi="Times New Roman" w:cs="Times New Roman"/>
              </w:rPr>
            </w:pPr>
            <w:r w:rsidRPr="00B416D2">
              <w:rPr>
                <w:rFonts w:ascii="Times New Roman" w:hAnsi="Times New Roman" w:cs="Times New Roman"/>
              </w:rPr>
              <w:t xml:space="preserve">Контроль чтения и </w:t>
            </w:r>
            <w:proofErr w:type="spellStart"/>
            <w:r w:rsidRPr="00B416D2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Pr="0097084A" w:rsidRDefault="00B416D2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1C" w:rsidRPr="0097084A" w:rsidRDefault="0080691C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Pr="00601574" w:rsidRDefault="00601574" w:rsidP="008069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574">
              <w:rPr>
                <w:rFonts w:ascii="Times New Roman" w:hAnsi="Times New Roman" w:cs="Times New Roman"/>
              </w:rPr>
              <w:t>Упр</w:t>
            </w:r>
            <w:proofErr w:type="spellEnd"/>
            <w:r w:rsidRPr="00601574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601574">
              <w:rPr>
                <w:rFonts w:ascii="Times New Roman" w:hAnsi="Times New Roman" w:cs="Times New Roman"/>
              </w:rPr>
              <w:t>стр</w:t>
            </w:r>
            <w:proofErr w:type="spellEnd"/>
            <w:r w:rsidRPr="00601574">
              <w:rPr>
                <w:rFonts w:ascii="Times New Roman" w:hAnsi="Times New Roman" w:cs="Times New Roman"/>
              </w:rPr>
              <w:t xml:space="preserve"> 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Pr="0097084A" w:rsidRDefault="0080691C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Pr="0097084A" w:rsidRDefault="0080691C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104(40)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Pr="003511EA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Резервный урок. </w:t>
            </w:r>
            <w:r w:rsidR="00B416D2">
              <w:rPr>
                <w:rFonts w:ascii="Times New Roman" w:hAnsi="Times New Roman" w:cs="Times New Roman"/>
              </w:rPr>
              <w:t>Урок-обобщение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691C" w:rsidRDefault="0080691C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691C" w:rsidRPr="00614D5B" w:rsidRDefault="0080691C" w:rsidP="00806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4D5B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( 30 часов)</w:t>
            </w: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105(1)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нас.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 – 23 стр.124 – 125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106(2)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Сохраним природу вместе.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упр.29,30 стр.129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107(3)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 Земля – наш общий дом.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упр.35,36 стр.133 – 134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.), подготовиться к контрольной работе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108(4)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«Экология».</w:t>
            </w: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показать знания лексико-грамматического материала на практике.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 xml:space="preserve">», грамматические </w:t>
            </w:r>
            <w:r>
              <w:rPr>
                <w:rFonts w:ascii="Times New Roman" w:hAnsi="Times New Roman" w:cs="Times New Roman"/>
              </w:rPr>
              <w:lastRenderedPageBreak/>
              <w:t>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 записи, слова, правила, </w:t>
            </w:r>
            <w:r>
              <w:rPr>
                <w:rFonts w:ascii="Times New Roman" w:hAnsi="Times New Roman" w:cs="Times New Roman"/>
              </w:rPr>
              <w:lastRenderedPageBreak/>
              <w:t>создать презентацию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109(5)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«Экология».</w:t>
            </w: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16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6. ЗОЖ. (25 часов)</w:t>
            </w: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110(6)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образ жизни. </w:t>
            </w:r>
            <w:proofErr w:type="spellStart"/>
            <w:r>
              <w:rPr>
                <w:rFonts w:ascii="Times New Roman" w:hAnsi="Times New Roman" w:cs="Times New Roman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фуд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Введение и тренировка лексики.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текст на слух; грамотно выполнять лексико-грамматические упражнения.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691C" w:rsidRDefault="0080691C" w:rsidP="008069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слова, упр.7 стр.89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111(7)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 Фаст-фуд.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Введение и тренировка новой лексики. Синонимы, наречия. Чтение текста «Будем ли мы ходить в Макдональдс».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подобрать заголовки к прослушанному тексту.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8 -11 стр. 90.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112(8)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Наречия. Выполнение лексико-грамматических упражнений. Новая лексика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и воспроизводить  прослушанную речь; уметь грамотно использовать лексико-грамматический материал урока.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93 – 94.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113(9)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A009E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 о здоровье. Наречие.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A009E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текст на слух; грамотно выполнять лексико-грамматические упражнения.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5A009E" w:rsidP="008069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114(10)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Чтение текста и работа по плану.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понять текст и соотнести ответы с вопросами; извлекать необходимую информацию из текста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97.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115(11)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долголетия.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Введение и тренировка новой лексики.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прослушанный текст и работать с ним; грамотно выполнять лексико-грамматические упражнения.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101 – 102.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116(12)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соотнести прослушанное с картинками.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прослушанный текст; соблюдать нормы произношения новых слов.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104 – 105. Учить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117(13)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приеме у врача.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текста и ответы на вопросы по нему. Введение и тренировка лексики.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диалога.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прослушанный текст и работать по нему; уметь использовать новую лексику в речи.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118(14)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питание.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Чтение текста и работа по нему.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с прослушанным текстом; извлекать необходимую информацию из текста.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113.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119(15)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головной боли.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стихов. Чтение текста.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воспринимать английскую речь на слух; извлекать информацию из </w:t>
            </w:r>
            <w:r>
              <w:rPr>
                <w:rFonts w:ascii="Times New Roman" w:hAnsi="Times New Roman" w:cs="Times New Roman"/>
              </w:rPr>
              <w:lastRenderedPageBreak/>
              <w:t>текста и отвечать на вопросы по нему.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118.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DA000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120(16)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– лучшее лекарство.</w:t>
            </w:r>
          </w:p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  <w:p w:rsidR="0080691C" w:rsidRDefault="0080691C" w:rsidP="008069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Чтение текста.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прослушанное; уметь грамотно пользоваться лексико-грамматическим материалом.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– 10 стр. 121 – 122. Подготовиться к диктанту.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DA000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121(17)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Обобщение по теме «ЗОЖ». Словарный диктант по теме «ЗОЖ».</w:t>
            </w: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80691C" w:rsidRDefault="0080691C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Диктант.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 стр.124, повторить слова, правила,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80691C" w:rsidTr="00DA000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1C" w:rsidRDefault="0080691C" w:rsidP="00806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122(18)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DA0008" w:rsidP="0080691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Контрольное чтение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DA0008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усвоения правил чтения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DA0008" w:rsidP="0080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 стр137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1C" w:rsidRDefault="0080691C" w:rsidP="0080691C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DA000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123(19)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9D13F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Фаст</w:t>
            </w:r>
            <w:proofErr w:type="spellEnd"/>
            <w:r w:rsidRPr="009D13F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D13F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фуд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. </w:t>
            </w:r>
          </w:p>
          <w:p w:rsidR="009D13F9" w:rsidRP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Лексические упражнения. 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текст на слух; грамотно выполнять лексико-грамматические упражнения.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DA000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124(20)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Сладкоежка.</w:t>
            </w:r>
          </w:p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  <w:p w:rsidR="009D13F9" w:rsidRDefault="009D13F9" w:rsidP="009D13F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13F9" w:rsidRDefault="009D13F9" w:rsidP="009D13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стр.138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125(21)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покупки продуктов.</w:t>
            </w:r>
          </w:p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  <w:p w:rsidR="009D13F9" w:rsidRDefault="009D13F9" w:rsidP="009D13F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  - 18 стр.146 – 147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126(22)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Внимательное отношение к здоровью.</w:t>
            </w:r>
          </w:p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  <w:p w:rsidR="009D13F9" w:rsidRDefault="009D13F9" w:rsidP="009D13F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упр.28,29 стр.154 – 155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127(23)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 доктора. Словообразование.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19,20 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128(24)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Болезни. Грамматические упражнения.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Упр.30,31 стр157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DA0008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129(25)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итоговой контрольной работе.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лексико-грамматического материала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изученного за год.</w:t>
            </w:r>
          </w:p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D13F9" w:rsidRDefault="009D13F9" w:rsidP="009D13F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Чтение текста. Выполнение лексико-грамматических упражнений.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130(26)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Контрольная работа по теме «ЗОЖ».</w:t>
            </w:r>
          </w:p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Учащиеся выполняют тестовые задания.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F72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», грамматические таблицы, аудиозапись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записи, слова, правила, создать презентацию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131(27)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0591C">
              <w:t>Административная итоговая контрольная работа.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 w:rsidRPr="0010591C">
              <w:t>Уметь показать знания лексико-грамматического материала на практике.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 w:rsidRPr="0010591C">
              <w:t>повторить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132(28)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Урок-презентация по теме «ЗОЖ».</w:t>
            </w:r>
          </w:p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Учащиеся предоставляют творческие работы по заданной теме.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самостоятельно творчески работать;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 оценивать свои учебные достижения.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133(29)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Итоговый урок по изученным темам за год.</w:t>
            </w:r>
          </w:p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Обобщение лексического и грамматического материала изученного за год.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 записи, слова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  <w:tr w:rsidR="009D13F9" w:rsidTr="00B416D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134(30)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Резервный урок.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614D5B" w:rsidP="009D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слова, записи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9" w:rsidRDefault="009D13F9" w:rsidP="009D13F9">
            <w:pPr>
              <w:rPr>
                <w:rFonts w:ascii="Times New Roman" w:hAnsi="Times New Roman" w:cs="Times New Roman"/>
              </w:rPr>
            </w:pPr>
          </w:p>
        </w:tc>
      </w:tr>
    </w:tbl>
    <w:p w:rsidR="00F7211D" w:rsidRDefault="00F7211D" w:rsidP="00F7211D">
      <w:pPr>
        <w:rPr>
          <w:rFonts w:ascii="Times New Roman" w:hAnsi="Times New Roman" w:cs="Times New Roman"/>
          <w:sz w:val="24"/>
          <w:szCs w:val="24"/>
        </w:rPr>
      </w:pPr>
    </w:p>
    <w:p w:rsidR="00F7211D" w:rsidRDefault="00F7211D" w:rsidP="00F7211D">
      <w:pPr>
        <w:rPr>
          <w:rFonts w:ascii="Times New Roman" w:hAnsi="Times New Roman" w:cs="Times New Roman"/>
        </w:rPr>
      </w:pPr>
      <w:bookmarkStart w:id="0" w:name="_GoBack"/>
      <w:bookmarkEnd w:id="0"/>
    </w:p>
    <w:p w:rsidR="007A1EE8" w:rsidRDefault="007A1EE8"/>
    <w:sectPr w:rsidR="007A1EE8" w:rsidSect="00F72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3"/>
    <w:rsid w:val="000137EB"/>
    <w:rsid w:val="00016536"/>
    <w:rsid w:val="000827E9"/>
    <w:rsid w:val="000F083E"/>
    <w:rsid w:val="002902A9"/>
    <w:rsid w:val="002F705C"/>
    <w:rsid w:val="00333456"/>
    <w:rsid w:val="00350934"/>
    <w:rsid w:val="003511EA"/>
    <w:rsid w:val="003A3EBC"/>
    <w:rsid w:val="003D0CB3"/>
    <w:rsid w:val="00435BBC"/>
    <w:rsid w:val="0046623F"/>
    <w:rsid w:val="004B6D94"/>
    <w:rsid w:val="005517B3"/>
    <w:rsid w:val="00586199"/>
    <w:rsid w:val="005A009E"/>
    <w:rsid w:val="00601574"/>
    <w:rsid w:val="00614D5B"/>
    <w:rsid w:val="007A1EE8"/>
    <w:rsid w:val="0080691C"/>
    <w:rsid w:val="0082523F"/>
    <w:rsid w:val="0085399C"/>
    <w:rsid w:val="00895428"/>
    <w:rsid w:val="009117A2"/>
    <w:rsid w:val="00921944"/>
    <w:rsid w:val="009335CC"/>
    <w:rsid w:val="00957F82"/>
    <w:rsid w:val="0097084A"/>
    <w:rsid w:val="009D13F9"/>
    <w:rsid w:val="00A004AA"/>
    <w:rsid w:val="00B416D2"/>
    <w:rsid w:val="00C134A6"/>
    <w:rsid w:val="00CD2904"/>
    <w:rsid w:val="00CE39B4"/>
    <w:rsid w:val="00D07B80"/>
    <w:rsid w:val="00D30145"/>
    <w:rsid w:val="00D524B4"/>
    <w:rsid w:val="00DA0008"/>
    <w:rsid w:val="00DF1067"/>
    <w:rsid w:val="00DF7925"/>
    <w:rsid w:val="00E26EC3"/>
    <w:rsid w:val="00F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C862"/>
  <w15:chartTrackingRefBased/>
  <w15:docId w15:val="{FFF6C99F-5FF2-4EB8-90B3-0D3F7539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7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F721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7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F721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7211D"/>
    <w:rPr>
      <w:rFonts w:ascii="Calibri" w:eastAsia="Calibri" w:hAnsi="Calibri" w:cs="Times New Roman"/>
    </w:rPr>
  </w:style>
  <w:style w:type="paragraph" w:styleId="20">
    <w:name w:val="Body Text Indent 2"/>
    <w:basedOn w:val="a"/>
    <w:link w:val="2"/>
    <w:uiPriority w:val="99"/>
    <w:semiHidden/>
    <w:unhideWhenUsed/>
    <w:rsid w:val="00F7211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F7211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7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F7211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F7211D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5015</Words>
  <Characters>28588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2018-11-19T19:26:00Z</cp:lastPrinted>
  <dcterms:created xsi:type="dcterms:W3CDTF">2018-10-11T18:33:00Z</dcterms:created>
  <dcterms:modified xsi:type="dcterms:W3CDTF">2018-11-19T19:47:00Z</dcterms:modified>
</cp:coreProperties>
</file>