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14" w:rsidRPr="00555B14" w:rsidRDefault="00555B14" w:rsidP="00555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14">
        <w:rPr>
          <w:rFonts w:ascii="Times New Roman" w:hAnsi="Times New Roman" w:cs="Times New Roman"/>
          <w:sz w:val="28"/>
          <w:szCs w:val="28"/>
        </w:rPr>
        <w:t>МКОУ «Средняя общеобразовательная школа №3 р.п. Линево»</w:t>
      </w:r>
    </w:p>
    <w:p w:rsidR="00555B14" w:rsidRDefault="00555B14" w:rsidP="00555B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B1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555B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55B14" w:rsidRDefault="00555B14" w:rsidP="00555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14" w:rsidRDefault="00555B14" w:rsidP="00555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14" w:rsidRDefault="00555B14" w:rsidP="00555B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B14">
        <w:rPr>
          <w:rFonts w:ascii="Times New Roman" w:hAnsi="Times New Roman" w:cs="Times New Roman"/>
          <w:b/>
          <w:sz w:val="40"/>
          <w:szCs w:val="40"/>
        </w:rPr>
        <w:t>План –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55B14">
        <w:rPr>
          <w:rFonts w:ascii="Times New Roman" w:hAnsi="Times New Roman" w:cs="Times New Roman"/>
          <w:b/>
          <w:sz w:val="40"/>
          <w:szCs w:val="40"/>
        </w:rPr>
        <w:t>конспект урока русского языка в 1 классе</w:t>
      </w:r>
    </w:p>
    <w:p w:rsidR="00555B14" w:rsidRPr="00555B14" w:rsidRDefault="00555B14" w:rsidP="00555B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B14">
        <w:rPr>
          <w:rFonts w:ascii="Times New Roman" w:hAnsi="Times New Roman" w:cs="Times New Roman"/>
          <w:b/>
          <w:sz w:val="40"/>
          <w:szCs w:val="40"/>
        </w:rPr>
        <w:t xml:space="preserve"> «Перенос слов»</w:t>
      </w:r>
    </w:p>
    <w:p w:rsidR="00555B14" w:rsidRPr="00555B14" w:rsidRDefault="00555B14">
      <w:pPr>
        <w:rPr>
          <w:rFonts w:ascii="Times New Roman" w:hAnsi="Times New Roman" w:cs="Times New Roman"/>
          <w:b/>
          <w:sz w:val="40"/>
          <w:szCs w:val="40"/>
        </w:rPr>
      </w:pPr>
    </w:p>
    <w:p w:rsidR="00555B14" w:rsidRPr="00555B14" w:rsidRDefault="00555B14" w:rsidP="00555B14">
      <w:pPr>
        <w:jc w:val="both"/>
        <w:rPr>
          <w:rFonts w:ascii="Times New Roman" w:hAnsi="Times New Roman" w:cs="Times New Roman"/>
          <w:sz w:val="28"/>
          <w:szCs w:val="28"/>
        </w:rPr>
      </w:pPr>
      <w:r w:rsidRPr="00555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5B14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555B14" w:rsidRPr="00555B14" w:rsidRDefault="00555B14" w:rsidP="00555B14">
      <w:pPr>
        <w:jc w:val="both"/>
        <w:rPr>
          <w:rFonts w:ascii="Times New Roman" w:hAnsi="Times New Roman" w:cs="Times New Roman"/>
          <w:sz w:val="28"/>
          <w:szCs w:val="28"/>
        </w:rPr>
      </w:pPr>
      <w:r w:rsidRPr="00555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Сюткина Ольга Васильевна </w:t>
      </w:r>
    </w:p>
    <w:p w:rsidR="00555B14" w:rsidRPr="00555B14" w:rsidRDefault="00555B14" w:rsidP="0055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B14" w:rsidRPr="00555B14" w:rsidRDefault="00555B14">
      <w:pPr>
        <w:rPr>
          <w:rFonts w:ascii="Times New Roman" w:hAnsi="Times New Roman" w:cs="Times New Roman"/>
          <w:sz w:val="24"/>
          <w:szCs w:val="24"/>
        </w:rPr>
      </w:pPr>
    </w:p>
    <w:p w:rsidR="00555B14" w:rsidRPr="00555B14" w:rsidRDefault="00555B14">
      <w:pPr>
        <w:rPr>
          <w:rFonts w:ascii="Times New Roman" w:hAnsi="Times New Roman" w:cs="Times New Roman"/>
          <w:sz w:val="24"/>
          <w:szCs w:val="24"/>
        </w:rPr>
      </w:pPr>
    </w:p>
    <w:p w:rsidR="00555B14" w:rsidRPr="00555B14" w:rsidRDefault="00555B14">
      <w:pPr>
        <w:rPr>
          <w:rFonts w:ascii="Times New Roman" w:hAnsi="Times New Roman" w:cs="Times New Roman"/>
          <w:sz w:val="24"/>
          <w:szCs w:val="24"/>
        </w:rPr>
      </w:pPr>
    </w:p>
    <w:p w:rsidR="00555B14" w:rsidRPr="00555B14" w:rsidRDefault="00555B14">
      <w:pPr>
        <w:rPr>
          <w:rFonts w:ascii="Times New Roman" w:hAnsi="Times New Roman" w:cs="Times New Roman"/>
          <w:sz w:val="24"/>
          <w:szCs w:val="24"/>
        </w:rPr>
      </w:pPr>
    </w:p>
    <w:p w:rsidR="00555B14" w:rsidRPr="00555B14" w:rsidRDefault="00555B14">
      <w:pPr>
        <w:rPr>
          <w:rFonts w:ascii="Times New Roman" w:hAnsi="Times New Roman" w:cs="Times New Roman"/>
          <w:sz w:val="24"/>
          <w:szCs w:val="24"/>
        </w:rPr>
      </w:pPr>
    </w:p>
    <w:p w:rsidR="00555B14" w:rsidRPr="00555B14" w:rsidRDefault="00555B14">
      <w:pPr>
        <w:rPr>
          <w:rFonts w:ascii="Times New Roman" w:hAnsi="Times New Roman" w:cs="Times New Roman"/>
          <w:sz w:val="24"/>
          <w:szCs w:val="24"/>
        </w:rPr>
      </w:pPr>
    </w:p>
    <w:p w:rsidR="00555B14" w:rsidRDefault="00555B14">
      <w:pPr>
        <w:rPr>
          <w:rFonts w:ascii="Times New Roman" w:hAnsi="Times New Roman" w:cs="Times New Roman"/>
          <w:sz w:val="24"/>
          <w:szCs w:val="24"/>
        </w:rPr>
      </w:pPr>
    </w:p>
    <w:p w:rsidR="00555B14" w:rsidRDefault="00555B14" w:rsidP="00555B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:rsidR="006171F9" w:rsidRPr="00555B14" w:rsidRDefault="00555B14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lastRenderedPageBreak/>
        <w:t xml:space="preserve">Конспект урока «Русский язык»   </w:t>
      </w:r>
      <w:r w:rsidR="003E38A7" w:rsidRPr="00555B14">
        <w:rPr>
          <w:rFonts w:ascii="Times New Roman" w:hAnsi="Times New Roman" w:cs="Times New Roman"/>
          <w:sz w:val="24"/>
          <w:szCs w:val="24"/>
        </w:rPr>
        <w:t>1 класс</w:t>
      </w:r>
    </w:p>
    <w:p w:rsidR="00996B39" w:rsidRPr="00555B14" w:rsidRDefault="00996B39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Тема: Перенос слов</w:t>
      </w:r>
    </w:p>
    <w:p w:rsidR="00996B39" w:rsidRPr="00555B14" w:rsidRDefault="00996B39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Цель:</w:t>
      </w:r>
    </w:p>
    <w:p w:rsidR="00EF2FFB" w:rsidRPr="00555B14" w:rsidRDefault="00996B39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 xml:space="preserve">- развитие умения обозначать на письме </w:t>
      </w:r>
      <w:r w:rsidR="00EF2FFB" w:rsidRPr="00555B14">
        <w:rPr>
          <w:rFonts w:ascii="Times New Roman" w:hAnsi="Times New Roman" w:cs="Times New Roman"/>
          <w:sz w:val="24"/>
          <w:szCs w:val="24"/>
        </w:rPr>
        <w:t>буквы безударных гласных звуков</w:t>
      </w:r>
    </w:p>
    <w:p w:rsidR="00996B39" w:rsidRPr="00555B14" w:rsidRDefault="00996B39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-развитие умения подбирать однокоренные слова</w:t>
      </w:r>
    </w:p>
    <w:p w:rsidR="00996B39" w:rsidRPr="00555B14" w:rsidRDefault="00996B39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 xml:space="preserve">- </w:t>
      </w:r>
      <w:r w:rsidR="00EF2FFB" w:rsidRPr="00555B14">
        <w:rPr>
          <w:rFonts w:ascii="Times New Roman" w:hAnsi="Times New Roman" w:cs="Times New Roman"/>
          <w:sz w:val="24"/>
          <w:szCs w:val="24"/>
        </w:rPr>
        <w:t xml:space="preserve">развитие умения </w:t>
      </w:r>
      <w:r w:rsidRPr="00555B14">
        <w:rPr>
          <w:rFonts w:ascii="Times New Roman" w:hAnsi="Times New Roman" w:cs="Times New Roman"/>
          <w:sz w:val="24"/>
          <w:szCs w:val="24"/>
        </w:rPr>
        <w:t>делить слова на слоги, ставить ударение, определять количество слогов в слове</w:t>
      </w:r>
    </w:p>
    <w:p w:rsidR="00EF2FFB" w:rsidRPr="00555B14" w:rsidRDefault="00EF2FFB" w:rsidP="00EF2FFB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- развитие умения переносить слова</w:t>
      </w:r>
    </w:p>
    <w:p w:rsidR="00EF2FFB" w:rsidRPr="00555B14" w:rsidRDefault="00EF2FFB" w:rsidP="00EF2FFB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Формируемые УУД</w:t>
      </w:r>
    </w:p>
    <w:p w:rsidR="00EF2FFB" w:rsidRPr="00555B14" w:rsidRDefault="00EF2FFB" w:rsidP="00EF2FFB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EF2FFB" w:rsidRPr="00555B14" w:rsidRDefault="00EF2FFB" w:rsidP="00EF2FF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развитие умения извлекать информацию из схем</w:t>
      </w:r>
      <w:bookmarkStart w:id="0" w:name="_GoBack"/>
      <w:bookmarkEnd w:id="0"/>
    </w:p>
    <w:p w:rsidR="00EF2FFB" w:rsidRPr="00555B14" w:rsidRDefault="00EF2FFB" w:rsidP="00EF2FF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на основе анализа делать выводы</w:t>
      </w:r>
    </w:p>
    <w:p w:rsidR="00EF2FFB" w:rsidRPr="00555B14" w:rsidRDefault="00EF2FFB" w:rsidP="00EF2FF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ориентироваться на страницах учебника</w:t>
      </w:r>
    </w:p>
    <w:p w:rsidR="00EF2FFB" w:rsidRPr="00555B14" w:rsidRDefault="00EF2FFB" w:rsidP="00EF2FF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находить ответы на вопросы</w:t>
      </w:r>
    </w:p>
    <w:p w:rsidR="00EF2FFB" w:rsidRPr="00555B14" w:rsidRDefault="00EF2FFB" w:rsidP="00EF2FF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выявлять сущность и представлять информацию</w:t>
      </w:r>
    </w:p>
    <w:p w:rsidR="00EF2FFB" w:rsidRPr="00555B14" w:rsidRDefault="00EF2FFB" w:rsidP="00EF2FFB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EF2FFB" w:rsidRPr="00555B14" w:rsidRDefault="00EF2FFB" w:rsidP="00EF2FF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 xml:space="preserve">развитие умения высказывать свое предположение на основе работы с </w:t>
      </w:r>
      <w:proofErr w:type="gramStart"/>
      <w:r w:rsidRPr="00555B14">
        <w:rPr>
          <w:rFonts w:ascii="Times New Roman" w:hAnsi="Times New Roman" w:cs="Times New Roman"/>
          <w:sz w:val="24"/>
          <w:szCs w:val="24"/>
        </w:rPr>
        <w:t>материалом</w:t>
      </w:r>
      <w:proofErr w:type="gramEnd"/>
      <w:r w:rsidRPr="00555B14">
        <w:rPr>
          <w:rFonts w:ascii="Times New Roman" w:hAnsi="Times New Roman" w:cs="Times New Roman"/>
          <w:sz w:val="24"/>
          <w:szCs w:val="24"/>
        </w:rPr>
        <w:t xml:space="preserve"> представленным на уроке</w:t>
      </w:r>
    </w:p>
    <w:p w:rsidR="00EF2FFB" w:rsidRPr="00555B14" w:rsidRDefault="00EF2FFB" w:rsidP="00EF2FF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оценивать учебные действия в соответствии с поставленной задачей</w:t>
      </w:r>
    </w:p>
    <w:p w:rsidR="00EF2FFB" w:rsidRPr="00555B14" w:rsidRDefault="00EF2FFB" w:rsidP="00EF2FF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прогнозировать предстоящую работ</w:t>
      </w:r>
      <w:proofErr w:type="gramStart"/>
      <w:r w:rsidRPr="00555B1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55B14">
        <w:rPr>
          <w:rFonts w:ascii="Times New Roman" w:hAnsi="Times New Roman" w:cs="Times New Roman"/>
          <w:sz w:val="24"/>
          <w:szCs w:val="24"/>
        </w:rPr>
        <w:t>составлять план)</w:t>
      </w:r>
    </w:p>
    <w:p w:rsidR="00EF2FFB" w:rsidRPr="00555B14" w:rsidRDefault="00EF2FFB" w:rsidP="00EF2FF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осуществлять познавательную и личностную рефлексию</w:t>
      </w:r>
    </w:p>
    <w:p w:rsidR="00EF2FFB" w:rsidRPr="00555B14" w:rsidRDefault="00EF2FFB" w:rsidP="00EF2FFB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EF2FFB" w:rsidRPr="00555B14" w:rsidRDefault="00AF0B58" w:rsidP="001A2E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развитие умения слушать и понимать других</w:t>
      </w:r>
    </w:p>
    <w:p w:rsidR="00AF0B58" w:rsidRPr="00555B14" w:rsidRDefault="00AF0B58" w:rsidP="001A2E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поставленными задачами</w:t>
      </w:r>
    </w:p>
    <w:p w:rsidR="00AF0B58" w:rsidRPr="00555B14" w:rsidRDefault="00AF0B58" w:rsidP="001A2E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оформлять свои мысли  в устной форме</w:t>
      </w:r>
    </w:p>
    <w:p w:rsidR="00AF0B58" w:rsidRPr="00555B14" w:rsidRDefault="00AF0B58" w:rsidP="001A2E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умение работать в паре</w:t>
      </w:r>
    </w:p>
    <w:p w:rsidR="00AF0B58" w:rsidRPr="00555B14" w:rsidRDefault="00AF0B58" w:rsidP="00AF0B58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lastRenderedPageBreak/>
        <w:t>Личностные:</w:t>
      </w:r>
    </w:p>
    <w:p w:rsidR="00AF0B58" w:rsidRPr="00555B14" w:rsidRDefault="00AF0B58" w:rsidP="00AF0B5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формируем мотивацию к обучению и познавательной деятельности</w:t>
      </w:r>
    </w:p>
    <w:p w:rsidR="00AF0B58" w:rsidRPr="00555B14" w:rsidRDefault="00AF0B58" w:rsidP="00AF0B5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оценивать поступки в соответствии с определенной ситуацией</w:t>
      </w:r>
    </w:p>
    <w:p w:rsidR="00AF0B58" w:rsidRPr="00555B14" w:rsidRDefault="00AF0B58" w:rsidP="00AF0B58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AF0B58" w:rsidRPr="00555B14" w:rsidRDefault="00AF0B58" w:rsidP="00AF0B5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воспитание вежливого обращения к одноклассникам</w:t>
      </w:r>
    </w:p>
    <w:p w:rsidR="00AF0B58" w:rsidRPr="00555B14" w:rsidRDefault="00AF0B58" w:rsidP="00AF0B5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воспитание трудолюбия, способности к познанию</w:t>
      </w:r>
    </w:p>
    <w:p w:rsidR="00AF0B58" w:rsidRPr="00555B14" w:rsidRDefault="00AF0B58" w:rsidP="00AF0B5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воспитание положительного отношения к здоровому образу жизни</w:t>
      </w:r>
    </w:p>
    <w:p w:rsidR="00AF0B58" w:rsidRPr="00555B14" w:rsidRDefault="00AF0B58" w:rsidP="00AF0B58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1524E" w:rsidRPr="00555B14" w:rsidRDefault="0041524E" w:rsidP="0041524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учебник «Русский язык» 1 класс по ОС «Школа 2100»</w:t>
      </w:r>
    </w:p>
    <w:p w:rsidR="0041524E" w:rsidRPr="00555B14" w:rsidRDefault="0041524E" w:rsidP="0041524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компьютер, проектор, экран</w:t>
      </w:r>
    </w:p>
    <w:p w:rsidR="0041524E" w:rsidRPr="00555B14" w:rsidRDefault="0041524E" w:rsidP="0041524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раздаточный материа</w:t>
      </w:r>
      <w:proofErr w:type="gramStart"/>
      <w:r w:rsidRPr="00555B1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555B14">
        <w:rPr>
          <w:rFonts w:ascii="Times New Roman" w:hAnsi="Times New Roman" w:cs="Times New Roman"/>
          <w:sz w:val="24"/>
          <w:szCs w:val="24"/>
        </w:rPr>
        <w:t xml:space="preserve"> карточки для парной работы</w:t>
      </w:r>
    </w:p>
    <w:p w:rsidR="0041524E" w:rsidRPr="00555B14" w:rsidRDefault="0041524E" w:rsidP="0041524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>«Билеты</w:t>
      </w:r>
      <w:proofErr w:type="gramStart"/>
      <w:r w:rsidRPr="00555B1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55B14">
        <w:rPr>
          <w:rFonts w:ascii="Times New Roman" w:hAnsi="Times New Roman" w:cs="Times New Roman"/>
          <w:sz w:val="24"/>
          <w:szCs w:val="24"/>
        </w:rPr>
        <w:t>карточки для игры «Магазин» (для пар сменного состава)</w:t>
      </w:r>
    </w:p>
    <w:p w:rsidR="00EF2FFB" w:rsidRPr="00555B14" w:rsidRDefault="00AF0B58" w:rsidP="0041524E">
      <w:pPr>
        <w:rPr>
          <w:rFonts w:ascii="Times New Roman" w:hAnsi="Times New Roman" w:cs="Times New Roman"/>
          <w:sz w:val="24"/>
          <w:szCs w:val="24"/>
        </w:rPr>
      </w:pPr>
      <w:r w:rsidRPr="00555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2"/>
        <w:gridCol w:w="4600"/>
        <w:gridCol w:w="145"/>
        <w:gridCol w:w="5556"/>
        <w:gridCol w:w="1606"/>
      </w:tblGrid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 w:rsidP="003E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1.Орг. момент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Поприветствуйте гостей аплодисментами. Правильно сели!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2.Актуализация </w:t>
            </w:r>
            <w:proofErr w:type="spellStart"/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gramStart"/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</w:t>
            </w:r>
            <w:proofErr w:type="spellEnd"/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45" w:type="dxa"/>
            <w:gridSpan w:val="2"/>
          </w:tcPr>
          <w:p w:rsidR="00401F56" w:rsidRPr="00555B14" w:rsidRDefault="00401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 у доски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</w:p>
          <w:p w:rsidR="00401F56" w:rsidRPr="00555B14" w:rsidRDefault="00401F56" w:rsidP="00DC2B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Поставьте ударение.</w:t>
            </w:r>
          </w:p>
          <w:p w:rsidR="00401F56" w:rsidRPr="00555B14" w:rsidRDefault="00401F56" w:rsidP="00DC2B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Подчеркните безударные гласные.</w:t>
            </w:r>
          </w:p>
          <w:p w:rsidR="00401F56" w:rsidRPr="00555B14" w:rsidRDefault="00401F56" w:rsidP="00DC2B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Разделите на слоги.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 на доске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Домашнее, животное, жуёт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Проверка и самооценка</w:t>
            </w:r>
            <w:r w:rsidR="00C357C3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по ранее усвоенному алгоритму</w:t>
            </w:r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учебных успехов (технология оценивания)</w:t>
            </w:r>
          </w:p>
        </w:tc>
        <w:tc>
          <w:tcPr>
            <w:tcW w:w="5556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Фронтальная работа</w:t>
            </w:r>
          </w:p>
          <w:p w:rsidR="00401F56" w:rsidRPr="00555B14" w:rsidRDefault="00401F56" w:rsidP="00DC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Что такое ударение?</w:t>
            </w:r>
          </w:p>
          <w:p w:rsidR="00401F56" w:rsidRPr="00555B14" w:rsidRDefault="00401F56" w:rsidP="00DC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Что такое безударный гласный звук?</w:t>
            </w:r>
          </w:p>
          <w:p w:rsidR="00401F56" w:rsidRPr="00555B14" w:rsidRDefault="00401F56" w:rsidP="00DC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Какие буквы не имеют звуков?</w:t>
            </w:r>
          </w:p>
          <w:p w:rsidR="00401F56" w:rsidRPr="00555B14" w:rsidRDefault="00401F56" w:rsidP="00DC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Как определить, сколько в слове слогов?</w:t>
            </w:r>
          </w:p>
          <w:p w:rsidR="00401F56" w:rsidRPr="00555B14" w:rsidRDefault="00401F56" w:rsidP="004A2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Кто хочет задать отвечающим вопросы?</w:t>
            </w:r>
          </w:p>
        </w:tc>
        <w:tc>
          <w:tcPr>
            <w:tcW w:w="1559" w:type="dxa"/>
          </w:tcPr>
          <w:p w:rsidR="002E5373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  <w:r w:rsidR="002E5373"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</w:t>
            </w:r>
            <w:proofErr w:type="spellStart"/>
            <w:r w:rsidR="002E5373" w:rsidRPr="00555B14">
              <w:rPr>
                <w:rFonts w:ascii="Times New Roman" w:hAnsi="Times New Roman" w:cs="Times New Roman"/>
                <w:sz w:val="24"/>
                <w:szCs w:val="24"/>
              </w:rPr>
              <w:t>одновремен</w:t>
            </w:r>
            <w:proofErr w:type="spellEnd"/>
          </w:p>
          <w:p w:rsidR="00401F56" w:rsidRPr="00555B14" w:rsidRDefault="002E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0301" w:type="dxa"/>
            <w:gridSpan w:val="3"/>
          </w:tcPr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числа в тетрадь.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-Какой предмет подходит под это описание? (корова)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-Какой звук начинает слово – корова?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-Какой буквой он обозначается?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-Расскажите о букве КА?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-Посмотрите в тетрадь, с чего начнем работу в тетради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С прописывания букв </w:t>
            </w:r>
            <w:proofErr w:type="spellStart"/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-Зачем начинаем работу с </w:t>
            </w: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чистописания?</w:t>
            </w: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14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Учитель напоминает </w:t>
            </w:r>
            <w:proofErr w:type="gramStart"/>
            <w:r w:rsidRPr="00555B14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</w:t>
            </w:r>
            <w:proofErr w:type="gramEnd"/>
            <w:r w:rsidRPr="00555B14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осанке, положении тетради.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Оцените свою работу</w:t>
            </w:r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по шкале «Волшебные линеечки»</w:t>
            </w:r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gramEnd"/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критерий правильность)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словарик, найдите слово – корова. Вместе правильно прочитаем. </w:t>
            </w: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Зачем знать словарные слова?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-Почему это слово поместили в словарик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Его нельзя проверить, надо запомнить). Какая гласная буква вызывает сомнение?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-Придумайте однокоренные слова к слову 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ОРОВА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5B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Маленькая</w:t>
            </w: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коровка, </w:t>
            </w:r>
            <w:r w:rsidRPr="00555B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ласков</w:t>
            </w:r>
            <w:proofErr w:type="gramStart"/>
            <w:r w:rsidRPr="00555B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коровушка, коровенка, </w:t>
            </w:r>
            <w:r w:rsidRPr="00555B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дом</w:t>
            </w:r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-коровник)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Дети на</w:t>
            </w:r>
            <w:r w:rsidR="000503B4"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зывают, учитель выставляет </w:t>
            </w: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на доску</w:t>
            </w:r>
            <w:r w:rsidR="000503B4"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напечатанные слова на бумаге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3B4" w:rsidRPr="00555B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к..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ровка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к..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ровушка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ровенка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к..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ровник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Какой корень, как он пишется? (одинаково)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-Прочитайте словарные слова у себя в тетради, вспомните какие буквы нужно вставить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503B4" w:rsidRPr="00555B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503B4" w:rsidRPr="00555B14">
              <w:rPr>
                <w:rFonts w:ascii="Times New Roman" w:hAnsi="Times New Roman" w:cs="Times New Roman"/>
                <w:sz w:val="24"/>
                <w:szCs w:val="24"/>
              </w:rPr>
              <w:t>Заранее в тетради учительской рукой прописаны слова</w:t>
            </w:r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к…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ровка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, к..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ровушка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, к..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ровенка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, к..</w:t>
            </w:r>
            <w:proofErr w:type="spellStart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ровник</w:t>
            </w:r>
            <w:proofErr w:type="spellEnd"/>
            <w:r w:rsidR="000503B4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. Дети вставляют своей рукой букву о.</w:t>
            </w:r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Учитель  говорит и в это время </w:t>
            </w:r>
            <w:proofErr w:type="spellStart"/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поочереди</w:t>
            </w:r>
            <w:proofErr w:type="spellEnd"/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переворачивает карточк</w:t>
            </w:r>
            <w:proofErr w:type="gramStart"/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у(</w:t>
            </w:r>
            <w:proofErr w:type="gramEnd"/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карточка </w:t>
            </w:r>
            <w:proofErr w:type="spellStart"/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двустороняя</w:t>
            </w:r>
            <w:proofErr w:type="spellEnd"/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E5373"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5373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коровка, коровушка, коровенка, коровник)</w:t>
            </w:r>
          </w:p>
          <w:p w:rsidR="00401F56" w:rsidRPr="00555B14" w:rsidRDefault="00401F56" w:rsidP="004A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Внимание на доску  - проверьте! Расставьте + или -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.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Давайте поаплодируем тем, кто справился без ошибок</w:t>
            </w: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F56" w:rsidRPr="00555B14" w:rsidRDefault="00401F56" w:rsidP="009D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-Допишите в строку слово – КОРОВА.</w:t>
            </w:r>
          </w:p>
          <w:p w:rsidR="00401F56" w:rsidRPr="00555B14" w:rsidRDefault="00401F56" w:rsidP="009D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-У меня слово в строку целиком не помещается, а у вас?</w:t>
            </w:r>
          </w:p>
          <w:p w:rsidR="00401F56" w:rsidRPr="00555B14" w:rsidRDefault="00401F56" w:rsidP="009D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-Что же делать, если слово не помещается на строку? (Перенести)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мин</w:t>
            </w: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2.Открытие новых знаний.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-Какая тема урока? (</w:t>
            </w: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Перенос слов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на доске написать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-Как вы думаете, переносить слова нужно по правилам или как захочет пишущий? (</w:t>
            </w: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правилам)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-А вы знаете все правила переноса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-Какая ваша учебная цель? 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-Что будете узнавать?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Постановка цели учащимися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Узнать правила перенос</w:t>
            </w:r>
            <w:proofErr w:type="gramStart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написать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Составление плана урока</w:t>
            </w:r>
          </w:p>
        </w:tc>
        <w:tc>
          <w:tcPr>
            <w:tcW w:w="4600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План (по вопросам учителя)</w:t>
            </w:r>
          </w:p>
          <w:p w:rsidR="00401F56" w:rsidRPr="00555B14" w:rsidRDefault="00401F56" w:rsidP="00ED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1.Какое правило лежит в основе переноса слов.</w:t>
            </w:r>
          </w:p>
          <w:p w:rsidR="00401F56" w:rsidRPr="00555B14" w:rsidRDefault="00401F56" w:rsidP="00ED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Посмотрите на экран. В русском языке много слов и они по - 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переносятся.</w:t>
            </w:r>
          </w:p>
          <w:p w:rsidR="00401F56" w:rsidRPr="00555B14" w:rsidRDefault="00401F56" w:rsidP="00ED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ED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2"/>
          </w:tcPr>
          <w:p w:rsidR="00401F56" w:rsidRPr="00555B14" w:rsidRDefault="00401F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План</w:t>
            </w:r>
          </w:p>
          <w:p w:rsidR="00401F56" w:rsidRPr="00555B14" w:rsidRDefault="00401F56" w:rsidP="007334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Деление на слоги</w:t>
            </w:r>
          </w:p>
          <w:p w:rsidR="00401F56" w:rsidRPr="00555B14" w:rsidRDefault="00401F56" w:rsidP="007334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Рассмотреть разные примеры слов</w:t>
            </w:r>
          </w:p>
          <w:p w:rsidR="00401F56" w:rsidRPr="00555B14" w:rsidRDefault="00401F56" w:rsidP="007334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Познакомиться с правилом</w:t>
            </w:r>
          </w:p>
          <w:p w:rsidR="00401F56" w:rsidRPr="00555B14" w:rsidRDefault="00401F56" w:rsidP="005F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  <w:proofErr w:type="gramStart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 xml:space="preserve"> Чему учились</w:t>
            </w:r>
            <w:proofErr w:type="gramStart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планировать)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3.Изучение нового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Правило 1.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Правило 2.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Правило 3.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Правило 4.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-Возьмите карточку  №1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условный знак.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-Напомните правила работы в паре.</w:t>
            </w:r>
          </w:p>
          <w:p w:rsidR="00401F56" w:rsidRPr="00555B14" w:rsidRDefault="00401F56" w:rsidP="00057A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Повернуться друг к другу</w:t>
            </w:r>
          </w:p>
          <w:p w:rsidR="00401F56" w:rsidRPr="00555B14" w:rsidRDefault="00401F56" w:rsidP="00057A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Договориться</w:t>
            </w:r>
          </w:p>
          <w:p w:rsidR="00401F56" w:rsidRPr="00555B14" w:rsidRDefault="00401F56" w:rsidP="00057A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Распределить работу</w:t>
            </w:r>
          </w:p>
          <w:p w:rsidR="00401F56" w:rsidRPr="00555B14" w:rsidRDefault="00401F56" w:rsidP="00057A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Слушать и помогать</w:t>
            </w:r>
          </w:p>
          <w:p w:rsidR="00401F56" w:rsidRPr="00555B14" w:rsidRDefault="00401F56" w:rsidP="00057A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Благодарить</w:t>
            </w:r>
          </w:p>
          <w:p w:rsidR="00401F56" w:rsidRPr="00555B14" w:rsidRDefault="00401F56" w:rsidP="00057A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Выбрать выступающего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( На карточке 2 одинаковых предложения.</w:t>
            </w:r>
            <w:proofErr w:type="gramEnd"/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Бродит стадо по лугам.)</w:t>
            </w:r>
            <w:proofErr w:type="gramEnd"/>
          </w:p>
          <w:p w:rsidR="00E73759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Разделите слова на слоги вертикальной линией. 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Проверить</w:t>
            </w:r>
            <w:r w:rsidR="00E73759"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оценить. Прием «Говорящий смайлик»</w:t>
            </w:r>
            <w:r w:rsidR="00E73759"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2E53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 на экран</w:t>
            </w:r>
            <w:proofErr w:type="gramStart"/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!.</w:t>
            </w:r>
            <w:proofErr w:type="gramEnd"/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-А вот так можно перенести эти слова с одной строки на другую. 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-Как можно переносить слова? (По слогам)</w:t>
            </w:r>
          </w:p>
          <w:p w:rsidR="00401F56" w:rsidRPr="00555B14" w:rsidRDefault="00401F56" w:rsidP="002E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-Возьмите цветную карточку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-Посмотрите на модель предложенного правила.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-Попробуйте раскрыть секрет правила.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( У каждого ряда своя модель на парте.</w:t>
            </w:r>
            <w:proofErr w:type="gramEnd"/>
          </w:p>
          <w:p w:rsidR="00401F56" w:rsidRPr="00555B14" w:rsidRDefault="00783CAE" w:rsidP="00057A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251.8pt;margin-top:5.05pt;width:39pt;height:18.75pt;z-index:251667456" o:connectortype="straight"/>
              </w:pict>
            </w: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251.8pt;margin-top:5.05pt;width:39pt;height:18.75pt;flip:x;z-index:251668480" o:connectortype="straight"/>
              </w:pict>
            </w:r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ряд имеет модель:  </w:t>
            </w:r>
            <w:proofErr w:type="gram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r w:rsidR="00401F56" w:rsidRPr="00555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й</w:t>
            </w:r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-ник</w:t>
            </w:r>
            <w:proofErr w:type="gram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ча-йник</w:t>
            </w:r>
            <w:proofErr w:type="spell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1F56" w:rsidRPr="00555B14" w:rsidRDefault="00783CAE" w:rsidP="00057A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277.3pt;margin-top:5.4pt;width:42pt;height:15.75pt;z-index:251669504" o:connectortype="straight"/>
              </w:pict>
            </w: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277.3pt;margin-top:5.4pt;width:31.5pt;height:15.75pt;flip:x;z-index:251670528" o:connectortype="straight"/>
              </w:pict>
            </w:r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2ряд имеет модель: </w:t>
            </w:r>
            <w:proofErr w:type="spell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 w:rsidR="00401F56" w:rsidRPr="00555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ъ</w:t>
            </w:r>
            <w:proofErr w:type="spell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-ехал    по</w:t>
            </w:r>
            <w:proofErr w:type="gram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д-</w:t>
            </w:r>
            <w:proofErr w:type="gram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ъехал</w:t>
            </w:r>
            <w:proofErr w:type="spellEnd"/>
          </w:p>
          <w:p w:rsidR="00401F56" w:rsidRPr="00555B14" w:rsidRDefault="00783CAE" w:rsidP="00057A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256.3pt;margin-top:2.75pt;width:24.75pt;height:20.25pt;flip:x;z-index:251672576" o:connectortype="straight"/>
              </w:pict>
            </w: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256.3pt;margin-top:2.75pt;width:34.5pt;height:15pt;z-index:251671552" o:connectortype="straight"/>
              </w:pict>
            </w:r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  <w:proofErr w:type="spellStart"/>
            <w:proofErr w:type="gram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бул</w:t>
            </w:r>
            <w:r w:rsidR="00401F56" w:rsidRPr="00555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ь</w:t>
            </w:r>
            <w:proofErr w:type="spell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-он</w:t>
            </w:r>
            <w:proofErr w:type="gram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proofErr w:type="spell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бул-ьон</w:t>
            </w:r>
            <w:proofErr w:type="spellEnd"/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1F56" w:rsidRPr="00555B14" w:rsidRDefault="00783CAE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265.3pt;margin-top:4.6pt;width:15.75pt;height:15.75pt;flip:x;z-index:251674624" o:connectortype="straight"/>
              </w:pict>
            </w:r>
            <w:r w:rsidRPr="00555B1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265.3pt;margin-top:4.6pt;width:15.75pt;height:15.75pt;z-index:251673600" o:connectortype="straight"/>
              </w:pict>
            </w:r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ряд имеет модель: </w:t>
            </w:r>
            <w:proofErr w:type="spellStart"/>
            <w:proofErr w:type="gram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гру</w:t>
            </w:r>
            <w:r w:rsidR="00401F56" w:rsidRPr="00555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</w:t>
            </w:r>
            <w:proofErr w:type="spell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01F56" w:rsidRPr="00555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</w:t>
            </w:r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="00401F56"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гру-ппа</w:t>
            </w:r>
            <w:proofErr w:type="spellEnd"/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Й – надо оставлять с первым слогом, её нельзя переносить на следующую строку    </w:t>
            </w: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Оцените работу</w:t>
            </w:r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в группе (+ или</w:t>
            </w:r>
            <w:proofErr w:type="gramStart"/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-)</w:t>
            </w:r>
            <w:proofErr w:type="gramEnd"/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Ъ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–знаки нельзя переносить на другую строку</w:t>
            </w:r>
          </w:p>
          <w:p w:rsidR="00401F56" w:rsidRPr="00555B14" w:rsidRDefault="00401F56" w:rsidP="0050280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Оцените </w:t>
            </w:r>
            <w:proofErr w:type="spellStart"/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работу</w:t>
            </w:r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</w:t>
            </w:r>
            <w:proofErr w:type="spellEnd"/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группе (+ или</w:t>
            </w:r>
            <w:proofErr w:type="gramStart"/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-)</w:t>
            </w:r>
            <w:proofErr w:type="gramEnd"/>
          </w:p>
          <w:p w:rsidR="00401F56" w:rsidRPr="00555B14" w:rsidRDefault="00401F56" w:rsidP="0005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502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Две одинаковые буквы надо разделять переносом.</w:t>
            </w:r>
          </w:p>
          <w:p w:rsidR="00401F56" w:rsidRPr="00555B14" w:rsidRDefault="00401F56" w:rsidP="0050280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                                      Оцените работу</w:t>
            </w:r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в группе (+ или</w:t>
            </w:r>
            <w:proofErr w:type="gramStart"/>
            <w:r w:rsidR="00E73759" w:rsidRPr="00555B1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-)</w:t>
            </w:r>
            <w:proofErr w:type="gramEnd"/>
          </w:p>
          <w:p w:rsidR="00E73759" w:rsidRPr="00555B14" w:rsidRDefault="00E73759" w:rsidP="00502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 w:rsidP="002E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С чем работали</w:t>
            </w:r>
            <w:proofErr w:type="gramStart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 xml:space="preserve"> ( со схемами) Чему учились? (Работали с информацией)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правилом по учебнику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Обратимся к правилу с.21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Какое умение формировали</w:t>
            </w:r>
            <w:proofErr w:type="gramStart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7354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информацией)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4. Первичное закрепление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(Пары сменного состава)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4E">
              <w:rPr>
                <w:rFonts w:ascii="Times New Roman" w:hAnsi="Times New Roman" w:cs="Times New Roman"/>
                <w:sz w:val="24"/>
                <w:szCs w:val="24"/>
              </w:rPr>
              <w:t>Напоминаю правила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На карточке не писать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Сначала сверить правильный ответ с экспертами.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 игра начинается и заканчивается.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Обязательные слова «продано» и поблагодарить за сотрудничество.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нарушает правила выбывает</w:t>
            </w:r>
            <w:proofErr w:type="gramEnd"/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из игры.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Итог игры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Сколько раз продали? Что слышали?</w:t>
            </w:r>
          </w:p>
          <w:p w:rsidR="008D3ADD" w:rsidRPr="00555B14" w:rsidRDefault="008D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-Запишите свое слово с карточки с помощью переноса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5.Рефлексия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Вернемся к плану.</w:t>
            </w:r>
          </w:p>
          <w:p w:rsidR="00C357C3" w:rsidRPr="00555B14" w:rsidRDefault="00401F56" w:rsidP="00C357C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Проверка действий по плану.</w:t>
            </w:r>
            <w:r w:rsidR="00C357C3"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C357C3" w:rsidRPr="00555B14" w:rsidRDefault="00C357C3" w:rsidP="00C357C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План</w:t>
            </w:r>
          </w:p>
          <w:p w:rsidR="00C357C3" w:rsidRPr="00555B14" w:rsidRDefault="00C357C3" w:rsidP="00C357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Деление на слоги</w:t>
            </w:r>
          </w:p>
          <w:p w:rsidR="00C357C3" w:rsidRPr="00555B14" w:rsidRDefault="00C357C3" w:rsidP="00C357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Рассмотреть разные примеры слов</w:t>
            </w:r>
          </w:p>
          <w:p w:rsidR="00C357C3" w:rsidRPr="00555B14" w:rsidRDefault="00C357C3" w:rsidP="00C357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Познакомиться с правилом</w:t>
            </w:r>
          </w:p>
          <w:p w:rsidR="00401F56" w:rsidRPr="00555B14" w:rsidRDefault="00E73759" w:rsidP="00C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Все ли выполнили, из того, что планировали? </w:t>
            </w:r>
            <w:r w:rsidR="00C357C3"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C357C3" w:rsidRPr="00555B14" w:rsidRDefault="00C3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3" w:rsidRPr="00555B14" w:rsidRDefault="00C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Далее личностная самооценка </w:t>
            </w:r>
          </w:p>
          <w:p w:rsidR="00C357C3" w:rsidRPr="00555B14" w:rsidRDefault="00C35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Прием «Незаконченной фразы» (</w:t>
            </w:r>
            <w:r w:rsidRPr="00555B14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Договарилка)</w:t>
            </w:r>
          </w:p>
          <w:p w:rsidR="00C357C3" w:rsidRPr="00555B14" w:rsidRDefault="00C357C3" w:rsidP="00C357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7C3" w:rsidRPr="00555B14" w:rsidRDefault="00C357C3" w:rsidP="00C357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55B14">
              <w:rPr>
                <w:color w:val="000000"/>
                <w:highlight w:val="lightGray"/>
              </w:rPr>
              <w:t>Прием самооценки</w:t>
            </w:r>
          </w:p>
          <w:p w:rsidR="00C357C3" w:rsidRPr="00555B14" w:rsidRDefault="00C357C3" w:rsidP="00C357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555B14">
              <w:rPr>
                <w:color w:val="000000"/>
                <w:highlight w:val="yellow"/>
              </w:rPr>
              <w:t>- Сегодня на уроке я …</w:t>
            </w:r>
          </w:p>
          <w:p w:rsidR="00C357C3" w:rsidRPr="00555B14" w:rsidRDefault="00C357C3" w:rsidP="00C357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555B14">
              <w:rPr>
                <w:color w:val="000000"/>
                <w:highlight w:val="yellow"/>
              </w:rPr>
              <w:t>- Мне удалось…</w:t>
            </w:r>
          </w:p>
          <w:p w:rsidR="00C357C3" w:rsidRPr="00555B14" w:rsidRDefault="00C357C3" w:rsidP="00C357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555B14">
              <w:rPr>
                <w:color w:val="000000"/>
                <w:highlight w:val="yellow"/>
              </w:rPr>
              <w:t>- Я могу похвалить…</w:t>
            </w:r>
          </w:p>
          <w:p w:rsidR="00C357C3" w:rsidRPr="00555B14" w:rsidRDefault="00C357C3" w:rsidP="00C357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555B14">
              <w:rPr>
                <w:color w:val="000000"/>
                <w:highlight w:val="yellow"/>
              </w:rPr>
              <w:t>- Я недостаточно …</w:t>
            </w:r>
          </w:p>
          <w:p w:rsidR="00C357C3" w:rsidRPr="00555B14" w:rsidRDefault="00C357C3" w:rsidP="00C357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55B14">
              <w:rPr>
                <w:color w:val="000000"/>
                <w:highlight w:val="yellow"/>
              </w:rPr>
              <w:t>- Я старался…</w:t>
            </w:r>
          </w:p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6.Самооценка  уч-ся 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 протяжении всего урока.</w:t>
            </w:r>
            <w:r w:rsidR="00C357C3" w:rsidRPr="0055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357C3" w:rsidRPr="00555B14" w:rsidRDefault="00C357C3" w:rsidP="00C357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Прием        оценивания</w:t>
            </w:r>
          </w:p>
          <w:p w:rsidR="00401F56" w:rsidRPr="00555B14" w:rsidRDefault="00C357C3" w:rsidP="00C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«Светофор»</w:t>
            </w:r>
          </w:p>
        </w:tc>
      </w:tr>
      <w:tr w:rsidR="00401F56" w:rsidRPr="00555B14" w:rsidTr="00401F56">
        <w:tc>
          <w:tcPr>
            <w:tcW w:w="3132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b/>
                <w:sz w:val="24"/>
                <w:szCs w:val="24"/>
              </w:rPr>
              <w:t>7. Отзыв учителя о работе учащихся</w:t>
            </w:r>
          </w:p>
        </w:tc>
        <w:tc>
          <w:tcPr>
            <w:tcW w:w="10301" w:type="dxa"/>
            <w:gridSpan w:val="3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4">
              <w:rPr>
                <w:rFonts w:ascii="Times New Roman" w:hAnsi="Times New Roman" w:cs="Times New Roman"/>
                <w:sz w:val="24"/>
                <w:szCs w:val="24"/>
              </w:rPr>
              <w:t>Отметить учеников активных, трудолюбивых, аккуратных, грамотно отвечающих.</w:t>
            </w:r>
          </w:p>
        </w:tc>
        <w:tc>
          <w:tcPr>
            <w:tcW w:w="1559" w:type="dxa"/>
          </w:tcPr>
          <w:p w:rsidR="00401F56" w:rsidRPr="00555B14" w:rsidRDefault="0040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8A7" w:rsidRPr="0057354E" w:rsidRDefault="000503B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5B14">
        <w:rPr>
          <w:rFonts w:ascii="Times New Roman" w:hAnsi="Times New Roman" w:cs="Times New Roman"/>
          <w:i/>
          <w:sz w:val="24"/>
          <w:szCs w:val="24"/>
          <w:u w:val="single"/>
        </w:rPr>
        <w:t>Условные обозначения:</w:t>
      </w:r>
      <w:r w:rsidR="0057354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</w:t>
      </w:r>
      <w:r w:rsidRPr="00555B14">
        <w:rPr>
          <w:rFonts w:ascii="Times New Roman" w:hAnsi="Times New Roman" w:cs="Times New Roman"/>
          <w:sz w:val="24"/>
          <w:szCs w:val="24"/>
          <w:highlight w:val="yellow"/>
        </w:rPr>
        <w:t xml:space="preserve">Желтый текстовый редактор </w:t>
      </w:r>
      <w:proofErr w:type="gramStart"/>
      <w:r w:rsidRPr="00555B14">
        <w:rPr>
          <w:rFonts w:ascii="Times New Roman" w:hAnsi="Times New Roman" w:cs="Times New Roman"/>
          <w:sz w:val="24"/>
          <w:szCs w:val="24"/>
          <w:highlight w:val="yellow"/>
        </w:rPr>
        <w:t>–э</w:t>
      </w:r>
      <w:proofErr w:type="gramEnd"/>
      <w:r w:rsidRPr="00555B14">
        <w:rPr>
          <w:rFonts w:ascii="Times New Roman" w:hAnsi="Times New Roman" w:cs="Times New Roman"/>
          <w:sz w:val="24"/>
          <w:szCs w:val="24"/>
          <w:highlight w:val="yellow"/>
        </w:rPr>
        <w:t>то прием самооценки</w:t>
      </w:r>
    </w:p>
    <w:p w:rsidR="002E5373" w:rsidRPr="00555B14" w:rsidRDefault="002E5373">
      <w:pPr>
        <w:rPr>
          <w:rFonts w:ascii="Times New Roman" w:hAnsi="Times New Roman" w:cs="Times New Roman"/>
          <w:sz w:val="24"/>
          <w:szCs w:val="24"/>
        </w:rPr>
      </w:pPr>
    </w:p>
    <w:sectPr w:rsidR="002E5373" w:rsidRPr="00555B14" w:rsidSect="003E3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26C"/>
    <w:multiLevelType w:val="hybridMultilevel"/>
    <w:tmpl w:val="4DA4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355B3"/>
    <w:multiLevelType w:val="hybridMultilevel"/>
    <w:tmpl w:val="8D38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1316"/>
    <w:multiLevelType w:val="hybridMultilevel"/>
    <w:tmpl w:val="EF2C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A2A98"/>
    <w:multiLevelType w:val="hybridMultilevel"/>
    <w:tmpl w:val="775A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97A41"/>
    <w:multiLevelType w:val="hybridMultilevel"/>
    <w:tmpl w:val="B02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9259E"/>
    <w:multiLevelType w:val="hybridMultilevel"/>
    <w:tmpl w:val="9A98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52592"/>
    <w:multiLevelType w:val="hybridMultilevel"/>
    <w:tmpl w:val="0808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31CCF"/>
    <w:multiLevelType w:val="hybridMultilevel"/>
    <w:tmpl w:val="6016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07DD2"/>
    <w:multiLevelType w:val="hybridMultilevel"/>
    <w:tmpl w:val="8CB46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34C8F"/>
    <w:multiLevelType w:val="hybridMultilevel"/>
    <w:tmpl w:val="77F4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80E8D"/>
    <w:multiLevelType w:val="hybridMultilevel"/>
    <w:tmpl w:val="B662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A2048"/>
    <w:multiLevelType w:val="hybridMultilevel"/>
    <w:tmpl w:val="35E0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70E69"/>
    <w:multiLevelType w:val="hybridMultilevel"/>
    <w:tmpl w:val="0516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38A7"/>
    <w:rsid w:val="000503B4"/>
    <w:rsid w:val="00057A52"/>
    <w:rsid w:val="00102602"/>
    <w:rsid w:val="0015456E"/>
    <w:rsid w:val="00156669"/>
    <w:rsid w:val="001A2E04"/>
    <w:rsid w:val="0020678B"/>
    <w:rsid w:val="00267DC7"/>
    <w:rsid w:val="002E5373"/>
    <w:rsid w:val="003E38A7"/>
    <w:rsid w:val="00401F56"/>
    <w:rsid w:val="0041524E"/>
    <w:rsid w:val="004A205F"/>
    <w:rsid w:val="00502807"/>
    <w:rsid w:val="00555B14"/>
    <w:rsid w:val="0057354E"/>
    <w:rsid w:val="005F127F"/>
    <w:rsid w:val="006171F9"/>
    <w:rsid w:val="007334AF"/>
    <w:rsid w:val="00764484"/>
    <w:rsid w:val="00783CAE"/>
    <w:rsid w:val="007C65C8"/>
    <w:rsid w:val="007E276D"/>
    <w:rsid w:val="008D3ADD"/>
    <w:rsid w:val="00996B39"/>
    <w:rsid w:val="009D4170"/>
    <w:rsid w:val="00A25737"/>
    <w:rsid w:val="00A7632C"/>
    <w:rsid w:val="00AC1A84"/>
    <w:rsid w:val="00AF0B58"/>
    <w:rsid w:val="00C357C3"/>
    <w:rsid w:val="00C4659C"/>
    <w:rsid w:val="00DC2B68"/>
    <w:rsid w:val="00E73759"/>
    <w:rsid w:val="00ED7280"/>
    <w:rsid w:val="00E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6"/>
        <o:r id="V:Rule2" type="connector" idref="#_x0000_s1038"/>
        <o:r id="V:Rule3" type="connector" idref="#_x0000_s1039"/>
        <o:r id="V:Rule4" type="connector" idref="#_x0000_s1037"/>
        <o:r id="V:Rule5" type="connector" idref="#_x0000_s1041"/>
        <o:r id="V:Rule6" type="connector" idref="#_x0000_s1035"/>
        <o:r id="V:Rule7" type="connector" idref="#_x0000_s1040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8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E539D0E-A1F3-45C4-BDC6-DF961BE8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2014-03-15T15:48:00Z</cp:lastPrinted>
  <dcterms:created xsi:type="dcterms:W3CDTF">2014-03-15T11:44:00Z</dcterms:created>
  <dcterms:modified xsi:type="dcterms:W3CDTF">2019-01-11T08:04:00Z</dcterms:modified>
</cp:coreProperties>
</file>