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DF" w:rsidRPr="003C30E5" w:rsidRDefault="00BC72DF" w:rsidP="00BC72DF">
      <w:pPr>
        <w:jc w:val="center"/>
        <w:rPr>
          <w:rFonts w:ascii="Times New Roman" w:hAnsi="Times New Roman"/>
          <w:b/>
          <w:sz w:val="28"/>
          <w:szCs w:val="28"/>
        </w:rPr>
      </w:pPr>
      <w:r w:rsidRPr="003C30E5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8 г"/>
        </w:smartTagPr>
        <w:r w:rsidRPr="003C30E5">
          <w:rPr>
            <w:rFonts w:ascii="Times New Roman" w:hAnsi="Times New Roman"/>
            <w:b/>
            <w:sz w:val="28"/>
            <w:szCs w:val="28"/>
          </w:rPr>
          <w:t>8 г</w:t>
        </w:r>
      </w:smartTag>
      <w:proofErr w:type="gramStart"/>
      <w:r w:rsidRPr="003C30E5">
        <w:rPr>
          <w:rFonts w:ascii="Times New Roman" w:hAnsi="Times New Roman"/>
          <w:b/>
          <w:sz w:val="28"/>
          <w:szCs w:val="28"/>
        </w:rPr>
        <w:t>.П</w:t>
      </w:r>
      <w:proofErr w:type="gramEnd"/>
      <w:r w:rsidRPr="003C30E5">
        <w:rPr>
          <w:rFonts w:ascii="Times New Roman" w:hAnsi="Times New Roman"/>
          <w:b/>
          <w:sz w:val="28"/>
          <w:szCs w:val="28"/>
        </w:rPr>
        <w:t>оронайска</w:t>
      </w:r>
    </w:p>
    <w:p w:rsidR="00BC72DF" w:rsidRDefault="00BC72DF" w:rsidP="00BC72D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C72DF" w:rsidRDefault="00BC72DF" w:rsidP="00BC72DF">
      <w:pPr>
        <w:pStyle w:val="a3"/>
        <w:spacing w:before="0"/>
        <w:jc w:val="center"/>
        <w:rPr>
          <w:b/>
          <w:sz w:val="28"/>
          <w:szCs w:val="32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2844E8">
        <w:rPr>
          <w:b/>
          <w:sz w:val="28"/>
          <w:szCs w:val="32"/>
        </w:rPr>
        <w:t xml:space="preserve">Гражданско-патриотическое воспитание </w:t>
      </w:r>
    </w:p>
    <w:p w:rsidR="00BC72DF" w:rsidRPr="002844E8" w:rsidRDefault="00BC72DF" w:rsidP="00BC72DF">
      <w:pPr>
        <w:pStyle w:val="a3"/>
        <w:spacing w:before="0"/>
        <w:jc w:val="center"/>
        <w:rPr>
          <w:b/>
          <w:sz w:val="28"/>
          <w:szCs w:val="32"/>
        </w:rPr>
      </w:pPr>
      <w:r w:rsidRPr="002844E8">
        <w:rPr>
          <w:b/>
          <w:sz w:val="28"/>
          <w:szCs w:val="32"/>
        </w:rPr>
        <w:t xml:space="preserve">на уроках </w:t>
      </w:r>
      <w:r>
        <w:rPr>
          <w:b/>
          <w:sz w:val="28"/>
          <w:szCs w:val="32"/>
        </w:rPr>
        <w:t>физической культуры</w:t>
      </w:r>
    </w:p>
    <w:p w:rsidR="00BC72DF" w:rsidRPr="00B52F73" w:rsidRDefault="00BC72DF" w:rsidP="00BE5197">
      <w:pPr>
        <w:pStyle w:val="a4"/>
        <w:jc w:val="right"/>
        <w:rPr>
          <w:rFonts w:ascii="Times New Roman" w:hAnsi="Times New Roman" w:cs="Times New Roman"/>
        </w:rPr>
      </w:pPr>
      <w:proofErr w:type="spellStart"/>
      <w:r w:rsidRPr="00B52F73">
        <w:rPr>
          <w:rFonts w:ascii="Times New Roman" w:hAnsi="Times New Roman" w:cs="Times New Roman"/>
        </w:rPr>
        <w:t>Киндюк</w:t>
      </w:r>
      <w:proofErr w:type="spellEnd"/>
      <w:r w:rsidRPr="00B52F73">
        <w:rPr>
          <w:rFonts w:ascii="Times New Roman" w:hAnsi="Times New Roman" w:cs="Times New Roman"/>
        </w:rPr>
        <w:t xml:space="preserve"> Анжела Шалвовна,</w:t>
      </w:r>
    </w:p>
    <w:p w:rsidR="00BC72DF" w:rsidRPr="00B52F73" w:rsidRDefault="00BC72DF" w:rsidP="00BE5197">
      <w:pPr>
        <w:pStyle w:val="a4"/>
        <w:jc w:val="right"/>
        <w:rPr>
          <w:rFonts w:ascii="Times New Roman" w:hAnsi="Times New Roman" w:cs="Times New Roman"/>
        </w:rPr>
      </w:pPr>
      <w:r w:rsidRPr="00B52F73">
        <w:rPr>
          <w:rFonts w:ascii="Times New Roman" w:hAnsi="Times New Roman" w:cs="Times New Roman"/>
        </w:rPr>
        <w:t xml:space="preserve">Учитель физической культуры, </w:t>
      </w:r>
    </w:p>
    <w:p w:rsidR="00BC72DF" w:rsidRPr="00B52F73" w:rsidRDefault="00BC72DF" w:rsidP="00BE5197">
      <w:pPr>
        <w:pStyle w:val="a4"/>
        <w:jc w:val="right"/>
        <w:rPr>
          <w:rFonts w:ascii="Times New Roman" w:hAnsi="Times New Roman" w:cs="Times New Roman"/>
        </w:rPr>
      </w:pPr>
      <w:r w:rsidRPr="00B52F73">
        <w:rPr>
          <w:rFonts w:ascii="Times New Roman" w:hAnsi="Times New Roman" w:cs="Times New Roman"/>
        </w:rPr>
        <w:t>МБОУ СОШ № 8,</w:t>
      </w:r>
    </w:p>
    <w:p w:rsidR="00BC72DF" w:rsidRPr="00B52F73" w:rsidRDefault="00BC72DF" w:rsidP="00BE5197">
      <w:pPr>
        <w:pStyle w:val="a4"/>
        <w:jc w:val="right"/>
        <w:rPr>
          <w:rFonts w:ascii="Times New Roman" w:hAnsi="Times New Roman" w:cs="Times New Roman"/>
        </w:rPr>
      </w:pPr>
      <w:r w:rsidRPr="00B52F73">
        <w:rPr>
          <w:rFonts w:ascii="Times New Roman" w:hAnsi="Times New Roman" w:cs="Times New Roman"/>
        </w:rPr>
        <w:t>г. Поронайска, Сахалинской области</w:t>
      </w:r>
    </w:p>
    <w:p w:rsidR="00BC72DF" w:rsidRPr="00497CF8" w:rsidRDefault="00BC72DF" w:rsidP="00BC72DF">
      <w:pPr>
        <w:pStyle w:val="a3"/>
        <w:spacing w:before="0" w:after="0"/>
        <w:jc w:val="right"/>
        <w:rPr>
          <w:szCs w:val="32"/>
        </w:rPr>
      </w:pPr>
      <w:bookmarkStart w:id="0" w:name="_GoBack"/>
      <w:bookmarkEnd w:id="0"/>
    </w:p>
    <w:p w:rsidR="00BC72DF" w:rsidRPr="00BC72DF" w:rsidRDefault="00BC72DF" w:rsidP="00BC72D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C72DF">
        <w:rPr>
          <w:rFonts w:ascii="Times New Roman" w:hAnsi="Times New Roman" w:cs="Times New Roman"/>
        </w:rPr>
        <w:t>Проблема гражданско-патриотического воспитания подрастающего поколения обретает сегодня особую значимость. Воспитание гражданина-патриота сегодня – есть залог гарантированного будущего для всего российского общества.</w:t>
      </w:r>
    </w:p>
    <w:p w:rsidR="00BC72DF" w:rsidRPr="00BC72DF" w:rsidRDefault="00BC72DF" w:rsidP="00BC72DF">
      <w:pPr>
        <w:pStyle w:val="a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BC72DF">
        <w:rPr>
          <w:rFonts w:ascii="Times New Roman" w:eastAsia="Times New Roman" w:hAnsi="Times New Roman" w:cs="Times New Roman"/>
        </w:rPr>
        <w:t xml:space="preserve">Правительство России утвердило государственную программу "Патриотическое воспитание граждан РФ". Госпрограмма разработана во исполнение поручения Президента России и внесена в Правительство </w:t>
      </w:r>
      <w:proofErr w:type="spellStart"/>
      <w:r w:rsidRPr="00BC72DF">
        <w:rPr>
          <w:rFonts w:ascii="Times New Roman" w:eastAsia="Times New Roman" w:hAnsi="Times New Roman" w:cs="Times New Roman"/>
        </w:rPr>
        <w:t>Минобрнауки</w:t>
      </w:r>
      <w:proofErr w:type="spellEnd"/>
      <w:r w:rsidRPr="00BC72DF">
        <w:rPr>
          <w:rFonts w:ascii="Times New Roman" w:eastAsia="Times New Roman" w:hAnsi="Times New Roman" w:cs="Times New Roman"/>
        </w:rPr>
        <w:t>. Государственная программа «Патриотическое воспитание граждан Российской Федерации на 2016-2020 годы»</w:t>
      </w:r>
      <w:proofErr w:type="gramStart"/>
      <w:r w:rsidRPr="00BC72DF">
        <w:rPr>
          <w:rFonts w:ascii="Times New Roman" w:eastAsia="Times New Roman" w:hAnsi="Times New Roman" w:cs="Times New Roman"/>
        </w:rPr>
        <w:t xml:space="preserve"> ,</w:t>
      </w:r>
      <w:proofErr w:type="gramEnd"/>
      <w:r w:rsidRPr="00BC72DF">
        <w:rPr>
          <w:rFonts w:ascii="Times New Roman" w:eastAsia="Times New Roman" w:hAnsi="Times New Roman" w:cs="Times New Roman"/>
        </w:rPr>
        <w:t xml:space="preserve"> является обновлённым вариантом ранее принятых государственных программ патриотического воспитания граждан Российской Федерации, сохраняет непрерывность процесса по дальнейшему формированию патриотического сознания российских граждан на основе инновационных технологий воспитания патриотизма в современных условиях.</w:t>
      </w:r>
    </w:p>
    <w:p w:rsidR="00BC72DF" w:rsidRDefault="00BC72DF" w:rsidP="00BC7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BC72DF">
        <w:rPr>
          <w:color w:val="000000"/>
        </w:rPr>
        <w:t xml:space="preserve"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</w:t>
      </w:r>
      <w:r>
        <w:rPr>
          <w:color w:val="000000"/>
        </w:rPr>
        <w:t>привития чувства любви к Родине.</w:t>
      </w:r>
    </w:p>
    <w:p w:rsidR="00BC72DF" w:rsidRPr="00BC72DF" w:rsidRDefault="00E62FFC" w:rsidP="00BC7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П</w:t>
      </w:r>
      <w:r w:rsidR="00BC72DF" w:rsidRPr="00BC72DF">
        <w:rPr>
          <w:color w:val="000000"/>
        </w:rPr>
        <w:t>од патриотическим воспитанием понимается постепенное и неуклонное формирование у учащихся любви к своей Родине</w:t>
      </w:r>
      <w:r>
        <w:rPr>
          <w:color w:val="000000"/>
        </w:rPr>
        <w:t xml:space="preserve">. </w:t>
      </w:r>
      <w:r w:rsidR="00BC72DF" w:rsidRPr="00BC72DF">
        <w:rPr>
          <w:color w:val="000000"/>
        </w:rPr>
        <w:t>Как учитель физкультуры в школе мне необходимо осознавать, что передо мной стоит не только задача физического оздоровления детей, но и приходится учитывать все составляющие компоненты здоровья – физического, психического, социального и т.д.</w:t>
      </w:r>
    </w:p>
    <w:p w:rsidR="00BC72DF" w:rsidRPr="00BC72DF" w:rsidRDefault="00E62FFC" w:rsidP="00BC7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BC72DF" w:rsidRPr="00BC72DF">
        <w:rPr>
          <w:color w:val="000000"/>
        </w:rPr>
        <w:t xml:space="preserve">Нам важно заботиться о нравственном аспекте здоровья ребенка на уроках физкультуры, умело сочетать работу по выполнению учебного плана и идейно-патриотическому воспитанию учащихся. Такая работа представляется мне необходимой именно на современном этапе, когда утеряны традиционные идейные ценности, то </w:t>
      </w:r>
      <w:proofErr w:type="gramStart"/>
      <w:r w:rsidR="00BC72DF" w:rsidRPr="00BC72DF">
        <w:rPr>
          <w:color w:val="000000"/>
        </w:rPr>
        <w:t>без</w:t>
      </w:r>
      <w:proofErr w:type="gramEnd"/>
      <w:r w:rsidR="00BC72DF" w:rsidRPr="00BC72DF">
        <w:rPr>
          <w:color w:val="000000"/>
        </w:rPr>
        <w:t xml:space="preserve"> </w:t>
      </w:r>
      <w:proofErr w:type="gramStart"/>
      <w:r w:rsidR="00BC72DF" w:rsidRPr="00BC72DF">
        <w:rPr>
          <w:color w:val="000000"/>
        </w:rPr>
        <w:t>духовность</w:t>
      </w:r>
      <w:proofErr w:type="gramEnd"/>
      <w:r w:rsidR="00BC72DF" w:rsidRPr="00BC72DF">
        <w:rPr>
          <w:color w:val="000000"/>
        </w:rPr>
        <w:t xml:space="preserve"> и безнравственность становятся почти нормой жизни.</w:t>
      </w:r>
    </w:p>
    <w:p w:rsidR="00BC72DF" w:rsidRPr="00BC72DF" w:rsidRDefault="00E62FFC" w:rsidP="00BC7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</w:t>
      </w:r>
      <w:r w:rsidR="00BC72DF" w:rsidRPr="00BC72DF">
        <w:rPr>
          <w:color w:val="000000"/>
        </w:rPr>
        <w:t>Возрождая лучшие традиции, я пытаюсь в рамках уроков физкультуры привить детям понятия о долге, патриотизме, Родине. Как показывает мой не большой опыт работы в школе просто беседы и разговоры, не подкрепленные практическими действиями, не приносят желаемого результата. В то время как практическая работа в данном направлении на уроках помогает формировать полноценную личность, осознающую себя будущим полноправным членом общества, гражданином своей страны.</w:t>
      </w:r>
    </w:p>
    <w:p w:rsidR="00BC72DF" w:rsidRPr="00BC72DF" w:rsidRDefault="00E62FFC" w:rsidP="00BC7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BC72DF" w:rsidRPr="00BC72DF">
        <w:rPr>
          <w:color w:val="000000"/>
        </w:rPr>
        <w:t xml:space="preserve">Как показывает многолетний опыт советского и российского процесса обучения в общеобразовательных школах, целенаправленное воспитание влечет за собой более организованное проведение учебных и спортивных занятий. То, какое качество </w:t>
      </w:r>
      <w:r w:rsidR="00BC72DF" w:rsidRPr="00BC72DF">
        <w:rPr>
          <w:color w:val="000000"/>
        </w:rPr>
        <w:lastRenderedPageBreak/>
        <w:t>преподавания может предложить учитель своим ученикам, напрямую влияет на качество воспитанности, упорства, воли, настойчивости и других черт учащихся.</w:t>
      </w:r>
    </w:p>
    <w:p w:rsidR="00BC72DF" w:rsidRPr="00BC72DF" w:rsidRDefault="00E62FFC" w:rsidP="00BC7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  <w:r w:rsidR="00BC72DF" w:rsidRPr="00BC72DF">
        <w:rPr>
          <w:color w:val="000000"/>
        </w:rPr>
        <w:t>На уроках физической культуры можно с легкостью применить принцип воспитания в коллективе и через коллектив. Смысл данного принципа состоит в ответственности, которую несет каждый ученик перед своим классом — коллективом — и коллектива за конкретного ученика. Также работает и другой принцип — воспитание, связанное с трудом и с жизнью. Подготовка учащихся к труду и к самой жизни является одной из важнейших целей уроков физической культуры. Хорошо воспитанный человек, любящий спорт, живет здоровой жизнью, приносит обществу пользу, умеет получать моральное удовлетворение от работы в коллективе и от простого общения с другими людьми.</w:t>
      </w:r>
    </w:p>
    <w:p w:rsidR="00BC72DF" w:rsidRPr="00BC72DF" w:rsidRDefault="00BC72DF" w:rsidP="00BC7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color w:val="000000"/>
        </w:rPr>
        <w:t>Патриотические чувства и такие нравственные качества, как стремление делать добро, скромность, благородство, честность, внутреннее противостояние несправедливости, желание помогать обездоленным, слабым, уважение других людей, взаимоуважение — все это напрямую связано с физической культурой, и различные физические упражнения действительно могут выполнять конкретные воспитательные цели.</w:t>
      </w:r>
    </w:p>
    <w:p w:rsidR="00BC72DF" w:rsidRPr="00BC72DF" w:rsidRDefault="00BC72DF" w:rsidP="00BC7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color w:val="000000"/>
        </w:rPr>
        <w:t>Воспитание необходимых нравственных качеств личности в процессе занятий физической культурой возможно при соблюдении ряда условий.</w:t>
      </w:r>
    </w:p>
    <w:p w:rsidR="00BC72DF" w:rsidRPr="00BC72DF" w:rsidRDefault="00BC72DF" w:rsidP="00BC7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b/>
          <w:bCs/>
          <w:color w:val="000000"/>
        </w:rPr>
        <w:t>Первое условие</w:t>
      </w:r>
      <w:r w:rsidRPr="00BC72DF">
        <w:rPr>
          <w:color w:val="000000"/>
        </w:rPr>
        <w:t> — доведение до ученика знаний о нравственном поведении. Для того</w:t>
      </w:r>
      <w:proofErr w:type="gramStart"/>
      <w:r w:rsidRPr="00BC72DF">
        <w:rPr>
          <w:color w:val="000000"/>
        </w:rPr>
        <w:t>,</w:t>
      </w:r>
      <w:proofErr w:type="gramEnd"/>
      <w:r w:rsidRPr="00BC72DF">
        <w:rPr>
          <w:color w:val="000000"/>
        </w:rPr>
        <w:t xml:space="preserve"> чтобы данные знания были приняты учащимся, могут использоваться разнообразные формы нравственного просвещения: беседы (коллективные, индивидуальные), просмотры кинофильмов, в том числе спортивной тематики, встречи со «звездами» спорта настоящего и прошлого, а также занятия, на которых проходят обсуждения и диспуты, связанные с вопросами настойчивости, честности, мужества, человечности во время спортивных мероприятий и т. п.</w:t>
      </w:r>
    </w:p>
    <w:p w:rsidR="00BC72DF" w:rsidRPr="00BC72DF" w:rsidRDefault="00BC72DF" w:rsidP="00BC7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color w:val="000000"/>
        </w:rPr>
        <w:t>При этом очень важно, чтобы данные беседы и мероприятия не были наполнены сухой и второстепенной информацией. Они должны быть искренне интересны ученикам. Для этого необходимо учитывать следующее:</w:t>
      </w:r>
    </w:p>
    <w:p w:rsidR="00BC72DF" w:rsidRPr="00BC72DF" w:rsidRDefault="00BC72DF" w:rsidP="00BC72D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color w:val="000000"/>
        </w:rPr>
        <w:t>Содержание занятия должно быть доступно для полного понимания обучающимся.</w:t>
      </w:r>
    </w:p>
    <w:p w:rsidR="00BC72DF" w:rsidRPr="00BC72DF" w:rsidRDefault="00BC72DF" w:rsidP="00BC72D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color w:val="000000"/>
        </w:rPr>
        <w:t>Не следует проводить беседы слишком часто. Лучше всего, чтобы данные мероприятия были приурочены к определенным событиям: спортивным соревнованиям, победе отечественных спортсменов и т. д.</w:t>
      </w:r>
    </w:p>
    <w:p w:rsidR="00BC72DF" w:rsidRPr="00BC72DF" w:rsidRDefault="00BC72DF" w:rsidP="00BC72D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color w:val="000000"/>
        </w:rPr>
        <w:t>Беседа должна начинаться с яркого конкретного примера, после чего переходить к обобщениям.</w:t>
      </w:r>
    </w:p>
    <w:p w:rsidR="00BC72DF" w:rsidRPr="00BC72DF" w:rsidRDefault="00BC72DF" w:rsidP="00BC72D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color w:val="000000"/>
        </w:rPr>
        <w:t>Все высказывания должны быть хорошо аргументированы.</w:t>
      </w:r>
    </w:p>
    <w:p w:rsidR="00BC72DF" w:rsidRPr="00BC72DF" w:rsidRDefault="00BC72DF" w:rsidP="00BC72D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color w:val="000000"/>
        </w:rPr>
        <w:t>Учащиеся должны проявлять высокую заинтересованность, быть активными, отвечать на вопросы, обмениваться мнениями. Не должно быть готовых понятных истин — к ним необходимо приходить через дискуссию.</w:t>
      </w:r>
    </w:p>
    <w:p w:rsidR="00BC72DF" w:rsidRPr="00BC72DF" w:rsidRDefault="00BC72DF" w:rsidP="00BC7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b/>
          <w:bCs/>
          <w:color w:val="000000"/>
        </w:rPr>
        <w:t>Второе условие</w:t>
      </w:r>
      <w:r w:rsidRPr="00BC72DF">
        <w:rPr>
          <w:color w:val="000000"/>
        </w:rPr>
        <w:t> — правильная организация жизнедеятельности учащихся, приобретение ими положительного опыта нравственного поведения. Необходимо помнить о том, что знания сами по себе не в состоянии обеспечить соответствующее нравственное и патриотическое поведение. Для этого необходимо:</w:t>
      </w:r>
    </w:p>
    <w:p w:rsidR="00BC72DF" w:rsidRPr="00BC72DF" w:rsidRDefault="00BC72DF" w:rsidP="00BC72D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color w:val="000000"/>
        </w:rPr>
        <w:t>Учащиеся должны не просто многократно выполнять определенные действия, но и повторять их различные вариации в целях создания шаблона поведения.</w:t>
      </w:r>
    </w:p>
    <w:p w:rsidR="00BC72DF" w:rsidRPr="00BC72DF" w:rsidRDefault="00BC72DF" w:rsidP="00BC72D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color w:val="000000"/>
        </w:rPr>
        <w:t>Ситуации должны быть не искусственными, а жизненными, натуральными.</w:t>
      </w:r>
    </w:p>
    <w:p w:rsidR="00BC72DF" w:rsidRPr="00BC72DF" w:rsidRDefault="00BC72DF" w:rsidP="00BC72D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color w:val="000000"/>
        </w:rPr>
        <w:lastRenderedPageBreak/>
        <w:t>Данные ситуации должны создаваться учителем, посредством предварительной тщательной проработки плана занятий.</w:t>
      </w:r>
    </w:p>
    <w:p w:rsidR="00BC72DF" w:rsidRPr="00BC72DF" w:rsidRDefault="00BC72DF" w:rsidP="00BC7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b/>
          <w:bCs/>
          <w:color w:val="000000"/>
        </w:rPr>
        <w:t>Третье условие</w:t>
      </w:r>
      <w:r w:rsidRPr="00BC72DF">
        <w:rPr>
          <w:color w:val="000000"/>
        </w:rPr>
        <w:t> — выработка у учащихся социальной потребности нравственного поведения.</w:t>
      </w:r>
    </w:p>
    <w:p w:rsidR="00BC72DF" w:rsidRPr="00BC72DF" w:rsidRDefault="00BC72DF" w:rsidP="00BC7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color w:val="000000"/>
        </w:rPr>
        <w:t>Чувства ответственности и долга являются одними из базовых качеств нравственной личности. Они определяют прочие проявления нравственности в человеке: активность, сознательность, настойчивость, мужество, самоотверженность и прочие. Формирование чувства ответственности, долга связано с пониманием того, как люди зависят друг от друга и каков характер данной зависимости.</w:t>
      </w:r>
    </w:p>
    <w:p w:rsidR="00BC72DF" w:rsidRPr="00BC72DF" w:rsidRDefault="00BC72DF" w:rsidP="00BC7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color w:val="000000"/>
        </w:rPr>
        <w:t>На уроках физической культуры формирование вышеназванных чу</w:t>
      </w:r>
      <w:proofErr w:type="gramStart"/>
      <w:r w:rsidRPr="00BC72DF">
        <w:rPr>
          <w:color w:val="000000"/>
        </w:rPr>
        <w:t>вств пр</w:t>
      </w:r>
      <w:proofErr w:type="gramEnd"/>
      <w:r w:rsidRPr="00BC72DF">
        <w:rPr>
          <w:color w:val="000000"/>
        </w:rPr>
        <w:t>оисходит вследствие ряда факторов:</w:t>
      </w:r>
    </w:p>
    <w:p w:rsidR="00BC72DF" w:rsidRPr="00BC72DF" w:rsidRDefault="00BC72DF" w:rsidP="00BC7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color w:val="000000"/>
        </w:rPr>
        <w:t>1. Учащийся осознает, что его здоровье, качества и умения — это достояние и ценность общества, так как посредством этих категорий он может обеспечить высокую обороноспособность и производительность своего народа и своей страны. В этой связи повышать собственную работоспособность, укреплять свое здоровье — не личностная цель, а общественная цель для каждого конкретного молодого человека.</w:t>
      </w:r>
    </w:p>
    <w:p w:rsidR="00BC72DF" w:rsidRPr="00BC72DF" w:rsidRDefault="00BC72DF" w:rsidP="00BC7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color w:val="000000"/>
        </w:rPr>
        <w:t>2. Учащиеся, родители и педагогический коллектив признают важность и значимость физической культуры как полноценного и необходимого члена общеобразовательного процесса. В этой связи занятия физической культурой должны восприниматься всеми участниками образовательного процесса с точно такой же внимательностью и заботой, как и все другие предметы.</w:t>
      </w:r>
    </w:p>
    <w:p w:rsidR="00BC72DF" w:rsidRPr="00BC72DF" w:rsidRDefault="00BC72DF" w:rsidP="00BC7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color w:val="000000"/>
        </w:rPr>
        <w:t>3. Учащиеся выполняют различные поручения учителя физической культуры: подготовка и уборка инвентаря, помощь в проведении занятия, подготовка спортивных и образовательных уроков, помощь в проведении школьных спортивных мероприятий и прочее.</w:t>
      </w:r>
    </w:p>
    <w:p w:rsidR="00BC72DF" w:rsidRPr="00BC72DF" w:rsidRDefault="00BC72DF" w:rsidP="00BC7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color w:val="000000"/>
        </w:rPr>
        <w:t>4. Учащиеся выступают в соревнованиях под флагом своей школы и своего класса, участвуют в спортивных играх и эстафетах на уроках физкультуры.</w:t>
      </w:r>
    </w:p>
    <w:p w:rsidR="00BC72DF" w:rsidRPr="00BC72DF" w:rsidRDefault="00BC72DF" w:rsidP="00BC7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color w:val="000000"/>
        </w:rPr>
        <w:t>То, с какой силой и скоростью в учащихся будут пробуждаться нравственные чувства, зависит от творческой выдумки и находчивости учителя. Только точное планирование занятий, всесторонняя проработка уроков физкультуры может способствовать процессу нравственного и патриотического воспитания учащихся.</w:t>
      </w:r>
    </w:p>
    <w:p w:rsidR="00BC72DF" w:rsidRPr="00BC72DF" w:rsidRDefault="00BC72DF" w:rsidP="00BC7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color w:val="000000"/>
        </w:rPr>
        <w:t xml:space="preserve">Говоря о патриотическом воспитании учащихся, следует заметить, что особый вклад в него вносит участие в областных, районных и городских спортивных мероприятиях, а также проведение </w:t>
      </w:r>
      <w:proofErr w:type="spellStart"/>
      <w:r w:rsidRPr="00BC72DF">
        <w:rPr>
          <w:color w:val="000000"/>
        </w:rPr>
        <w:t>внутришкольных</w:t>
      </w:r>
      <w:proofErr w:type="spellEnd"/>
      <w:r w:rsidRPr="00BC72DF">
        <w:rPr>
          <w:color w:val="000000"/>
        </w:rPr>
        <w:t xml:space="preserve"> соревнований в течение учебного года.</w:t>
      </w:r>
    </w:p>
    <w:p w:rsidR="00BC72DF" w:rsidRPr="00BC72DF" w:rsidRDefault="00BC72DF" w:rsidP="00BC7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color w:val="000000"/>
        </w:rPr>
        <w:t>Особую роль в развитии патриотизма играют уроки физической культуры, проводимые в стиле «</w:t>
      </w:r>
      <w:proofErr w:type="spellStart"/>
      <w:r w:rsidRPr="00BC72DF">
        <w:rPr>
          <w:color w:val="000000"/>
        </w:rPr>
        <w:t>послеурочных</w:t>
      </w:r>
      <w:proofErr w:type="spellEnd"/>
      <w:r w:rsidRPr="00BC72DF">
        <w:rPr>
          <w:color w:val="000000"/>
        </w:rPr>
        <w:t>» соревнований. На таких уроках учащиеся не боятся плохих отметок, раскрепощаются, проявляют различные качества собственной личности и легко поддаются обучению и воспитанию новых качеств.</w:t>
      </w:r>
    </w:p>
    <w:p w:rsidR="00BC72DF" w:rsidRPr="00BC72DF" w:rsidRDefault="00BC72DF" w:rsidP="00BC7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color w:val="000000"/>
        </w:rPr>
        <w:t>Именно спортивные соревнования, имеющие статус «внешкольных» помогают учащимся по-настоящему раскрыться. Помимо удовлетворения собственных интересов от игровой деятельности, ребенок раскрывает свои моральные и физические качества, учится сопереживать, дружить, проигрывать и побеждать.</w:t>
      </w:r>
    </w:p>
    <w:p w:rsidR="00BC72DF" w:rsidRPr="00BC72DF" w:rsidRDefault="00BC72DF" w:rsidP="00BC7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color w:val="000000"/>
        </w:rPr>
        <w:t xml:space="preserve">Необходимо помнить о том, что спорт в целом и уроки физкультуры в частности имеют чрезвычайно широкие возможности в плане воспитания патриотизма, дружбы между народами, формирования культуры межнациональных взаимоотношений. Спортивная деятельность, как было отмечено выше, позволяет не только развить физические и </w:t>
      </w:r>
      <w:r w:rsidRPr="00BC72DF">
        <w:rPr>
          <w:color w:val="000000"/>
        </w:rPr>
        <w:lastRenderedPageBreak/>
        <w:t>волевые качества и осуществить нравственное воспитание, но и способствует формированию патриотических чувств у учащихся. Принимая участие в соревнованиях, спортсмены стремятся к прославлению своего коллектива (своего класса, школы, района, города, страны и Родины в целом) собственными высокими спортивными достижениями, что являет собой одну из важнейших форм проявления патриотических чувств.</w:t>
      </w:r>
    </w:p>
    <w:p w:rsidR="00BC72DF" w:rsidRPr="00BC72DF" w:rsidRDefault="00BC72DF" w:rsidP="00BC7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color w:val="000000"/>
        </w:rPr>
        <w:t>Занятия спортом и физической культурой позволяют объединить и сблизить народы, воспитывают преданность и любовь к своей земле, к малой Родине, к своей родной стране.</w:t>
      </w:r>
    </w:p>
    <w:p w:rsidR="00BC72DF" w:rsidRPr="00BC72DF" w:rsidRDefault="00BC72DF" w:rsidP="00BC72D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72DF">
        <w:rPr>
          <w:color w:val="000000"/>
        </w:rPr>
        <w:t>Физическая культура является превосходным и чрезвычайно эффективным средством в сфере патриотического и нравственного воспитания учащихся.</w:t>
      </w:r>
    </w:p>
    <w:p w:rsidR="00BC72DF" w:rsidRDefault="00BC72DF" w:rsidP="00BC72D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F480E" w:rsidRDefault="007F480E"/>
    <w:sectPr w:rsidR="007F480E" w:rsidSect="007F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97389"/>
    <w:multiLevelType w:val="multilevel"/>
    <w:tmpl w:val="AEA8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317049"/>
    <w:multiLevelType w:val="multilevel"/>
    <w:tmpl w:val="02AA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72DF"/>
    <w:rsid w:val="007F480E"/>
    <w:rsid w:val="00B52F73"/>
    <w:rsid w:val="00BC72DF"/>
    <w:rsid w:val="00BE5197"/>
    <w:rsid w:val="00E6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C72DF"/>
  </w:style>
  <w:style w:type="paragraph" w:styleId="a4">
    <w:name w:val="No Spacing"/>
    <w:uiPriority w:val="1"/>
    <w:qFormat/>
    <w:rsid w:val="00BC72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1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2019-01-10T12:52:00Z</dcterms:created>
  <dcterms:modified xsi:type="dcterms:W3CDTF">2019-01-12T09:08:00Z</dcterms:modified>
</cp:coreProperties>
</file>