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7E" w:rsidRPr="00B425B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5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56"/>
          <w:szCs w:val="28"/>
        </w:rPr>
      </w:pPr>
      <w:r w:rsidRPr="00B425BE">
        <w:rPr>
          <w:rFonts w:ascii="Times New Roman" w:hAnsi="Times New Roman"/>
          <w:b/>
          <w:sz w:val="56"/>
          <w:szCs w:val="28"/>
        </w:rPr>
        <w:t>Приобщение к валеологической культуре детей дошкольного</w:t>
      </w: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56"/>
          <w:szCs w:val="28"/>
        </w:rPr>
      </w:pPr>
      <w:r w:rsidRPr="00B425BE">
        <w:rPr>
          <w:rFonts w:ascii="Times New Roman" w:hAnsi="Times New Roman"/>
          <w:b/>
          <w:sz w:val="56"/>
          <w:szCs w:val="28"/>
        </w:rPr>
        <w:t xml:space="preserve"> возраста через занятия</w:t>
      </w:r>
    </w:p>
    <w:p w:rsidR="0057127E" w:rsidRPr="00B425B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56"/>
          <w:szCs w:val="28"/>
        </w:rPr>
      </w:pPr>
      <w:r w:rsidRPr="00B425BE">
        <w:rPr>
          <w:rFonts w:ascii="Times New Roman" w:hAnsi="Times New Roman"/>
          <w:b/>
          <w:sz w:val="56"/>
          <w:szCs w:val="28"/>
        </w:rPr>
        <w:t xml:space="preserve"> по валеологии и ОБЖ».</w:t>
      </w:r>
    </w:p>
    <w:p w:rsidR="0057127E" w:rsidRPr="00B425B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5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Default="0057127E" w:rsidP="002F099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7127E" w:rsidRPr="00B6192F" w:rsidRDefault="0057127E" w:rsidP="002F099A">
      <w:pPr>
        <w:spacing w:after="0" w:line="360" w:lineRule="auto"/>
        <w:rPr>
          <w:rFonts w:ascii="Times New Roman" w:hAnsi="Times New Roman"/>
          <w:b/>
          <w:sz w:val="36"/>
          <w:szCs w:val="28"/>
        </w:rPr>
      </w:pPr>
    </w:p>
    <w:p w:rsidR="0057127E" w:rsidRDefault="0057127E" w:rsidP="007208EC">
      <w:pPr>
        <w:spacing w:after="0" w:line="360" w:lineRule="auto"/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192F">
        <w:rPr>
          <w:rFonts w:ascii="Times New Roman" w:hAnsi="Times New Roman"/>
          <w:sz w:val="28"/>
          <w:szCs w:val="28"/>
        </w:rPr>
        <w:t xml:space="preserve"> Я не боюсь ещё и ещё раз сказать: забота о зд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ровье - важнейшая работа воспитателя. От жизн</w:t>
      </w:r>
      <w:r w:rsidRPr="00B6192F">
        <w:rPr>
          <w:rFonts w:ascii="Times New Roman" w:hAnsi="Times New Roman"/>
          <w:sz w:val="28"/>
          <w:szCs w:val="28"/>
        </w:rPr>
        <w:t>е</w:t>
      </w:r>
      <w:r w:rsidRPr="00B6192F">
        <w:rPr>
          <w:rFonts w:ascii="Times New Roman" w:hAnsi="Times New Roman"/>
          <w:sz w:val="28"/>
          <w:szCs w:val="28"/>
        </w:rPr>
        <w:t>радостности, бодрости детей зависит их духовная жизнь, мировоззрение, умственное развитие, проч</w:t>
      </w:r>
      <w:r>
        <w:rPr>
          <w:rFonts w:ascii="Times New Roman" w:hAnsi="Times New Roman"/>
          <w:sz w:val="28"/>
          <w:szCs w:val="28"/>
        </w:rPr>
        <w:t>ность знаний, вера в свои силы»</w:t>
      </w:r>
      <w:r w:rsidRPr="00B6192F">
        <w:rPr>
          <w:rFonts w:ascii="Times New Roman" w:hAnsi="Times New Roman"/>
          <w:sz w:val="28"/>
          <w:szCs w:val="28"/>
        </w:rPr>
        <w:br/>
        <w:t>В. Сухомлинский.</w:t>
      </w:r>
    </w:p>
    <w:p w:rsidR="0057127E" w:rsidRPr="001933FE" w:rsidRDefault="0057127E" w:rsidP="00B6192F">
      <w:pPr>
        <w:spacing w:after="0" w:line="360" w:lineRule="auto"/>
        <w:ind w:left="3261" w:firstLine="1417"/>
        <w:jc w:val="right"/>
        <w:rPr>
          <w:rFonts w:ascii="Times New Roman" w:hAnsi="Times New Roman"/>
          <w:sz w:val="28"/>
          <w:szCs w:val="28"/>
        </w:rPr>
      </w:pPr>
    </w:p>
    <w:p w:rsidR="0057127E" w:rsidRDefault="0057127E" w:rsidP="0053665F">
      <w:pPr>
        <w:spacing w:after="0" w:line="360" w:lineRule="auto"/>
        <w:ind w:firstLine="1417"/>
        <w:jc w:val="both"/>
        <w:rPr>
          <w:rFonts w:ascii="Times New Roman" w:hAnsi="Times New Roman"/>
          <w:b/>
          <w:sz w:val="28"/>
          <w:szCs w:val="28"/>
        </w:rPr>
      </w:pPr>
      <w:r w:rsidRPr="001933F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ведение.</w:t>
      </w:r>
    </w:p>
    <w:p w:rsidR="0057127E" w:rsidRPr="001933FE" w:rsidRDefault="0057127E" w:rsidP="0053665F">
      <w:pPr>
        <w:spacing w:after="0" w:line="360" w:lineRule="auto"/>
        <w:ind w:firstLine="1417"/>
        <w:jc w:val="both"/>
        <w:rPr>
          <w:rFonts w:ascii="Times New Roman" w:hAnsi="Times New Roman"/>
          <w:b/>
          <w:sz w:val="28"/>
          <w:szCs w:val="28"/>
        </w:rPr>
      </w:pPr>
    </w:p>
    <w:p w:rsidR="0057127E" w:rsidRDefault="0057127E" w:rsidP="002F099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В последние годы наблюдается огромный интерес к проблеме индив</w:t>
      </w:r>
      <w:r w:rsidRPr="00B6192F">
        <w:rPr>
          <w:rFonts w:ascii="Times New Roman" w:hAnsi="Times New Roman"/>
          <w:sz w:val="28"/>
          <w:szCs w:val="28"/>
        </w:rPr>
        <w:t>и</w:t>
      </w:r>
      <w:r w:rsidRPr="00B6192F">
        <w:rPr>
          <w:rFonts w:ascii="Times New Roman" w:hAnsi="Times New Roman"/>
          <w:sz w:val="28"/>
          <w:szCs w:val="28"/>
        </w:rPr>
        <w:t>дуального здоровья человека, что подтверждается большим количеством и</w:t>
      </w:r>
      <w:r w:rsidRPr="00B6192F">
        <w:rPr>
          <w:rFonts w:ascii="Times New Roman" w:hAnsi="Times New Roman"/>
          <w:sz w:val="28"/>
          <w:szCs w:val="28"/>
        </w:rPr>
        <w:t>с</w:t>
      </w:r>
      <w:r w:rsidRPr="00B6192F">
        <w:rPr>
          <w:rFonts w:ascii="Times New Roman" w:hAnsi="Times New Roman"/>
          <w:sz w:val="28"/>
          <w:szCs w:val="28"/>
        </w:rPr>
        <w:t xml:space="preserve">следований ведущих учёных России </w:t>
      </w:r>
      <w:r>
        <w:rPr>
          <w:rFonts w:ascii="Times New Roman" w:hAnsi="Times New Roman"/>
          <w:sz w:val="28"/>
          <w:szCs w:val="28"/>
        </w:rPr>
        <w:t>и мира (И. А. Аршавский,</w:t>
      </w:r>
      <w:r w:rsidRPr="00B6192F">
        <w:rPr>
          <w:rFonts w:ascii="Times New Roman" w:hAnsi="Times New Roman"/>
          <w:sz w:val="28"/>
          <w:szCs w:val="28"/>
        </w:rPr>
        <w:t xml:space="preserve"> Н.П. Дубинин и др.)</w:t>
      </w:r>
      <w:r>
        <w:rPr>
          <w:rFonts w:ascii="Times New Roman" w:hAnsi="Times New Roman"/>
          <w:sz w:val="28"/>
          <w:szCs w:val="28"/>
        </w:rPr>
        <w:t xml:space="preserve"> По мнению учёных, необходимо</w:t>
      </w:r>
      <w:r w:rsidRPr="00604F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04AD">
        <w:rPr>
          <w:rFonts w:ascii="Times New Roman" w:hAnsi="Times New Roman"/>
          <w:sz w:val="28"/>
          <w:szCs w:val="28"/>
        </w:rPr>
        <w:t>сконцентрировать внимание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ском периоде жизни, т. к. именно этот период определяет развитие потенц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альных возможностей взрослого человека. В детстве человек осуществляет более напряжённую, более сложную, чем взрослый, работу по саморефле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сии, самопостроению и самоконтролю. Русский  учёный И. И. Брехман 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верждал, что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04AD">
        <w:rPr>
          <w:rFonts w:ascii="Times New Roman" w:hAnsi="Times New Roman"/>
          <w:sz w:val="28"/>
          <w:szCs w:val="28"/>
        </w:rPr>
        <w:t>обучение  здоровью нужно начинать с самого раннего возраста.</w:t>
      </w:r>
      <w:r>
        <w:rPr>
          <w:rFonts w:ascii="Times New Roman" w:hAnsi="Times New Roman"/>
          <w:sz w:val="28"/>
          <w:szCs w:val="28"/>
        </w:rPr>
        <w:t xml:space="preserve">  Академик Аршавский И. А. в своих работах подчёркивал, что без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мого объёма двигательной активности рождающийся незрелым человеческий плод не может пройти все необходимые фазы формирования (созревания), а во взрослом периоде человек не может накапливать энергию необходимую для нормальной жизнедеятельности.</w:t>
      </w:r>
    </w:p>
    <w:p w:rsidR="0057127E" w:rsidRDefault="0057127E" w:rsidP="002F099A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согласуется с мнением Н. П. Дубинина  </w:t>
      </w:r>
      <w:r w:rsidRPr="005804AD">
        <w:rPr>
          <w:rFonts w:ascii="Times New Roman" w:hAnsi="Times New Roman"/>
          <w:sz w:val="28"/>
          <w:szCs w:val="28"/>
        </w:rPr>
        <w:t>который считает, что нар</w:t>
      </w:r>
      <w:r w:rsidRPr="005804AD">
        <w:rPr>
          <w:rFonts w:ascii="Times New Roman" w:hAnsi="Times New Roman"/>
          <w:sz w:val="28"/>
          <w:szCs w:val="28"/>
        </w:rPr>
        <w:t>я</w:t>
      </w:r>
      <w:r w:rsidRPr="005804AD">
        <w:rPr>
          <w:rFonts w:ascii="Times New Roman" w:hAnsi="Times New Roman"/>
          <w:sz w:val="28"/>
          <w:szCs w:val="28"/>
        </w:rPr>
        <w:t>ду с проблемами генетического груза привлекает внимание и другая, ещё б</w:t>
      </w:r>
      <w:r w:rsidRPr="005804AD">
        <w:rPr>
          <w:rFonts w:ascii="Times New Roman" w:hAnsi="Times New Roman"/>
          <w:sz w:val="28"/>
          <w:szCs w:val="28"/>
        </w:rPr>
        <w:t>о</w:t>
      </w:r>
      <w:r w:rsidRPr="005804AD">
        <w:rPr>
          <w:rFonts w:ascii="Times New Roman" w:hAnsi="Times New Roman"/>
          <w:sz w:val="28"/>
          <w:szCs w:val="28"/>
        </w:rPr>
        <w:t>лее важная сторона генетической программы - это полноценное действие нормальных генов, что должно обеспечить здоровье человека.</w:t>
      </w:r>
      <w:r w:rsidRPr="00604F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127E" w:rsidRDefault="0057127E" w:rsidP="00D514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F19">
        <w:rPr>
          <w:rFonts w:ascii="Times New Roman" w:hAnsi="Times New Roman"/>
          <w:sz w:val="28"/>
          <w:szCs w:val="28"/>
        </w:rPr>
        <w:t>Поэтому именно на этапе дошкольного</w:t>
      </w:r>
      <w:r>
        <w:rPr>
          <w:rFonts w:ascii="Times New Roman" w:hAnsi="Times New Roman"/>
          <w:sz w:val="28"/>
          <w:szCs w:val="28"/>
        </w:rPr>
        <w:t xml:space="preserve"> возраста приоритетными 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задачи воспитания у детей мотивации на здоровье, ориентации их жи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ненных интересов на здоровый  образ жизни. </w:t>
      </w:r>
    </w:p>
    <w:p w:rsidR="0057127E" w:rsidRDefault="0057127E" w:rsidP="005D574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127E" w:rsidRPr="005D574F" w:rsidRDefault="0057127E" w:rsidP="00D514CF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собую обеспокоенность вызывает здоровье наших детей, ибо здоровье н</w:t>
      </w:r>
      <w:r w:rsidRPr="00B6192F">
        <w:rPr>
          <w:rFonts w:ascii="Times New Roman" w:hAnsi="Times New Roman"/>
          <w:sz w:val="28"/>
          <w:szCs w:val="28"/>
        </w:rPr>
        <w:t>а</w:t>
      </w:r>
      <w:r w:rsidRPr="00B6192F">
        <w:rPr>
          <w:rFonts w:ascii="Times New Roman" w:hAnsi="Times New Roman"/>
          <w:sz w:val="28"/>
          <w:szCs w:val="28"/>
        </w:rPr>
        <w:t>ции связано со здоровьем человека ХХ</w:t>
      </w:r>
      <w:r w:rsidRPr="00B6192F">
        <w:rPr>
          <w:rFonts w:ascii="Times New Roman" w:hAnsi="Times New Roman"/>
          <w:sz w:val="28"/>
          <w:szCs w:val="28"/>
          <w:lang w:val="en-US"/>
        </w:rPr>
        <w:t>I</w:t>
      </w:r>
      <w:r w:rsidRPr="00B6192F">
        <w:rPr>
          <w:rFonts w:ascii="Times New Roman" w:hAnsi="Times New Roman"/>
          <w:sz w:val="28"/>
          <w:szCs w:val="28"/>
        </w:rPr>
        <w:t xml:space="preserve"> века и будущим России.</w:t>
      </w:r>
      <w:r w:rsidRPr="00B6192F">
        <w:rPr>
          <w:rFonts w:ascii="Times New Roman" w:hAnsi="Times New Roman"/>
          <w:sz w:val="28"/>
          <w:szCs w:val="28"/>
        </w:rPr>
        <w:br/>
        <w:t xml:space="preserve"> </w:t>
      </w:r>
      <w:r w:rsidRPr="0075187E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одной из </w:t>
      </w:r>
      <w:r w:rsidRPr="00B6192F">
        <w:rPr>
          <w:rFonts w:ascii="Times New Roman" w:hAnsi="Times New Roman"/>
          <w:sz w:val="28"/>
          <w:szCs w:val="28"/>
        </w:rPr>
        <w:t>задач, стоящих перед педагогом, является с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хранение здоровья детей в процессе воспитания и обучения. Формирование здорового образа жизни должно начинаться уже в детском саду.</w:t>
      </w:r>
    </w:p>
    <w:p w:rsidR="0057127E" w:rsidRDefault="0057127E" w:rsidP="005D5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Наблюдается тенденция увеличения детей, имеющих недостатки в ф</w:t>
      </w:r>
      <w:r w:rsidRPr="00B6192F">
        <w:rPr>
          <w:rFonts w:ascii="Times New Roman" w:hAnsi="Times New Roman"/>
          <w:sz w:val="28"/>
          <w:szCs w:val="28"/>
        </w:rPr>
        <w:t>и</w:t>
      </w:r>
      <w:r w:rsidRPr="00B6192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ическом и психическом развитии.</w:t>
      </w:r>
    </w:p>
    <w:p w:rsidR="0057127E" w:rsidRDefault="0057127E" w:rsidP="005D5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Установлено,40% заболеваний взрослых своими истоками уходят в дошкольный возраст.</w:t>
      </w:r>
    </w:p>
    <w:p w:rsidR="0057127E" w:rsidRDefault="0057127E" w:rsidP="005D5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свидетельствует:</w:t>
      </w:r>
    </w:p>
    <w:p w:rsidR="0057127E" w:rsidRPr="00EF4885" w:rsidRDefault="0057127E" w:rsidP="00EF48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физиологически здоровыми сегодня рождаются не более 14% д</w:t>
      </w:r>
      <w:r w:rsidRPr="00B619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57127E" w:rsidRDefault="0057127E" w:rsidP="00EF48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к первому классу 25-35% детей имеют физические недостатки или хронические заболевания.</w:t>
      </w:r>
    </w:p>
    <w:p w:rsidR="0057127E" w:rsidRDefault="0057127E" w:rsidP="00EF48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до 60% детей и подростков страдают хрониче</w:t>
      </w:r>
      <w:r>
        <w:rPr>
          <w:rFonts w:ascii="Times New Roman" w:hAnsi="Times New Roman"/>
          <w:sz w:val="28"/>
          <w:szCs w:val="28"/>
        </w:rPr>
        <w:t>скими болезнями.</w:t>
      </w:r>
    </w:p>
    <w:p w:rsidR="0057127E" w:rsidRDefault="0057127E" w:rsidP="00EF48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79% подростков имеют нервно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2F">
        <w:rPr>
          <w:rFonts w:ascii="Times New Roman" w:hAnsi="Times New Roman"/>
          <w:sz w:val="28"/>
          <w:szCs w:val="28"/>
        </w:rPr>
        <w:t xml:space="preserve">- психические нарушения. </w:t>
      </w:r>
    </w:p>
    <w:p w:rsidR="0057127E" w:rsidRDefault="0057127E" w:rsidP="00EF48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>ируется</w:t>
      </w:r>
      <w:r w:rsidRPr="00B619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92F">
        <w:rPr>
          <w:rFonts w:ascii="Times New Roman" w:hAnsi="Times New Roman"/>
          <w:sz w:val="28"/>
          <w:szCs w:val="28"/>
        </w:rPr>
        <w:t>что лишь 54% подростков, которым сейчас 16 лет, дожи</w:t>
      </w:r>
      <w:r>
        <w:rPr>
          <w:rFonts w:ascii="Times New Roman" w:hAnsi="Times New Roman"/>
          <w:sz w:val="28"/>
          <w:szCs w:val="28"/>
        </w:rPr>
        <w:t>вут до пенсионного возраста.</w:t>
      </w:r>
    </w:p>
    <w:p w:rsidR="0057127E" w:rsidRDefault="0057127E" w:rsidP="00EF48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6192F">
        <w:rPr>
          <w:rFonts w:ascii="Times New Roman" w:hAnsi="Times New Roman"/>
          <w:sz w:val="28"/>
          <w:szCs w:val="28"/>
        </w:rPr>
        <w:t>Проблема рождения здорового ребёнка, его воспитание и обучение да</w:t>
      </w:r>
      <w:r w:rsidRPr="00B6192F">
        <w:rPr>
          <w:rFonts w:ascii="Times New Roman" w:hAnsi="Times New Roman"/>
          <w:sz w:val="28"/>
          <w:szCs w:val="28"/>
        </w:rPr>
        <w:t>в</w:t>
      </w:r>
      <w:r w:rsidRPr="00B6192F">
        <w:rPr>
          <w:rFonts w:ascii="Times New Roman" w:hAnsi="Times New Roman"/>
          <w:sz w:val="28"/>
          <w:szCs w:val="28"/>
        </w:rPr>
        <w:t>но вышл</w:t>
      </w:r>
      <w:r>
        <w:rPr>
          <w:rFonts w:ascii="Times New Roman" w:hAnsi="Times New Roman"/>
          <w:sz w:val="28"/>
          <w:szCs w:val="28"/>
        </w:rPr>
        <w:t>а за пределы рамки медицинской,</w:t>
      </w:r>
      <w:r w:rsidRPr="00B6192F">
        <w:rPr>
          <w:rFonts w:ascii="Times New Roman" w:hAnsi="Times New Roman"/>
          <w:sz w:val="28"/>
          <w:szCs w:val="28"/>
        </w:rPr>
        <w:t xml:space="preserve"> превратилась в социальную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6192F">
        <w:rPr>
          <w:rFonts w:ascii="Times New Roman" w:hAnsi="Times New Roman"/>
          <w:sz w:val="28"/>
          <w:szCs w:val="28"/>
        </w:rPr>
        <w:t xml:space="preserve"> св</w:t>
      </w:r>
      <w:r w:rsidRPr="00B6192F">
        <w:rPr>
          <w:rFonts w:ascii="Times New Roman" w:hAnsi="Times New Roman"/>
          <w:sz w:val="28"/>
          <w:szCs w:val="28"/>
        </w:rPr>
        <w:t>я</w:t>
      </w:r>
      <w:r w:rsidRPr="00B6192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на</w:t>
      </w:r>
      <w:r w:rsidRPr="00B6192F">
        <w:rPr>
          <w:rFonts w:ascii="Times New Roman" w:hAnsi="Times New Roman"/>
          <w:sz w:val="28"/>
          <w:szCs w:val="28"/>
        </w:rPr>
        <w:t xml:space="preserve"> с социально-экономическими процессами, происходящими в России. Но </w:t>
      </w:r>
      <w:r w:rsidRPr="00B6192F">
        <w:rPr>
          <w:rFonts w:ascii="Times New Roman" w:hAnsi="Times New Roman"/>
          <w:sz w:val="28"/>
          <w:szCs w:val="28"/>
        </w:rPr>
        <w:lastRenderedPageBreak/>
        <w:t xml:space="preserve">главной </w:t>
      </w:r>
      <w:r w:rsidRPr="00EF4885">
        <w:rPr>
          <w:rFonts w:ascii="Times New Roman" w:hAnsi="Times New Roman"/>
          <w:sz w:val="28"/>
          <w:szCs w:val="28"/>
        </w:rPr>
        <w:t xml:space="preserve">причиной </w:t>
      </w:r>
      <w:r w:rsidRPr="00B6192F">
        <w:rPr>
          <w:rFonts w:ascii="Times New Roman" w:hAnsi="Times New Roman"/>
          <w:sz w:val="28"/>
          <w:szCs w:val="28"/>
        </w:rPr>
        <w:t>является культурный кризис общества и как его следствие, низкий уровень знаний родителей о ценности своего здоровья и здоровья своих детей.</w:t>
      </w:r>
    </w:p>
    <w:p w:rsidR="0057127E" w:rsidRDefault="0057127E" w:rsidP="00D514CF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Валеология как основа воспитания</w:t>
      </w:r>
    </w:p>
    <w:p w:rsidR="0057127E" w:rsidRDefault="0057127E" w:rsidP="0075187E">
      <w:pPr>
        <w:spacing w:after="0" w:line="360" w:lineRule="auto"/>
        <w:ind w:left="72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здорового образа жизни.</w:t>
      </w:r>
    </w:p>
    <w:p w:rsidR="0057127E" w:rsidRPr="00742164" w:rsidRDefault="0057127E" w:rsidP="0075187E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7127E" w:rsidRDefault="0057127E" w:rsidP="004562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Валеология – наука о здоровом образе жизни, сохранении,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и управлении здоровья. Термин «валеология» происходит от лати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 слов «вале», что означает «быть здоровым» и «логос»- наука. Таким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разом, валеология- наука о здоровье. Валеология как наука возникла не так давно. «Отцом» современной валеологии называют русского учёного И. И. Брехмана, который в 1982 году научно обосновал необходимость здрав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охранения практически здоровых людей. Предметом изучения валеологии есть здоровый человек, поэтому часто термин валеология объясняют как наука о здоровье человека или здоровье здоровых. Применительно к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льному образованию, валеология ставит  своей целью обучение детей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гигиеническим правилам и нормам, укрепления здоровья и привитие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выков здорового образа жизни: активный труд, рациональный отдых, закал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вание, занятия физкультурой, полноценное питание, личная гигиена, 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временное обращение к врачу и др. Валеология в детском саду - первый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ный этап непрерывного образования человека.</w:t>
      </w:r>
    </w:p>
    <w:p w:rsidR="0057127E" w:rsidRPr="00031159" w:rsidRDefault="0057127E" w:rsidP="00031159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72F77">
        <w:rPr>
          <w:rFonts w:ascii="Times New Roman" w:hAnsi="Times New Roman"/>
          <w:sz w:val="28"/>
          <w:szCs w:val="28"/>
        </w:rPr>
        <w:t xml:space="preserve"> Охрана и укрепление здоровья, формирование привычки к здоровому образу жизни были и остаются первостепенной задачей в воспитании детей дошкольного возраста.</w:t>
      </w:r>
    </w:p>
    <w:p w:rsidR="0057127E" w:rsidRDefault="0057127E" w:rsidP="00B72F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77">
        <w:rPr>
          <w:rFonts w:ascii="Times New Roman" w:hAnsi="Times New Roman"/>
          <w:sz w:val="28"/>
          <w:szCs w:val="28"/>
        </w:rPr>
        <w:t>В дошкольный период идёт становление важнейших качеств человеч</w:t>
      </w:r>
      <w:r w:rsidRPr="00B72F77">
        <w:rPr>
          <w:rFonts w:ascii="Times New Roman" w:hAnsi="Times New Roman"/>
          <w:sz w:val="28"/>
          <w:szCs w:val="28"/>
        </w:rPr>
        <w:t>е</w:t>
      </w:r>
      <w:r w:rsidRPr="00B72F77">
        <w:rPr>
          <w:rFonts w:ascii="Times New Roman" w:hAnsi="Times New Roman"/>
          <w:sz w:val="28"/>
          <w:szCs w:val="28"/>
        </w:rPr>
        <w:t>ской личности, в частности закладываются основные навыки по формиров</w:t>
      </w:r>
      <w:r w:rsidRPr="00B72F77">
        <w:rPr>
          <w:rFonts w:ascii="Times New Roman" w:hAnsi="Times New Roman"/>
          <w:sz w:val="28"/>
          <w:szCs w:val="28"/>
        </w:rPr>
        <w:t>а</w:t>
      </w:r>
      <w:r w:rsidRPr="00B72F77">
        <w:rPr>
          <w:rFonts w:ascii="Times New Roman" w:hAnsi="Times New Roman"/>
          <w:sz w:val="28"/>
          <w:szCs w:val="28"/>
        </w:rPr>
        <w:t>нию здорового образа жизни. Поэтому дошкольное учреждение и семья пр</w:t>
      </w:r>
      <w:r w:rsidRPr="00B72F77">
        <w:rPr>
          <w:rFonts w:ascii="Times New Roman" w:hAnsi="Times New Roman"/>
          <w:sz w:val="28"/>
          <w:szCs w:val="28"/>
        </w:rPr>
        <w:t>и</w:t>
      </w:r>
      <w:r w:rsidRPr="00B72F77">
        <w:rPr>
          <w:rFonts w:ascii="Times New Roman" w:hAnsi="Times New Roman"/>
          <w:sz w:val="28"/>
          <w:szCs w:val="28"/>
        </w:rPr>
        <w:lastRenderedPageBreak/>
        <w:t>званы в дошкольном детстве заложить основы здорового образа жизни, и</w:t>
      </w:r>
      <w:r w:rsidRPr="00B72F77">
        <w:rPr>
          <w:rFonts w:ascii="Times New Roman" w:hAnsi="Times New Roman"/>
          <w:sz w:val="28"/>
          <w:szCs w:val="28"/>
        </w:rPr>
        <w:t>с</w:t>
      </w:r>
      <w:r w:rsidRPr="00B72F77">
        <w:rPr>
          <w:rFonts w:ascii="Times New Roman" w:hAnsi="Times New Roman"/>
          <w:sz w:val="28"/>
          <w:szCs w:val="28"/>
        </w:rPr>
        <w:t xml:space="preserve">пользуя различные формы работы. </w:t>
      </w:r>
    </w:p>
    <w:p w:rsidR="0057127E" w:rsidRDefault="0057127E" w:rsidP="00B72F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27E" w:rsidRDefault="0057127E" w:rsidP="00D514CF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цель и з</w:t>
      </w:r>
      <w:r w:rsidRPr="00031159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работы по формированию</w:t>
      </w:r>
    </w:p>
    <w:p w:rsidR="0057127E" w:rsidRDefault="0057127E" w:rsidP="0075187E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здоровьесберегающих навыков.</w:t>
      </w:r>
    </w:p>
    <w:p w:rsidR="0057127E" w:rsidRDefault="0057127E" w:rsidP="0075187E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7127E" w:rsidRPr="00395748" w:rsidRDefault="0057127E" w:rsidP="0039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748">
        <w:rPr>
          <w:rFonts w:ascii="Times New Roman" w:hAnsi="Times New Roman"/>
          <w:sz w:val="28"/>
          <w:szCs w:val="28"/>
        </w:rPr>
        <w:t>Выдающийся педагог Януш Корчак писал что, взрослым кажется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206C">
        <w:rPr>
          <w:rFonts w:ascii="Times New Roman" w:hAnsi="Times New Roman"/>
          <w:sz w:val="28"/>
          <w:szCs w:val="28"/>
        </w:rPr>
        <w:t>бу</w:t>
      </w:r>
      <w:r w:rsidRPr="003D206C">
        <w:rPr>
          <w:rFonts w:ascii="Times New Roman" w:hAnsi="Times New Roman"/>
          <w:sz w:val="28"/>
          <w:szCs w:val="28"/>
        </w:rPr>
        <w:t>д</w:t>
      </w:r>
      <w:r w:rsidRPr="003D206C">
        <w:rPr>
          <w:rFonts w:ascii="Times New Roman" w:hAnsi="Times New Roman"/>
          <w:sz w:val="28"/>
          <w:szCs w:val="28"/>
        </w:rPr>
        <w:t>то дети не заботятся о своём здоровье и если за ними не смотреть, они по в</w:t>
      </w:r>
      <w:r w:rsidRPr="003D206C">
        <w:rPr>
          <w:rFonts w:ascii="Times New Roman" w:hAnsi="Times New Roman"/>
          <w:sz w:val="28"/>
          <w:szCs w:val="28"/>
        </w:rPr>
        <w:t>ы</w:t>
      </w:r>
      <w:r w:rsidRPr="00395748">
        <w:rPr>
          <w:rFonts w:ascii="Times New Roman" w:hAnsi="Times New Roman"/>
          <w:sz w:val="28"/>
          <w:szCs w:val="28"/>
        </w:rPr>
        <w:t xml:space="preserve">падали бы </w:t>
      </w:r>
      <w:r>
        <w:rPr>
          <w:rFonts w:ascii="Times New Roman" w:hAnsi="Times New Roman"/>
          <w:sz w:val="28"/>
          <w:szCs w:val="28"/>
        </w:rPr>
        <w:t>все из окон, по утонули бы,</w:t>
      </w:r>
      <w:r w:rsidRPr="00395748">
        <w:rPr>
          <w:rFonts w:ascii="Times New Roman" w:hAnsi="Times New Roman"/>
          <w:sz w:val="28"/>
          <w:szCs w:val="28"/>
        </w:rPr>
        <w:t xml:space="preserve"> попали бы под машины, по выбили бы себе глаза, поломали бы ноги и по заболевали бы воспалением мозга и восп</w:t>
      </w:r>
      <w:r w:rsidRPr="00395748">
        <w:rPr>
          <w:rFonts w:ascii="Times New Roman" w:hAnsi="Times New Roman"/>
          <w:sz w:val="28"/>
          <w:szCs w:val="28"/>
        </w:rPr>
        <w:t>а</w:t>
      </w:r>
      <w:r w:rsidRPr="00395748"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 xml:space="preserve">ем лёгких </w:t>
      </w:r>
      <w:r w:rsidRPr="00395748">
        <w:rPr>
          <w:rFonts w:ascii="Times New Roman" w:hAnsi="Times New Roman"/>
          <w:sz w:val="28"/>
          <w:szCs w:val="28"/>
        </w:rPr>
        <w:t xml:space="preserve"> и неизвестно какими ещё болезнями. Нет, детям так же, как и взрослым, хочется быть здоровыми и сильными, только дети не знают, что для этого надо делать. </w:t>
      </w:r>
    </w:p>
    <w:p w:rsidR="0057127E" w:rsidRPr="00395748" w:rsidRDefault="0057127E" w:rsidP="0039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748">
        <w:rPr>
          <w:rFonts w:ascii="Times New Roman" w:hAnsi="Times New Roman"/>
          <w:sz w:val="28"/>
          <w:szCs w:val="28"/>
        </w:rPr>
        <w:t xml:space="preserve">Моя педагогическая задача состоит в том, чтобы </w:t>
      </w:r>
      <w:r>
        <w:rPr>
          <w:rFonts w:ascii="Times New Roman" w:hAnsi="Times New Roman"/>
          <w:sz w:val="28"/>
          <w:szCs w:val="28"/>
        </w:rPr>
        <w:t xml:space="preserve">не задавить ребёнка пока ещё </w:t>
      </w:r>
      <w:r w:rsidRPr="003D206C">
        <w:rPr>
          <w:rFonts w:ascii="Times New Roman" w:hAnsi="Times New Roman"/>
          <w:sz w:val="28"/>
          <w:szCs w:val="28"/>
        </w:rPr>
        <w:t>неосознанной и</w:t>
      </w:r>
      <w:r w:rsidRPr="00395748">
        <w:rPr>
          <w:rFonts w:ascii="Times New Roman" w:hAnsi="Times New Roman"/>
          <w:sz w:val="28"/>
          <w:szCs w:val="28"/>
        </w:rPr>
        <w:t>нформацией, а дать возможность поразмышлять, подумать, прислушаться к своему организму.</w:t>
      </w:r>
    </w:p>
    <w:p w:rsidR="0057127E" w:rsidRDefault="0057127E" w:rsidP="003957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Всё, </w:t>
      </w:r>
      <w:r w:rsidRPr="00395748">
        <w:rPr>
          <w:rFonts w:ascii="Times New Roman" w:hAnsi="Times New Roman"/>
          <w:sz w:val="28"/>
          <w:szCs w:val="28"/>
        </w:rPr>
        <w:t>чему мы учим детей, они должны применя</w:t>
      </w:r>
      <w:r>
        <w:rPr>
          <w:rFonts w:ascii="Times New Roman" w:hAnsi="Times New Roman"/>
          <w:sz w:val="28"/>
          <w:szCs w:val="28"/>
        </w:rPr>
        <w:t>ть в реальной жизни.</w:t>
      </w:r>
      <w:r>
        <w:rPr>
          <w:rFonts w:ascii="Times New Roman" w:hAnsi="Times New Roman"/>
          <w:sz w:val="28"/>
          <w:szCs w:val="28"/>
        </w:rPr>
        <w:br/>
        <w:t xml:space="preserve">Поэтому и </w:t>
      </w:r>
      <w:r w:rsidRPr="00395748">
        <w:rPr>
          <w:rFonts w:ascii="Times New Roman" w:hAnsi="Times New Roman"/>
          <w:sz w:val="28"/>
          <w:szCs w:val="28"/>
        </w:rPr>
        <w:t>в образ</w:t>
      </w:r>
      <w:r>
        <w:rPr>
          <w:rFonts w:ascii="Times New Roman" w:hAnsi="Times New Roman"/>
          <w:sz w:val="28"/>
          <w:szCs w:val="28"/>
        </w:rPr>
        <w:t>овательных программах дошкольного образования</w:t>
      </w:r>
      <w:r w:rsidRPr="00395748">
        <w:rPr>
          <w:rFonts w:ascii="Times New Roman" w:hAnsi="Times New Roman"/>
          <w:sz w:val="28"/>
          <w:szCs w:val="28"/>
        </w:rPr>
        <w:t xml:space="preserve"> всё больше разделов, посвящённых изучению организма человека, обеспечению безопасности его жизни.</w:t>
      </w:r>
    </w:p>
    <w:p w:rsidR="0057127E" w:rsidRDefault="0057127E" w:rsidP="00285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92F">
        <w:rPr>
          <w:rFonts w:ascii="Times New Roman" w:hAnsi="Times New Roman"/>
          <w:sz w:val="28"/>
          <w:szCs w:val="28"/>
        </w:rPr>
        <w:t>В программе  М.А. Васильевой  большое внимание уделяется воспи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 у детей  культурно-</w:t>
      </w:r>
      <w:r w:rsidRPr="00B6192F">
        <w:rPr>
          <w:rFonts w:ascii="Times New Roman" w:hAnsi="Times New Roman"/>
          <w:sz w:val="28"/>
          <w:szCs w:val="28"/>
        </w:rPr>
        <w:t>гигиенических навыков, правильной осанки. Бол</w:t>
      </w:r>
      <w:r w:rsidRPr="00B6192F">
        <w:rPr>
          <w:rFonts w:ascii="Times New Roman" w:hAnsi="Times New Roman"/>
          <w:sz w:val="28"/>
          <w:szCs w:val="28"/>
        </w:rPr>
        <w:t>ь</w:t>
      </w:r>
      <w:r w:rsidRPr="00B6192F">
        <w:rPr>
          <w:rFonts w:ascii="Times New Roman" w:hAnsi="Times New Roman"/>
          <w:sz w:val="28"/>
          <w:szCs w:val="28"/>
        </w:rPr>
        <w:t>шое место отводится и физическим упражнениям в игровой форме, и по</w:t>
      </w:r>
      <w:r w:rsidRPr="00B6192F">
        <w:rPr>
          <w:rFonts w:ascii="Times New Roman" w:hAnsi="Times New Roman"/>
          <w:sz w:val="28"/>
          <w:szCs w:val="28"/>
        </w:rPr>
        <w:t>д</w:t>
      </w:r>
      <w:r w:rsidRPr="00B6192F">
        <w:rPr>
          <w:rFonts w:ascii="Times New Roman" w:hAnsi="Times New Roman"/>
          <w:sz w:val="28"/>
          <w:szCs w:val="28"/>
        </w:rPr>
        <w:t>вижным играм. За время пребывания в детском саду у детей должна быть воспитана потребность систематически выполнять утреннюю гимнастику, закаливающие процедуры, сохранять правильную осанку, а также сформир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вана потребность в ежедневной двигательной деятельности. Для успешной работы необходимо использовать современные методики и тех</w:t>
      </w:r>
      <w:r>
        <w:rPr>
          <w:rFonts w:ascii="Times New Roman" w:hAnsi="Times New Roman"/>
          <w:sz w:val="28"/>
          <w:szCs w:val="28"/>
        </w:rPr>
        <w:t>нологии по данному направлению.</w:t>
      </w:r>
    </w:p>
    <w:p w:rsidR="0057127E" w:rsidRDefault="0057127E" w:rsidP="00285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программе «</w:t>
      </w:r>
      <w:r w:rsidRPr="00B6192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етство»</w:t>
      </w:r>
      <w:r w:rsidRPr="00B6192F">
        <w:rPr>
          <w:rFonts w:ascii="Times New Roman" w:hAnsi="Times New Roman"/>
          <w:sz w:val="28"/>
          <w:szCs w:val="28"/>
        </w:rPr>
        <w:t xml:space="preserve"> отмечается, что заботясь о физической нагру</w:t>
      </w:r>
      <w:r w:rsidRPr="00B6192F">
        <w:rPr>
          <w:rFonts w:ascii="Times New Roman" w:hAnsi="Times New Roman"/>
          <w:sz w:val="28"/>
          <w:szCs w:val="28"/>
        </w:rPr>
        <w:t>з</w:t>
      </w:r>
      <w:r w:rsidRPr="00B6192F">
        <w:rPr>
          <w:rFonts w:ascii="Times New Roman" w:hAnsi="Times New Roman"/>
          <w:sz w:val="28"/>
          <w:szCs w:val="28"/>
        </w:rPr>
        <w:t>ке, взрослый не должен забывать о любознательности и пытливости, форм</w:t>
      </w:r>
      <w:r w:rsidRPr="00B6192F">
        <w:rPr>
          <w:rFonts w:ascii="Times New Roman" w:hAnsi="Times New Roman"/>
          <w:sz w:val="28"/>
          <w:szCs w:val="28"/>
        </w:rPr>
        <w:t>и</w:t>
      </w:r>
      <w:r w:rsidRPr="00B6192F">
        <w:rPr>
          <w:rFonts w:ascii="Times New Roman" w:hAnsi="Times New Roman"/>
          <w:sz w:val="28"/>
          <w:szCs w:val="28"/>
        </w:rPr>
        <w:t>рующемся познавательном интересе в этом возрасте. Поэтому, прежде чем приступить к физическим упражнениям или играм по воспитанию основ зд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рового образа жизни, полезно поставить ребёнка перед необходимостью р</w:t>
      </w:r>
      <w:r w:rsidRPr="00B6192F">
        <w:rPr>
          <w:rFonts w:ascii="Times New Roman" w:hAnsi="Times New Roman"/>
          <w:sz w:val="28"/>
          <w:szCs w:val="28"/>
        </w:rPr>
        <w:t>е</w:t>
      </w:r>
      <w:r w:rsidRPr="00B6192F">
        <w:rPr>
          <w:rFonts w:ascii="Times New Roman" w:hAnsi="Times New Roman"/>
          <w:sz w:val="28"/>
          <w:szCs w:val="28"/>
        </w:rPr>
        <w:t>шения задачи. Количество занятий и их продолжительность строго не регл</w:t>
      </w:r>
      <w:r w:rsidRPr="00B6192F">
        <w:rPr>
          <w:rFonts w:ascii="Times New Roman" w:hAnsi="Times New Roman"/>
          <w:sz w:val="28"/>
          <w:szCs w:val="28"/>
        </w:rPr>
        <w:t>а</w:t>
      </w:r>
      <w:r w:rsidRPr="00B6192F">
        <w:rPr>
          <w:rFonts w:ascii="Times New Roman" w:hAnsi="Times New Roman"/>
          <w:sz w:val="28"/>
          <w:szCs w:val="28"/>
        </w:rPr>
        <w:t>ментируется. Педагогу предоставляется право самостоятельно определять содержание занятий, способ организации и место в ре</w:t>
      </w:r>
      <w:r>
        <w:rPr>
          <w:rFonts w:ascii="Times New Roman" w:hAnsi="Times New Roman"/>
          <w:sz w:val="28"/>
          <w:szCs w:val="28"/>
        </w:rPr>
        <w:t>жиме дня.</w:t>
      </w:r>
    </w:p>
    <w:p w:rsidR="0057127E" w:rsidRDefault="0057127E" w:rsidP="00285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программы «Радуга», </w:t>
      </w:r>
      <w:r w:rsidRPr="00B6192F">
        <w:rPr>
          <w:rFonts w:ascii="Times New Roman" w:hAnsi="Times New Roman"/>
          <w:sz w:val="28"/>
          <w:szCs w:val="28"/>
        </w:rPr>
        <w:t>считают, что двигаться ребёнок должен на протяжении всего дня. Обязательно ежедневные специально организова</w:t>
      </w:r>
      <w:r w:rsidRPr="00B6192F">
        <w:rPr>
          <w:rFonts w:ascii="Times New Roman" w:hAnsi="Times New Roman"/>
          <w:sz w:val="28"/>
          <w:szCs w:val="28"/>
        </w:rPr>
        <w:t>н</w:t>
      </w:r>
      <w:r w:rsidRPr="00B6192F">
        <w:rPr>
          <w:rFonts w:ascii="Times New Roman" w:hAnsi="Times New Roman"/>
          <w:sz w:val="28"/>
          <w:szCs w:val="28"/>
        </w:rPr>
        <w:t>ные занятия. В прогулки включаются занятия по физическому воспитанию как их составные части. Про</w:t>
      </w:r>
      <w:r>
        <w:rPr>
          <w:rFonts w:ascii="Times New Roman" w:hAnsi="Times New Roman"/>
          <w:sz w:val="28"/>
          <w:szCs w:val="28"/>
        </w:rPr>
        <w:t>грамма предусматривает активно-</w:t>
      </w:r>
      <w:r w:rsidRPr="00B6192F">
        <w:rPr>
          <w:rFonts w:ascii="Times New Roman" w:hAnsi="Times New Roman"/>
          <w:sz w:val="28"/>
          <w:szCs w:val="28"/>
        </w:rPr>
        <w:t>двигательный подъём после сна, а также гигиеническую разминку до завтрака как необх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димый</w:t>
      </w:r>
      <w:r>
        <w:rPr>
          <w:rFonts w:ascii="Times New Roman" w:hAnsi="Times New Roman"/>
          <w:sz w:val="28"/>
          <w:szCs w:val="28"/>
        </w:rPr>
        <w:t xml:space="preserve"> активизатор организма ребёнка.</w:t>
      </w:r>
    </w:p>
    <w:p w:rsidR="0057127E" w:rsidRPr="00395748" w:rsidRDefault="0057127E" w:rsidP="001C4A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Т.В. Смирновой «Ребёнок познаёт мир»</w:t>
      </w:r>
      <w:r w:rsidRPr="00B6192F">
        <w:rPr>
          <w:rFonts w:ascii="Times New Roman" w:hAnsi="Times New Roman"/>
          <w:sz w:val="28"/>
          <w:szCs w:val="28"/>
        </w:rPr>
        <w:t xml:space="preserve"> помогает воспитат</w:t>
      </w:r>
      <w:r w:rsidRPr="00B6192F">
        <w:rPr>
          <w:rFonts w:ascii="Times New Roman" w:hAnsi="Times New Roman"/>
          <w:sz w:val="28"/>
          <w:szCs w:val="28"/>
        </w:rPr>
        <w:t>е</w:t>
      </w:r>
      <w:r w:rsidRPr="00B6192F">
        <w:rPr>
          <w:rFonts w:ascii="Times New Roman" w:hAnsi="Times New Roman"/>
          <w:sz w:val="28"/>
          <w:szCs w:val="28"/>
        </w:rPr>
        <w:t>лю в развитии любознательности, активизации фразовой речи детей, форм</w:t>
      </w:r>
      <w:r w:rsidRPr="00B6192F">
        <w:rPr>
          <w:rFonts w:ascii="Times New Roman" w:hAnsi="Times New Roman"/>
          <w:sz w:val="28"/>
          <w:szCs w:val="28"/>
        </w:rPr>
        <w:t>и</w:t>
      </w:r>
      <w:r w:rsidRPr="00B6192F">
        <w:rPr>
          <w:rFonts w:ascii="Times New Roman" w:hAnsi="Times New Roman"/>
          <w:sz w:val="28"/>
          <w:szCs w:val="28"/>
        </w:rPr>
        <w:t>рованию у них представлений о себе как о человеке и убеждений в необх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димости бережного отношения к здоровью.</w:t>
      </w:r>
    </w:p>
    <w:p w:rsidR="0057127E" w:rsidRPr="00031159" w:rsidRDefault="0057127E" w:rsidP="003957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5748">
        <w:rPr>
          <w:rFonts w:ascii="Times New Roman" w:hAnsi="Times New Roman"/>
          <w:sz w:val="28"/>
          <w:szCs w:val="28"/>
        </w:rPr>
        <w:t>Не исключая этих подходов, я считаю, что главное -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</w:t>
      </w:r>
      <w:r w:rsidRPr="00395748">
        <w:rPr>
          <w:rFonts w:ascii="Times New Roman" w:hAnsi="Times New Roman"/>
          <w:sz w:val="28"/>
          <w:szCs w:val="28"/>
        </w:rPr>
        <w:t>и</w:t>
      </w:r>
      <w:r w:rsidRPr="00395748">
        <w:rPr>
          <w:rFonts w:ascii="Times New Roman" w:hAnsi="Times New Roman"/>
          <w:sz w:val="28"/>
          <w:szCs w:val="28"/>
        </w:rPr>
        <w:t>вы их развития, осознать ответственность  за своё здоровье.</w:t>
      </w:r>
    </w:p>
    <w:p w:rsidR="0057127E" w:rsidRPr="0075187E" w:rsidRDefault="0057127E" w:rsidP="00D200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87E">
        <w:rPr>
          <w:rFonts w:ascii="Times New Roman" w:hAnsi="Times New Roman"/>
          <w:sz w:val="28"/>
          <w:szCs w:val="28"/>
        </w:rPr>
        <w:t xml:space="preserve">Создание системы мероприятий по формированию у дошкольников ценностей здоровья и здорового образа жизни – вот основная </w:t>
      </w:r>
      <w:r w:rsidRPr="0075187E">
        <w:rPr>
          <w:rFonts w:ascii="Times New Roman" w:hAnsi="Times New Roman"/>
          <w:b/>
          <w:sz w:val="28"/>
          <w:szCs w:val="28"/>
        </w:rPr>
        <w:t>цель</w:t>
      </w:r>
      <w:r w:rsidRPr="0075187E">
        <w:rPr>
          <w:rFonts w:ascii="Times New Roman" w:hAnsi="Times New Roman"/>
          <w:sz w:val="28"/>
          <w:szCs w:val="28"/>
        </w:rPr>
        <w:t xml:space="preserve"> моей р</w:t>
      </w:r>
      <w:r w:rsidRPr="0075187E">
        <w:rPr>
          <w:rFonts w:ascii="Times New Roman" w:hAnsi="Times New Roman"/>
          <w:sz w:val="28"/>
          <w:szCs w:val="28"/>
        </w:rPr>
        <w:t>а</w:t>
      </w:r>
      <w:r w:rsidRPr="0075187E">
        <w:rPr>
          <w:rFonts w:ascii="Times New Roman" w:hAnsi="Times New Roman"/>
          <w:sz w:val="28"/>
          <w:szCs w:val="28"/>
        </w:rPr>
        <w:t>боты в этом направлении.</w:t>
      </w:r>
    </w:p>
    <w:p w:rsidR="0057127E" w:rsidRPr="00B6192F" w:rsidRDefault="0057127E" w:rsidP="00D200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748">
        <w:rPr>
          <w:rFonts w:ascii="Times New Roman" w:hAnsi="Times New Roman"/>
          <w:sz w:val="28"/>
          <w:szCs w:val="28"/>
        </w:rPr>
        <w:t>Свою работу</w:t>
      </w:r>
      <w:r>
        <w:rPr>
          <w:rFonts w:ascii="Times New Roman" w:hAnsi="Times New Roman"/>
          <w:sz w:val="28"/>
          <w:szCs w:val="28"/>
        </w:rPr>
        <w:t xml:space="preserve"> по приобщению ребёнка дошкольного возраста к здор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вому образу жизни я начала с определения задач, стоящих передо мной в плане освоения дошкольниками первоначальных представлений основ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рового образа жизни: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1.Формирование здоровьесберегающих навыков</w:t>
      </w:r>
      <w:r w:rsidRPr="00B6192F">
        <w:rPr>
          <w:rFonts w:ascii="Times New Roman" w:hAnsi="Times New Roman"/>
          <w:sz w:val="28"/>
          <w:szCs w:val="28"/>
        </w:rPr>
        <w:t xml:space="preserve"> на основе валеологич</w:t>
      </w:r>
      <w:r w:rsidRPr="00B619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 знаний. 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2.Воспитание</w:t>
      </w:r>
      <w:r w:rsidRPr="00B6192F">
        <w:rPr>
          <w:rFonts w:ascii="Times New Roman" w:hAnsi="Times New Roman"/>
          <w:sz w:val="28"/>
          <w:szCs w:val="28"/>
        </w:rPr>
        <w:t xml:space="preserve"> бережного отношения к своему органи</w:t>
      </w:r>
      <w:r>
        <w:rPr>
          <w:rFonts w:ascii="Times New Roman" w:hAnsi="Times New Roman"/>
          <w:sz w:val="28"/>
          <w:szCs w:val="28"/>
        </w:rPr>
        <w:t>зму.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Подбор и сист</w:t>
      </w:r>
      <w:r w:rsidRPr="00B6192F">
        <w:rPr>
          <w:rFonts w:ascii="Times New Roman" w:hAnsi="Times New Roman"/>
          <w:sz w:val="28"/>
          <w:szCs w:val="28"/>
        </w:rPr>
        <w:t>ематизация методического материала по валеологич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скому воспитанию дошкольников.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6192F">
        <w:rPr>
          <w:rFonts w:ascii="Times New Roman" w:hAnsi="Times New Roman"/>
          <w:sz w:val="28"/>
          <w:szCs w:val="28"/>
        </w:rPr>
        <w:t>Разработка перспективного планирования и методических рекоменд</w:t>
      </w:r>
      <w:r w:rsidRPr="00B6192F">
        <w:rPr>
          <w:rFonts w:ascii="Times New Roman" w:hAnsi="Times New Roman"/>
          <w:sz w:val="28"/>
          <w:szCs w:val="28"/>
        </w:rPr>
        <w:t>а</w:t>
      </w:r>
      <w:r w:rsidRPr="00B6192F">
        <w:rPr>
          <w:rFonts w:ascii="Times New Roman" w:hAnsi="Times New Roman"/>
          <w:sz w:val="28"/>
          <w:szCs w:val="28"/>
        </w:rPr>
        <w:t xml:space="preserve">ций  по проведению </w:t>
      </w:r>
      <w:r>
        <w:rPr>
          <w:rFonts w:ascii="Times New Roman" w:hAnsi="Times New Roman"/>
          <w:sz w:val="28"/>
          <w:szCs w:val="28"/>
        </w:rPr>
        <w:t>валеологических занятий.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6192F">
        <w:rPr>
          <w:rFonts w:ascii="Times New Roman" w:hAnsi="Times New Roman"/>
          <w:sz w:val="28"/>
          <w:szCs w:val="28"/>
        </w:rPr>
        <w:t xml:space="preserve">Разработка модели предметно </w:t>
      </w:r>
      <w:r>
        <w:rPr>
          <w:rFonts w:ascii="Times New Roman" w:hAnsi="Times New Roman"/>
          <w:sz w:val="28"/>
          <w:szCs w:val="28"/>
        </w:rPr>
        <w:t>- развивающей среды группы.</w:t>
      </w:r>
    </w:p>
    <w:p w:rsidR="0057127E" w:rsidRDefault="0057127E" w:rsidP="002409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6192F">
        <w:rPr>
          <w:rFonts w:ascii="Times New Roman" w:hAnsi="Times New Roman"/>
          <w:sz w:val="28"/>
          <w:szCs w:val="28"/>
        </w:rPr>
        <w:t>Организация работы  по валеологическому просвещ</w:t>
      </w:r>
      <w:r>
        <w:rPr>
          <w:rFonts w:ascii="Times New Roman" w:hAnsi="Times New Roman"/>
          <w:sz w:val="28"/>
          <w:szCs w:val="28"/>
        </w:rPr>
        <w:t>ению родителей.</w:t>
      </w:r>
      <w:r>
        <w:rPr>
          <w:rFonts w:ascii="Times New Roman" w:hAnsi="Times New Roman"/>
          <w:sz w:val="28"/>
          <w:szCs w:val="28"/>
        </w:rPr>
        <w:br/>
        <w:t xml:space="preserve">        7.</w:t>
      </w:r>
      <w:r w:rsidRPr="00B6192F">
        <w:rPr>
          <w:rFonts w:ascii="Times New Roman" w:hAnsi="Times New Roman"/>
          <w:sz w:val="28"/>
          <w:szCs w:val="28"/>
        </w:rPr>
        <w:t>Подбор и апробация диагностического материала, позволяющего пр</w:t>
      </w:r>
      <w:r w:rsidRPr="00B6192F">
        <w:rPr>
          <w:rFonts w:ascii="Times New Roman" w:hAnsi="Times New Roman"/>
          <w:sz w:val="28"/>
          <w:szCs w:val="28"/>
        </w:rPr>
        <w:t>о</w:t>
      </w:r>
      <w:r w:rsidRPr="00B6192F">
        <w:rPr>
          <w:rFonts w:ascii="Times New Roman" w:hAnsi="Times New Roman"/>
          <w:sz w:val="28"/>
          <w:szCs w:val="28"/>
        </w:rPr>
        <w:t>следить возрастную динамику формирования валеологических представл</w:t>
      </w:r>
      <w:r w:rsidRPr="00B6192F">
        <w:rPr>
          <w:rFonts w:ascii="Times New Roman" w:hAnsi="Times New Roman"/>
          <w:sz w:val="28"/>
          <w:szCs w:val="28"/>
        </w:rPr>
        <w:t>е</w:t>
      </w:r>
      <w:r w:rsidRPr="00B6192F">
        <w:rPr>
          <w:rFonts w:ascii="Times New Roman" w:hAnsi="Times New Roman"/>
          <w:sz w:val="28"/>
          <w:szCs w:val="28"/>
        </w:rPr>
        <w:t>ний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57127E" w:rsidRPr="00232964" w:rsidRDefault="0057127E" w:rsidP="001C4A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Реализовывая поставленные </w:t>
      </w:r>
      <w:r w:rsidRPr="007208EC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и, я  планировала добиться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уровня знаний дошкольников о своем организме, осознанного бережного отношения к своему здоровью и, как следствие, уменьшения заболеваемости простудными заболеваниями детей, посещающих мою группу.</w:t>
      </w:r>
    </w:p>
    <w:p w:rsidR="0057127E" w:rsidRDefault="0057127E" w:rsidP="00983A06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83A06">
        <w:rPr>
          <w:rFonts w:ascii="Times New Roman" w:hAnsi="Times New Roman"/>
          <w:b/>
          <w:sz w:val="28"/>
          <w:szCs w:val="28"/>
        </w:rPr>
        <w:t>воспитательно–образовательной работы</w:t>
      </w:r>
    </w:p>
    <w:p w:rsidR="0057127E" w:rsidRDefault="0057127E" w:rsidP="00983A06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57127E" w:rsidRDefault="0057127E" w:rsidP="00C531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3141">
        <w:rPr>
          <w:rFonts w:ascii="Times New Roman" w:hAnsi="Times New Roman"/>
          <w:bCs/>
          <w:sz w:val="28"/>
          <w:szCs w:val="28"/>
        </w:rPr>
        <w:t>Принципы воспитательно-образовательной</w:t>
      </w:r>
      <w:r w:rsidRPr="00C53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C53141">
        <w:rPr>
          <w:rFonts w:ascii="Times New Roman" w:hAnsi="Times New Roman"/>
          <w:sz w:val="28"/>
          <w:szCs w:val="28"/>
        </w:rPr>
        <w:t> — это общие и</w:t>
      </w:r>
      <w:r w:rsidRPr="00C53141">
        <w:rPr>
          <w:rFonts w:ascii="Times New Roman" w:hAnsi="Times New Roman"/>
          <w:sz w:val="28"/>
          <w:szCs w:val="28"/>
        </w:rPr>
        <w:t>с</w:t>
      </w:r>
      <w:r w:rsidRPr="00C53141">
        <w:rPr>
          <w:rFonts w:ascii="Times New Roman" w:hAnsi="Times New Roman"/>
          <w:sz w:val="28"/>
          <w:szCs w:val="28"/>
        </w:rPr>
        <w:t>ходные положения, в которых выражены основные требования к содерж</w:t>
      </w:r>
      <w:r w:rsidRPr="00C53141">
        <w:rPr>
          <w:rFonts w:ascii="Times New Roman" w:hAnsi="Times New Roman"/>
          <w:sz w:val="28"/>
          <w:szCs w:val="28"/>
        </w:rPr>
        <w:t>а</w:t>
      </w:r>
      <w:r w:rsidRPr="00C53141">
        <w:rPr>
          <w:rFonts w:ascii="Times New Roman" w:hAnsi="Times New Roman"/>
          <w:sz w:val="28"/>
          <w:szCs w:val="28"/>
        </w:rPr>
        <w:t>нию, методам, организации воспитательного процесса.</w:t>
      </w:r>
    </w:p>
    <w:p w:rsidR="0057127E" w:rsidRDefault="0057127E" w:rsidP="00C531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3141">
        <w:rPr>
          <w:rFonts w:ascii="Times New Roman" w:hAnsi="Times New Roman"/>
          <w:sz w:val="28"/>
          <w:szCs w:val="28"/>
          <w:lang w:eastAsia="ru-RU"/>
        </w:rPr>
        <w:t>Принципы воспитания как общие фундаментальные положения ра</w:t>
      </w:r>
      <w:r w:rsidRPr="00C53141">
        <w:rPr>
          <w:rFonts w:ascii="Times New Roman" w:hAnsi="Times New Roman"/>
          <w:sz w:val="28"/>
          <w:szCs w:val="28"/>
          <w:lang w:eastAsia="ru-RU"/>
        </w:rPr>
        <w:t>в</w:t>
      </w:r>
      <w:r w:rsidRPr="00C53141">
        <w:rPr>
          <w:rFonts w:ascii="Times New Roman" w:hAnsi="Times New Roman"/>
          <w:sz w:val="28"/>
          <w:szCs w:val="28"/>
          <w:lang w:eastAsia="ru-RU"/>
        </w:rPr>
        <w:t>нозначны — среди них нет главных и второстепенных, таких, что требуют реализации в первую очередь, и таких, осуществление которых можно отл</w:t>
      </w:r>
      <w:r w:rsidRPr="00C53141">
        <w:rPr>
          <w:rFonts w:ascii="Times New Roman" w:hAnsi="Times New Roman"/>
          <w:sz w:val="28"/>
          <w:szCs w:val="28"/>
          <w:lang w:eastAsia="ru-RU"/>
        </w:rPr>
        <w:t>о</w:t>
      </w:r>
      <w:r w:rsidRPr="00C53141">
        <w:rPr>
          <w:rFonts w:ascii="Times New Roman" w:hAnsi="Times New Roman"/>
          <w:sz w:val="28"/>
          <w:szCs w:val="28"/>
          <w:lang w:eastAsia="ru-RU"/>
        </w:rPr>
        <w:t>жить на завтра.</w:t>
      </w:r>
    </w:p>
    <w:p w:rsidR="0057127E" w:rsidRDefault="0057127E" w:rsidP="00C531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3141">
        <w:rPr>
          <w:rFonts w:ascii="Times New Roman" w:hAnsi="Times New Roman"/>
          <w:sz w:val="28"/>
          <w:szCs w:val="28"/>
          <w:lang w:eastAsia="ru-RU"/>
        </w:rPr>
        <w:t xml:space="preserve">В то же время принципы воспитания — это не готовые рецепты, а тем более не универсальные </w:t>
      </w:r>
      <w:hyperlink r:id="rId7" w:tooltip="Правило" w:history="1">
        <w:r w:rsidRPr="00C53141">
          <w:rPr>
            <w:rFonts w:ascii="Times New Roman" w:hAnsi="Times New Roman"/>
            <w:sz w:val="28"/>
            <w:szCs w:val="28"/>
            <w:lang w:eastAsia="ru-RU"/>
          </w:rPr>
          <w:t>правила</w:t>
        </w:r>
      </w:hyperlink>
      <w:r w:rsidRPr="00C53141">
        <w:rPr>
          <w:rFonts w:ascii="Times New Roman" w:hAnsi="Times New Roman"/>
          <w:sz w:val="28"/>
          <w:szCs w:val="28"/>
          <w:lang w:eastAsia="ru-RU"/>
        </w:rPr>
        <w:t xml:space="preserve">, руководствуясь которыми воспитатели могли бы автоматически достигать высоких результатов. Они не заменяют ни специальных </w:t>
      </w:r>
      <w:hyperlink r:id="rId8" w:tooltip="Знание" w:history="1">
        <w:r w:rsidRPr="00C53141">
          <w:rPr>
            <w:rFonts w:ascii="Times New Roman" w:hAnsi="Times New Roman"/>
            <w:sz w:val="28"/>
            <w:szCs w:val="28"/>
            <w:lang w:eastAsia="ru-RU"/>
          </w:rPr>
          <w:t>знаний</w:t>
        </w:r>
      </w:hyperlink>
      <w:r w:rsidRPr="00C53141">
        <w:rPr>
          <w:rFonts w:ascii="Times New Roman" w:hAnsi="Times New Roman"/>
          <w:sz w:val="28"/>
          <w:szCs w:val="28"/>
          <w:lang w:eastAsia="ru-RU"/>
        </w:rPr>
        <w:t xml:space="preserve">, ни </w:t>
      </w:r>
      <w:hyperlink r:id="rId9" w:tooltip="Опыт" w:history="1">
        <w:r w:rsidRPr="00C53141">
          <w:rPr>
            <w:rFonts w:ascii="Times New Roman" w:hAnsi="Times New Roman"/>
            <w:sz w:val="28"/>
            <w:szCs w:val="28"/>
            <w:lang w:eastAsia="ru-RU"/>
          </w:rPr>
          <w:t>опыта</w:t>
        </w:r>
      </w:hyperlink>
      <w:r w:rsidRPr="00C53141">
        <w:rPr>
          <w:rFonts w:ascii="Times New Roman" w:hAnsi="Times New Roman"/>
          <w:sz w:val="28"/>
          <w:szCs w:val="28"/>
          <w:lang w:eastAsia="ru-RU"/>
        </w:rPr>
        <w:t>, ни мастерства воспитателя.</w:t>
      </w:r>
    </w:p>
    <w:p w:rsidR="0057127E" w:rsidRDefault="0057127E" w:rsidP="00C531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3141">
        <w:rPr>
          <w:rFonts w:ascii="Times New Roman" w:hAnsi="Times New Roman"/>
          <w:sz w:val="28"/>
          <w:szCs w:val="28"/>
          <w:lang w:eastAsia="ru-RU"/>
        </w:rPr>
        <w:lastRenderedPageBreak/>
        <w:t>Принципы, на которые опирается воспитательный процесс, составл</w:t>
      </w:r>
      <w:r w:rsidRPr="00C53141">
        <w:rPr>
          <w:rFonts w:ascii="Times New Roman" w:hAnsi="Times New Roman"/>
          <w:sz w:val="28"/>
          <w:szCs w:val="28"/>
          <w:lang w:eastAsia="ru-RU"/>
        </w:rPr>
        <w:t>я</w:t>
      </w:r>
      <w:r w:rsidRPr="00C53141">
        <w:rPr>
          <w:rFonts w:ascii="Times New Roman" w:hAnsi="Times New Roman"/>
          <w:sz w:val="28"/>
          <w:szCs w:val="28"/>
          <w:lang w:eastAsia="ru-RU"/>
        </w:rPr>
        <w:t xml:space="preserve">ют </w:t>
      </w:r>
      <w:hyperlink r:id="rId10" w:tooltip="Система" w:history="1">
        <w:r w:rsidRPr="00C53141">
          <w:rPr>
            <w:rFonts w:ascii="Times New Roman" w:hAnsi="Times New Roman"/>
            <w:sz w:val="28"/>
            <w:szCs w:val="28"/>
            <w:lang w:eastAsia="ru-RU"/>
          </w:rPr>
          <w:t>систему</w:t>
        </w:r>
      </w:hyperlink>
      <w:r w:rsidRPr="00C53141">
        <w:rPr>
          <w:rFonts w:ascii="Times New Roman" w:hAnsi="Times New Roman"/>
          <w:sz w:val="24"/>
          <w:szCs w:val="24"/>
          <w:lang w:eastAsia="ru-RU"/>
        </w:rPr>
        <w:t>.</w:t>
      </w:r>
    </w:p>
    <w:p w:rsidR="0057127E" w:rsidRPr="00C53141" w:rsidRDefault="0057127E" w:rsidP="00C5314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A06">
        <w:rPr>
          <w:rFonts w:ascii="Times New Roman" w:hAnsi="Times New Roman"/>
          <w:b/>
          <w:sz w:val="28"/>
          <w:szCs w:val="28"/>
        </w:rPr>
        <w:t>Принцип полноты</w:t>
      </w:r>
      <w:r w:rsidRPr="000A457F">
        <w:rPr>
          <w:rFonts w:ascii="Times New Roman" w:hAnsi="Times New Roman"/>
          <w:sz w:val="28"/>
          <w:szCs w:val="28"/>
        </w:rPr>
        <w:t>. Содержание программы должно быть реализ</w:t>
      </w:r>
      <w:r w:rsidRPr="000A457F">
        <w:rPr>
          <w:rFonts w:ascii="Times New Roman" w:hAnsi="Times New Roman"/>
          <w:sz w:val="28"/>
          <w:szCs w:val="28"/>
        </w:rPr>
        <w:t>о</w:t>
      </w:r>
      <w:r w:rsidRPr="000A457F">
        <w:rPr>
          <w:rFonts w:ascii="Times New Roman" w:hAnsi="Times New Roman"/>
          <w:sz w:val="28"/>
          <w:szCs w:val="28"/>
        </w:rPr>
        <w:t>вано по всем разделам. Если какой-либо раздел выпадает из рассмотрения, то дети оказываются</w:t>
      </w:r>
      <w:r>
        <w:rPr>
          <w:rFonts w:ascii="Times New Roman" w:hAnsi="Times New Roman"/>
          <w:sz w:val="28"/>
          <w:szCs w:val="28"/>
        </w:rPr>
        <w:t xml:space="preserve"> не защищёнными от представленных в нём определённых источников опасности.</w:t>
      </w:r>
    </w:p>
    <w:p w:rsidR="0057127E" w:rsidRDefault="0057127E" w:rsidP="008E53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06">
        <w:rPr>
          <w:rFonts w:ascii="Times New Roman" w:hAnsi="Times New Roman"/>
          <w:b/>
          <w:sz w:val="28"/>
          <w:szCs w:val="28"/>
        </w:rPr>
        <w:t>Принцип системности</w:t>
      </w:r>
      <w:r w:rsidRPr="00983A06">
        <w:rPr>
          <w:rFonts w:ascii="Times New Roman" w:hAnsi="Times New Roman"/>
          <w:sz w:val="28"/>
          <w:szCs w:val="28"/>
        </w:rPr>
        <w:t>.</w:t>
      </w:r>
      <w:r w:rsidRPr="0026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должна проводиться системно, весь учебный год при гибком распределении содержания программы в течение дня. Специально организованные занятия целесообразно проводить в первой половине дня. Что же касается игры, театрализованной и других видов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регламентированной деятельности детей, то эти формы работы могут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ствляться как до обеда, так и во второй половине дня; для этого можно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брать определённый день недели или работать тематическими циклами (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ждый день в течение недели с последующим перерывом в две - три недели). Однако независимо от выбранного ритма следует учитывать такой фактор, как состав группы: летом или во время карантина, когда детей мало,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содержание программы давать не следует, можно лишь закреплять про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денный материал.</w:t>
      </w:r>
    </w:p>
    <w:p w:rsidR="0057127E" w:rsidRDefault="0057127E" w:rsidP="008E53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надо иметь в виду, что тематический недельный план не может предвосхищать все спонтанно возникающие ситуации и сложности, и от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дагога в любой момент  могут потребоваться дополнительные объяснения, ответы на вопросы, организация игровой ситуации, привлечение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вующей художественной литературы.</w:t>
      </w:r>
    </w:p>
    <w:p w:rsidR="0057127E" w:rsidRDefault="0057127E" w:rsidP="008E53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06">
        <w:rPr>
          <w:rFonts w:ascii="Times New Roman" w:hAnsi="Times New Roman"/>
          <w:b/>
          <w:sz w:val="28"/>
          <w:szCs w:val="28"/>
        </w:rPr>
        <w:t>Принцип возрастной</w:t>
      </w:r>
      <w:r w:rsidRPr="00232964">
        <w:rPr>
          <w:rFonts w:ascii="Times New Roman" w:hAnsi="Times New Roman"/>
          <w:b/>
          <w:sz w:val="28"/>
          <w:szCs w:val="28"/>
        </w:rPr>
        <w:t xml:space="preserve"> адресности</w:t>
      </w:r>
      <w:r w:rsidRPr="00983A06">
        <w:rPr>
          <w:rFonts w:ascii="Times New Roman" w:hAnsi="Times New Roman"/>
          <w:b/>
          <w:sz w:val="28"/>
          <w:szCs w:val="28"/>
        </w:rPr>
        <w:t>.</w:t>
      </w:r>
      <w:r w:rsidRPr="008E53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работе с детьми разного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раста содержание обучения выстраивается последовательно: одни разделы выбираются для работы  с детьми младшего дошкольного возраста, другие – для среднего, третьи - для старших дошкольников.  Второй путь – одно и то же содержание программы по разделам используется для работы в разных </w:t>
      </w:r>
      <w:r>
        <w:rPr>
          <w:rFonts w:ascii="Times New Roman" w:hAnsi="Times New Roman"/>
          <w:sz w:val="28"/>
          <w:szCs w:val="28"/>
        </w:rPr>
        <w:lastRenderedPageBreak/>
        <w:t>возрастных группах. В обоих случаях должны использоваться методы,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ветствующие возрастным особенностям детей.</w:t>
      </w:r>
    </w:p>
    <w:p w:rsidR="0057127E" w:rsidRDefault="0057127E" w:rsidP="008E53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34F">
        <w:rPr>
          <w:rFonts w:ascii="Times New Roman" w:hAnsi="Times New Roman"/>
          <w:b/>
          <w:sz w:val="28"/>
          <w:szCs w:val="28"/>
        </w:rPr>
        <w:t>Принцип преемственности взаимодействия с ребёнком в условиях дошкольного учреждения и в семье.</w:t>
      </w:r>
      <w:r>
        <w:rPr>
          <w:rFonts w:ascii="Times New Roman" w:hAnsi="Times New Roman"/>
          <w:sz w:val="28"/>
          <w:szCs w:val="28"/>
        </w:rPr>
        <w:t xml:space="preserve"> Основные разделы программы должны стать достоянием родителей, которые могут не только продолжать беседы с ребёнком на предложенные педагогами темы. Но и выступать активными участниками  педагогического процесса.</w:t>
      </w:r>
    </w:p>
    <w:p w:rsidR="0057127E" w:rsidRPr="00D514CF" w:rsidRDefault="0057127E" w:rsidP="00D514C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36"/>
          <w:szCs w:val="28"/>
        </w:rPr>
      </w:pPr>
      <w:r w:rsidRPr="00C53141">
        <w:rPr>
          <w:rFonts w:ascii="Times New Roman" w:hAnsi="Times New Roman"/>
          <w:sz w:val="28"/>
        </w:rPr>
        <w:t>Принципы воспитания в своём разнообразии могут охватывать целес</w:t>
      </w:r>
      <w:r w:rsidRPr="00C53141">
        <w:rPr>
          <w:rFonts w:ascii="Times New Roman" w:hAnsi="Times New Roman"/>
          <w:sz w:val="28"/>
        </w:rPr>
        <w:t>о</w:t>
      </w:r>
      <w:r w:rsidRPr="00C53141">
        <w:rPr>
          <w:rFonts w:ascii="Times New Roman" w:hAnsi="Times New Roman"/>
          <w:sz w:val="28"/>
        </w:rPr>
        <w:t>образным влиянием всю жизнь детей и педагогов наряду с педагогическим воздействием и взаимо</w:t>
      </w:r>
      <w:r>
        <w:rPr>
          <w:rFonts w:ascii="Times New Roman" w:hAnsi="Times New Roman"/>
          <w:sz w:val="28"/>
        </w:rPr>
        <w:t>действием</w:t>
      </w:r>
      <w:r w:rsidRPr="00C5314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C53141">
        <w:rPr>
          <w:rFonts w:ascii="Times New Roman" w:hAnsi="Times New Roman"/>
          <w:sz w:val="28"/>
        </w:rPr>
        <w:t>В жизни существует и содействие детей педагогам, и противодействие, и сопротивление им, и непротивление автор</w:t>
      </w:r>
      <w:r w:rsidRPr="00C53141">
        <w:rPr>
          <w:rFonts w:ascii="Times New Roman" w:hAnsi="Times New Roman"/>
          <w:sz w:val="28"/>
        </w:rPr>
        <w:t>и</w:t>
      </w:r>
      <w:r w:rsidRPr="00C53141">
        <w:rPr>
          <w:rFonts w:ascii="Times New Roman" w:hAnsi="Times New Roman"/>
          <w:sz w:val="28"/>
        </w:rPr>
        <w:t>тетам, и отчуждение от них. Сознание ребёнка формируется постепенно, в процессе жизни и прежде всего средствами самой жизни. Поэтому педагогу, чтобы добиваться позитивного результата в воспитании, нужны не только принципы прямого воздействия, но и косвенного, опосредованного, долг</w:t>
      </w:r>
      <w:r w:rsidRPr="00C53141">
        <w:rPr>
          <w:rFonts w:ascii="Times New Roman" w:hAnsi="Times New Roman"/>
          <w:sz w:val="28"/>
        </w:rPr>
        <w:t>о</w:t>
      </w:r>
      <w:r w:rsidRPr="00C53141">
        <w:rPr>
          <w:rFonts w:ascii="Times New Roman" w:hAnsi="Times New Roman"/>
          <w:sz w:val="28"/>
        </w:rPr>
        <w:t>срочного действия на сознание и привычное поведение путём целенапра</w:t>
      </w:r>
      <w:r w:rsidRPr="00C53141">
        <w:rPr>
          <w:rFonts w:ascii="Times New Roman" w:hAnsi="Times New Roman"/>
          <w:sz w:val="28"/>
        </w:rPr>
        <w:t>в</w:t>
      </w:r>
      <w:r w:rsidRPr="00C53141">
        <w:rPr>
          <w:rFonts w:ascii="Times New Roman" w:hAnsi="Times New Roman"/>
          <w:sz w:val="28"/>
        </w:rPr>
        <w:t>ленного и духовного насыщения всех областей детской жизни.</w:t>
      </w:r>
    </w:p>
    <w:p w:rsidR="0057127E" w:rsidRDefault="0057127E" w:rsidP="009D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127E" w:rsidRDefault="0057127E" w:rsidP="009D25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127E" w:rsidRDefault="0057127E" w:rsidP="009D25E3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6192F">
        <w:rPr>
          <w:rFonts w:ascii="Times New Roman" w:hAnsi="Times New Roman"/>
          <w:sz w:val="28"/>
          <w:szCs w:val="28"/>
        </w:rPr>
        <w:t>Быть здоровым – естественное желание каждого человека. Основы ф</w:t>
      </w:r>
      <w:r w:rsidRPr="00B6192F">
        <w:rPr>
          <w:rFonts w:ascii="Times New Roman" w:hAnsi="Times New Roman"/>
          <w:sz w:val="28"/>
          <w:szCs w:val="28"/>
        </w:rPr>
        <w:t>и</w:t>
      </w:r>
      <w:r w:rsidRPr="00B6192F">
        <w:rPr>
          <w:rFonts w:ascii="Times New Roman" w:hAnsi="Times New Roman"/>
          <w:sz w:val="28"/>
          <w:szCs w:val="28"/>
        </w:rPr>
        <w:t>зического и психического здоровья закладываю</w:t>
      </w:r>
      <w:r w:rsidRPr="00B6192F">
        <w:rPr>
          <w:rFonts w:ascii="Times New Roman" w:hAnsi="Times New Roman"/>
          <w:sz w:val="28"/>
          <w:szCs w:val="28"/>
        </w:rPr>
        <w:t>т</w:t>
      </w:r>
      <w:r w:rsidRPr="00B6192F">
        <w:rPr>
          <w:rFonts w:ascii="Times New Roman" w:hAnsi="Times New Roman"/>
          <w:sz w:val="28"/>
          <w:szCs w:val="28"/>
        </w:rPr>
        <w:t>ся в детском возрасте. Считаю, что важно с самого детства формировать у человека здоровый образ жизни. Надо учить ребёнка любви к себе, к людям, к жизни. Только че</w:t>
      </w:r>
      <w:r>
        <w:rPr>
          <w:rFonts w:ascii="Times New Roman" w:hAnsi="Times New Roman"/>
          <w:sz w:val="28"/>
          <w:szCs w:val="28"/>
        </w:rPr>
        <w:t>ловек,</w:t>
      </w:r>
      <w:r w:rsidRPr="00B6192F">
        <w:rPr>
          <w:rFonts w:ascii="Times New Roman" w:hAnsi="Times New Roman"/>
          <w:sz w:val="28"/>
          <w:szCs w:val="28"/>
        </w:rPr>
        <w:t xml:space="preserve"> живущий в гармонии с собой и с миром, будет де</w:t>
      </w:r>
      <w:r w:rsidRPr="00B6192F">
        <w:rPr>
          <w:rFonts w:ascii="Times New Roman" w:hAnsi="Times New Roman"/>
          <w:sz w:val="28"/>
          <w:szCs w:val="28"/>
        </w:rPr>
        <w:t>й</w:t>
      </w:r>
      <w:r w:rsidRPr="00B6192F">
        <w:rPr>
          <w:rFonts w:ascii="Times New Roman" w:hAnsi="Times New Roman"/>
          <w:sz w:val="28"/>
          <w:szCs w:val="28"/>
        </w:rPr>
        <w:t>ствительно здо</w:t>
      </w:r>
      <w:r>
        <w:rPr>
          <w:rFonts w:ascii="Times New Roman" w:hAnsi="Times New Roman"/>
          <w:sz w:val="28"/>
          <w:szCs w:val="28"/>
        </w:rPr>
        <w:t>ров.</w:t>
      </w:r>
    </w:p>
    <w:p w:rsidR="0057127E" w:rsidRDefault="0057127E" w:rsidP="009D25E3">
      <w:pPr>
        <w:spacing w:after="0" w:line="360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9D25E3">
        <w:rPr>
          <w:rFonts w:ascii="Times New Roman" w:hAnsi="Times New Roman"/>
          <w:sz w:val="28"/>
          <w:szCs w:val="24"/>
          <w:lang w:eastAsia="ru-RU"/>
        </w:rPr>
        <w:t xml:space="preserve"> Работа по данному направлению дает положительные результаты, так как имеющиеся знания, благодаря их  многократному практическому и н</w:t>
      </w:r>
      <w:r w:rsidRPr="009D25E3">
        <w:rPr>
          <w:rFonts w:ascii="Times New Roman" w:hAnsi="Times New Roman"/>
          <w:sz w:val="28"/>
          <w:szCs w:val="24"/>
          <w:lang w:eastAsia="ru-RU"/>
        </w:rPr>
        <w:t>а</w:t>
      </w:r>
      <w:r w:rsidRPr="009D25E3">
        <w:rPr>
          <w:rFonts w:ascii="Times New Roman" w:hAnsi="Times New Roman"/>
          <w:sz w:val="28"/>
          <w:szCs w:val="24"/>
          <w:lang w:eastAsia="ru-RU"/>
        </w:rPr>
        <w:t>глядно-действенному воспроизведению в игре, обыденной жизни, опытно-экспериментальной деятельности приобретает прочный и осознанный хара</w:t>
      </w:r>
      <w:r w:rsidRPr="009D25E3">
        <w:rPr>
          <w:rFonts w:ascii="Times New Roman" w:hAnsi="Times New Roman"/>
          <w:sz w:val="28"/>
          <w:szCs w:val="24"/>
          <w:lang w:eastAsia="ru-RU"/>
        </w:rPr>
        <w:t>к</w:t>
      </w:r>
      <w:r w:rsidRPr="009D25E3">
        <w:rPr>
          <w:rFonts w:ascii="Times New Roman" w:hAnsi="Times New Roman"/>
          <w:sz w:val="28"/>
          <w:szCs w:val="24"/>
          <w:lang w:eastAsia="ru-RU"/>
        </w:rPr>
        <w:t xml:space="preserve">тер. Нетрадиционный подход к оздоровительно-профилактической работе с </w:t>
      </w:r>
      <w:r w:rsidRPr="009D25E3">
        <w:rPr>
          <w:rFonts w:ascii="Times New Roman" w:hAnsi="Times New Roman"/>
          <w:sz w:val="28"/>
          <w:szCs w:val="24"/>
          <w:lang w:eastAsia="ru-RU"/>
        </w:rPr>
        <w:lastRenderedPageBreak/>
        <w:t>детьми дошкольного возраста имеет огромный учебно-воспитательный п</w:t>
      </w:r>
      <w:r w:rsidRPr="009D25E3">
        <w:rPr>
          <w:rFonts w:ascii="Times New Roman" w:hAnsi="Times New Roman"/>
          <w:sz w:val="28"/>
          <w:szCs w:val="24"/>
          <w:lang w:eastAsia="ru-RU"/>
        </w:rPr>
        <w:t>о</w:t>
      </w:r>
      <w:r w:rsidRPr="009D25E3">
        <w:rPr>
          <w:rFonts w:ascii="Times New Roman" w:hAnsi="Times New Roman"/>
          <w:sz w:val="28"/>
          <w:szCs w:val="24"/>
          <w:lang w:eastAsia="ru-RU"/>
        </w:rPr>
        <w:t>тенциал, что бесценно в воспитании подрастающего поколения.</w:t>
      </w:r>
    </w:p>
    <w:p w:rsidR="0057127E" w:rsidRPr="00723B48" w:rsidRDefault="0057127E" w:rsidP="00723B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3B48">
        <w:rPr>
          <w:rFonts w:ascii="Times New Roman" w:hAnsi="Times New Roman"/>
          <w:sz w:val="28"/>
          <w:szCs w:val="28"/>
        </w:rPr>
        <w:t xml:space="preserve">        Сформированные в раннем детстве навыки здорового образа жизни с</w:t>
      </w:r>
      <w:r w:rsidRPr="00723B48">
        <w:rPr>
          <w:rFonts w:ascii="Times New Roman" w:hAnsi="Times New Roman"/>
          <w:sz w:val="28"/>
          <w:szCs w:val="28"/>
        </w:rPr>
        <w:t>о</w:t>
      </w:r>
      <w:r w:rsidRPr="00723B48">
        <w:rPr>
          <w:rFonts w:ascii="Times New Roman" w:hAnsi="Times New Roman"/>
          <w:sz w:val="28"/>
          <w:szCs w:val="28"/>
        </w:rPr>
        <w:t>храняются и в дальнейшем. Ребенок, взрослея, будет всегда защищен от ра</w:t>
      </w:r>
      <w:r w:rsidRPr="00723B48">
        <w:rPr>
          <w:rFonts w:ascii="Times New Roman" w:hAnsi="Times New Roman"/>
          <w:sz w:val="28"/>
          <w:szCs w:val="28"/>
        </w:rPr>
        <w:t>з</w:t>
      </w:r>
      <w:r w:rsidRPr="00723B48">
        <w:rPr>
          <w:rFonts w:ascii="Times New Roman" w:hAnsi="Times New Roman"/>
          <w:sz w:val="28"/>
          <w:szCs w:val="28"/>
        </w:rPr>
        <w:t>нообразных вредных воздействий, с которыми ему неизбежно придется ста</w:t>
      </w:r>
      <w:r w:rsidRPr="00723B48">
        <w:rPr>
          <w:rFonts w:ascii="Times New Roman" w:hAnsi="Times New Roman"/>
          <w:sz w:val="28"/>
          <w:szCs w:val="28"/>
        </w:rPr>
        <w:t>л</w:t>
      </w:r>
      <w:r w:rsidRPr="00723B48">
        <w:rPr>
          <w:rFonts w:ascii="Times New Roman" w:hAnsi="Times New Roman"/>
          <w:sz w:val="28"/>
          <w:szCs w:val="28"/>
        </w:rPr>
        <w:t>киваться.</w:t>
      </w:r>
    </w:p>
    <w:p w:rsidR="0057127E" w:rsidRPr="00723B48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Pr="00723B48" w:rsidRDefault="0057127E" w:rsidP="00723B4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57127E" w:rsidRPr="009D25E3" w:rsidRDefault="0057127E" w:rsidP="00723B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sectPr w:rsidR="0057127E" w:rsidRPr="009D25E3" w:rsidSect="002F099A">
      <w:footerReference w:type="defaul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B2" w:rsidRDefault="00192CB2" w:rsidP="002F099A">
      <w:pPr>
        <w:spacing w:after="0" w:line="240" w:lineRule="auto"/>
      </w:pPr>
      <w:r>
        <w:separator/>
      </w:r>
    </w:p>
  </w:endnote>
  <w:endnote w:type="continuationSeparator" w:id="1">
    <w:p w:rsidR="00192CB2" w:rsidRDefault="00192CB2" w:rsidP="002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7E" w:rsidRDefault="0081060E">
    <w:pPr>
      <w:pStyle w:val="a7"/>
      <w:jc w:val="right"/>
    </w:pPr>
    <w:fldSimple w:instr=" PAGE   \* MERGEFORMAT ">
      <w:r w:rsidR="00D514CF">
        <w:rPr>
          <w:noProof/>
        </w:rPr>
        <w:t>11</w:t>
      </w:r>
    </w:fldSimple>
  </w:p>
  <w:p w:rsidR="0057127E" w:rsidRDefault="00571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B2" w:rsidRDefault="00192CB2" w:rsidP="002F099A">
      <w:pPr>
        <w:spacing w:after="0" w:line="240" w:lineRule="auto"/>
      </w:pPr>
      <w:r>
        <w:separator/>
      </w:r>
    </w:p>
  </w:footnote>
  <w:footnote w:type="continuationSeparator" w:id="1">
    <w:p w:rsidR="00192CB2" w:rsidRDefault="00192CB2" w:rsidP="002F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8C8"/>
    <w:multiLevelType w:val="hybridMultilevel"/>
    <w:tmpl w:val="1C2A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E1D1D"/>
    <w:multiLevelType w:val="multilevel"/>
    <w:tmpl w:val="1C30B55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AC26D67"/>
    <w:multiLevelType w:val="multilevel"/>
    <w:tmpl w:val="984C10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b/>
        <w:color w:val="auto"/>
      </w:rPr>
    </w:lvl>
  </w:abstractNum>
  <w:abstractNum w:abstractNumId="3">
    <w:nsid w:val="3D2503B3"/>
    <w:multiLevelType w:val="hybridMultilevel"/>
    <w:tmpl w:val="335CB4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8D7515"/>
    <w:multiLevelType w:val="hybridMultilevel"/>
    <w:tmpl w:val="3126EB00"/>
    <w:lvl w:ilvl="0" w:tplc="3A6489C0">
      <w:start w:val="1"/>
      <w:numFmt w:val="decimal"/>
      <w:lvlText w:val="%1."/>
      <w:lvlJc w:val="left"/>
      <w:pPr>
        <w:ind w:left="3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54" w:hanging="180"/>
      </w:pPr>
      <w:rPr>
        <w:rFonts w:cs="Times New Roman"/>
      </w:rPr>
    </w:lvl>
  </w:abstractNum>
  <w:abstractNum w:abstractNumId="5">
    <w:nsid w:val="4DBA2B03"/>
    <w:multiLevelType w:val="multilevel"/>
    <w:tmpl w:val="B28C1F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67C2992"/>
    <w:multiLevelType w:val="multilevel"/>
    <w:tmpl w:val="EF7AABEA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BFD34C4"/>
    <w:multiLevelType w:val="multilevel"/>
    <w:tmpl w:val="13F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1463F"/>
    <w:multiLevelType w:val="hybridMultilevel"/>
    <w:tmpl w:val="18EC7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4D74CA"/>
    <w:multiLevelType w:val="multilevel"/>
    <w:tmpl w:val="8E50341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24D"/>
    <w:rsid w:val="00007F34"/>
    <w:rsid w:val="00013ACB"/>
    <w:rsid w:val="00021EC0"/>
    <w:rsid w:val="00031159"/>
    <w:rsid w:val="00032B49"/>
    <w:rsid w:val="000331CF"/>
    <w:rsid w:val="00036049"/>
    <w:rsid w:val="00040721"/>
    <w:rsid w:val="0005022A"/>
    <w:rsid w:val="00054342"/>
    <w:rsid w:val="000550A4"/>
    <w:rsid w:val="0005655D"/>
    <w:rsid w:val="00063C9F"/>
    <w:rsid w:val="000713EC"/>
    <w:rsid w:val="000756F6"/>
    <w:rsid w:val="00080D69"/>
    <w:rsid w:val="00084557"/>
    <w:rsid w:val="000860AF"/>
    <w:rsid w:val="0009118B"/>
    <w:rsid w:val="000A026E"/>
    <w:rsid w:val="000A0471"/>
    <w:rsid w:val="000A12EC"/>
    <w:rsid w:val="000A3231"/>
    <w:rsid w:val="000A457F"/>
    <w:rsid w:val="000A703A"/>
    <w:rsid w:val="000C14B2"/>
    <w:rsid w:val="000C1B31"/>
    <w:rsid w:val="000D2B84"/>
    <w:rsid w:val="000D5D41"/>
    <w:rsid w:val="000D72BE"/>
    <w:rsid w:val="000D7911"/>
    <w:rsid w:val="000D7F9A"/>
    <w:rsid w:val="000E13AE"/>
    <w:rsid w:val="000F1EE5"/>
    <w:rsid w:val="000F3411"/>
    <w:rsid w:val="00102B22"/>
    <w:rsid w:val="00103E05"/>
    <w:rsid w:val="001141FC"/>
    <w:rsid w:val="001151F7"/>
    <w:rsid w:val="001318B5"/>
    <w:rsid w:val="00136FAF"/>
    <w:rsid w:val="00140417"/>
    <w:rsid w:val="001441FE"/>
    <w:rsid w:val="00144BB0"/>
    <w:rsid w:val="0015120C"/>
    <w:rsid w:val="001620A0"/>
    <w:rsid w:val="00167250"/>
    <w:rsid w:val="001714FD"/>
    <w:rsid w:val="00174836"/>
    <w:rsid w:val="00174D79"/>
    <w:rsid w:val="00180C42"/>
    <w:rsid w:val="00192742"/>
    <w:rsid w:val="00192CB2"/>
    <w:rsid w:val="001933FE"/>
    <w:rsid w:val="001A04A0"/>
    <w:rsid w:val="001A6C92"/>
    <w:rsid w:val="001B12DB"/>
    <w:rsid w:val="001B70A0"/>
    <w:rsid w:val="001C2029"/>
    <w:rsid w:val="001C4A2A"/>
    <w:rsid w:val="001D0339"/>
    <w:rsid w:val="001D58ED"/>
    <w:rsid w:val="001E403B"/>
    <w:rsid w:val="001E6E37"/>
    <w:rsid w:val="001F5315"/>
    <w:rsid w:val="001F56B1"/>
    <w:rsid w:val="00200D63"/>
    <w:rsid w:val="00211BB8"/>
    <w:rsid w:val="0021267D"/>
    <w:rsid w:val="00220B69"/>
    <w:rsid w:val="00230A11"/>
    <w:rsid w:val="00232964"/>
    <w:rsid w:val="00233AD1"/>
    <w:rsid w:val="002409D1"/>
    <w:rsid w:val="00241081"/>
    <w:rsid w:val="00257E0A"/>
    <w:rsid w:val="00261B80"/>
    <w:rsid w:val="00264A0C"/>
    <w:rsid w:val="00266929"/>
    <w:rsid w:val="00275341"/>
    <w:rsid w:val="002823AB"/>
    <w:rsid w:val="00285722"/>
    <w:rsid w:val="00297612"/>
    <w:rsid w:val="00297C0C"/>
    <w:rsid w:val="002A2680"/>
    <w:rsid w:val="002A3B64"/>
    <w:rsid w:val="002A446B"/>
    <w:rsid w:val="002B1122"/>
    <w:rsid w:val="002B6D31"/>
    <w:rsid w:val="002C32AA"/>
    <w:rsid w:val="002D09B6"/>
    <w:rsid w:val="002D3534"/>
    <w:rsid w:val="002E7453"/>
    <w:rsid w:val="002F099A"/>
    <w:rsid w:val="002F6382"/>
    <w:rsid w:val="00310603"/>
    <w:rsid w:val="00314250"/>
    <w:rsid w:val="00321B26"/>
    <w:rsid w:val="00331990"/>
    <w:rsid w:val="00342869"/>
    <w:rsid w:val="00350972"/>
    <w:rsid w:val="00350AD1"/>
    <w:rsid w:val="00351994"/>
    <w:rsid w:val="00351C66"/>
    <w:rsid w:val="00352E02"/>
    <w:rsid w:val="003612D4"/>
    <w:rsid w:val="0036350D"/>
    <w:rsid w:val="00371AEB"/>
    <w:rsid w:val="00373AED"/>
    <w:rsid w:val="003775E1"/>
    <w:rsid w:val="0039561A"/>
    <w:rsid w:val="00395748"/>
    <w:rsid w:val="003A295A"/>
    <w:rsid w:val="003A5826"/>
    <w:rsid w:val="003B208B"/>
    <w:rsid w:val="003B771B"/>
    <w:rsid w:val="003C0D60"/>
    <w:rsid w:val="003C6336"/>
    <w:rsid w:val="003C6F46"/>
    <w:rsid w:val="003D206C"/>
    <w:rsid w:val="003E51C0"/>
    <w:rsid w:val="003E7830"/>
    <w:rsid w:val="003F4E3F"/>
    <w:rsid w:val="003F7015"/>
    <w:rsid w:val="00402673"/>
    <w:rsid w:val="00410C34"/>
    <w:rsid w:val="0041139E"/>
    <w:rsid w:val="00417A35"/>
    <w:rsid w:val="00425481"/>
    <w:rsid w:val="004333C9"/>
    <w:rsid w:val="0044362B"/>
    <w:rsid w:val="0044389F"/>
    <w:rsid w:val="00456281"/>
    <w:rsid w:val="00456ECE"/>
    <w:rsid w:val="0046498C"/>
    <w:rsid w:val="00467DAB"/>
    <w:rsid w:val="00467F6C"/>
    <w:rsid w:val="004740DD"/>
    <w:rsid w:val="0048296E"/>
    <w:rsid w:val="004832FD"/>
    <w:rsid w:val="00483776"/>
    <w:rsid w:val="004845FF"/>
    <w:rsid w:val="004858D9"/>
    <w:rsid w:val="00486AC8"/>
    <w:rsid w:val="00492DCB"/>
    <w:rsid w:val="004930BC"/>
    <w:rsid w:val="00495AD4"/>
    <w:rsid w:val="004A0E5A"/>
    <w:rsid w:val="004A4C80"/>
    <w:rsid w:val="004B0BB7"/>
    <w:rsid w:val="004B4BE1"/>
    <w:rsid w:val="004C2EF4"/>
    <w:rsid w:val="004C4957"/>
    <w:rsid w:val="004D401C"/>
    <w:rsid w:val="004D4D97"/>
    <w:rsid w:val="004D6EF4"/>
    <w:rsid w:val="004E3AF7"/>
    <w:rsid w:val="004E40B4"/>
    <w:rsid w:val="004E52F4"/>
    <w:rsid w:val="004E7A4B"/>
    <w:rsid w:val="004F112F"/>
    <w:rsid w:val="004F1F30"/>
    <w:rsid w:val="005050D6"/>
    <w:rsid w:val="005128E7"/>
    <w:rsid w:val="0051403E"/>
    <w:rsid w:val="005174B7"/>
    <w:rsid w:val="005178A1"/>
    <w:rsid w:val="0052349E"/>
    <w:rsid w:val="00525FAA"/>
    <w:rsid w:val="0053665F"/>
    <w:rsid w:val="00540947"/>
    <w:rsid w:val="00541BD9"/>
    <w:rsid w:val="005527C4"/>
    <w:rsid w:val="00557212"/>
    <w:rsid w:val="00564EB2"/>
    <w:rsid w:val="0057127E"/>
    <w:rsid w:val="00573DAF"/>
    <w:rsid w:val="005804AD"/>
    <w:rsid w:val="0058241F"/>
    <w:rsid w:val="00583150"/>
    <w:rsid w:val="0058499A"/>
    <w:rsid w:val="005A4095"/>
    <w:rsid w:val="005A608F"/>
    <w:rsid w:val="005A6628"/>
    <w:rsid w:val="005B454D"/>
    <w:rsid w:val="005C19F2"/>
    <w:rsid w:val="005D07DA"/>
    <w:rsid w:val="005D0C7E"/>
    <w:rsid w:val="005D1C42"/>
    <w:rsid w:val="005D2486"/>
    <w:rsid w:val="005D389F"/>
    <w:rsid w:val="005D574F"/>
    <w:rsid w:val="005E5119"/>
    <w:rsid w:val="005F286A"/>
    <w:rsid w:val="00604F19"/>
    <w:rsid w:val="006101AE"/>
    <w:rsid w:val="00617BA4"/>
    <w:rsid w:val="00625615"/>
    <w:rsid w:val="0062678E"/>
    <w:rsid w:val="00631D18"/>
    <w:rsid w:val="0063367B"/>
    <w:rsid w:val="00640B59"/>
    <w:rsid w:val="00645706"/>
    <w:rsid w:val="006542F5"/>
    <w:rsid w:val="00661C8D"/>
    <w:rsid w:val="0066465B"/>
    <w:rsid w:val="00664EDF"/>
    <w:rsid w:val="00671850"/>
    <w:rsid w:val="00672466"/>
    <w:rsid w:val="00673636"/>
    <w:rsid w:val="00677242"/>
    <w:rsid w:val="00682B1E"/>
    <w:rsid w:val="00687B2E"/>
    <w:rsid w:val="00687D6B"/>
    <w:rsid w:val="006917DA"/>
    <w:rsid w:val="00692BBA"/>
    <w:rsid w:val="00693F14"/>
    <w:rsid w:val="006947DE"/>
    <w:rsid w:val="006A3813"/>
    <w:rsid w:val="006B0BE1"/>
    <w:rsid w:val="006B36A8"/>
    <w:rsid w:val="006B3D4F"/>
    <w:rsid w:val="006B4447"/>
    <w:rsid w:val="006C1057"/>
    <w:rsid w:val="006C43A9"/>
    <w:rsid w:val="006D68F9"/>
    <w:rsid w:val="006E74E5"/>
    <w:rsid w:val="006F1395"/>
    <w:rsid w:val="006F1A35"/>
    <w:rsid w:val="006F5FAB"/>
    <w:rsid w:val="006F657B"/>
    <w:rsid w:val="00704AC3"/>
    <w:rsid w:val="007063EB"/>
    <w:rsid w:val="00710BF4"/>
    <w:rsid w:val="00711BF4"/>
    <w:rsid w:val="00716E60"/>
    <w:rsid w:val="007208EC"/>
    <w:rsid w:val="00721C74"/>
    <w:rsid w:val="00721E84"/>
    <w:rsid w:val="00723B48"/>
    <w:rsid w:val="00727824"/>
    <w:rsid w:val="00734AA3"/>
    <w:rsid w:val="0073714A"/>
    <w:rsid w:val="00742164"/>
    <w:rsid w:val="007455A2"/>
    <w:rsid w:val="0075187E"/>
    <w:rsid w:val="0075194D"/>
    <w:rsid w:val="00752935"/>
    <w:rsid w:val="00752B6B"/>
    <w:rsid w:val="00752FD2"/>
    <w:rsid w:val="007651CD"/>
    <w:rsid w:val="0077309D"/>
    <w:rsid w:val="00777C5B"/>
    <w:rsid w:val="00784F1A"/>
    <w:rsid w:val="007956AD"/>
    <w:rsid w:val="00796405"/>
    <w:rsid w:val="007A1C19"/>
    <w:rsid w:val="007A54F6"/>
    <w:rsid w:val="007B1758"/>
    <w:rsid w:val="007B5A87"/>
    <w:rsid w:val="007C1CBC"/>
    <w:rsid w:val="007C7620"/>
    <w:rsid w:val="007D2AF5"/>
    <w:rsid w:val="007D601B"/>
    <w:rsid w:val="007D6905"/>
    <w:rsid w:val="007E53A9"/>
    <w:rsid w:val="007E5816"/>
    <w:rsid w:val="007F3EA7"/>
    <w:rsid w:val="007F62E1"/>
    <w:rsid w:val="00804B1E"/>
    <w:rsid w:val="0081060E"/>
    <w:rsid w:val="00814A5F"/>
    <w:rsid w:val="00814AA4"/>
    <w:rsid w:val="0082273A"/>
    <w:rsid w:val="0083435C"/>
    <w:rsid w:val="00835732"/>
    <w:rsid w:val="008420D2"/>
    <w:rsid w:val="00844827"/>
    <w:rsid w:val="0084618F"/>
    <w:rsid w:val="00851D7C"/>
    <w:rsid w:val="00852902"/>
    <w:rsid w:val="00856AED"/>
    <w:rsid w:val="00864063"/>
    <w:rsid w:val="008670C6"/>
    <w:rsid w:val="00872F32"/>
    <w:rsid w:val="00876CE1"/>
    <w:rsid w:val="00884B25"/>
    <w:rsid w:val="008907F8"/>
    <w:rsid w:val="008924CB"/>
    <w:rsid w:val="008975C6"/>
    <w:rsid w:val="008B1859"/>
    <w:rsid w:val="008B4C39"/>
    <w:rsid w:val="008C1091"/>
    <w:rsid w:val="008D06C8"/>
    <w:rsid w:val="008D3346"/>
    <w:rsid w:val="008D461C"/>
    <w:rsid w:val="008D4695"/>
    <w:rsid w:val="008E2751"/>
    <w:rsid w:val="008E3EA9"/>
    <w:rsid w:val="008E40B0"/>
    <w:rsid w:val="008E534F"/>
    <w:rsid w:val="008F01C1"/>
    <w:rsid w:val="008F101C"/>
    <w:rsid w:val="009042ED"/>
    <w:rsid w:val="0090694A"/>
    <w:rsid w:val="00911F66"/>
    <w:rsid w:val="009152A5"/>
    <w:rsid w:val="0092611A"/>
    <w:rsid w:val="00933782"/>
    <w:rsid w:val="00947B54"/>
    <w:rsid w:val="00955D53"/>
    <w:rsid w:val="009561D8"/>
    <w:rsid w:val="009571DF"/>
    <w:rsid w:val="0096195B"/>
    <w:rsid w:val="009659C9"/>
    <w:rsid w:val="00967A23"/>
    <w:rsid w:val="00973560"/>
    <w:rsid w:val="0097485E"/>
    <w:rsid w:val="00983A06"/>
    <w:rsid w:val="0098717D"/>
    <w:rsid w:val="00987DA5"/>
    <w:rsid w:val="009975CD"/>
    <w:rsid w:val="009A173A"/>
    <w:rsid w:val="009A30E0"/>
    <w:rsid w:val="009A33A0"/>
    <w:rsid w:val="009A717B"/>
    <w:rsid w:val="009B28C7"/>
    <w:rsid w:val="009B4B3F"/>
    <w:rsid w:val="009B597D"/>
    <w:rsid w:val="009C2638"/>
    <w:rsid w:val="009D25E3"/>
    <w:rsid w:val="009D51D0"/>
    <w:rsid w:val="009D6868"/>
    <w:rsid w:val="009E37AF"/>
    <w:rsid w:val="009E4B34"/>
    <w:rsid w:val="009F13C5"/>
    <w:rsid w:val="009F4764"/>
    <w:rsid w:val="009F4F7F"/>
    <w:rsid w:val="009F7C84"/>
    <w:rsid w:val="00A00423"/>
    <w:rsid w:val="00A12CF2"/>
    <w:rsid w:val="00A14A05"/>
    <w:rsid w:val="00A158D0"/>
    <w:rsid w:val="00A20941"/>
    <w:rsid w:val="00A32839"/>
    <w:rsid w:val="00A33B6D"/>
    <w:rsid w:val="00A56E94"/>
    <w:rsid w:val="00A61F58"/>
    <w:rsid w:val="00A62C5C"/>
    <w:rsid w:val="00A7723A"/>
    <w:rsid w:val="00A82DDE"/>
    <w:rsid w:val="00A876D3"/>
    <w:rsid w:val="00AA3740"/>
    <w:rsid w:val="00AA69F8"/>
    <w:rsid w:val="00AB2047"/>
    <w:rsid w:val="00AB48F5"/>
    <w:rsid w:val="00AB703C"/>
    <w:rsid w:val="00AC3F17"/>
    <w:rsid w:val="00AD0901"/>
    <w:rsid w:val="00AD4BA4"/>
    <w:rsid w:val="00B01523"/>
    <w:rsid w:val="00B076BC"/>
    <w:rsid w:val="00B11788"/>
    <w:rsid w:val="00B242EC"/>
    <w:rsid w:val="00B36E4D"/>
    <w:rsid w:val="00B3770C"/>
    <w:rsid w:val="00B425BE"/>
    <w:rsid w:val="00B444B3"/>
    <w:rsid w:val="00B45A56"/>
    <w:rsid w:val="00B53EEA"/>
    <w:rsid w:val="00B54DEC"/>
    <w:rsid w:val="00B61637"/>
    <w:rsid w:val="00B6192F"/>
    <w:rsid w:val="00B72F77"/>
    <w:rsid w:val="00B74B8C"/>
    <w:rsid w:val="00B84505"/>
    <w:rsid w:val="00B85581"/>
    <w:rsid w:val="00B86123"/>
    <w:rsid w:val="00B86184"/>
    <w:rsid w:val="00B909D4"/>
    <w:rsid w:val="00B95455"/>
    <w:rsid w:val="00B95EFC"/>
    <w:rsid w:val="00BA15BA"/>
    <w:rsid w:val="00BA389E"/>
    <w:rsid w:val="00BA5076"/>
    <w:rsid w:val="00BB14F6"/>
    <w:rsid w:val="00BB3457"/>
    <w:rsid w:val="00BC5818"/>
    <w:rsid w:val="00BD61F3"/>
    <w:rsid w:val="00BE1F49"/>
    <w:rsid w:val="00BF0FE5"/>
    <w:rsid w:val="00BF393A"/>
    <w:rsid w:val="00C00DA0"/>
    <w:rsid w:val="00C012D7"/>
    <w:rsid w:val="00C20E9B"/>
    <w:rsid w:val="00C216A2"/>
    <w:rsid w:val="00C22F12"/>
    <w:rsid w:val="00C24024"/>
    <w:rsid w:val="00C357E6"/>
    <w:rsid w:val="00C373EE"/>
    <w:rsid w:val="00C510F9"/>
    <w:rsid w:val="00C51888"/>
    <w:rsid w:val="00C53141"/>
    <w:rsid w:val="00C54825"/>
    <w:rsid w:val="00C55108"/>
    <w:rsid w:val="00C66F10"/>
    <w:rsid w:val="00C67D5E"/>
    <w:rsid w:val="00C709FA"/>
    <w:rsid w:val="00C71690"/>
    <w:rsid w:val="00C73545"/>
    <w:rsid w:val="00C84EBA"/>
    <w:rsid w:val="00C93143"/>
    <w:rsid w:val="00C932BE"/>
    <w:rsid w:val="00C97DE9"/>
    <w:rsid w:val="00CA056E"/>
    <w:rsid w:val="00CB6D19"/>
    <w:rsid w:val="00CB7361"/>
    <w:rsid w:val="00CC4888"/>
    <w:rsid w:val="00CD7E4F"/>
    <w:rsid w:val="00CE0984"/>
    <w:rsid w:val="00CE2878"/>
    <w:rsid w:val="00CE748D"/>
    <w:rsid w:val="00CF53AF"/>
    <w:rsid w:val="00CF7936"/>
    <w:rsid w:val="00D00E7B"/>
    <w:rsid w:val="00D05703"/>
    <w:rsid w:val="00D07510"/>
    <w:rsid w:val="00D16F89"/>
    <w:rsid w:val="00D20011"/>
    <w:rsid w:val="00D23B95"/>
    <w:rsid w:val="00D316DC"/>
    <w:rsid w:val="00D33290"/>
    <w:rsid w:val="00D340F0"/>
    <w:rsid w:val="00D344B4"/>
    <w:rsid w:val="00D36C9F"/>
    <w:rsid w:val="00D42863"/>
    <w:rsid w:val="00D4443B"/>
    <w:rsid w:val="00D46CAA"/>
    <w:rsid w:val="00D514CF"/>
    <w:rsid w:val="00D5483D"/>
    <w:rsid w:val="00D56408"/>
    <w:rsid w:val="00D5746B"/>
    <w:rsid w:val="00D60DF3"/>
    <w:rsid w:val="00D647FF"/>
    <w:rsid w:val="00D6615D"/>
    <w:rsid w:val="00D90DE8"/>
    <w:rsid w:val="00D95018"/>
    <w:rsid w:val="00D9724D"/>
    <w:rsid w:val="00DA2E56"/>
    <w:rsid w:val="00DB2FC7"/>
    <w:rsid w:val="00DB395C"/>
    <w:rsid w:val="00DC463F"/>
    <w:rsid w:val="00DD0DA7"/>
    <w:rsid w:val="00DF054E"/>
    <w:rsid w:val="00E05224"/>
    <w:rsid w:val="00E0543F"/>
    <w:rsid w:val="00E05FBD"/>
    <w:rsid w:val="00E075D6"/>
    <w:rsid w:val="00E140FE"/>
    <w:rsid w:val="00E21E07"/>
    <w:rsid w:val="00E27202"/>
    <w:rsid w:val="00E36A10"/>
    <w:rsid w:val="00E411EB"/>
    <w:rsid w:val="00E70ED5"/>
    <w:rsid w:val="00E800F9"/>
    <w:rsid w:val="00E840CD"/>
    <w:rsid w:val="00E87769"/>
    <w:rsid w:val="00E9148B"/>
    <w:rsid w:val="00E925CB"/>
    <w:rsid w:val="00E955A9"/>
    <w:rsid w:val="00EA4D50"/>
    <w:rsid w:val="00EA714B"/>
    <w:rsid w:val="00EA7827"/>
    <w:rsid w:val="00EB2F29"/>
    <w:rsid w:val="00EC371A"/>
    <w:rsid w:val="00ED104F"/>
    <w:rsid w:val="00ED37E4"/>
    <w:rsid w:val="00EE19EB"/>
    <w:rsid w:val="00EE28F6"/>
    <w:rsid w:val="00EF0999"/>
    <w:rsid w:val="00EF21AA"/>
    <w:rsid w:val="00EF4885"/>
    <w:rsid w:val="00EF68A5"/>
    <w:rsid w:val="00F01BB0"/>
    <w:rsid w:val="00F073E6"/>
    <w:rsid w:val="00F07850"/>
    <w:rsid w:val="00F12CD9"/>
    <w:rsid w:val="00F14BD3"/>
    <w:rsid w:val="00F17B1C"/>
    <w:rsid w:val="00F2094D"/>
    <w:rsid w:val="00F21F40"/>
    <w:rsid w:val="00F26B1A"/>
    <w:rsid w:val="00F303FF"/>
    <w:rsid w:val="00F33036"/>
    <w:rsid w:val="00F42C6D"/>
    <w:rsid w:val="00F44037"/>
    <w:rsid w:val="00F45144"/>
    <w:rsid w:val="00F45AEB"/>
    <w:rsid w:val="00F56447"/>
    <w:rsid w:val="00F61568"/>
    <w:rsid w:val="00F616D2"/>
    <w:rsid w:val="00F65377"/>
    <w:rsid w:val="00F72D4A"/>
    <w:rsid w:val="00F9539B"/>
    <w:rsid w:val="00FA3E88"/>
    <w:rsid w:val="00FA78A8"/>
    <w:rsid w:val="00FD0156"/>
    <w:rsid w:val="00FE0295"/>
    <w:rsid w:val="00F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2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24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53665F"/>
    <w:pPr>
      <w:ind w:left="720"/>
      <w:contextualSpacing/>
    </w:pPr>
  </w:style>
  <w:style w:type="table" w:styleId="a4">
    <w:name w:val="Table Grid"/>
    <w:basedOn w:val="a1"/>
    <w:uiPriority w:val="99"/>
    <w:locked/>
    <w:rsid w:val="0066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02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rsid w:val="002F09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F099A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F09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F099A"/>
    <w:rPr>
      <w:rFonts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rsid w:val="00C6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C5314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6D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D68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D%D0%B0%D0%BD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1%80%D0%B0%D0%B2%D0%B8%D0%BB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%D0%A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F%D1%8B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2054</Words>
  <Characters>11713</Characters>
  <Application>Microsoft Office Word</Application>
  <DocSecurity>0</DocSecurity>
  <Lines>97</Lines>
  <Paragraphs>27</Paragraphs>
  <ScaleCrop>false</ScaleCrop>
  <Company>Microsoft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2011-10-20T02:59:00Z</cp:lastPrinted>
  <dcterms:created xsi:type="dcterms:W3CDTF">2011-10-30T11:14:00Z</dcterms:created>
  <dcterms:modified xsi:type="dcterms:W3CDTF">2019-01-12T16:43:00Z</dcterms:modified>
</cp:coreProperties>
</file>