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1" w:rsidRPr="00066041" w:rsidRDefault="00066041" w:rsidP="00066041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6041">
        <w:rPr>
          <w:rFonts w:eastAsia="Calibri"/>
          <w:b/>
          <w:sz w:val="28"/>
          <w:szCs w:val="28"/>
          <w:lang w:eastAsia="en-US"/>
        </w:rPr>
        <w:t>Областное государственное казённое образовательное учреждение</w:t>
      </w:r>
    </w:p>
    <w:p w:rsidR="00066041" w:rsidRPr="00066041" w:rsidRDefault="00066041" w:rsidP="0006604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6041">
        <w:rPr>
          <w:rFonts w:eastAsia="Calibri"/>
          <w:b/>
          <w:sz w:val="28"/>
          <w:szCs w:val="28"/>
          <w:lang w:eastAsia="en-US"/>
        </w:rPr>
        <w:t xml:space="preserve">«Школа-интернат для обучающихся с ограниченными возможностями </w:t>
      </w:r>
    </w:p>
    <w:p w:rsidR="00066041" w:rsidRPr="00066041" w:rsidRDefault="00066041" w:rsidP="000660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6041">
        <w:rPr>
          <w:rFonts w:eastAsia="Calibri"/>
          <w:b/>
          <w:sz w:val="28"/>
          <w:szCs w:val="28"/>
          <w:lang w:eastAsia="en-US"/>
        </w:rPr>
        <w:t>здоровья № 26»</w:t>
      </w:r>
    </w:p>
    <w:p w:rsidR="00066041" w:rsidRPr="00066041" w:rsidRDefault="00066041" w:rsidP="00066041">
      <w:pPr>
        <w:spacing w:before="100" w:beforeAutospacing="1" w:after="100" w:afterAutospacing="1"/>
        <w:ind w:left="-1134"/>
        <w:jc w:val="center"/>
        <w:outlineLvl w:val="0"/>
        <w:rPr>
          <w:b/>
          <w:bCs/>
          <w:kern w:val="36"/>
          <w:sz w:val="28"/>
        </w:rPr>
      </w:pPr>
    </w:p>
    <w:p w:rsidR="00066041" w:rsidRPr="00066041" w:rsidRDefault="00066041" w:rsidP="00066041">
      <w:pPr>
        <w:spacing w:before="100" w:beforeAutospacing="1" w:after="100" w:afterAutospacing="1"/>
        <w:ind w:left="-1134"/>
        <w:jc w:val="center"/>
        <w:outlineLvl w:val="0"/>
        <w:rPr>
          <w:b/>
          <w:bCs/>
          <w:kern w:val="36"/>
          <w:sz w:val="28"/>
        </w:rPr>
      </w:pPr>
    </w:p>
    <w:p w:rsidR="00066041" w:rsidRPr="00066041" w:rsidRDefault="00066041" w:rsidP="00066041">
      <w:pPr>
        <w:spacing w:before="100" w:beforeAutospacing="1" w:after="100" w:afterAutospacing="1"/>
        <w:ind w:left="-1134"/>
        <w:jc w:val="center"/>
        <w:outlineLvl w:val="0"/>
        <w:rPr>
          <w:b/>
          <w:bCs/>
          <w:kern w:val="36"/>
          <w:sz w:val="28"/>
        </w:rPr>
      </w:pPr>
    </w:p>
    <w:p w:rsidR="00066041" w:rsidRPr="00066041" w:rsidRDefault="00066041" w:rsidP="00066041">
      <w:pPr>
        <w:spacing w:before="100" w:beforeAutospacing="1" w:after="100" w:afterAutospacing="1"/>
        <w:ind w:left="-1134"/>
        <w:jc w:val="center"/>
        <w:outlineLvl w:val="0"/>
        <w:rPr>
          <w:b/>
          <w:bCs/>
          <w:kern w:val="36"/>
          <w:sz w:val="28"/>
        </w:rPr>
      </w:pPr>
    </w:p>
    <w:p w:rsidR="00066041" w:rsidRPr="00066041" w:rsidRDefault="00066041" w:rsidP="00066041">
      <w:pPr>
        <w:spacing w:before="100" w:beforeAutospacing="1" w:after="100" w:afterAutospacing="1"/>
        <w:ind w:left="-1134"/>
        <w:jc w:val="center"/>
        <w:outlineLvl w:val="0"/>
        <w:rPr>
          <w:b/>
          <w:bCs/>
          <w:kern w:val="36"/>
          <w:sz w:val="28"/>
        </w:rPr>
      </w:pPr>
    </w:p>
    <w:p w:rsidR="00066041" w:rsidRPr="00066041" w:rsidRDefault="00066041" w:rsidP="00066041">
      <w:pPr>
        <w:spacing w:before="100" w:beforeAutospacing="1" w:after="100" w:afterAutospacing="1"/>
        <w:ind w:left="-1134"/>
        <w:jc w:val="center"/>
        <w:outlineLvl w:val="0"/>
        <w:rPr>
          <w:b/>
          <w:bCs/>
          <w:kern w:val="36"/>
          <w:sz w:val="28"/>
        </w:rPr>
      </w:pPr>
    </w:p>
    <w:p w:rsidR="00066041" w:rsidRPr="00066041" w:rsidRDefault="00066041" w:rsidP="0006604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72"/>
        </w:rPr>
      </w:pPr>
      <w:r w:rsidRPr="00066041">
        <w:rPr>
          <w:b/>
          <w:bCs/>
          <w:kern w:val="36"/>
          <w:sz w:val="72"/>
        </w:rPr>
        <w:t>Внеклассное мероприятие  по трудовому обучению:</w:t>
      </w:r>
    </w:p>
    <w:p w:rsidR="00066041" w:rsidRPr="00066041" w:rsidRDefault="00066041" w:rsidP="00066041">
      <w:pPr>
        <w:spacing w:before="100" w:beforeAutospacing="1" w:after="100" w:afterAutospacing="1"/>
        <w:ind w:left="-284"/>
        <w:jc w:val="center"/>
        <w:outlineLvl w:val="0"/>
        <w:rPr>
          <w:b/>
          <w:bCs/>
          <w:kern w:val="36"/>
          <w:sz w:val="72"/>
        </w:rPr>
      </w:pPr>
      <w:r w:rsidRPr="00066041">
        <w:rPr>
          <w:b/>
          <w:bCs/>
          <w:kern w:val="36"/>
          <w:sz w:val="72"/>
        </w:rPr>
        <w:t>"По дорогам профессий"</w:t>
      </w:r>
    </w:p>
    <w:p w:rsidR="00066041" w:rsidRPr="00066041" w:rsidRDefault="00066041" w:rsidP="00066041">
      <w:pPr>
        <w:spacing w:before="100" w:beforeAutospacing="1" w:after="100" w:afterAutospacing="1"/>
        <w:ind w:left="-284"/>
        <w:jc w:val="center"/>
        <w:outlineLvl w:val="0"/>
        <w:rPr>
          <w:b/>
          <w:bCs/>
          <w:kern w:val="36"/>
          <w:sz w:val="72"/>
        </w:rPr>
      </w:pPr>
    </w:p>
    <w:p w:rsidR="00066041" w:rsidRPr="00066041" w:rsidRDefault="00066041" w:rsidP="00066041">
      <w:pPr>
        <w:spacing w:before="100" w:beforeAutospacing="1" w:after="100" w:afterAutospacing="1"/>
        <w:ind w:left="-284"/>
        <w:jc w:val="center"/>
        <w:outlineLvl w:val="0"/>
        <w:rPr>
          <w:b/>
          <w:bCs/>
          <w:kern w:val="36"/>
          <w:sz w:val="72"/>
        </w:rPr>
      </w:pPr>
    </w:p>
    <w:p w:rsidR="00066041" w:rsidRPr="00066041" w:rsidRDefault="00066041" w:rsidP="00066041">
      <w:pPr>
        <w:spacing w:before="100" w:beforeAutospacing="1" w:after="100" w:afterAutospacing="1"/>
        <w:ind w:left="-284"/>
        <w:jc w:val="center"/>
        <w:outlineLvl w:val="0"/>
        <w:rPr>
          <w:b/>
          <w:bCs/>
          <w:kern w:val="36"/>
          <w:sz w:val="72"/>
        </w:rPr>
      </w:pPr>
    </w:p>
    <w:p w:rsidR="00066041" w:rsidRPr="00066041" w:rsidRDefault="00066041" w:rsidP="00066041">
      <w:pPr>
        <w:spacing w:before="100" w:beforeAutospacing="1" w:after="100" w:afterAutospacing="1"/>
        <w:ind w:left="-284"/>
        <w:jc w:val="center"/>
        <w:outlineLvl w:val="0"/>
        <w:rPr>
          <w:b/>
          <w:bCs/>
          <w:kern w:val="36"/>
          <w:sz w:val="72"/>
        </w:rPr>
      </w:pPr>
      <w:r w:rsidRPr="00066041">
        <w:rPr>
          <w:b/>
          <w:bCs/>
          <w:kern w:val="36"/>
          <w:sz w:val="72"/>
        </w:rPr>
        <w:t xml:space="preserve"> </w:t>
      </w:r>
    </w:p>
    <w:p w:rsidR="00066041" w:rsidRPr="00066041" w:rsidRDefault="00066041" w:rsidP="00066041">
      <w:pPr>
        <w:ind w:left="-1134"/>
        <w:jc w:val="both"/>
        <w:rPr>
          <w:sz w:val="28"/>
        </w:rPr>
      </w:pPr>
      <w:r w:rsidRPr="00066041">
        <w:rPr>
          <w:sz w:val="28"/>
        </w:rPr>
        <w:t xml:space="preserve">﻿ </w:t>
      </w:r>
    </w:p>
    <w:p w:rsidR="00066041" w:rsidRPr="00066041" w:rsidRDefault="00066041" w:rsidP="00066041">
      <w:pPr>
        <w:ind w:left="-1134"/>
        <w:jc w:val="both"/>
        <w:rPr>
          <w:sz w:val="28"/>
        </w:rPr>
      </w:pPr>
      <w:r w:rsidRPr="00066041">
        <w:rPr>
          <w:sz w:val="28"/>
        </w:rPr>
        <w:t xml:space="preserve"> </w:t>
      </w:r>
    </w:p>
    <w:p w:rsidR="00066041" w:rsidRPr="00066041" w:rsidRDefault="00066041" w:rsidP="00066041">
      <w:pPr>
        <w:ind w:left="-1134"/>
        <w:jc w:val="both"/>
        <w:rPr>
          <w:sz w:val="28"/>
        </w:rPr>
      </w:pPr>
    </w:p>
    <w:p w:rsidR="00066041" w:rsidRPr="00066041" w:rsidRDefault="00066041" w:rsidP="00066041">
      <w:pPr>
        <w:ind w:left="-1134"/>
        <w:jc w:val="both"/>
        <w:rPr>
          <w:sz w:val="28"/>
        </w:rPr>
      </w:pPr>
    </w:p>
    <w:p w:rsidR="00066041" w:rsidRPr="00066041" w:rsidRDefault="00066041" w:rsidP="00066041">
      <w:pPr>
        <w:ind w:left="-1134"/>
        <w:jc w:val="both"/>
        <w:rPr>
          <w:b/>
          <w:sz w:val="28"/>
        </w:rPr>
      </w:pPr>
      <w:r w:rsidRPr="00066041">
        <w:rPr>
          <w:b/>
          <w:sz w:val="28"/>
        </w:rPr>
        <w:t xml:space="preserve">                                                             г. Ульяновск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b/>
          <w:sz w:val="28"/>
        </w:rPr>
        <w:lastRenderedPageBreak/>
        <w:t>Цель:</w:t>
      </w:r>
      <w:r w:rsidRPr="00494DCE">
        <w:rPr>
          <w:sz w:val="28"/>
        </w:rPr>
        <w:t xml:space="preserve"> Через игровые формы ознакомить </w:t>
      </w:r>
      <w:proofErr w:type="gramStart"/>
      <w:r w:rsidRPr="00494DCE">
        <w:rPr>
          <w:sz w:val="28"/>
        </w:rPr>
        <w:t>обучающихся</w:t>
      </w:r>
      <w:proofErr w:type="gramEnd"/>
      <w:r w:rsidRPr="00494DCE">
        <w:rPr>
          <w:sz w:val="28"/>
        </w:rPr>
        <w:t xml:space="preserve"> с многообразием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профессий.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Задачи: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1) Формировать положительное отношение и интерес к людям </w:t>
      </w:r>
      <w:proofErr w:type="gramStart"/>
      <w:r w:rsidRPr="00494DCE">
        <w:rPr>
          <w:sz w:val="28"/>
        </w:rPr>
        <w:t>разных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профессий. Углублять знания о том, что должны делать и знать люди,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чтобы научиться определенной профессии. И чем отличается та, или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иная работа от других. Формировать адекватный уровень притязаний.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2) Способствовать развитию познавательных способностей 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эмоционально-личностной сферы.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3) Воспитывать дисциплинированность, выдержанность,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организованность, дружелюбие, коллективизм.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Оборудование: полоски с изображением предметов (мастерок, молоток),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 xml:space="preserve">таблички с названием команд, колпаки поваров, набор продуктов (капуста, </w:t>
      </w:r>
      <w:proofErr w:type="gramEnd"/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картошка, свекла, морковь, чеснок, лук, томаты, огурцы, редька, макароны,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яйцо, грибы, масло, муляж курицы, соль), 2 ёмкости, карточки </w:t>
      </w:r>
      <w:proofErr w:type="gramStart"/>
      <w:r w:rsidRPr="00494DCE">
        <w:rPr>
          <w:sz w:val="28"/>
        </w:rPr>
        <w:t>для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индивидуальной работы, жетоны для оценки конкурсов, 2 половника,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карточки со словами (мел, доска, ручка, урок), разрезные буквы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составляющие эти слова.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Ход занятия.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I. Вступление.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Дети встают в круг с педагогом.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Педагог: - У меня растут года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Будет мне семнадцать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Где работать мне тогда,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Чем мне заниматься?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Это отрывок из стихотворения Владимира Маяковского «Кем быть?». На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самом </w:t>
      </w:r>
      <w:proofErr w:type="gramStart"/>
      <w:r w:rsidRPr="00494DCE">
        <w:rPr>
          <w:sz w:val="28"/>
        </w:rPr>
        <w:t>деле</w:t>
      </w:r>
      <w:proofErr w:type="gramEnd"/>
      <w:r w:rsidRPr="00494DCE">
        <w:rPr>
          <w:sz w:val="28"/>
        </w:rPr>
        <w:t xml:space="preserve">: кем быть? Кукую профессию выбрать, когда вы вырастите?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Об этом мы с вами поговорим сегодня </w:t>
      </w:r>
      <w:proofErr w:type="gramStart"/>
      <w:r w:rsidRPr="00494DCE">
        <w:rPr>
          <w:sz w:val="28"/>
        </w:rPr>
        <w:t>на</w:t>
      </w:r>
      <w:proofErr w:type="gramEnd"/>
      <w:r w:rsidRPr="00494DCE">
        <w:rPr>
          <w:sz w:val="28"/>
        </w:rPr>
        <w:t xml:space="preserve"> нашей познавательной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игре.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Для начала разделимся на две команды. Каждый из вас вытянет полоску, </w:t>
      </w:r>
      <w:proofErr w:type="gramStart"/>
      <w:r w:rsidRPr="00494DCE">
        <w:rPr>
          <w:sz w:val="28"/>
        </w:rPr>
        <w:t>на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которой будет написано название вашей команды это 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определит ваше место в команде (дети тянут полоски).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Команда «Мастера» садится за правый стол. Команда «Умельцы» садятся </w:t>
      </w:r>
      <w:proofErr w:type="gramStart"/>
      <w:r w:rsidRPr="00494DCE">
        <w:rPr>
          <w:sz w:val="28"/>
        </w:rPr>
        <w:t>за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левый стол (дети рассаживаются).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Вы узнаете, чем интересна и чем полезна для общества та, или иная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профессия. Также вы </w:t>
      </w:r>
      <w:proofErr w:type="gramStart"/>
      <w:r w:rsidRPr="00494DCE">
        <w:rPr>
          <w:sz w:val="28"/>
        </w:rPr>
        <w:t>пройдете, ряд</w:t>
      </w:r>
      <w:proofErr w:type="gramEnd"/>
      <w:r w:rsidRPr="00494DCE">
        <w:rPr>
          <w:sz w:val="28"/>
        </w:rPr>
        <w:t xml:space="preserve"> интересных конкурсов и выполните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задания.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Оценивать вас будут наши гости, и в конце определим победителя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. Итак, начинаем.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II. Основная часть.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2. Педагог (загадывает загадку):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Мы учим детишек </w:t>
      </w:r>
      <w:proofErr w:type="gramStart"/>
      <w:r w:rsidRPr="00494DCE">
        <w:rPr>
          <w:sz w:val="28"/>
        </w:rPr>
        <w:t>читать</w:t>
      </w:r>
      <w:proofErr w:type="gramEnd"/>
      <w:r w:rsidRPr="00494DCE">
        <w:rPr>
          <w:sz w:val="28"/>
        </w:rPr>
        <w:t xml:space="preserve"> и писать,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Природу любить, стариков уважать.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О какой профессии идет речь в загадке? (Учитель).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 (Выходит ученик и рассказывает стихотворение).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lastRenderedPageBreak/>
        <w:t xml:space="preserve">Услышав, как звенит звонок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Спешат ребята на урок,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Узнать, что дважды два – четыре,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 значит «уже», а что «шире»,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Узнать, откуда взялся снег,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 означает слово «смех»,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Учить их будет не любитель,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А добрый, ласковый…… (учитель).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(картинку на доску).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Вопросы к детям: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Кто такой учитель?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Ответы детей – это тот, кто нас учит.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Учитель – это человек, который обучает чему-нибудь, преподаватель.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Давайте же просмотрим видеоролик и узнаем каким должен быть учитель</w:t>
      </w:r>
      <w:proofErr w:type="gramStart"/>
      <w:r w:rsidRPr="00494DCE">
        <w:rPr>
          <w:sz w:val="28"/>
        </w:rPr>
        <w:t xml:space="preserve"> .</w:t>
      </w:r>
      <w:proofErr w:type="gramEnd"/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Рассказ о профессии учителя в видеоролике: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Ребята, когда-то такой профессии не было, и учителем становился </w:t>
      </w:r>
      <w:proofErr w:type="gramStart"/>
      <w:r w:rsidRPr="00494DCE">
        <w:rPr>
          <w:sz w:val="28"/>
        </w:rPr>
        <w:t>самый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опытный, самый знающий человек. Перед ним преклонялись, его советы становились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законом для учеников, в его словах искали ответы на важные вопросы, с ним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советовались. Сегодня учитель приходит в класс, окончив университет. Он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получает знания по многим предметам, без которых невозможно хорошо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вести урок. Задача учителя – научить вас делать открытия, создавать что-то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новое. Научить этому очень трудно. Поэтому говорят, что без терпения,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настойчивости и любви к детям нет настоящего учителя.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Вопросы к детям: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А вы, ребята, как думаете, какими качествами должен обладать учитель?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(</w:t>
      </w:r>
      <w:proofErr w:type="gramStart"/>
      <w:r w:rsidRPr="00494DCE">
        <w:rPr>
          <w:sz w:val="28"/>
        </w:rPr>
        <w:t>справедливый</w:t>
      </w:r>
      <w:proofErr w:type="gramEnd"/>
      <w:r w:rsidRPr="00494DCE">
        <w:rPr>
          <w:sz w:val="28"/>
        </w:rPr>
        <w:t xml:space="preserve">, добрый, ….., внимательный, знающий свое дело).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Предлагаю провести следующую игру, которая называется «Учитель».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Но прежде, чем выполнять задание, выполним упражнение на развитие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внимания и слуховой памяти.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Я читаю пословицы, а вы внимательно слушаете и запоминаете.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Два сапога – пара.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Не для шапки только голова на плечах.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Ум хорошо, а два – лучше.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Трус своей лени боится.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Голод не тетка.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Кашу маслом не испортишь.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Мы сами с усами.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Первый блин всегда комом.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Запомнили? Молодцы!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Игра  «Учитель».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 Я вам раздаю эти же пословицы, но с ошибками и вы должны будете исправить эти ошибки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Победит та команда, которая первая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выполнит правильно задание.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lastRenderedPageBreak/>
        <w:t xml:space="preserve">Два сапога – тара.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Не для </w:t>
      </w:r>
      <w:proofErr w:type="spellStart"/>
      <w:r w:rsidRPr="00494DCE">
        <w:rPr>
          <w:sz w:val="28"/>
        </w:rPr>
        <w:t>шавки</w:t>
      </w:r>
      <w:proofErr w:type="spellEnd"/>
      <w:r w:rsidRPr="00494DCE">
        <w:rPr>
          <w:sz w:val="28"/>
        </w:rPr>
        <w:t xml:space="preserve"> только голова </w:t>
      </w:r>
      <w:proofErr w:type="gramStart"/>
      <w:r w:rsidRPr="00494DCE">
        <w:rPr>
          <w:sz w:val="28"/>
        </w:rPr>
        <w:t>на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>плечах</w:t>
      </w:r>
      <w:proofErr w:type="gramEnd"/>
      <w:r w:rsidRPr="00494DCE">
        <w:rPr>
          <w:sz w:val="28"/>
        </w:rPr>
        <w:t xml:space="preserve">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Ус хорошо, а два – лучше.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Трус своей лени боится.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Голод не щетка.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Сашу маслом не испортишь.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Мы сами с усами.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Первый клин всегда комом.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2. Выходит ученица и читает стихотворение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Чтобы дети не болели,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Не ходили еле-еле,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 здоровыми росли,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Ели кашу, пироги,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 упитанными были,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 школу каждый день ходили,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Чтобы слышать детский говор,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Нужен в каждой школе….(повар)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(Картинка на доске)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Вопросы к детям: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>-Кто же такой повар? (ответы детей: это тот, кто готовит еду.</w:t>
      </w:r>
      <w:proofErr w:type="gramEnd"/>
      <w:r w:rsidRPr="00494DCE">
        <w:rPr>
          <w:sz w:val="28"/>
        </w:rPr>
        <w:t xml:space="preserve"> Повар – это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специалист по приготовлению пищи).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 xml:space="preserve">-Какие предметы необходимы повару для своей работы? (ответы: половник, </w:t>
      </w:r>
      <w:proofErr w:type="gramEnd"/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кастрюля, баки, сковорода, ножи, плита и т.д.</w:t>
      </w:r>
      <w:proofErr w:type="gramStart"/>
      <w:r w:rsidRPr="00494DCE">
        <w:rPr>
          <w:sz w:val="28"/>
        </w:rPr>
        <w:t xml:space="preserve"> )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-Эта профессия необходима людям?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-А почему? (ответы: кормить нас)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-Молодцы….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-А сейчас вы просмотрите видео ролик с речью повара школьной столовой –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Задание  «Юный повар»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-Ребята, а вы знаете, из каких продуктов готовят борщ? Давайте проверим.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 xml:space="preserve">(На столах различные продукты: капуста, картошка, свекла, морковь, чеснок, </w:t>
      </w:r>
      <w:proofErr w:type="gramEnd"/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лук, томаты, огурцы, редька, макароны, яйцо, грибы, масло, муляж курицы,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соль</w:t>
      </w:r>
      <w:proofErr w:type="gramStart"/>
      <w:r w:rsidRPr="00494DCE">
        <w:rPr>
          <w:sz w:val="28"/>
        </w:rPr>
        <w:t xml:space="preserve"> )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-Я предлагаю вам побывать в роли повара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Вы как можно быстрей должны надеть спецодежду т</w:t>
      </w:r>
      <w:proofErr w:type="gramStart"/>
      <w:r w:rsidRPr="00494DCE">
        <w:rPr>
          <w:sz w:val="28"/>
        </w:rPr>
        <w:t>.е</w:t>
      </w:r>
      <w:proofErr w:type="gramEnd"/>
      <w:r w:rsidRPr="00494DCE">
        <w:rPr>
          <w:sz w:val="28"/>
        </w:rPr>
        <w:t xml:space="preserve"> перчатки, колпак и фартук и выбрать те продукты которые необходимы для приготовления борща , складываете в блюдо и передаете жюри.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3 Следующей профессией, о которой мы поговорим, вы сейчас узнаете,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прослушав стихотворение.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( чтение стихотворения учеником)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 любую погоду – метель и жару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Кручу я баранку – машину веду,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Для стройки музея везу кирпичи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 пекарни везу в магазин куличи,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lastRenderedPageBreak/>
        <w:t xml:space="preserve">На ферме коровам везу я корма,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Для школ молока привезу задарма.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И честно признаюсь, что я не грабитель,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Я просто </w:t>
      </w:r>
      <w:proofErr w:type="gramStart"/>
      <w:r w:rsidRPr="00494DCE">
        <w:rPr>
          <w:sz w:val="28"/>
        </w:rPr>
        <w:t>трудяга</w:t>
      </w:r>
      <w:proofErr w:type="gramEnd"/>
      <w:r w:rsidRPr="00494DCE">
        <w:rPr>
          <w:sz w:val="28"/>
        </w:rPr>
        <w:t xml:space="preserve">, обычный …. (дети хором – водитель).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Водитель – это тот, кто управляет автомобилем (картинку на доску).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Днем и ночью мчатся по дорогам машины. Они доставляют товар </w:t>
      </w:r>
      <w:proofErr w:type="gramStart"/>
      <w:r w:rsidRPr="00494DCE">
        <w:rPr>
          <w:sz w:val="28"/>
        </w:rPr>
        <w:t>с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заводов и фабрик на склады и железнодорожные станции, развозят товары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 магазины. В любую погоду возят водители людей на работу.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sz w:val="28"/>
        </w:rPr>
        <w:t xml:space="preserve"> </w:t>
      </w:r>
      <w:r w:rsidRPr="00494DCE">
        <w:rPr>
          <w:b/>
          <w:sz w:val="28"/>
        </w:rPr>
        <w:t xml:space="preserve">Видеоролик о профессии водителя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Слова водителя: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Настоящий водитель – дисциплинированный человек. Он не на миг не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должен отвлекаться от дороги. Он должен наизусть знать дорожные знаки 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правила дорожного движения. Будущий шофер проходит </w:t>
      </w:r>
      <w:proofErr w:type="gramStart"/>
      <w:r w:rsidRPr="00494DCE">
        <w:rPr>
          <w:sz w:val="28"/>
        </w:rPr>
        <w:t>специальную</w:t>
      </w:r>
      <w:proofErr w:type="gramEnd"/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медицинскую комиссию. Водитель должен быть совершенно здоров. Человек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за рулем всегда помнит, что от его внимания зависит жизнь пассажиров 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пешеходов.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 Вопросы к детям: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Что возит водитель с заводов и фабрик? (товар)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Кого возит водитель в любую погоду? (людей, детей)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 xml:space="preserve">- Каким должен быть водитель? (здоровым, дисциплинированным, </w:t>
      </w:r>
      <w:proofErr w:type="gramEnd"/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внимательным)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 xml:space="preserve">- Что зависит от внимания водителя? (жизнь людей, пешеходов и </w:t>
      </w:r>
      <w:proofErr w:type="gramEnd"/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пассажиров)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 xml:space="preserve">- Что нужно знать наизусть каждому водителю? (правила дорожного </w:t>
      </w:r>
      <w:proofErr w:type="gramEnd"/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движения и дорожные знаки)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Сейчас мы с вами проверим, какая команда лучше знает дорожные знаки.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Игра «Водитель».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Я вам раздаю дорожные знаки, а вы должны найти правильное обозначение знака и закрепить его на доске.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«Пешеходный переход»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«Подземный пешеходный переход»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«Место остановки трамвая»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«Место остановки автобуса»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«Велосипедная дорожка»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«Пешеходная дорожка»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«Движение пешеходов запрещено»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«Движение на велосипедах запрещено»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b/>
          <w:sz w:val="28"/>
        </w:rPr>
        <w:t xml:space="preserve">4.Послушайте стихотворение (чтение стихотворения учеником).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Строю школы, строю бани, строю новые дома,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Строю целые деревни, даже строю города!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Строить нужно аккуратно, строить нужно на века,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 жилось в тепле, уюте даже в сильные снега.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 своем деле я художник и над ленью победитель,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Догадались? Я - ……. (строитель).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Вопросы к детям: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lastRenderedPageBreak/>
        <w:t xml:space="preserve">- Кто такой строитель? (тот, кто строит дома)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Строитель – это специалист по строительству.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(картинку на доску)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Просмотр презентации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11. Педагог: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Строитель – это древняя профессия, которая появилась много тысяч лет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назад, когда люди, выйдя из пещер, стали строить жилища. Тогда один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человек мог заниматься всеми строительными работами от начала до конца.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И сейчас один человек, с умелыми руками, может построить небольшой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домик на своем участке.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Сейчас любая стройка – дело для целого коллектива строителей, каждый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имеет специальность и выполняет определенную работу. Строительных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специальностей </w:t>
      </w:r>
      <w:proofErr w:type="gramStart"/>
      <w:r w:rsidRPr="00494DCE">
        <w:rPr>
          <w:sz w:val="28"/>
        </w:rPr>
        <w:t>очень много</w:t>
      </w:r>
      <w:proofErr w:type="gramEnd"/>
      <w:r w:rsidRPr="00494DCE">
        <w:rPr>
          <w:sz w:val="28"/>
        </w:rPr>
        <w:t xml:space="preserve">, но чаще всего можно встретить на стройке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бульдозеристов, каменщиков, кровельщиков, электросварщиков,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сантехников, штукатуров, маляров и т.д. (картинки на экране)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Вопросы к детям</w:t>
      </w:r>
      <w:proofErr w:type="gramStart"/>
      <w:r w:rsidRPr="00494DCE">
        <w:rPr>
          <w:sz w:val="28"/>
        </w:rPr>
        <w:t xml:space="preserve"> :</w:t>
      </w:r>
      <w:proofErr w:type="gramEnd"/>
      <w:r w:rsidRPr="00494DCE">
        <w:rPr>
          <w:sz w:val="28"/>
        </w:rPr>
        <w:t xml:space="preserve"> – какую работу выполняет каждый специалист?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1) бульдозерист – роет канавы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2) бетонщик – заливает полы, фундамент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3) электросварщик – варит металлические конструкции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4) каменщик – кладет кирпич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5) кровельщик – кроет крыши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6) сантехник – устанавливает сантехнику.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proofErr w:type="gramStart"/>
      <w:r w:rsidRPr="00494DCE">
        <w:rPr>
          <w:sz w:val="28"/>
        </w:rPr>
        <w:t>И</w:t>
      </w:r>
      <w:proofErr w:type="gramEnd"/>
      <w:r w:rsidRPr="00494DCE">
        <w:rPr>
          <w:sz w:val="28"/>
        </w:rPr>
        <w:t xml:space="preserve"> конечно же строители не могут работать просто руками, что им для этого необходимо? Конечно </w:t>
      </w:r>
      <w:proofErr w:type="gramStart"/>
      <w:r w:rsidRPr="00494DCE">
        <w:rPr>
          <w:sz w:val="28"/>
        </w:rPr>
        <w:t>же</w:t>
      </w:r>
      <w:proofErr w:type="gramEnd"/>
      <w:r w:rsidRPr="00494DCE">
        <w:rPr>
          <w:sz w:val="28"/>
        </w:rPr>
        <w:t xml:space="preserve"> инструменты и строительная техника. </w:t>
      </w:r>
      <w:proofErr w:type="spellStart"/>
      <w:r w:rsidRPr="00494DCE">
        <w:rPr>
          <w:sz w:val="28"/>
        </w:rPr>
        <w:t>Давйте</w:t>
      </w:r>
      <w:proofErr w:type="spellEnd"/>
      <w:r w:rsidRPr="00494DCE">
        <w:rPr>
          <w:sz w:val="28"/>
        </w:rPr>
        <w:t xml:space="preserve"> же посмотрим какими и инструментами  они пользуются</w:t>
      </w:r>
      <w:proofErr w:type="gramStart"/>
      <w:r w:rsidRPr="00494DCE">
        <w:rPr>
          <w:sz w:val="28"/>
        </w:rPr>
        <w:t>.(</w:t>
      </w:r>
      <w:proofErr w:type="gramEnd"/>
      <w:r w:rsidRPr="00494DCE">
        <w:rPr>
          <w:sz w:val="28"/>
        </w:rPr>
        <w:t>показ слайдов)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Вот мы и познакомились с основными профессиями строителя, осталось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попробовать свои силы на нашей стройке. </w:t>
      </w: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</w:p>
    <w:p w:rsidR="00066041" w:rsidRPr="00494DCE" w:rsidRDefault="00066041" w:rsidP="00066041">
      <w:pPr>
        <w:ind w:left="-709"/>
        <w:jc w:val="both"/>
        <w:rPr>
          <w:b/>
          <w:sz w:val="28"/>
        </w:rPr>
      </w:pPr>
      <w:r w:rsidRPr="00494DCE">
        <w:rPr>
          <w:b/>
          <w:sz w:val="28"/>
        </w:rPr>
        <w:t xml:space="preserve">И следующее задание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 Вы вытягиваете название профессии</w:t>
      </w:r>
      <w:proofErr w:type="gramStart"/>
      <w:r w:rsidRPr="00494DCE">
        <w:rPr>
          <w:sz w:val="28"/>
        </w:rPr>
        <w:t xml:space="preserve"> ,</w:t>
      </w:r>
      <w:proofErr w:type="gramEnd"/>
      <w:r w:rsidRPr="00494DCE">
        <w:rPr>
          <w:sz w:val="28"/>
        </w:rPr>
        <w:t xml:space="preserve"> и говорите чем занимается этот человек, а жюри оценивает ваши ответы.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А </w:t>
      </w:r>
      <w:proofErr w:type="gramStart"/>
      <w:r w:rsidRPr="00494DCE">
        <w:rPr>
          <w:sz w:val="28"/>
        </w:rPr>
        <w:t>человек</w:t>
      </w:r>
      <w:proofErr w:type="gramEnd"/>
      <w:r w:rsidRPr="00494DCE">
        <w:rPr>
          <w:sz w:val="28"/>
        </w:rPr>
        <w:t xml:space="preserve"> какой профессии разносит письма? (почтальон)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Пишет нам мальчик Петя, который совсем запутался и просит помочь ему.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 мире есть много разных профессий. Некоторые из них в основном мужские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(например, водитель), некоторые женские (например, воспитательница). Но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большинство профессий являются общими, т.е. подходят как для мужчин,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так и для женщин (например, маляр).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Я буду называть мужскую профессию, а вы по возможности – женскую.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Спрашивать я буду по очереди каждую команду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Например: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учитель – ОНА учительница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воспитатель – ОНА… (воспитательница)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повар – ОНА… (повариха)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lastRenderedPageBreak/>
        <w:t xml:space="preserve">ОН певец – ОНА… (певица)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водитель – ОНА… (водитель)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актер – ОНА… (актриса)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художник – ОНА… (художница)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почтальон – ОНА… (почтальон)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ОН продавец – ОНА… (продавщица)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ОН штукатур – ОНА… (</w:t>
      </w:r>
      <w:proofErr w:type="spellStart"/>
      <w:r w:rsidRPr="00494DCE">
        <w:rPr>
          <w:sz w:val="28"/>
        </w:rPr>
        <w:t>штукатурша</w:t>
      </w:r>
      <w:proofErr w:type="spellEnd"/>
      <w:r w:rsidRPr="00494DCE">
        <w:rPr>
          <w:sz w:val="28"/>
        </w:rPr>
        <w:t xml:space="preserve">)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- Вот и подошла к концу наша познавательная игра. Давайте же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узнаем, кто сегодня победил?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b/>
          <w:sz w:val="28"/>
        </w:rPr>
        <w:t>. Итог:</w:t>
      </w:r>
      <w:r w:rsidRPr="00494DCE">
        <w:rPr>
          <w:sz w:val="28"/>
        </w:rPr>
        <w:t xml:space="preserve">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 </w:t>
      </w:r>
      <w:proofErr w:type="gramStart"/>
      <w:r w:rsidRPr="00494DCE">
        <w:rPr>
          <w:sz w:val="28"/>
        </w:rPr>
        <w:t>роли</w:t>
      </w:r>
      <w:proofErr w:type="gramEnd"/>
      <w:r w:rsidRPr="00494DCE">
        <w:rPr>
          <w:sz w:val="28"/>
        </w:rPr>
        <w:t xml:space="preserve"> каких профессий вы сегодня побывали?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Вам понравилось наше занятие?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Педагог: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Как видите, дети, профессий немало – </w:t>
      </w:r>
      <w:proofErr w:type="gramStart"/>
      <w:r w:rsidRPr="00494DCE">
        <w:rPr>
          <w:sz w:val="28"/>
        </w:rPr>
        <w:t>такую</w:t>
      </w:r>
      <w:proofErr w:type="gramEnd"/>
      <w:r w:rsidRPr="00494DCE">
        <w:rPr>
          <w:sz w:val="28"/>
        </w:rPr>
        <w:t xml:space="preserve"> себе выбирай,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 делом всей жизни твоей она стала,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 xml:space="preserve">Чтоб честным трудом ты прославил свой край. </w:t>
      </w:r>
    </w:p>
    <w:p w:rsidR="00066041" w:rsidRPr="00494DCE" w:rsidRDefault="00066041" w:rsidP="00066041">
      <w:pPr>
        <w:ind w:left="-709"/>
        <w:jc w:val="both"/>
        <w:rPr>
          <w:sz w:val="28"/>
        </w:rPr>
      </w:pPr>
    </w:p>
    <w:p w:rsidR="00066041" w:rsidRPr="00494DCE" w:rsidRDefault="00066041" w:rsidP="00066041">
      <w:pPr>
        <w:ind w:left="-709"/>
        <w:jc w:val="both"/>
        <w:rPr>
          <w:sz w:val="28"/>
        </w:rPr>
      </w:pPr>
      <w:r w:rsidRPr="00494DCE">
        <w:rPr>
          <w:sz w:val="28"/>
        </w:rPr>
        <w:t>- Молодцы Слово жюри.</w:t>
      </w:r>
    </w:p>
    <w:p w:rsidR="00066041" w:rsidRPr="00494DCE" w:rsidRDefault="00066041" w:rsidP="00066041">
      <w:pPr>
        <w:ind w:left="-709"/>
        <w:rPr>
          <w:sz w:val="28"/>
        </w:rPr>
      </w:pPr>
    </w:p>
    <w:p w:rsidR="00D276F5" w:rsidRDefault="00D276F5" w:rsidP="00066041">
      <w:pPr>
        <w:ind w:left="-709"/>
      </w:pPr>
    </w:p>
    <w:sectPr w:rsidR="00D276F5" w:rsidSect="00066041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41"/>
    <w:rsid w:val="00066041"/>
    <w:rsid w:val="00D2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1573</Words>
  <Characters>8967</Characters>
  <Application>Microsoft Office Word</Application>
  <DocSecurity>0</DocSecurity>
  <Lines>74</Lines>
  <Paragraphs>21</Paragraphs>
  <ScaleCrop>false</ScaleCrop>
  <Company>Grizli777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2019-01-12T18:52:00Z</dcterms:created>
  <dcterms:modified xsi:type="dcterms:W3CDTF">2019-01-12T19:02:00Z</dcterms:modified>
</cp:coreProperties>
</file>