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2F" w:rsidRPr="005240EA" w:rsidRDefault="00837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042F" w:rsidRPr="005240EA">
        <w:rPr>
          <w:rFonts w:ascii="Times New Roman" w:hAnsi="Times New Roman" w:cs="Times New Roman"/>
          <w:sz w:val="24"/>
          <w:szCs w:val="24"/>
        </w:rPr>
        <w:t xml:space="preserve">    Конспект </w:t>
      </w:r>
      <w:r w:rsidR="0052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0EA">
        <w:rPr>
          <w:rFonts w:ascii="Times New Roman" w:hAnsi="Times New Roman" w:cs="Times New Roman"/>
          <w:sz w:val="24"/>
          <w:szCs w:val="24"/>
        </w:rPr>
        <w:t>АМО-урока</w:t>
      </w:r>
      <w:proofErr w:type="spellEnd"/>
      <w:r w:rsidR="005240EA">
        <w:rPr>
          <w:rFonts w:ascii="Times New Roman" w:hAnsi="Times New Roman" w:cs="Times New Roman"/>
          <w:sz w:val="24"/>
          <w:szCs w:val="24"/>
        </w:rPr>
        <w:t xml:space="preserve"> </w:t>
      </w:r>
      <w:r w:rsidR="004C042F" w:rsidRPr="005240EA">
        <w:rPr>
          <w:rFonts w:ascii="Times New Roman" w:hAnsi="Times New Roman" w:cs="Times New Roman"/>
          <w:sz w:val="24"/>
          <w:szCs w:val="24"/>
        </w:rPr>
        <w:t xml:space="preserve"> по теме «Деепричастие».</w:t>
      </w:r>
    </w:p>
    <w:p w:rsidR="004C042F" w:rsidRPr="005240EA" w:rsidRDefault="004C042F" w:rsidP="004C042F">
      <w:pPr>
        <w:ind w:firstLine="709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Организационная</w:t>
      </w:r>
      <w:r w:rsidRPr="005240EA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информация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color w:val="000099"/>
          <w:sz w:val="24"/>
          <w:szCs w:val="24"/>
        </w:rPr>
        <w:t>Авторы урока:</w:t>
      </w:r>
      <w:r w:rsidRPr="0052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Нечитаева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 xml:space="preserve"> Оксана Анатольевна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color w:val="000099"/>
          <w:sz w:val="24"/>
          <w:szCs w:val="24"/>
        </w:rPr>
        <w:t>Предмет:</w:t>
      </w:r>
      <w:r w:rsidRPr="005240EA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color w:val="000099"/>
          <w:sz w:val="24"/>
          <w:szCs w:val="24"/>
        </w:rPr>
        <w:t>Класс:</w:t>
      </w:r>
      <w:r w:rsidRPr="005240EA">
        <w:rPr>
          <w:rFonts w:ascii="Times New Roman" w:hAnsi="Times New Roman" w:cs="Times New Roman"/>
          <w:sz w:val="24"/>
          <w:szCs w:val="24"/>
        </w:rPr>
        <w:t xml:space="preserve"> 7  класс общеобразовательной школы, 18  </w:t>
      </w:r>
      <w:proofErr w:type="gramStart"/>
      <w:r w:rsidRPr="005240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EA">
        <w:rPr>
          <w:rFonts w:ascii="Times New Roman" w:hAnsi="Times New Roman" w:cs="Times New Roman"/>
          <w:color w:val="000099"/>
          <w:sz w:val="24"/>
          <w:szCs w:val="24"/>
        </w:rPr>
        <w:t>Продолжительность урока</w:t>
      </w:r>
      <w:r w:rsidRPr="005240EA">
        <w:rPr>
          <w:rFonts w:ascii="Times New Roman" w:hAnsi="Times New Roman" w:cs="Times New Roman"/>
          <w:sz w:val="24"/>
          <w:szCs w:val="24"/>
        </w:rPr>
        <w:t>: 45 минут</w:t>
      </w:r>
    </w:p>
    <w:p w:rsidR="004C042F" w:rsidRPr="005240EA" w:rsidRDefault="004C042F" w:rsidP="004C042F">
      <w:pPr>
        <w:ind w:firstLine="709"/>
        <w:jc w:val="center"/>
        <w:rPr>
          <w:rFonts w:ascii="Times New Roman" w:hAnsi="Times New Roman" w:cs="Times New Roman"/>
          <w:color w:val="000099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Методическая информация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40EA">
        <w:rPr>
          <w:rFonts w:ascii="Times New Roman" w:hAnsi="Times New Roman" w:cs="Times New Roman"/>
          <w:color w:val="000099"/>
          <w:sz w:val="24"/>
          <w:szCs w:val="24"/>
        </w:rPr>
        <w:t>Тема урока:</w:t>
      </w:r>
      <w:r w:rsidRPr="005240EA">
        <w:rPr>
          <w:rFonts w:ascii="Times New Roman" w:hAnsi="Times New Roman" w:cs="Times New Roman"/>
          <w:sz w:val="24"/>
          <w:szCs w:val="24"/>
        </w:rPr>
        <w:t xml:space="preserve"> </w:t>
      </w:r>
      <w:r w:rsidRPr="005240EA">
        <w:rPr>
          <w:rFonts w:ascii="Times New Roman" w:hAnsi="Times New Roman" w:cs="Times New Roman"/>
          <w:b/>
          <w:sz w:val="24"/>
          <w:szCs w:val="24"/>
        </w:rPr>
        <w:t xml:space="preserve"> урок-практикум по теме «Деепричастие».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color w:val="000099"/>
          <w:sz w:val="24"/>
          <w:szCs w:val="24"/>
        </w:rPr>
        <w:t>Автор учебника:</w:t>
      </w:r>
      <w:r w:rsidRPr="005240EA">
        <w:rPr>
          <w:rFonts w:ascii="Times New Roman" w:hAnsi="Times New Roman" w:cs="Times New Roman"/>
          <w:sz w:val="24"/>
          <w:szCs w:val="24"/>
        </w:rPr>
        <w:t xml:space="preserve"> Т.А.</w:t>
      </w:r>
      <w:r w:rsidR="00837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>,</w:t>
      </w:r>
      <w:r w:rsidR="008375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40EA">
        <w:rPr>
          <w:rFonts w:ascii="Times New Roman" w:hAnsi="Times New Roman" w:cs="Times New Roman"/>
          <w:sz w:val="24"/>
          <w:szCs w:val="24"/>
        </w:rPr>
        <w:t xml:space="preserve"> Л.Т. Григорян, И.И. 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Кулибаба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</w:p>
    <w:p w:rsidR="004C042F" w:rsidRPr="005240EA" w:rsidRDefault="004C042F" w:rsidP="004C042F">
      <w:pPr>
        <w:pStyle w:val="p2"/>
        <w:spacing w:before="0" w:beforeAutospacing="0"/>
        <w:ind w:firstLine="709"/>
        <w:jc w:val="both"/>
      </w:pPr>
      <w:r w:rsidRPr="005240EA">
        <w:rPr>
          <w:color w:val="000099"/>
        </w:rPr>
        <w:t>Тип:</w:t>
      </w:r>
      <w:r w:rsidRPr="005240EA">
        <w:t xml:space="preserve"> комплексный урок систематизации, повторения и обобщения знаний, умений и навыков по теме « Деепричастие». </w:t>
      </w:r>
    </w:p>
    <w:p w:rsidR="004C042F" w:rsidRPr="005240EA" w:rsidRDefault="004C042F" w:rsidP="004C042F">
      <w:pPr>
        <w:pStyle w:val="p2"/>
        <w:ind w:firstLine="709"/>
        <w:jc w:val="both"/>
      </w:pPr>
      <w:r w:rsidRPr="005240EA">
        <w:t xml:space="preserve"> Связан с предыдущими уроками как урок повторения и обобщения знаний теории по теме «Деепричастие», закрепление навыков конструирования предложения с деепричастными оборотами, распознавать деепричастия по суффиксам на основе структурно-семантического и грамматического анализа слов; совершенствование навыков правописания деепричастий.  Связан с последующими уроками как этап подготовки к контрольной работе по теме «Деепричастие».</w:t>
      </w:r>
    </w:p>
    <w:p w:rsidR="004C042F" w:rsidRPr="005240EA" w:rsidRDefault="004C042F" w:rsidP="004C042F">
      <w:pPr>
        <w:ind w:firstLine="709"/>
        <w:rPr>
          <w:rFonts w:ascii="Times New Roman" w:hAnsi="Times New Roman" w:cs="Times New Roman"/>
          <w:color w:val="000099"/>
          <w:sz w:val="24"/>
          <w:szCs w:val="24"/>
        </w:rPr>
      </w:pPr>
      <w:proofErr w:type="spellStart"/>
      <w:proofErr w:type="gramStart"/>
      <w:r w:rsidRPr="005240EA">
        <w:rPr>
          <w:rStyle w:val="apple-style-span"/>
          <w:rFonts w:ascii="Times New Roman" w:hAnsi="Times New Roman" w:cs="Times New Roman"/>
          <w:color w:val="000099"/>
          <w:sz w:val="24"/>
          <w:szCs w:val="24"/>
        </w:rPr>
        <w:t>Психолого</w:t>
      </w:r>
      <w:proofErr w:type="spellEnd"/>
      <w:r w:rsidRPr="005240EA">
        <w:rPr>
          <w:rStyle w:val="apple-style-span"/>
          <w:rFonts w:ascii="Times New Roman" w:hAnsi="Times New Roman" w:cs="Times New Roman"/>
          <w:color w:val="000099"/>
          <w:sz w:val="24"/>
          <w:szCs w:val="24"/>
        </w:rPr>
        <w:t xml:space="preserve"> – педагогическая</w:t>
      </w:r>
      <w:proofErr w:type="gramEnd"/>
      <w:r w:rsidRPr="005240EA">
        <w:rPr>
          <w:rStyle w:val="apple-style-span"/>
          <w:rFonts w:ascii="Times New Roman" w:hAnsi="Times New Roman" w:cs="Times New Roman"/>
          <w:color w:val="000099"/>
          <w:sz w:val="24"/>
          <w:szCs w:val="24"/>
        </w:rPr>
        <w:t xml:space="preserve">   характеристика особенностей </w:t>
      </w:r>
      <w:r w:rsidRPr="005240EA">
        <w:rPr>
          <w:rFonts w:ascii="Times New Roman" w:hAnsi="Times New Roman" w:cs="Times New Roman"/>
          <w:color w:val="000099"/>
          <w:sz w:val="24"/>
          <w:szCs w:val="24"/>
        </w:rPr>
        <w:t xml:space="preserve">класса: </w:t>
      </w:r>
    </w:p>
    <w:p w:rsidR="004C042F" w:rsidRPr="005240EA" w:rsidRDefault="004C042F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Семиклассники (дети 12-13 лет) характеризуются резким возрастанием познавательной активности и любознательности, возникновением познавательных интересов. В это время школьные интересы уступают свое место </w:t>
      </w:r>
      <w:proofErr w:type="spellStart"/>
      <w:r w:rsidRPr="00524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внеучебным</w:t>
      </w:r>
      <w:proofErr w:type="spellEnd"/>
      <w:r w:rsidRPr="00524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лишь у части учеников интересы связаны с учебными предметами, у большинства же они гораздо шире и далеко выходят за рамки школьной программы. Вместе с тем эти интересы еще достаточно неустойчивы, легко меняются.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4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Любознательность в этом возрасте носит еще довольно инфантильный характер.</w:t>
      </w:r>
    </w:p>
    <w:p w:rsidR="004C042F" w:rsidRPr="005240EA" w:rsidRDefault="004C042F" w:rsidP="004C042F">
      <w:pPr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4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познавательной сфере происходят следующие изменения:</w:t>
      </w:r>
    </w:p>
    <w:p w:rsidR="004C042F" w:rsidRPr="005240EA" w:rsidRDefault="004C042F" w:rsidP="004C042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4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Замедляется темп их деятельности, следовательно, на выполнение определенной работы требуется больше времени.</w:t>
      </w:r>
    </w:p>
    <w:p w:rsidR="004C042F" w:rsidRPr="005240EA" w:rsidRDefault="004C042F" w:rsidP="004C042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4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Дети чаще отвлекаются, неадекватно реагируют на замечания, иногда ведут себя вызывающе, </w:t>
      </w:r>
      <w:proofErr w:type="gramStart"/>
      <w:r w:rsidRPr="00524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бывают</w:t>
      </w:r>
      <w:proofErr w:type="gramEnd"/>
      <w:r w:rsidRPr="00524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капризны и раздражены, у них часто меняется настроение.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Исходя из этих возрастных особенностей, урок ориентирован на класс, в котором обучаются ребята со средним уровнем способностей и смешанным типом восприятия. Мотивация учения невысокая, недостаточно развиты способности </w:t>
      </w:r>
      <w:proofErr w:type="gramStart"/>
      <w:r w:rsidRPr="005240EA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выделять</w:t>
      </w:r>
      <w:proofErr w:type="gramEnd"/>
      <w:r w:rsidRPr="00524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главное, абстрагировать и классифицировать. Поскольку обучающиеся разного уровня самоорганизации, то оптимальный вариант проведения образовательного мероприятия  – </w:t>
      </w:r>
      <w:r w:rsidRPr="005240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групповая форма работы с применением  активных методов обучения, а также наглядности в виде слайд-шоу, направляющей восприятие учебного материала в игровой технологии.</w:t>
      </w:r>
      <w:r w:rsidRPr="005240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240EA">
        <w:rPr>
          <w:rFonts w:ascii="Times New Roman" w:hAnsi="Times New Roman" w:cs="Times New Roman"/>
          <w:color w:val="000099"/>
          <w:sz w:val="24"/>
          <w:szCs w:val="24"/>
        </w:rPr>
        <w:t>Цели урока:</w:t>
      </w:r>
    </w:p>
    <w:p w:rsidR="004C042F" w:rsidRPr="005240EA" w:rsidRDefault="004C042F" w:rsidP="004C04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            -  </w:t>
      </w:r>
      <w:r w:rsidRPr="005240EA">
        <w:rPr>
          <w:rFonts w:ascii="Times New Roman" w:hAnsi="Times New Roman" w:cs="Times New Roman"/>
          <w:sz w:val="24"/>
          <w:szCs w:val="24"/>
          <w:lang w:eastAsia="ru-RU"/>
        </w:rPr>
        <w:t xml:space="preserve">повторить, обобщить и систематизировать изученный материал по теме </w:t>
      </w:r>
    </w:p>
    <w:p w:rsidR="004C042F" w:rsidRPr="005240EA" w:rsidRDefault="004C042F" w:rsidP="004C04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40EA">
        <w:rPr>
          <w:rFonts w:ascii="Times New Roman" w:hAnsi="Times New Roman" w:cs="Times New Roman"/>
          <w:sz w:val="24"/>
          <w:szCs w:val="24"/>
          <w:lang w:eastAsia="ru-RU"/>
        </w:rPr>
        <w:t>« Деепричастие»;</w:t>
      </w:r>
    </w:p>
    <w:p w:rsidR="004C042F" w:rsidRPr="005240EA" w:rsidRDefault="004C042F" w:rsidP="004C042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5240EA">
        <w:rPr>
          <w:rFonts w:ascii="Times New Roman" w:hAnsi="Times New Roman" w:cs="Times New Roman"/>
          <w:color w:val="000000"/>
          <w:sz w:val="24"/>
          <w:szCs w:val="24"/>
        </w:rPr>
        <w:t>формировать умение применять изученное на практике;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240EA">
        <w:rPr>
          <w:rFonts w:ascii="Times New Roman" w:hAnsi="Times New Roman" w:cs="Times New Roman"/>
          <w:sz w:val="24"/>
          <w:szCs w:val="24"/>
        </w:rPr>
        <w:t xml:space="preserve">развивать  интерес  к  предмету,  память,  внимание,  сообразительность; 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- повысить  мотивацию к обучению</w:t>
      </w:r>
      <w:r w:rsidR="006931A0" w:rsidRPr="005240EA">
        <w:rPr>
          <w:rFonts w:ascii="Times New Roman" w:hAnsi="Times New Roman" w:cs="Times New Roman"/>
          <w:sz w:val="24"/>
          <w:szCs w:val="24"/>
        </w:rPr>
        <w:t>;</w:t>
      </w:r>
    </w:p>
    <w:p w:rsidR="004C042F" w:rsidRPr="005240EA" w:rsidRDefault="004C042F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- совершенствовать навыки как письменной, так и устной культуры речи.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240EA">
        <w:rPr>
          <w:rFonts w:ascii="Times New Roman" w:hAnsi="Times New Roman" w:cs="Times New Roman"/>
          <w:color w:val="000099"/>
          <w:sz w:val="24"/>
          <w:szCs w:val="24"/>
        </w:rPr>
        <w:t xml:space="preserve">Задачи урока: 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40EA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5240EA">
        <w:rPr>
          <w:rFonts w:ascii="Times New Roman" w:hAnsi="Times New Roman" w:cs="Times New Roman"/>
          <w:sz w:val="24"/>
          <w:szCs w:val="24"/>
        </w:rPr>
        <w:t xml:space="preserve"> – совершенствование практических умений использовать полученные знания по теме «Деепричастие» (умение находить деепричастия, отличать от других частей речи,  уметь образовывать деепричастия совершенного и несовершенного вида,  правильно их употреблять, решать тестовые задания); обогащение словарного запаса; активизирование самостоятельной деятельности обучающихся; отработка навыка взаимопроверки и взаимоконтроля; 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5240EA">
        <w:rPr>
          <w:rFonts w:ascii="Times New Roman" w:hAnsi="Times New Roman" w:cs="Times New Roman"/>
          <w:sz w:val="24"/>
          <w:szCs w:val="24"/>
        </w:rPr>
        <w:t xml:space="preserve"> – совершенствование навыка работы с различными источниками информации с целью отбора  необходимого материала; развитие самостоятельности мышления в условиях фронтальной, индивидуальной и групповой работы.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5240EA">
        <w:rPr>
          <w:rFonts w:ascii="Times New Roman" w:hAnsi="Times New Roman" w:cs="Times New Roman"/>
          <w:sz w:val="24"/>
          <w:szCs w:val="24"/>
        </w:rPr>
        <w:t xml:space="preserve"> – воспитание уважительного отношения к мнению других, собранности, чёткости действий в процессе работы, воспитание у школьников интереса к изучению русского языка.</w:t>
      </w:r>
    </w:p>
    <w:p w:rsidR="004C042F" w:rsidRPr="005240EA" w:rsidRDefault="004C042F" w:rsidP="004C042F">
      <w:pPr>
        <w:ind w:firstLine="709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80"/>
          <w:sz w:val="24"/>
          <w:szCs w:val="24"/>
        </w:rPr>
        <w:t>Ход урока</w:t>
      </w:r>
    </w:p>
    <w:p w:rsidR="004C042F" w:rsidRPr="005240EA" w:rsidRDefault="004C042F" w:rsidP="004C042F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FF0000"/>
          <w:sz w:val="24"/>
          <w:szCs w:val="24"/>
        </w:rPr>
        <w:t>Фаза 1 «Начало образовательного мероприятия»</w:t>
      </w:r>
      <w:r w:rsidRPr="005240E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4C042F" w:rsidRPr="005240EA" w:rsidRDefault="004C4F62" w:rsidP="004C042F">
      <w:pPr>
        <w:ind w:right="-108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          </w:t>
      </w:r>
      <w:r w:rsidR="004C042F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Инициация 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«Солнышко</w:t>
      </w:r>
      <w:r w:rsidR="004C042F" w:rsidRPr="005240EA">
        <w:rPr>
          <w:rFonts w:ascii="Times New Roman" w:hAnsi="Times New Roman" w:cs="Times New Roman"/>
          <w:b/>
          <w:color w:val="000099"/>
          <w:sz w:val="24"/>
          <w:szCs w:val="24"/>
        </w:rPr>
        <w:t>»</w:t>
      </w:r>
      <w:r w:rsidR="003931CB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- 2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минуты</w:t>
      </w:r>
    </w:p>
    <w:p w:rsidR="004C4F62" w:rsidRPr="008375C2" w:rsidRDefault="004C4F62" w:rsidP="004C4F62">
      <w:pPr>
        <w:ind w:right="-108"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375C2">
        <w:rPr>
          <w:rFonts w:ascii="Times New Roman" w:hAnsi="Times New Roman" w:cs="Times New Roman"/>
          <w:sz w:val="24"/>
          <w:szCs w:val="24"/>
        </w:rPr>
        <w:t>поприветствовать друг друга,  создать  благоприятную  обстановку.</w:t>
      </w:r>
    </w:p>
    <w:p w:rsidR="004C042F" w:rsidRPr="005240EA" w:rsidRDefault="004C4F62" w:rsidP="004C042F">
      <w:pPr>
        <w:ind w:right="-108" w:firstLine="709"/>
        <w:rPr>
          <w:rFonts w:ascii="Times New Roman" w:hAnsi="Times New Roman" w:cs="Times New Roman"/>
          <w:b/>
          <w:sz w:val="24"/>
          <w:szCs w:val="24"/>
        </w:rPr>
      </w:pPr>
      <w:r w:rsidRPr="005240EA">
        <w:rPr>
          <w:rFonts w:ascii="Times New Roman" w:hAnsi="Times New Roman" w:cs="Times New Roman"/>
          <w:b/>
          <w:sz w:val="24"/>
          <w:szCs w:val="24"/>
        </w:rPr>
        <w:t xml:space="preserve"> На доске прикреплен большой смайлик «Солнышко улыбается».</w:t>
      </w:r>
      <w:r w:rsidR="004C042F" w:rsidRPr="005240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F62" w:rsidRPr="005240EA" w:rsidRDefault="004C4F62" w:rsidP="004C4F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Здравствуйте, ребята! Я очень рада вас видеть! Посмотрите на солнышко, оно вам улыбается. Улыбнитесь и вы солнышку, можно даже помахать рукой, улыбнитесь друг другу, пожелайте удачи и хорошего настроения.</w:t>
      </w:r>
    </w:p>
    <w:p w:rsidR="004C042F" w:rsidRPr="005240EA" w:rsidRDefault="004C042F" w:rsidP="004C042F">
      <w:pPr>
        <w:ind w:firstLine="709"/>
        <w:jc w:val="both"/>
        <w:rPr>
          <w:rFonts w:ascii="Times New Roman" w:hAnsi="Times New Roman" w:cs="Times New Roman"/>
          <w:color w:val="943634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2</w:t>
      </w:r>
      <w:r w:rsidR="004C4F62" w:rsidRPr="005240EA">
        <w:rPr>
          <w:rFonts w:ascii="Times New Roman" w:hAnsi="Times New Roman" w:cs="Times New Roman"/>
          <w:sz w:val="24"/>
          <w:szCs w:val="24"/>
        </w:rPr>
        <w:t>. Вступительное слово учителя.</w:t>
      </w:r>
    </w:p>
    <w:p w:rsidR="004C042F" w:rsidRPr="005240EA" w:rsidRDefault="004C4F62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-  </w:t>
      </w:r>
      <w:r w:rsidR="004C042F" w:rsidRPr="005240EA">
        <w:rPr>
          <w:rFonts w:ascii="Times New Roman" w:hAnsi="Times New Roman" w:cs="Times New Roman"/>
          <w:sz w:val="24"/>
          <w:szCs w:val="24"/>
        </w:rPr>
        <w:t>Желаю нам приятного сотрудничества, хорошего настроения  и успехов.</w:t>
      </w:r>
      <w:r w:rsidRPr="005240EA">
        <w:rPr>
          <w:rFonts w:ascii="Times New Roman" w:hAnsi="Times New Roman" w:cs="Times New Roman"/>
          <w:sz w:val="24"/>
          <w:szCs w:val="24"/>
        </w:rPr>
        <w:t xml:space="preserve"> На этом занятии от вас потребуются ваши знания, смекалка и сообразительность. Солнышко </w:t>
      </w:r>
      <w:r w:rsidRPr="005240EA">
        <w:rPr>
          <w:rFonts w:ascii="Times New Roman" w:hAnsi="Times New Roman" w:cs="Times New Roman"/>
          <w:sz w:val="24"/>
          <w:szCs w:val="24"/>
        </w:rPr>
        <w:lastRenderedPageBreak/>
        <w:t xml:space="preserve">зарядило нас хорошим настроением, и к этому символу мы будем обращаться в течение всего урока. </w:t>
      </w:r>
      <w:r w:rsidR="003931CB" w:rsidRPr="005240EA">
        <w:rPr>
          <w:rFonts w:ascii="Times New Roman" w:hAnsi="Times New Roman" w:cs="Times New Roman"/>
          <w:sz w:val="24"/>
          <w:szCs w:val="24"/>
        </w:rPr>
        <w:t>А вот любите ли вы, ребята, разгадывать лингвистические загадки? Почему?</w:t>
      </w:r>
    </w:p>
    <w:p w:rsidR="004C042F" w:rsidRPr="005240EA" w:rsidRDefault="003931CB" w:rsidP="004C042F">
      <w:pPr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spellStart"/>
      <w:r w:rsidRPr="005240EA">
        <w:rPr>
          <w:rFonts w:ascii="Times New Roman" w:eastAsia="Calibri" w:hAnsi="Times New Roman" w:cs="Times New Roman"/>
          <w:b/>
          <w:bCs/>
          <w:color w:val="000099"/>
          <w:sz w:val="24"/>
          <w:szCs w:val="24"/>
          <w:lang w:eastAsia="ru-RU"/>
        </w:rPr>
        <w:t>Целеполагание</w:t>
      </w:r>
      <w:proofErr w:type="spellEnd"/>
      <w:r w:rsidRPr="005240EA">
        <w:rPr>
          <w:rFonts w:ascii="Times New Roman" w:eastAsia="Calibri" w:hAnsi="Times New Roman" w:cs="Times New Roman"/>
          <w:b/>
          <w:bCs/>
          <w:color w:val="000099"/>
          <w:sz w:val="24"/>
          <w:szCs w:val="24"/>
          <w:lang w:eastAsia="ru-RU"/>
        </w:rPr>
        <w:t xml:space="preserve">. 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АМО «Отгадай загадку</w:t>
      </w:r>
      <w:r w:rsidR="004C042F" w:rsidRPr="005240EA">
        <w:rPr>
          <w:rFonts w:ascii="Times New Roman" w:hAnsi="Times New Roman" w:cs="Times New Roman"/>
          <w:b/>
          <w:color w:val="000099"/>
          <w:sz w:val="24"/>
          <w:szCs w:val="24"/>
        </w:rPr>
        <w:t>»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-  </w:t>
      </w:r>
      <w:r w:rsidR="004F1564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2 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минуты</w:t>
      </w:r>
    </w:p>
    <w:p w:rsidR="009A0BB8" w:rsidRPr="005240EA" w:rsidRDefault="009A0BB8" w:rsidP="003931CB">
      <w:pPr>
        <w:pStyle w:val="a4"/>
      </w:pPr>
      <w:r w:rsidRPr="005240EA">
        <w:rPr>
          <w:b/>
        </w:rPr>
        <w:t>Цель:</w:t>
      </w:r>
      <w:r w:rsidRPr="005240EA">
        <w:t xml:space="preserve"> создать благоприятную обстановку: настроить на плодотворную работу, определить цель урока.</w:t>
      </w:r>
    </w:p>
    <w:p w:rsidR="003931CB" w:rsidRPr="005240EA" w:rsidRDefault="003931CB" w:rsidP="003931CB">
      <w:pPr>
        <w:pStyle w:val="a4"/>
      </w:pPr>
      <w:r w:rsidRPr="005240EA">
        <w:t>Загадку эту отгадать совсем не сложно!</w:t>
      </w:r>
    </w:p>
    <w:p w:rsidR="003931CB" w:rsidRPr="005240EA" w:rsidRDefault="003931CB" w:rsidP="003931CB">
      <w:pPr>
        <w:pStyle w:val="a4"/>
      </w:pPr>
      <w:r w:rsidRPr="005240EA">
        <w:t>Меня с наречием порою спутать можно.</w:t>
      </w:r>
    </w:p>
    <w:p w:rsidR="003931CB" w:rsidRPr="005240EA" w:rsidRDefault="003931CB" w:rsidP="003931CB">
      <w:pPr>
        <w:pStyle w:val="a4"/>
      </w:pPr>
      <w:r w:rsidRPr="005240EA">
        <w:t>Но помните, чтобы вопрос вас не подвёл:</w:t>
      </w:r>
    </w:p>
    <w:p w:rsidR="003931CB" w:rsidRPr="005240EA" w:rsidRDefault="003931CB" w:rsidP="003931CB">
      <w:pPr>
        <w:pStyle w:val="a4"/>
      </w:pPr>
      <w:r w:rsidRPr="005240EA">
        <w:t xml:space="preserve">Я по значению похожа на глагол. (П. Чесноков)  </w:t>
      </w:r>
      <w:r w:rsidRPr="005240EA">
        <w:rPr>
          <w:b/>
          <w:color w:val="943634"/>
        </w:rPr>
        <w:t>(Слайд 1).</w:t>
      </w:r>
    </w:p>
    <w:p w:rsidR="003931CB" w:rsidRPr="005240EA" w:rsidRDefault="003931CB" w:rsidP="003931CB">
      <w:pPr>
        <w:pStyle w:val="a4"/>
      </w:pPr>
      <w:r w:rsidRPr="005240EA">
        <w:t xml:space="preserve">- О какой части речи говорится в этой загадке? </w:t>
      </w:r>
    </w:p>
    <w:p w:rsidR="003931CB" w:rsidRPr="005240EA" w:rsidRDefault="003931CB" w:rsidP="003931CB">
      <w:pPr>
        <w:pStyle w:val="a4"/>
      </w:pPr>
      <w:r w:rsidRPr="005240EA">
        <w:t>- Теперь попробуйте сформулировать тему урока.</w:t>
      </w:r>
      <w:r w:rsidRPr="005240EA">
        <w:rPr>
          <w:b/>
          <w:color w:val="943634"/>
        </w:rPr>
        <w:t xml:space="preserve"> (Слайд 2).</w:t>
      </w:r>
    </w:p>
    <w:p w:rsidR="003931CB" w:rsidRPr="005240EA" w:rsidRDefault="003931CB" w:rsidP="003931CB">
      <w:pPr>
        <w:pStyle w:val="a4"/>
      </w:pPr>
      <w:r w:rsidRPr="005240EA">
        <w:t>- Какова цель нашего урока?</w:t>
      </w:r>
      <w:r w:rsidRPr="005240EA">
        <w:rPr>
          <w:b/>
          <w:color w:val="943634"/>
        </w:rPr>
        <w:t xml:space="preserve"> (Слайд 3).</w:t>
      </w:r>
    </w:p>
    <w:p w:rsidR="003931CB" w:rsidRPr="005240EA" w:rsidRDefault="003931CB" w:rsidP="009A0B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Учащиеся устно определяют цели урока, а затем записывают в тетрадях.</w:t>
      </w:r>
    </w:p>
    <w:p w:rsidR="006931A0" w:rsidRPr="005240EA" w:rsidRDefault="006931A0" w:rsidP="009A0BB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- Итак, на уроке повторим виды деепричастий, синтаксическую функцию деепричастий, правило написания не с деепричастиями; покажем, что умеем образовывать деепричастия от глаголов и исправлять грамматические ошибки, связанные с неправильным употреблением деепричастий. А поможет нам в этом замечательная картина Виктора Михайловича Васнецова «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>»</w:t>
      </w:r>
      <w:r w:rsidRPr="005240EA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(Слайд 4</w:t>
      </w:r>
      <w:r w:rsidRPr="005240EA">
        <w:rPr>
          <w:rFonts w:ascii="Times New Roman" w:hAnsi="Times New Roman" w:cs="Times New Roman"/>
          <w:color w:val="943634"/>
          <w:sz w:val="24"/>
          <w:szCs w:val="24"/>
        </w:rPr>
        <w:t xml:space="preserve">). </w:t>
      </w: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Внимание! В течение всего урока мы должны «собирать» деепричастия, которые помогут потом описать эту картину.</w:t>
      </w:r>
    </w:p>
    <w:p w:rsidR="009A0BB8" w:rsidRPr="005240EA" w:rsidRDefault="009A0BB8" w:rsidP="009A0B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3. АМО «Опасения и ожидания» - </w:t>
      </w:r>
      <w:r w:rsidR="004F1564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2 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минуты.</w:t>
      </w:r>
    </w:p>
    <w:p w:rsidR="004C042F" w:rsidRPr="005240EA" w:rsidRDefault="009A0BB8" w:rsidP="009A0B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40EA">
        <w:rPr>
          <w:rFonts w:ascii="Times New Roman" w:hAnsi="Times New Roman" w:cs="Times New Roman"/>
          <w:b/>
          <w:sz w:val="24"/>
          <w:szCs w:val="24"/>
        </w:rPr>
        <w:t xml:space="preserve"> Цель использования метода: </w:t>
      </w:r>
      <w:r w:rsidR="004C042F" w:rsidRPr="005240EA">
        <w:rPr>
          <w:rFonts w:ascii="Times New Roman" w:hAnsi="Times New Roman" w:cs="Times New Roman"/>
          <w:sz w:val="24"/>
          <w:szCs w:val="24"/>
        </w:rPr>
        <w:t xml:space="preserve">выявить опасения и ожидания </w:t>
      </w:r>
      <w:proofErr w:type="gramStart"/>
      <w:r w:rsidR="004C042F" w:rsidRPr="005240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C042F" w:rsidRPr="005240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42F" w:rsidRPr="005240EA" w:rsidRDefault="004C042F" w:rsidP="009A0B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- </w:t>
      </w:r>
      <w:r w:rsidR="009A0BB8" w:rsidRPr="005240EA">
        <w:rPr>
          <w:rFonts w:ascii="Times New Roman" w:hAnsi="Times New Roman" w:cs="Times New Roman"/>
          <w:sz w:val="24"/>
          <w:szCs w:val="24"/>
        </w:rPr>
        <w:t xml:space="preserve"> Ребята, вы определились с целями и задачами урока. Но, наверное, есть какое-то внутреннее беспокойство о том, </w:t>
      </w:r>
      <w:proofErr w:type="gramStart"/>
      <w:r w:rsidR="009A0BB8" w:rsidRPr="005240E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9A0BB8" w:rsidRPr="005240EA">
        <w:rPr>
          <w:rFonts w:ascii="Times New Roman" w:hAnsi="Times New Roman" w:cs="Times New Roman"/>
          <w:sz w:val="24"/>
          <w:szCs w:val="24"/>
        </w:rPr>
        <w:t xml:space="preserve"> же ждет нас в этой непредсказуемой стране под названием «Деепричастие». И вновь обращаемся к солнышку. У вас на столах лежат маленькие смайлики с разными выражениями: улыбки, грусти, недовольства, сомнения,  радости, удивления. На доске рядом с солнышком мы прикрепим изображение тучки. Предлагаю выбрать смайлик с соответствующим выражением «лица». Вам необходимо написать на нем то, что вы ожидаете от урока и чего опасаетесь, и прикрепить к солнышку или тучке.</w:t>
      </w:r>
    </w:p>
    <w:p w:rsidR="004C042F" w:rsidRPr="005240EA" w:rsidRDefault="004C042F" w:rsidP="004C04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FF0000"/>
          <w:sz w:val="24"/>
          <w:szCs w:val="24"/>
        </w:rPr>
        <w:t>Фаза 2 «Работа над темой»</w:t>
      </w:r>
    </w:p>
    <w:p w:rsidR="004C042F" w:rsidRPr="005240EA" w:rsidRDefault="00E50648" w:rsidP="004C042F">
      <w:pPr>
        <w:ind w:right="-109"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АМО  «Вопросы на засыпку»  </w:t>
      </w:r>
      <w:r w:rsidR="009F1DAC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- 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3 минуты</w:t>
      </w:r>
    </w:p>
    <w:p w:rsidR="004C042F" w:rsidRPr="005240EA" w:rsidRDefault="00E50648" w:rsidP="00E50648">
      <w:pPr>
        <w:ind w:right="-109" w:firstLine="709"/>
        <w:rPr>
          <w:rFonts w:ascii="Times New Roman" w:hAnsi="Times New Roman" w:cs="Times New Roman"/>
          <w:b/>
          <w:sz w:val="24"/>
          <w:szCs w:val="24"/>
        </w:rPr>
      </w:pPr>
      <w:r w:rsidRPr="005240EA">
        <w:rPr>
          <w:rFonts w:ascii="Times New Roman" w:hAnsi="Times New Roman" w:cs="Times New Roman"/>
          <w:b/>
          <w:sz w:val="24"/>
          <w:szCs w:val="24"/>
        </w:rPr>
        <w:t xml:space="preserve"> Цель:  </w:t>
      </w:r>
      <w:r w:rsidR="004C042F" w:rsidRPr="005240EA">
        <w:rPr>
          <w:rFonts w:ascii="Times New Roman" w:hAnsi="Times New Roman" w:cs="Times New Roman"/>
          <w:b/>
          <w:sz w:val="24"/>
          <w:szCs w:val="24"/>
        </w:rPr>
        <w:t>настроить учащихся на решение задач урока</w:t>
      </w:r>
      <w:r w:rsidRPr="005240EA">
        <w:rPr>
          <w:rFonts w:ascii="Times New Roman" w:hAnsi="Times New Roman" w:cs="Times New Roman"/>
          <w:b/>
          <w:sz w:val="24"/>
          <w:szCs w:val="24"/>
        </w:rPr>
        <w:t>.</w:t>
      </w:r>
    </w:p>
    <w:p w:rsidR="00C30118" w:rsidRPr="005240EA" w:rsidRDefault="00C30118" w:rsidP="00C30118">
      <w:pPr>
        <w:pStyle w:val="a4"/>
      </w:pPr>
      <w:r w:rsidRPr="005240EA">
        <w:lastRenderedPageBreak/>
        <w:t xml:space="preserve">           </w:t>
      </w:r>
      <w:r w:rsidR="00E50648" w:rsidRPr="005240EA">
        <w:t xml:space="preserve"> </w:t>
      </w:r>
      <w:r w:rsidRPr="005240EA">
        <w:t>- Итак, дайте определение деепричастия.</w:t>
      </w:r>
      <w:r w:rsidRPr="005240EA">
        <w:rPr>
          <w:b/>
          <w:color w:val="943634"/>
        </w:rPr>
        <w:t xml:space="preserve"> (С</w:t>
      </w:r>
      <w:r w:rsidR="006931A0" w:rsidRPr="005240EA">
        <w:rPr>
          <w:b/>
          <w:color w:val="943634"/>
        </w:rPr>
        <w:t>лайд 5</w:t>
      </w:r>
      <w:r w:rsidRPr="005240EA">
        <w:rPr>
          <w:b/>
          <w:color w:val="943634"/>
        </w:rPr>
        <w:t>).</w:t>
      </w:r>
    </w:p>
    <w:p w:rsidR="004C042F" w:rsidRPr="005240EA" w:rsidRDefault="00E50648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- Как пишется не с деепричастиями?</w:t>
      </w:r>
      <w:r w:rsidR="00C30118" w:rsidRPr="005240EA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(Слайд </w:t>
      </w:r>
      <w:r w:rsidR="006931A0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6</w:t>
      </w:r>
      <w:r w:rsidR="00C30118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).</w:t>
      </w:r>
    </w:p>
    <w:p w:rsidR="00E50648" w:rsidRPr="005240EA" w:rsidRDefault="00E50648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- Как образуются деепричастия несовершенного и совершенного вида?</w:t>
      </w:r>
      <w:r w:rsidR="00C30118" w:rsidRPr="005240EA">
        <w:rPr>
          <w:rFonts w:ascii="Times New Roman" w:hAnsi="Times New Roman" w:cs="Times New Roman"/>
          <w:sz w:val="24"/>
          <w:szCs w:val="24"/>
        </w:rPr>
        <w:t xml:space="preserve"> На какие вопросы они отвечают?</w:t>
      </w:r>
      <w:r w:rsidR="00C30118" w:rsidRPr="005240EA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(Слайд </w:t>
      </w:r>
      <w:r w:rsidR="006931A0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7</w:t>
      </w:r>
      <w:r w:rsidR="00C30118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).</w:t>
      </w:r>
    </w:p>
    <w:p w:rsidR="00E50648" w:rsidRPr="005240EA" w:rsidRDefault="00E50648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- Что называется деепричастным оборотом?</w:t>
      </w:r>
      <w:r w:rsidR="00C30118" w:rsidRPr="005240EA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(Слайд </w:t>
      </w:r>
      <w:r w:rsidR="006931A0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8</w:t>
      </w:r>
      <w:r w:rsidR="00C30118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).</w:t>
      </w:r>
    </w:p>
    <w:p w:rsidR="00E50648" w:rsidRPr="005240EA" w:rsidRDefault="00E50648" w:rsidP="004C04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- </w:t>
      </w:r>
      <w:r w:rsidR="00C30118" w:rsidRPr="005240EA">
        <w:rPr>
          <w:rFonts w:ascii="Times New Roman" w:hAnsi="Times New Roman" w:cs="Times New Roman"/>
          <w:sz w:val="24"/>
          <w:szCs w:val="24"/>
        </w:rPr>
        <w:t>Какими членами предложения являются деепричастия и деепричастные обороты? На какие вопросы отвечают?</w:t>
      </w:r>
      <w:r w:rsidR="00C30118" w:rsidRPr="005240EA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(Слайд </w:t>
      </w:r>
      <w:r w:rsidR="006931A0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9</w:t>
      </w:r>
      <w:r w:rsidR="00C30118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).</w:t>
      </w:r>
    </w:p>
    <w:p w:rsidR="00C30118" w:rsidRPr="005240EA" w:rsidRDefault="00C30118" w:rsidP="006931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- Как выделяются деепричастия и деепричастные обороты на письме?</w:t>
      </w:r>
      <w:r w:rsidR="00E50648" w:rsidRPr="005240EA">
        <w:rPr>
          <w:rFonts w:ascii="Times New Roman" w:hAnsi="Times New Roman" w:cs="Times New Roman"/>
          <w:sz w:val="24"/>
          <w:szCs w:val="24"/>
        </w:rPr>
        <w:t xml:space="preserve"> </w:t>
      </w:r>
      <w:r w:rsidRPr="005240EA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(Слайд </w:t>
      </w:r>
      <w:r w:rsidR="006931A0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10</w:t>
      </w:r>
      <w:r w:rsidRPr="005240EA">
        <w:rPr>
          <w:rFonts w:ascii="Times New Roman" w:hAnsi="Times New Roman" w:cs="Times New Roman"/>
          <w:b/>
          <w:color w:val="943634"/>
          <w:sz w:val="24"/>
          <w:szCs w:val="24"/>
        </w:rPr>
        <w:t>).</w:t>
      </w:r>
    </w:p>
    <w:p w:rsidR="0054592E" w:rsidRPr="005240EA" w:rsidRDefault="0054592E" w:rsidP="0054592E">
      <w:pPr>
        <w:ind w:firstLine="709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Проверка домашнего задания АМО «</w:t>
      </w:r>
      <w:proofErr w:type="spellStart"/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Синквейн</w:t>
      </w:r>
      <w:proofErr w:type="spellEnd"/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» - 3 минуты</w:t>
      </w:r>
    </w:p>
    <w:p w:rsidR="0054592E" w:rsidRPr="008375C2" w:rsidRDefault="0054592E" w:rsidP="0054592E">
      <w:pPr>
        <w:ind w:right="-110"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b/>
          <w:sz w:val="24"/>
          <w:szCs w:val="24"/>
        </w:rPr>
        <w:t xml:space="preserve"> Цель:  </w:t>
      </w:r>
      <w:r w:rsidRPr="008375C2">
        <w:rPr>
          <w:rFonts w:ascii="Times New Roman" w:hAnsi="Times New Roman" w:cs="Times New Roman"/>
          <w:sz w:val="24"/>
          <w:szCs w:val="24"/>
        </w:rPr>
        <w:t>проверить качество выполнения домашнего задания.</w:t>
      </w:r>
    </w:p>
    <w:p w:rsidR="0054592E" w:rsidRPr="005240EA" w:rsidRDefault="0054592E" w:rsidP="0054592E">
      <w:pPr>
        <w:ind w:right="-110"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Дети рассказывают, какие 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 xml:space="preserve"> они составили.</w:t>
      </w:r>
    </w:p>
    <w:p w:rsidR="0054592E" w:rsidRPr="005240EA" w:rsidRDefault="0054592E" w:rsidP="0054592E">
      <w:pPr>
        <w:pStyle w:val="a3"/>
        <w:suppressAutoHyphens/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5240EA">
        <w:rPr>
          <w:rFonts w:ascii="Times New Roman" w:hAnsi="Times New Roman" w:cs="Times New Roman"/>
          <w:sz w:val="24"/>
          <w:szCs w:val="24"/>
        </w:rPr>
        <w:t xml:space="preserve">Молодцы! Ни разу никто не повторился! </w:t>
      </w:r>
    </w:p>
    <w:p w:rsidR="0054592E" w:rsidRPr="005240EA" w:rsidRDefault="0054592E" w:rsidP="0054592E">
      <w:pPr>
        <w:pStyle w:val="a3"/>
        <w:suppressAutoHyphens/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C042F" w:rsidRPr="005240EA" w:rsidRDefault="00C30118" w:rsidP="00C3011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Проработка темы "Редакторы</w:t>
      </w:r>
      <w:r w:rsidR="004C042F" w:rsidRPr="005240EA">
        <w:rPr>
          <w:rFonts w:ascii="Times New Roman" w:hAnsi="Times New Roman" w:cs="Times New Roman"/>
          <w:b/>
          <w:color w:val="000099"/>
          <w:sz w:val="24"/>
          <w:szCs w:val="24"/>
        </w:rPr>
        <w:t>"</w:t>
      </w:r>
      <w:r w:rsidR="00AE49C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21</w:t>
      </w:r>
      <w:r w:rsidR="008375C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 минута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 </w:t>
      </w:r>
    </w:p>
    <w:p w:rsidR="004C042F" w:rsidRPr="008375C2" w:rsidRDefault="00C30118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375C2">
        <w:rPr>
          <w:rFonts w:ascii="Times New Roman" w:hAnsi="Times New Roman" w:cs="Times New Roman"/>
          <w:sz w:val="24"/>
          <w:szCs w:val="24"/>
        </w:rPr>
        <w:t>п</w:t>
      </w:r>
      <w:r w:rsidR="005240EA" w:rsidRPr="008375C2">
        <w:rPr>
          <w:rFonts w:ascii="Times New Roman" w:hAnsi="Times New Roman" w:cs="Times New Roman"/>
          <w:sz w:val="24"/>
          <w:szCs w:val="24"/>
        </w:rPr>
        <w:t xml:space="preserve">овторение </w:t>
      </w:r>
      <w:r w:rsidRPr="008375C2">
        <w:rPr>
          <w:rFonts w:ascii="Times New Roman" w:hAnsi="Times New Roman" w:cs="Times New Roman"/>
          <w:sz w:val="24"/>
          <w:szCs w:val="24"/>
        </w:rPr>
        <w:t>изученных знаний по теме «Деепричастие»</w:t>
      </w:r>
      <w:r w:rsidR="004C042F" w:rsidRPr="008375C2">
        <w:rPr>
          <w:rFonts w:ascii="Times New Roman" w:hAnsi="Times New Roman" w:cs="Times New Roman"/>
          <w:sz w:val="24"/>
          <w:szCs w:val="24"/>
        </w:rPr>
        <w:t>. Настроить учащихся на решение задач урока</w:t>
      </w:r>
      <w:r w:rsidRPr="008375C2">
        <w:rPr>
          <w:rFonts w:ascii="Times New Roman" w:hAnsi="Times New Roman" w:cs="Times New Roman"/>
          <w:sz w:val="24"/>
          <w:szCs w:val="24"/>
        </w:rPr>
        <w:t>.</w:t>
      </w:r>
    </w:p>
    <w:p w:rsidR="004C042F" w:rsidRPr="005240EA" w:rsidRDefault="00C30118" w:rsidP="004C042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- Ухожу – уходя, говорю – говоря, читаю – читая. Какая связь между этими словами? Правильно, от глаголов образуются деепричастия. Давайте же посмотрим, насколько вы научились образовывать деепричастия. Поработаем с текстом.</w:t>
      </w:r>
    </w:p>
    <w:p w:rsidR="004C042F" w:rsidRPr="005240EA" w:rsidRDefault="00C30118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</w:t>
      </w:r>
      <w:r w:rsidRPr="005240E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5240EA">
        <w:rPr>
          <w:rFonts w:ascii="Times New Roman" w:hAnsi="Times New Roman" w:cs="Times New Roman"/>
          <w:sz w:val="24"/>
          <w:szCs w:val="24"/>
        </w:rPr>
        <w:t xml:space="preserve">Замените подчеркнутые глаголы деепричастиями. Расставьте знаки препинания, подчеркните деепричастные обороты. </w:t>
      </w:r>
      <w:r w:rsidR="004F1564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(Слайд 11).</w:t>
      </w:r>
    </w:p>
    <w:p w:rsidR="00C30118" w:rsidRPr="005240EA" w:rsidRDefault="00C30118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Картина В.М. Васнецова «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 xml:space="preserve">» производит грустное впечатление, </w:t>
      </w:r>
      <w:r w:rsidRPr="005240EA">
        <w:rPr>
          <w:rFonts w:ascii="Times New Roman" w:hAnsi="Times New Roman" w:cs="Times New Roman"/>
          <w:sz w:val="24"/>
          <w:szCs w:val="24"/>
          <w:u w:val="single"/>
        </w:rPr>
        <w:t>заставляет,</w:t>
      </w:r>
      <w:r w:rsidRPr="005240EA">
        <w:rPr>
          <w:rFonts w:ascii="Times New Roman" w:hAnsi="Times New Roman" w:cs="Times New Roman"/>
          <w:sz w:val="24"/>
          <w:szCs w:val="24"/>
        </w:rPr>
        <w:t xml:space="preserve"> задуматься о горькой судьбе </w:t>
      </w:r>
      <w:r w:rsidR="006931A0" w:rsidRPr="005240EA">
        <w:rPr>
          <w:rFonts w:ascii="Times New Roman" w:hAnsi="Times New Roman" w:cs="Times New Roman"/>
          <w:sz w:val="24"/>
          <w:szCs w:val="24"/>
        </w:rPr>
        <w:t>одинокого человека.</w:t>
      </w:r>
    </w:p>
    <w:p w:rsidR="006931A0" w:rsidRPr="005240EA" w:rsidRDefault="006931A0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  <w:u w:val="single"/>
        </w:rPr>
        <w:t>Уронила</w:t>
      </w:r>
      <w:r w:rsidRPr="005240EA">
        <w:rPr>
          <w:rFonts w:ascii="Times New Roman" w:hAnsi="Times New Roman" w:cs="Times New Roman"/>
          <w:sz w:val="24"/>
          <w:szCs w:val="24"/>
        </w:rPr>
        <w:t xml:space="preserve"> голову на руки, отрешенно смотрит вдаль бедная девушка. Переживания </w:t>
      </w:r>
      <w:r w:rsidRPr="005240EA">
        <w:rPr>
          <w:rFonts w:ascii="Times New Roman" w:hAnsi="Times New Roman" w:cs="Times New Roman"/>
          <w:sz w:val="24"/>
          <w:szCs w:val="24"/>
          <w:u w:val="single"/>
        </w:rPr>
        <w:t>сжимают</w:t>
      </w:r>
      <w:r w:rsidRPr="005240EA">
        <w:rPr>
          <w:rFonts w:ascii="Times New Roman" w:hAnsi="Times New Roman" w:cs="Times New Roman"/>
          <w:sz w:val="24"/>
          <w:szCs w:val="24"/>
        </w:rPr>
        <w:t xml:space="preserve"> сердце, туманят ее безрадостный взгляд. Неласково шумят деревья, </w:t>
      </w:r>
      <w:r w:rsidRPr="005240EA">
        <w:rPr>
          <w:rFonts w:ascii="Times New Roman" w:hAnsi="Times New Roman" w:cs="Times New Roman"/>
          <w:sz w:val="24"/>
          <w:szCs w:val="24"/>
          <w:u w:val="single"/>
        </w:rPr>
        <w:t>превратились</w:t>
      </w:r>
      <w:r w:rsidRPr="005240EA">
        <w:rPr>
          <w:rFonts w:ascii="Times New Roman" w:hAnsi="Times New Roman" w:cs="Times New Roman"/>
          <w:sz w:val="24"/>
          <w:szCs w:val="24"/>
        </w:rPr>
        <w:t xml:space="preserve"> в плотную стену. Серое небо </w:t>
      </w:r>
      <w:r w:rsidRPr="005240EA">
        <w:rPr>
          <w:rFonts w:ascii="Times New Roman" w:hAnsi="Times New Roman" w:cs="Times New Roman"/>
          <w:sz w:val="24"/>
          <w:szCs w:val="24"/>
          <w:u w:val="single"/>
        </w:rPr>
        <w:t>навевает</w:t>
      </w:r>
      <w:r w:rsidRPr="005240EA">
        <w:rPr>
          <w:rFonts w:ascii="Times New Roman" w:hAnsi="Times New Roman" w:cs="Times New Roman"/>
          <w:sz w:val="24"/>
          <w:szCs w:val="24"/>
        </w:rPr>
        <w:t xml:space="preserve"> тревожные мысли, окутывает холодом. Глубокое озеро тоскливо </w:t>
      </w:r>
      <w:r w:rsidRPr="005240EA">
        <w:rPr>
          <w:rFonts w:ascii="Times New Roman" w:hAnsi="Times New Roman" w:cs="Times New Roman"/>
          <w:sz w:val="24"/>
          <w:szCs w:val="24"/>
          <w:u w:val="single"/>
        </w:rPr>
        <w:t>чернеет</w:t>
      </w:r>
      <w:r w:rsidRPr="005240EA">
        <w:rPr>
          <w:rFonts w:ascii="Times New Roman" w:hAnsi="Times New Roman" w:cs="Times New Roman"/>
          <w:sz w:val="24"/>
          <w:szCs w:val="24"/>
        </w:rPr>
        <w:t xml:space="preserve">, пугает неизвестностью. Золотые листья окружают 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Аленушку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 xml:space="preserve">, </w:t>
      </w:r>
      <w:r w:rsidRPr="005240EA">
        <w:rPr>
          <w:rFonts w:ascii="Times New Roman" w:hAnsi="Times New Roman" w:cs="Times New Roman"/>
          <w:sz w:val="24"/>
          <w:szCs w:val="24"/>
          <w:u w:val="single"/>
        </w:rPr>
        <w:t>напоминают</w:t>
      </w:r>
      <w:r w:rsidRPr="005240EA">
        <w:rPr>
          <w:rFonts w:ascii="Times New Roman" w:hAnsi="Times New Roman" w:cs="Times New Roman"/>
          <w:sz w:val="24"/>
          <w:szCs w:val="24"/>
        </w:rPr>
        <w:t xml:space="preserve"> о несбывшихся мечтах.</w:t>
      </w:r>
    </w:p>
    <w:p w:rsidR="006931A0" w:rsidRPr="005240EA" w:rsidRDefault="006931A0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Кажется, что осенняя природа </w:t>
      </w:r>
      <w:r w:rsidRPr="005240EA">
        <w:rPr>
          <w:rFonts w:ascii="Times New Roman" w:hAnsi="Times New Roman" w:cs="Times New Roman"/>
          <w:sz w:val="24"/>
          <w:szCs w:val="24"/>
          <w:u w:val="single"/>
        </w:rPr>
        <w:t>чувствует</w:t>
      </w:r>
      <w:r w:rsidRPr="005240EA">
        <w:rPr>
          <w:rFonts w:ascii="Times New Roman" w:hAnsi="Times New Roman" w:cs="Times New Roman"/>
          <w:sz w:val="24"/>
          <w:szCs w:val="24"/>
        </w:rPr>
        <w:t xml:space="preserve"> настроение девушки, стремится утешить печальную красавицу.</w:t>
      </w:r>
    </w:p>
    <w:p w:rsidR="004C042F" w:rsidRDefault="00C30118" w:rsidP="004F1564">
      <w:pPr>
        <w:ind w:firstLine="709"/>
        <w:jc w:val="both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</w:t>
      </w:r>
      <w:r w:rsidR="004F1564" w:rsidRPr="005240EA">
        <w:rPr>
          <w:rFonts w:ascii="Times New Roman" w:hAnsi="Times New Roman" w:cs="Times New Roman"/>
          <w:sz w:val="24"/>
          <w:szCs w:val="24"/>
        </w:rPr>
        <w:t xml:space="preserve">- Проверим правильность выполненного задания. </w:t>
      </w:r>
      <w:r w:rsidR="004F1564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(Слайд 12).</w:t>
      </w:r>
      <w:r w:rsidR="005240EA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</w:t>
      </w:r>
    </w:p>
    <w:p w:rsidR="005240EA" w:rsidRPr="005240EA" w:rsidRDefault="005240EA" w:rsidP="004F156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Назовите деепричастия из текста совершенного и несовершенного вида.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каким признакам вы их различаете?</w:t>
      </w:r>
    </w:p>
    <w:p w:rsidR="0054592E" w:rsidRPr="005240EA" w:rsidRDefault="0054592E" w:rsidP="004F1564">
      <w:pPr>
        <w:ind w:firstLine="709"/>
        <w:jc w:val="both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Учитель: </w:t>
      </w: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очень часто употребляем деепричастия и деепричастные обороты в письменной речи, потому что это способствует повышению образности высказывания, но, к сожалению, не всегда замечаем грамматические ошибки. Давайте вы побудете редакторами, исправите грамматические ошибки в предложениях. </w:t>
      </w:r>
      <w:r w:rsidRPr="005240EA">
        <w:rPr>
          <w:rFonts w:ascii="Times New Roman" w:hAnsi="Times New Roman" w:cs="Times New Roman"/>
          <w:b/>
          <w:color w:val="943634"/>
          <w:sz w:val="24"/>
          <w:szCs w:val="24"/>
        </w:rPr>
        <w:t>(Слайд 13).</w:t>
      </w:r>
    </w:p>
    <w:p w:rsidR="0054592E" w:rsidRPr="005240EA" w:rsidRDefault="0054592E" w:rsidP="005459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Глядя вдаль, у нее возникают грустные мысли.</w:t>
      </w:r>
    </w:p>
    <w:p w:rsidR="0054592E" w:rsidRPr="005240EA" w:rsidRDefault="0054592E" w:rsidP="0054592E">
      <w:pPr>
        <w:pStyle w:val="a3"/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(Действие, выраженное деепричастием, должно относиться к тому же лицу, к которому относится и действие</w:t>
      </w:r>
      <w:r w:rsidR="00C62229"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, выраженное глаголом-сказуемым.</w:t>
      </w:r>
      <w:proofErr w:type="gramEnd"/>
      <w:r w:rsidR="00C62229"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62229"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Глядя вдаль, она грустит.)</w:t>
      </w:r>
      <w:proofErr w:type="gramEnd"/>
    </w:p>
    <w:p w:rsidR="00C62229" w:rsidRPr="005240EA" w:rsidRDefault="00C62229" w:rsidP="00C622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Думая о прошлом, в ее воспоминании оживают счастливые дни. </w:t>
      </w:r>
      <w:r w:rsidR="008375C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Думая о прошлом, она вспоминает счастливые дни.)</w:t>
      </w:r>
    </w:p>
    <w:p w:rsidR="00C62229" w:rsidRPr="005240EA" w:rsidRDefault="00C62229" w:rsidP="00C622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Рассматривая картину, чувствуется отношение художника к </w:t>
      </w:r>
      <w:proofErr w:type="gram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одинокой</w:t>
      </w:r>
      <w:proofErr w:type="gram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Аленушке</w:t>
      </w:r>
      <w:proofErr w:type="spell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(Рассматривая картину, мы чувствуем отношение художника </w:t>
      </w:r>
      <w:proofErr w:type="gram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одинокой </w:t>
      </w:r>
      <w:proofErr w:type="spell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Аленушке</w:t>
      </w:r>
      <w:proofErr w:type="spell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C62229" w:rsidRPr="005240EA" w:rsidRDefault="00C62229" w:rsidP="00C62229">
      <w:pPr>
        <w:ind w:firstLine="709"/>
        <w:jc w:val="both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распространите предложения на слайде деепричастными оборотами. </w:t>
      </w:r>
      <w:r w:rsidRPr="005240EA">
        <w:rPr>
          <w:rFonts w:ascii="Times New Roman" w:hAnsi="Times New Roman" w:cs="Times New Roman"/>
          <w:b/>
          <w:color w:val="943634"/>
          <w:sz w:val="24"/>
          <w:szCs w:val="24"/>
        </w:rPr>
        <w:t>(Слайд 14).</w:t>
      </w:r>
    </w:p>
    <w:p w:rsidR="00C62229" w:rsidRPr="005240EA" w:rsidRDefault="00C62229" w:rsidP="00C62229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Природа грустит.</w:t>
      </w:r>
    </w:p>
    <w:p w:rsidR="00C62229" w:rsidRPr="005240EA" w:rsidRDefault="00C62229" w:rsidP="00C62229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Лес окружает </w:t>
      </w:r>
      <w:proofErr w:type="spell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Аленушку</w:t>
      </w:r>
      <w:proofErr w:type="spell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29" w:rsidRPr="005240EA" w:rsidRDefault="00C62229" w:rsidP="00C62229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Темная вода успокаивает. </w:t>
      </w:r>
    </w:p>
    <w:p w:rsidR="00C62229" w:rsidRPr="005240EA" w:rsidRDefault="00C62229" w:rsidP="00C62229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Запишите предложения, выделите деепричастные обороты, как члены предложения. </w:t>
      </w:r>
      <w:proofErr w:type="gram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(Природа грустит, думая о судьбе одинокой девушки.</w:t>
      </w:r>
      <w:proofErr w:type="gram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 окружает </w:t>
      </w:r>
      <w:proofErr w:type="spell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Аленушку</w:t>
      </w:r>
      <w:proofErr w:type="spell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ограждая ее от несправедливого мира. </w:t>
      </w:r>
      <w:proofErr w:type="gram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Темная вода успокаивает, растворяя печали и заботы.)</w:t>
      </w:r>
      <w:proofErr w:type="gramEnd"/>
    </w:p>
    <w:p w:rsidR="004C042F" w:rsidRPr="005240EA" w:rsidRDefault="004F1564" w:rsidP="004C042F">
      <w:pPr>
        <w:ind w:firstLine="709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Релаксация «</w:t>
      </w:r>
      <w:r w:rsidR="0054592E" w:rsidRPr="005240EA">
        <w:rPr>
          <w:rFonts w:ascii="Times New Roman" w:hAnsi="Times New Roman" w:cs="Times New Roman"/>
          <w:b/>
          <w:color w:val="000099"/>
          <w:sz w:val="24"/>
          <w:szCs w:val="24"/>
        </w:rPr>
        <w:t>Помни меня</w:t>
      </w:r>
      <w:r w:rsidR="004C042F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» </w:t>
      </w:r>
      <w:r w:rsidR="0010187D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- 2 </w:t>
      </w:r>
      <w:r w:rsidR="00E5673D" w:rsidRPr="005240EA">
        <w:rPr>
          <w:rFonts w:ascii="Times New Roman" w:hAnsi="Times New Roman" w:cs="Times New Roman"/>
          <w:b/>
          <w:color w:val="000099"/>
          <w:sz w:val="24"/>
          <w:szCs w:val="24"/>
        </w:rPr>
        <w:t>минуты</w:t>
      </w:r>
      <w:r w:rsidR="005240EA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    </w:t>
      </w:r>
    </w:p>
    <w:p w:rsidR="004C042F" w:rsidRPr="005240EA" w:rsidRDefault="0054592E" w:rsidP="005240EA">
      <w:pPr>
        <w:pStyle w:val="a4"/>
      </w:pPr>
      <w:r w:rsidRPr="008375C2">
        <w:rPr>
          <w:b/>
        </w:rPr>
        <w:t>Цель:</w:t>
      </w:r>
      <w:r w:rsidRPr="005240EA">
        <w:t xml:space="preserve"> </w:t>
      </w:r>
      <w:r w:rsidR="004C042F" w:rsidRPr="005240EA">
        <w:t>снять</w:t>
      </w:r>
      <w:r w:rsidR="00C62229" w:rsidRPr="005240EA">
        <w:t xml:space="preserve"> усталость и </w:t>
      </w:r>
      <w:r w:rsidR="004C042F" w:rsidRPr="005240EA">
        <w:t xml:space="preserve"> напряжение, разрядить обстановку</w:t>
      </w:r>
      <w:r w:rsidR="00C62229" w:rsidRPr="005240EA">
        <w:t>, внести элемент непринужденности и расслабления.</w:t>
      </w:r>
      <w:r w:rsidR="005240EA" w:rsidRPr="005240EA">
        <w:rPr>
          <w:b/>
          <w:color w:val="943634"/>
        </w:rPr>
        <w:t xml:space="preserve"> (Слайд 15).</w:t>
      </w:r>
    </w:p>
    <w:p w:rsidR="004C042F" w:rsidRPr="005240EA" w:rsidRDefault="0054592E" w:rsidP="001018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</w:t>
      </w:r>
      <w:r w:rsidR="00C62229" w:rsidRPr="005240EA">
        <w:rPr>
          <w:rFonts w:ascii="Times New Roman" w:hAnsi="Times New Roman" w:cs="Times New Roman"/>
          <w:sz w:val="24"/>
          <w:szCs w:val="24"/>
        </w:rPr>
        <w:t>- Ребята, вы хорошо поработали, теперь пора и отдохнуть. Предлагаю всем встать  друг за другом в рядах</w:t>
      </w:r>
      <w:r w:rsidR="0010187D" w:rsidRPr="005240EA">
        <w:rPr>
          <w:rFonts w:ascii="Times New Roman" w:hAnsi="Times New Roman" w:cs="Times New Roman"/>
          <w:sz w:val="24"/>
          <w:szCs w:val="24"/>
        </w:rPr>
        <w:t>. Каждый кладет руки на плечи впереди стоящего соседа и интенсивно, но не больно массирует плечи стоящего перед ним. Затем все сделаем поворот на 180 градусов и повторим массаж плечевого пояса впереди стоящего одноклассника. Таким образом, мы снимаем мышечное напряжение, и организм восстанавливается для дальнейшей работы. Удачного расслабления! (Звучит ритмичная музыка).</w:t>
      </w:r>
    </w:p>
    <w:p w:rsidR="00A90B9D" w:rsidRPr="005240EA" w:rsidRDefault="00234754" w:rsidP="0023475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Проработка содержания темы.  АМО</w:t>
      </w:r>
      <w:r w:rsidR="005240EA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«Мозговой штурм»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   5 минут</w:t>
      </w:r>
    </w:p>
    <w:p w:rsidR="005240EA" w:rsidRPr="005240EA" w:rsidRDefault="005240EA" w:rsidP="005240EA">
      <w:pPr>
        <w:pStyle w:val="a4"/>
      </w:pPr>
      <w:r w:rsidRPr="005240EA">
        <w:rPr>
          <w:b/>
        </w:rPr>
        <w:t>Цель:</w:t>
      </w:r>
      <w:r w:rsidRPr="005240EA">
        <w:t xml:space="preserve"> повторение изученных знаний по теме «Написание не с деепричастиями и  с другими частями речи».</w:t>
      </w:r>
      <w:r w:rsidRPr="005240EA">
        <w:rPr>
          <w:b/>
        </w:rPr>
        <w:t xml:space="preserve"> </w:t>
      </w:r>
    </w:p>
    <w:p w:rsidR="00A90B9D" w:rsidRPr="005240EA" w:rsidRDefault="00A90B9D" w:rsidP="005240EA">
      <w:pPr>
        <w:pStyle w:val="a4"/>
      </w:pPr>
      <w:r w:rsidRPr="008375C2">
        <w:rPr>
          <w:b/>
        </w:rPr>
        <w:t>Учитель:</w:t>
      </w:r>
      <w:r w:rsidRPr="005240EA">
        <w:t xml:space="preserve"> Мы продолжаем «собирать» деепричас</w:t>
      </w:r>
      <w:r w:rsidR="00234754" w:rsidRPr="005240EA">
        <w:t>тия, рассматривая картину В.М. В</w:t>
      </w:r>
      <w:r w:rsidRPr="005240EA">
        <w:t>аснецова «</w:t>
      </w:r>
      <w:proofErr w:type="spellStart"/>
      <w:r w:rsidRPr="005240EA">
        <w:t>Аленушка</w:t>
      </w:r>
      <w:proofErr w:type="spellEnd"/>
      <w:r w:rsidRPr="005240EA">
        <w:t xml:space="preserve">». Но теперь я вам хочу предложить  продемонстрировать уровень ваших  знаний по теме «Не с деепричастиями», поработав с </w:t>
      </w:r>
      <w:proofErr w:type="spellStart"/>
      <w:r w:rsidRPr="005240EA">
        <w:t>разноуровневыми</w:t>
      </w:r>
      <w:proofErr w:type="spellEnd"/>
      <w:r w:rsidRPr="005240EA">
        <w:t xml:space="preserve"> карточками. </w:t>
      </w:r>
      <w:r w:rsidR="005240EA" w:rsidRPr="005240EA">
        <w:rPr>
          <w:b/>
          <w:color w:val="943634"/>
        </w:rPr>
        <w:lastRenderedPageBreak/>
        <w:t xml:space="preserve">(Слайд 16) </w:t>
      </w:r>
      <w:r w:rsidRPr="005240EA">
        <w:t xml:space="preserve">Карточки с колокольчиками содержат легкие задания, в карточках с полураскрытой книгой – задания </w:t>
      </w:r>
      <w:proofErr w:type="gramStart"/>
      <w:r w:rsidRPr="005240EA">
        <w:t>потруднее</w:t>
      </w:r>
      <w:proofErr w:type="gramEnd"/>
      <w:r w:rsidRPr="005240EA">
        <w:t>, а в карточках с раскрытой книгой – задания трудные</w:t>
      </w:r>
      <w:r w:rsidR="00234754" w:rsidRPr="005240EA">
        <w:t>. Вы можете сами оценить свои з</w:t>
      </w:r>
      <w:r w:rsidRPr="005240EA">
        <w:t xml:space="preserve">нания по теме «Деепричастие» и выбрать задания по вашим силам. </w:t>
      </w:r>
    </w:p>
    <w:p w:rsidR="00A90B9D" w:rsidRPr="005240EA" w:rsidRDefault="00A90B9D" w:rsidP="00A90B9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Карточка с колокольчиком.</w:t>
      </w:r>
    </w:p>
    <w:p w:rsidR="00A90B9D" w:rsidRPr="005240EA" w:rsidRDefault="00A90B9D" w:rsidP="00A90B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EA">
        <w:rPr>
          <w:rFonts w:ascii="Times New Roman" w:hAnsi="Times New Roman" w:cs="Times New Roman"/>
          <w:b/>
          <w:sz w:val="24"/>
          <w:szCs w:val="24"/>
        </w:rPr>
        <w:t>Спишите, раскрывая скобки.</w:t>
      </w:r>
    </w:p>
    <w:p w:rsidR="00A90B9D" w:rsidRPr="005240EA" w:rsidRDefault="00A90B9D" w:rsidP="00A90B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5240E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240EA">
        <w:rPr>
          <w:rFonts w:ascii="Times New Roman" w:hAnsi="Times New Roman" w:cs="Times New Roman"/>
          <w:sz w:val="24"/>
          <w:szCs w:val="24"/>
        </w:rPr>
        <w:t>идя, (не) веря, (не)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доумевая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>, (не)находя, (не)замечая), (не)произнося, (не)стихая, (не)</w:t>
      </w:r>
      <w:proofErr w:type="spellStart"/>
      <w:r w:rsidRPr="005240EA">
        <w:rPr>
          <w:rFonts w:ascii="Times New Roman" w:hAnsi="Times New Roman" w:cs="Times New Roman"/>
          <w:sz w:val="24"/>
          <w:szCs w:val="24"/>
        </w:rPr>
        <w:t>навидя</w:t>
      </w:r>
      <w:proofErr w:type="spellEnd"/>
      <w:r w:rsidRPr="005240EA">
        <w:rPr>
          <w:rFonts w:ascii="Times New Roman" w:hAnsi="Times New Roman" w:cs="Times New Roman"/>
          <w:sz w:val="24"/>
          <w:szCs w:val="24"/>
        </w:rPr>
        <w:t>, (не)радуясь, (не)чувствуя, (не)страшась, (не)возмущаясь.</w:t>
      </w:r>
    </w:p>
    <w:p w:rsidR="005240EA" w:rsidRPr="005240EA" w:rsidRDefault="005240EA" w:rsidP="00A90B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9D" w:rsidRPr="005240EA" w:rsidRDefault="00A90B9D" w:rsidP="00A90B9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с полураскрытой книгой.</w:t>
      </w:r>
    </w:p>
    <w:p w:rsidR="00234754" w:rsidRPr="005240EA" w:rsidRDefault="00234754" w:rsidP="0023475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proofErr w:type="gram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)у</w:t>
      </w:r>
      <w:proofErr w:type="gram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молкающий шепот, (не)удерживающиеся на ветках, ничему (не)радуясь, ждать с (не)терпением, (не)</w:t>
      </w:r>
      <w:proofErr w:type="spell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утолимая</w:t>
      </w:r>
      <w:proofErr w:type="spell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печаль, никому (не)нужен, (не)замечая; (не)теплая, а холодная; (не)рассчитывая.</w:t>
      </w:r>
    </w:p>
    <w:p w:rsidR="005240EA" w:rsidRPr="005240EA" w:rsidRDefault="005240EA" w:rsidP="0023475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754" w:rsidRPr="005240EA" w:rsidRDefault="00234754" w:rsidP="0023475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Карточка с раскрытой книгой.</w:t>
      </w:r>
    </w:p>
    <w:p w:rsidR="00234754" w:rsidRDefault="00234754" w:rsidP="0023475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Ничему (не</w:t>
      </w:r>
      <w:proofErr w:type="gram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)р</w:t>
      </w:r>
      <w:proofErr w:type="gram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ада, (не)забывая, (не)согретая солнцем, (не)поправимая беда, (не)</w:t>
      </w:r>
      <w:proofErr w:type="spell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умолимые</w:t>
      </w:r>
      <w:proofErr w:type="spell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законы, (не)успокоившись, (не)ощущая холода, преследовали (не)удачи, (не)</w:t>
      </w:r>
      <w:proofErr w:type="spell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доумевая</w:t>
      </w:r>
      <w:proofErr w:type="spell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, ничему (не)радуясь, (не)сбывшиеся мечты, (не)утешительные новости, (ни)чего (не)жалея, (не)широкий, но глубокий пруд.</w:t>
      </w:r>
    </w:p>
    <w:p w:rsidR="008375C2" w:rsidRPr="005240EA" w:rsidRDefault="008375C2" w:rsidP="0023475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42F" w:rsidRPr="005240EA" w:rsidRDefault="004C042F" w:rsidP="004C04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FF0000"/>
          <w:sz w:val="24"/>
          <w:szCs w:val="24"/>
        </w:rPr>
        <w:t>Фаза 3 «Завершение образовательного мероприятия»</w:t>
      </w:r>
    </w:p>
    <w:p w:rsidR="004C042F" w:rsidRPr="005240EA" w:rsidRDefault="009F1DAC" w:rsidP="004C042F">
      <w:pPr>
        <w:ind w:right="-109"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>Рефлексия</w:t>
      </w:r>
      <w:r w:rsidR="00CD4B9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АМО 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«Солнышко и тучка</w:t>
      </w:r>
      <w:r w:rsidR="004C042F"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» </w:t>
      </w:r>
      <w:r w:rsidR="00AE49CB">
        <w:rPr>
          <w:rFonts w:ascii="Times New Roman" w:hAnsi="Times New Roman" w:cs="Times New Roman"/>
          <w:b/>
          <w:color w:val="000099"/>
          <w:sz w:val="24"/>
          <w:szCs w:val="24"/>
        </w:rPr>
        <w:t>- 3</w:t>
      </w:r>
      <w:r w:rsidRPr="005240E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минуты</w:t>
      </w:r>
    </w:p>
    <w:p w:rsidR="004C042F" w:rsidRPr="005240EA" w:rsidRDefault="009F1DAC" w:rsidP="009F1DA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375C2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5240EA">
        <w:rPr>
          <w:rFonts w:ascii="Times New Roman" w:hAnsi="Times New Roman" w:cs="Times New Roman"/>
          <w:sz w:val="24"/>
          <w:szCs w:val="24"/>
        </w:rPr>
        <w:t xml:space="preserve">: </w:t>
      </w:r>
      <w:r w:rsidR="004C042F" w:rsidRPr="005240EA">
        <w:rPr>
          <w:rFonts w:ascii="Times New Roman" w:hAnsi="Times New Roman" w:cs="Times New Roman"/>
          <w:sz w:val="24"/>
          <w:szCs w:val="24"/>
        </w:rPr>
        <w:t>выяснить впечатления участников от прошедшего урока; подвести итоги; выявить опасения и ожидания на конец мероприятия.</w:t>
      </w:r>
      <w:r w:rsidRPr="005240EA">
        <w:rPr>
          <w:rFonts w:ascii="Times New Roman" w:hAnsi="Times New Roman" w:cs="Times New Roman"/>
          <w:sz w:val="24"/>
          <w:szCs w:val="24"/>
        </w:rPr>
        <w:t xml:space="preserve"> Возвращение к этапу «Опасения и ожидания».</w:t>
      </w:r>
    </w:p>
    <w:p w:rsidR="00311141" w:rsidRPr="005240EA" w:rsidRDefault="009F1DAC" w:rsidP="00A90B9D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>- Наш урок подходит к своему завершению</w:t>
      </w:r>
      <w:r w:rsidR="00311141" w:rsidRPr="005240EA">
        <w:rPr>
          <w:rFonts w:ascii="Times New Roman" w:hAnsi="Times New Roman" w:cs="Times New Roman"/>
          <w:sz w:val="24"/>
          <w:szCs w:val="24"/>
        </w:rPr>
        <w:t>.</w:t>
      </w:r>
      <w:r w:rsidRPr="005240EA">
        <w:rPr>
          <w:rFonts w:ascii="Times New Roman" w:hAnsi="Times New Roman" w:cs="Times New Roman"/>
          <w:sz w:val="24"/>
          <w:szCs w:val="24"/>
        </w:rPr>
        <w:t xml:space="preserve"> Давайте вновь обратимся к нашему солнышку и тучке и выясним, оправдались ли наши ожидания и опасения. Что получилось сегодня на уроке, было интересным? Что мешало, вызвало затруднения?  Предлагаю вам, если это возможно, изменить положение прикрепленных смайликов, добавить </w:t>
      </w:r>
      <w:proofErr w:type="gramStart"/>
      <w:r w:rsidRPr="005240EA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240EA">
        <w:rPr>
          <w:rFonts w:ascii="Times New Roman" w:hAnsi="Times New Roman" w:cs="Times New Roman"/>
          <w:sz w:val="24"/>
          <w:szCs w:val="24"/>
        </w:rPr>
        <w:t xml:space="preserve"> на солнышко или тучку, оценить урок. А свою деятельность на уроке вы, пожалуйст</w:t>
      </w:r>
      <w:r w:rsidR="00311141" w:rsidRPr="005240EA">
        <w:rPr>
          <w:rFonts w:ascii="Times New Roman" w:hAnsi="Times New Roman" w:cs="Times New Roman"/>
          <w:sz w:val="24"/>
          <w:szCs w:val="24"/>
        </w:rPr>
        <w:t xml:space="preserve">а, отметьте в оценочных листах «Оценка успешности урока». </w:t>
      </w:r>
      <w:r w:rsidR="00A90B9D" w:rsidRPr="005240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A90B9D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(</w:t>
      </w:r>
      <w:r w:rsidR="005240EA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Слайд 17</w:t>
      </w:r>
      <w:r w:rsidR="008375C2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675"/>
        <w:gridCol w:w="3544"/>
        <w:gridCol w:w="1559"/>
        <w:gridCol w:w="1134"/>
        <w:gridCol w:w="1063"/>
        <w:gridCol w:w="1596"/>
      </w:tblGrid>
      <w:tr w:rsidR="00311141" w:rsidRPr="005240EA" w:rsidTr="00311141">
        <w:tc>
          <w:tcPr>
            <w:tcW w:w="675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311141" w:rsidRPr="005240EA" w:rsidRDefault="00311141" w:rsidP="0031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Изученные темы</w:t>
            </w:r>
          </w:p>
        </w:tc>
        <w:tc>
          <w:tcPr>
            <w:tcW w:w="1559" w:type="dxa"/>
          </w:tcPr>
          <w:p w:rsidR="00311141" w:rsidRPr="005240EA" w:rsidRDefault="00311141" w:rsidP="0031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311141" w:rsidRPr="005240EA" w:rsidRDefault="00311141" w:rsidP="0031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3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6" w:type="dxa"/>
          </w:tcPr>
          <w:p w:rsidR="00311141" w:rsidRPr="005240EA" w:rsidRDefault="00311141" w:rsidP="0031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Не усвоил</w:t>
            </w:r>
          </w:p>
          <w:p w:rsidR="00311141" w:rsidRPr="005240EA" w:rsidRDefault="00311141" w:rsidP="0031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(минус)</w:t>
            </w:r>
          </w:p>
        </w:tc>
      </w:tr>
      <w:tr w:rsidR="00311141" w:rsidRPr="005240EA" w:rsidTr="00311141">
        <w:tc>
          <w:tcPr>
            <w:tcW w:w="675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1559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41" w:rsidRPr="005240EA" w:rsidTr="00311141">
        <w:tc>
          <w:tcPr>
            <w:tcW w:w="675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1559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41" w:rsidRPr="005240EA" w:rsidTr="00311141">
        <w:tc>
          <w:tcPr>
            <w:tcW w:w="675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559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41" w:rsidRPr="005240EA" w:rsidTr="00311141">
        <w:tc>
          <w:tcPr>
            <w:tcW w:w="675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1559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41" w:rsidRPr="005240EA" w:rsidTr="00311141">
        <w:tc>
          <w:tcPr>
            <w:tcW w:w="675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EA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1559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11141" w:rsidRPr="005240EA" w:rsidRDefault="00311141" w:rsidP="004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42F" w:rsidRPr="005240EA" w:rsidRDefault="004C042F" w:rsidP="00A9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B9D" w:rsidRPr="005240EA" w:rsidRDefault="00A90B9D" w:rsidP="00A9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42F" w:rsidRPr="005240EA" w:rsidRDefault="004C042F" w:rsidP="00A90B9D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Домашнее задание</w:t>
      </w:r>
      <w:r w:rsidR="0010187D" w:rsidRPr="005240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2</w:t>
      </w:r>
      <w:r w:rsidR="005240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5240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минут</w:t>
      </w:r>
      <w:r w:rsidR="0010187D" w:rsidRPr="005240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</w:t>
      </w:r>
      <w:r w:rsidR="0010187D" w:rsidRPr="005240E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90B9D" w:rsidRPr="005240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A90B9D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(</w:t>
      </w:r>
      <w:r w:rsidR="005240EA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Слайд 18</w:t>
      </w:r>
      <w:r w:rsidR="00AE49CB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)</w:t>
      </w:r>
    </w:p>
    <w:p w:rsidR="004C042F" w:rsidRPr="005240EA" w:rsidRDefault="0010187D" w:rsidP="0010187D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</w:t>
      </w:r>
      <w:r w:rsidRPr="0052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думаю, что это знакомое с детства полотно стало вам ближе. Дома вам предстоит вспомнить сегодняшний разговор и деепричастия, которые мы «собирали», выполняя различные задания на уроке, и написать сочинение, которое вы можете начать словами: «Глядя на картину В.М. Васнецова «</w:t>
      </w:r>
      <w:proofErr w:type="spellStart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Аленушка</w:t>
      </w:r>
      <w:proofErr w:type="spellEnd"/>
      <w:r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»….».</w:t>
      </w:r>
    </w:p>
    <w:p w:rsidR="004C042F" w:rsidRPr="005240EA" w:rsidRDefault="004C042F" w:rsidP="004C042F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Разрешите и мне </w:t>
      </w:r>
      <w:proofErr w:type="gramStart"/>
      <w:r w:rsidRPr="005240EA">
        <w:rPr>
          <w:rFonts w:ascii="Times New Roman" w:hAnsi="Times New Roman" w:cs="Times New Roman"/>
          <w:sz w:val="24"/>
          <w:szCs w:val="24"/>
        </w:rPr>
        <w:t xml:space="preserve">высказать </w:t>
      </w:r>
      <w:r w:rsidR="00311141" w:rsidRPr="005240EA">
        <w:rPr>
          <w:rFonts w:ascii="Times New Roman" w:hAnsi="Times New Roman" w:cs="Times New Roman"/>
          <w:sz w:val="24"/>
          <w:szCs w:val="24"/>
        </w:rPr>
        <w:t xml:space="preserve"> </w:t>
      </w:r>
      <w:r w:rsidRPr="005240EA">
        <w:rPr>
          <w:rFonts w:ascii="Times New Roman" w:hAnsi="Times New Roman" w:cs="Times New Roman"/>
          <w:sz w:val="24"/>
          <w:szCs w:val="24"/>
        </w:rPr>
        <w:t>оценку</w:t>
      </w:r>
      <w:proofErr w:type="gramEnd"/>
      <w:r w:rsidRPr="005240EA">
        <w:rPr>
          <w:rFonts w:ascii="Times New Roman" w:hAnsi="Times New Roman" w:cs="Times New Roman"/>
          <w:sz w:val="24"/>
          <w:szCs w:val="24"/>
        </w:rPr>
        <w:t xml:space="preserve"> нашему уроку</w:t>
      </w:r>
      <w:r w:rsidR="009F1DAC"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. Я тоже хочу прикрепить смайлик на солны</w:t>
      </w:r>
      <w:r w:rsidR="00311141"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шко (большой смайлик КЛАСС!!!).  Т</w:t>
      </w:r>
      <w:r w:rsidR="009F1DAC" w:rsidRPr="005240EA">
        <w:rPr>
          <w:rFonts w:ascii="Times New Roman" w:hAnsi="Times New Roman" w:cs="Times New Roman"/>
          <w:color w:val="000000" w:themeColor="text1"/>
          <w:sz w:val="24"/>
          <w:szCs w:val="24"/>
        </w:rPr>
        <w:t>акая запись открывается на слайде.</w:t>
      </w:r>
      <w:r w:rsidR="009F1DAC" w:rsidRPr="005240EA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(</w:t>
      </w:r>
      <w:r w:rsidR="005240EA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Слайд 19</w:t>
      </w:r>
      <w:r w:rsidR="00AE49CB" w:rsidRPr="005240EA">
        <w:rPr>
          <w:rFonts w:ascii="Times New Roman" w:hAnsi="Times New Roman" w:cs="Times New Roman"/>
          <w:b/>
          <w:color w:val="943634"/>
          <w:sz w:val="24"/>
          <w:szCs w:val="24"/>
        </w:rPr>
        <w:t>)</w:t>
      </w:r>
    </w:p>
    <w:p w:rsidR="004C042F" w:rsidRPr="005240EA" w:rsidRDefault="0010187D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Надеюсь, что сегодняшний урок вас еще раз убедил, какая замечательная часть речи – деепричастие. Сколько удивительных открытий можно сделать, изучая русский язык. </w:t>
      </w:r>
      <w:r w:rsidR="004C042F" w:rsidRPr="005240EA">
        <w:rPr>
          <w:rFonts w:ascii="Times New Roman" w:hAnsi="Times New Roman" w:cs="Times New Roman"/>
          <w:sz w:val="24"/>
          <w:szCs w:val="24"/>
        </w:rPr>
        <w:t xml:space="preserve">Спасибо вам за урок, с вами работать было интересно!      </w:t>
      </w:r>
    </w:p>
    <w:p w:rsidR="004C042F" w:rsidRPr="005240EA" w:rsidRDefault="004C042F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C042F" w:rsidRPr="005240EA" w:rsidRDefault="004C042F" w:rsidP="004C042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C042F" w:rsidRPr="005240EA" w:rsidRDefault="0010187D" w:rsidP="004C042F">
      <w:pPr>
        <w:ind w:firstLine="709"/>
        <w:jc w:val="righ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52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42F" w:rsidRDefault="004C042F" w:rsidP="004C042F">
      <w:pPr>
        <w:ind w:firstLine="709"/>
        <w:jc w:val="right"/>
      </w:pPr>
      <w:r>
        <w:rPr>
          <w:bCs/>
          <w:color w:val="002060"/>
          <w:sz w:val="20"/>
          <w:szCs w:val="20"/>
        </w:rPr>
        <w:t xml:space="preserve"> </w:t>
      </w:r>
    </w:p>
    <w:p w:rsidR="004C042F" w:rsidRDefault="004C042F" w:rsidP="004C042F">
      <w:pPr>
        <w:ind w:firstLine="709"/>
        <w:jc w:val="both"/>
        <w:rPr>
          <w:b/>
        </w:rPr>
      </w:pPr>
    </w:p>
    <w:p w:rsidR="004C042F" w:rsidRPr="004C042F" w:rsidRDefault="004C042F" w:rsidP="004C042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042F" w:rsidRPr="004C042F" w:rsidSect="00D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8B6634C"/>
    <w:multiLevelType w:val="hybridMultilevel"/>
    <w:tmpl w:val="3FAAD1AA"/>
    <w:lvl w:ilvl="0" w:tplc="488A4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56FBB"/>
    <w:multiLevelType w:val="hybridMultilevel"/>
    <w:tmpl w:val="7F30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44CBA"/>
    <w:multiLevelType w:val="hybridMultilevel"/>
    <w:tmpl w:val="173E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42F"/>
    <w:rsid w:val="0010187D"/>
    <w:rsid w:val="00234754"/>
    <w:rsid w:val="00255AF6"/>
    <w:rsid w:val="00311141"/>
    <w:rsid w:val="00355A62"/>
    <w:rsid w:val="003931CB"/>
    <w:rsid w:val="003B6142"/>
    <w:rsid w:val="004C042F"/>
    <w:rsid w:val="004C4F62"/>
    <w:rsid w:val="004F1564"/>
    <w:rsid w:val="005240EA"/>
    <w:rsid w:val="0054592E"/>
    <w:rsid w:val="006931A0"/>
    <w:rsid w:val="007E75C3"/>
    <w:rsid w:val="008375C2"/>
    <w:rsid w:val="009A0BB8"/>
    <w:rsid w:val="009F1DAC"/>
    <w:rsid w:val="00A90B9D"/>
    <w:rsid w:val="00AE49CB"/>
    <w:rsid w:val="00C30118"/>
    <w:rsid w:val="00C62229"/>
    <w:rsid w:val="00CD4B92"/>
    <w:rsid w:val="00D664DE"/>
    <w:rsid w:val="00DE3C27"/>
    <w:rsid w:val="00E50648"/>
    <w:rsid w:val="00E54797"/>
    <w:rsid w:val="00E5673D"/>
    <w:rsid w:val="00F45F27"/>
    <w:rsid w:val="00FD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042F"/>
    <w:pPr>
      <w:ind w:left="720"/>
      <w:contextualSpacing/>
    </w:pPr>
  </w:style>
  <w:style w:type="character" w:customStyle="1" w:styleId="apple-style-span">
    <w:name w:val="apple-style-span"/>
    <w:basedOn w:val="a0"/>
    <w:rsid w:val="004C042F"/>
  </w:style>
  <w:style w:type="character" w:customStyle="1" w:styleId="apple-converted-space">
    <w:name w:val="apple-converted-space"/>
    <w:basedOn w:val="a0"/>
    <w:rsid w:val="004C042F"/>
  </w:style>
  <w:style w:type="paragraph" w:customStyle="1" w:styleId="p2">
    <w:name w:val="p2"/>
    <w:basedOn w:val="a"/>
    <w:rsid w:val="004C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31CB"/>
    <w:rPr>
      <w:b/>
      <w:bCs/>
    </w:rPr>
  </w:style>
  <w:style w:type="table" w:styleId="a6">
    <w:name w:val="Table Grid"/>
    <w:basedOn w:val="a1"/>
    <w:uiPriority w:val="59"/>
    <w:rsid w:val="00311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2016-02-22T13:50:00Z</dcterms:created>
  <dcterms:modified xsi:type="dcterms:W3CDTF">2016-02-23T08:49:00Z</dcterms:modified>
</cp:coreProperties>
</file>