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3A" w:rsidRPr="00A77803" w:rsidRDefault="00020D3A" w:rsidP="00A77803">
      <w:pPr>
        <w:spacing w:after="0" w:line="240" w:lineRule="atLeast"/>
        <w:ind w:left="227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A77803">
        <w:rPr>
          <w:rFonts w:ascii="Times New Roman" w:hAnsi="Times New Roman" w:cs="Times New Roman"/>
          <w:b/>
          <w:color w:val="002060"/>
          <w:sz w:val="26"/>
          <w:szCs w:val="26"/>
        </w:rPr>
        <w:t>Беспредметный бытовой этюд.</w:t>
      </w:r>
    </w:p>
    <w:p w:rsidR="00020D3A" w:rsidRPr="00A77803" w:rsidRDefault="00020D3A" w:rsidP="00A77803">
      <w:pPr>
        <w:spacing w:after="0" w:line="240" w:lineRule="atLeast"/>
        <w:ind w:left="227"/>
        <w:rPr>
          <w:rFonts w:ascii="Times New Roman" w:hAnsi="Times New Roman" w:cs="Times New Roman"/>
          <w:sz w:val="26"/>
          <w:szCs w:val="26"/>
          <w:lang w:val="en-US"/>
        </w:rPr>
      </w:pP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b/>
          <w:sz w:val="26"/>
          <w:szCs w:val="26"/>
        </w:rPr>
        <w:t>Ход занятия</w:t>
      </w:r>
      <w:r w:rsidRPr="00A77803">
        <w:rPr>
          <w:rFonts w:ascii="Times New Roman" w:hAnsi="Times New Roman" w:cs="Times New Roman"/>
          <w:sz w:val="26"/>
          <w:szCs w:val="26"/>
        </w:rPr>
        <w:t>: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 xml:space="preserve">I. Часть. Организационная. 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 xml:space="preserve">1) Игра – упражнение на проявление эмоций «Здравствуйте». </w:t>
      </w:r>
      <w:proofErr w:type="gramStart"/>
      <w:r w:rsidRPr="00A77803">
        <w:rPr>
          <w:rFonts w:ascii="Times New Roman" w:hAnsi="Times New Roman" w:cs="Times New Roman"/>
          <w:sz w:val="26"/>
          <w:szCs w:val="26"/>
        </w:rPr>
        <w:t>Педагог здоровается с обучающимися, проявляя различные эмоциональные состояния: радость, печаль, удивление, обида, злость, подозрительность, злорадство, вопрос, доброжелательность.</w:t>
      </w:r>
      <w:proofErr w:type="gramEnd"/>
      <w:r w:rsidRPr="00A77803">
        <w:rPr>
          <w:rFonts w:ascii="Times New Roman" w:hAnsi="Times New Roman" w:cs="Times New Roman"/>
          <w:sz w:val="26"/>
          <w:szCs w:val="26"/>
        </w:rPr>
        <w:t xml:space="preserve"> Дети повторяют за педагогом, пытаясь, как можно точнее передать заданную эмоцию.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 xml:space="preserve">Вопрос: что такое эмоции? Ответы детей </w:t>
      </w:r>
      <w:proofErr w:type="gramStart"/>
      <w:r w:rsidRPr="00A77803"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 w:rsidRPr="00A77803">
        <w:rPr>
          <w:rFonts w:ascii="Times New Roman" w:hAnsi="Times New Roman" w:cs="Times New Roman"/>
          <w:sz w:val="26"/>
          <w:szCs w:val="26"/>
        </w:rPr>
        <w:t>внешнее проявление чувства, переживания).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 xml:space="preserve">2) Задание: прислушайтесь к себе, какую эмоцию вы испытываете на данный момент, придя на занятие. Оставьте свой «Автограф» в виде ладошки на изображении «Колобка», которое наиболее соответствует вашей собственной. (С помощью наглядного материала «Колобки» - эмоции, «ладошка»). Педагог делает </w:t>
      </w:r>
      <w:proofErr w:type="gramStart"/>
      <w:r w:rsidRPr="00A77803">
        <w:rPr>
          <w:rFonts w:ascii="Times New Roman" w:hAnsi="Times New Roman" w:cs="Times New Roman"/>
          <w:sz w:val="26"/>
          <w:szCs w:val="26"/>
        </w:rPr>
        <w:t>вывод</w:t>
      </w:r>
      <w:proofErr w:type="gramEnd"/>
      <w:r w:rsidRPr="00A77803">
        <w:rPr>
          <w:rFonts w:ascii="Times New Roman" w:hAnsi="Times New Roman" w:cs="Times New Roman"/>
          <w:sz w:val="26"/>
          <w:szCs w:val="26"/>
        </w:rPr>
        <w:t>: с каким настроение дети пришли на занятие.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II. Часть. Разминка - 5 минут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1) Традиционно занятие начинаем с артикуляционной гимнастики.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  <w:lang w:val="en-US"/>
        </w:rPr>
      </w:pPr>
      <w:r w:rsidRPr="00A77803">
        <w:rPr>
          <w:rFonts w:ascii="Times New Roman" w:hAnsi="Times New Roman" w:cs="Times New Roman"/>
          <w:sz w:val="26"/>
          <w:szCs w:val="26"/>
        </w:rPr>
        <w:t>Артикуляционная гимнастика в стихах.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Вот зарядка язычка: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- Влево, вправо, раз, два.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 xml:space="preserve">- Вверх, вниз, вверх, вниз, 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- Язычок, не ленись!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- Губы, просыпайтесь,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- Ротик, открывайся!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- Язычок, покажись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- И зубов не страшись!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- А зубы-то, а зубы кусают даже губы.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- Кусаются, кусаются и не унимаются.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 xml:space="preserve">- А губы то хохочут, то сильно обижаются, 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- То весело хохочут, то снова обижаются.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- Зубам надоело кусать – стали язык жевать.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- Язычок - не лист капустный,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он совсем, совсем не вкусный.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- Зубки, зубки, успокойтесь, хорошенечко умойтесь.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- Не сердитесь, не кусайтесь, вместе с нами улыбайтесь!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Упражнение на снятие напряжения с мышц речевого аппарата: «лошадка».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Дикционное упражнение, упражнение на силу голоса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 xml:space="preserve">на основе скороговорки: «курочка </w:t>
      </w:r>
      <w:proofErr w:type="spellStart"/>
      <w:r w:rsidRPr="00A77803">
        <w:rPr>
          <w:rFonts w:ascii="Times New Roman" w:hAnsi="Times New Roman" w:cs="Times New Roman"/>
          <w:sz w:val="26"/>
          <w:szCs w:val="26"/>
        </w:rPr>
        <w:t>чернопестра</w:t>
      </w:r>
      <w:proofErr w:type="spellEnd"/>
      <w:r w:rsidRPr="00A77803">
        <w:rPr>
          <w:rFonts w:ascii="Times New Roman" w:hAnsi="Times New Roman" w:cs="Times New Roman"/>
          <w:sz w:val="26"/>
          <w:szCs w:val="26"/>
        </w:rPr>
        <w:t>, уточка с носка плоска».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Упражнение на снятие напряжения с мышц речевого аппарата: «лошадка».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2) Разминка для всего тела: Упражнения для снятия мышечных зажимов: «</w:t>
      </w:r>
      <w:proofErr w:type="spellStart"/>
      <w:r w:rsidRPr="00A77803">
        <w:rPr>
          <w:rFonts w:ascii="Times New Roman" w:hAnsi="Times New Roman" w:cs="Times New Roman"/>
          <w:sz w:val="26"/>
          <w:szCs w:val="26"/>
        </w:rPr>
        <w:t>Шалтай</w:t>
      </w:r>
      <w:proofErr w:type="spellEnd"/>
      <w:r w:rsidRPr="00A77803">
        <w:rPr>
          <w:rFonts w:ascii="Times New Roman" w:hAnsi="Times New Roman" w:cs="Times New Roman"/>
          <w:sz w:val="26"/>
          <w:szCs w:val="26"/>
        </w:rPr>
        <w:t xml:space="preserve"> – Болтай», «Танец веселых человечков», «</w:t>
      </w:r>
      <w:proofErr w:type="spellStart"/>
      <w:r w:rsidRPr="00A77803">
        <w:rPr>
          <w:rFonts w:ascii="Times New Roman" w:hAnsi="Times New Roman" w:cs="Times New Roman"/>
          <w:sz w:val="26"/>
          <w:szCs w:val="26"/>
        </w:rPr>
        <w:t>Арам-зам-зам</w:t>
      </w:r>
      <w:proofErr w:type="spellEnd"/>
      <w:r w:rsidRPr="00A77803">
        <w:rPr>
          <w:rFonts w:ascii="Times New Roman" w:hAnsi="Times New Roman" w:cs="Times New Roman"/>
          <w:sz w:val="26"/>
          <w:szCs w:val="26"/>
        </w:rPr>
        <w:t>».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b/>
          <w:sz w:val="26"/>
          <w:szCs w:val="26"/>
        </w:rPr>
        <w:t xml:space="preserve">III. Теоретическая часть. Объявление темы занятия 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Итак, мы с вами готовы, чтобы воспринимать новую информацию, новые игры.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Тема нашего занятия «Этюд». Это очень непростая, но удивительно интересная тема.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Вопрос: что вы уже знаете о театральных этюдах? Ответы детей.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 xml:space="preserve">Правильно, этюд – это маленькая история, разыгранная на сцене. 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Вопрос: чем отличается этюд от упражнения? Ответы детей.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Этюд – упражнение, в котором есть содержание. Он может длиться тридцать секунд и полчаса, это не принципиально, важнее, есть ли в нем жизненное содержание…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lastRenderedPageBreak/>
        <w:t xml:space="preserve">Любые действия в жизни совершаются естественно и оправданно. Мы не задумываемся над тем, как я, например, поднимаю упавший </w:t>
      </w:r>
      <w:proofErr w:type="gramStart"/>
      <w:r w:rsidRPr="00A77803">
        <w:rPr>
          <w:rFonts w:ascii="Times New Roman" w:hAnsi="Times New Roman" w:cs="Times New Roman"/>
          <w:sz w:val="26"/>
          <w:szCs w:val="26"/>
        </w:rPr>
        <w:t>карандаш</w:t>
      </w:r>
      <w:proofErr w:type="gramEnd"/>
      <w:r w:rsidRPr="00A77803">
        <w:rPr>
          <w:rFonts w:ascii="Times New Roman" w:hAnsi="Times New Roman" w:cs="Times New Roman"/>
          <w:sz w:val="26"/>
          <w:szCs w:val="26"/>
        </w:rPr>
        <w:t xml:space="preserve"> или кладу на место игрушку. Делать то же самое на сцене, когда за тобой следят зрители, не так просто.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 xml:space="preserve">Чтобы быть естественным, необходимо найти ответы на вопросы почему, для чего, зачем я это делаю? 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В этюдах мы используем мимику, жесты, образную речь, пластику тела.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 xml:space="preserve">Театральные этюды имеют свои правила и композицию. 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 xml:space="preserve">Этюд состоит </w:t>
      </w:r>
      <w:proofErr w:type="gramStart"/>
      <w:r w:rsidRPr="00A77803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A77803">
        <w:rPr>
          <w:rFonts w:ascii="Times New Roman" w:hAnsi="Times New Roman" w:cs="Times New Roman"/>
          <w:sz w:val="26"/>
          <w:szCs w:val="26"/>
        </w:rPr>
        <w:t>: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1. Завязки (знакомство с персонажем, местом и условиями);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2. События;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3. Кульминации (наивысшей эмоциональной точки этюда);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4. Развязки (исход, разрешение ситуации).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Вопрос: Какие этюды мы с вами уже выполняли? Ответы детей: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 xml:space="preserve">- пластические, 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- на память физических действий.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 xml:space="preserve">На самом деле </w:t>
      </w:r>
      <w:proofErr w:type="gramStart"/>
      <w:r w:rsidRPr="00A77803">
        <w:rPr>
          <w:rFonts w:ascii="Times New Roman" w:hAnsi="Times New Roman" w:cs="Times New Roman"/>
          <w:sz w:val="26"/>
          <w:szCs w:val="26"/>
        </w:rPr>
        <w:t>очень много</w:t>
      </w:r>
      <w:proofErr w:type="gramEnd"/>
      <w:r w:rsidRPr="00A77803">
        <w:rPr>
          <w:rFonts w:ascii="Times New Roman" w:hAnsi="Times New Roman" w:cs="Times New Roman"/>
          <w:sz w:val="26"/>
          <w:szCs w:val="26"/>
        </w:rPr>
        <w:t xml:space="preserve"> видов этюдов. Сегодня мы познакомимся с новыми видами: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• этюды на проявление эмоций;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 xml:space="preserve">• этюды на основе литературного произведения; 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 xml:space="preserve">• этюды на определенное заданное событие; 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Обратите внимание у меня на стенде изображение кошек, мышек. У каждой свой характер, свои повадки. У кого дома есть кошки, мышки, хомяки? Значит, вы не понаслышке знаете, как ведут себя ваши питомцы. Тем лучше, потому что познакомиться с новыми видами этюдов и разобраться во всех премудростях нам сегодня помогут кошки и мышки. Так и назовем наше занятие «Кошки-мышки». Итак, поехали…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b/>
          <w:sz w:val="26"/>
          <w:szCs w:val="26"/>
        </w:rPr>
        <w:t>IV. Часть практическая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1)Первая остановка у норки полевых мышек. А этюд на проявление эмоций; для этого я приглашаю вас переместиться на ковер.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Раннее утро. Мышки спят. Покажите, как они подложили под щёчку ладошки, глаза закрыли и мирно посапывают.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 xml:space="preserve">Пора, мышки, просыпаться! Открыли они глазки, а на улице дождь. Я буду читать стихотворение, а вы показывайте все эмоции и жесты мышек. 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Сначала они удивились, потом глубоко возмутились.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Обиделись, но не на всех. С обидой они отвернулись,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Как мышь на крупу, все надулись. И вдруг опечалились все.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Поникли печальные плечи, в глазах опечаленный вечер.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И слёзы вот-вот побегут. Но тут лучик солнца украдкой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По щёчке скользнул нежно-гладкой. И всё засветилось вокруг.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От радости все улыбнулись. Как будто от сна все очнулись.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Запрыгали и закричали: Ура! Ура!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A77803">
        <w:rPr>
          <w:rFonts w:ascii="Times New Roman" w:hAnsi="Times New Roman" w:cs="Times New Roman"/>
          <w:sz w:val="26"/>
          <w:szCs w:val="26"/>
        </w:rPr>
        <w:t>Е.Алябьева</w:t>
      </w:r>
      <w:proofErr w:type="spellEnd"/>
      <w:r w:rsidRPr="00A77803">
        <w:rPr>
          <w:rFonts w:ascii="Times New Roman" w:hAnsi="Times New Roman" w:cs="Times New Roman"/>
          <w:sz w:val="26"/>
          <w:szCs w:val="26"/>
        </w:rPr>
        <w:t xml:space="preserve">.) проиграть два раза с разным составом детей. (3 минуты) 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Ребята, назовите какие эмоции, вы показали мимикой и жестом? (удивление, обида, печаль, радость).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 xml:space="preserve">Как вы понимаете, такое выражение «Как мышь на крупу, все надулись»? (это значит обидеться без причины). Представьте, что мышка обиделась на крупу, которую ест. Это глупо, правда? Так и вы иногда обижаетесь, а сами не знаете на что. 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2) Следующая остановка в деревенской избе. Этюд на основе литературного произведения. Я прочитаю вам текст, а ваша задача как можно точнее ближе к тексту разыграть предложенную историю (выбираем кота и мышей 6-7человек).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lastRenderedPageBreak/>
        <w:t xml:space="preserve">Жил кот Василий. Ленивый был кот! 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 xml:space="preserve">Острые зубы и толстый живот. 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 xml:space="preserve">Очень тихо всегда он ходил. 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Громко, настойчиво кушать просил,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 xml:space="preserve">Да чуть </w:t>
      </w:r>
      <w:proofErr w:type="gramStart"/>
      <w:r w:rsidRPr="00A77803">
        <w:rPr>
          <w:rFonts w:ascii="Times New Roman" w:hAnsi="Times New Roman" w:cs="Times New Roman"/>
          <w:sz w:val="26"/>
          <w:szCs w:val="26"/>
        </w:rPr>
        <w:t>потише</w:t>
      </w:r>
      <w:proofErr w:type="gramEnd"/>
      <w:r w:rsidRPr="00A77803">
        <w:rPr>
          <w:rFonts w:ascii="Times New Roman" w:hAnsi="Times New Roman" w:cs="Times New Roman"/>
          <w:sz w:val="26"/>
          <w:szCs w:val="26"/>
        </w:rPr>
        <w:t xml:space="preserve"> на печке храпел-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 xml:space="preserve">Вот Вам и все что он делать умел. 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Кот как-то раз видит сон вот такой,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Будто затеял с мышами он бой.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 xml:space="preserve">Громко крича, он их всех исцарапал 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 xml:space="preserve">Своими зубами, когтистою лапой. 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 xml:space="preserve">В страхе тут мыши тихо взмолились: 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 xml:space="preserve">- Ох, пожалей, пощади, сделай милость! 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 xml:space="preserve">Тут чуть </w:t>
      </w:r>
      <w:proofErr w:type="gramStart"/>
      <w:r w:rsidRPr="00A77803">
        <w:rPr>
          <w:rFonts w:ascii="Times New Roman" w:hAnsi="Times New Roman" w:cs="Times New Roman"/>
          <w:sz w:val="26"/>
          <w:szCs w:val="26"/>
        </w:rPr>
        <w:t>погромче</w:t>
      </w:r>
      <w:proofErr w:type="gramEnd"/>
      <w:r w:rsidRPr="00A77803">
        <w:rPr>
          <w:rFonts w:ascii="Times New Roman" w:hAnsi="Times New Roman" w:cs="Times New Roman"/>
          <w:sz w:val="26"/>
          <w:szCs w:val="26"/>
        </w:rPr>
        <w:t xml:space="preserve"> воскликнул кот: "Брысь!»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 xml:space="preserve">- И врассыпную они понеслись. 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 xml:space="preserve">( А на самом деле в то время, когда наш Василий спал, происходило вот что) 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 xml:space="preserve">Мыши тихо вышли из норки, 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 xml:space="preserve">Громко хрустя, съели хлебные корки, 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 xml:space="preserve">Потом, чуть </w:t>
      </w:r>
      <w:proofErr w:type="gramStart"/>
      <w:r w:rsidRPr="00A77803">
        <w:rPr>
          <w:rFonts w:ascii="Times New Roman" w:hAnsi="Times New Roman" w:cs="Times New Roman"/>
          <w:sz w:val="26"/>
          <w:szCs w:val="26"/>
        </w:rPr>
        <w:t>потише</w:t>
      </w:r>
      <w:proofErr w:type="gramEnd"/>
      <w:r w:rsidRPr="00A77803">
        <w:rPr>
          <w:rFonts w:ascii="Times New Roman" w:hAnsi="Times New Roman" w:cs="Times New Roman"/>
          <w:sz w:val="26"/>
          <w:szCs w:val="26"/>
        </w:rPr>
        <w:t xml:space="preserve">, смеясь над котом, 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 xml:space="preserve">Они ему хвост завязали бантом. 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 xml:space="preserve">Василий проснулся, внезапно громко чихнул, 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К стене повернулся и снова заснул.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 xml:space="preserve">А мыши </w:t>
      </w:r>
      <w:proofErr w:type="gramStart"/>
      <w:r w:rsidRPr="00A77803">
        <w:rPr>
          <w:rFonts w:ascii="Times New Roman" w:hAnsi="Times New Roman" w:cs="Times New Roman"/>
          <w:sz w:val="26"/>
          <w:szCs w:val="26"/>
        </w:rPr>
        <w:t>лентяю</w:t>
      </w:r>
      <w:proofErr w:type="gramEnd"/>
      <w:r w:rsidRPr="00A77803">
        <w:rPr>
          <w:rFonts w:ascii="Times New Roman" w:hAnsi="Times New Roman" w:cs="Times New Roman"/>
          <w:sz w:val="26"/>
          <w:szCs w:val="26"/>
        </w:rPr>
        <w:t xml:space="preserve"> на спину забрались,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До вечера громко над ним потешались.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>Обсуждение выполненного этюда, используя наглядный материал, что получилось, что не получилось, почему.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b/>
          <w:sz w:val="26"/>
          <w:szCs w:val="26"/>
        </w:rPr>
        <w:t>V. Часть. Подведение итогов</w:t>
      </w:r>
    </w:p>
    <w:p w:rsidR="00020D3A" w:rsidRPr="00A77803" w:rsidRDefault="00020D3A" w:rsidP="00A77803">
      <w:pPr>
        <w:spacing w:after="0" w:line="240" w:lineRule="atLeast"/>
        <w:ind w:left="227" w:firstLine="708"/>
        <w:rPr>
          <w:rFonts w:ascii="Times New Roman" w:hAnsi="Times New Roman" w:cs="Times New Roman"/>
          <w:sz w:val="26"/>
          <w:szCs w:val="26"/>
        </w:rPr>
      </w:pPr>
      <w:r w:rsidRPr="00A77803">
        <w:rPr>
          <w:rFonts w:ascii="Times New Roman" w:hAnsi="Times New Roman" w:cs="Times New Roman"/>
          <w:sz w:val="26"/>
          <w:szCs w:val="26"/>
        </w:rPr>
        <w:t xml:space="preserve">Итак, мы познакомились на занятии с тремя новыми видами театральных этюдов. </w:t>
      </w:r>
      <w:proofErr w:type="gramStart"/>
      <w:r w:rsidRPr="00A77803">
        <w:rPr>
          <w:rFonts w:ascii="Times New Roman" w:hAnsi="Times New Roman" w:cs="Times New Roman"/>
          <w:sz w:val="26"/>
          <w:szCs w:val="26"/>
        </w:rPr>
        <w:t>Какими</w:t>
      </w:r>
      <w:proofErr w:type="gramEnd"/>
      <w:r w:rsidRPr="00A77803">
        <w:rPr>
          <w:rFonts w:ascii="Times New Roman" w:hAnsi="Times New Roman" w:cs="Times New Roman"/>
          <w:sz w:val="26"/>
          <w:szCs w:val="26"/>
        </w:rPr>
        <w:t xml:space="preserve">? (ответы детей). Вам понравилось разыгрывать этюды? Что оказалось самым трудным? Что не вызвало трудности? </w:t>
      </w:r>
    </w:p>
    <w:p w:rsidR="00020D3A" w:rsidRDefault="00020D3A" w:rsidP="00A77803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20D3A" w:rsidRDefault="00020D3A" w:rsidP="00020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0D3A" w:rsidRDefault="00020D3A" w:rsidP="00020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0000" w:rsidRDefault="00A77803"/>
    <w:sectPr w:rsidR="00000000" w:rsidSect="00020D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0D3A"/>
    <w:rsid w:val="00020D3A"/>
    <w:rsid w:val="00A77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950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2018-11-27T15:55:00Z</dcterms:created>
  <dcterms:modified xsi:type="dcterms:W3CDTF">2018-11-27T16:07:00Z</dcterms:modified>
</cp:coreProperties>
</file>