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E7" w:rsidRDefault="0026614A" w:rsidP="00EA7CE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Прокопьева Туйаара Алексеевна</w:t>
      </w:r>
    </w:p>
    <w:p w:rsidR="0026614A" w:rsidRDefault="0026614A" w:rsidP="00EA7CE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26614A" w:rsidRDefault="0026614A" w:rsidP="00EA7CE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«Дворец детского творчества»</w:t>
      </w:r>
    </w:p>
    <w:p w:rsidR="0026614A" w:rsidRDefault="00B14AEA" w:rsidP="00EA7CE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6" w:history="1">
        <w:r w:rsidR="0026614A" w:rsidRPr="0092647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TuySi@yandex.com</w:t>
        </w:r>
      </w:hyperlink>
    </w:p>
    <w:p w:rsidR="0026614A" w:rsidRDefault="0026614A" w:rsidP="00EA7CE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614A" w:rsidRPr="0026614A" w:rsidRDefault="0026614A" w:rsidP="00EA7C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дневник в дополнит</w:t>
      </w:r>
      <w:r w:rsidR="008D08F3">
        <w:rPr>
          <w:rFonts w:ascii="Times New Roman" w:hAnsi="Times New Roman" w:cs="Times New Roman"/>
          <w:b/>
          <w:sz w:val="28"/>
          <w:szCs w:val="28"/>
        </w:rPr>
        <w:t>ельном образовании, как инструмент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отслеживания оценки качества обучения по образовательной программе на примере кружка «ЛЕГО-конструирование».</w:t>
      </w:r>
    </w:p>
    <w:p w:rsidR="00DE709E" w:rsidRDefault="006E62E7" w:rsidP="00EA7C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14A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D44">
        <w:rPr>
          <w:rFonts w:ascii="Times New Roman" w:hAnsi="Times New Roman" w:cs="Times New Roman"/>
          <w:sz w:val="28"/>
          <w:szCs w:val="28"/>
        </w:rPr>
        <w:t>отследить степень о</w:t>
      </w:r>
      <w:r w:rsidR="0026614A">
        <w:rPr>
          <w:rFonts w:ascii="Times New Roman" w:hAnsi="Times New Roman" w:cs="Times New Roman"/>
          <w:sz w:val="28"/>
          <w:szCs w:val="28"/>
        </w:rPr>
        <w:t xml:space="preserve">своения учебного материала каждого учащегося в дополнительном образовании очень трудно. </w:t>
      </w:r>
      <w:r w:rsidR="009F195B">
        <w:rPr>
          <w:rFonts w:ascii="Times New Roman" w:hAnsi="Times New Roman" w:cs="Times New Roman"/>
          <w:sz w:val="28"/>
          <w:szCs w:val="28"/>
        </w:rPr>
        <w:t>В системе дополнительного образования не ставятся отметки, в основном рез</w:t>
      </w:r>
      <w:r w:rsidR="0026614A">
        <w:rPr>
          <w:rFonts w:ascii="Times New Roman" w:hAnsi="Times New Roman" w:cs="Times New Roman"/>
          <w:sz w:val="28"/>
          <w:szCs w:val="28"/>
        </w:rPr>
        <w:t>ультат обучения можно увидеть</w:t>
      </w:r>
      <w:r w:rsidR="009F195B">
        <w:rPr>
          <w:rFonts w:ascii="Times New Roman" w:hAnsi="Times New Roman" w:cs="Times New Roman"/>
          <w:sz w:val="28"/>
          <w:szCs w:val="28"/>
        </w:rPr>
        <w:t xml:space="preserve"> по их достижениям на разли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F195B">
        <w:rPr>
          <w:rFonts w:ascii="Times New Roman" w:hAnsi="Times New Roman" w:cs="Times New Roman"/>
          <w:sz w:val="28"/>
          <w:szCs w:val="28"/>
        </w:rPr>
        <w:t>ных конкурсах, соревновани</w:t>
      </w:r>
      <w:r w:rsidR="00233AFE">
        <w:rPr>
          <w:rFonts w:ascii="Times New Roman" w:hAnsi="Times New Roman" w:cs="Times New Roman"/>
          <w:sz w:val="28"/>
          <w:szCs w:val="28"/>
        </w:rPr>
        <w:t xml:space="preserve">ях, выставках, олимпиадах и в </w:t>
      </w:r>
      <w:r w:rsidR="00B4150D">
        <w:rPr>
          <w:rFonts w:ascii="Times New Roman" w:hAnsi="Times New Roman" w:cs="Times New Roman"/>
          <w:sz w:val="28"/>
          <w:szCs w:val="28"/>
        </w:rPr>
        <w:t>различных диагностических материалах</w:t>
      </w:r>
      <w:r w:rsidR="00233AFE">
        <w:rPr>
          <w:rFonts w:ascii="Times New Roman" w:hAnsi="Times New Roman" w:cs="Times New Roman"/>
          <w:sz w:val="28"/>
          <w:szCs w:val="28"/>
        </w:rPr>
        <w:t>.</w:t>
      </w:r>
      <w:r w:rsidR="009F195B">
        <w:rPr>
          <w:rFonts w:ascii="Times New Roman" w:hAnsi="Times New Roman" w:cs="Times New Roman"/>
          <w:sz w:val="28"/>
          <w:szCs w:val="28"/>
        </w:rPr>
        <w:t xml:space="preserve"> </w:t>
      </w:r>
      <w:r w:rsidR="00233AFE">
        <w:rPr>
          <w:rFonts w:ascii="Times New Roman" w:hAnsi="Times New Roman" w:cs="Times New Roman"/>
          <w:sz w:val="28"/>
          <w:szCs w:val="28"/>
        </w:rPr>
        <w:t>В</w:t>
      </w:r>
      <w:r w:rsidR="0026614A">
        <w:rPr>
          <w:rFonts w:ascii="Times New Roman" w:hAnsi="Times New Roman" w:cs="Times New Roman"/>
          <w:sz w:val="28"/>
          <w:szCs w:val="28"/>
        </w:rPr>
        <w:t xml:space="preserve"> статье представлен опыт ведения индивидуального дневника на занятия</w:t>
      </w:r>
      <w:r w:rsidR="00381873">
        <w:rPr>
          <w:rFonts w:ascii="Times New Roman" w:hAnsi="Times New Roman" w:cs="Times New Roman"/>
          <w:sz w:val="28"/>
          <w:szCs w:val="28"/>
        </w:rPr>
        <w:t>х</w:t>
      </w:r>
      <w:r w:rsidR="0026614A">
        <w:rPr>
          <w:rFonts w:ascii="Times New Roman" w:hAnsi="Times New Roman" w:cs="Times New Roman"/>
          <w:sz w:val="28"/>
          <w:szCs w:val="28"/>
        </w:rPr>
        <w:t xml:space="preserve"> кружка «ЛЕГО-конструи</w:t>
      </w:r>
      <w:r w:rsidR="00381873">
        <w:rPr>
          <w:rFonts w:ascii="Times New Roman" w:hAnsi="Times New Roman" w:cs="Times New Roman"/>
          <w:sz w:val="28"/>
          <w:szCs w:val="28"/>
        </w:rPr>
        <w:t>рование» во «Дворце</w:t>
      </w:r>
      <w:r w:rsidR="0026614A">
        <w:rPr>
          <w:rFonts w:ascii="Times New Roman" w:hAnsi="Times New Roman" w:cs="Times New Roman"/>
          <w:sz w:val="28"/>
          <w:szCs w:val="28"/>
        </w:rPr>
        <w:t xml:space="preserve"> детского творчества» г. Якутска</w:t>
      </w:r>
      <w:r w:rsidR="00B4150D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26614A">
        <w:rPr>
          <w:rFonts w:ascii="Times New Roman" w:hAnsi="Times New Roman" w:cs="Times New Roman"/>
          <w:sz w:val="28"/>
          <w:szCs w:val="28"/>
        </w:rPr>
        <w:t xml:space="preserve">. </w:t>
      </w:r>
      <w:r w:rsidR="00DE709E">
        <w:rPr>
          <w:rFonts w:ascii="Times New Roman" w:hAnsi="Times New Roman" w:cs="Times New Roman"/>
          <w:sz w:val="28"/>
          <w:szCs w:val="28"/>
        </w:rPr>
        <w:t>Показаны образцы и предложения по ведению индивидуального дневника учащегося (ИДУ)</w:t>
      </w:r>
      <w:r w:rsidR="004278F2">
        <w:rPr>
          <w:rFonts w:ascii="Times New Roman" w:hAnsi="Times New Roman" w:cs="Times New Roman"/>
          <w:sz w:val="28"/>
          <w:szCs w:val="28"/>
        </w:rPr>
        <w:t>, показывающая степень</w:t>
      </w:r>
      <w:r w:rsidR="00233AFE">
        <w:rPr>
          <w:rFonts w:ascii="Times New Roman" w:hAnsi="Times New Roman" w:cs="Times New Roman"/>
          <w:sz w:val="28"/>
          <w:szCs w:val="28"/>
        </w:rPr>
        <w:t xml:space="preserve"> развития способностей у ребенка</w:t>
      </w:r>
      <w:r w:rsidR="00B4150D">
        <w:rPr>
          <w:rFonts w:ascii="Times New Roman" w:hAnsi="Times New Roman" w:cs="Times New Roman"/>
          <w:sz w:val="28"/>
          <w:szCs w:val="28"/>
        </w:rPr>
        <w:t>, степень удовлетворенности</w:t>
      </w:r>
      <w:r w:rsidR="00751D4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B4150D">
        <w:rPr>
          <w:rFonts w:ascii="Times New Roman" w:hAnsi="Times New Roman" w:cs="Times New Roman"/>
          <w:sz w:val="28"/>
          <w:szCs w:val="28"/>
        </w:rPr>
        <w:t xml:space="preserve"> и активности учащегося</w:t>
      </w:r>
      <w:r w:rsidR="00DE709E">
        <w:rPr>
          <w:rFonts w:ascii="Times New Roman" w:hAnsi="Times New Roman" w:cs="Times New Roman"/>
          <w:sz w:val="28"/>
          <w:szCs w:val="28"/>
        </w:rPr>
        <w:t>.</w:t>
      </w:r>
    </w:p>
    <w:p w:rsidR="00DE709E" w:rsidRPr="00DE709E" w:rsidRDefault="00DE709E" w:rsidP="00EA7C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Ключевые слова: </w:t>
      </w:r>
      <w:r w:rsidRPr="00072578">
        <w:rPr>
          <w:rFonts w:ascii="Times New Roman" w:hAnsi="Times New Roman" w:cs="Times New Roman"/>
          <w:i/>
          <w:sz w:val="28"/>
          <w:szCs w:val="28"/>
        </w:rPr>
        <w:t>индивидуальный дневник</w:t>
      </w:r>
      <w:r w:rsidR="00B4150D" w:rsidRPr="00072578">
        <w:rPr>
          <w:rFonts w:ascii="Times New Roman" w:hAnsi="Times New Roman" w:cs="Times New Roman"/>
          <w:i/>
          <w:sz w:val="28"/>
          <w:szCs w:val="28"/>
        </w:rPr>
        <w:t xml:space="preserve"> учащегося</w:t>
      </w:r>
      <w:r w:rsidRPr="00072578">
        <w:rPr>
          <w:rFonts w:ascii="Times New Roman" w:hAnsi="Times New Roman" w:cs="Times New Roman"/>
          <w:i/>
          <w:sz w:val="28"/>
          <w:szCs w:val="28"/>
        </w:rPr>
        <w:t>, оценка качества обучения, обучение в дополнительном образовании</w:t>
      </w:r>
      <w:r w:rsidR="008D08F3" w:rsidRPr="00072578">
        <w:rPr>
          <w:rFonts w:ascii="Times New Roman" w:hAnsi="Times New Roman" w:cs="Times New Roman"/>
          <w:i/>
          <w:sz w:val="28"/>
          <w:szCs w:val="28"/>
        </w:rPr>
        <w:t>, инструмент качества обучения, система оценивания</w:t>
      </w:r>
      <w:r w:rsidRPr="00072578">
        <w:rPr>
          <w:rFonts w:ascii="Times New Roman" w:hAnsi="Times New Roman" w:cs="Times New Roman"/>
          <w:i/>
          <w:sz w:val="28"/>
          <w:szCs w:val="28"/>
        </w:rPr>
        <w:t>.</w:t>
      </w:r>
    </w:p>
    <w:p w:rsidR="004278F2" w:rsidRDefault="008A4067" w:rsidP="00EA7CE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начале немаловажно осветить об образовательной программе к</w:t>
      </w:r>
      <w:r w:rsidR="004278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уж</w:t>
      </w:r>
      <w:r w:rsidR="004278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78F2">
        <w:rPr>
          <w:rFonts w:ascii="Times New Roman" w:hAnsi="Times New Roman" w:cs="Times New Roman"/>
          <w:sz w:val="28"/>
          <w:szCs w:val="28"/>
        </w:rPr>
        <w:t xml:space="preserve"> «ЛЕГО-конструирование»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27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открылся в 2013г. </w:t>
      </w:r>
      <w:r w:rsidR="004278F2">
        <w:rPr>
          <w:rFonts w:ascii="Times New Roman" w:hAnsi="Times New Roman" w:cs="Times New Roman"/>
          <w:sz w:val="28"/>
          <w:szCs w:val="28"/>
        </w:rPr>
        <w:t>в МБУ ДО «Дворец детского творчества» ГО Якутск.</w:t>
      </w:r>
      <w:r w:rsidR="004278F2" w:rsidRPr="008A4067">
        <w:rPr>
          <w:rFonts w:ascii="Times New Roman" w:hAnsi="Times New Roman" w:cs="Times New Roman"/>
          <w:sz w:val="28"/>
          <w:szCs w:val="28"/>
        </w:rPr>
        <w:t xml:space="preserve"> </w:t>
      </w:r>
      <w:r w:rsidR="004278F2" w:rsidRPr="008A4067">
        <w:rPr>
          <w:rFonts w:ascii="Times New Roman" w:eastAsia="Calibri" w:hAnsi="Times New Roman" w:cs="Times New Roman"/>
          <w:sz w:val="28"/>
          <w:szCs w:val="28"/>
        </w:rPr>
        <w:t>Направленность программы:</w:t>
      </w:r>
      <w:r w:rsidR="004278F2" w:rsidRPr="008A4067">
        <w:rPr>
          <w:rFonts w:ascii="Calibri" w:eastAsia="Calibri" w:hAnsi="Calibri" w:cs="Times New Roman"/>
        </w:rPr>
        <w:t xml:space="preserve"> </w:t>
      </w:r>
      <w:r w:rsidRPr="008A4067">
        <w:rPr>
          <w:rFonts w:ascii="Calibri" w:eastAsia="Calibri" w:hAnsi="Calibri" w:cs="Times New Roman"/>
        </w:rPr>
        <w:t xml:space="preserve"> </w:t>
      </w:r>
      <w:r w:rsidR="004278F2" w:rsidRPr="008A4067">
        <w:rPr>
          <w:rFonts w:ascii="Times New Roman" w:eastAsia="Calibri" w:hAnsi="Times New Roman" w:cs="Times New Roman"/>
          <w:sz w:val="28"/>
          <w:szCs w:val="28"/>
        </w:rPr>
        <w:t>техническая</w:t>
      </w:r>
      <w:r w:rsidRPr="008A40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78F2" w:rsidRPr="004278F2">
        <w:rPr>
          <w:rFonts w:ascii="Times New Roman" w:eastAsia="Calibri" w:hAnsi="Times New Roman" w:cs="Times New Roman"/>
          <w:sz w:val="28"/>
          <w:szCs w:val="28"/>
        </w:rPr>
        <w:t>Вид программы: адаптированная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Срок обучения: 2 года.  </w:t>
      </w:r>
      <w:r w:rsidRPr="008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учащихся: от 5 лет до 10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</w:t>
      </w:r>
      <w:r w:rsidRPr="008A4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A4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136ч. </w:t>
      </w:r>
      <w:r>
        <w:rPr>
          <w:rFonts w:ascii="Times New Roman" w:eastAsia="Calibri" w:hAnsi="Times New Roman" w:cs="Times New Roman"/>
          <w:sz w:val="28"/>
          <w:szCs w:val="28"/>
        </w:rPr>
        <w:t>Отличительная особенность заключается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занятиях </w:t>
      </w:r>
      <w:r w:rsidRPr="008A40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сочетают практику и теорию, выполняя творческие  задания и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«ЛЕГО-конструирование»</w:t>
      </w:r>
      <w:r w:rsidRPr="008A4067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Pr="008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ориентирована на применение широкого комплекса различного дополнительного материала. Программой предусмотрено, чтобы каждое занятие было направлено на приобщение учащихся к активной познавательной и творческой работе. </w:t>
      </w:r>
      <w:r w:rsidRPr="008A4067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Занятия проходят в нетрадиционной форме начиная от дискуссии до прохождения познавательных квест игр и участия в научно-практических конференциях и т.д.</w:t>
      </w:r>
      <w:r w:rsidRPr="008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048" w:rsidRPr="00486048" w:rsidRDefault="00486048" w:rsidP="00EA7C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4150D">
        <w:rPr>
          <w:rFonts w:ascii="Times New Roman" w:eastAsia="Calibri" w:hAnsi="Times New Roman" w:cs="Times New Roman"/>
          <w:sz w:val="28"/>
          <w:szCs w:val="28"/>
        </w:rPr>
        <w:t>Цель</w:t>
      </w:r>
      <w:r w:rsidR="00B4150D" w:rsidRPr="00B4150D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B415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4150D">
        <w:rPr>
          <w:rFonts w:ascii="Times New Roman" w:eastAsia="Calibri" w:hAnsi="Times New Roman" w:cs="Times New Roman"/>
          <w:sz w:val="28"/>
          <w:szCs w:val="28"/>
        </w:rPr>
        <w:t>заключается в развитии воображения, изобретательности</w:t>
      </w:r>
      <w:r w:rsidR="00751D44">
        <w:rPr>
          <w:rFonts w:ascii="Times New Roman" w:eastAsia="Calibri" w:hAnsi="Times New Roman" w:cs="Times New Roman"/>
          <w:sz w:val="28"/>
          <w:szCs w:val="28"/>
        </w:rPr>
        <w:t xml:space="preserve"> и техническо-творческих способностей</w:t>
      </w:r>
      <w:r w:rsidRPr="00486048">
        <w:rPr>
          <w:rFonts w:ascii="Times New Roman" w:eastAsia="Calibri" w:hAnsi="Times New Roman" w:cs="Times New Roman"/>
          <w:sz w:val="28"/>
          <w:szCs w:val="28"/>
        </w:rPr>
        <w:t xml:space="preserve"> учащихся, которые воплощают идеи в реальность и уверенно защищают собственный проект.</w:t>
      </w:r>
    </w:p>
    <w:p w:rsidR="00486048" w:rsidRPr="00486048" w:rsidRDefault="00486048" w:rsidP="00EA7CE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86048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486048" w:rsidRPr="00486048" w:rsidRDefault="00486048" w:rsidP="00EA7CE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86048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 </w:t>
      </w:r>
      <w:r w:rsidRPr="00486048">
        <w:rPr>
          <w:rFonts w:ascii="Times New Roman" w:eastAsia="Calibri" w:hAnsi="Times New Roman" w:cs="Times New Roman"/>
          <w:sz w:val="28"/>
          <w:szCs w:val="28"/>
          <w:u w:val="single"/>
          <w:lang w:val="sah-RU"/>
        </w:rPr>
        <w:t>Предметные</w:t>
      </w:r>
      <w:r w:rsidRPr="004860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Развивать интерес к моделированию и конструированию, стимулировать детское техническое творчество;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lastRenderedPageBreak/>
        <w:t>Развивать мелкую моторику рук, стимулируя в будущем общее речевое развитие и умственные способности;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 xml:space="preserve">Развивать логическое мышление; 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Развитие умения творчески подходить к решению задачи;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Развитие умения защищать проект в четкой логической последовательности;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Развитие умения работать над проектом индивидуально и в команде, эффективно распределять обязанности.</w:t>
      </w:r>
    </w:p>
    <w:p w:rsidR="00486048" w:rsidRPr="00486048" w:rsidRDefault="00486048" w:rsidP="00EA7CE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860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Метапредметные: 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Обучать конструированию по образцу, чертежу, заданной схеме, по замыслу;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Общирить  знания по окружающему научному миру;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Обучать рисовать схемы, чертежи, проектировать конструкции;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 xml:space="preserve">Обучать основным принципам механизма; 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 xml:space="preserve">Обучать основам программирования в компьютерной среде Перворобота LEGO </w:t>
      </w:r>
      <w:r w:rsidRPr="00486048">
        <w:rPr>
          <w:rFonts w:ascii="Times New Roman" w:eastAsia="Calibri" w:hAnsi="Times New Roman" w:cs="Times New Roman"/>
          <w:sz w:val="28"/>
          <w:szCs w:val="28"/>
          <w:lang w:val="en-US"/>
        </w:rPr>
        <w:t>WeDo</w:t>
      </w:r>
      <w:r w:rsidRPr="004860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6048" w:rsidRPr="00486048" w:rsidRDefault="00486048" w:rsidP="00EA7CE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86048">
        <w:rPr>
          <w:rFonts w:ascii="Times New Roman" w:eastAsia="Calibri" w:hAnsi="Times New Roman" w:cs="Times New Roman"/>
          <w:sz w:val="28"/>
          <w:szCs w:val="28"/>
          <w:u w:val="single"/>
        </w:rPr>
        <w:t>Личностные: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коммуникативные навыки детей при работе в паре, коллективе; 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 xml:space="preserve">Повышать уровень самооценки 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Выявлять одарённых, талантливых учащихся, обладающих нестандартным творческим мышлением:</w:t>
      </w:r>
    </w:p>
    <w:p w:rsidR="00486048" w:rsidRPr="00486048" w:rsidRDefault="00486048" w:rsidP="00EA7CE8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048">
        <w:rPr>
          <w:rFonts w:ascii="Times New Roman" w:eastAsia="Calibri" w:hAnsi="Times New Roman" w:cs="Times New Roman"/>
          <w:sz w:val="28"/>
          <w:szCs w:val="28"/>
        </w:rPr>
        <w:t>Воспитать конкурентоспособную личность.</w:t>
      </w:r>
    </w:p>
    <w:p w:rsidR="00486048" w:rsidRDefault="00486048" w:rsidP="00EA7C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5 лет </w:t>
      </w:r>
      <w:r w:rsidR="006D2D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D2D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рограмме обучились более </w:t>
      </w:r>
      <w:r w:rsidR="006D2D79">
        <w:rPr>
          <w:rFonts w:ascii="Times New Roman" w:hAnsi="Times New Roman" w:cs="Times New Roman"/>
          <w:sz w:val="28"/>
          <w:szCs w:val="28"/>
        </w:rPr>
        <w:t>500 детей г. Якутска РС (Я). Каждый год программа корректируется по современным требованиям, стан</w:t>
      </w:r>
      <w:r w:rsidR="00B4150D">
        <w:rPr>
          <w:rFonts w:ascii="Times New Roman" w:hAnsi="Times New Roman" w:cs="Times New Roman"/>
          <w:sz w:val="28"/>
          <w:szCs w:val="28"/>
        </w:rPr>
        <w:t>овясь лучше по полученной педагогической практике</w:t>
      </w:r>
      <w:r w:rsidR="00751D44">
        <w:rPr>
          <w:rFonts w:ascii="Times New Roman" w:hAnsi="Times New Roman" w:cs="Times New Roman"/>
          <w:sz w:val="28"/>
          <w:szCs w:val="28"/>
        </w:rPr>
        <w:t xml:space="preserve"> и для прохождения утверждения экспертной комиссией</w:t>
      </w:r>
      <w:r w:rsidR="006D2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D79" w:rsidRDefault="006D2D79" w:rsidP="00EA7CE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Так в</w:t>
      </w: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экспертном листе дополнительной общеобразовательной программы по структуре дополнительной общеобразовательной программы, соответствующая Федеральному Закону РФ «Об образовании в РФ» от 29.12.2012г №273 в пункте 6.4. </w:t>
      </w:r>
      <w:r w:rsidRPr="001B11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«Оценочные и методические материалы»</w:t>
      </w: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необходимо проверять, как представлены оценочные и диагностические материалы по программе. Описана общая методика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боты с учащимися по программе: </w:t>
      </w:r>
    </w:p>
    <w:p w:rsidR="006D2D79" w:rsidRDefault="006D2D79" w:rsidP="00EA7CE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спользуемые формы, методы и технологии актуальны, обоснованы, соответствует характеристикам учащихся; </w:t>
      </w:r>
    </w:p>
    <w:p w:rsidR="006D2D79" w:rsidRDefault="006D2D79" w:rsidP="00EA7CE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>рассчитаны на сформирование и применени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практико-ориентированных ЗУН.</w:t>
      </w:r>
    </w:p>
    <w:p w:rsidR="006D2D79" w:rsidRPr="001B112F" w:rsidRDefault="006D2D79" w:rsidP="00EA7CE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обеспечена методически, дидактически и технологически (положения, рекомендации, учебные пособия, разработки занятий, наглядный материал и др.)</w:t>
      </w:r>
    </w:p>
    <w:p w:rsidR="006D2D79" w:rsidRPr="001B112F" w:rsidRDefault="006D2D79" w:rsidP="00EA7C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ксперты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находят много ошибок в образовательных программах по пункту 6.4.</w:t>
      </w: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которых </w:t>
      </w: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отмечено - </w:t>
      </w:r>
      <w:r w:rsidRPr="001B11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«отсутствие показателей результативности обучения детей и критериев их оценки»</w:t>
      </w: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>. В качестве решения проблемы рекомендуют: «Методика выявления, диагностики и оценки получаемых результатов разрабатывается автором в соответствии с требованиями, принятыми в образовательной организации. Это могут быть тесты, проверочные задания, творческие работы, зачетные занятия, экзамены, методы педагогического наблюдения и др.»</w:t>
      </w:r>
    </w:p>
    <w:p w:rsidR="006D2D79" w:rsidRDefault="006D2D79" w:rsidP="00EA7C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соответствии с рекомендациями экспертов следует проводить регулярно диагностические исследования, в которой будет информация о текущем состоянии образовательного процесса. Этот процесс является практически непрерывным в течении всего периода обучения.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74E8" w:rsidRDefault="006D2D79" w:rsidP="00EA7CE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8F2">
        <w:rPr>
          <w:rFonts w:ascii="Times New Roman" w:hAnsi="Times New Roman" w:cs="Times New Roman"/>
          <w:sz w:val="28"/>
          <w:szCs w:val="28"/>
        </w:rPr>
        <w:t xml:space="preserve">В основном в системе дополнительного образования можно отследить </w:t>
      </w:r>
      <w:r>
        <w:rPr>
          <w:rFonts w:ascii="Times New Roman" w:hAnsi="Times New Roman" w:cs="Times New Roman"/>
          <w:sz w:val="28"/>
          <w:szCs w:val="28"/>
        </w:rPr>
        <w:t>степень о</w:t>
      </w:r>
      <w:r w:rsidR="004278F2">
        <w:rPr>
          <w:rFonts w:ascii="Times New Roman" w:hAnsi="Times New Roman" w:cs="Times New Roman"/>
          <w:sz w:val="28"/>
          <w:szCs w:val="28"/>
        </w:rPr>
        <w:t xml:space="preserve">своения образовательной программы у учащихся с активной жизненной позицией, талантливых, одаренных детей. Остаются в тени учащиеся с высоким потенциалом, но излишне скромные, учащиеся, не выделившиеся особым талантом. А ведь у этих детей есть свои личные победы, достижения. Диагностика не показывает полную картину развития. </w:t>
      </w:r>
      <w:r w:rsidR="00751D44">
        <w:rPr>
          <w:rFonts w:ascii="Times New Roman" w:hAnsi="Times New Roman" w:cs="Times New Roman"/>
          <w:sz w:val="28"/>
          <w:szCs w:val="28"/>
        </w:rPr>
        <w:t>Следовательно</w:t>
      </w:r>
      <w:r w:rsidR="00072578">
        <w:rPr>
          <w:rFonts w:ascii="Times New Roman" w:hAnsi="Times New Roman" w:cs="Times New Roman"/>
          <w:sz w:val="28"/>
          <w:szCs w:val="28"/>
        </w:rPr>
        <w:t>,</w:t>
      </w:r>
      <w:r w:rsidR="00751D44">
        <w:rPr>
          <w:rFonts w:ascii="Times New Roman" w:hAnsi="Times New Roman" w:cs="Times New Roman"/>
          <w:sz w:val="28"/>
          <w:szCs w:val="28"/>
        </w:rPr>
        <w:t xml:space="preserve"> необходим дополнительный инструмент. </w:t>
      </w:r>
    </w:p>
    <w:p w:rsidR="00072578" w:rsidRDefault="00072578" w:rsidP="000725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B8D">
        <w:rPr>
          <w:rFonts w:ascii="Times New Roman" w:hAnsi="Times New Roman" w:cs="Times New Roman"/>
          <w:sz w:val="28"/>
          <w:szCs w:val="28"/>
        </w:rPr>
        <w:t>В поисках материала по диагностике развития учащихся, наткнулась на разработки</w:t>
      </w:r>
      <w:r w:rsidR="005A5B8D" w:rsidRPr="008D0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B8D">
        <w:rPr>
          <w:rFonts w:ascii="Times New Roman" w:eastAsia="Calibri" w:hAnsi="Times New Roman" w:cs="Times New Roman"/>
          <w:sz w:val="28"/>
          <w:szCs w:val="28"/>
        </w:rPr>
        <w:t xml:space="preserve">диагностирования </w:t>
      </w:r>
      <w:r w:rsidR="005A5B8D">
        <w:rPr>
          <w:rFonts w:ascii="Times New Roman" w:hAnsi="Times New Roman" w:cs="Times New Roman"/>
          <w:sz w:val="28"/>
          <w:szCs w:val="28"/>
        </w:rPr>
        <w:t xml:space="preserve">«ЛЕГО-Дневник» по </w:t>
      </w:r>
      <w:r w:rsidR="00751D44">
        <w:rPr>
          <w:rFonts w:ascii="Times New Roman" w:hAnsi="Times New Roman" w:cs="Times New Roman"/>
          <w:sz w:val="28"/>
          <w:szCs w:val="28"/>
        </w:rPr>
        <w:t>лего-</w:t>
      </w:r>
      <w:r w:rsidR="005A5B8D">
        <w:rPr>
          <w:rFonts w:ascii="Times New Roman" w:hAnsi="Times New Roman" w:cs="Times New Roman"/>
          <w:sz w:val="28"/>
          <w:szCs w:val="28"/>
        </w:rPr>
        <w:t xml:space="preserve">конструированию </w:t>
      </w:r>
      <w:r w:rsidR="005A5B8D" w:rsidRPr="008D08F3">
        <w:rPr>
          <w:rFonts w:ascii="Times New Roman" w:eastAsia="Calibri" w:hAnsi="Times New Roman" w:cs="Times New Roman"/>
          <w:sz w:val="28"/>
          <w:szCs w:val="28"/>
        </w:rPr>
        <w:t>из авторской програ</w:t>
      </w:r>
      <w:r w:rsidR="00751D44">
        <w:rPr>
          <w:rFonts w:ascii="Times New Roman" w:eastAsia="Calibri" w:hAnsi="Times New Roman" w:cs="Times New Roman"/>
          <w:sz w:val="28"/>
          <w:szCs w:val="28"/>
        </w:rPr>
        <w:t>ммы</w:t>
      </w:r>
      <w:r w:rsidR="00B14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1D44">
        <w:rPr>
          <w:rFonts w:ascii="Times New Roman" w:eastAsia="Calibri" w:hAnsi="Times New Roman" w:cs="Times New Roman"/>
          <w:sz w:val="28"/>
          <w:szCs w:val="28"/>
        </w:rPr>
        <w:t>Федотовой Т.В. – воспитателя детского сада</w:t>
      </w:r>
      <w:r w:rsidR="005A5B8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A5B8D" w:rsidRPr="008D0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B8D">
        <w:rPr>
          <w:rFonts w:ascii="Times New Roman" w:eastAsia="Calibri" w:hAnsi="Times New Roman" w:cs="Times New Roman"/>
          <w:iCs/>
          <w:sz w:val="28"/>
          <w:szCs w:val="28"/>
        </w:rPr>
        <w:t>Тюменской области</w:t>
      </w:r>
      <w:r w:rsidR="005A5B8D">
        <w:rPr>
          <w:rFonts w:ascii="Times New Roman" w:hAnsi="Times New Roman" w:cs="Times New Roman"/>
          <w:sz w:val="28"/>
          <w:szCs w:val="28"/>
        </w:rPr>
        <w:t>. Данная разработка оказалась очень простой и доступной.</w:t>
      </w:r>
      <w:r w:rsidR="006D2D79">
        <w:rPr>
          <w:rFonts w:ascii="Times New Roman" w:hAnsi="Times New Roman" w:cs="Times New Roman"/>
          <w:sz w:val="28"/>
          <w:szCs w:val="28"/>
        </w:rPr>
        <w:t xml:space="preserve"> Модернизировав под свою программу разработала модель </w:t>
      </w:r>
      <w:r w:rsidR="00C97AA0">
        <w:rPr>
          <w:rFonts w:ascii="Times New Roman" w:hAnsi="Times New Roman" w:cs="Times New Roman"/>
          <w:sz w:val="28"/>
          <w:szCs w:val="28"/>
        </w:rPr>
        <w:t>«ЛЕГО-дневника» для своих</w:t>
      </w:r>
      <w:r w:rsidR="00B4150D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3070A9" w:rsidRPr="00C97AA0" w:rsidRDefault="00B4150D" w:rsidP="0007257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дневники начали</w:t>
      </w:r>
      <w:r w:rsidR="00C97AA0">
        <w:rPr>
          <w:rFonts w:ascii="Times New Roman" w:hAnsi="Times New Roman" w:cs="Times New Roman"/>
          <w:sz w:val="28"/>
          <w:szCs w:val="28"/>
        </w:rPr>
        <w:t xml:space="preserve"> с 2017-2018 учебного года, как эксперимент. В начале учебного года ЛЕГО-дневник завели все учащиеся творческих групп 1 года обучения – 90 детей. После  первого занятия заполнили диагностическую карту (табл.1).</w:t>
      </w:r>
    </w:p>
    <w:p w:rsidR="00C97AA0" w:rsidRPr="00C97AA0" w:rsidRDefault="00C97AA0" w:rsidP="00C97AA0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97A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Таблица 1</w:t>
      </w:r>
    </w:p>
    <w:p w:rsidR="00C97AA0" w:rsidRPr="00C97AA0" w:rsidRDefault="00C97AA0" w:rsidP="00C97AA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97A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Диагностическая карта 1 года обучения</w:t>
      </w:r>
    </w:p>
    <w:p w:rsidR="00C97AA0" w:rsidRPr="00C97AA0" w:rsidRDefault="00C97AA0" w:rsidP="00C97AA0">
      <w:pPr>
        <w:autoSpaceDE w:val="0"/>
        <w:autoSpaceDN w:val="0"/>
        <w:adjustRightInd w:val="0"/>
        <w:spacing w:after="0" w:line="360" w:lineRule="auto"/>
        <w:ind w:left="1478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97A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– высокий уровень С – средний уровень Н – низкий уровень</w:t>
      </w:r>
    </w:p>
    <w:tbl>
      <w:tblPr>
        <w:tblW w:w="998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6380"/>
        <w:gridCol w:w="567"/>
        <w:gridCol w:w="425"/>
        <w:gridCol w:w="425"/>
        <w:gridCol w:w="425"/>
        <w:gridCol w:w="567"/>
        <w:gridCol w:w="567"/>
      </w:tblGrid>
      <w:tr w:rsidR="00C97AA0" w:rsidRPr="00C97AA0" w:rsidTr="00C97AA0">
        <w:tc>
          <w:tcPr>
            <w:tcW w:w="625" w:type="dxa"/>
            <w:vMerge w:val="restart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 w:val="restart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gridSpan w:val="3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</w:p>
        </w:tc>
        <w:tc>
          <w:tcPr>
            <w:tcW w:w="1559" w:type="dxa"/>
            <w:gridSpan w:val="3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конечная</w:t>
            </w:r>
          </w:p>
        </w:tc>
      </w:tr>
      <w:tr w:rsidR="00C97AA0" w:rsidRPr="00C97AA0" w:rsidTr="00C97AA0">
        <w:tc>
          <w:tcPr>
            <w:tcW w:w="625" w:type="dxa"/>
            <w:vMerge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детали </w:t>
            </w: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модель по образцу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Моделирует фигуру человека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Моделирует туловище животного (передает характерные особенности животного)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tabs>
                <w:tab w:val="left" w:pos="499"/>
              </w:tabs>
              <w:autoSpaceDE w:val="0"/>
              <w:autoSpaceDN w:val="0"/>
              <w:adjustRightInd w:val="0"/>
              <w:spacing w:after="0" w:line="360" w:lineRule="auto"/>
              <w:ind w:right="7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работу с помощью рассказа о задуманном предмете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Конструирует по замыслу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Координирует работу рук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Создает сюжетную композицию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Использует понятие устойчивости и прочности конструкции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ind w:right="-7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360" w:lineRule="auto"/>
              <w:ind w:right="9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ind w:right="-7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360" w:lineRule="auto"/>
              <w:ind w:right="9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Работа в коллективе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ind w:right="-7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360" w:lineRule="auto"/>
              <w:ind w:right="9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модель первороботов по инструкции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ind w:right="-7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360" w:lineRule="auto"/>
              <w:ind w:right="9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Управляет первороботом по инструкции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ind w:right="-7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</w:tcPr>
          <w:p w:rsidR="00C97AA0" w:rsidRPr="00C97AA0" w:rsidRDefault="00C97AA0" w:rsidP="00C97AA0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360" w:lineRule="auto"/>
              <w:ind w:right="9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творческий подход к решению поставленной задачи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ind w:right="-7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</w:tcPr>
          <w:p w:rsidR="00C97AA0" w:rsidRPr="00EA7CE8" w:rsidRDefault="00C97AA0" w:rsidP="00C97AA0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E8">
              <w:rPr>
                <w:rFonts w:ascii="Times New Roman" w:eastAsia="Calibri" w:hAnsi="Times New Roman" w:cs="Times New Roman"/>
                <w:sz w:val="24"/>
                <w:szCs w:val="24"/>
              </w:rPr>
              <w:t>Слушает собеседника и высказывает свою точку зрения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ind w:right="-7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</w:tcPr>
          <w:p w:rsidR="00C97AA0" w:rsidRPr="00EA7CE8" w:rsidRDefault="00C97AA0" w:rsidP="00C97AA0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E8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свою помощь и просит о помощи товарища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7AA0" w:rsidRPr="00C97AA0" w:rsidTr="00C97AA0">
        <w:tc>
          <w:tcPr>
            <w:tcW w:w="6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ind w:right="-7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0" w:type="dxa"/>
          </w:tcPr>
          <w:p w:rsidR="00C97AA0" w:rsidRPr="00EA7CE8" w:rsidRDefault="00C97AA0" w:rsidP="00C97AA0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E8">
              <w:rPr>
                <w:rFonts w:ascii="Times New Roman" w:eastAsia="Calibri" w:hAnsi="Times New Roman" w:cs="Times New Roman"/>
                <w:sz w:val="24"/>
                <w:szCs w:val="24"/>
              </w:rPr>
              <w:t>Умеет защищать собственный проект в четкой последовательности</w:t>
            </w: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7AA0" w:rsidRPr="00C97AA0" w:rsidRDefault="00C97AA0" w:rsidP="00C97AA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8C6A0D" w:rsidRDefault="00C97AA0" w:rsidP="00EA7CE8">
      <w:pPr>
        <w:pStyle w:val="a3"/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8C6A0D" w:rsidRPr="008C6A0D">
        <w:rPr>
          <w:rFonts w:ascii="Times New Roman" w:hAnsi="Times New Roman" w:cs="Times New Roman"/>
          <w:b/>
          <w:bCs/>
          <w:iCs/>
          <w:sz w:val="28"/>
          <w:szCs w:val="28"/>
        </w:rPr>
        <w:t>ЛЕГО-дневник</w:t>
      </w:r>
      <w:r w:rsidR="003818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81873" w:rsidRPr="00381873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тетрадь</w:t>
      </w:r>
      <w:r w:rsidR="00072578">
        <w:rPr>
          <w:rFonts w:ascii="Times New Roman" w:hAnsi="Times New Roman" w:cs="Times New Roman"/>
          <w:bCs/>
          <w:iCs/>
          <w:sz w:val="28"/>
          <w:szCs w:val="28"/>
        </w:rPr>
        <w:t xml:space="preserve"> в клетку объемом</w:t>
      </w:r>
      <w:r w:rsidR="0083544A">
        <w:rPr>
          <w:rFonts w:ascii="Times New Roman" w:hAnsi="Times New Roman" w:cs="Times New Roman"/>
          <w:bCs/>
          <w:iCs/>
          <w:sz w:val="28"/>
          <w:szCs w:val="28"/>
        </w:rPr>
        <w:t xml:space="preserve"> 48л.</w:t>
      </w:r>
    </w:p>
    <w:p w:rsidR="008A6239" w:rsidRDefault="0083544A" w:rsidP="00EA7CE8">
      <w:pPr>
        <w:pStyle w:val="a3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04F98">
        <w:rPr>
          <w:rFonts w:ascii="Times New Roman" w:hAnsi="Times New Roman" w:cs="Times New Roman"/>
          <w:bCs/>
          <w:iCs/>
          <w:sz w:val="28"/>
          <w:szCs w:val="28"/>
        </w:rPr>
        <w:t xml:space="preserve">На обложке заполняется </w:t>
      </w:r>
      <w:r w:rsidR="00C97AA0">
        <w:rPr>
          <w:rFonts w:ascii="Times New Roman" w:hAnsi="Times New Roman" w:cs="Times New Roman"/>
          <w:bCs/>
          <w:iCs/>
          <w:sz w:val="28"/>
          <w:szCs w:val="28"/>
        </w:rPr>
        <w:t>основные данные ребенка</w:t>
      </w:r>
      <w:r w:rsidR="00F37AC3">
        <w:rPr>
          <w:rFonts w:ascii="Times New Roman" w:hAnsi="Times New Roman" w:cs="Times New Roman"/>
          <w:bCs/>
          <w:iCs/>
          <w:sz w:val="28"/>
          <w:szCs w:val="28"/>
        </w:rPr>
        <w:t xml:space="preserve"> и расп</w:t>
      </w:r>
      <w:r w:rsidR="00955024">
        <w:rPr>
          <w:rFonts w:ascii="Times New Roman" w:hAnsi="Times New Roman" w:cs="Times New Roman"/>
          <w:bCs/>
          <w:iCs/>
          <w:sz w:val="28"/>
          <w:szCs w:val="28"/>
        </w:rPr>
        <w:t>исание, так как родители часто путают-</w:t>
      </w:r>
      <w:r w:rsidR="00F37AC3">
        <w:rPr>
          <w:rFonts w:ascii="Times New Roman" w:hAnsi="Times New Roman" w:cs="Times New Roman"/>
          <w:bCs/>
          <w:iCs/>
          <w:sz w:val="28"/>
          <w:szCs w:val="28"/>
        </w:rPr>
        <w:t>забывают дни и время</w:t>
      </w:r>
      <w:r w:rsidR="00C97AA0">
        <w:rPr>
          <w:rFonts w:ascii="Times New Roman" w:hAnsi="Times New Roman" w:cs="Times New Roman"/>
          <w:bCs/>
          <w:iCs/>
          <w:sz w:val="28"/>
          <w:szCs w:val="28"/>
        </w:rPr>
        <w:t xml:space="preserve"> (табл.2</w:t>
      </w:r>
      <w:r w:rsidR="00604F98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:rsidR="00604F98" w:rsidRPr="00604F98" w:rsidRDefault="00C97AA0" w:rsidP="00604F98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Таблица 2</w:t>
      </w:r>
    </w:p>
    <w:tbl>
      <w:tblPr>
        <w:tblStyle w:val="a4"/>
        <w:tblW w:w="10760" w:type="dxa"/>
        <w:tblLook w:val="04A0" w:firstRow="1" w:lastRow="0" w:firstColumn="1" w:lastColumn="0" w:noHBand="0" w:noVBand="1"/>
      </w:tblPr>
      <w:tblGrid>
        <w:gridCol w:w="4002"/>
        <w:gridCol w:w="6758"/>
      </w:tblGrid>
      <w:tr w:rsidR="004C2D9A" w:rsidRPr="008A6239" w:rsidTr="00266EB3">
        <w:trPr>
          <w:trHeight w:val="881"/>
        </w:trPr>
        <w:tc>
          <w:tcPr>
            <w:tcW w:w="10760" w:type="dxa"/>
            <w:gridSpan w:val="2"/>
          </w:tcPr>
          <w:p w:rsidR="004C2D9A" w:rsidRDefault="004C2D9A" w:rsidP="004C2D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ЛЕГО-ДНЕВНИК</w:t>
            </w:r>
          </w:p>
        </w:tc>
      </w:tr>
      <w:tr w:rsidR="008A6239" w:rsidRPr="008A6239" w:rsidTr="004C2D9A">
        <w:trPr>
          <w:trHeight w:val="881"/>
        </w:trPr>
        <w:tc>
          <w:tcPr>
            <w:tcW w:w="4002" w:type="dxa"/>
          </w:tcPr>
          <w:p w:rsidR="008A6239" w:rsidRPr="008A6239" w:rsidRDefault="008A6239" w:rsidP="00A43B00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623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Фамилия Имя</w:t>
            </w:r>
          </w:p>
          <w:p w:rsidR="008A6239" w:rsidRPr="008A6239" w:rsidRDefault="008A6239" w:rsidP="008A62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A623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___________________________</w:t>
            </w:r>
          </w:p>
        </w:tc>
        <w:tc>
          <w:tcPr>
            <w:tcW w:w="6758" w:type="dxa"/>
          </w:tcPr>
          <w:p w:rsidR="00EE46C6" w:rsidRDefault="00EE46C6" w:rsidP="00EE46C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Тв.гр. №_____ </w:t>
            </w:r>
          </w:p>
          <w:p w:rsidR="00EE46C6" w:rsidRDefault="00EE46C6" w:rsidP="00EE46C6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Школа/класс</w:t>
            </w:r>
            <w:r w:rsidRPr="00EE46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E46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(для школьников)</w:t>
            </w:r>
          </w:p>
          <w:p w:rsidR="00EE46C6" w:rsidRDefault="00EE46C6" w:rsidP="00EE46C6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46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E46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(для дошкольников)</w:t>
            </w:r>
          </w:p>
          <w:p w:rsidR="00F37AC3" w:rsidRDefault="00F37AC3" w:rsidP="00EE46C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Расписание: </w:t>
            </w:r>
          </w:p>
          <w:p w:rsidR="00F37AC3" w:rsidRPr="00F37AC3" w:rsidRDefault="00F37AC3" w:rsidP="00EE46C6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_____время_______</w:t>
            </w:r>
            <w:r w:rsidRPr="00F37A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</w:t>
            </w:r>
          </w:p>
          <w:p w:rsidR="00F37AC3" w:rsidRPr="00F37AC3" w:rsidRDefault="00F37AC3" w:rsidP="00EE46C6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A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День_____ время__________</w:t>
            </w:r>
          </w:p>
          <w:p w:rsidR="008A6239" w:rsidRPr="008A6239" w:rsidRDefault="008A6239" w:rsidP="00A43B00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8A6239" w:rsidRDefault="008A6239" w:rsidP="008C6A0D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A6239" w:rsidRDefault="008A6239" w:rsidP="00EA7CE8">
      <w:pPr>
        <w:pStyle w:val="a3"/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</w:t>
      </w:r>
      <w:r w:rsidR="00973D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лист </w:t>
      </w:r>
      <w:r w:rsidR="00DE6A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C2D9A">
        <w:rPr>
          <w:rFonts w:ascii="Times New Roman" w:hAnsi="Times New Roman" w:cs="Times New Roman"/>
          <w:bCs/>
          <w:iCs/>
          <w:sz w:val="28"/>
          <w:szCs w:val="28"/>
        </w:rPr>
        <w:t>заполняются «</w:t>
      </w:r>
      <w:r w:rsidRPr="00DE6A54">
        <w:rPr>
          <w:rFonts w:ascii="Times New Roman" w:hAnsi="Times New Roman" w:cs="Times New Roman"/>
          <w:bCs/>
          <w:iCs/>
          <w:sz w:val="28"/>
          <w:szCs w:val="28"/>
        </w:rPr>
        <w:t>Данные ребенка</w:t>
      </w:r>
      <w:r w:rsidR="004C2D9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E46C6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4C2D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E46C6" w:rsidRDefault="00EE46C6" w:rsidP="00EA7CE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Ф.И.О. полностью</w:t>
      </w:r>
      <w:r w:rsidR="004C2D9A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</w:t>
      </w:r>
    </w:p>
    <w:p w:rsidR="00EE46C6" w:rsidRDefault="00EE46C6" w:rsidP="00EA7CE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Школа </w:t>
      </w:r>
      <w:r>
        <w:rPr>
          <w:rFonts w:ascii="Sylfaen" w:hAnsi="Sylfaen" w:cs="Times New Roman"/>
          <w:bCs/>
          <w:iCs/>
          <w:sz w:val="28"/>
          <w:szCs w:val="28"/>
        </w:rPr>
        <w:t>№</w:t>
      </w:r>
      <w:r w:rsidR="004C2D9A">
        <w:rPr>
          <w:rFonts w:ascii="Times New Roman" w:hAnsi="Times New Roman" w:cs="Times New Roman"/>
          <w:bCs/>
          <w:iCs/>
          <w:sz w:val="28"/>
          <w:szCs w:val="28"/>
        </w:rPr>
        <w:t xml:space="preserve">___ класс ____/ д/с </w:t>
      </w:r>
      <w:r w:rsidR="004C2D9A">
        <w:rPr>
          <w:rFonts w:ascii="Sylfaen" w:hAnsi="Sylfaen" w:cs="Times New Roman"/>
          <w:bCs/>
          <w:iCs/>
          <w:sz w:val="28"/>
          <w:szCs w:val="28"/>
        </w:rPr>
        <w:t>№</w:t>
      </w:r>
      <w:r w:rsidR="004C2D9A">
        <w:rPr>
          <w:rFonts w:ascii="Times New Roman" w:hAnsi="Times New Roman" w:cs="Times New Roman"/>
          <w:bCs/>
          <w:iCs/>
          <w:sz w:val="28"/>
          <w:szCs w:val="28"/>
        </w:rPr>
        <w:t>____ группа________</w:t>
      </w:r>
    </w:p>
    <w:p w:rsidR="004C2D9A" w:rsidRDefault="004C2D9A" w:rsidP="00EA7CE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Дата рождения_________________</w:t>
      </w:r>
    </w:p>
    <w:p w:rsidR="004C2D9A" w:rsidRDefault="004C2D9A" w:rsidP="00EA7CE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ФИО матери __________________</w:t>
      </w:r>
    </w:p>
    <w:p w:rsidR="004C2D9A" w:rsidRDefault="004C2D9A" w:rsidP="00EA7CE8">
      <w:pPr>
        <w:pStyle w:val="a3"/>
        <w:spacing w:line="276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Номер телефона_______________</w:t>
      </w:r>
    </w:p>
    <w:p w:rsidR="004C2D9A" w:rsidRDefault="004C2D9A" w:rsidP="00EA7CE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ФИО отца ____________________</w:t>
      </w:r>
    </w:p>
    <w:p w:rsidR="004C2D9A" w:rsidRDefault="004C2D9A" w:rsidP="00EA7CE8">
      <w:pPr>
        <w:pStyle w:val="a3"/>
        <w:spacing w:line="276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Номер телефона________________</w:t>
      </w:r>
    </w:p>
    <w:p w:rsidR="004C2D9A" w:rsidRDefault="004C2D9A" w:rsidP="00EA7CE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Социальное положение семьи: полная/неполная/малоимущая/многодетная</w:t>
      </w:r>
    </w:p>
    <w:p w:rsidR="00973D55" w:rsidRDefault="004C2D9A" w:rsidP="00EA7CE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Состояние здоровья: здоров/инвалид/на учете</w:t>
      </w:r>
    </w:p>
    <w:p w:rsidR="004C2D9A" w:rsidRDefault="004C2D9A" w:rsidP="00EA7CE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Домашний адрес_________________</w:t>
      </w:r>
    </w:p>
    <w:p w:rsidR="004C2D9A" w:rsidRPr="004C2D9A" w:rsidRDefault="004C2D9A" w:rsidP="004C2D9A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Данные ребенка необходимы для того, чтобы найти быструю информацию в различных ситуациях. </w:t>
      </w:r>
    </w:p>
    <w:p w:rsidR="008A6239" w:rsidRDefault="00973D55" w:rsidP="00656FB4">
      <w:pPr>
        <w:pStyle w:val="a3"/>
        <w:tabs>
          <w:tab w:val="left" w:pos="3533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 лист</w:t>
      </w:r>
      <w:r w:rsidR="00DE6A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656FB4">
        <w:rPr>
          <w:rFonts w:ascii="Times New Roman" w:hAnsi="Times New Roman" w:cs="Times New Roman"/>
          <w:bCs/>
          <w:iCs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(табл.1) </w:t>
      </w:r>
      <w:r w:rsidR="00656FB4">
        <w:rPr>
          <w:rFonts w:ascii="Times New Roman" w:hAnsi="Times New Roman" w:cs="Times New Roman"/>
          <w:bCs/>
          <w:iCs/>
          <w:sz w:val="28"/>
          <w:szCs w:val="28"/>
        </w:rPr>
        <w:t>заполняется на 1 занятии и в конце учебного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73D55" w:rsidRDefault="00973D55" w:rsidP="004C2D9A">
      <w:pPr>
        <w:pStyle w:val="a3"/>
        <w:tabs>
          <w:tab w:val="left" w:pos="3533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Сзади листа возможно быть разъяс</w:t>
      </w:r>
      <w:r w:rsidR="00EE46C6">
        <w:rPr>
          <w:rFonts w:ascii="Times New Roman" w:hAnsi="Times New Roman" w:cs="Times New Roman"/>
          <w:bCs/>
          <w:iCs/>
          <w:sz w:val="28"/>
          <w:szCs w:val="28"/>
        </w:rPr>
        <w:t>нение об уровне развития (табл.4</w:t>
      </w:r>
      <w:r>
        <w:rPr>
          <w:rFonts w:ascii="Times New Roman" w:hAnsi="Times New Roman" w:cs="Times New Roman"/>
          <w:bCs/>
          <w:iCs/>
          <w:sz w:val="28"/>
          <w:szCs w:val="28"/>
        </w:rPr>
        <w:t>), чтобы родители  смогли понять результаты диагностической карты и таблицы по степени освоения учебного материала .</w:t>
      </w:r>
    </w:p>
    <w:p w:rsidR="00973D55" w:rsidRPr="00973D55" w:rsidRDefault="00973D55" w:rsidP="00973D55">
      <w:pPr>
        <w:pStyle w:val="a3"/>
        <w:tabs>
          <w:tab w:val="left" w:pos="3533"/>
        </w:tabs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Таблица 3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55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уровня знаний и умений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ЛЕГО</w:t>
      </w:r>
      <w:r w:rsidRPr="00973D55">
        <w:rPr>
          <w:rFonts w:ascii="Times New Roman" w:eastAsia="Calibri" w:hAnsi="Times New Roman" w:cs="Times New Roman"/>
          <w:b/>
          <w:sz w:val="24"/>
          <w:szCs w:val="24"/>
        </w:rPr>
        <w:t>-конструированию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55">
        <w:rPr>
          <w:rFonts w:ascii="Times New Roman" w:eastAsia="Calibri" w:hAnsi="Times New Roman" w:cs="Times New Roman"/>
          <w:b/>
          <w:sz w:val="24"/>
          <w:szCs w:val="24"/>
        </w:rPr>
        <w:t>у детей 5-7 лет.</w:t>
      </w: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384"/>
        <w:gridCol w:w="4253"/>
        <w:gridCol w:w="4536"/>
      </w:tblGrid>
      <w:tr w:rsidR="00973D55" w:rsidRPr="00973D55" w:rsidTr="00B11EAA">
        <w:tc>
          <w:tcPr>
            <w:tcW w:w="1384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4253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 конструировать поделку по образцу, схеме</w:t>
            </w: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</w:t>
            </w:r>
          </w:p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поделку по замыслу</w:t>
            </w: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D55" w:rsidRPr="00973D55" w:rsidTr="00B11EAA">
        <w:tc>
          <w:tcPr>
            <w:tcW w:w="1384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53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размещение элементов конструкции относительно друг друга.</w:t>
            </w:r>
          </w:p>
        </w:tc>
        <w:tc>
          <w:tcPr>
            <w:tcW w:w="4536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постройкой.</w:t>
            </w:r>
          </w:p>
        </w:tc>
      </w:tr>
      <w:tr w:rsidR="00973D55" w:rsidRPr="00973D55" w:rsidTr="00B11EAA">
        <w:tc>
          <w:tcPr>
            <w:tcW w:w="1384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253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расположении.</w:t>
            </w:r>
          </w:p>
        </w:tc>
        <w:tc>
          <w:tcPr>
            <w:tcW w:w="4536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</w:tc>
      </w:tr>
      <w:tr w:rsidR="00973D55" w:rsidRPr="00973D55" w:rsidTr="00B11EAA">
        <w:tc>
          <w:tcPr>
            <w:tcW w:w="1384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53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не умеет правильно «читать»  схему, ошибается в выборе деталей и их расположении относительно друг друга.</w:t>
            </w:r>
          </w:p>
        </w:tc>
        <w:tc>
          <w:tcPr>
            <w:tcW w:w="4536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</w:tc>
      </w:tr>
    </w:tbl>
    <w:p w:rsidR="00973D55" w:rsidRPr="00973D55" w:rsidRDefault="00973D55" w:rsidP="000D6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55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уровня знаний и умений по </w:t>
      </w:r>
      <w:r w:rsidR="000D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ЛЕГО</w:t>
      </w:r>
      <w:r w:rsidRPr="00973D55">
        <w:rPr>
          <w:rFonts w:ascii="Times New Roman" w:eastAsia="Calibri" w:hAnsi="Times New Roman" w:cs="Times New Roman"/>
          <w:b/>
          <w:sz w:val="24"/>
          <w:szCs w:val="24"/>
        </w:rPr>
        <w:t>-конструированию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55">
        <w:rPr>
          <w:rFonts w:ascii="Times New Roman" w:eastAsia="Calibri" w:hAnsi="Times New Roman" w:cs="Times New Roman"/>
          <w:b/>
          <w:sz w:val="24"/>
          <w:szCs w:val="24"/>
        </w:rPr>
        <w:t>у детей 8 -10 лет.</w:t>
      </w: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242"/>
        <w:gridCol w:w="4395"/>
        <w:gridCol w:w="4536"/>
      </w:tblGrid>
      <w:tr w:rsidR="00973D55" w:rsidRPr="00973D55" w:rsidTr="00B11EAA">
        <w:tc>
          <w:tcPr>
            <w:tcW w:w="1242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4395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 конструировать поделку по образцу, схеме</w:t>
            </w: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</w:t>
            </w:r>
          </w:p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поделку по замыслу</w:t>
            </w: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D55" w:rsidRPr="00973D55" w:rsidTr="00B11EAA">
        <w:tc>
          <w:tcPr>
            <w:tcW w:w="1242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395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действует самостоятельно, воспроизводит конструкцию правильно по образцу, схеме, не требуется помощь взрослого. </w:t>
            </w:r>
          </w:p>
        </w:tc>
        <w:tc>
          <w:tcPr>
            <w:tcW w:w="4536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создает  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</w:t>
            </w:r>
          </w:p>
        </w:tc>
      </w:tr>
      <w:tr w:rsidR="00973D55" w:rsidRPr="00973D55" w:rsidTr="00B11EAA">
        <w:tc>
          <w:tcPr>
            <w:tcW w:w="1242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395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Ребенок допускает незначительные ошибки в конструировании  по образцу, схеме, но самостоятельно «путем проб и ошибок» исправляет их.</w:t>
            </w:r>
          </w:p>
        </w:tc>
        <w:tc>
          <w:tcPr>
            <w:tcW w:w="4536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</w:tc>
      </w:tr>
      <w:tr w:rsidR="00973D55" w:rsidRPr="00973D55" w:rsidTr="00B11EAA">
        <w:tc>
          <w:tcPr>
            <w:tcW w:w="1242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395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ошибки в выборе и расположении деталей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4536" w:type="dxa"/>
          </w:tcPr>
          <w:p w:rsidR="00973D55" w:rsidRPr="00973D55" w:rsidRDefault="00973D55" w:rsidP="00973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55">
              <w:rPr>
                <w:rFonts w:ascii="Times New Roman" w:eastAsia="Calibri" w:hAnsi="Times New Roman" w:cs="Times New Roman"/>
                <w:sz w:val="24"/>
                <w:szCs w:val="24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</w:tc>
      </w:tr>
    </w:tbl>
    <w:p w:rsidR="00973D55" w:rsidRDefault="00973D55" w:rsidP="00656FB4">
      <w:pPr>
        <w:pStyle w:val="a3"/>
        <w:tabs>
          <w:tab w:val="left" w:pos="3533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DE6A54" w:rsidRDefault="00973D55" w:rsidP="00DE6A54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3 лист</w:t>
      </w:r>
      <w:r w:rsidR="00656FB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E6A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66C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E6A54" w:rsidRPr="000D66CE">
        <w:rPr>
          <w:rFonts w:ascii="Times New Roman" w:hAnsi="Times New Roman" w:cs="Times New Roman"/>
          <w:bCs/>
          <w:iCs/>
          <w:sz w:val="28"/>
          <w:szCs w:val="28"/>
        </w:rPr>
        <w:t>Итоговый анализ диагностики</w:t>
      </w:r>
      <w:r w:rsidR="000D66C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56FB4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чистый лист с оглавлением. З</w:t>
      </w:r>
      <w:r w:rsidR="00656FB4">
        <w:rPr>
          <w:rFonts w:ascii="Times New Roman" w:hAnsi="Times New Roman" w:cs="Times New Roman"/>
          <w:bCs/>
          <w:iCs/>
          <w:sz w:val="28"/>
          <w:szCs w:val="28"/>
        </w:rPr>
        <w:t>аполняется в конце учебного г</w:t>
      </w:r>
      <w:r w:rsidR="000D66CE">
        <w:rPr>
          <w:rFonts w:ascii="Times New Roman" w:hAnsi="Times New Roman" w:cs="Times New Roman"/>
          <w:bCs/>
          <w:iCs/>
          <w:sz w:val="28"/>
          <w:szCs w:val="28"/>
        </w:rPr>
        <w:t>ода. Записывается сравнительный анализ способностей учащегося</w:t>
      </w:r>
      <w:r w:rsidR="00656FB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8479F">
        <w:rPr>
          <w:rFonts w:ascii="Times New Roman" w:hAnsi="Times New Roman" w:cs="Times New Roman"/>
          <w:bCs/>
          <w:iCs/>
          <w:sz w:val="28"/>
          <w:szCs w:val="28"/>
        </w:rPr>
        <w:t xml:space="preserve"> Дается краткая характеристика и рекомендации для дальнейшего развития ребенка.</w:t>
      </w:r>
    </w:p>
    <w:p w:rsidR="000D66CE" w:rsidRPr="000D66CE" w:rsidRDefault="00973D55" w:rsidP="000D66C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4 лист</w:t>
      </w:r>
      <w:r w:rsidR="00DE6A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E6A54">
        <w:rPr>
          <w:rFonts w:ascii="Times New Roman" w:hAnsi="Times New Roman" w:cs="Times New Roman"/>
          <w:bCs/>
          <w:iCs/>
          <w:sz w:val="28"/>
          <w:szCs w:val="28"/>
        </w:rPr>
        <w:t xml:space="preserve"> и далее заполняется </w:t>
      </w:r>
      <w:r w:rsidR="000D66C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D66CE" w:rsidRPr="000D66CE">
        <w:rPr>
          <w:rFonts w:ascii="Times New Roman" w:hAnsi="Times New Roman" w:cs="Times New Roman"/>
          <w:bCs/>
          <w:iCs/>
          <w:sz w:val="28"/>
          <w:szCs w:val="28"/>
        </w:rPr>
        <w:t>Оценивание освоения учебного материала</w:t>
      </w:r>
      <w:r w:rsidR="000D66CE">
        <w:rPr>
          <w:rFonts w:ascii="Times New Roman" w:hAnsi="Times New Roman" w:cs="Times New Roman"/>
          <w:bCs/>
          <w:iCs/>
          <w:sz w:val="28"/>
          <w:szCs w:val="28"/>
        </w:rPr>
        <w:t>» (табл.4). Может заполняться в конце каждого занятия или по окончании темы или модуля. Оценивается насколько усвоил тему, как справился с заданием каждый учащийся по критериям В-высокий, С- средний, Н- низкий.</w:t>
      </w:r>
      <w:r w:rsidR="00A57A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479F">
        <w:rPr>
          <w:rFonts w:ascii="Times New Roman" w:hAnsi="Times New Roman" w:cs="Times New Roman"/>
          <w:bCs/>
          <w:iCs/>
          <w:sz w:val="28"/>
          <w:szCs w:val="28"/>
        </w:rPr>
        <w:t>В конце учебного года подсчитывается средняя оценка освоения образовательной программы.</w:t>
      </w:r>
    </w:p>
    <w:p w:rsidR="000D66CE" w:rsidRPr="000D66CE" w:rsidRDefault="000D66CE" w:rsidP="000D66CE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66CE">
        <w:rPr>
          <w:rFonts w:ascii="Times New Roman" w:hAnsi="Times New Roman" w:cs="Times New Roman"/>
          <w:bCs/>
          <w:i/>
          <w:iCs/>
          <w:sz w:val="28"/>
          <w:szCs w:val="28"/>
        </w:rPr>
        <w:t>Табл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ица </w:t>
      </w:r>
      <w:r w:rsidRPr="000D66CE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</w:p>
    <w:p w:rsidR="003F7007" w:rsidRPr="00943044" w:rsidRDefault="003F7007" w:rsidP="000D66CE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6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Оценивание </w:t>
      </w:r>
      <w:r w:rsidR="00943044" w:rsidRPr="000D6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освоения учебного материала</w:t>
      </w:r>
    </w:p>
    <w:tbl>
      <w:tblPr>
        <w:tblStyle w:val="a4"/>
        <w:tblpPr w:leftFromText="180" w:rightFromText="180" w:vertAnchor="text" w:horzAnchor="margin" w:tblpY="2"/>
        <w:tblW w:w="10354" w:type="dxa"/>
        <w:tblLook w:val="04A0" w:firstRow="1" w:lastRow="0" w:firstColumn="1" w:lastColumn="0" w:noHBand="0" w:noVBand="1"/>
      </w:tblPr>
      <w:tblGrid>
        <w:gridCol w:w="696"/>
        <w:gridCol w:w="1373"/>
        <w:gridCol w:w="1059"/>
        <w:gridCol w:w="2075"/>
        <w:gridCol w:w="1461"/>
        <w:gridCol w:w="1261"/>
        <w:gridCol w:w="1114"/>
        <w:gridCol w:w="1315"/>
      </w:tblGrid>
      <w:tr w:rsidR="00656FB4" w:rsidRPr="008C6A0D" w:rsidTr="00812C7F">
        <w:trPr>
          <w:trHeight w:val="896"/>
        </w:trPr>
        <w:tc>
          <w:tcPr>
            <w:tcW w:w="696" w:type="dxa"/>
          </w:tcPr>
          <w:p w:rsid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№ </w:t>
            </w:r>
          </w:p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темы</w:t>
            </w:r>
          </w:p>
        </w:tc>
        <w:tc>
          <w:tcPr>
            <w:tcW w:w="1373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Название</w:t>
            </w:r>
          </w:p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темы</w:t>
            </w:r>
          </w:p>
        </w:tc>
        <w:tc>
          <w:tcPr>
            <w:tcW w:w="1059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2075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Название работы</w:t>
            </w:r>
          </w:p>
        </w:tc>
        <w:tc>
          <w:tcPr>
            <w:tcW w:w="1461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креативность</w:t>
            </w:r>
          </w:p>
        </w:tc>
        <w:tc>
          <w:tcPr>
            <w:tcW w:w="1261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активность</w:t>
            </w:r>
          </w:p>
        </w:tc>
        <w:tc>
          <w:tcPr>
            <w:tcW w:w="1114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качество</w:t>
            </w:r>
          </w:p>
        </w:tc>
        <w:tc>
          <w:tcPr>
            <w:tcW w:w="1315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6F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примечание</w:t>
            </w:r>
          </w:p>
        </w:tc>
      </w:tr>
      <w:tr w:rsidR="00656FB4" w:rsidRPr="008C6A0D" w:rsidTr="00812C7F">
        <w:trPr>
          <w:trHeight w:val="433"/>
        </w:trPr>
        <w:tc>
          <w:tcPr>
            <w:tcW w:w="696" w:type="dxa"/>
          </w:tcPr>
          <w:p w:rsidR="00656FB4" w:rsidRPr="00656FB4" w:rsidRDefault="000D66CE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1.1.</w:t>
            </w:r>
          </w:p>
        </w:tc>
        <w:tc>
          <w:tcPr>
            <w:tcW w:w="1373" w:type="dxa"/>
          </w:tcPr>
          <w:p w:rsidR="00656FB4" w:rsidRPr="00656FB4" w:rsidRDefault="000D66CE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Знакомство с ЛЕГО</w:t>
            </w:r>
          </w:p>
        </w:tc>
        <w:tc>
          <w:tcPr>
            <w:tcW w:w="1059" w:type="dxa"/>
          </w:tcPr>
          <w:p w:rsidR="00656FB4" w:rsidRPr="00656FB4" w:rsidRDefault="000D66CE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 сентября</w:t>
            </w:r>
          </w:p>
        </w:tc>
        <w:tc>
          <w:tcPr>
            <w:tcW w:w="2075" w:type="dxa"/>
          </w:tcPr>
          <w:p w:rsidR="00656FB4" w:rsidRPr="00656FB4" w:rsidRDefault="00A57AFD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Космический корабль «Инопланетянский»</w:t>
            </w:r>
          </w:p>
        </w:tc>
        <w:tc>
          <w:tcPr>
            <w:tcW w:w="1461" w:type="dxa"/>
          </w:tcPr>
          <w:p w:rsidR="00656FB4" w:rsidRPr="00656FB4" w:rsidRDefault="000D66CE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</w:t>
            </w:r>
          </w:p>
        </w:tc>
        <w:tc>
          <w:tcPr>
            <w:tcW w:w="1261" w:type="dxa"/>
          </w:tcPr>
          <w:p w:rsidR="00656FB4" w:rsidRPr="00656FB4" w:rsidRDefault="000D66CE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1114" w:type="dxa"/>
          </w:tcPr>
          <w:p w:rsidR="00656FB4" w:rsidRPr="00656FB4" w:rsidRDefault="000D66CE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</w:t>
            </w:r>
          </w:p>
        </w:tc>
        <w:tc>
          <w:tcPr>
            <w:tcW w:w="1315" w:type="dxa"/>
          </w:tcPr>
          <w:p w:rsidR="00656FB4" w:rsidRPr="00656FB4" w:rsidRDefault="00A57AFD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 замыслу</w:t>
            </w:r>
          </w:p>
        </w:tc>
      </w:tr>
      <w:tr w:rsidR="00656FB4" w:rsidRPr="008C6A0D" w:rsidTr="00812C7F">
        <w:trPr>
          <w:trHeight w:val="447"/>
        </w:trPr>
        <w:tc>
          <w:tcPr>
            <w:tcW w:w="696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73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59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75" w:type="dxa"/>
          </w:tcPr>
          <w:p w:rsidR="00656FB4" w:rsidRPr="00656FB4" w:rsidRDefault="00A57AFD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Правильно ответил  3</w:t>
            </w:r>
          </w:p>
        </w:tc>
        <w:tc>
          <w:tcPr>
            <w:tcW w:w="1461" w:type="dxa"/>
          </w:tcPr>
          <w:p w:rsidR="00656FB4" w:rsidRPr="00656FB4" w:rsidRDefault="00A57AFD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656FB4" w:rsidRPr="00656FB4" w:rsidRDefault="00A57AFD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</w:t>
            </w:r>
          </w:p>
        </w:tc>
        <w:tc>
          <w:tcPr>
            <w:tcW w:w="1114" w:type="dxa"/>
          </w:tcPr>
          <w:p w:rsidR="00656FB4" w:rsidRPr="00656FB4" w:rsidRDefault="00A57AFD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656FB4" w:rsidRPr="00656FB4" w:rsidRDefault="00A57AFD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викторина</w:t>
            </w:r>
          </w:p>
        </w:tc>
      </w:tr>
      <w:tr w:rsidR="00656FB4" w:rsidRPr="008C6A0D" w:rsidTr="00812C7F">
        <w:trPr>
          <w:trHeight w:val="447"/>
        </w:trPr>
        <w:tc>
          <w:tcPr>
            <w:tcW w:w="696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73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59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75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1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1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15" w:type="dxa"/>
          </w:tcPr>
          <w:p w:rsidR="00656FB4" w:rsidRPr="00656FB4" w:rsidRDefault="00656FB4" w:rsidP="00656F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8C6A0D" w:rsidRDefault="00692938" w:rsidP="006E62E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A57AF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Обратная сторона тетради – </w:t>
      </w:r>
      <w:r w:rsidR="00A57AFD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сторона «Копилка идей». С этой стороны </w:t>
      </w:r>
      <w:r w:rsidRPr="00692938">
        <w:rPr>
          <w:rFonts w:ascii="Times New Roman" w:eastAsia="Calibri" w:hAnsi="Times New Roman" w:cs="Times New Roman"/>
          <w:sz w:val="28"/>
          <w:szCs w:val="28"/>
        </w:rPr>
        <w:t>дети учатся рисовать схемы конструкций, эскизы проектов в течении учебного года.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7AFD">
        <w:rPr>
          <w:rFonts w:ascii="Times New Roman" w:hAnsi="Times New Roman" w:cs="Times New Roman"/>
          <w:bCs/>
          <w:iCs/>
          <w:sz w:val="28"/>
          <w:szCs w:val="28"/>
        </w:rPr>
        <w:t xml:space="preserve">Когда работают над проектами,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здесь </w:t>
      </w:r>
      <w:r w:rsidR="00A57AFD">
        <w:rPr>
          <w:rFonts w:ascii="Times New Roman" w:hAnsi="Times New Roman" w:cs="Times New Roman"/>
          <w:bCs/>
          <w:iCs/>
          <w:sz w:val="28"/>
          <w:szCs w:val="28"/>
        </w:rPr>
        <w:t>записываются рекомендации, примерные эскизы от педагога.</w:t>
      </w:r>
    </w:p>
    <w:p w:rsidR="00692938" w:rsidRDefault="00692938" w:rsidP="006929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Помимо этого дневник включает в себя анкетирование родителей </w:t>
      </w:r>
      <w:r w:rsidR="000D429C">
        <w:rPr>
          <w:rFonts w:ascii="Times New Roman" w:hAnsi="Times New Roman" w:cs="Times New Roman"/>
          <w:bCs/>
          <w:iCs/>
          <w:sz w:val="28"/>
          <w:szCs w:val="28"/>
        </w:rPr>
        <w:t>(см.</w:t>
      </w:r>
      <w:r w:rsidR="00A90F30">
        <w:rPr>
          <w:rFonts w:ascii="Times New Roman" w:hAnsi="Times New Roman" w:cs="Times New Roman"/>
          <w:bCs/>
          <w:iCs/>
          <w:sz w:val="28"/>
          <w:szCs w:val="28"/>
        </w:rPr>
        <w:t xml:space="preserve"> о</w:t>
      </w:r>
      <w:r w:rsidR="000D429C">
        <w:rPr>
          <w:rFonts w:ascii="Times New Roman" w:hAnsi="Times New Roman" w:cs="Times New Roman"/>
          <w:bCs/>
          <w:iCs/>
          <w:sz w:val="28"/>
          <w:szCs w:val="28"/>
        </w:rPr>
        <w:t xml:space="preserve">бразец)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учащихся по степени удовлетворенности и значимости образовательной программы, которые проводились в декабре и апреле в кружке «ЛЕГО-конструирование». </w:t>
      </w:r>
    </w:p>
    <w:p w:rsidR="00692938" w:rsidRPr="00EB55D6" w:rsidRDefault="00692938" w:rsidP="0069293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Образец</w:t>
      </w:r>
    </w:p>
    <w:p w:rsidR="00692938" w:rsidRPr="00EA7CE8" w:rsidRDefault="00692938" w:rsidP="00EA7C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7CE8">
        <w:rPr>
          <w:rFonts w:ascii="Times New Roman" w:eastAsia="Calibri" w:hAnsi="Times New Roman" w:cs="Times New Roman"/>
          <w:b/>
          <w:i/>
          <w:sz w:val="24"/>
          <w:szCs w:val="24"/>
        </w:rPr>
        <w:t>Анкета для родителей</w:t>
      </w:r>
    </w:p>
    <w:p w:rsidR="00692938" w:rsidRPr="00EA7CE8" w:rsidRDefault="00692938" w:rsidP="00EA7C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CE8">
        <w:rPr>
          <w:rFonts w:ascii="Times New Roman" w:eastAsia="Calibri" w:hAnsi="Times New Roman" w:cs="Times New Roman"/>
          <w:b/>
          <w:sz w:val="24"/>
          <w:szCs w:val="24"/>
        </w:rPr>
        <w:t>«Значение ЛЕГО-конструирования в полноценном развитии ребёнка»</w:t>
      </w:r>
    </w:p>
    <w:p w:rsidR="00692938" w:rsidRPr="00EA7CE8" w:rsidRDefault="00692938" w:rsidP="00EA7C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Дата___________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ФИО родителя_________________________________________________________________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ФИ ребенка __________________________________________________возраст__________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Творческая группа №_____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1. Знакомы ли Вы с программой кружка «ЛЕГО-конструирование»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?_____________________________________________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2. Как Вы считаете, какова основная цель развития конструкторских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навыков детей: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а) научить детей строить разнообразные конструкции;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б) развивать у детей навыки ориентирования в пространстве;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в) развивать способности работы в команде;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г) развивать творческое мышление?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3. Насколько важны, по-вашему, занятия конструированием для Вашего ребенка? В чём заключается их важность?___________________________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 xml:space="preserve">4. Как Вы считаете, созданы ли условия в УДО для развития 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конструкторских навыков учащихся?__________________________________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 xml:space="preserve">5. Часто ли Ваш ребёнок в домашней обстановке проявляет интерес к 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конструированию? _________________________________________________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6. Какие конструкции больше всего строит?_____________________________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lastRenderedPageBreak/>
        <w:t>7. Как вы считаете насколько развиты конструкторские способности Вашего ребенка?___________________________________________________________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 xml:space="preserve">8. Как часто Вы уделяете время и внимание совместному 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конструированию вместе с ребёнком?_______________________________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 xml:space="preserve">9. В вашей группе имеется наглядная информация по развитию у детей 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конструктивных навыков – ЛЕГО-дневник. Насколько она полезна для Вас? (возможно несколько вариантов):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а) информация отсутствует;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б) информация есть, но крайне скудная;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в) я не обращаю на неё внимания;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г) информация интересная, но не имеет практической значимости для меня;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д) наглядная информация интересна и полезна для меня.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ж) свой вариант: __________________________________________________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10. Какая помощь от педагога Вам требуется по проблеме развития конструкторских навыков вашего ребёнка? 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11. Довольны ли работой педагога кружка? 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12. Довольны ли вы программой кружка? 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13. Соответствует ли кружок Вашим потребностям? 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14. Какие пожелания будут на будущих занятиях? Ваши предпочтения:</w:t>
      </w:r>
    </w:p>
    <w:p w:rsidR="00692938" w:rsidRPr="00EA7CE8" w:rsidRDefault="00692938" w:rsidP="00EA7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CE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92938" w:rsidRDefault="00692938" w:rsidP="006929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2938" w:rsidRPr="000D429C" w:rsidRDefault="00692938" w:rsidP="00EA7C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38">
        <w:rPr>
          <w:rFonts w:ascii="Times New Roman" w:eastAsia="Calibri" w:hAnsi="Times New Roman" w:cs="Times New Roman"/>
          <w:sz w:val="28"/>
          <w:szCs w:val="28"/>
        </w:rPr>
        <w:t xml:space="preserve">Ведение </w:t>
      </w:r>
      <w:r w:rsidR="000D429C">
        <w:rPr>
          <w:rFonts w:ascii="Times New Roman" w:eastAsia="Calibri" w:hAnsi="Times New Roman" w:cs="Times New Roman"/>
          <w:sz w:val="28"/>
          <w:szCs w:val="28"/>
        </w:rPr>
        <w:t>ИДУ</w:t>
      </w:r>
      <w:r w:rsidRPr="00692938">
        <w:rPr>
          <w:rFonts w:ascii="Times New Roman" w:eastAsia="Calibri" w:hAnsi="Times New Roman" w:cs="Times New Roman"/>
          <w:sz w:val="28"/>
          <w:szCs w:val="28"/>
        </w:rPr>
        <w:t xml:space="preserve"> прежде всего служит диагностикой усвоения изучаемого материала. Во-вторых, учащиеся анализируют собственные способности, анализируют и ставят себе самооценку. Что может способствовать стимулирующей основой для саморазвития. В-третьих, родители могут посмотреть динамику развития своего ребенка, узнать какой материал/тему изучали.</w:t>
      </w:r>
      <w:r w:rsidR="00F37AC3">
        <w:rPr>
          <w:rFonts w:ascii="Times New Roman" w:eastAsia="Calibri" w:hAnsi="Times New Roman" w:cs="Times New Roman"/>
          <w:sz w:val="28"/>
          <w:szCs w:val="28"/>
        </w:rPr>
        <w:t xml:space="preserve"> Педагог выявляет степень удовлетворенности образовательной про</w:t>
      </w:r>
      <w:r w:rsidR="00751D44">
        <w:rPr>
          <w:rFonts w:ascii="Times New Roman" w:eastAsia="Calibri" w:hAnsi="Times New Roman" w:cs="Times New Roman"/>
          <w:sz w:val="28"/>
          <w:szCs w:val="28"/>
        </w:rPr>
        <w:t>граммой для дальнейшей корректировки</w:t>
      </w:r>
      <w:r w:rsidR="00F37AC3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751D44">
        <w:rPr>
          <w:rFonts w:ascii="Times New Roman" w:eastAsia="Calibri" w:hAnsi="Times New Roman" w:cs="Times New Roman"/>
          <w:sz w:val="28"/>
          <w:szCs w:val="28"/>
        </w:rPr>
        <w:t xml:space="preserve"> в быстроменяющемся мире</w:t>
      </w:r>
      <w:r w:rsidR="00F37A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938" w:rsidRDefault="000D429C" w:rsidP="00EA7CE8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Опыт  ведения ИДУ за 2017-2018гг показал, что:</w:t>
      </w:r>
    </w:p>
    <w:p w:rsidR="000D429C" w:rsidRDefault="000D429C" w:rsidP="00EA7CE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Большинство родителей поддерживают ведение</w:t>
      </w:r>
      <w:r w:rsidR="00EA7CE8">
        <w:rPr>
          <w:rFonts w:ascii="Times New Roman" w:hAnsi="Times New Roman" w:cs="Times New Roman"/>
          <w:bCs/>
          <w:iCs/>
          <w:sz w:val="28"/>
          <w:szCs w:val="28"/>
        </w:rPr>
        <w:t xml:space="preserve"> дневника</w:t>
      </w:r>
      <w:r w:rsidR="00264B5F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64B5F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сылаясь на то, что так они более полно </w:t>
      </w:r>
      <w:r w:rsidR="00264B5F">
        <w:rPr>
          <w:rFonts w:ascii="Times New Roman" w:hAnsi="Times New Roman" w:cs="Times New Roman"/>
          <w:bCs/>
          <w:iCs/>
          <w:sz w:val="28"/>
          <w:szCs w:val="28"/>
        </w:rPr>
        <w:t>видят,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как проходит обучение</w:t>
      </w:r>
      <w:r w:rsidR="00264B5F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образовательной </w:t>
      </w:r>
      <w:r w:rsidR="00E8479F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D429C" w:rsidRDefault="000D429C" w:rsidP="00EA7CE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Выяснилось, что необходимо добавить раздел «Моя активность», чтобы записывать достижения учащихся на различных массовых мероприятиях научно-исследовательского и р</w:t>
      </w:r>
      <w:r w:rsidR="00264B5F">
        <w:rPr>
          <w:rFonts w:ascii="Times New Roman" w:hAnsi="Times New Roman" w:cs="Times New Roman"/>
          <w:bCs/>
          <w:iCs/>
          <w:sz w:val="28"/>
          <w:szCs w:val="28"/>
        </w:rPr>
        <w:t>азвлекательного характера. Таким образом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повысить активность и самооценку учащихся;</w:t>
      </w:r>
    </w:p>
    <w:p w:rsidR="000D429C" w:rsidRDefault="00264B5F" w:rsidP="00EA7CE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 учащихся вырабатывается бережное ответственное отношение к дневнику, запоминают тему и как справился с заданием;</w:t>
      </w:r>
    </w:p>
    <w:p w:rsidR="001E320F" w:rsidRDefault="00264B5F" w:rsidP="00EA7CE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Заполнение дневника дает возможность найти индивидуальный подход к каждому ребенку</w:t>
      </w:r>
      <w:r w:rsidR="001E320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92938" w:rsidRPr="00E8479F" w:rsidRDefault="001E320F" w:rsidP="00EA7CE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 секрет, что в до</w:t>
      </w:r>
      <w:r w:rsidR="009E4DA1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олнительном образовании дети по разным причинам уходят-приходят</w:t>
      </w:r>
      <w:r w:rsidR="009E4DA1">
        <w:rPr>
          <w:rFonts w:ascii="Times New Roman" w:hAnsi="Times New Roman" w:cs="Times New Roman"/>
          <w:bCs/>
          <w:iCs/>
          <w:sz w:val="28"/>
          <w:szCs w:val="28"/>
        </w:rPr>
        <w:t>. Не важно</w:t>
      </w:r>
      <w:r w:rsidR="00812C7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E4DA1">
        <w:rPr>
          <w:rFonts w:ascii="Times New Roman" w:hAnsi="Times New Roman" w:cs="Times New Roman"/>
          <w:bCs/>
          <w:iCs/>
          <w:sz w:val="28"/>
          <w:szCs w:val="28"/>
        </w:rPr>
        <w:t xml:space="preserve"> с какого периода ребенок пришел</w:t>
      </w:r>
      <w:r w:rsidR="00812C7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E4DA1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 </w:t>
      </w:r>
      <w:r w:rsidR="00F37AC3">
        <w:rPr>
          <w:rFonts w:ascii="Times New Roman" w:hAnsi="Times New Roman" w:cs="Times New Roman"/>
          <w:bCs/>
          <w:iCs/>
          <w:sz w:val="28"/>
          <w:szCs w:val="28"/>
        </w:rPr>
        <w:t>заводить дневник каждому учащемуся.</w:t>
      </w:r>
    </w:p>
    <w:p w:rsidR="000D429C" w:rsidRDefault="00264B5F" w:rsidP="00EA7CE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качестве</w:t>
      </w:r>
      <w:r w:rsidR="000D429C" w:rsidRPr="000D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CE8">
        <w:rPr>
          <w:rFonts w:ascii="Times New Roman" w:eastAsia="Calibri" w:hAnsi="Times New Roman" w:cs="Times New Roman"/>
          <w:sz w:val="28"/>
          <w:szCs w:val="28"/>
        </w:rPr>
        <w:t xml:space="preserve">примера рассмотрим </w:t>
      </w:r>
      <w:r w:rsidR="000D429C" w:rsidRPr="000D429C">
        <w:rPr>
          <w:rFonts w:ascii="Times New Roman" w:eastAsia="Calibri" w:hAnsi="Times New Roman" w:cs="Times New Roman"/>
          <w:sz w:val="28"/>
          <w:szCs w:val="28"/>
        </w:rPr>
        <w:t>простую схему</w:t>
      </w:r>
      <w:r w:rsidR="000D429C" w:rsidRPr="000D42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429C" w:rsidRPr="000D429C">
        <w:rPr>
          <w:rFonts w:ascii="Times New Roman" w:eastAsia="Calibri" w:hAnsi="Times New Roman" w:cs="Times New Roman"/>
          <w:sz w:val="28"/>
          <w:szCs w:val="28"/>
        </w:rPr>
        <w:t>мониторинга</w:t>
      </w:r>
      <w:r w:rsidR="000D429C" w:rsidRPr="000D42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429C" w:rsidRPr="000D429C">
        <w:rPr>
          <w:rFonts w:ascii="Times New Roman" w:eastAsia="Calibri" w:hAnsi="Times New Roman" w:cs="Times New Roman"/>
          <w:sz w:val="28"/>
          <w:szCs w:val="28"/>
        </w:rPr>
        <w:t>оценки качества образования</w:t>
      </w:r>
      <w:r w:rsidR="00A90F30">
        <w:rPr>
          <w:rFonts w:ascii="Times New Roman" w:eastAsia="Calibri" w:hAnsi="Times New Roman" w:cs="Times New Roman"/>
          <w:sz w:val="28"/>
          <w:szCs w:val="28"/>
        </w:rPr>
        <w:t xml:space="preserve"> (см. образец 2)</w:t>
      </w:r>
      <w:r w:rsidR="000D429C" w:rsidRPr="000D429C">
        <w:rPr>
          <w:rFonts w:ascii="Times New Roman" w:eastAsia="Calibri" w:hAnsi="Times New Roman" w:cs="Times New Roman"/>
          <w:sz w:val="28"/>
          <w:szCs w:val="28"/>
        </w:rPr>
        <w:t xml:space="preserve"> в УДО</w:t>
      </w:r>
      <w:r w:rsidR="00E8479F">
        <w:rPr>
          <w:rFonts w:ascii="Times New Roman" w:eastAsia="Calibri" w:hAnsi="Times New Roman" w:cs="Times New Roman"/>
          <w:sz w:val="28"/>
          <w:szCs w:val="28"/>
        </w:rPr>
        <w:t xml:space="preserve"> с целью решить проблему </w:t>
      </w:r>
      <w:r w:rsidR="00E847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«отсутствия</w:t>
      </w:r>
      <w:r w:rsidR="00E8479F" w:rsidRPr="001B11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показателей результативности обучения детей и критериев их оценки»</w:t>
      </w:r>
      <w:r w:rsidR="00E8479F" w:rsidRPr="001B11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A7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схеме видно</w:t>
      </w:r>
      <w:r w:rsidR="009E45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A7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какие предполагаются результаты в конце учебного года. </w:t>
      </w:r>
    </w:p>
    <w:p w:rsidR="00A90F30" w:rsidRPr="00A90F30" w:rsidRDefault="00A90F30" w:rsidP="00EA7CE8">
      <w:pPr>
        <w:spacing w:after="1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Образец 2</w:t>
      </w:r>
    </w:p>
    <w:p w:rsidR="00532804" w:rsidRPr="00E8479F" w:rsidRDefault="00532804" w:rsidP="00EA7CE8">
      <w:pPr>
        <w:spacing w:after="1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479F">
        <w:rPr>
          <w:rFonts w:ascii="Times New Roman" w:eastAsia="Calibri" w:hAnsi="Times New Roman" w:cs="Times New Roman"/>
          <w:b/>
          <w:i/>
          <w:sz w:val="28"/>
          <w:szCs w:val="28"/>
        </w:rPr>
        <w:t>Схема мониторинга оценки качества образования в УДО</w:t>
      </w:r>
    </w:p>
    <w:p w:rsidR="00256E95" w:rsidRPr="000D429C" w:rsidRDefault="00256E95" w:rsidP="000D429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134" cy="4639734"/>
            <wp:effectExtent l="0" t="0" r="0" b="889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E4590" w:rsidRDefault="000D429C" w:rsidP="009E45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29C">
        <w:rPr>
          <w:rFonts w:ascii="Times New Roman" w:eastAsia="Calibri" w:hAnsi="Times New Roman" w:cs="Times New Roman"/>
          <w:sz w:val="28"/>
          <w:szCs w:val="28"/>
        </w:rPr>
        <w:t>Один дневник дает возможность взглянуть на качество образования изнутри так и снаружи работу педагога и уровень развития каждого учащегося, не только одаренных, но и самых неприметных.</w:t>
      </w:r>
    </w:p>
    <w:p w:rsidR="00A90F30" w:rsidRPr="00A90F30" w:rsidRDefault="00A90F30" w:rsidP="00072578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F30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оценивания выстраивается таким образом, чтобы учащиеся включались в оценочную деятельность, приобретая навыки и привычку к самооценке, становились субъектом оценочной деятельности. Формирование способности к самооценке «влияет на эффективность социальной адаптации личности, является регулятором поведения и взаимоотношения человека с окружающими, сказывается на отношении к успехам и неудачам».</w:t>
      </w:r>
    </w:p>
    <w:p w:rsidR="00A90F30" w:rsidRPr="00A90F30" w:rsidRDefault="00A90F30" w:rsidP="009E45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F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Не случайно в системе дополнительного образования детей существуют свои особенные позиции к оцениванию качества и результативности деятельности учащихся. Педагоги стремятся находить критерии, методики и формы оценивания, наиболее отвечающие специфике и задачам дополнительного образования. </w:t>
      </w:r>
    </w:p>
    <w:p w:rsidR="00A90F30" w:rsidRPr="00A90F30" w:rsidRDefault="00A90F30" w:rsidP="00EA7C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F3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так важен в УДО</w:t>
      </w:r>
      <w:r w:rsidRPr="00A90F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поиск новых форм оценивания деятельности обучающихся, которые бы соответствовали целям и задачам дополнительной образовательной программы, содержанию деятельности, возрасту и уровню развития ребенка, но при этом бы стимулировали бы обучающихся на продолжение деятельности и саморазвитие.</w:t>
      </w:r>
    </w:p>
    <w:p w:rsidR="000D429C" w:rsidRPr="000D429C" w:rsidRDefault="00A90F30" w:rsidP="00EA7CE8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F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Введение предложенной схемы мониторинга качества образования в УДО, а именно индивидуального дневника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учащегося</w:t>
      </w:r>
      <w:r w:rsidR="00955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(ИДУ)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0F30"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 полно отражает качество образования всех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</w:t>
      </w:r>
      <w:r w:rsidR="00812C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начиная от скромных</w:t>
      </w:r>
      <w:r w:rsidRPr="00A90F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одаренных детей</w:t>
      </w:r>
      <w:r w:rsidR="00955024">
        <w:rPr>
          <w:rFonts w:ascii="Times New Roman" w:eastAsia="Calibri" w:hAnsi="Times New Roman" w:cs="Times New Roman"/>
          <w:sz w:val="28"/>
          <w:szCs w:val="28"/>
          <w:lang w:eastAsia="ru-RU"/>
        </w:rPr>
        <w:t>, что решило бы задачу отслеживания качества образовательной программы в системе дополнительного образования.</w:t>
      </w:r>
      <w:r w:rsidR="00812C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5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C7F">
        <w:rPr>
          <w:rFonts w:ascii="Times New Roman" w:eastAsia="Calibri" w:hAnsi="Times New Roman" w:cs="Times New Roman"/>
          <w:sz w:val="28"/>
          <w:szCs w:val="28"/>
          <w:lang w:eastAsia="ru-RU"/>
        </w:rPr>
        <w:t>Можно сказать, ИДУ, как ниточка связывает ребенка и родителя с педагогом.</w:t>
      </w:r>
    </w:p>
    <w:p w:rsidR="000D429C" w:rsidRDefault="00955024" w:rsidP="00EA7CE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 w:rsidR="00EA7C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55024" w:rsidRPr="00955024" w:rsidRDefault="00955024" w:rsidP="0095502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5024">
        <w:rPr>
          <w:rFonts w:ascii="Times New Roman" w:eastAsia="Calibri" w:hAnsi="Times New Roman" w:cs="Times New Roman"/>
          <w:sz w:val="24"/>
          <w:szCs w:val="28"/>
        </w:rPr>
        <w:t xml:space="preserve">Оценивание деятельности обучающихся в учреждениях дополнительного образования детей </w:t>
      </w:r>
      <w:hyperlink r:id="rId12" w:history="1">
        <w:r w:rsidRPr="00EA7CE8">
          <w:rPr>
            <w:rFonts w:ascii="Times New Roman" w:eastAsia="Calibri" w:hAnsi="Times New Roman" w:cs="Times New Roman"/>
            <w:color w:val="0563C1"/>
            <w:sz w:val="24"/>
            <w:szCs w:val="28"/>
            <w:u w:val="single"/>
          </w:rPr>
          <w:t>https://www.google.ru/url?sa=t&amp;rct=j&amp;q=&amp;esrc=s&amp;source=web&amp;cd=2&amp;ved=0ahUKEwi_s43dtprXAhWLPZoKHS3wDhMQFggpMAE&amp;url=http%3A%2F%2Fyar-pk.edu.yar.ru%2Foid%2Foid%2F2.doc&amp;usg=AOvVaw1SSdDSel5nKuQSljX_F4QG</w:t>
        </w:r>
      </w:hyperlink>
      <w:r w:rsidRPr="0095502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55024" w:rsidRPr="00955024" w:rsidRDefault="00955024" w:rsidP="0095502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5024">
        <w:rPr>
          <w:rFonts w:ascii="Times New Roman" w:eastAsia="Calibri" w:hAnsi="Times New Roman" w:cs="Times New Roman"/>
          <w:sz w:val="24"/>
          <w:szCs w:val="28"/>
        </w:rPr>
        <w:t xml:space="preserve">«Оценка качества дополнительного образования в учреждении дополнительного образования детей: основные задачи и пути реализации» Пластун Оксана Николаевна </w:t>
      </w:r>
      <w:hyperlink r:id="rId13" w:history="1">
        <w:r w:rsidRPr="00EA7CE8">
          <w:rPr>
            <w:rFonts w:ascii="Times New Roman" w:eastAsia="Calibri" w:hAnsi="Times New Roman" w:cs="Times New Roman"/>
            <w:color w:val="0563C1"/>
            <w:sz w:val="24"/>
            <w:szCs w:val="28"/>
            <w:u w:val="single"/>
          </w:rPr>
          <w:t>http://xn--i1abbnckbmcl9fb.xn--p1ai/%D1%81%D1%82%D0%B0%D1%82%D1%8C%D0%B8/511997/</w:t>
        </w:r>
      </w:hyperlink>
      <w:r w:rsidRPr="0095502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55024" w:rsidRPr="00955024" w:rsidRDefault="00955024" w:rsidP="0095502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5024">
        <w:rPr>
          <w:rFonts w:ascii="Times New Roman" w:eastAsia="Calibri" w:hAnsi="Times New Roman" w:cs="Times New Roman"/>
          <w:sz w:val="24"/>
          <w:szCs w:val="28"/>
        </w:rPr>
        <w:t xml:space="preserve">Авторская программа по дополнительному образованию кружок «ЛЕГО-мастер» для детей старшего дошкольного возраста </w:t>
      </w:r>
      <w:hyperlink r:id="rId14" w:history="1">
        <w:r w:rsidRPr="00EA7CE8">
          <w:rPr>
            <w:rFonts w:ascii="Times New Roman" w:eastAsia="Calibri" w:hAnsi="Times New Roman" w:cs="Times New Roman"/>
            <w:color w:val="0563C1"/>
            <w:sz w:val="24"/>
            <w:szCs w:val="28"/>
            <w:u w:val="single"/>
          </w:rPr>
          <w:t>http://открытыйурок.рф/%D1%81%D1%82%D0%B0%D1%82%D1%8C%D0%B8/654044/</w:t>
        </w:r>
      </w:hyperlink>
      <w:r w:rsidRPr="0095502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55024" w:rsidRPr="00955024" w:rsidRDefault="00955024" w:rsidP="0095502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EA7CE8">
        <w:rPr>
          <w:rFonts w:ascii="Times New Roman" w:eastAsia="Calibri" w:hAnsi="Times New Roman" w:cs="Times New Roman"/>
          <w:sz w:val="24"/>
          <w:szCs w:val="28"/>
        </w:rPr>
        <w:t xml:space="preserve">Буйлова Л.Н. </w:t>
      </w:r>
      <w:r w:rsidR="00015B04">
        <w:rPr>
          <w:rFonts w:ascii="Times New Roman" w:eastAsia="Calibri" w:hAnsi="Times New Roman" w:cs="Times New Roman"/>
          <w:sz w:val="24"/>
          <w:szCs w:val="28"/>
        </w:rPr>
        <w:t>Техноло</w:t>
      </w:r>
      <w:r w:rsidRPr="00955024">
        <w:rPr>
          <w:rFonts w:ascii="Times New Roman" w:eastAsia="Calibri" w:hAnsi="Times New Roman" w:cs="Times New Roman"/>
          <w:sz w:val="24"/>
          <w:szCs w:val="28"/>
        </w:rPr>
        <w:t>гия разработки и оценки качества дополнительных общеобразовательных программ: новое время – новые подходы/ методическое пособие. – М.: Педагогическое общество России, 2015. – 272с.</w:t>
      </w:r>
    </w:p>
    <w:p w:rsidR="00955024" w:rsidRPr="00955024" w:rsidRDefault="00955024" w:rsidP="0095502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5024">
        <w:rPr>
          <w:rFonts w:ascii="Times New Roman" w:eastAsia="Calibri" w:hAnsi="Times New Roman" w:cs="Times New Roman"/>
          <w:sz w:val="24"/>
          <w:szCs w:val="28"/>
        </w:rPr>
        <w:t>Метадическая работа в системе дополнительного образования:материалы, анализ, обобщение опыта/ авт-сост. М.В. Кайгородцева. – Волгоград: Учитель, 2009.- 377с.</w:t>
      </w:r>
    </w:p>
    <w:p w:rsidR="00955024" w:rsidRPr="00955024" w:rsidRDefault="00955024" w:rsidP="00955024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55024">
        <w:rPr>
          <w:rFonts w:ascii="Times New Roman" w:eastAsia="Calibri" w:hAnsi="Times New Roman" w:cs="Times New Roman"/>
          <w:sz w:val="24"/>
          <w:szCs w:val="28"/>
        </w:rPr>
        <w:t>Пронина, Л.Н. Рекомендации по организации внутришкольного контроля (мониторинга, диагностирования) [Текст] / Л.Н Пронина // Завуч. 2001. - №6. - С. 93-97.</w:t>
      </w:r>
    </w:p>
    <w:p w:rsidR="00955024" w:rsidRPr="00955024" w:rsidRDefault="00955024" w:rsidP="0095502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5024">
        <w:rPr>
          <w:rFonts w:ascii="Times New Roman" w:eastAsia="Calibri" w:hAnsi="Times New Roman" w:cs="Times New Roman"/>
          <w:sz w:val="24"/>
          <w:szCs w:val="28"/>
        </w:rPr>
        <w:t>Шинкевич И.В. О некоторых современных тенденциях и проблемах развития сферы внешкольного дополнительного образования детей //Внешкольник. - Ярославль, 1996. - № 3. - с.5-8</w:t>
      </w:r>
    </w:p>
    <w:p w:rsidR="00955024" w:rsidRPr="00955024" w:rsidRDefault="00955024" w:rsidP="0095502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5024">
        <w:rPr>
          <w:rFonts w:ascii="Times New Roman" w:eastAsia="Calibri" w:hAnsi="Times New Roman" w:cs="Times New Roman"/>
          <w:sz w:val="24"/>
          <w:szCs w:val="28"/>
        </w:rPr>
        <w:t xml:space="preserve"> Воробьева Т. Оценка качества в системе дополнительного образования детей //Качество образования в школе, 2011. – N 3. – С. 49-56.</w:t>
      </w:r>
    </w:p>
    <w:p w:rsidR="00955024" w:rsidRPr="000D429C" w:rsidRDefault="00955024" w:rsidP="0095502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AFD" w:rsidRPr="00A57AFD" w:rsidRDefault="00A57AFD" w:rsidP="006E62E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6FB4" w:rsidRPr="00656FB4" w:rsidRDefault="00656FB4" w:rsidP="006E62E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62E7" w:rsidRPr="009F195B" w:rsidRDefault="006E62E7" w:rsidP="006E6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E62E7" w:rsidRPr="009F195B" w:rsidSect="006E6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FB6"/>
    <w:multiLevelType w:val="hybridMultilevel"/>
    <w:tmpl w:val="F128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5A9B"/>
    <w:multiLevelType w:val="hybridMultilevel"/>
    <w:tmpl w:val="8264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17AD9"/>
    <w:multiLevelType w:val="hybridMultilevel"/>
    <w:tmpl w:val="39E6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05FED"/>
    <w:multiLevelType w:val="hybridMultilevel"/>
    <w:tmpl w:val="8262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B700B"/>
    <w:multiLevelType w:val="hybridMultilevel"/>
    <w:tmpl w:val="5508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35776"/>
    <w:multiLevelType w:val="hybridMultilevel"/>
    <w:tmpl w:val="115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FB"/>
    <w:rsid w:val="00004C7E"/>
    <w:rsid w:val="00015B04"/>
    <w:rsid w:val="000164E3"/>
    <w:rsid w:val="00072578"/>
    <w:rsid w:val="000D429C"/>
    <w:rsid w:val="000D66CE"/>
    <w:rsid w:val="001B112F"/>
    <w:rsid w:val="001E320F"/>
    <w:rsid w:val="00233AFE"/>
    <w:rsid w:val="00256E95"/>
    <w:rsid w:val="00264B5F"/>
    <w:rsid w:val="0026614A"/>
    <w:rsid w:val="002674E8"/>
    <w:rsid w:val="003070A9"/>
    <w:rsid w:val="00372968"/>
    <w:rsid w:val="00381873"/>
    <w:rsid w:val="003F7007"/>
    <w:rsid w:val="004278F2"/>
    <w:rsid w:val="00486048"/>
    <w:rsid w:val="004C22D0"/>
    <w:rsid w:val="004C2D9A"/>
    <w:rsid w:val="00532804"/>
    <w:rsid w:val="005A5B8D"/>
    <w:rsid w:val="00604F98"/>
    <w:rsid w:val="00656FB4"/>
    <w:rsid w:val="00692938"/>
    <w:rsid w:val="00695186"/>
    <w:rsid w:val="006D2D79"/>
    <w:rsid w:val="006E62E7"/>
    <w:rsid w:val="007136FB"/>
    <w:rsid w:val="00751D44"/>
    <w:rsid w:val="007674C7"/>
    <w:rsid w:val="00780B07"/>
    <w:rsid w:val="00812C7F"/>
    <w:rsid w:val="00813E21"/>
    <w:rsid w:val="00823622"/>
    <w:rsid w:val="0083544A"/>
    <w:rsid w:val="008A4067"/>
    <w:rsid w:val="008A6239"/>
    <w:rsid w:val="008C6A0D"/>
    <w:rsid w:val="008D08F3"/>
    <w:rsid w:val="00943044"/>
    <w:rsid w:val="00955024"/>
    <w:rsid w:val="00973D55"/>
    <w:rsid w:val="009D6859"/>
    <w:rsid w:val="009E4590"/>
    <w:rsid w:val="009E4DA1"/>
    <w:rsid w:val="009F195B"/>
    <w:rsid w:val="00A43B00"/>
    <w:rsid w:val="00A57AFD"/>
    <w:rsid w:val="00A90F30"/>
    <w:rsid w:val="00B14AEA"/>
    <w:rsid w:val="00B4150D"/>
    <w:rsid w:val="00B64BDE"/>
    <w:rsid w:val="00C97AA0"/>
    <w:rsid w:val="00DE6A54"/>
    <w:rsid w:val="00DE709E"/>
    <w:rsid w:val="00E17054"/>
    <w:rsid w:val="00E8479F"/>
    <w:rsid w:val="00EA7CE8"/>
    <w:rsid w:val="00ED3313"/>
    <w:rsid w:val="00EE145B"/>
    <w:rsid w:val="00EE46C6"/>
    <w:rsid w:val="00F3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95B"/>
    <w:pPr>
      <w:spacing w:after="0" w:line="240" w:lineRule="auto"/>
    </w:pPr>
  </w:style>
  <w:style w:type="table" w:styleId="a4">
    <w:name w:val="Table Grid"/>
    <w:basedOn w:val="a1"/>
    <w:uiPriority w:val="59"/>
    <w:rsid w:val="008C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614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rsid w:val="00973D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95B"/>
    <w:pPr>
      <w:spacing w:after="0" w:line="240" w:lineRule="auto"/>
    </w:pPr>
  </w:style>
  <w:style w:type="table" w:styleId="a4">
    <w:name w:val="Table Grid"/>
    <w:basedOn w:val="a1"/>
    <w:uiPriority w:val="59"/>
    <w:rsid w:val="008C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614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rsid w:val="00973D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xn--i1abbnckbmcl9fb.xn--p1ai/%D1%81%D1%82%D0%B0%D1%82%D1%8C%D0%B8/511997/" TargetMode="Externa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hyperlink" Target="https://www.google.ru/url?sa=t&amp;rct=j&amp;q=&amp;esrc=s&amp;source=web&amp;cd=2&amp;ved=0ahUKEwi_s43dtprXAhWLPZoKHS3wDhMQFggpMAE&amp;url=http%3A%2F%2Fyar-pk.edu.yar.ru%2Foid%2Foid%2F2.doc&amp;usg=AOvVaw1SSdDSel5nKuQSljX_F4Q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uySi@yandex.com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&#1086;&#1090;&#1082;&#1088;&#1099;&#1090;&#1099;&#1081;&#1091;&#1088;&#1086;&#1082;.&#1088;&#1092;/%D1%81%D1%82%D0%B0%D1%82%D1%8C%D0%B8/654044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BBE9AC-3963-45F2-AB40-1F0BB5E57517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C0D0D81D-053C-4264-AA16-A9013319E5CF}">
      <dgm:prSet phldrT="[Текст]"/>
      <dgm:spPr/>
      <dgm:t>
        <a:bodyPr/>
        <a:lstStyle/>
        <a:p>
          <a:r>
            <a:rPr lang="ru-RU"/>
            <a:t>индивидуальный дневник учащегося </a:t>
          </a:r>
        </a:p>
        <a:p>
          <a:r>
            <a:rPr lang="ru-RU"/>
            <a:t>(ИДУ)</a:t>
          </a:r>
        </a:p>
      </dgm:t>
    </dgm:pt>
    <dgm:pt modelId="{5F05C8CB-42B3-4E78-8779-50ACAC0C2481}" type="parTrans" cxnId="{0152031F-A603-46D4-8FF7-4D38F5BC99A4}">
      <dgm:prSet/>
      <dgm:spPr/>
      <dgm:t>
        <a:bodyPr/>
        <a:lstStyle/>
        <a:p>
          <a:endParaRPr lang="ru-RU"/>
        </a:p>
      </dgm:t>
    </dgm:pt>
    <dgm:pt modelId="{AED4238C-E3C6-406E-8312-541C6C85DECB}" type="sibTrans" cxnId="{0152031F-A603-46D4-8FF7-4D38F5BC99A4}">
      <dgm:prSet/>
      <dgm:spPr/>
      <dgm:t>
        <a:bodyPr/>
        <a:lstStyle/>
        <a:p>
          <a:endParaRPr lang="ru-RU"/>
        </a:p>
      </dgm:t>
    </dgm:pt>
    <dgm:pt modelId="{797FCD25-BF8D-4EEC-B38A-93CA880A75F9}">
      <dgm:prSet phldrT="[Текст]"/>
      <dgm:spPr/>
      <dgm:t>
        <a:bodyPr/>
        <a:lstStyle/>
        <a:p>
          <a:r>
            <a:rPr lang="ru-RU"/>
            <a:t>ДИАГНОСТИКА</a:t>
          </a:r>
        </a:p>
      </dgm:t>
    </dgm:pt>
    <dgm:pt modelId="{D894912F-406F-485B-B6AC-4C6ECB8527D2}" type="parTrans" cxnId="{AC29745B-D3B7-451C-89D3-501C05058F3A}">
      <dgm:prSet/>
      <dgm:spPr/>
      <dgm:t>
        <a:bodyPr/>
        <a:lstStyle/>
        <a:p>
          <a:endParaRPr lang="ru-RU"/>
        </a:p>
      </dgm:t>
    </dgm:pt>
    <dgm:pt modelId="{9C663B1C-679F-45C7-AC3B-93CEF4E44BEC}" type="sibTrans" cxnId="{AC29745B-D3B7-451C-89D3-501C05058F3A}">
      <dgm:prSet/>
      <dgm:spPr/>
      <dgm:t>
        <a:bodyPr/>
        <a:lstStyle/>
        <a:p>
          <a:endParaRPr lang="ru-RU"/>
        </a:p>
      </dgm:t>
    </dgm:pt>
    <dgm:pt modelId="{B32BA44D-CC63-42AD-BD2D-8C371EE437DD}">
      <dgm:prSet phldrT="[Текст]"/>
      <dgm:spPr/>
      <dgm:t>
        <a:bodyPr/>
        <a:lstStyle/>
        <a:p>
          <a:r>
            <a:rPr lang="ru-RU"/>
            <a:t>в начале в середине и в конце учебного года</a:t>
          </a:r>
        </a:p>
      </dgm:t>
    </dgm:pt>
    <dgm:pt modelId="{3577A27B-50E1-4E5A-B00E-10D756692D32}" type="parTrans" cxnId="{263A2C6F-2327-43A6-BE20-5DB5A7F05EEA}">
      <dgm:prSet/>
      <dgm:spPr/>
      <dgm:t>
        <a:bodyPr/>
        <a:lstStyle/>
        <a:p>
          <a:endParaRPr lang="ru-RU"/>
        </a:p>
      </dgm:t>
    </dgm:pt>
    <dgm:pt modelId="{FC2E5B61-C7C7-4D1B-A0E3-19A7519D558B}" type="sibTrans" cxnId="{263A2C6F-2327-43A6-BE20-5DB5A7F05EEA}">
      <dgm:prSet/>
      <dgm:spPr/>
      <dgm:t>
        <a:bodyPr/>
        <a:lstStyle/>
        <a:p>
          <a:endParaRPr lang="ru-RU"/>
        </a:p>
      </dgm:t>
    </dgm:pt>
    <dgm:pt modelId="{FF18019C-EE57-4EA6-9811-BB8D9A962F9A}">
      <dgm:prSet phldrT="[Текст]"/>
      <dgm:spPr/>
      <dgm:t>
        <a:bodyPr/>
        <a:lstStyle/>
        <a:p>
          <a:r>
            <a:rPr lang="ru-RU"/>
            <a:t>АКТИВНОСТЬ</a:t>
          </a:r>
        </a:p>
      </dgm:t>
    </dgm:pt>
    <dgm:pt modelId="{9C044CD5-1A81-44A1-A1D8-5AA1AEFD057C}" type="parTrans" cxnId="{982C6985-F0CD-4982-8AD8-B50F761CC774}">
      <dgm:prSet/>
      <dgm:spPr/>
      <dgm:t>
        <a:bodyPr/>
        <a:lstStyle/>
        <a:p>
          <a:endParaRPr lang="ru-RU"/>
        </a:p>
      </dgm:t>
    </dgm:pt>
    <dgm:pt modelId="{B0A9F96B-60CE-4CFB-ACE5-3C615FB4D7DE}" type="sibTrans" cxnId="{982C6985-F0CD-4982-8AD8-B50F761CC774}">
      <dgm:prSet/>
      <dgm:spPr/>
      <dgm:t>
        <a:bodyPr/>
        <a:lstStyle/>
        <a:p>
          <a:endParaRPr lang="ru-RU"/>
        </a:p>
      </dgm:t>
    </dgm:pt>
    <dgm:pt modelId="{6C350263-B2B8-40BF-9BBE-6858B6A9F936}">
      <dgm:prSet phldrT="[Текст]"/>
      <dgm:spPr/>
      <dgm:t>
        <a:bodyPr/>
        <a:lstStyle/>
        <a:p>
          <a:r>
            <a:rPr lang="ru-RU"/>
            <a:t>заполняется после участия на каких либо массовых мероприятиях</a:t>
          </a:r>
        </a:p>
      </dgm:t>
    </dgm:pt>
    <dgm:pt modelId="{61269D34-1CAC-4260-810A-C804454576B7}" type="parTrans" cxnId="{F8AF49E9-8E81-4918-B045-7A287307F6AF}">
      <dgm:prSet/>
      <dgm:spPr/>
      <dgm:t>
        <a:bodyPr/>
        <a:lstStyle/>
        <a:p>
          <a:endParaRPr lang="ru-RU"/>
        </a:p>
      </dgm:t>
    </dgm:pt>
    <dgm:pt modelId="{B75B4212-B77E-4A52-AD72-A8F973285CA2}" type="sibTrans" cxnId="{F8AF49E9-8E81-4918-B045-7A287307F6AF}">
      <dgm:prSet/>
      <dgm:spPr/>
      <dgm:t>
        <a:bodyPr/>
        <a:lstStyle/>
        <a:p>
          <a:endParaRPr lang="ru-RU"/>
        </a:p>
      </dgm:t>
    </dgm:pt>
    <dgm:pt modelId="{19429689-20B6-42DE-9130-8B36C4382E2B}">
      <dgm:prSet/>
      <dgm:spPr/>
      <dgm:t>
        <a:bodyPr/>
        <a:lstStyle/>
        <a:p>
          <a:r>
            <a:rPr lang="ru-RU"/>
            <a:t>АНКЕТА родителей и учашихся</a:t>
          </a:r>
        </a:p>
      </dgm:t>
    </dgm:pt>
    <dgm:pt modelId="{2F7542D5-5FA7-411E-B5DD-F09B7AFE2B90}" type="parTrans" cxnId="{EED60507-5C8C-49A2-98E2-47E5F2A6C8ED}">
      <dgm:prSet/>
      <dgm:spPr/>
      <dgm:t>
        <a:bodyPr/>
        <a:lstStyle/>
        <a:p>
          <a:endParaRPr lang="ru-RU"/>
        </a:p>
      </dgm:t>
    </dgm:pt>
    <dgm:pt modelId="{0F48B523-4D7F-47E8-9FA6-D392B7C31B97}" type="sibTrans" cxnId="{EED60507-5C8C-49A2-98E2-47E5F2A6C8ED}">
      <dgm:prSet/>
      <dgm:spPr/>
      <dgm:t>
        <a:bodyPr/>
        <a:lstStyle/>
        <a:p>
          <a:endParaRPr lang="ru-RU"/>
        </a:p>
      </dgm:t>
    </dgm:pt>
    <dgm:pt modelId="{6120F8EC-DF7F-4F83-9C47-F6DFC9D2B5AB}">
      <dgm:prSet/>
      <dgm:spPr/>
      <dgm:t>
        <a:bodyPr/>
        <a:lstStyle/>
        <a:p>
          <a:r>
            <a:rPr lang="ru-RU"/>
            <a:t>ТАБЛИЦА ОСВОЕНИЯ УЧЕБНОГО МАТЕРИАЛА</a:t>
          </a:r>
        </a:p>
      </dgm:t>
    </dgm:pt>
    <dgm:pt modelId="{FCDD3E9F-7EEF-48B7-A33E-26FF1B4940CD}" type="parTrans" cxnId="{F89E40D2-B822-4208-9BCF-76E7D89DA89B}">
      <dgm:prSet/>
      <dgm:spPr/>
      <dgm:t>
        <a:bodyPr/>
        <a:lstStyle/>
        <a:p>
          <a:endParaRPr lang="ru-RU"/>
        </a:p>
      </dgm:t>
    </dgm:pt>
    <dgm:pt modelId="{C33D54BF-E427-4110-BFC2-5EA2D5294CAC}" type="sibTrans" cxnId="{F89E40D2-B822-4208-9BCF-76E7D89DA89B}">
      <dgm:prSet/>
      <dgm:spPr/>
      <dgm:t>
        <a:bodyPr/>
        <a:lstStyle/>
        <a:p>
          <a:endParaRPr lang="ru-RU"/>
        </a:p>
      </dgm:t>
    </dgm:pt>
    <dgm:pt modelId="{6A16850B-4F45-48F7-A4C5-3E49C480895B}">
      <dgm:prSet/>
      <dgm:spPr/>
      <dgm:t>
        <a:bodyPr/>
        <a:lstStyle/>
        <a:p>
          <a:r>
            <a:rPr lang="ru-RU"/>
            <a:t>заполняется в конце каждого занятия или по завершении темы или раздела</a:t>
          </a:r>
        </a:p>
      </dgm:t>
    </dgm:pt>
    <dgm:pt modelId="{A6C694AC-4F63-4138-9D33-21A3863429E8}" type="parTrans" cxnId="{AEFA8297-5BCD-4DB3-A49A-812758EDDE98}">
      <dgm:prSet/>
      <dgm:spPr/>
      <dgm:t>
        <a:bodyPr/>
        <a:lstStyle/>
        <a:p>
          <a:endParaRPr lang="ru-RU"/>
        </a:p>
      </dgm:t>
    </dgm:pt>
    <dgm:pt modelId="{C7AC2424-DA91-4D43-B9EA-DBC9EAAC1786}" type="sibTrans" cxnId="{AEFA8297-5BCD-4DB3-A49A-812758EDDE98}">
      <dgm:prSet/>
      <dgm:spPr/>
      <dgm:t>
        <a:bodyPr/>
        <a:lstStyle/>
        <a:p>
          <a:endParaRPr lang="ru-RU"/>
        </a:p>
      </dgm:t>
    </dgm:pt>
    <dgm:pt modelId="{61892CFE-6900-4058-8957-C668C4339D06}">
      <dgm:prSet/>
      <dgm:spPr/>
      <dgm:t>
        <a:bodyPr/>
        <a:lstStyle/>
        <a:p>
          <a:r>
            <a:rPr lang="ru-RU"/>
            <a:t>в середине и в конце  уч.года</a:t>
          </a:r>
        </a:p>
      </dgm:t>
    </dgm:pt>
    <dgm:pt modelId="{A292F10F-2EA0-471B-B2A7-D825BC66392B}" type="parTrans" cxnId="{C8F8CCE9-5381-43B5-90B3-473D80FB0F3D}">
      <dgm:prSet/>
      <dgm:spPr/>
      <dgm:t>
        <a:bodyPr/>
        <a:lstStyle/>
        <a:p>
          <a:endParaRPr lang="ru-RU"/>
        </a:p>
      </dgm:t>
    </dgm:pt>
    <dgm:pt modelId="{47BDC5B0-2BC0-4BF3-9EBF-0CBB277EE82A}" type="sibTrans" cxnId="{C8F8CCE9-5381-43B5-90B3-473D80FB0F3D}">
      <dgm:prSet/>
      <dgm:spPr/>
      <dgm:t>
        <a:bodyPr/>
        <a:lstStyle/>
        <a:p>
          <a:endParaRPr lang="ru-RU"/>
        </a:p>
      </dgm:t>
    </dgm:pt>
    <dgm:pt modelId="{5829B9D0-9247-47D4-B6A7-3F528AF7F919}">
      <dgm:prSet/>
      <dgm:spPr/>
      <dgm:t>
        <a:bodyPr/>
        <a:lstStyle/>
        <a:p>
          <a:r>
            <a:rPr lang="ru-RU"/>
            <a:t>итоговый сравнительный анализ способностей учащегося</a:t>
          </a:r>
        </a:p>
      </dgm:t>
    </dgm:pt>
    <dgm:pt modelId="{4F1E8921-B270-42FB-80C9-EE16B3753A25}" type="parTrans" cxnId="{D459FA68-9B15-4AFE-BB46-E9840AD15601}">
      <dgm:prSet/>
      <dgm:spPr/>
      <dgm:t>
        <a:bodyPr/>
        <a:lstStyle/>
        <a:p>
          <a:endParaRPr lang="ru-RU"/>
        </a:p>
      </dgm:t>
    </dgm:pt>
    <dgm:pt modelId="{6052B706-4AEC-4E19-9B75-D893E7D624EE}" type="sibTrans" cxnId="{D459FA68-9B15-4AFE-BB46-E9840AD15601}">
      <dgm:prSet/>
      <dgm:spPr/>
      <dgm:t>
        <a:bodyPr/>
        <a:lstStyle/>
        <a:p>
          <a:endParaRPr lang="ru-RU"/>
        </a:p>
      </dgm:t>
    </dgm:pt>
    <dgm:pt modelId="{7E6F6C5A-79B2-4263-9F03-F7B58849A03D}">
      <dgm:prSet/>
      <dgm:spPr/>
      <dgm:t>
        <a:bodyPr/>
        <a:lstStyle/>
        <a:p>
          <a:r>
            <a:rPr lang="ru-RU"/>
            <a:t>результат освоения темы с подсчетом средней оценки по критериям</a:t>
          </a:r>
        </a:p>
      </dgm:t>
    </dgm:pt>
    <dgm:pt modelId="{BA49E065-FD2E-4687-993E-6521C4BC54B5}" type="parTrans" cxnId="{25104A03-3599-4533-B5B2-6274DBC27115}">
      <dgm:prSet/>
      <dgm:spPr/>
      <dgm:t>
        <a:bodyPr/>
        <a:lstStyle/>
        <a:p>
          <a:endParaRPr lang="ru-RU"/>
        </a:p>
      </dgm:t>
    </dgm:pt>
    <dgm:pt modelId="{FC020453-D676-4A2B-BB7A-092EE68FA37F}" type="sibTrans" cxnId="{25104A03-3599-4533-B5B2-6274DBC27115}">
      <dgm:prSet/>
      <dgm:spPr/>
      <dgm:t>
        <a:bodyPr/>
        <a:lstStyle/>
        <a:p>
          <a:endParaRPr lang="ru-RU"/>
        </a:p>
      </dgm:t>
    </dgm:pt>
    <dgm:pt modelId="{AD9F3777-0F8F-4190-92AE-A06AEEF44970}">
      <dgm:prSet/>
      <dgm:spPr/>
      <dgm:t>
        <a:bodyPr/>
        <a:lstStyle/>
        <a:p>
          <a:r>
            <a:rPr lang="ru-RU"/>
            <a:t>результат</a:t>
          </a:r>
        </a:p>
        <a:p>
          <a:r>
            <a:rPr lang="ru-RU"/>
            <a:t>УДОВЛЕТВОРЕННОСТИ</a:t>
          </a:r>
        </a:p>
      </dgm:t>
    </dgm:pt>
    <dgm:pt modelId="{DEF8F816-093C-4CEB-A507-F89B15CB470D}" type="parTrans" cxnId="{A3F30A3C-3DC1-4B7E-9DE7-164146BCC01C}">
      <dgm:prSet/>
      <dgm:spPr/>
      <dgm:t>
        <a:bodyPr/>
        <a:lstStyle/>
        <a:p>
          <a:endParaRPr lang="ru-RU"/>
        </a:p>
      </dgm:t>
    </dgm:pt>
    <dgm:pt modelId="{E76C065F-0BE0-4EF4-8703-D4832C97C84D}" type="sibTrans" cxnId="{A3F30A3C-3DC1-4B7E-9DE7-164146BCC01C}">
      <dgm:prSet/>
      <dgm:spPr/>
      <dgm:t>
        <a:bodyPr/>
        <a:lstStyle/>
        <a:p>
          <a:endParaRPr lang="ru-RU"/>
        </a:p>
      </dgm:t>
    </dgm:pt>
    <dgm:pt modelId="{D98AAE80-0459-44A9-8ABC-BF8062E45414}">
      <dgm:prSet/>
      <dgm:spPr/>
      <dgm:t>
        <a:bodyPr/>
        <a:lstStyle/>
        <a:p>
          <a:r>
            <a:rPr lang="ru-RU"/>
            <a:t>результат ДОСТИЖЕНИЯ</a:t>
          </a:r>
        </a:p>
      </dgm:t>
    </dgm:pt>
    <dgm:pt modelId="{BF36D478-D746-4CA3-BE75-F55788526C10}" type="parTrans" cxnId="{DB507677-C68B-4A59-B3E6-62386E5BFE9B}">
      <dgm:prSet/>
      <dgm:spPr/>
      <dgm:t>
        <a:bodyPr/>
        <a:lstStyle/>
        <a:p>
          <a:endParaRPr lang="ru-RU"/>
        </a:p>
      </dgm:t>
    </dgm:pt>
    <dgm:pt modelId="{FA496084-CAB4-4F30-947D-6A6877EA913A}" type="sibTrans" cxnId="{DB507677-C68B-4A59-B3E6-62386E5BFE9B}">
      <dgm:prSet/>
      <dgm:spPr/>
      <dgm:t>
        <a:bodyPr/>
        <a:lstStyle/>
        <a:p>
          <a:endParaRPr lang="ru-RU"/>
        </a:p>
      </dgm:t>
    </dgm:pt>
    <dgm:pt modelId="{E9DF5421-BBBE-4EFB-B6B4-B59D7B17187A}" type="pres">
      <dgm:prSet presAssocID="{84BBE9AC-3963-45F2-AB40-1F0BB5E5751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14850AE-8E39-45BA-96B9-69C7515602D8}" type="pres">
      <dgm:prSet presAssocID="{C0D0D81D-053C-4264-AA16-A9013319E5CF}" presName="hierRoot1" presStyleCnt="0"/>
      <dgm:spPr/>
      <dgm:t>
        <a:bodyPr/>
        <a:lstStyle/>
        <a:p>
          <a:endParaRPr lang="ru-RU"/>
        </a:p>
      </dgm:t>
    </dgm:pt>
    <dgm:pt modelId="{E909CE41-51F8-4395-A3CE-9173C10D1611}" type="pres">
      <dgm:prSet presAssocID="{C0D0D81D-053C-4264-AA16-A9013319E5CF}" presName="composite" presStyleCnt="0"/>
      <dgm:spPr/>
      <dgm:t>
        <a:bodyPr/>
        <a:lstStyle/>
        <a:p>
          <a:endParaRPr lang="ru-RU"/>
        </a:p>
      </dgm:t>
    </dgm:pt>
    <dgm:pt modelId="{C4473DC1-842B-4B37-8CC4-2720A1615524}" type="pres">
      <dgm:prSet presAssocID="{C0D0D81D-053C-4264-AA16-A9013319E5CF}" presName="background" presStyleLbl="node0" presStyleIdx="0" presStyleCnt="1"/>
      <dgm:spPr/>
      <dgm:t>
        <a:bodyPr/>
        <a:lstStyle/>
        <a:p>
          <a:endParaRPr lang="ru-RU"/>
        </a:p>
      </dgm:t>
    </dgm:pt>
    <dgm:pt modelId="{6A0888A6-8514-4BCB-9AFE-6C734136FB76}" type="pres">
      <dgm:prSet presAssocID="{C0D0D81D-053C-4264-AA16-A9013319E5C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D03C7F-1291-4CCD-8F6F-9F800A68EE47}" type="pres">
      <dgm:prSet presAssocID="{C0D0D81D-053C-4264-AA16-A9013319E5CF}" presName="hierChild2" presStyleCnt="0"/>
      <dgm:spPr/>
      <dgm:t>
        <a:bodyPr/>
        <a:lstStyle/>
        <a:p>
          <a:endParaRPr lang="ru-RU"/>
        </a:p>
      </dgm:t>
    </dgm:pt>
    <dgm:pt modelId="{401FA7C2-DBFD-4B76-B575-28EE482F21DE}" type="pres">
      <dgm:prSet presAssocID="{D894912F-406F-485B-B6AC-4C6ECB8527D2}" presName="Name10" presStyleLbl="parChTrans1D2" presStyleIdx="0" presStyleCnt="4"/>
      <dgm:spPr/>
      <dgm:t>
        <a:bodyPr/>
        <a:lstStyle/>
        <a:p>
          <a:endParaRPr lang="ru-RU"/>
        </a:p>
      </dgm:t>
    </dgm:pt>
    <dgm:pt modelId="{3ABE980C-F08A-42CF-8CBD-FEE7070BBA24}" type="pres">
      <dgm:prSet presAssocID="{797FCD25-BF8D-4EEC-B38A-93CA880A75F9}" presName="hierRoot2" presStyleCnt="0"/>
      <dgm:spPr/>
      <dgm:t>
        <a:bodyPr/>
        <a:lstStyle/>
        <a:p>
          <a:endParaRPr lang="ru-RU"/>
        </a:p>
      </dgm:t>
    </dgm:pt>
    <dgm:pt modelId="{BEF0A05F-DBB0-49C9-A423-DE6AE8960C26}" type="pres">
      <dgm:prSet presAssocID="{797FCD25-BF8D-4EEC-B38A-93CA880A75F9}" presName="composite2" presStyleCnt="0"/>
      <dgm:spPr/>
      <dgm:t>
        <a:bodyPr/>
        <a:lstStyle/>
        <a:p>
          <a:endParaRPr lang="ru-RU"/>
        </a:p>
      </dgm:t>
    </dgm:pt>
    <dgm:pt modelId="{87C3A768-DBC8-4BA3-B845-C722F267A828}" type="pres">
      <dgm:prSet presAssocID="{797FCD25-BF8D-4EEC-B38A-93CA880A75F9}" presName="background2" presStyleLbl="node2" presStyleIdx="0" presStyleCnt="4"/>
      <dgm:spPr/>
      <dgm:t>
        <a:bodyPr/>
        <a:lstStyle/>
        <a:p>
          <a:endParaRPr lang="ru-RU"/>
        </a:p>
      </dgm:t>
    </dgm:pt>
    <dgm:pt modelId="{C772A8D7-A2A6-4B31-9098-7DA9CFEACCA8}" type="pres">
      <dgm:prSet presAssocID="{797FCD25-BF8D-4EEC-B38A-93CA880A75F9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76944A-BF07-4E1C-859A-5F9CA9A0ADD3}" type="pres">
      <dgm:prSet presAssocID="{797FCD25-BF8D-4EEC-B38A-93CA880A75F9}" presName="hierChild3" presStyleCnt="0"/>
      <dgm:spPr/>
      <dgm:t>
        <a:bodyPr/>
        <a:lstStyle/>
        <a:p>
          <a:endParaRPr lang="ru-RU"/>
        </a:p>
      </dgm:t>
    </dgm:pt>
    <dgm:pt modelId="{8CF34795-E3E0-4066-A714-767A33E43A3D}" type="pres">
      <dgm:prSet presAssocID="{3577A27B-50E1-4E5A-B00E-10D756692D32}" presName="Name17" presStyleLbl="parChTrans1D3" presStyleIdx="0" presStyleCnt="4"/>
      <dgm:spPr/>
      <dgm:t>
        <a:bodyPr/>
        <a:lstStyle/>
        <a:p>
          <a:endParaRPr lang="ru-RU"/>
        </a:p>
      </dgm:t>
    </dgm:pt>
    <dgm:pt modelId="{2C77109D-455B-4E3A-8AB5-59C247557049}" type="pres">
      <dgm:prSet presAssocID="{B32BA44D-CC63-42AD-BD2D-8C371EE437DD}" presName="hierRoot3" presStyleCnt="0"/>
      <dgm:spPr/>
      <dgm:t>
        <a:bodyPr/>
        <a:lstStyle/>
        <a:p>
          <a:endParaRPr lang="ru-RU"/>
        </a:p>
      </dgm:t>
    </dgm:pt>
    <dgm:pt modelId="{358AD820-5F73-45BF-9603-040254EA5023}" type="pres">
      <dgm:prSet presAssocID="{B32BA44D-CC63-42AD-BD2D-8C371EE437DD}" presName="composite3" presStyleCnt="0"/>
      <dgm:spPr/>
      <dgm:t>
        <a:bodyPr/>
        <a:lstStyle/>
        <a:p>
          <a:endParaRPr lang="ru-RU"/>
        </a:p>
      </dgm:t>
    </dgm:pt>
    <dgm:pt modelId="{49692FCA-43C4-4E21-AC0F-B6E2FDDB79A9}" type="pres">
      <dgm:prSet presAssocID="{B32BA44D-CC63-42AD-BD2D-8C371EE437DD}" presName="background3" presStyleLbl="node3" presStyleIdx="0" presStyleCnt="4"/>
      <dgm:spPr/>
      <dgm:t>
        <a:bodyPr/>
        <a:lstStyle/>
        <a:p>
          <a:endParaRPr lang="ru-RU"/>
        </a:p>
      </dgm:t>
    </dgm:pt>
    <dgm:pt modelId="{16F97946-69F4-4D34-BF94-5A4ED0A7621C}" type="pres">
      <dgm:prSet presAssocID="{B32BA44D-CC63-42AD-BD2D-8C371EE437DD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D6F5B2-F8E0-4A66-A130-7483F3E04D48}" type="pres">
      <dgm:prSet presAssocID="{B32BA44D-CC63-42AD-BD2D-8C371EE437DD}" presName="hierChild4" presStyleCnt="0"/>
      <dgm:spPr/>
      <dgm:t>
        <a:bodyPr/>
        <a:lstStyle/>
        <a:p>
          <a:endParaRPr lang="ru-RU"/>
        </a:p>
      </dgm:t>
    </dgm:pt>
    <dgm:pt modelId="{99C55767-D1DB-4698-A7A5-D68450AAD0E8}" type="pres">
      <dgm:prSet presAssocID="{4F1E8921-B270-42FB-80C9-EE16B3753A25}" presName="Name23" presStyleLbl="parChTrans1D4" presStyleIdx="0" presStyleCnt="4"/>
      <dgm:spPr/>
      <dgm:t>
        <a:bodyPr/>
        <a:lstStyle/>
        <a:p>
          <a:endParaRPr lang="ru-RU"/>
        </a:p>
      </dgm:t>
    </dgm:pt>
    <dgm:pt modelId="{56DECE2D-21A8-4ADF-BD9E-F4841250EC5A}" type="pres">
      <dgm:prSet presAssocID="{5829B9D0-9247-47D4-B6A7-3F528AF7F919}" presName="hierRoot4" presStyleCnt="0"/>
      <dgm:spPr/>
      <dgm:t>
        <a:bodyPr/>
        <a:lstStyle/>
        <a:p>
          <a:endParaRPr lang="ru-RU"/>
        </a:p>
      </dgm:t>
    </dgm:pt>
    <dgm:pt modelId="{AE0B7828-1D71-4389-A0A3-2180A1D68D67}" type="pres">
      <dgm:prSet presAssocID="{5829B9D0-9247-47D4-B6A7-3F528AF7F919}" presName="composite4" presStyleCnt="0"/>
      <dgm:spPr/>
      <dgm:t>
        <a:bodyPr/>
        <a:lstStyle/>
        <a:p>
          <a:endParaRPr lang="ru-RU"/>
        </a:p>
      </dgm:t>
    </dgm:pt>
    <dgm:pt modelId="{DC236B77-A798-4682-A4BC-AEB7DCC3EB93}" type="pres">
      <dgm:prSet presAssocID="{5829B9D0-9247-47D4-B6A7-3F528AF7F919}" presName="background4" presStyleLbl="node4" presStyleIdx="0" presStyleCnt="4"/>
      <dgm:spPr/>
      <dgm:t>
        <a:bodyPr/>
        <a:lstStyle/>
        <a:p>
          <a:endParaRPr lang="ru-RU"/>
        </a:p>
      </dgm:t>
    </dgm:pt>
    <dgm:pt modelId="{D03EFBDE-429E-4259-B5D5-BE80304E9419}" type="pres">
      <dgm:prSet presAssocID="{5829B9D0-9247-47D4-B6A7-3F528AF7F919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105524-CBCE-4680-80C1-D48A2D7FB094}" type="pres">
      <dgm:prSet presAssocID="{5829B9D0-9247-47D4-B6A7-3F528AF7F919}" presName="hierChild5" presStyleCnt="0"/>
      <dgm:spPr/>
      <dgm:t>
        <a:bodyPr/>
        <a:lstStyle/>
        <a:p>
          <a:endParaRPr lang="ru-RU"/>
        </a:p>
      </dgm:t>
    </dgm:pt>
    <dgm:pt modelId="{1A3303D7-5A5E-4B2A-9E28-2913A4FCD0C8}" type="pres">
      <dgm:prSet presAssocID="{FCDD3E9F-7EEF-48B7-A33E-26FF1B4940CD}" presName="Name10" presStyleLbl="parChTrans1D2" presStyleIdx="1" presStyleCnt="4"/>
      <dgm:spPr/>
      <dgm:t>
        <a:bodyPr/>
        <a:lstStyle/>
        <a:p>
          <a:endParaRPr lang="ru-RU"/>
        </a:p>
      </dgm:t>
    </dgm:pt>
    <dgm:pt modelId="{AFE2EEAE-6E50-4FC9-B135-8E54B0B29A5B}" type="pres">
      <dgm:prSet presAssocID="{6120F8EC-DF7F-4F83-9C47-F6DFC9D2B5AB}" presName="hierRoot2" presStyleCnt="0"/>
      <dgm:spPr/>
      <dgm:t>
        <a:bodyPr/>
        <a:lstStyle/>
        <a:p>
          <a:endParaRPr lang="ru-RU"/>
        </a:p>
      </dgm:t>
    </dgm:pt>
    <dgm:pt modelId="{6A056F98-E045-4CDA-BB27-17FCD1C15F58}" type="pres">
      <dgm:prSet presAssocID="{6120F8EC-DF7F-4F83-9C47-F6DFC9D2B5AB}" presName="composite2" presStyleCnt="0"/>
      <dgm:spPr/>
      <dgm:t>
        <a:bodyPr/>
        <a:lstStyle/>
        <a:p>
          <a:endParaRPr lang="ru-RU"/>
        </a:p>
      </dgm:t>
    </dgm:pt>
    <dgm:pt modelId="{6C746B13-ADEC-471C-9F22-49C49D5A6502}" type="pres">
      <dgm:prSet presAssocID="{6120F8EC-DF7F-4F83-9C47-F6DFC9D2B5AB}" presName="background2" presStyleLbl="node2" presStyleIdx="1" presStyleCnt="4"/>
      <dgm:spPr/>
      <dgm:t>
        <a:bodyPr/>
        <a:lstStyle/>
        <a:p>
          <a:endParaRPr lang="ru-RU"/>
        </a:p>
      </dgm:t>
    </dgm:pt>
    <dgm:pt modelId="{93757302-5F47-4795-AA3B-6DE4342F444E}" type="pres">
      <dgm:prSet presAssocID="{6120F8EC-DF7F-4F83-9C47-F6DFC9D2B5AB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C64BDD-C8CA-4104-9DB2-E52AE31CD204}" type="pres">
      <dgm:prSet presAssocID="{6120F8EC-DF7F-4F83-9C47-F6DFC9D2B5AB}" presName="hierChild3" presStyleCnt="0"/>
      <dgm:spPr/>
      <dgm:t>
        <a:bodyPr/>
        <a:lstStyle/>
        <a:p>
          <a:endParaRPr lang="ru-RU"/>
        </a:p>
      </dgm:t>
    </dgm:pt>
    <dgm:pt modelId="{C832DA84-8A44-4913-A48E-64E2525059A8}" type="pres">
      <dgm:prSet presAssocID="{A6C694AC-4F63-4138-9D33-21A3863429E8}" presName="Name17" presStyleLbl="parChTrans1D3" presStyleIdx="1" presStyleCnt="4"/>
      <dgm:spPr/>
      <dgm:t>
        <a:bodyPr/>
        <a:lstStyle/>
        <a:p>
          <a:endParaRPr lang="ru-RU"/>
        </a:p>
      </dgm:t>
    </dgm:pt>
    <dgm:pt modelId="{7611711D-A7BB-44A0-A872-A6FBA5FFB7C9}" type="pres">
      <dgm:prSet presAssocID="{6A16850B-4F45-48F7-A4C5-3E49C480895B}" presName="hierRoot3" presStyleCnt="0"/>
      <dgm:spPr/>
      <dgm:t>
        <a:bodyPr/>
        <a:lstStyle/>
        <a:p>
          <a:endParaRPr lang="ru-RU"/>
        </a:p>
      </dgm:t>
    </dgm:pt>
    <dgm:pt modelId="{09E02B11-E1AC-4AE6-9C23-231720B10F7C}" type="pres">
      <dgm:prSet presAssocID="{6A16850B-4F45-48F7-A4C5-3E49C480895B}" presName="composite3" presStyleCnt="0"/>
      <dgm:spPr/>
      <dgm:t>
        <a:bodyPr/>
        <a:lstStyle/>
        <a:p>
          <a:endParaRPr lang="ru-RU"/>
        </a:p>
      </dgm:t>
    </dgm:pt>
    <dgm:pt modelId="{11D1F964-77A3-4E1C-A017-A4EEFD3310E6}" type="pres">
      <dgm:prSet presAssocID="{6A16850B-4F45-48F7-A4C5-3E49C480895B}" presName="background3" presStyleLbl="node3" presStyleIdx="1" presStyleCnt="4"/>
      <dgm:spPr/>
      <dgm:t>
        <a:bodyPr/>
        <a:lstStyle/>
        <a:p>
          <a:endParaRPr lang="ru-RU"/>
        </a:p>
      </dgm:t>
    </dgm:pt>
    <dgm:pt modelId="{4B179C41-6196-45EC-8EB1-091ED0FB95C3}" type="pres">
      <dgm:prSet presAssocID="{6A16850B-4F45-48F7-A4C5-3E49C480895B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448E76-A4E5-413D-AFB3-41A1AF5E0D3C}" type="pres">
      <dgm:prSet presAssocID="{6A16850B-4F45-48F7-A4C5-3E49C480895B}" presName="hierChild4" presStyleCnt="0"/>
      <dgm:spPr/>
      <dgm:t>
        <a:bodyPr/>
        <a:lstStyle/>
        <a:p>
          <a:endParaRPr lang="ru-RU"/>
        </a:p>
      </dgm:t>
    </dgm:pt>
    <dgm:pt modelId="{14061EB6-E829-4A71-A007-1FF854891818}" type="pres">
      <dgm:prSet presAssocID="{BA49E065-FD2E-4687-993E-6521C4BC54B5}" presName="Name23" presStyleLbl="parChTrans1D4" presStyleIdx="1" presStyleCnt="4"/>
      <dgm:spPr/>
      <dgm:t>
        <a:bodyPr/>
        <a:lstStyle/>
        <a:p>
          <a:endParaRPr lang="ru-RU"/>
        </a:p>
      </dgm:t>
    </dgm:pt>
    <dgm:pt modelId="{C50486D4-AD5C-43C4-B746-2B25900EA742}" type="pres">
      <dgm:prSet presAssocID="{7E6F6C5A-79B2-4263-9F03-F7B58849A03D}" presName="hierRoot4" presStyleCnt="0"/>
      <dgm:spPr/>
      <dgm:t>
        <a:bodyPr/>
        <a:lstStyle/>
        <a:p>
          <a:endParaRPr lang="ru-RU"/>
        </a:p>
      </dgm:t>
    </dgm:pt>
    <dgm:pt modelId="{1F622EEC-31D8-42D1-A307-AD5D28BDA7F3}" type="pres">
      <dgm:prSet presAssocID="{7E6F6C5A-79B2-4263-9F03-F7B58849A03D}" presName="composite4" presStyleCnt="0"/>
      <dgm:spPr/>
      <dgm:t>
        <a:bodyPr/>
        <a:lstStyle/>
        <a:p>
          <a:endParaRPr lang="ru-RU"/>
        </a:p>
      </dgm:t>
    </dgm:pt>
    <dgm:pt modelId="{9A19D70A-C96E-42C3-947B-548F3CA54ED3}" type="pres">
      <dgm:prSet presAssocID="{7E6F6C5A-79B2-4263-9F03-F7B58849A03D}" presName="background4" presStyleLbl="node4" presStyleIdx="1" presStyleCnt="4"/>
      <dgm:spPr/>
      <dgm:t>
        <a:bodyPr/>
        <a:lstStyle/>
        <a:p>
          <a:endParaRPr lang="ru-RU"/>
        </a:p>
      </dgm:t>
    </dgm:pt>
    <dgm:pt modelId="{BD0B14B4-936A-418E-BF40-2143329D4B0C}" type="pres">
      <dgm:prSet presAssocID="{7E6F6C5A-79B2-4263-9F03-F7B58849A03D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F85CAA-F204-426E-838B-E31961DC206D}" type="pres">
      <dgm:prSet presAssocID="{7E6F6C5A-79B2-4263-9F03-F7B58849A03D}" presName="hierChild5" presStyleCnt="0"/>
      <dgm:spPr/>
      <dgm:t>
        <a:bodyPr/>
        <a:lstStyle/>
        <a:p>
          <a:endParaRPr lang="ru-RU"/>
        </a:p>
      </dgm:t>
    </dgm:pt>
    <dgm:pt modelId="{F9C2E681-D156-41DA-B4C8-8242AA03AEC1}" type="pres">
      <dgm:prSet presAssocID="{2F7542D5-5FA7-411E-B5DD-F09B7AFE2B90}" presName="Name10" presStyleLbl="parChTrans1D2" presStyleIdx="2" presStyleCnt="4"/>
      <dgm:spPr/>
      <dgm:t>
        <a:bodyPr/>
        <a:lstStyle/>
        <a:p>
          <a:endParaRPr lang="ru-RU"/>
        </a:p>
      </dgm:t>
    </dgm:pt>
    <dgm:pt modelId="{B8FAB3A3-7805-4785-B69E-B8375B775BB4}" type="pres">
      <dgm:prSet presAssocID="{19429689-20B6-42DE-9130-8B36C4382E2B}" presName="hierRoot2" presStyleCnt="0"/>
      <dgm:spPr/>
      <dgm:t>
        <a:bodyPr/>
        <a:lstStyle/>
        <a:p>
          <a:endParaRPr lang="ru-RU"/>
        </a:p>
      </dgm:t>
    </dgm:pt>
    <dgm:pt modelId="{091C7FEC-EE4D-4FD9-A4C3-B5CC32866EAE}" type="pres">
      <dgm:prSet presAssocID="{19429689-20B6-42DE-9130-8B36C4382E2B}" presName="composite2" presStyleCnt="0"/>
      <dgm:spPr/>
      <dgm:t>
        <a:bodyPr/>
        <a:lstStyle/>
        <a:p>
          <a:endParaRPr lang="ru-RU"/>
        </a:p>
      </dgm:t>
    </dgm:pt>
    <dgm:pt modelId="{5EB1E6B6-E4C0-494C-9FAC-0A6D48A35F26}" type="pres">
      <dgm:prSet presAssocID="{19429689-20B6-42DE-9130-8B36C4382E2B}" presName="background2" presStyleLbl="node2" presStyleIdx="2" presStyleCnt="4"/>
      <dgm:spPr/>
      <dgm:t>
        <a:bodyPr/>
        <a:lstStyle/>
        <a:p>
          <a:endParaRPr lang="ru-RU"/>
        </a:p>
      </dgm:t>
    </dgm:pt>
    <dgm:pt modelId="{F10F05AE-968A-4DD9-B3E4-3859F135C3EE}" type="pres">
      <dgm:prSet presAssocID="{19429689-20B6-42DE-9130-8B36C4382E2B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216FAB-ECE6-45E3-8442-78F89D5CE6ED}" type="pres">
      <dgm:prSet presAssocID="{19429689-20B6-42DE-9130-8B36C4382E2B}" presName="hierChild3" presStyleCnt="0"/>
      <dgm:spPr/>
      <dgm:t>
        <a:bodyPr/>
        <a:lstStyle/>
        <a:p>
          <a:endParaRPr lang="ru-RU"/>
        </a:p>
      </dgm:t>
    </dgm:pt>
    <dgm:pt modelId="{0EB2F093-1B61-476D-82DC-F499D5500779}" type="pres">
      <dgm:prSet presAssocID="{A292F10F-2EA0-471B-B2A7-D825BC66392B}" presName="Name17" presStyleLbl="parChTrans1D3" presStyleIdx="2" presStyleCnt="4"/>
      <dgm:spPr/>
      <dgm:t>
        <a:bodyPr/>
        <a:lstStyle/>
        <a:p>
          <a:endParaRPr lang="ru-RU"/>
        </a:p>
      </dgm:t>
    </dgm:pt>
    <dgm:pt modelId="{CB9F80DE-AE71-4451-A9AA-308535DD01DB}" type="pres">
      <dgm:prSet presAssocID="{61892CFE-6900-4058-8957-C668C4339D06}" presName="hierRoot3" presStyleCnt="0"/>
      <dgm:spPr/>
      <dgm:t>
        <a:bodyPr/>
        <a:lstStyle/>
        <a:p>
          <a:endParaRPr lang="ru-RU"/>
        </a:p>
      </dgm:t>
    </dgm:pt>
    <dgm:pt modelId="{222FFB3E-C5E9-44C8-996B-003055CB97C5}" type="pres">
      <dgm:prSet presAssocID="{61892CFE-6900-4058-8957-C668C4339D06}" presName="composite3" presStyleCnt="0"/>
      <dgm:spPr/>
      <dgm:t>
        <a:bodyPr/>
        <a:lstStyle/>
        <a:p>
          <a:endParaRPr lang="ru-RU"/>
        </a:p>
      </dgm:t>
    </dgm:pt>
    <dgm:pt modelId="{6D4C21E1-76FE-45A9-8810-91396F512AB2}" type="pres">
      <dgm:prSet presAssocID="{61892CFE-6900-4058-8957-C668C4339D06}" presName="background3" presStyleLbl="node3" presStyleIdx="2" presStyleCnt="4"/>
      <dgm:spPr/>
      <dgm:t>
        <a:bodyPr/>
        <a:lstStyle/>
        <a:p>
          <a:endParaRPr lang="ru-RU"/>
        </a:p>
      </dgm:t>
    </dgm:pt>
    <dgm:pt modelId="{C10125AE-2622-4030-83CC-5CF0CE3E974E}" type="pres">
      <dgm:prSet presAssocID="{61892CFE-6900-4058-8957-C668C4339D06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4CB0B7-E3BC-4B22-B6B0-73EAD3363EFD}" type="pres">
      <dgm:prSet presAssocID="{61892CFE-6900-4058-8957-C668C4339D06}" presName="hierChild4" presStyleCnt="0"/>
      <dgm:spPr/>
      <dgm:t>
        <a:bodyPr/>
        <a:lstStyle/>
        <a:p>
          <a:endParaRPr lang="ru-RU"/>
        </a:p>
      </dgm:t>
    </dgm:pt>
    <dgm:pt modelId="{320426B0-5094-49C6-85D3-9B78CE222A1F}" type="pres">
      <dgm:prSet presAssocID="{DEF8F816-093C-4CEB-A507-F89B15CB470D}" presName="Name23" presStyleLbl="parChTrans1D4" presStyleIdx="2" presStyleCnt="4"/>
      <dgm:spPr/>
      <dgm:t>
        <a:bodyPr/>
        <a:lstStyle/>
        <a:p>
          <a:endParaRPr lang="ru-RU"/>
        </a:p>
      </dgm:t>
    </dgm:pt>
    <dgm:pt modelId="{D1D1C149-D90A-41AA-9560-B2C624B64A2B}" type="pres">
      <dgm:prSet presAssocID="{AD9F3777-0F8F-4190-92AE-A06AEEF44970}" presName="hierRoot4" presStyleCnt="0"/>
      <dgm:spPr/>
      <dgm:t>
        <a:bodyPr/>
        <a:lstStyle/>
        <a:p>
          <a:endParaRPr lang="ru-RU"/>
        </a:p>
      </dgm:t>
    </dgm:pt>
    <dgm:pt modelId="{31EAD832-FFF7-483D-9535-FD49681170D0}" type="pres">
      <dgm:prSet presAssocID="{AD9F3777-0F8F-4190-92AE-A06AEEF44970}" presName="composite4" presStyleCnt="0"/>
      <dgm:spPr/>
      <dgm:t>
        <a:bodyPr/>
        <a:lstStyle/>
        <a:p>
          <a:endParaRPr lang="ru-RU"/>
        </a:p>
      </dgm:t>
    </dgm:pt>
    <dgm:pt modelId="{4D3BD71A-AA57-4E21-B4FA-68AE6B1271C7}" type="pres">
      <dgm:prSet presAssocID="{AD9F3777-0F8F-4190-92AE-A06AEEF44970}" presName="background4" presStyleLbl="node4" presStyleIdx="2" presStyleCnt="4"/>
      <dgm:spPr/>
      <dgm:t>
        <a:bodyPr/>
        <a:lstStyle/>
        <a:p>
          <a:endParaRPr lang="ru-RU"/>
        </a:p>
      </dgm:t>
    </dgm:pt>
    <dgm:pt modelId="{10E16C56-3946-4F0A-889C-F05F977133FD}" type="pres">
      <dgm:prSet presAssocID="{AD9F3777-0F8F-4190-92AE-A06AEEF44970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E9D75E-08BA-4089-9E29-EE161872FA2D}" type="pres">
      <dgm:prSet presAssocID="{AD9F3777-0F8F-4190-92AE-A06AEEF44970}" presName="hierChild5" presStyleCnt="0"/>
      <dgm:spPr/>
      <dgm:t>
        <a:bodyPr/>
        <a:lstStyle/>
        <a:p>
          <a:endParaRPr lang="ru-RU"/>
        </a:p>
      </dgm:t>
    </dgm:pt>
    <dgm:pt modelId="{0DC8890D-B5BF-46A8-A7F1-112C0DAE2A2B}" type="pres">
      <dgm:prSet presAssocID="{9C044CD5-1A81-44A1-A1D8-5AA1AEFD057C}" presName="Name10" presStyleLbl="parChTrans1D2" presStyleIdx="3" presStyleCnt="4"/>
      <dgm:spPr/>
      <dgm:t>
        <a:bodyPr/>
        <a:lstStyle/>
        <a:p>
          <a:endParaRPr lang="ru-RU"/>
        </a:p>
      </dgm:t>
    </dgm:pt>
    <dgm:pt modelId="{D336EE69-0E2C-47B3-98EA-21BD6D4A437B}" type="pres">
      <dgm:prSet presAssocID="{FF18019C-EE57-4EA6-9811-BB8D9A962F9A}" presName="hierRoot2" presStyleCnt="0"/>
      <dgm:spPr/>
      <dgm:t>
        <a:bodyPr/>
        <a:lstStyle/>
        <a:p>
          <a:endParaRPr lang="ru-RU"/>
        </a:p>
      </dgm:t>
    </dgm:pt>
    <dgm:pt modelId="{357B8ADE-9B8F-441B-9D52-0D8D59F746CC}" type="pres">
      <dgm:prSet presAssocID="{FF18019C-EE57-4EA6-9811-BB8D9A962F9A}" presName="composite2" presStyleCnt="0"/>
      <dgm:spPr/>
      <dgm:t>
        <a:bodyPr/>
        <a:lstStyle/>
        <a:p>
          <a:endParaRPr lang="ru-RU"/>
        </a:p>
      </dgm:t>
    </dgm:pt>
    <dgm:pt modelId="{C3389E4F-9CF8-46AF-A218-2196B95E2E2B}" type="pres">
      <dgm:prSet presAssocID="{FF18019C-EE57-4EA6-9811-BB8D9A962F9A}" presName="background2" presStyleLbl="node2" presStyleIdx="3" presStyleCnt="4"/>
      <dgm:spPr/>
      <dgm:t>
        <a:bodyPr/>
        <a:lstStyle/>
        <a:p>
          <a:endParaRPr lang="ru-RU"/>
        </a:p>
      </dgm:t>
    </dgm:pt>
    <dgm:pt modelId="{EBB695F5-9AF9-48E3-89BC-C456D2C9248D}" type="pres">
      <dgm:prSet presAssocID="{FF18019C-EE57-4EA6-9811-BB8D9A962F9A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98A3CB-15B5-4999-8624-BC1FFF134EA4}" type="pres">
      <dgm:prSet presAssocID="{FF18019C-EE57-4EA6-9811-BB8D9A962F9A}" presName="hierChild3" presStyleCnt="0"/>
      <dgm:spPr/>
      <dgm:t>
        <a:bodyPr/>
        <a:lstStyle/>
        <a:p>
          <a:endParaRPr lang="ru-RU"/>
        </a:p>
      </dgm:t>
    </dgm:pt>
    <dgm:pt modelId="{8F65AA5A-D6EF-41AF-8A0B-9C1A6D3C8647}" type="pres">
      <dgm:prSet presAssocID="{61269D34-1CAC-4260-810A-C804454576B7}" presName="Name17" presStyleLbl="parChTrans1D3" presStyleIdx="3" presStyleCnt="4"/>
      <dgm:spPr/>
      <dgm:t>
        <a:bodyPr/>
        <a:lstStyle/>
        <a:p>
          <a:endParaRPr lang="ru-RU"/>
        </a:p>
      </dgm:t>
    </dgm:pt>
    <dgm:pt modelId="{08194B65-BB2D-43AD-ADBF-3156C374E93F}" type="pres">
      <dgm:prSet presAssocID="{6C350263-B2B8-40BF-9BBE-6858B6A9F936}" presName="hierRoot3" presStyleCnt="0"/>
      <dgm:spPr/>
      <dgm:t>
        <a:bodyPr/>
        <a:lstStyle/>
        <a:p>
          <a:endParaRPr lang="ru-RU"/>
        </a:p>
      </dgm:t>
    </dgm:pt>
    <dgm:pt modelId="{C100E6A2-17C3-4198-81A2-33685C601AAE}" type="pres">
      <dgm:prSet presAssocID="{6C350263-B2B8-40BF-9BBE-6858B6A9F936}" presName="composite3" presStyleCnt="0"/>
      <dgm:spPr/>
      <dgm:t>
        <a:bodyPr/>
        <a:lstStyle/>
        <a:p>
          <a:endParaRPr lang="ru-RU"/>
        </a:p>
      </dgm:t>
    </dgm:pt>
    <dgm:pt modelId="{168746DC-8E2C-4F4E-B6C4-D2299D946DCD}" type="pres">
      <dgm:prSet presAssocID="{6C350263-B2B8-40BF-9BBE-6858B6A9F936}" presName="background3" presStyleLbl="node3" presStyleIdx="3" presStyleCnt="4"/>
      <dgm:spPr/>
      <dgm:t>
        <a:bodyPr/>
        <a:lstStyle/>
        <a:p>
          <a:endParaRPr lang="ru-RU"/>
        </a:p>
      </dgm:t>
    </dgm:pt>
    <dgm:pt modelId="{8B67328D-51B1-45A1-BFD4-BD7BEFE8DD89}" type="pres">
      <dgm:prSet presAssocID="{6C350263-B2B8-40BF-9BBE-6858B6A9F936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F058E1-A06E-4504-8026-0DA7200103DE}" type="pres">
      <dgm:prSet presAssocID="{6C350263-B2B8-40BF-9BBE-6858B6A9F936}" presName="hierChild4" presStyleCnt="0"/>
      <dgm:spPr/>
      <dgm:t>
        <a:bodyPr/>
        <a:lstStyle/>
        <a:p>
          <a:endParaRPr lang="ru-RU"/>
        </a:p>
      </dgm:t>
    </dgm:pt>
    <dgm:pt modelId="{F3670BFE-1863-45CB-9F6D-B7403B14A2AF}" type="pres">
      <dgm:prSet presAssocID="{BF36D478-D746-4CA3-BE75-F55788526C10}" presName="Name23" presStyleLbl="parChTrans1D4" presStyleIdx="3" presStyleCnt="4"/>
      <dgm:spPr/>
      <dgm:t>
        <a:bodyPr/>
        <a:lstStyle/>
        <a:p>
          <a:endParaRPr lang="ru-RU"/>
        </a:p>
      </dgm:t>
    </dgm:pt>
    <dgm:pt modelId="{000F7836-207B-42E5-BDC0-02BF06E04C0B}" type="pres">
      <dgm:prSet presAssocID="{D98AAE80-0459-44A9-8ABC-BF8062E45414}" presName="hierRoot4" presStyleCnt="0"/>
      <dgm:spPr/>
      <dgm:t>
        <a:bodyPr/>
        <a:lstStyle/>
        <a:p>
          <a:endParaRPr lang="ru-RU"/>
        </a:p>
      </dgm:t>
    </dgm:pt>
    <dgm:pt modelId="{D9101226-51D7-437A-9372-C8AABABD922D}" type="pres">
      <dgm:prSet presAssocID="{D98AAE80-0459-44A9-8ABC-BF8062E45414}" presName="composite4" presStyleCnt="0"/>
      <dgm:spPr/>
      <dgm:t>
        <a:bodyPr/>
        <a:lstStyle/>
        <a:p>
          <a:endParaRPr lang="ru-RU"/>
        </a:p>
      </dgm:t>
    </dgm:pt>
    <dgm:pt modelId="{B46D314D-CFF2-446B-8C87-D55C2FCD307B}" type="pres">
      <dgm:prSet presAssocID="{D98AAE80-0459-44A9-8ABC-BF8062E45414}" presName="background4" presStyleLbl="node4" presStyleIdx="3" presStyleCnt="4"/>
      <dgm:spPr/>
      <dgm:t>
        <a:bodyPr/>
        <a:lstStyle/>
        <a:p>
          <a:endParaRPr lang="ru-RU"/>
        </a:p>
      </dgm:t>
    </dgm:pt>
    <dgm:pt modelId="{61FCBE5F-7E1F-44EF-A0F9-7836BB998FE4}" type="pres">
      <dgm:prSet presAssocID="{D98AAE80-0459-44A9-8ABC-BF8062E45414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A043AC-7505-4D29-A75D-5DD976313F84}" type="pres">
      <dgm:prSet presAssocID="{D98AAE80-0459-44A9-8ABC-BF8062E45414}" presName="hierChild5" presStyleCnt="0"/>
      <dgm:spPr/>
      <dgm:t>
        <a:bodyPr/>
        <a:lstStyle/>
        <a:p>
          <a:endParaRPr lang="ru-RU"/>
        </a:p>
      </dgm:t>
    </dgm:pt>
  </dgm:ptLst>
  <dgm:cxnLst>
    <dgm:cxn modelId="{AC29745B-D3B7-451C-89D3-501C05058F3A}" srcId="{C0D0D81D-053C-4264-AA16-A9013319E5CF}" destId="{797FCD25-BF8D-4EEC-B38A-93CA880A75F9}" srcOrd="0" destOrd="0" parTransId="{D894912F-406F-485B-B6AC-4C6ECB8527D2}" sibTransId="{9C663B1C-679F-45C7-AC3B-93CEF4E44BEC}"/>
    <dgm:cxn modelId="{39D4D031-C9E4-45C6-9347-E0BDBEDECA0F}" type="presOf" srcId="{D98AAE80-0459-44A9-8ABC-BF8062E45414}" destId="{61FCBE5F-7E1F-44EF-A0F9-7836BB998FE4}" srcOrd="0" destOrd="0" presId="urn:microsoft.com/office/officeart/2005/8/layout/hierarchy1"/>
    <dgm:cxn modelId="{1124F1D1-C5B7-4E4E-8854-7450217A3F51}" type="presOf" srcId="{797FCD25-BF8D-4EEC-B38A-93CA880A75F9}" destId="{C772A8D7-A2A6-4B31-9098-7DA9CFEACCA8}" srcOrd="0" destOrd="0" presId="urn:microsoft.com/office/officeart/2005/8/layout/hierarchy1"/>
    <dgm:cxn modelId="{D444367A-0808-4D8C-BDE4-4932D39F9793}" type="presOf" srcId="{D894912F-406F-485B-B6AC-4C6ECB8527D2}" destId="{401FA7C2-DBFD-4B76-B575-28EE482F21DE}" srcOrd="0" destOrd="0" presId="urn:microsoft.com/office/officeart/2005/8/layout/hierarchy1"/>
    <dgm:cxn modelId="{11E9EDEE-7630-40CE-94BF-BAD91E0DE56F}" type="presOf" srcId="{61892CFE-6900-4058-8957-C668C4339D06}" destId="{C10125AE-2622-4030-83CC-5CF0CE3E974E}" srcOrd="0" destOrd="0" presId="urn:microsoft.com/office/officeart/2005/8/layout/hierarchy1"/>
    <dgm:cxn modelId="{25104A03-3599-4533-B5B2-6274DBC27115}" srcId="{6A16850B-4F45-48F7-A4C5-3E49C480895B}" destId="{7E6F6C5A-79B2-4263-9F03-F7B58849A03D}" srcOrd="0" destOrd="0" parTransId="{BA49E065-FD2E-4687-993E-6521C4BC54B5}" sibTransId="{FC020453-D676-4A2B-BB7A-092EE68FA37F}"/>
    <dgm:cxn modelId="{BE0D3911-412C-4FC1-A085-5AC5038C561A}" type="presOf" srcId="{6120F8EC-DF7F-4F83-9C47-F6DFC9D2B5AB}" destId="{93757302-5F47-4795-AA3B-6DE4342F444E}" srcOrd="0" destOrd="0" presId="urn:microsoft.com/office/officeart/2005/8/layout/hierarchy1"/>
    <dgm:cxn modelId="{78C55262-4360-4D30-B381-1944F1B2121F}" type="presOf" srcId="{BA49E065-FD2E-4687-993E-6521C4BC54B5}" destId="{14061EB6-E829-4A71-A007-1FF854891818}" srcOrd="0" destOrd="0" presId="urn:microsoft.com/office/officeart/2005/8/layout/hierarchy1"/>
    <dgm:cxn modelId="{CB2E28D9-B8B7-4A51-ADDA-3BB4BCA3F1B9}" type="presOf" srcId="{FCDD3E9F-7EEF-48B7-A33E-26FF1B4940CD}" destId="{1A3303D7-5A5E-4B2A-9E28-2913A4FCD0C8}" srcOrd="0" destOrd="0" presId="urn:microsoft.com/office/officeart/2005/8/layout/hierarchy1"/>
    <dgm:cxn modelId="{A73C760F-F8F6-4D72-86CD-74B2630CC55C}" type="presOf" srcId="{6A16850B-4F45-48F7-A4C5-3E49C480895B}" destId="{4B179C41-6196-45EC-8EB1-091ED0FB95C3}" srcOrd="0" destOrd="0" presId="urn:microsoft.com/office/officeart/2005/8/layout/hierarchy1"/>
    <dgm:cxn modelId="{A3F30A3C-3DC1-4B7E-9DE7-164146BCC01C}" srcId="{61892CFE-6900-4058-8957-C668C4339D06}" destId="{AD9F3777-0F8F-4190-92AE-A06AEEF44970}" srcOrd="0" destOrd="0" parTransId="{DEF8F816-093C-4CEB-A507-F89B15CB470D}" sibTransId="{E76C065F-0BE0-4EF4-8703-D4832C97C84D}"/>
    <dgm:cxn modelId="{EA0D3B60-521A-44B8-95B7-2D3FEA440430}" type="presOf" srcId="{FF18019C-EE57-4EA6-9811-BB8D9A962F9A}" destId="{EBB695F5-9AF9-48E3-89BC-C456D2C9248D}" srcOrd="0" destOrd="0" presId="urn:microsoft.com/office/officeart/2005/8/layout/hierarchy1"/>
    <dgm:cxn modelId="{9C459580-8F7F-477D-8754-565FE29F466E}" type="presOf" srcId="{A292F10F-2EA0-471B-B2A7-D825BC66392B}" destId="{0EB2F093-1B61-476D-82DC-F499D5500779}" srcOrd="0" destOrd="0" presId="urn:microsoft.com/office/officeart/2005/8/layout/hierarchy1"/>
    <dgm:cxn modelId="{64BE68D9-37D9-4AC9-936D-8E90954771B9}" type="presOf" srcId="{BF36D478-D746-4CA3-BE75-F55788526C10}" destId="{F3670BFE-1863-45CB-9F6D-B7403B14A2AF}" srcOrd="0" destOrd="0" presId="urn:microsoft.com/office/officeart/2005/8/layout/hierarchy1"/>
    <dgm:cxn modelId="{EED60507-5C8C-49A2-98E2-47E5F2A6C8ED}" srcId="{C0D0D81D-053C-4264-AA16-A9013319E5CF}" destId="{19429689-20B6-42DE-9130-8B36C4382E2B}" srcOrd="2" destOrd="0" parTransId="{2F7542D5-5FA7-411E-B5DD-F09B7AFE2B90}" sibTransId="{0F48B523-4D7F-47E8-9FA6-D392B7C31B97}"/>
    <dgm:cxn modelId="{7DCD3B76-AB4E-402B-994B-7595B360E35E}" type="presOf" srcId="{9C044CD5-1A81-44A1-A1D8-5AA1AEFD057C}" destId="{0DC8890D-B5BF-46A8-A7F1-112C0DAE2A2B}" srcOrd="0" destOrd="0" presId="urn:microsoft.com/office/officeart/2005/8/layout/hierarchy1"/>
    <dgm:cxn modelId="{879F19B0-4C90-4856-BA70-0CD2CC113D2D}" type="presOf" srcId="{A6C694AC-4F63-4138-9D33-21A3863429E8}" destId="{C832DA84-8A44-4913-A48E-64E2525059A8}" srcOrd="0" destOrd="0" presId="urn:microsoft.com/office/officeart/2005/8/layout/hierarchy1"/>
    <dgm:cxn modelId="{7F94C324-7C1F-4423-B333-DF6F4C2A64B6}" type="presOf" srcId="{AD9F3777-0F8F-4190-92AE-A06AEEF44970}" destId="{10E16C56-3946-4F0A-889C-F05F977133FD}" srcOrd="0" destOrd="0" presId="urn:microsoft.com/office/officeart/2005/8/layout/hierarchy1"/>
    <dgm:cxn modelId="{88F76575-ADB6-4BED-88AD-0392D8D35EEB}" type="presOf" srcId="{C0D0D81D-053C-4264-AA16-A9013319E5CF}" destId="{6A0888A6-8514-4BCB-9AFE-6C734136FB76}" srcOrd="0" destOrd="0" presId="urn:microsoft.com/office/officeart/2005/8/layout/hierarchy1"/>
    <dgm:cxn modelId="{15F7FD99-D44C-45EF-9F95-C48C78B6157F}" type="presOf" srcId="{B32BA44D-CC63-42AD-BD2D-8C371EE437DD}" destId="{16F97946-69F4-4D34-BF94-5A4ED0A7621C}" srcOrd="0" destOrd="0" presId="urn:microsoft.com/office/officeart/2005/8/layout/hierarchy1"/>
    <dgm:cxn modelId="{DB507677-C68B-4A59-B3E6-62386E5BFE9B}" srcId="{6C350263-B2B8-40BF-9BBE-6858B6A9F936}" destId="{D98AAE80-0459-44A9-8ABC-BF8062E45414}" srcOrd="0" destOrd="0" parTransId="{BF36D478-D746-4CA3-BE75-F55788526C10}" sibTransId="{FA496084-CAB4-4F30-947D-6A6877EA913A}"/>
    <dgm:cxn modelId="{B3CDFEB4-1324-4EE7-AE30-F40CB38A51E4}" type="presOf" srcId="{3577A27B-50E1-4E5A-B00E-10D756692D32}" destId="{8CF34795-E3E0-4066-A714-767A33E43A3D}" srcOrd="0" destOrd="0" presId="urn:microsoft.com/office/officeart/2005/8/layout/hierarchy1"/>
    <dgm:cxn modelId="{20949709-9659-4752-A265-11B02A38A75E}" type="presOf" srcId="{19429689-20B6-42DE-9130-8B36C4382E2B}" destId="{F10F05AE-968A-4DD9-B3E4-3859F135C3EE}" srcOrd="0" destOrd="0" presId="urn:microsoft.com/office/officeart/2005/8/layout/hierarchy1"/>
    <dgm:cxn modelId="{F8AF49E9-8E81-4918-B045-7A287307F6AF}" srcId="{FF18019C-EE57-4EA6-9811-BB8D9A962F9A}" destId="{6C350263-B2B8-40BF-9BBE-6858B6A9F936}" srcOrd="0" destOrd="0" parTransId="{61269D34-1CAC-4260-810A-C804454576B7}" sibTransId="{B75B4212-B77E-4A52-AD72-A8F973285CA2}"/>
    <dgm:cxn modelId="{D459FA68-9B15-4AFE-BB46-E9840AD15601}" srcId="{B32BA44D-CC63-42AD-BD2D-8C371EE437DD}" destId="{5829B9D0-9247-47D4-B6A7-3F528AF7F919}" srcOrd="0" destOrd="0" parTransId="{4F1E8921-B270-42FB-80C9-EE16B3753A25}" sibTransId="{6052B706-4AEC-4E19-9B75-D893E7D624EE}"/>
    <dgm:cxn modelId="{A3E4235E-F473-4D6B-BBC4-B49A4869C0B8}" type="presOf" srcId="{2F7542D5-5FA7-411E-B5DD-F09B7AFE2B90}" destId="{F9C2E681-D156-41DA-B4C8-8242AA03AEC1}" srcOrd="0" destOrd="0" presId="urn:microsoft.com/office/officeart/2005/8/layout/hierarchy1"/>
    <dgm:cxn modelId="{AEFA8297-5BCD-4DB3-A49A-812758EDDE98}" srcId="{6120F8EC-DF7F-4F83-9C47-F6DFC9D2B5AB}" destId="{6A16850B-4F45-48F7-A4C5-3E49C480895B}" srcOrd="0" destOrd="0" parTransId="{A6C694AC-4F63-4138-9D33-21A3863429E8}" sibTransId="{C7AC2424-DA91-4D43-B9EA-DBC9EAAC1786}"/>
    <dgm:cxn modelId="{FB40AC1D-77A2-4D97-AE81-970FCE5947D7}" type="presOf" srcId="{61269D34-1CAC-4260-810A-C804454576B7}" destId="{8F65AA5A-D6EF-41AF-8A0B-9C1A6D3C8647}" srcOrd="0" destOrd="0" presId="urn:microsoft.com/office/officeart/2005/8/layout/hierarchy1"/>
    <dgm:cxn modelId="{67AB7C99-53E6-4671-991B-78AF78D5CC7D}" type="presOf" srcId="{DEF8F816-093C-4CEB-A507-F89B15CB470D}" destId="{320426B0-5094-49C6-85D3-9B78CE222A1F}" srcOrd="0" destOrd="0" presId="urn:microsoft.com/office/officeart/2005/8/layout/hierarchy1"/>
    <dgm:cxn modelId="{0152031F-A603-46D4-8FF7-4D38F5BC99A4}" srcId="{84BBE9AC-3963-45F2-AB40-1F0BB5E57517}" destId="{C0D0D81D-053C-4264-AA16-A9013319E5CF}" srcOrd="0" destOrd="0" parTransId="{5F05C8CB-42B3-4E78-8779-50ACAC0C2481}" sibTransId="{AED4238C-E3C6-406E-8312-541C6C85DECB}"/>
    <dgm:cxn modelId="{B887B9E0-9FA1-41FA-94E2-65C712EB7899}" type="presOf" srcId="{5829B9D0-9247-47D4-B6A7-3F528AF7F919}" destId="{D03EFBDE-429E-4259-B5D5-BE80304E9419}" srcOrd="0" destOrd="0" presId="urn:microsoft.com/office/officeart/2005/8/layout/hierarchy1"/>
    <dgm:cxn modelId="{C8F8CCE9-5381-43B5-90B3-473D80FB0F3D}" srcId="{19429689-20B6-42DE-9130-8B36C4382E2B}" destId="{61892CFE-6900-4058-8957-C668C4339D06}" srcOrd="0" destOrd="0" parTransId="{A292F10F-2EA0-471B-B2A7-D825BC66392B}" sibTransId="{47BDC5B0-2BC0-4BF3-9EBF-0CBB277EE82A}"/>
    <dgm:cxn modelId="{48A00D55-7F89-46DE-8562-368DACB8FA54}" type="presOf" srcId="{84BBE9AC-3963-45F2-AB40-1F0BB5E57517}" destId="{E9DF5421-BBBE-4EFB-B6B4-B59D7B17187A}" srcOrd="0" destOrd="0" presId="urn:microsoft.com/office/officeart/2005/8/layout/hierarchy1"/>
    <dgm:cxn modelId="{982C6985-F0CD-4982-8AD8-B50F761CC774}" srcId="{C0D0D81D-053C-4264-AA16-A9013319E5CF}" destId="{FF18019C-EE57-4EA6-9811-BB8D9A962F9A}" srcOrd="3" destOrd="0" parTransId="{9C044CD5-1A81-44A1-A1D8-5AA1AEFD057C}" sibTransId="{B0A9F96B-60CE-4CFB-ACE5-3C615FB4D7DE}"/>
    <dgm:cxn modelId="{940781BF-7FA8-4F21-AF88-13AA23573EA2}" type="presOf" srcId="{7E6F6C5A-79B2-4263-9F03-F7B58849A03D}" destId="{BD0B14B4-936A-418E-BF40-2143329D4B0C}" srcOrd="0" destOrd="0" presId="urn:microsoft.com/office/officeart/2005/8/layout/hierarchy1"/>
    <dgm:cxn modelId="{F89E40D2-B822-4208-9BCF-76E7D89DA89B}" srcId="{C0D0D81D-053C-4264-AA16-A9013319E5CF}" destId="{6120F8EC-DF7F-4F83-9C47-F6DFC9D2B5AB}" srcOrd="1" destOrd="0" parTransId="{FCDD3E9F-7EEF-48B7-A33E-26FF1B4940CD}" sibTransId="{C33D54BF-E427-4110-BFC2-5EA2D5294CAC}"/>
    <dgm:cxn modelId="{4C537AC0-2E91-413D-B570-A735600A691A}" type="presOf" srcId="{6C350263-B2B8-40BF-9BBE-6858B6A9F936}" destId="{8B67328D-51B1-45A1-BFD4-BD7BEFE8DD89}" srcOrd="0" destOrd="0" presId="urn:microsoft.com/office/officeart/2005/8/layout/hierarchy1"/>
    <dgm:cxn modelId="{7F0D2E16-DB80-4CFF-81B5-006623F58303}" type="presOf" srcId="{4F1E8921-B270-42FB-80C9-EE16B3753A25}" destId="{99C55767-D1DB-4698-A7A5-D68450AAD0E8}" srcOrd="0" destOrd="0" presId="urn:microsoft.com/office/officeart/2005/8/layout/hierarchy1"/>
    <dgm:cxn modelId="{263A2C6F-2327-43A6-BE20-5DB5A7F05EEA}" srcId="{797FCD25-BF8D-4EEC-B38A-93CA880A75F9}" destId="{B32BA44D-CC63-42AD-BD2D-8C371EE437DD}" srcOrd="0" destOrd="0" parTransId="{3577A27B-50E1-4E5A-B00E-10D756692D32}" sibTransId="{FC2E5B61-C7C7-4D1B-A0E3-19A7519D558B}"/>
    <dgm:cxn modelId="{5359994B-F24A-45EB-9B63-9655D15171D8}" type="presParOf" srcId="{E9DF5421-BBBE-4EFB-B6B4-B59D7B17187A}" destId="{B14850AE-8E39-45BA-96B9-69C7515602D8}" srcOrd="0" destOrd="0" presId="urn:microsoft.com/office/officeart/2005/8/layout/hierarchy1"/>
    <dgm:cxn modelId="{7F533BC8-B2A0-4F1A-AC09-86E8BD53C51F}" type="presParOf" srcId="{B14850AE-8E39-45BA-96B9-69C7515602D8}" destId="{E909CE41-51F8-4395-A3CE-9173C10D1611}" srcOrd="0" destOrd="0" presId="urn:microsoft.com/office/officeart/2005/8/layout/hierarchy1"/>
    <dgm:cxn modelId="{335D7EB0-120F-4CE0-B189-40D675B8EED0}" type="presParOf" srcId="{E909CE41-51F8-4395-A3CE-9173C10D1611}" destId="{C4473DC1-842B-4B37-8CC4-2720A1615524}" srcOrd="0" destOrd="0" presId="urn:microsoft.com/office/officeart/2005/8/layout/hierarchy1"/>
    <dgm:cxn modelId="{8BB2F690-3DE2-48E1-9C07-5E6D50A16A14}" type="presParOf" srcId="{E909CE41-51F8-4395-A3CE-9173C10D1611}" destId="{6A0888A6-8514-4BCB-9AFE-6C734136FB76}" srcOrd="1" destOrd="0" presId="urn:microsoft.com/office/officeart/2005/8/layout/hierarchy1"/>
    <dgm:cxn modelId="{C13E5CF1-7B40-4F01-B757-2EDD6DB6E46F}" type="presParOf" srcId="{B14850AE-8E39-45BA-96B9-69C7515602D8}" destId="{76D03C7F-1291-4CCD-8F6F-9F800A68EE47}" srcOrd="1" destOrd="0" presId="urn:microsoft.com/office/officeart/2005/8/layout/hierarchy1"/>
    <dgm:cxn modelId="{FBFF98FD-EA3A-45EE-AE2F-D41FECA9247F}" type="presParOf" srcId="{76D03C7F-1291-4CCD-8F6F-9F800A68EE47}" destId="{401FA7C2-DBFD-4B76-B575-28EE482F21DE}" srcOrd="0" destOrd="0" presId="urn:microsoft.com/office/officeart/2005/8/layout/hierarchy1"/>
    <dgm:cxn modelId="{D5ADC064-EC86-41E8-A33B-E38BD837E399}" type="presParOf" srcId="{76D03C7F-1291-4CCD-8F6F-9F800A68EE47}" destId="{3ABE980C-F08A-42CF-8CBD-FEE7070BBA24}" srcOrd="1" destOrd="0" presId="urn:microsoft.com/office/officeart/2005/8/layout/hierarchy1"/>
    <dgm:cxn modelId="{2A773BB3-6B2F-472D-AF87-8473EFBEA240}" type="presParOf" srcId="{3ABE980C-F08A-42CF-8CBD-FEE7070BBA24}" destId="{BEF0A05F-DBB0-49C9-A423-DE6AE8960C26}" srcOrd="0" destOrd="0" presId="urn:microsoft.com/office/officeart/2005/8/layout/hierarchy1"/>
    <dgm:cxn modelId="{0EF5A05D-37AE-4FF6-AA86-EA173D96B958}" type="presParOf" srcId="{BEF0A05F-DBB0-49C9-A423-DE6AE8960C26}" destId="{87C3A768-DBC8-4BA3-B845-C722F267A828}" srcOrd="0" destOrd="0" presId="urn:microsoft.com/office/officeart/2005/8/layout/hierarchy1"/>
    <dgm:cxn modelId="{EE6C234F-D4BD-4920-8458-C10BC749D062}" type="presParOf" srcId="{BEF0A05F-DBB0-49C9-A423-DE6AE8960C26}" destId="{C772A8D7-A2A6-4B31-9098-7DA9CFEACCA8}" srcOrd="1" destOrd="0" presId="urn:microsoft.com/office/officeart/2005/8/layout/hierarchy1"/>
    <dgm:cxn modelId="{61450722-0694-4BE8-A4FC-81BFBAC42752}" type="presParOf" srcId="{3ABE980C-F08A-42CF-8CBD-FEE7070BBA24}" destId="{5376944A-BF07-4E1C-859A-5F9CA9A0ADD3}" srcOrd="1" destOrd="0" presId="urn:microsoft.com/office/officeart/2005/8/layout/hierarchy1"/>
    <dgm:cxn modelId="{C7920A63-D8BB-4CCE-A1F3-97C73D805361}" type="presParOf" srcId="{5376944A-BF07-4E1C-859A-5F9CA9A0ADD3}" destId="{8CF34795-E3E0-4066-A714-767A33E43A3D}" srcOrd="0" destOrd="0" presId="urn:microsoft.com/office/officeart/2005/8/layout/hierarchy1"/>
    <dgm:cxn modelId="{4425BC9A-D4A4-442D-9513-89716F843DD6}" type="presParOf" srcId="{5376944A-BF07-4E1C-859A-5F9CA9A0ADD3}" destId="{2C77109D-455B-4E3A-8AB5-59C247557049}" srcOrd="1" destOrd="0" presId="urn:microsoft.com/office/officeart/2005/8/layout/hierarchy1"/>
    <dgm:cxn modelId="{7671A061-EE7E-413E-A987-5B2F7A10622A}" type="presParOf" srcId="{2C77109D-455B-4E3A-8AB5-59C247557049}" destId="{358AD820-5F73-45BF-9603-040254EA5023}" srcOrd="0" destOrd="0" presId="urn:microsoft.com/office/officeart/2005/8/layout/hierarchy1"/>
    <dgm:cxn modelId="{646AEE00-111F-4836-A6CD-8FF811F27A03}" type="presParOf" srcId="{358AD820-5F73-45BF-9603-040254EA5023}" destId="{49692FCA-43C4-4E21-AC0F-B6E2FDDB79A9}" srcOrd="0" destOrd="0" presId="urn:microsoft.com/office/officeart/2005/8/layout/hierarchy1"/>
    <dgm:cxn modelId="{CF899280-4DD5-4874-A1E4-DDEB431DE98A}" type="presParOf" srcId="{358AD820-5F73-45BF-9603-040254EA5023}" destId="{16F97946-69F4-4D34-BF94-5A4ED0A7621C}" srcOrd="1" destOrd="0" presId="urn:microsoft.com/office/officeart/2005/8/layout/hierarchy1"/>
    <dgm:cxn modelId="{418E09CA-E2D3-4342-95DF-78EB8FBA6945}" type="presParOf" srcId="{2C77109D-455B-4E3A-8AB5-59C247557049}" destId="{A7D6F5B2-F8E0-4A66-A130-7483F3E04D48}" srcOrd="1" destOrd="0" presId="urn:microsoft.com/office/officeart/2005/8/layout/hierarchy1"/>
    <dgm:cxn modelId="{1D13EC9A-8A5C-4861-8B67-EB08185BA33C}" type="presParOf" srcId="{A7D6F5B2-F8E0-4A66-A130-7483F3E04D48}" destId="{99C55767-D1DB-4698-A7A5-D68450AAD0E8}" srcOrd="0" destOrd="0" presId="urn:microsoft.com/office/officeart/2005/8/layout/hierarchy1"/>
    <dgm:cxn modelId="{054F9C60-B948-4562-AB05-1BC844DDAEF2}" type="presParOf" srcId="{A7D6F5B2-F8E0-4A66-A130-7483F3E04D48}" destId="{56DECE2D-21A8-4ADF-BD9E-F4841250EC5A}" srcOrd="1" destOrd="0" presId="urn:microsoft.com/office/officeart/2005/8/layout/hierarchy1"/>
    <dgm:cxn modelId="{FACC2B37-DAA6-45B9-9DBF-FDE55BD2495A}" type="presParOf" srcId="{56DECE2D-21A8-4ADF-BD9E-F4841250EC5A}" destId="{AE0B7828-1D71-4389-A0A3-2180A1D68D67}" srcOrd="0" destOrd="0" presId="urn:microsoft.com/office/officeart/2005/8/layout/hierarchy1"/>
    <dgm:cxn modelId="{F5BBD960-3063-41FB-8191-58AF403CC6DD}" type="presParOf" srcId="{AE0B7828-1D71-4389-A0A3-2180A1D68D67}" destId="{DC236B77-A798-4682-A4BC-AEB7DCC3EB93}" srcOrd="0" destOrd="0" presId="urn:microsoft.com/office/officeart/2005/8/layout/hierarchy1"/>
    <dgm:cxn modelId="{19C2BFBE-2EE9-4F47-91DE-977D024FBD41}" type="presParOf" srcId="{AE0B7828-1D71-4389-A0A3-2180A1D68D67}" destId="{D03EFBDE-429E-4259-B5D5-BE80304E9419}" srcOrd="1" destOrd="0" presId="urn:microsoft.com/office/officeart/2005/8/layout/hierarchy1"/>
    <dgm:cxn modelId="{22B47742-A42F-4A28-8E94-730C1244279F}" type="presParOf" srcId="{56DECE2D-21A8-4ADF-BD9E-F4841250EC5A}" destId="{9C105524-CBCE-4680-80C1-D48A2D7FB094}" srcOrd="1" destOrd="0" presId="urn:microsoft.com/office/officeart/2005/8/layout/hierarchy1"/>
    <dgm:cxn modelId="{0973E9AF-7A07-4DC6-AB5B-327BE5DFA0DB}" type="presParOf" srcId="{76D03C7F-1291-4CCD-8F6F-9F800A68EE47}" destId="{1A3303D7-5A5E-4B2A-9E28-2913A4FCD0C8}" srcOrd="2" destOrd="0" presId="urn:microsoft.com/office/officeart/2005/8/layout/hierarchy1"/>
    <dgm:cxn modelId="{5CA97D96-620E-401C-B407-8EE5A4071EBD}" type="presParOf" srcId="{76D03C7F-1291-4CCD-8F6F-9F800A68EE47}" destId="{AFE2EEAE-6E50-4FC9-B135-8E54B0B29A5B}" srcOrd="3" destOrd="0" presId="urn:microsoft.com/office/officeart/2005/8/layout/hierarchy1"/>
    <dgm:cxn modelId="{BDF9272B-F329-41A3-ACF8-A27AF5704D03}" type="presParOf" srcId="{AFE2EEAE-6E50-4FC9-B135-8E54B0B29A5B}" destId="{6A056F98-E045-4CDA-BB27-17FCD1C15F58}" srcOrd="0" destOrd="0" presId="urn:microsoft.com/office/officeart/2005/8/layout/hierarchy1"/>
    <dgm:cxn modelId="{504EA19C-1FD7-480C-946B-9F9CF5407464}" type="presParOf" srcId="{6A056F98-E045-4CDA-BB27-17FCD1C15F58}" destId="{6C746B13-ADEC-471C-9F22-49C49D5A6502}" srcOrd="0" destOrd="0" presId="urn:microsoft.com/office/officeart/2005/8/layout/hierarchy1"/>
    <dgm:cxn modelId="{160C6144-F491-4AA8-A1A5-6AAD6014370F}" type="presParOf" srcId="{6A056F98-E045-4CDA-BB27-17FCD1C15F58}" destId="{93757302-5F47-4795-AA3B-6DE4342F444E}" srcOrd="1" destOrd="0" presId="urn:microsoft.com/office/officeart/2005/8/layout/hierarchy1"/>
    <dgm:cxn modelId="{2FD1B43A-284A-4DB1-9F6F-BAEC67006625}" type="presParOf" srcId="{AFE2EEAE-6E50-4FC9-B135-8E54B0B29A5B}" destId="{64C64BDD-C8CA-4104-9DB2-E52AE31CD204}" srcOrd="1" destOrd="0" presId="urn:microsoft.com/office/officeart/2005/8/layout/hierarchy1"/>
    <dgm:cxn modelId="{FE7D31E1-7E81-437D-8B97-A66753D326B1}" type="presParOf" srcId="{64C64BDD-C8CA-4104-9DB2-E52AE31CD204}" destId="{C832DA84-8A44-4913-A48E-64E2525059A8}" srcOrd="0" destOrd="0" presId="urn:microsoft.com/office/officeart/2005/8/layout/hierarchy1"/>
    <dgm:cxn modelId="{43B554E4-ECA5-4E5F-B48F-9DF107A288B7}" type="presParOf" srcId="{64C64BDD-C8CA-4104-9DB2-E52AE31CD204}" destId="{7611711D-A7BB-44A0-A872-A6FBA5FFB7C9}" srcOrd="1" destOrd="0" presId="urn:microsoft.com/office/officeart/2005/8/layout/hierarchy1"/>
    <dgm:cxn modelId="{8A3D7821-176F-4BDE-B1E7-4A352052AACB}" type="presParOf" srcId="{7611711D-A7BB-44A0-A872-A6FBA5FFB7C9}" destId="{09E02B11-E1AC-4AE6-9C23-231720B10F7C}" srcOrd="0" destOrd="0" presId="urn:microsoft.com/office/officeart/2005/8/layout/hierarchy1"/>
    <dgm:cxn modelId="{2A65AC60-0D41-45B5-892E-97F8DD5FFB2E}" type="presParOf" srcId="{09E02B11-E1AC-4AE6-9C23-231720B10F7C}" destId="{11D1F964-77A3-4E1C-A017-A4EEFD3310E6}" srcOrd="0" destOrd="0" presId="urn:microsoft.com/office/officeart/2005/8/layout/hierarchy1"/>
    <dgm:cxn modelId="{27F4DA9F-FA45-4934-A4D2-6B8CE6B89F7C}" type="presParOf" srcId="{09E02B11-E1AC-4AE6-9C23-231720B10F7C}" destId="{4B179C41-6196-45EC-8EB1-091ED0FB95C3}" srcOrd="1" destOrd="0" presId="urn:microsoft.com/office/officeart/2005/8/layout/hierarchy1"/>
    <dgm:cxn modelId="{A3F3B072-9A3A-4712-A566-E306C19D4377}" type="presParOf" srcId="{7611711D-A7BB-44A0-A872-A6FBA5FFB7C9}" destId="{3C448E76-A4E5-413D-AFB3-41A1AF5E0D3C}" srcOrd="1" destOrd="0" presId="urn:microsoft.com/office/officeart/2005/8/layout/hierarchy1"/>
    <dgm:cxn modelId="{24C14BFD-8847-4749-9707-59A02AE6A49F}" type="presParOf" srcId="{3C448E76-A4E5-413D-AFB3-41A1AF5E0D3C}" destId="{14061EB6-E829-4A71-A007-1FF854891818}" srcOrd="0" destOrd="0" presId="urn:microsoft.com/office/officeart/2005/8/layout/hierarchy1"/>
    <dgm:cxn modelId="{80CDD28F-7CD7-47D8-BDDC-48A429F94ECA}" type="presParOf" srcId="{3C448E76-A4E5-413D-AFB3-41A1AF5E0D3C}" destId="{C50486D4-AD5C-43C4-B746-2B25900EA742}" srcOrd="1" destOrd="0" presId="urn:microsoft.com/office/officeart/2005/8/layout/hierarchy1"/>
    <dgm:cxn modelId="{8A3AFF4E-66F4-48E1-AD77-2312824A8E31}" type="presParOf" srcId="{C50486D4-AD5C-43C4-B746-2B25900EA742}" destId="{1F622EEC-31D8-42D1-A307-AD5D28BDA7F3}" srcOrd="0" destOrd="0" presId="urn:microsoft.com/office/officeart/2005/8/layout/hierarchy1"/>
    <dgm:cxn modelId="{DFF1B343-64F7-48BE-8F4C-F4E55D1B27C3}" type="presParOf" srcId="{1F622EEC-31D8-42D1-A307-AD5D28BDA7F3}" destId="{9A19D70A-C96E-42C3-947B-548F3CA54ED3}" srcOrd="0" destOrd="0" presId="urn:microsoft.com/office/officeart/2005/8/layout/hierarchy1"/>
    <dgm:cxn modelId="{8B322F5B-D328-40D2-8AD3-1F86F8BAC2D1}" type="presParOf" srcId="{1F622EEC-31D8-42D1-A307-AD5D28BDA7F3}" destId="{BD0B14B4-936A-418E-BF40-2143329D4B0C}" srcOrd="1" destOrd="0" presId="urn:microsoft.com/office/officeart/2005/8/layout/hierarchy1"/>
    <dgm:cxn modelId="{455E2D6B-79E4-42DB-B84A-FB58E7887064}" type="presParOf" srcId="{C50486D4-AD5C-43C4-B746-2B25900EA742}" destId="{AFF85CAA-F204-426E-838B-E31961DC206D}" srcOrd="1" destOrd="0" presId="urn:microsoft.com/office/officeart/2005/8/layout/hierarchy1"/>
    <dgm:cxn modelId="{6E8F711D-967B-45AF-A8B5-C1645C9BD5C5}" type="presParOf" srcId="{76D03C7F-1291-4CCD-8F6F-9F800A68EE47}" destId="{F9C2E681-D156-41DA-B4C8-8242AA03AEC1}" srcOrd="4" destOrd="0" presId="urn:microsoft.com/office/officeart/2005/8/layout/hierarchy1"/>
    <dgm:cxn modelId="{48996AA2-48F8-45D6-A3A6-898DB365C76B}" type="presParOf" srcId="{76D03C7F-1291-4CCD-8F6F-9F800A68EE47}" destId="{B8FAB3A3-7805-4785-B69E-B8375B775BB4}" srcOrd="5" destOrd="0" presId="urn:microsoft.com/office/officeart/2005/8/layout/hierarchy1"/>
    <dgm:cxn modelId="{FC86490C-6897-46C5-B1DE-465467C01F2A}" type="presParOf" srcId="{B8FAB3A3-7805-4785-B69E-B8375B775BB4}" destId="{091C7FEC-EE4D-4FD9-A4C3-B5CC32866EAE}" srcOrd="0" destOrd="0" presId="urn:microsoft.com/office/officeart/2005/8/layout/hierarchy1"/>
    <dgm:cxn modelId="{2AD9E058-E163-47AF-ACF8-A9BBEA0EC1F8}" type="presParOf" srcId="{091C7FEC-EE4D-4FD9-A4C3-B5CC32866EAE}" destId="{5EB1E6B6-E4C0-494C-9FAC-0A6D48A35F26}" srcOrd="0" destOrd="0" presId="urn:microsoft.com/office/officeart/2005/8/layout/hierarchy1"/>
    <dgm:cxn modelId="{C2CE7F52-C2FE-48D0-8475-57AB96A3AA13}" type="presParOf" srcId="{091C7FEC-EE4D-4FD9-A4C3-B5CC32866EAE}" destId="{F10F05AE-968A-4DD9-B3E4-3859F135C3EE}" srcOrd="1" destOrd="0" presId="urn:microsoft.com/office/officeart/2005/8/layout/hierarchy1"/>
    <dgm:cxn modelId="{4DDDCD1D-6EAC-4CAB-8314-A0E47FCD1DC4}" type="presParOf" srcId="{B8FAB3A3-7805-4785-B69E-B8375B775BB4}" destId="{EC216FAB-ECE6-45E3-8442-78F89D5CE6ED}" srcOrd="1" destOrd="0" presId="urn:microsoft.com/office/officeart/2005/8/layout/hierarchy1"/>
    <dgm:cxn modelId="{59FD4C44-9522-42A5-B5DD-687820633239}" type="presParOf" srcId="{EC216FAB-ECE6-45E3-8442-78F89D5CE6ED}" destId="{0EB2F093-1B61-476D-82DC-F499D5500779}" srcOrd="0" destOrd="0" presId="urn:microsoft.com/office/officeart/2005/8/layout/hierarchy1"/>
    <dgm:cxn modelId="{FCE530CE-1270-4E76-A12C-9F05542FA953}" type="presParOf" srcId="{EC216FAB-ECE6-45E3-8442-78F89D5CE6ED}" destId="{CB9F80DE-AE71-4451-A9AA-308535DD01DB}" srcOrd="1" destOrd="0" presId="urn:microsoft.com/office/officeart/2005/8/layout/hierarchy1"/>
    <dgm:cxn modelId="{10CFFF9A-0FFE-49CA-95CF-876DFD961FB5}" type="presParOf" srcId="{CB9F80DE-AE71-4451-A9AA-308535DD01DB}" destId="{222FFB3E-C5E9-44C8-996B-003055CB97C5}" srcOrd="0" destOrd="0" presId="urn:microsoft.com/office/officeart/2005/8/layout/hierarchy1"/>
    <dgm:cxn modelId="{5F913A8A-AC90-421C-9BF5-6C65EAC87D9E}" type="presParOf" srcId="{222FFB3E-C5E9-44C8-996B-003055CB97C5}" destId="{6D4C21E1-76FE-45A9-8810-91396F512AB2}" srcOrd="0" destOrd="0" presId="urn:microsoft.com/office/officeart/2005/8/layout/hierarchy1"/>
    <dgm:cxn modelId="{2EAA331D-6A9B-4837-A609-6B2002E87A5E}" type="presParOf" srcId="{222FFB3E-C5E9-44C8-996B-003055CB97C5}" destId="{C10125AE-2622-4030-83CC-5CF0CE3E974E}" srcOrd="1" destOrd="0" presId="urn:microsoft.com/office/officeart/2005/8/layout/hierarchy1"/>
    <dgm:cxn modelId="{D24A3F13-95BE-4B8F-B26D-B97DF1005F92}" type="presParOf" srcId="{CB9F80DE-AE71-4451-A9AA-308535DD01DB}" destId="{224CB0B7-E3BC-4B22-B6B0-73EAD3363EFD}" srcOrd="1" destOrd="0" presId="urn:microsoft.com/office/officeart/2005/8/layout/hierarchy1"/>
    <dgm:cxn modelId="{36821CCC-65FF-4B1E-92A2-A348979A3128}" type="presParOf" srcId="{224CB0B7-E3BC-4B22-B6B0-73EAD3363EFD}" destId="{320426B0-5094-49C6-85D3-9B78CE222A1F}" srcOrd="0" destOrd="0" presId="urn:microsoft.com/office/officeart/2005/8/layout/hierarchy1"/>
    <dgm:cxn modelId="{CDD711C0-C055-4C28-8CCB-2B57C3E6ADB1}" type="presParOf" srcId="{224CB0B7-E3BC-4B22-B6B0-73EAD3363EFD}" destId="{D1D1C149-D90A-41AA-9560-B2C624B64A2B}" srcOrd="1" destOrd="0" presId="urn:microsoft.com/office/officeart/2005/8/layout/hierarchy1"/>
    <dgm:cxn modelId="{0A2DC7A7-FC6D-4B54-BEB2-301741BE34CD}" type="presParOf" srcId="{D1D1C149-D90A-41AA-9560-B2C624B64A2B}" destId="{31EAD832-FFF7-483D-9535-FD49681170D0}" srcOrd="0" destOrd="0" presId="urn:microsoft.com/office/officeart/2005/8/layout/hierarchy1"/>
    <dgm:cxn modelId="{C5E45675-0BA0-4339-A76D-FA0FE4AD2082}" type="presParOf" srcId="{31EAD832-FFF7-483D-9535-FD49681170D0}" destId="{4D3BD71A-AA57-4E21-B4FA-68AE6B1271C7}" srcOrd="0" destOrd="0" presId="urn:microsoft.com/office/officeart/2005/8/layout/hierarchy1"/>
    <dgm:cxn modelId="{6CE79D3E-CA99-47A9-B4F3-EEDA0D81E240}" type="presParOf" srcId="{31EAD832-FFF7-483D-9535-FD49681170D0}" destId="{10E16C56-3946-4F0A-889C-F05F977133FD}" srcOrd="1" destOrd="0" presId="urn:microsoft.com/office/officeart/2005/8/layout/hierarchy1"/>
    <dgm:cxn modelId="{F4E12CCE-D35C-47CA-AFA5-9DED7074A6B6}" type="presParOf" srcId="{D1D1C149-D90A-41AA-9560-B2C624B64A2B}" destId="{06E9D75E-08BA-4089-9E29-EE161872FA2D}" srcOrd="1" destOrd="0" presId="urn:microsoft.com/office/officeart/2005/8/layout/hierarchy1"/>
    <dgm:cxn modelId="{321817D2-2F34-43C4-883C-4B1F83751FB6}" type="presParOf" srcId="{76D03C7F-1291-4CCD-8F6F-9F800A68EE47}" destId="{0DC8890D-B5BF-46A8-A7F1-112C0DAE2A2B}" srcOrd="6" destOrd="0" presId="urn:microsoft.com/office/officeart/2005/8/layout/hierarchy1"/>
    <dgm:cxn modelId="{6B352838-811C-4128-8062-F9B65F411F65}" type="presParOf" srcId="{76D03C7F-1291-4CCD-8F6F-9F800A68EE47}" destId="{D336EE69-0E2C-47B3-98EA-21BD6D4A437B}" srcOrd="7" destOrd="0" presId="urn:microsoft.com/office/officeart/2005/8/layout/hierarchy1"/>
    <dgm:cxn modelId="{0ACBBE41-10D9-42CB-AA9C-BD4B9DFEBAC4}" type="presParOf" srcId="{D336EE69-0E2C-47B3-98EA-21BD6D4A437B}" destId="{357B8ADE-9B8F-441B-9D52-0D8D59F746CC}" srcOrd="0" destOrd="0" presId="urn:microsoft.com/office/officeart/2005/8/layout/hierarchy1"/>
    <dgm:cxn modelId="{A553895B-1C5F-42B5-98D8-4259D5558D33}" type="presParOf" srcId="{357B8ADE-9B8F-441B-9D52-0D8D59F746CC}" destId="{C3389E4F-9CF8-46AF-A218-2196B95E2E2B}" srcOrd="0" destOrd="0" presId="urn:microsoft.com/office/officeart/2005/8/layout/hierarchy1"/>
    <dgm:cxn modelId="{4FB773AF-1A4E-4F41-BFA7-C5AE2B8A4616}" type="presParOf" srcId="{357B8ADE-9B8F-441B-9D52-0D8D59F746CC}" destId="{EBB695F5-9AF9-48E3-89BC-C456D2C9248D}" srcOrd="1" destOrd="0" presId="urn:microsoft.com/office/officeart/2005/8/layout/hierarchy1"/>
    <dgm:cxn modelId="{4DDA0D85-53F4-4BD7-83D9-A26EFAF3CEB1}" type="presParOf" srcId="{D336EE69-0E2C-47B3-98EA-21BD6D4A437B}" destId="{9298A3CB-15B5-4999-8624-BC1FFF134EA4}" srcOrd="1" destOrd="0" presId="urn:microsoft.com/office/officeart/2005/8/layout/hierarchy1"/>
    <dgm:cxn modelId="{2B6A0B80-56AF-4900-B414-86029482F142}" type="presParOf" srcId="{9298A3CB-15B5-4999-8624-BC1FFF134EA4}" destId="{8F65AA5A-D6EF-41AF-8A0B-9C1A6D3C8647}" srcOrd="0" destOrd="0" presId="urn:microsoft.com/office/officeart/2005/8/layout/hierarchy1"/>
    <dgm:cxn modelId="{5A3F7FC7-A4A4-40EE-89B8-5159226ED81C}" type="presParOf" srcId="{9298A3CB-15B5-4999-8624-BC1FFF134EA4}" destId="{08194B65-BB2D-43AD-ADBF-3156C374E93F}" srcOrd="1" destOrd="0" presId="urn:microsoft.com/office/officeart/2005/8/layout/hierarchy1"/>
    <dgm:cxn modelId="{08F9684E-EC63-4F12-BD3C-CAC1FB7E3F2F}" type="presParOf" srcId="{08194B65-BB2D-43AD-ADBF-3156C374E93F}" destId="{C100E6A2-17C3-4198-81A2-33685C601AAE}" srcOrd="0" destOrd="0" presId="urn:microsoft.com/office/officeart/2005/8/layout/hierarchy1"/>
    <dgm:cxn modelId="{4EB9F608-B572-4490-9329-99F61D632FAF}" type="presParOf" srcId="{C100E6A2-17C3-4198-81A2-33685C601AAE}" destId="{168746DC-8E2C-4F4E-B6C4-D2299D946DCD}" srcOrd="0" destOrd="0" presId="urn:microsoft.com/office/officeart/2005/8/layout/hierarchy1"/>
    <dgm:cxn modelId="{E93690C1-0BFF-4D25-8872-3098C437766D}" type="presParOf" srcId="{C100E6A2-17C3-4198-81A2-33685C601AAE}" destId="{8B67328D-51B1-45A1-BFD4-BD7BEFE8DD89}" srcOrd="1" destOrd="0" presId="urn:microsoft.com/office/officeart/2005/8/layout/hierarchy1"/>
    <dgm:cxn modelId="{1FEA1678-3A8E-4BD3-B70B-F2CE2D922F59}" type="presParOf" srcId="{08194B65-BB2D-43AD-ADBF-3156C374E93F}" destId="{60F058E1-A06E-4504-8026-0DA7200103DE}" srcOrd="1" destOrd="0" presId="urn:microsoft.com/office/officeart/2005/8/layout/hierarchy1"/>
    <dgm:cxn modelId="{DEA3A1C6-A74F-4BF8-B7C7-EAE1FF204445}" type="presParOf" srcId="{60F058E1-A06E-4504-8026-0DA7200103DE}" destId="{F3670BFE-1863-45CB-9F6D-B7403B14A2AF}" srcOrd="0" destOrd="0" presId="urn:microsoft.com/office/officeart/2005/8/layout/hierarchy1"/>
    <dgm:cxn modelId="{DC0DCE71-9F75-4986-8D85-9A07182AC9F1}" type="presParOf" srcId="{60F058E1-A06E-4504-8026-0DA7200103DE}" destId="{000F7836-207B-42E5-BDC0-02BF06E04C0B}" srcOrd="1" destOrd="0" presId="urn:microsoft.com/office/officeart/2005/8/layout/hierarchy1"/>
    <dgm:cxn modelId="{9C5182BA-F089-49E2-BBCB-679C9397F29D}" type="presParOf" srcId="{000F7836-207B-42E5-BDC0-02BF06E04C0B}" destId="{D9101226-51D7-437A-9372-C8AABABD922D}" srcOrd="0" destOrd="0" presId="urn:microsoft.com/office/officeart/2005/8/layout/hierarchy1"/>
    <dgm:cxn modelId="{252454BB-F58C-4527-8DCF-9CFA5DB1B11F}" type="presParOf" srcId="{D9101226-51D7-437A-9372-C8AABABD922D}" destId="{B46D314D-CFF2-446B-8C87-D55C2FCD307B}" srcOrd="0" destOrd="0" presId="urn:microsoft.com/office/officeart/2005/8/layout/hierarchy1"/>
    <dgm:cxn modelId="{9EFF020B-858A-4EC5-9B53-14E9BD8152AA}" type="presParOf" srcId="{D9101226-51D7-437A-9372-C8AABABD922D}" destId="{61FCBE5F-7E1F-44EF-A0F9-7836BB998FE4}" srcOrd="1" destOrd="0" presId="urn:microsoft.com/office/officeart/2005/8/layout/hierarchy1"/>
    <dgm:cxn modelId="{8762FD3F-B62A-4C89-933F-6AE59398D220}" type="presParOf" srcId="{000F7836-207B-42E5-BDC0-02BF06E04C0B}" destId="{B6A043AC-7505-4D29-A75D-5DD976313F8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670BFE-1863-45CB-9F6D-B7403B14A2AF}">
      <dsp:nvSpPr>
        <dsp:cNvPr id="0" name=""/>
        <dsp:cNvSpPr/>
      </dsp:nvSpPr>
      <dsp:spPr>
        <a:xfrm>
          <a:off x="5582523" y="3278921"/>
          <a:ext cx="91440" cy="383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32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65AA5A-D6EF-41AF-8A0B-9C1A6D3C8647}">
      <dsp:nvSpPr>
        <dsp:cNvPr id="0" name=""/>
        <dsp:cNvSpPr/>
      </dsp:nvSpPr>
      <dsp:spPr>
        <a:xfrm>
          <a:off x="5582523" y="2058639"/>
          <a:ext cx="91440" cy="383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3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8890D-B5BF-46A8-A7F1-112C0DAE2A2B}">
      <dsp:nvSpPr>
        <dsp:cNvPr id="0" name=""/>
        <dsp:cNvSpPr/>
      </dsp:nvSpPr>
      <dsp:spPr>
        <a:xfrm>
          <a:off x="3211842" y="838356"/>
          <a:ext cx="2416400" cy="383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27"/>
              </a:lnTo>
              <a:lnTo>
                <a:pt x="2416400" y="261227"/>
              </a:lnTo>
              <a:lnTo>
                <a:pt x="2416400" y="38332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0426B0-5094-49C6-85D3-9B78CE222A1F}">
      <dsp:nvSpPr>
        <dsp:cNvPr id="0" name=""/>
        <dsp:cNvSpPr/>
      </dsp:nvSpPr>
      <dsp:spPr>
        <a:xfrm>
          <a:off x="3971589" y="3278921"/>
          <a:ext cx="91440" cy="383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32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2F093-1B61-476D-82DC-F499D5500779}">
      <dsp:nvSpPr>
        <dsp:cNvPr id="0" name=""/>
        <dsp:cNvSpPr/>
      </dsp:nvSpPr>
      <dsp:spPr>
        <a:xfrm>
          <a:off x="3971589" y="2058639"/>
          <a:ext cx="91440" cy="383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3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C2E681-D156-41DA-B4C8-8242AA03AEC1}">
      <dsp:nvSpPr>
        <dsp:cNvPr id="0" name=""/>
        <dsp:cNvSpPr/>
      </dsp:nvSpPr>
      <dsp:spPr>
        <a:xfrm>
          <a:off x="3211842" y="838356"/>
          <a:ext cx="805466" cy="383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27"/>
              </a:lnTo>
              <a:lnTo>
                <a:pt x="805466" y="261227"/>
              </a:lnTo>
              <a:lnTo>
                <a:pt x="805466" y="38332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61EB6-E829-4A71-A007-1FF854891818}">
      <dsp:nvSpPr>
        <dsp:cNvPr id="0" name=""/>
        <dsp:cNvSpPr/>
      </dsp:nvSpPr>
      <dsp:spPr>
        <a:xfrm>
          <a:off x="2360655" y="3278921"/>
          <a:ext cx="91440" cy="383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32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2DA84-8A44-4913-A48E-64E2525059A8}">
      <dsp:nvSpPr>
        <dsp:cNvPr id="0" name=""/>
        <dsp:cNvSpPr/>
      </dsp:nvSpPr>
      <dsp:spPr>
        <a:xfrm>
          <a:off x="2360655" y="2058639"/>
          <a:ext cx="91440" cy="383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3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3303D7-5A5E-4B2A-9E28-2913A4FCD0C8}">
      <dsp:nvSpPr>
        <dsp:cNvPr id="0" name=""/>
        <dsp:cNvSpPr/>
      </dsp:nvSpPr>
      <dsp:spPr>
        <a:xfrm>
          <a:off x="2406375" y="838356"/>
          <a:ext cx="805466" cy="383329"/>
        </a:xfrm>
        <a:custGeom>
          <a:avLst/>
          <a:gdLst/>
          <a:ahLst/>
          <a:cxnLst/>
          <a:rect l="0" t="0" r="0" b="0"/>
          <a:pathLst>
            <a:path>
              <a:moveTo>
                <a:pt x="805466" y="0"/>
              </a:moveTo>
              <a:lnTo>
                <a:pt x="805466" y="261227"/>
              </a:lnTo>
              <a:lnTo>
                <a:pt x="0" y="261227"/>
              </a:lnTo>
              <a:lnTo>
                <a:pt x="0" y="38332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55767-D1DB-4698-A7A5-D68450AAD0E8}">
      <dsp:nvSpPr>
        <dsp:cNvPr id="0" name=""/>
        <dsp:cNvSpPr/>
      </dsp:nvSpPr>
      <dsp:spPr>
        <a:xfrm>
          <a:off x="749721" y="3278921"/>
          <a:ext cx="91440" cy="383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32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34795-E3E0-4066-A714-767A33E43A3D}">
      <dsp:nvSpPr>
        <dsp:cNvPr id="0" name=""/>
        <dsp:cNvSpPr/>
      </dsp:nvSpPr>
      <dsp:spPr>
        <a:xfrm>
          <a:off x="749721" y="2058639"/>
          <a:ext cx="91440" cy="383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3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FA7C2-DBFD-4B76-B575-28EE482F21DE}">
      <dsp:nvSpPr>
        <dsp:cNvPr id="0" name=""/>
        <dsp:cNvSpPr/>
      </dsp:nvSpPr>
      <dsp:spPr>
        <a:xfrm>
          <a:off x="795441" y="838356"/>
          <a:ext cx="2416400" cy="383329"/>
        </a:xfrm>
        <a:custGeom>
          <a:avLst/>
          <a:gdLst/>
          <a:ahLst/>
          <a:cxnLst/>
          <a:rect l="0" t="0" r="0" b="0"/>
          <a:pathLst>
            <a:path>
              <a:moveTo>
                <a:pt x="2416400" y="0"/>
              </a:moveTo>
              <a:lnTo>
                <a:pt x="2416400" y="261227"/>
              </a:lnTo>
              <a:lnTo>
                <a:pt x="0" y="261227"/>
              </a:lnTo>
              <a:lnTo>
                <a:pt x="0" y="38332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473DC1-842B-4B37-8CC4-2720A1615524}">
      <dsp:nvSpPr>
        <dsp:cNvPr id="0" name=""/>
        <dsp:cNvSpPr/>
      </dsp:nvSpPr>
      <dsp:spPr>
        <a:xfrm>
          <a:off x="2552824" y="1403"/>
          <a:ext cx="1318036" cy="83695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0888A6-8514-4BCB-9AFE-6C734136FB76}">
      <dsp:nvSpPr>
        <dsp:cNvPr id="0" name=""/>
        <dsp:cNvSpPr/>
      </dsp:nvSpPr>
      <dsp:spPr>
        <a:xfrm>
          <a:off x="2699272" y="140529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индивидуальный дневник учащегося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(ИДУ)</a:t>
          </a:r>
        </a:p>
      </dsp:txBody>
      <dsp:txXfrm>
        <a:off x="2723786" y="165043"/>
        <a:ext cx="1269008" cy="787925"/>
      </dsp:txXfrm>
    </dsp:sp>
    <dsp:sp modelId="{87C3A768-DBC8-4BA3-B845-C722F267A828}">
      <dsp:nvSpPr>
        <dsp:cNvPr id="0" name=""/>
        <dsp:cNvSpPr/>
      </dsp:nvSpPr>
      <dsp:spPr>
        <a:xfrm>
          <a:off x="136423" y="1221685"/>
          <a:ext cx="1318036" cy="83695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72A8D7-A2A6-4B31-9098-7DA9CFEACCA8}">
      <dsp:nvSpPr>
        <dsp:cNvPr id="0" name=""/>
        <dsp:cNvSpPr/>
      </dsp:nvSpPr>
      <dsp:spPr>
        <a:xfrm>
          <a:off x="282871" y="1360812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ДИАГНОСТИКА</a:t>
          </a:r>
        </a:p>
      </dsp:txBody>
      <dsp:txXfrm>
        <a:off x="307385" y="1385326"/>
        <a:ext cx="1269008" cy="787925"/>
      </dsp:txXfrm>
    </dsp:sp>
    <dsp:sp modelId="{49692FCA-43C4-4E21-AC0F-B6E2FDDB79A9}">
      <dsp:nvSpPr>
        <dsp:cNvPr id="0" name=""/>
        <dsp:cNvSpPr/>
      </dsp:nvSpPr>
      <dsp:spPr>
        <a:xfrm>
          <a:off x="136423" y="2441968"/>
          <a:ext cx="1318036" cy="83695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F97946-69F4-4D34-BF94-5A4ED0A7621C}">
      <dsp:nvSpPr>
        <dsp:cNvPr id="0" name=""/>
        <dsp:cNvSpPr/>
      </dsp:nvSpPr>
      <dsp:spPr>
        <a:xfrm>
          <a:off x="282871" y="2581094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 начале в середине и в конце учебного года</a:t>
          </a:r>
        </a:p>
      </dsp:txBody>
      <dsp:txXfrm>
        <a:off x="307385" y="2605608"/>
        <a:ext cx="1269008" cy="787925"/>
      </dsp:txXfrm>
    </dsp:sp>
    <dsp:sp modelId="{DC236B77-A798-4682-A4BC-AEB7DCC3EB93}">
      <dsp:nvSpPr>
        <dsp:cNvPr id="0" name=""/>
        <dsp:cNvSpPr/>
      </dsp:nvSpPr>
      <dsp:spPr>
        <a:xfrm>
          <a:off x="136423" y="3662250"/>
          <a:ext cx="1318036" cy="83695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3EFBDE-429E-4259-B5D5-BE80304E9419}">
      <dsp:nvSpPr>
        <dsp:cNvPr id="0" name=""/>
        <dsp:cNvSpPr/>
      </dsp:nvSpPr>
      <dsp:spPr>
        <a:xfrm>
          <a:off x="282871" y="3801377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итоговый сравнительный анализ способностей учащегося</a:t>
          </a:r>
        </a:p>
      </dsp:txBody>
      <dsp:txXfrm>
        <a:off x="307385" y="3825891"/>
        <a:ext cx="1269008" cy="787925"/>
      </dsp:txXfrm>
    </dsp:sp>
    <dsp:sp modelId="{6C746B13-ADEC-471C-9F22-49C49D5A6502}">
      <dsp:nvSpPr>
        <dsp:cNvPr id="0" name=""/>
        <dsp:cNvSpPr/>
      </dsp:nvSpPr>
      <dsp:spPr>
        <a:xfrm>
          <a:off x="1747357" y="1221685"/>
          <a:ext cx="1318036" cy="83695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757302-5F47-4795-AA3B-6DE4342F444E}">
      <dsp:nvSpPr>
        <dsp:cNvPr id="0" name=""/>
        <dsp:cNvSpPr/>
      </dsp:nvSpPr>
      <dsp:spPr>
        <a:xfrm>
          <a:off x="1893805" y="1360812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ТАБЛИЦА ОСВОЕНИЯ УЧЕБНОГО МАТЕРИАЛА</a:t>
          </a:r>
        </a:p>
      </dsp:txBody>
      <dsp:txXfrm>
        <a:off x="1918319" y="1385326"/>
        <a:ext cx="1269008" cy="787925"/>
      </dsp:txXfrm>
    </dsp:sp>
    <dsp:sp modelId="{11D1F964-77A3-4E1C-A017-A4EEFD3310E6}">
      <dsp:nvSpPr>
        <dsp:cNvPr id="0" name=""/>
        <dsp:cNvSpPr/>
      </dsp:nvSpPr>
      <dsp:spPr>
        <a:xfrm>
          <a:off x="1747357" y="2441968"/>
          <a:ext cx="1318036" cy="83695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179C41-6196-45EC-8EB1-091ED0FB95C3}">
      <dsp:nvSpPr>
        <dsp:cNvPr id="0" name=""/>
        <dsp:cNvSpPr/>
      </dsp:nvSpPr>
      <dsp:spPr>
        <a:xfrm>
          <a:off x="1893805" y="2581094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заполняется в конце каждого занятия или по завершении темы или раздела</a:t>
          </a:r>
        </a:p>
      </dsp:txBody>
      <dsp:txXfrm>
        <a:off x="1918319" y="2605608"/>
        <a:ext cx="1269008" cy="787925"/>
      </dsp:txXfrm>
    </dsp:sp>
    <dsp:sp modelId="{9A19D70A-C96E-42C3-947B-548F3CA54ED3}">
      <dsp:nvSpPr>
        <dsp:cNvPr id="0" name=""/>
        <dsp:cNvSpPr/>
      </dsp:nvSpPr>
      <dsp:spPr>
        <a:xfrm>
          <a:off x="1747357" y="3662250"/>
          <a:ext cx="1318036" cy="83695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0B14B4-936A-418E-BF40-2143329D4B0C}">
      <dsp:nvSpPr>
        <dsp:cNvPr id="0" name=""/>
        <dsp:cNvSpPr/>
      </dsp:nvSpPr>
      <dsp:spPr>
        <a:xfrm>
          <a:off x="1893805" y="3801377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результат освоения темы с подсчетом средней оценки по критериям</a:t>
          </a:r>
        </a:p>
      </dsp:txBody>
      <dsp:txXfrm>
        <a:off x="1918319" y="3825891"/>
        <a:ext cx="1269008" cy="787925"/>
      </dsp:txXfrm>
    </dsp:sp>
    <dsp:sp modelId="{5EB1E6B6-E4C0-494C-9FAC-0A6D48A35F26}">
      <dsp:nvSpPr>
        <dsp:cNvPr id="0" name=""/>
        <dsp:cNvSpPr/>
      </dsp:nvSpPr>
      <dsp:spPr>
        <a:xfrm>
          <a:off x="3358291" y="1221685"/>
          <a:ext cx="1318036" cy="83695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0F05AE-968A-4DD9-B3E4-3859F135C3EE}">
      <dsp:nvSpPr>
        <dsp:cNvPr id="0" name=""/>
        <dsp:cNvSpPr/>
      </dsp:nvSpPr>
      <dsp:spPr>
        <a:xfrm>
          <a:off x="3504739" y="1360812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АНКЕТА родителей и учашихся</a:t>
          </a:r>
        </a:p>
      </dsp:txBody>
      <dsp:txXfrm>
        <a:off x="3529253" y="1385326"/>
        <a:ext cx="1269008" cy="787925"/>
      </dsp:txXfrm>
    </dsp:sp>
    <dsp:sp modelId="{6D4C21E1-76FE-45A9-8810-91396F512AB2}">
      <dsp:nvSpPr>
        <dsp:cNvPr id="0" name=""/>
        <dsp:cNvSpPr/>
      </dsp:nvSpPr>
      <dsp:spPr>
        <a:xfrm>
          <a:off x="3358291" y="2441968"/>
          <a:ext cx="1318036" cy="83695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0125AE-2622-4030-83CC-5CF0CE3E974E}">
      <dsp:nvSpPr>
        <dsp:cNvPr id="0" name=""/>
        <dsp:cNvSpPr/>
      </dsp:nvSpPr>
      <dsp:spPr>
        <a:xfrm>
          <a:off x="3504739" y="2581094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 середине и в конце  уч.года</a:t>
          </a:r>
        </a:p>
      </dsp:txBody>
      <dsp:txXfrm>
        <a:off x="3529253" y="2605608"/>
        <a:ext cx="1269008" cy="787925"/>
      </dsp:txXfrm>
    </dsp:sp>
    <dsp:sp modelId="{4D3BD71A-AA57-4E21-B4FA-68AE6B1271C7}">
      <dsp:nvSpPr>
        <dsp:cNvPr id="0" name=""/>
        <dsp:cNvSpPr/>
      </dsp:nvSpPr>
      <dsp:spPr>
        <a:xfrm>
          <a:off x="3358291" y="3662250"/>
          <a:ext cx="1318036" cy="83695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E16C56-3946-4F0A-889C-F05F977133FD}">
      <dsp:nvSpPr>
        <dsp:cNvPr id="0" name=""/>
        <dsp:cNvSpPr/>
      </dsp:nvSpPr>
      <dsp:spPr>
        <a:xfrm>
          <a:off x="3504739" y="3801377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результат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УДОВЛЕТВОРЕННОСТИ</a:t>
          </a:r>
        </a:p>
      </dsp:txBody>
      <dsp:txXfrm>
        <a:off x="3529253" y="3825891"/>
        <a:ext cx="1269008" cy="787925"/>
      </dsp:txXfrm>
    </dsp:sp>
    <dsp:sp modelId="{C3389E4F-9CF8-46AF-A218-2196B95E2E2B}">
      <dsp:nvSpPr>
        <dsp:cNvPr id="0" name=""/>
        <dsp:cNvSpPr/>
      </dsp:nvSpPr>
      <dsp:spPr>
        <a:xfrm>
          <a:off x="4969225" y="1221685"/>
          <a:ext cx="1318036" cy="83695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B695F5-9AF9-48E3-89BC-C456D2C9248D}">
      <dsp:nvSpPr>
        <dsp:cNvPr id="0" name=""/>
        <dsp:cNvSpPr/>
      </dsp:nvSpPr>
      <dsp:spPr>
        <a:xfrm>
          <a:off x="5115673" y="1360812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АКТИВНОСТЬ</a:t>
          </a:r>
        </a:p>
      </dsp:txBody>
      <dsp:txXfrm>
        <a:off x="5140187" y="1385326"/>
        <a:ext cx="1269008" cy="787925"/>
      </dsp:txXfrm>
    </dsp:sp>
    <dsp:sp modelId="{168746DC-8E2C-4F4E-B6C4-D2299D946DCD}">
      <dsp:nvSpPr>
        <dsp:cNvPr id="0" name=""/>
        <dsp:cNvSpPr/>
      </dsp:nvSpPr>
      <dsp:spPr>
        <a:xfrm>
          <a:off x="4969225" y="2441968"/>
          <a:ext cx="1318036" cy="83695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67328D-51B1-45A1-BFD4-BD7BEFE8DD89}">
      <dsp:nvSpPr>
        <dsp:cNvPr id="0" name=""/>
        <dsp:cNvSpPr/>
      </dsp:nvSpPr>
      <dsp:spPr>
        <a:xfrm>
          <a:off x="5115673" y="2581094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заполняется после участия на каких либо массовых мероприятиях</a:t>
          </a:r>
        </a:p>
      </dsp:txBody>
      <dsp:txXfrm>
        <a:off x="5140187" y="2605608"/>
        <a:ext cx="1269008" cy="787925"/>
      </dsp:txXfrm>
    </dsp:sp>
    <dsp:sp modelId="{B46D314D-CFF2-446B-8C87-D55C2FCD307B}">
      <dsp:nvSpPr>
        <dsp:cNvPr id="0" name=""/>
        <dsp:cNvSpPr/>
      </dsp:nvSpPr>
      <dsp:spPr>
        <a:xfrm>
          <a:off x="4969225" y="3662250"/>
          <a:ext cx="1318036" cy="83695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FCBE5F-7E1F-44EF-A0F9-7836BB998FE4}">
      <dsp:nvSpPr>
        <dsp:cNvPr id="0" name=""/>
        <dsp:cNvSpPr/>
      </dsp:nvSpPr>
      <dsp:spPr>
        <a:xfrm>
          <a:off x="5115673" y="3801377"/>
          <a:ext cx="1318036" cy="83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результат ДОСТИЖЕНИЯ</a:t>
          </a:r>
        </a:p>
      </dsp:txBody>
      <dsp:txXfrm>
        <a:off x="5140187" y="3825891"/>
        <a:ext cx="1269008" cy="787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9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2018-03-11T03:02:00Z</dcterms:created>
  <dcterms:modified xsi:type="dcterms:W3CDTF">2018-10-30T08:32:00Z</dcterms:modified>
</cp:coreProperties>
</file>