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A5" w:rsidRPr="007435CB" w:rsidRDefault="007435CB" w:rsidP="007435C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35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Конспект занятия </w:t>
      </w:r>
    </w:p>
    <w:p w:rsidR="007435CB" w:rsidRPr="007435CB" w:rsidRDefault="007435CB" w:rsidP="007435C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35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Тема: «Правила приветствия и прощания»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7435CB">
        <w:rPr>
          <w:bCs/>
          <w:color w:val="000000" w:themeColor="text1"/>
          <w:u w:val="single"/>
        </w:rPr>
        <w:t>Цели: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- </w:t>
      </w:r>
      <w:r w:rsidRPr="007435CB">
        <w:rPr>
          <w:color w:val="000000" w:themeColor="text1"/>
        </w:rPr>
        <w:t>формирование умений обращаться к старшим и сверстникам, к знакомому и незнакомому человеку при встрече и расставании;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- </w:t>
      </w:r>
      <w:r w:rsidRPr="007435CB">
        <w:rPr>
          <w:color w:val="000000" w:themeColor="text1"/>
        </w:rPr>
        <w:t>коррекция социальных норм поведения, расширение, уточнение и активизация словарного запаса;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- </w:t>
      </w:r>
      <w:r w:rsidRPr="007435CB">
        <w:rPr>
          <w:color w:val="000000" w:themeColor="text1"/>
        </w:rPr>
        <w:t>воспитание уважительного отношения к старшим и сверстникам, привитие навыков вежливости.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Ход занятия: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I. Организационный момент.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– Добрый день! – тебе сказали.</w:t>
      </w:r>
      <w:r w:rsidRPr="007435CB">
        <w:rPr>
          <w:color w:val="000000" w:themeColor="text1"/>
        </w:rPr>
        <w:br/>
        <w:t>– Добрый день! – ответил ты.</w:t>
      </w:r>
      <w:r w:rsidRPr="007435CB">
        <w:rPr>
          <w:color w:val="000000" w:themeColor="text1"/>
        </w:rPr>
        <w:br/>
        <w:t>Как две ниточки связали</w:t>
      </w:r>
      <w:r w:rsidRPr="007435CB">
        <w:rPr>
          <w:color w:val="000000" w:themeColor="text1"/>
        </w:rPr>
        <w:br/>
        <w:t>Теплоты и доброты.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II. Основная часть.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Сегодня на занятии мы будем учиться обращаться со словами приветствия и прощания к старшим и сверстникам, узнаем, какие существуют отличия в обращении, вы узнаете новые слова приветствия и расставания.</w:t>
      </w:r>
    </w:p>
    <w:p w:rsidR="007435CB" w:rsidRPr="007435CB" w:rsidRDefault="007435CB" w:rsidP="00743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Приветствие и расставание.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Приветствие – обычай, пришедший к нам с древних времен, с ним мы чаще всего встречаемся в повседневной жизни. Слова приветствия мы произносим по нескольку раз в день. С приветствия начинается любой разговор. Первое впечатление о человеке самое запоминающееся. Варианты приветствий: слова, жесты, мимика, рисунки. Слова приветствия часто сопровождаются соответственными случаю действиями – рукопожатием, поклоном, поцелуем руки женщины, снятием шляпы. Рыцари приветствовали друг друга на поединке, поднимая забрало шлема. Это жест сейчас применяют военные, отдавая честь при встрече. У представителей некоторых индейских племен в Америке было принято на всякий случай до тех пор сидеть на корточках, пока встреченный ими незнакомец не приблизится и не заметит их миролюбивую позу. Иногда они снимали обувь.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Русские, европейцы, американцы в качестве приветственного жеста обмениваются дружеским рукопожатием. Пожимающие друг другу правые руки показывают: в них нет оружия и их намерения чисты. Дружелюбные японцы кланяются одним из трех видов поклонов — самым низким, средним с углом примерно в 30 градусов или легким.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 xml:space="preserve">Забывать о приветствии нельзя, ни при каких обстоятельствах, даже если встреча была случайной, даже если вы спешите или встретились на улице. Мужчина – приветствует женщину; младший – старшего по возрасту; входящий в комнату – присутствующих; уходящий прощается </w:t>
      </w:r>
      <w:proofErr w:type="gramStart"/>
      <w:r w:rsidRPr="007435CB">
        <w:rPr>
          <w:color w:val="000000" w:themeColor="text1"/>
        </w:rPr>
        <w:t>с</w:t>
      </w:r>
      <w:proofErr w:type="gramEnd"/>
      <w:r w:rsidRPr="007435CB">
        <w:rPr>
          <w:color w:val="000000" w:themeColor="text1"/>
        </w:rPr>
        <w:t xml:space="preserve"> остающимися.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Если вы увидели человека, которого хотите поприветствовать, не следует пробираться к нему через всю комнату или сквозь толпу, расталкивая остальных.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Слова приветствия нужно произносить четко и внятно, глядя при этом на того, кому они адресованы. Считается неприличным при приветствии отводить взгляд в сторону, рассматривать помещение и других гостей. Слова приветствия, как правило, сопровождаются улыбкой. Следует избегать излишне громких приветствий, жарких объятий и поцелуев. Невежливо стоять боком, а тем более спиной к тому, кто вас приветствует. Нужно повернуться к человеку и улыбнуться.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Назовите, пожалуйста, какие слова приветствия и прощания вы знаете?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2. Игра “Найди ошибку”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Карточки со словами приветствия и прощания расставляются на доске, карточки специально переставляются из одной группы в другую.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b/>
          <w:bCs/>
          <w:color w:val="000000" w:themeColor="text1"/>
        </w:rPr>
        <w:t>Слова приветствия </w:t>
      </w:r>
      <w:r w:rsidRPr="007435CB">
        <w:rPr>
          <w:color w:val="000000" w:themeColor="text1"/>
        </w:rPr>
        <w:t>- общие формы приветствия: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lastRenderedPageBreak/>
        <w:t>- Здравствуйте (словарное слово - разбор слова, проговаривание).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Добрый день (утро, вечер).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Приветствую (вас).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Разрешите вас приветствовать.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Позвольте вас приветствовать.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Рад вас приветствовать.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Мое почтение.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Нижайший поклон.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Доброго здоровья.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Допустимые формы только для близких или родственников: привет, салют, здорово.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b/>
          <w:bCs/>
          <w:color w:val="000000" w:themeColor="text1"/>
        </w:rPr>
        <w:t>Слова прощания </w:t>
      </w:r>
      <w:r w:rsidRPr="007435CB">
        <w:rPr>
          <w:color w:val="000000" w:themeColor="text1"/>
        </w:rPr>
        <w:t>- общие формы приветствия: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До свидания (словарное слово - разбор слова, проговаривание).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До встречи.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Прощайте.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Всего хорошего (доброго).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Счастливо.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Разрешите попрощаться.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Позвольте попрощаться.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Разрешите откланяться.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Позвольте откланяться.</w:t>
      </w:r>
    </w:p>
    <w:p w:rsid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3. </w:t>
      </w:r>
      <w:r w:rsidRPr="007435CB">
        <w:rPr>
          <w:b/>
          <w:bCs/>
          <w:i/>
          <w:color w:val="000000" w:themeColor="text1"/>
        </w:rPr>
        <w:t>Физкультминутка.</w:t>
      </w:r>
      <w:r w:rsidRPr="007435CB">
        <w:rPr>
          <w:b/>
          <w:bCs/>
          <w:color w:val="000000" w:themeColor="text1"/>
          <w:u w:val="single"/>
        </w:rPr>
        <w:t> </w:t>
      </w:r>
      <w:r w:rsidRPr="007435CB">
        <w:rPr>
          <w:color w:val="000000" w:themeColor="text1"/>
        </w:rPr>
        <w:t>“Пальчики здороваются”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35CB">
        <w:rPr>
          <w:color w:val="000000"/>
        </w:rPr>
        <w:t>Я здороваюсь везде –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35CB">
        <w:rPr>
          <w:color w:val="000000"/>
        </w:rPr>
        <w:t>дома и на улице.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35CB">
        <w:rPr>
          <w:color w:val="000000"/>
        </w:rPr>
        <w:t>Даже «здравствуй!» говорю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435CB">
        <w:rPr>
          <w:color w:val="000000"/>
        </w:rPr>
        <w:t>Я соседской курице.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435CB">
        <w:rPr>
          <w:i/>
          <w:iCs/>
          <w:color w:val="000000"/>
        </w:rPr>
        <w:t>(Кончиком большого пальца правой руки поочередно касаться кончиков указательного, среднего, безымянного пальцев и мизинца.</w:t>
      </w:r>
      <w:proofErr w:type="gramEnd"/>
      <w:r w:rsidRPr="007435CB">
        <w:rPr>
          <w:i/>
          <w:iCs/>
          <w:color w:val="000000"/>
        </w:rPr>
        <w:t xml:space="preserve"> </w:t>
      </w:r>
      <w:proofErr w:type="gramStart"/>
      <w:r w:rsidRPr="007435CB">
        <w:rPr>
          <w:i/>
          <w:iCs/>
          <w:color w:val="000000"/>
        </w:rPr>
        <w:t>Проделать то же самое левой рукой).</w:t>
      </w:r>
      <w:proofErr w:type="gramEnd"/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4.</w:t>
      </w:r>
      <w:r w:rsidRPr="007435CB">
        <w:rPr>
          <w:i/>
          <w:color w:val="000000" w:themeColor="text1"/>
        </w:rPr>
        <w:t> </w:t>
      </w:r>
      <w:r w:rsidRPr="007435CB">
        <w:rPr>
          <w:b/>
          <w:bCs/>
          <w:i/>
          <w:color w:val="000000" w:themeColor="text1"/>
        </w:rPr>
        <w:t xml:space="preserve">Чтение стихотворения Агнии </w:t>
      </w:r>
      <w:proofErr w:type="spellStart"/>
      <w:r w:rsidRPr="007435CB">
        <w:rPr>
          <w:b/>
          <w:bCs/>
          <w:i/>
          <w:color w:val="000000" w:themeColor="text1"/>
        </w:rPr>
        <w:t>Барто</w:t>
      </w:r>
      <w:proofErr w:type="spellEnd"/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 xml:space="preserve">А сейчас послушайте стихотворение Агнии </w:t>
      </w:r>
      <w:proofErr w:type="spellStart"/>
      <w:r w:rsidRPr="007435CB">
        <w:rPr>
          <w:color w:val="000000" w:themeColor="text1"/>
        </w:rPr>
        <w:t>Барто</w:t>
      </w:r>
      <w:proofErr w:type="spellEnd"/>
      <w:r w:rsidRPr="007435CB">
        <w:rPr>
          <w:color w:val="000000" w:themeColor="text1"/>
        </w:rPr>
        <w:t xml:space="preserve"> и скажите, какие слова приветствия и прощания употребляют герои стихотворения.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0"/>
          <w:szCs w:val="20"/>
        </w:rPr>
      </w:pPr>
      <w:r w:rsidRPr="007435CB">
        <w:rPr>
          <w:i/>
          <w:color w:val="000000" w:themeColor="text1"/>
          <w:sz w:val="20"/>
          <w:szCs w:val="20"/>
        </w:rPr>
        <w:t>Друзья, вот вам на всякий случай</w:t>
      </w:r>
      <w:r w:rsidRPr="007435CB">
        <w:rPr>
          <w:i/>
          <w:color w:val="000000" w:themeColor="text1"/>
          <w:sz w:val="20"/>
          <w:szCs w:val="20"/>
        </w:rPr>
        <w:br/>
        <w:t>Стихи о школьнике одном.</w:t>
      </w:r>
      <w:r w:rsidRPr="007435CB">
        <w:rPr>
          <w:i/>
          <w:color w:val="000000" w:themeColor="text1"/>
          <w:sz w:val="20"/>
          <w:szCs w:val="20"/>
        </w:rPr>
        <w:br/>
        <w:t xml:space="preserve">Его </w:t>
      </w:r>
      <w:proofErr w:type="gramStart"/>
      <w:r w:rsidRPr="007435CB">
        <w:rPr>
          <w:i/>
          <w:color w:val="000000" w:themeColor="text1"/>
          <w:sz w:val="20"/>
          <w:szCs w:val="20"/>
        </w:rPr>
        <w:t>зовут</w:t>
      </w:r>
      <w:proofErr w:type="gramEnd"/>
      <w:r w:rsidRPr="007435CB">
        <w:rPr>
          <w:i/>
          <w:color w:val="000000" w:themeColor="text1"/>
          <w:sz w:val="20"/>
          <w:szCs w:val="20"/>
        </w:rPr>
        <w:t>… а впрочем, лучше</w:t>
      </w:r>
      <w:r w:rsidRPr="007435CB">
        <w:rPr>
          <w:i/>
          <w:color w:val="000000" w:themeColor="text1"/>
          <w:sz w:val="20"/>
          <w:szCs w:val="20"/>
        </w:rPr>
        <w:br/>
        <w:t>Мы здесь его не назовем.</w:t>
      </w:r>
      <w:r w:rsidRPr="007435CB">
        <w:rPr>
          <w:i/>
          <w:color w:val="000000" w:themeColor="text1"/>
          <w:sz w:val="20"/>
          <w:szCs w:val="20"/>
        </w:rPr>
        <w:br/>
        <w:t>Ему бывает часто лень</w:t>
      </w:r>
      <w:proofErr w:type="gramStart"/>
      <w:r w:rsidRPr="007435CB">
        <w:rPr>
          <w:i/>
          <w:color w:val="000000" w:themeColor="text1"/>
          <w:sz w:val="20"/>
          <w:szCs w:val="20"/>
        </w:rPr>
        <w:br/>
        <w:t>С</w:t>
      </w:r>
      <w:proofErr w:type="gramEnd"/>
      <w:r w:rsidRPr="007435CB">
        <w:rPr>
          <w:i/>
          <w:color w:val="000000" w:themeColor="text1"/>
          <w:sz w:val="20"/>
          <w:szCs w:val="20"/>
        </w:rPr>
        <w:t>казать при встрече: “Добрый день!”</w:t>
      </w:r>
      <w:r w:rsidRPr="007435CB">
        <w:rPr>
          <w:i/>
          <w:color w:val="000000" w:themeColor="text1"/>
          <w:sz w:val="20"/>
          <w:szCs w:val="20"/>
        </w:rPr>
        <w:br/>
        <w:t>Казалось бы, простое слово, </w:t>
      </w:r>
      <w:r w:rsidRPr="007435CB">
        <w:rPr>
          <w:i/>
          <w:color w:val="000000" w:themeColor="text1"/>
          <w:sz w:val="20"/>
          <w:szCs w:val="20"/>
        </w:rPr>
        <w:br/>
        <w:t>А он стесняется, молчит.</w:t>
      </w:r>
      <w:r w:rsidRPr="007435CB">
        <w:rPr>
          <w:i/>
          <w:color w:val="000000" w:themeColor="text1"/>
          <w:sz w:val="20"/>
          <w:szCs w:val="20"/>
        </w:rPr>
        <w:br/>
        <w:t>И в лучшем случае “здорово”</w:t>
      </w:r>
      <w:r w:rsidRPr="007435CB">
        <w:rPr>
          <w:i/>
          <w:color w:val="000000" w:themeColor="text1"/>
          <w:sz w:val="20"/>
          <w:szCs w:val="20"/>
        </w:rPr>
        <w:br/>
        <w:t>Он вместо “здравствуй” говорит.</w:t>
      </w:r>
      <w:r w:rsidRPr="007435CB">
        <w:rPr>
          <w:i/>
          <w:color w:val="000000" w:themeColor="text1"/>
          <w:sz w:val="20"/>
          <w:szCs w:val="20"/>
        </w:rPr>
        <w:br/>
        <w:t>А вместо слова “до свидания”</w:t>
      </w:r>
      <w:r w:rsidRPr="007435CB">
        <w:rPr>
          <w:i/>
          <w:color w:val="000000" w:themeColor="text1"/>
          <w:sz w:val="20"/>
          <w:szCs w:val="20"/>
        </w:rPr>
        <w:br/>
        <w:t>Не говорит он ничего</w:t>
      </w:r>
      <w:proofErr w:type="gramStart"/>
      <w:r w:rsidRPr="007435CB">
        <w:rPr>
          <w:i/>
          <w:color w:val="000000" w:themeColor="text1"/>
          <w:sz w:val="20"/>
          <w:szCs w:val="20"/>
        </w:rPr>
        <w:br/>
        <w:t>И</w:t>
      </w:r>
      <w:proofErr w:type="gramEnd"/>
      <w:r w:rsidRPr="007435CB">
        <w:rPr>
          <w:i/>
          <w:color w:val="000000" w:themeColor="text1"/>
          <w:sz w:val="20"/>
          <w:szCs w:val="20"/>
        </w:rPr>
        <w:t>ль заявляет на прощание:</w:t>
      </w:r>
      <w:r w:rsidRPr="007435CB">
        <w:rPr>
          <w:i/>
          <w:color w:val="000000" w:themeColor="text1"/>
          <w:sz w:val="20"/>
          <w:szCs w:val="20"/>
        </w:rPr>
        <w:br/>
        <w:t>“Ну, я пошел</w:t>
      </w:r>
      <w:proofErr w:type="gramStart"/>
      <w:r w:rsidRPr="007435CB">
        <w:rPr>
          <w:i/>
          <w:color w:val="000000" w:themeColor="text1"/>
          <w:sz w:val="20"/>
          <w:szCs w:val="20"/>
        </w:rPr>
        <w:t>… П</w:t>
      </w:r>
      <w:proofErr w:type="gramEnd"/>
      <w:r w:rsidRPr="007435CB">
        <w:rPr>
          <w:i/>
          <w:color w:val="000000" w:themeColor="text1"/>
          <w:sz w:val="20"/>
          <w:szCs w:val="20"/>
        </w:rPr>
        <w:t>ока! Всего!”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5. Ситуации.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i/>
          <w:iCs/>
          <w:color w:val="000000" w:themeColor="text1"/>
        </w:rPr>
        <w:t>- В выходной день Петя встретил свою учительницу, которая шла и о чем-то разговаривала с незнакомой Пете женщиной.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i/>
          <w:iCs/>
          <w:color w:val="000000" w:themeColor="text1"/>
        </w:rPr>
        <w:t>- Здравствуйте, Елена Леонидовна! – закричал Петя.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i/>
          <w:iCs/>
          <w:color w:val="000000" w:themeColor="text1"/>
        </w:rPr>
        <w:t>Учительница ответила на приветствие Пети, но при этом строго посмотрела на него.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Как вы думаете, ребята, почему?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Обязательно ли здороваться с незнакомыми людьми?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Ответ. Учительница своим строгим взглядом дала понять Пете, что он должен поприветствовать обеих женщин, а не только свою учительницу.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i/>
          <w:iCs/>
          <w:color w:val="000000" w:themeColor="text1"/>
        </w:rPr>
        <w:lastRenderedPageBreak/>
        <w:t>- Петя стоял на задней площадке автобуса и собирался выходить. Вдруг он увидел знакомого мальчика. Правда, мальчик стоял в другом конце автобуса, у передней двери.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i/>
          <w:iCs/>
          <w:color w:val="000000" w:themeColor="text1"/>
        </w:rPr>
        <w:t>- Витька, привет! – изо всех сил закричал Петя. – Где ты пропадал? Как дела?.. – пассажиры в недоумении пожимал плечами.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В чем ошибка Пети? Разве он невежливо поприветствовал друга?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Ответ. Пете не следовало кричать на весь автобус. Можно было просто поздороваться с приятелем кивком головы и улыбнуться.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6. Время суток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На макете часов учитель ставит время суток “День”, “Вечер”, “Утро”, “Ночь”. Учащиеся должны назвать слова приветствия и прощания, соответствующие данному времени суток.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b/>
          <w:bCs/>
          <w:color w:val="000000" w:themeColor="text1"/>
        </w:rPr>
        <w:t>Утро</w:t>
      </w:r>
      <w:r w:rsidRPr="007435CB">
        <w:rPr>
          <w:color w:val="000000" w:themeColor="text1"/>
        </w:rPr>
        <w:t>. - Вы идете в школу. По дороге встречаете одноклассников. Как вы поздороваетесь с ним?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Вы вошли в школу. Увидели учителя. Кто должен первым поздороваться? Как вы будете приветствовать учителя?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b/>
          <w:bCs/>
          <w:color w:val="000000" w:themeColor="text1"/>
        </w:rPr>
        <w:t>День.</w:t>
      </w:r>
      <w:r w:rsidRPr="007435CB">
        <w:rPr>
          <w:color w:val="000000" w:themeColor="text1"/>
        </w:rPr>
        <w:t> - В школу пришли гости. Что вы им скажете при встрече?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b/>
          <w:bCs/>
          <w:color w:val="000000" w:themeColor="text1"/>
        </w:rPr>
        <w:t>Вечер.</w:t>
      </w:r>
      <w:r w:rsidRPr="007435CB">
        <w:rPr>
          <w:color w:val="000000" w:themeColor="text1"/>
        </w:rPr>
        <w:t> - Мама и папа приходят с работы. Как вы будете их приветствовать? Какие слова помогут вам показать. Что вы рады их видеть?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435CB">
        <w:rPr>
          <w:b/>
          <w:bCs/>
          <w:i/>
          <w:color w:val="000000" w:themeColor="text1"/>
        </w:rPr>
        <w:t>7. Подведение итогов. Рефлексия.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Что нового узнали на занятии?</w:t>
      </w:r>
    </w:p>
    <w:p w:rsidR="007435CB" w:rsidRP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435CB">
        <w:rPr>
          <w:color w:val="000000" w:themeColor="text1"/>
        </w:rPr>
        <w:t>- Какие слова приветствия и прощания вы знаете?</w:t>
      </w:r>
    </w:p>
    <w:p w:rsid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435CB" w:rsidRDefault="007435CB" w:rsidP="007435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35CB" w:rsidRDefault="007435CB"/>
    <w:p w:rsidR="007435CB" w:rsidRDefault="007435CB"/>
    <w:sectPr w:rsidR="007435CB" w:rsidSect="002755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39" w:rsidRDefault="009D5939" w:rsidP="007435CB">
      <w:pPr>
        <w:spacing w:after="0" w:line="240" w:lineRule="auto"/>
      </w:pPr>
      <w:r>
        <w:separator/>
      </w:r>
    </w:p>
  </w:endnote>
  <w:endnote w:type="continuationSeparator" w:id="0">
    <w:p w:rsidR="009D5939" w:rsidRDefault="009D5939" w:rsidP="0074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905"/>
      <w:docPartObj>
        <w:docPartGallery w:val="Page Numbers (Bottom of Page)"/>
        <w:docPartUnique/>
      </w:docPartObj>
    </w:sdtPr>
    <w:sdtContent>
      <w:p w:rsidR="007435CB" w:rsidRDefault="00440AD5">
        <w:pPr>
          <w:pStyle w:val="a6"/>
          <w:jc w:val="right"/>
        </w:pPr>
        <w:fldSimple w:instr=" PAGE   \* MERGEFORMAT ">
          <w:r w:rsidR="00F96492">
            <w:rPr>
              <w:noProof/>
            </w:rPr>
            <w:t>1</w:t>
          </w:r>
        </w:fldSimple>
      </w:p>
    </w:sdtContent>
  </w:sdt>
  <w:p w:rsidR="007435CB" w:rsidRDefault="007435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39" w:rsidRDefault="009D5939" w:rsidP="007435CB">
      <w:pPr>
        <w:spacing w:after="0" w:line="240" w:lineRule="auto"/>
      </w:pPr>
      <w:r>
        <w:separator/>
      </w:r>
    </w:p>
  </w:footnote>
  <w:footnote w:type="continuationSeparator" w:id="0">
    <w:p w:rsidR="009D5939" w:rsidRDefault="009D5939" w:rsidP="0074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2E4"/>
    <w:multiLevelType w:val="multilevel"/>
    <w:tmpl w:val="3A3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5CB"/>
    <w:rsid w:val="002755A5"/>
    <w:rsid w:val="00440AD5"/>
    <w:rsid w:val="005E276F"/>
    <w:rsid w:val="00612453"/>
    <w:rsid w:val="007435CB"/>
    <w:rsid w:val="007D1AE9"/>
    <w:rsid w:val="007D61D4"/>
    <w:rsid w:val="009747DB"/>
    <w:rsid w:val="009D5939"/>
    <w:rsid w:val="00E0524E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5CB"/>
  </w:style>
  <w:style w:type="paragraph" w:styleId="a6">
    <w:name w:val="footer"/>
    <w:basedOn w:val="a"/>
    <w:link w:val="a7"/>
    <w:uiPriority w:val="99"/>
    <w:unhideWhenUsed/>
    <w:rsid w:val="0074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2019-01-17T01:33:00Z</dcterms:created>
  <dcterms:modified xsi:type="dcterms:W3CDTF">2019-01-17T01:33:00Z</dcterms:modified>
</cp:coreProperties>
</file>