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9B" w:rsidRPr="007A5D92" w:rsidRDefault="0064565A" w:rsidP="00190F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92">
        <w:rPr>
          <w:rFonts w:ascii="Times New Roman" w:hAnsi="Times New Roman" w:cs="Times New Roman"/>
          <w:b/>
          <w:sz w:val="28"/>
          <w:szCs w:val="28"/>
        </w:rPr>
        <w:t>Контрольная работа по французскому языку за курс 7 класса</w:t>
      </w:r>
    </w:p>
    <w:p w:rsidR="00966B9B" w:rsidRPr="007A5D92" w:rsidRDefault="00966B9B" w:rsidP="00190FB0">
      <w:pPr>
        <w:keepNext/>
        <w:keepLines/>
        <w:spacing w:after="0" w:line="360" w:lineRule="auto"/>
        <w:ind w:left="426" w:right="102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7A5D9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A5D9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Прочитайте текст и обозначьте верные  утверждения </w:t>
      </w: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V</w:t>
      </w:r>
      <w:r w:rsidRPr="007A5D9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(</w:t>
      </w:r>
      <w:proofErr w:type="spellStart"/>
      <w:r w:rsidRPr="007A5D92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Vrai</w:t>
      </w:r>
      <w:proofErr w:type="spellEnd"/>
      <w:r w:rsidRPr="007A5D9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), неверные- </w:t>
      </w: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F</w:t>
      </w:r>
      <w:r w:rsidRPr="007A5D9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proofErr w:type="gramStart"/>
      <w:r w:rsidRPr="007A5D9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( </w:t>
      </w:r>
      <w:proofErr w:type="gramEnd"/>
      <w:r w:rsidRPr="007A5D92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Faux</w:t>
      </w:r>
      <w:r w:rsidRPr="007A5D9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) </w:t>
      </w:r>
    </w:p>
    <w:p w:rsidR="00966B9B" w:rsidRPr="007A5D92" w:rsidRDefault="00966B9B" w:rsidP="00190FB0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900" w:right="10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Biographie du groupe Complexe</w:t>
      </w:r>
    </w:p>
    <w:p w:rsidR="00966B9B" w:rsidRPr="007A5D92" w:rsidRDefault="00966B9B" w:rsidP="00190FB0">
      <w:pPr>
        <w:spacing w:after="0" w:line="360" w:lineRule="auto"/>
        <w:ind w:left="80" w:right="20" w:firstLine="8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Le groupe Complexe est composé de trois personnes: Benoît est né le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3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juin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1981,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les deux autres chanteurs sont Samir et Arnaud qui ont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21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ans. Ils se sont rencontrés au collège. Benoît chantait dans un groupe du quartier et Samir jouait de la guitare. Ils ont formé leur premier groupe en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1998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avec d'autres amis, mais ils ont décidé de continuer tous les trois avec Complexe. Les débuts étaient difficiles: ils jouaient dans de petits cafés et pour des amis. L'année dernière, ils ont participé à la Fête de la Musique à Paris: il y avait beaucoup de monde qui dansait et chantait avec eux. Ce soir-là, un producteur les a vus et leur a proposé de faire la première partie des concerts de K-Rhyme, le célèbre groupe de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rap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lyonnais. Ils étaient très contents mais ils avaient peur pour leur premier concert! Les choses se sont très bien passées: le producteur leur a demandé de faire une chanson, puis un CD.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100 000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personnes l'ont acheté. Aujourd'hui,ils  sont en concert dans toute la France et bientȏt on pourra les voir en Europe.</w:t>
      </w:r>
    </w:p>
    <w:p w:rsidR="00966B9B" w:rsidRPr="007A5D92" w:rsidRDefault="00966B9B" w:rsidP="00190FB0">
      <w:pPr>
        <w:spacing w:after="0" w:line="360" w:lineRule="auto"/>
        <w:ind w:left="80" w:right="20" w:firstLine="82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</w:p>
    <w:p w:rsidR="00966B9B" w:rsidRPr="007A5D92" w:rsidRDefault="00966B9B" w:rsidP="00190FB0">
      <w:pPr>
        <w:keepNext/>
        <w:keepLines/>
        <w:widowControl w:val="0"/>
        <w:tabs>
          <w:tab w:val="left" w:pos="1121"/>
        </w:tabs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  <w:bookmarkStart w:id="0" w:name="bookmark104"/>
      <w:r w:rsidRPr="007A5D92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 xml:space="preserve">Vrai (V) ou faux (F)? </w:t>
      </w:r>
      <w:bookmarkEnd w:id="0"/>
    </w:p>
    <w:p w:rsidR="00966B9B" w:rsidRPr="007A5D92" w:rsidRDefault="00966B9B" w:rsidP="00190FB0">
      <w:pPr>
        <w:tabs>
          <w:tab w:val="left" w:pos="1159"/>
          <w:tab w:val="left" w:leader="underscore" w:pos="8954"/>
        </w:tabs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A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.Samir a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21 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ans.</w:t>
      </w:r>
    </w:p>
    <w:p w:rsidR="00966B9B" w:rsidRPr="007A5D92" w:rsidRDefault="00966B9B" w:rsidP="00190FB0">
      <w:pPr>
        <w:tabs>
          <w:tab w:val="left" w:pos="1159"/>
          <w:tab w:val="left" w:leader="underscore" w:pos="8954"/>
        </w:tabs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B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.Ils se sont rencontrés après les études  au collège</w:t>
      </w:r>
    </w:p>
    <w:p w:rsidR="00966B9B" w:rsidRPr="007A5D92" w:rsidRDefault="00966B9B" w:rsidP="00190FB0">
      <w:pPr>
        <w:tabs>
          <w:tab w:val="left" w:pos="1169"/>
          <w:tab w:val="left" w:leader="underscore" w:pos="88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 C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.Ils ont rapidement eu du succès quand ils ont commencé.</w:t>
      </w:r>
    </w:p>
    <w:p w:rsidR="00966B9B" w:rsidRPr="007A5D92" w:rsidRDefault="00966B9B" w:rsidP="00190FB0">
      <w:pPr>
        <w:tabs>
          <w:tab w:val="left" w:pos="1159"/>
          <w:tab w:val="left" w:leader="underscore" w:pos="88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 D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.K- Rhyme est le célèbre groupe anglais</w:t>
      </w:r>
    </w:p>
    <w:p w:rsidR="00966B9B" w:rsidRPr="007A5D92" w:rsidRDefault="00966B9B" w:rsidP="00190FB0">
      <w:pPr>
        <w:tabs>
          <w:tab w:val="left" w:pos="1135"/>
          <w:tab w:val="left" w:leader="underscore" w:pos="87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E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.А la fête de la Musique, ils ont joué avec K-Rhyme. </w:t>
      </w:r>
    </w:p>
    <w:p w:rsidR="00966B9B" w:rsidRPr="007A5D92" w:rsidRDefault="00966B9B" w:rsidP="00190FB0">
      <w:pPr>
        <w:tabs>
          <w:tab w:val="left" w:pos="1135"/>
          <w:tab w:val="left" w:leader="underscore" w:pos="88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7A5D92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 F</w:t>
      </w:r>
      <w:r w:rsidRPr="007A5D92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.Maintenent, ils font des concerts en Europe.</w:t>
      </w:r>
    </w:p>
    <w:p w:rsidR="00966B9B" w:rsidRPr="007A5D92" w:rsidRDefault="00966B9B" w:rsidP="00190FB0">
      <w:pPr>
        <w:tabs>
          <w:tab w:val="left" w:pos="1135"/>
          <w:tab w:val="left" w:leader="underscore" w:pos="88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5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7A5D9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Pr="007A5D92">
        <w:rPr>
          <w:rFonts w:ascii="Times New Roman" w:hAnsi="Times New Roman" w:cs="Times New Roman"/>
          <w:b/>
          <w:sz w:val="28"/>
          <w:szCs w:val="28"/>
        </w:rPr>
        <w:t>Выберите какая форма прилагательного является правильной.</w:t>
      </w: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Elle a mange une salade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grec/grecque.</w:t>
      </w: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b)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Sa femme est toujours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jalouse/jaloux.</w:t>
      </w: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Ce sont des gens tres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amicaux/amicales.</w:t>
      </w: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J’aime beaucoup sa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doux/douce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 voix.</w:t>
      </w: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e)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C’est un tres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mauvais/mauvaise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 acteur.</w:t>
      </w: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f)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Cette idee n’est pas vraiment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nouveau/nouvelle.</w:t>
      </w:r>
    </w:p>
    <w:p w:rsidR="00966B9B" w:rsidRPr="007A5D92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g)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Cette route est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dangereux/dangereuse.</w:t>
      </w:r>
    </w:p>
    <w:p w:rsidR="00966B9B" w:rsidRPr="00561B79" w:rsidRDefault="00966B9B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7A5D9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h) </w:t>
      </w:r>
      <w:r w:rsidRPr="007A5D92">
        <w:rPr>
          <w:rFonts w:ascii="Times New Roman" w:hAnsi="Times New Roman" w:cs="Times New Roman"/>
          <w:sz w:val="28"/>
          <w:szCs w:val="28"/>
          <w:lang w:val="fr-FR"/>
        </w:rPr>
        <w:t xml:space="preserve">Je n’ai qu’une petite valise tres </w:t>
      </w:r>
      <w:r w:rsidRPr="007A5D92">
        <w:rPr>
          <w:rFonts w:ascii="Times New Roman" w:hAnsi="Times New Roman" w:cs="Times New Roman"/>
          <w:sz w:val="28"/>
          <w:szCs w:val="28"/>
          <w:u w:val="single"/>
          <w:lang w:val="fr-FR"/>
        </w:rPr>
        <w:t>legere/leger.</w:t>
      </w:r>
    </w:p>
    <w:p w:rsidR="00190FB0" w:rsidRPr="00561B79" w:rsidRDefault="00190FB0" w:rsidP="00190F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90FB0" w:rsidRPr="00190FB0" w:rsidRDefault="00190FB0" w:rsidP="00190FB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0FB0">
        <w:rPr>
          <w:rFonts w:ascii="Times New Roman" w:hAnsi="Times New Roman" w:cs="Times New Roman"/>
          <w:b/>
          <w:sz w:val="28"/>
          <w:szCs w:val="28"/>
          <w:lang w:val="fr-FR"/>
        </w:rPr>
        <w:t xml:space="preserve">3. </w:t>
      </w:r>
      <w:r w:rsidR="00966B9B" w:rsidRPr="00190FB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190FB0">
        <w:rPr>
          <w:rFonts w:ascii="Times New Roman" w:hAnsi="Times New Roman" w:cs="Times New Roman"/>
          <w:b/>
          <w:sz w:val="24"/>
          <w:szCs w:val="24"/>
        </w:rPr>
        <w:t>Заполни</w:t>
      </w:r>
      <w:r>
        <w:rPr>
          <w:rFonts w:ascii="Times New Roman" w:hAnsi="Times New Roman" w:cs="Times New Roman"/>
          <w:b/>
          <w:sz w:val="24"/>
          <w:szCs w:val="24"/>
        </w:rPr>
        <w:t>те</w:t>
      </w:r>
      <w:r w:rsidRPr="00190F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190FB0">
        <w:rPr>
          <w:rFonts w:ascii="Times New Roman" w:hAnsi="Times New Roman" w:cs="Times New Roman"/>
          <w:b/>
          <w:sz w:val="24"/>
          <w:szCs w:val="24"/>
        </w:rPr>
        <w:t>пропуски</w:t>
      </w:r>
      <w:r w:rsidRPr="00190F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190FB0">
        <w:rPr>
          <w:rFonts w:ascii="Times New Roman" w:hAnsi="Times New Roman" w:cs="Times New Roman"/>
          <w:b/>
          <w:sz w:val="24"/>
          <w:szCs w:val="24"/>
        </w:rPr>
        <w:t>словами</w:t>
      </w:r>
      <w:r w:rsidRPr="00190FB0">
        <w:rPr>
          <w:rFonts w:ascii="Times New Roman" w:hAnsi="Times New Roman" w:cs="Times New Roman"/>
          <w:b/>
          <w:sz w:val="24"/>
          <w:szCs w:val="24"/>
          <w:lang w:val="fr-FR"/>
        </w:rPr>
        <w:t>: ELLE, QUATRE, SONT, CHAUSSURES, SUIS, ÊTES.</w:t>
      </w:r>
    </w:p>
    <w:p w:rsidR="00190FB0" w:rsidRPr="0043307C" w:rsidRDefault="00190FB0" w:rsidP="00190FB0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43307C">
        <w:rPr>
          <w:rFonts w:ascii="Times New Roman" w:hAnsi="Times New Roman" w:cs="Times New Roman"/>
          <w:sz w:val="24"/>
          <w:szCs w:val="24"/>
          <w:lang w:val="fr-FR"/>
        </w:rPr>
        <w:t>La famille de Gérard</w:t>
      </w:r>
    </w:p>
    <w:p w:rsidR="00190FB0" w:rsidRPr="0043307C" w:rsidRDefault="00190FB0" w:rsidP="00190FB0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3307C">
        <w:rPr>
          <w:rFonts w:ascii="Times New Roman" w:hAnsi="Times New Roman" w:cs="Times New Roman"/>
          <w:sz w:val="24"/>
          <w:szCs w:val="24"/>
          <w:lang w:val="fr-FR"/>
        </w:rPr>
        <w:t xml:space="preserve">La famille de Gérard est petite. Ils </w:t>
      </w:r>
      <w:r w:rsidRPr="0043307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__1_____</w:t>
      </w:r>
      <w:r w:rsidRPr="0043307C">
        <w:rPr>
          <w:rFonts w:ascii="Times New Roman" w:hAnsi="Times New Roman" w:cs="Times New Roman"/>
          <w:sz w:val="24"/>
          <w:szCs w:val="24"/>
          <w:lang w:val="fr-FR"/>
        </w:rPr>
        <w:t xml:space="preserve">quatre. Notre professeur, Monsieur Lebois demande à Gérard : « Vous </w:t>
      </w:r>
      <w:r w:rsidRPr="0043307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___2__</w:t>
      </w:r>
      <w:r w:rsidRPr="0043307C">
        <w:rPr>
          <w:rFonts w:ascii="Times New Roman" w:hAnsi="Times New Roman" w:cs="Times New Roman"/>
          <w:sz w:val="24"/>
          <w:szCs w:val="24"/>
          <w:lang w:val="fr-FR"/>
        </w:rPr>
        <w:t xml:space="preserve"> combien ? »  « Nous sommes </w:t>
      </w:r>
      <w:r w:rsidRPr="0043307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__3______</w:t>
      </w:r>
      <w:r w:rsidRPr="0043307C">
        <w:rPr>
          <w:rFonts w:ascii="Times New Roman" w:hAnsi="Times New Roman" w:cs="Times New Roman"/>
          <w:sz w:val="24"/>
          <w:szCs w:val="24"/>
          <w:u w:val="single"/>
          <w:lang w:val="fr-FR"/>
        </w:rPr>
        <w:t>!</w:t>
      </w:r>
      <w:r w:rsidRPr="0043307C">
        <w:rPr>
          <w:rFonts w:ascii="Times New Roman" w:hAnsi="Times New Roman" w:cs="Times New Roman"/>
          <w:sz w:val="24"/>
          <w:szCs w:val="24"/>
          <w:lang w:val="fr-FR"/>
        </w:rPr>
        <w:t> » dit Gérard.</w:t>
      </w:r>
    </w:p>
    <w:p w:rsidR="00190FB0" w:rsidRPr="0043307C" w:rsidRDefault="00190FB0" w:rsidP="00190FB0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3307C">
        <w:rPr>
          <w:rFonts w:ascii="Times New Roman" w:hAnsi="Times New Roman" w:cs="Times New Roman"/>
          <w:sz w:val="24"/>
          <w:szCs w:val="24"/>
          <w:lang w:val="fr-FR"/>
        </w:rPr>
        <w:tab/>
        <w:t xml:space="preserve">C’est Martine. </w:t>
      </w:r>
      <w:r w:rsidRPr="0043307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____4____</w:t>
      </w:r>
      <w:r w:rsidRPr="0043307C">
        <w:rPr>
          <w:rFonts w:ascii="Times New Roman" w:hAnsi="Times New Roman" w:cs="Times New Roman"/>
          <w:sz w:val="24"/>
          <w:szCs w:val="24"/>
          <w:lang w:val="fr-FR"/>
        </w:rPr>
        <w:t xml:space="preserve">est la soeur de Gérard. Gérard dit à Martine : «  Tu es encore petite. Regarde, comment je mets mes chaussures ». Et Martine dit : «  Non, je </w:t>
      </w:r>
      <w:r w:rsidRPr="0043307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___5___</w:t>
      </w:r>
      <w:r w:rsidRPr="004330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3307C">
        <w:rPr>
          <w:rFonts w:ascii="Times New Roman" w:hAnsi="Times New Roman" w:cs="Times New Roman"/>
          <w:sz w:val="24"/>
          <w:szCs w:val="24"/>
          <w:lang w:val="fr-FR"/>
        </w:rPr>
        <w:t>grande ! Je mets très bien mes</w:t>
      </w:r>
      <w:r w:rsidRPr="0043307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____6_____,</w:t>
      </w:r>
      <w:r w:rsidRPr="0043307C">
        <w:rPr>
          <w:rFonts w:ascii="Times New Roman" w:hAnsi="Times New Roman" w:cs="Times New Roman"/>
          <w:sz w:val="24"/>
          <w:szCs w:val="24"/>
          <w:lang w:val="fr-FR"/>
        </w:rPr>
        <w:t xml:space="preserve"> ma robe et mon bonnet, tout comme toi ».</w:t>
      </w:r>
    </w:p>
    <w:p w:rsidR="00966B9B" w:rsidRPr="007A5D92" w:rsidRDefault="00966B9B" w:rsidP="00190FB0">
      <w:pPr>
        <w:pStyle w:val="a3"/>
        <w:rPr>
          <w:b w:val="0"/>
          <w:szCs w:val="28"/>
          <w:lang w:val="fr-FR"/>
        </w:rPr>
      </w:pPr>
    </w:p>
    <w:p w:rsidR="00966B9B" w:rsidRPr="007A5D92" w:rsidRDefault="00966B9B" w:rsidP="00190F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66B9B" w:rsidRPr="007A5D92" w:rsidRDefault="00966B9B" w:rsidP="00190FB0">
      <w:pPr>
        <w:tabs>
          <w:tab w:val="left" w:pos="1135"/>
          <w:tab w:val="left" w:leader="underscore" w:pos="88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:rsidR="00966B9B" w:rsidRPr="007A5D92" w:rsidRDefault="00966B9B" w:rsidP="00190F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966B9B" w:rsidRPr="007A5D92" w:rsidRDefault="00966B9B" w:rsidP="00190FB0">
      <w:pPr>
        <w:keepNext/>
        <w:keepLines/>
        <w:tabs>
          <w:tab w:val="left" w:pos="271"/>
        </w:tabs>
        <w:spacing w:after="0" w:line="360" w:lineRule="auto"/>
        <w:outlineLvl w:val="2"/>
        <w:rPr>
          <w:rFonts w:ascii="Times New Roman" w:hAnsi="Times New Roman" w:cs="Times New Roman"/>
          <w:b/>
          <w:sz w:val="28"/>
          <w:szCs w:val="28"/>
          <w:lang w:val="fr-FR" w:eastAsia="fr-FR"/>
        </w:rPr>
      </w:pPr>
    </w:p>
    <w:p w:rsidR="00966B9B" w:rsidRPr="007A5D92" w:rsidRDefault="00966B9B" w:rsidP="00190FB0">
      <w:pPr>
        <w:tabs>
          <w:tab w:val="left" w:pos="1135"/>
          <w:tab w:val="left" w:leader="underscore" w:pos="88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:rsidR="009F0296" w:rsidRPr="007A5D92" w:rsidRDefault="009F0296" w:rsidP="00190F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9F0296" w:rsidRPr="007A5D92" w:rsidSect="007A5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23B10"/>
    <w:multiLevelType w:val="hybridMultilevel"/>
    <w:tmpl w:val="93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B9B"/>
    <w:rsid w:val="00190FB0"/>
    <w:rsid w:val="00561B79"/>
    <w:rsid w:val="0064565A"/>
    <w:rsid w:val="007A5D92"/>
    <w:rsid w:val="00966B9B"/>
    <w:rsid w:val="009F0296"/>
    <w:rsid w:val="00CF6F51"/>
    <w:rsid w:val="00EE5C40"/>
    <w:rsid w:val="00F4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6B9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966B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0FB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2091</Characters>
  <Application>Microsoft Office Word</Application>
  <DocSecurity>0</DocSecurity>
  <Lines>17</Lines>
  <Paragraphs>4</Paragraphs>
  <ScaleCrop>false</ScaleCrop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</dc:creator>
  <cp:keywords/>
  <dc:description/>
  <cp:lastModifiedBy>ч</cp:lastModifiedBy>
  <cp:revision>6</cp:revision>
  <cp:lastPrinted>2017-05-15T19:13:00Z</cp:lastPrinted>
  <dcterms:created xsi:type="dcterms:W3CDTF">2017-05-15T19:05:00Z</dcterms:created>
  <dcterms:modified xsi:type="dcterms:W3CDTF">2018-10-17T08:50:00Z</dcterms:modified>
</cp:coreProperties>
</file>