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18" w:rsidRPr="00F8598A" w:rsidRDefault="00E67918" w:rsidP="00E6791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Pr="00F8598A">
        <w:rPr>
          <w:rFonts w:ascii="Times New Roman" w:hAnsi="Times New Roman" w:cs="Times New Roman"/>
          <w:sz w:val="28"/>
          <w:szCs w:val="28"/>
        </w:rPr>
        <w:t xml:space="preserve">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Pr="00F8598A">
        <w:rPr>
          <w:rFonts w:ascii="Times New Roman" w:hAnsi="Times New Roman" w:cs="Times New Roman"/>
          <w:sz w:val="28"/>
          <w:szCs w:val="28"/>
        </w:rPr>
        <w:t xml:space="preserve"> учреждение детский сад «</w:t>
      </w:r>
      <w:r>
        <w:rPr>
          <w:rFonts w:ascii="Times New Roman" w:hAnsi="Times New Roman" w:cs="Times New Roman"/>
          <w:sz w:val="28"/>
          <w:szCs w:val="28"/>
        </w:rPr>
        <w:t>Цветок Уренгоя</w:t>
      </w:r>
      <w:r w:rsidRPr="00F8598A">
        <w:rPr>
          <w:rFonts w:ascii="Times New Roman" w:hAnsi="Times New Roman" w:cs="Times New Roman"/>
          <w:sz w:val="28"/>
          <w:szCs w:val="28"/>
        </w:rPr>
        <w:t>»</w:t>
      </w:r>
    </w:p>
    <w:p w:rsidR="00D4678D" w:rsidRPr="00FC64EC" w:rsidRDefault="00D4678D" w:rsidP="00461AB2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4678D" w:rsidRPr="00FC64EC" w:rsidRDefault="00D4678D" w:rsidP="00461AB2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4678D" w:rsidRPr="00FC64EC" w:rsidRDefault="00D4678D" w:rsidP="00461AB2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4678D" w:rsidRPr="00FC64EC" w:rsidRDefault="00D4678D" w:rsidP="00461AB2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B4525" w:rsidRPr="00FC64EC" w:rsidRDefault="00C3660B" w:rsidP="00461AB2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Творческий</w:t>
      </w:r>
      <w:r w:rsidR="00FB4525"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проект: «Умелые пальчики»</w:t>
      </w:r>
    </w:p>
    <w:p w:rsidR="00D4678D" w:rsidRPr="00FC64EC" w:rsidRDefault="00D4678D" w:rsidP="00461AB2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4678D" w:rsidRPr="00FC64EC" w:rsidRDefault="00FB4525" w:rsidP="00461AB2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Тема: </w:t>
      </w:r>
    </w:p>
    <w:p w:rsidR="00FB4525" w:rsidRPr="003E570B" w:rsidRDefault="003E570B" w:rsidP="00461AB2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6"/>
          <w:lang w:eastAsia="ru-RU"/>
        </w:rPr>
        <w:t>Развитие  речи детей с помощью р</w:t>
      </w:r>
      <w:r w:rsidR="00FB4525" w:rsidRPr="003E570B">
        <w:rPr>
          <w:rFonts w:ascii="Times New Roman" w:eastAsia="Times New Roman" w:hAnsi="Times New Roman" w:cs="Times New Roman"/>
          <w:b/>
          <w:i/>
          <w:sz w:val="32"/>
          <w:szCs w:val="26"/>
          <w:lang w:eastAsia="ru-RU"/>
        </w:rPr>
        <w:t>азвити</w:t>
      </w:r>
      <w:r>
        <w:rPr>
          <w:rFonts w:ascii="Times New Roman" w:eastAsia="Times New Roman" w:hAnsi="Times New Roman" w:cs="Times New Roman"/>
          <w:b/>
          <w:i/>
          <w:sz w:val="32"/>
          <w:szCs w:val="26"/>
          <w:lang w:eastAsia="ru-RU"/>
        </w:rPr>
        <w:t>я</w:t>
      </w:r>
      <w:r w:rsidR="00FB4525" w:rsidRPr="003E570B">
        <w:rPr>
          <w:rFonts w:ascii="Times New Roman" w:eastAsia="Times New Roman" w:hAnsi="Times New Roman" w:cs="Times New Roman"/>
          <w:b/>
          <w:i/>
          <w:sz w:val="32"/>
          <w:szCs w:val="26"/>
          <w:lang w:eastAsia="ru-RU"/>
        </w:rPr>
        <w:t xml:space="preserve"> мелк</w:t>
      </w:r>
      <w:r w:rsidR="00B72BCE" w:rsidRPr="003E570B">
        <w:rPr>
          <w:rFonts w:ascii="Times New Roman" w:eastAsia="Times New Roman" w:hAnsi="Times New Roman" w:cs="Times New Roman"/>
          <w:b/>
          <w:i/>
          <w:sz w:val="32"/>
          <w:szCs w:val="26"/>
          <w:lang w:eastAsia="ru-RU"/>
        </w:rPr>
        <w:t>ой моторики через нетрадиционный вид</w:t>
      </w:r>
      <w:r w:rsidR="00FB4525" w:rsidRPr="003E570B">
        <w:rPr>
          <w:rFonts w:ascii="Times New Roman" w:eastAsia="Times New Roman" w:hAnsi="Times New Roman" w:cs="Times New Roman"/>
          <w:b/>
          <w:i/>
          <w:sz w:val="32"/>
          <w:szCs w:val="26"/>
          <w:lang w:eastAsia="ru-RU"/>
        </w:rPr>
        <w:t xml:space="preserve"> аппликаций</w:t>
      </w:r>
    </w:p>
    <w:p w:rsidR="00D4678D" w:rsidRPr="00FC64EC" w:rsidRDefault="00D4678D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78D" w:rsidRPr="00FC64EC" w:rsidRDefault="00D4678D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78D" w:rsidRPr="00FC64EC" w:rsidRDefault="00D4678D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78D" w:rsidRPr="00FC64EC" w:rsidRDefault="00D4678D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78D" w:rsidRPr="00FC64EC" w:rsidRDefault="00D4678D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78D" w:rsidRPr="00FC64EC" w:rsidRDefault="00D4678D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78D" w:rsidRPr="00FC64EC" w:rsidRDefault="00437F9B" w:rsidP="00D4678D">
      <w:pPr>
        <w:shd w:val="clear" w:color="auto" w:fill="FFFFFF" w:themeFill="background1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Выполнила</w:t>
      </w:r>
      <w:r w:rsidR="00D4678D" w:rsidRPr="00FC6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4678D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791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Матакаева Г. А.</w:t>
      </w:r>
    </w:p>
    <w:p w:rsidR="00D4678D" w:rsidRPr="00FC64EC" w:rsidRDefault="00F64667" w:rsidP="00D4678D">
      <w:pPr>
        <w:shd w:val="clear" w:color="auto" w:fill="FFFFFF" w:themeFill="background1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группы №5 "Одуванчик</w:t>
      </w:r>
      <w:r w:rsidR="00D4678D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461BBF" w:rsidRPr="00FC64EC" w:rsidRDefault="00461BBF" w:rsidP="00D4678D">
      <w:pPr>
        <w:shd w:val="clear" w:color="auto" w:fill="FFFFFF" w:themeFill="background1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4EC" w:rsidRDefault="00FC64EC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4EC" w:rsidRDefault="00FC64EC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4EC" w:rsidRDefault="00FC64EC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4EC" w:rsidRDefault="00FC64EC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78D" w:rsidRPr="00FC64EC" w:rsidRDefault="00461BBF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E6791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 Уренгой</w:t>
      </w:r>
    </w:p>
    <w:p w:rsidR="00FB4525" w:rsidRPr="00FC64EC" w:rsidRDefault="00F64667" w:rsidP="00D4678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</w:t>
      </w:r>
      <w:r w:rsidR="00FB4525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FB4525" w:rsidRPr="00FC64EC" w:rsidRDefault="00FB4525" w:rsidP="00461BBF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Актуальность</w:t>
      </w:r>
    </w:p>
    <w:p w:rsidR="00FB4525" w:rsidRPr="00FC64EC" w:rsidRDefault="00FB4525" w:rsidP="00FC64EC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«Истоки способностей и дарований</w:t>
      </w:r>
    </w:p>
    <w:p w:rsidR="00FB4525" w:rsidRPr="00FC64EC" w:rsidRDefault="00FB4525" w:rsidP="00FC64EC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– на кончиках их пальцев.</w:t>
      </w:r>
    </w:p>
    <w:p w:rsidR="00FB4525" w:rsidRPr="00FC64EC" w:rsidRDefault="00FB4525" w:rsidP="00FC64EC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больше уверенности в движениях</w:t>
      </w:r>
    </w:p>
    <w:p w:rsidR="00FB4525" w:rsidRPr="00FC64EC" w:rsidRDefault="00FB4525" w:rsidP="00FC64EC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 руки, тем тоньше взаимодействие руки</w:t>
      </w:r>
    </w:p>
    <w:p w:rsidR="00FB4525" w:rsidRPr="00FC64EC" w:rsidRDefault="00FB4525" w:rsidP="00FC64EC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орудием труда, сложнее движения,</w:t>
      </w:r>
    </w:p>
    <w:p w:rsidR="00FB4525" w:rsidRPr="00FC64EC" w:rsidRDefault="00FB4525" w:rsidP="00FC64EC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ярче творческая стихия детского разума.</w:t>
      </w:r>
    </w:p>
    <w:p w:rsidR="00FB4525" w:rsidRPr="00FC64EC" w:rsidRDefault="00FB4525" w:rsidP="00FC64EC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А чем больше мастерства в детской руке,</w:t>
      </w:r>
    </w:p>
    <w:p w:rsidR="00FB4525" w:rsidRPr="00FC64EC" w:rsidRDefault="00FB4525" w:rsidP="00FC64EC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ребенок умнее…»</w:t>
      </w:r>
    </w:p>
    <w:p w:rsidR="00FB4525" w:rsidRPr="00FC64EC" w:rsidRDefault="00FB4525" w:rsidP="00461AB2">
      <w:pPr>
        <w:shd w:val="clear" w:color="auto" w:fill="FFFFFF" w:themeFill="background1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 Сухомлинский</w:t>
      </w:r>
    </w:p>
    <w:p w:rsidR="00FB4525" w:rsidRPr="00FC64EC" w:rsidRDefault="00FB4525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наше время особенно актуальной встала проблема развитие мелкой моторики у детей, так как наукой уже давно доказано существование связи между развитием </w:t>
      </w:r>
      <w:r w:rsidR="001C1A2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елкой моторики и логическим мышлением, памятью</w:t>
      </w:r>
      <w:r w:rsidR="001C1A2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интеллектом и речью у детей.</w:t>
      </w:r>
    </w:p>
    <w:p w:rsidR="00FB4525" w:rsidRPr="00FC64EC" w:rsidRDefault="00FB4525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 специалисты рекомендуют развивать мелкую моторику с самого раннего возраста.Дети, у которых лучше развиты </w:t>
      </w:r>
      <w:r w:rsidR="001C1A2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мелкие 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</w:t>
      </w:r>
      <w:r w:rsidR="001C1A2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рук, имеют более развитый мозг, особенно те его отделы, которые отвечают за речь.</w:t>
      </w:r>
    </w:p>
    <w:p w:rsidR="001C1A2E" w:rsidRPr="00FC64EC" w:rsidRDefault="001C1A2E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мелкой моторики у детей – это длительный беспрерывный процесс, в ходе которого ребёнок познает мир, начинает с ним общаться, набирается ловкости и даже начинает говорить. Мелкая моторика является скоординированной работой мышечной, костной, и нервной системы организма.</w:t>
      </w:r>
    </w:p>
    <w:p w:rsidR="00461AB2" w:rsidRPr="00FC64EC" w:rsidRDefault="00461AB2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Проблема:</w:t>
      </w:r>
    </w:p>
    <w:p w:rsidR="00702E50" w:rsidRPr="00FC64EC" w:rsidRDefault="00702E50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Одной из основных проблем, с которой сталкиваются </w:t>
      </w:r>
      <w:r w:rsidR="0026137F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педагоги и 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родители малышей возрастом от </w:t>
      </w:r>
      <w:r w:rsidR="0026137F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r w:rsidR="0026137F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лет - </w:t>
      </w:r>
      <w:r w:rsidR="005B2119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это низкий уровень развития речи.</w:t>
      </w:r>
    </w:p>
    <w:p w:rsidR="00B72BCE" w:rsidRPr="00FC64EC" w:rsidRDefault="0026137F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Целью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данной работы является развитие интеллектуальной сферы и познавательного интереса, стимуляция речевой активности через обогащение чувственного опыта детей в процессе продуктивной деятельности.</w:t>
      </w:r>
    </w:p>
    <w:p w:rsidR="0026137F" w:rsidRPr="00FC64EC" w:rsidRDefault="0026137F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Педагогические задачи:</w:t>
      </w:r>
    </w:p>
    <w:p w:rsidR="0026137F" w:rsidRPr="00FC64EC" w:rsidRDefault="007F4862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26137F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Развивать умения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производить точные движения пальцами рук, развивая мелкую моторику.</w:t>
      </w:r>
    </w:p>
    <w:p w:rsidR="007F4862" w:rsidRPr="00FC64EC" w:rsidRDefault="007F4862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2.Развивать способность координировать работу рук со зрительным восприятием.</w:t>
      </w:r>
    </w:p>
    <w:p w:rsidR="007F4862" w:rsidRPr="00FC64EC" w:rsidRDefault="00B72BCE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7F4862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. Развивать внимание, творческое воображение, речь, глазомер, познавательный интерес.</w:t>
      </w:r>
    </w:p>
    <w:p w:rsidR="007F4862" w:rsidRPr="00FC64EC" w:rsidRDefault="00B72BCE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4</w:t>
      </w:r>
      <w:r w:rsidR="007F4862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.Обучать ловкости в обращении с сыпучим материалом, тренировать мышцы рук детей.</w:t>
      </w:r>
    </w:p>
    <w:p w:rsidR="007F4862" w:rsidRPr="00FC64EC" w:rsidRDefault="00B72BCE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7F4862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.Воспитывать усидчивость, аккуратность</w:t>
      </w:r>
      <w:r w:rsidR="00D81C78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, умение работать в коллективе и индивидуально.</w:t>
      </w:r>
    </w:p>
    <w:p w:rsidR="00D81C78" w:rsidRPr="00FC64EC" w:rsidRDefault="00D81C78" w:rsidP="00461AB2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Задачи проектирования:</w:t>
      </w:r>
    </w:p>
    <w:p w:rsidR="00790327" w:rsidRPr="00FC64EC" w:rsidRDefault="00790327" w:rsidP="00790327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1. Изучить литературу по проблеме развития речи детей 3 лет.</w:t>
      </w:r>
    </w:p>
    <w:p w:rsidR="00790327" w:rsidRPr="00FC64EC" w:rsidRDefault="00790327" w:rsidP="00790327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2.Разработать консультации для родителей по развитию мелкой моторики и</w:t>
      </w:r>
      <w:r w:rsidR="00F9625D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показать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её   влияние  на </w:t>
      </w:r>
      <w:r w:rsidR="00F9625D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стимуляцию речевой активности у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детей</w:t>
      </w:r>
      <w:r w:rsidR="00F9625D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F6509" w:rsidRPr="00FC64EC" w:rsidRDefault="00CF6509" w:rsidP="00790327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3.Подобрать наиболее эффективные методы, приёмы, средства, способствующие созданию интереса, мотивации к продуктивной деятельности.</w:t>
      </w:r>
    </w:p>
    <w:p w:rsidR="00CF6509" w:rsidRPr="00FC64EC" w:rsidRDefault="00CF6509" w:rsidP="00790327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F9625D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.Разработать систему работы, направленную 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на развитие  интеллектуальной сферы и познавательного интереса, стимуляцию речевой активности через обогащение чувственного опыта детей в процессе продуктивной деятельности.</w:t>
      </w:r>
    </w:p>
    <w:p w:rsidR="00CF6509" w:rsidRPr="00FC64EC" w:rsidRDefault="00CF6509" w:rsidP="00790327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5.Создать фо</w:t>
      </w:r>
      <w:r w:rsidR="00A149B4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тоотчет для родителей по работе детей в кружке «Умелые пальчики».</w:t>
      </w:r>
    </w:p>
    <w:p w:rsidR="00A149B4" w:rsidRPr="00FC64EC" w:rsidRDefault="00A149B4" w:rsidP="00790327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Целевая группа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="00365B0F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воспитатель,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дети раннего возраста (1-я младшая группа)</w:t>
      </w:r>
    </w:p>
    <w:p w:rsidR="001427AE" w:rsidRPr="00FC64EC" w:rsidRDefault="002E01BF" w:rsidP="00790327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>13</w:t>
      </w:r>
      <w:r w:rsidR="006A10E2"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человек.</w:t>
      </w:r>
    </w:p>
    <w:p w:rsidR="00461BBF" w:rsidRPr="00FC64EC" w:rsidRDefault="00461BBF" w:rsidP="00790327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Сроки реализации проекта</w:t>
      </w:r>
      <w:r w:rsidR="00E67918">
        <w:rPr>
          <w:rFonts w:ascii="Times New Roman" w:hAnsi="Times New Roman" w:cs="Times New Roman"/>
          <w:sz w:val="26"/>
          <w:szCs w:val="26"/>
          <w:shd w:val="clear" w:color="auto" w:fill="FFFFFF"/>
        </w:rPr>
        <w:t>: февраль – март 2018</w:t>
      </w:r>
      <w:r w:rsidRPr="00FC64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</w:p>
    <w:p w:rsidR="002E01BF" w:rsidRPr="00FC64EC" w:rsidRDefault="002E01BF" w:rsidP="00790327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FC64E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Диагностика</w:t>
      </w:r>
      <w:r w:rsidRPr="00FC64E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2E01BF" w:rsidRPr="00FC64EC" w:rsidRDefault="002E01BF" w:rsidP="004D20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выявления уровня развития речи и мелкой моторики у детей  была проведена диагностика (см. </w:t>
      </w:r>
      <w:r w:rsidR="004D208C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№1),которая показала следующие результаты (см.Приложение№2)</w:t>
      </w:r>
      <w:r w:rsidR="00FF4865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E01BF" w:rsidRPr="00FC64EC" w:rsidRDefault="002E01BF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Исследование понимания речи</w:t>
      </w:r>
      <w:r w:rsidR="004D208C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– 100% детей</w:t>
      </w:r>
    </w:p>
    <w:p w:rsidR="002E01BF" w:rsidRPr="00FC64EC" w:rsidRDefault="002E01BF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Исследование </w:t>
      </w:r>
      <w:r w:rsidR="00FF4865"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развития </w:t>
      </w:r>
      <w:r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грамматической стороны речи</w:t>
      </w:r>
      <w:r w:rsidR="00FF4865"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4D208C" w:rsidRPr="00FC64EC" w:rsidRDefault="006A10E2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развития -</w:t>
      </w:r>
      <w:r w:rsidR="004D208C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15% детей</w:t>
      </w:r>
    </w:p>
    <w:p w:rsidR="004D208C" w:rsidRPr="00FC64EC" w:rsidRDefault="006A10E2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уровень</w:t>
      </w:r>
      <w:r w:rsidR="004D208C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-38,5%</w:t>
      </w:r>
    </w:p>
    <w:p w:rsidR="004D208C" w:rsidRPr="00FC64EC" w:rsidRDefault="006A10E2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</w:t>
      </w:r>
      <w:r w:rsidR="004D208C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-46,5% детей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Исследование словаря ребенка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-15% детей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уровень -61,5 % 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Низкий уровень- 23,5 %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Исследование </w:t>
      </w:r>
      <w:r w:rsidR="00FF4865"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развития </w:t>
      </w:r>
      <w:r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связной речи ребенка</w:t>
      </w:r>
      <w:r w:rsidR="00FF4865"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уровень-30,8 %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уровень -23%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-46%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Исследование развития мелкой моторики</w:t>
      </w:r>
      <w:r w:rsidR="00FF4865" w:rsidRPr="00FC64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уровень-0%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уровень-23%</w:t>
      </w:r>
    </w:p>
    <w:p w:rsidR="004D208C" w:rsidRPr="00FC64EC" w:rsidRDefault="004D208C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уровень-77%</w:t>
      </w:r>
    </w:p>
    <w:p w:rsidR="00FF4865" w:rsidRPr="00FC64EC" w:rsidRDefault="00B23C43" w:rsidP="006A10E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диагностика пока</w:t>
      </w:r>
      <w:r w:rsidR="00796C08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зала, что у большинства детей развитие речи находится на низком уровне.</w:t>
      </w:r>
      <w:r w:rsidR="006A10E2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Исследование развития мелкой моторики показало ,что  у 77% детей </w:t>
      </w:r>
      <w:r w:rsidR="00FF4865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 недостаточность двигательных навыков:</w:t>
      </w:r>
    </w:p>
    <w:p w:rsidR="00B72BCE" w:rsidRPr="00FC64EC" w:rsidRDefault="00FF4865" w:rsidP="00FF486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Недоразвитие мелкой моторики и зрительной координации: неловкость, не согласованность рук</w:t>
      </w:r>
    </w:p>
    <w:p w:rsidR="00FF4865" w:rsidRPr="00FC64EC" w:rsidRDefault="00FF4865" w:rsidP="00FF486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скованность, плохая координация, неполный объем движений, нарушение их произвольности.Нарушение моторики отрицательно влияют на развитие познавательной деятельности ребенка, на развитие речи</w:t>
      </w:r>
      <w:r w:rsidR="00B23C43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01BF" w:rsidRPr="00FC64EC" w:rsidRDefault="002E01BF" w:rsidP="002E01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чего можно сделать следующий вывод, что данный проект необходим для этой группы детей.</w:t>
      </w:r>
    </w:p>
    <w:p w:rsidR="009E315B" w:rsidRPr="00FC64EC" w:rsidRDefault="009E315B" w:rsidP="009E3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Описание проекта</w:t>
      </w:r>
    </w:p>
    <w:p w:rsidR="00790327" w:rsidRPr="00FC64EC" w:rsidRDefault="00790327" w:rsidP="00F9625D">
      <w:pPr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развития ручной умелости и </w:t>
      </w:r>
      <w:r w:rsidR="009E315B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стимуляции речевой активности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  </w:t>
      </w:r>
      <w:r w:rsidR="00F9625D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раннего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 я решила </w:t>
      </w:r>
      <w:r w:rsidR="001427A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уделить 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внимания такому творчеству</w:t>
      </w:r>
      <w:r w:rsidR="009E315B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</w:t>
      </w:r>
      <w:r w:rsidR="00F9625D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аппликация с использованием сыпучих материалов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малышей, делает ее более увлекательной и интересной.</w:t>
      </w:r>
    </w:p>
    <w:p w:rsidR="00790327" w:rsidRPr="00FC64EC" w:rsidRDefault="00790327" w:rsidP="00F9625D">
      <w:pPr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занятий тесно переплетаются с жизнью детей, с той деятельностью, которую они осуществляют на других образовательных мероприятиях (по ознакомлен</w:t>
      </w:r>
      <w:r w:rsidR="009E315B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ию с окружающим миром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развитию речи и т.д.)</w:t>
      </w:r>
    </w:p>
    <w:p w:rsidR="00790327" w:rsidRPr="00FC64EC" w:rsidRDefault="00790327" w:rsidP="00F9625D">
      <w:pPr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Интегрированные занятие более результативны, поскольку у детей возникает повышенный интерес к содержанию задач, которые решаются на них; я заметила как  проявляется   интерес; расшир</w:t>
      </w:r>
      <w:r w:rsidR="009E315B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яются знания об окружающем мире, активизируется речь детей.</w:t>
      </w:r>
    </w:p>
    <w:p w:rsidR="009E315B" w:rsidRPr="00FC64EC" w:rsidRDefault="00F9625D" w:rsidP="009E315B">
      <w:pPr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детей</w:t>
      </w:r>
      <w:r w:rsidR="00790327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занимает много времени, требует внимания и усидчивости, поэтому в середине занятия я провожу физкультурные минутки. Еще один важный момент –</w:t>
      </w:r>
      <w:r w:rsidR="00790327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благоприятный эмоциональный настрой у детей. Особенно приятно видеть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90327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они радуются выполненной работе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90327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 каким восторгом и гордостью показывают вечером своим родителям. Я уверена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90327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условием успешной работы является оригинальность заданий, формулировка которых становится стимулом к творчеству.</w:t>
      </w:r>
    </w:p>
    <w:p w:rsidR="009E315B" w:rsidRPr="00FC64EC" w:rsidRDefault="009E315B" w:rsidP="009E315B">
      <w:pPr>
        <w:spacing w:before="90" w:after="9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мере реализации проекта мною оформляется уголок «</w:t>
      </w:r>
      <w:r w:rsidR="005A1051" w:rsidRPr="00FC64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Умелые</w:t>
      </w:r>
      <w:r w:rsidRPr="00FC64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пальчики». </w:t>
      </w:r>
      <w:r w:rsidRPr="00FC64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входе и выходе из проекта для детей предусмотрены диагностические задания, определяющие уровень развития речи и мелкой моторики.</w:t>
      </w:r>
    </w:p>
    <w:p w:rsidR="005A1051" w:rsidRPr="00FC64EC" w:rsidRDefault="005A1051" w:rsidP="005A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Система работы по развитию мелкой моторики рук включает:</w:t>
      </w:r>
    </w:p>
    <w:p w:rsidR="005A1051" w:rsidRPr="00FC64EC" w:rsidRDefault="005A1051" w:rsidP="009E315B">
      <w:pPr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25F04" w:rsidRPr="00FC64EC" w:rsidTr="005A1051">
        <w:trPr>
          <w:trHeight w:val="3059"/>
        </w:trPr>
        <w:tc>
          <w:tcPr>
            <w:tcW w:w="4785" w:type="dxa"/>
          </w:tcPr>
          <w:p w:rsidR="005A1051" w:rsidRPr="00FC64EC" w:rsidRDefault="005A1051" w:rsidP="005A10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Сильные стороны:</w:t>
            </w:r>
          </w:p>
          <w:p w:rsidR="005A1051" w:rsidRPr="00FC64EC" w:rsidRDefault="005A1051" w:rsidP="005A10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1.Актуальность</w:t>
            </w:r>
          </w:p>
          <w:p w:rsidR="005A1051" w:rsidRPr="00FC64EC" w:rsidRDefault="005A1051" w:rsidP="005A10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2.Желание работать</w:t>
            </w:r>
          </w:p>
          <w:p w:rsidR="005A1051" w:rsidRPr="00FC64EC" w:rsidRDefault="005A1051" w:rsidP="005A10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3.Интерес детей к игровым формам работы</w:t>
            </w:r>
          </w:p>
          <w:p w:rsidR="00B25F04" w:rsidRPr="00FC64EC" w:rsidRDefault="005A1051" w:rsidP="00461B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4.Педагогический опыт.</w:t>
            </w:r>
          </w:p>
        </w:tc>
        <w:tc>
          <w:tcPr>
            <w:tcW w:w="4786" w:type="dxa"/>
          </w:tcPr>
          <w:p w:rsidR="00B25F04" w:rsidRPr="00FC64EC" w:rsidRDefault="005A1051" w:rsidP="009E315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Слабые стороны</w:t>
            </w:r>
            <w:r w:rsidR="00923541" w:rsidRPr="00FC64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:</w:t>
            </w:r>
          </w:p>
          <w:p w:rsidR="005A1051" w:rsidRPr="00FC64EC" w:rsidRDefault="005A1051" w:rsidP="009E315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1.Невозможность избежать субъективизма педагогом</w:t>
            </w:r>
          </w:p>
          <w:p w:rsidR="005A1051" w:rsidRPr="00FC64EC" w:rsidRDefault="005A1051" w:rsidP="009E315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2.Отсутствие времени</w:t>
            </w:r>
          </w:p>
        </w:tc>
      </w:tr>
      <w:tr w:rsidR="00B25F04" w:rsidRPr="00FC64EC" w:rsidTr="005A1051">
        <w:trPr>
          <w:trHeight w:val="4015"/>
        </w:trPr>
        <w:tc>
          <w:tcPr>
            <w:tcW w:w="4785" w:type="dxa"/>
          </w:tcPr>
          <w:p w:rsidR="005A1051" w:rsidRPr="00FC64EC" w:rsidRDefault="005A1051" w:rsidP="005A1051">
            <w:pPr>
              <w:shd w:val="clear" w:color="auto" w:fill="FFFFFF" w:themeFill="background1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Ожидаемые результаты</w:t>
            </w:r>
            <w:r w:rsidR="00923541" w:rsidRPr="00FC64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:</w:t>
            </w:r>
          </w:p>
          <w:p w:rsidR="00B25F04" w:rsidRPr="00FC64EC" w:rsidRDefault="005A1051" w:rsidP="00AF70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AF7087"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Овладение практическими навыками в аппликации</w:t>
            </w:r>
            <w:r w:rsidR="00DF69F8"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F7087" w:rsidRPr="00FC64EC" w:rsidRDefault="00AF7087" w:rsidP="00AF70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2.Появление познавательной активности</w:t>
            </w:r>
            <w:r w:rsidR="00DF69F8"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F7087" w:rsidRPr="00FC64EC" w:rsidRDefault="00AF7087" w:rsidP="00AF70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3.Развитие моторики руки, в соответствии с возрастом  детей.</w:t>
            </w:r>
          </w:p>
          <w:p w:rsidR="00AF7087" w:rsidRPr="00FC64EC" w:rsidRDefault="00AF7087" w:rsidP="00AF70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4.Воспитание уверенности в собственных силах и устойчивый интерес к занятиям</w:t>
            </w:r>
            <w:r w:rsidR="00DF69F8"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86" w:type="dxa"/>
          </w:tcPr>
          <w:p w:rsidR="005A1051" w:rsidRPr="00FC64EC" w:rsidRDefault="005A1051" w:rsidP="005A10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Возможные риски:</w:t>
            </w:r>
          </w:p>
          <w:p w:rsidR="005A1051" w:rsidRPr="00FC64EC" w:rsidRDefault="005A1051" w:rsidP="005A10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1.Трудность восприятия детьми способов аппликации</w:t>
            </w:r>
            <w:r w:rsidR="00DF69F8"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A1051" w:rsidRPr="00FC64EC" w:rsidRDefault="005A1051" w:rsidP="005A10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Пути выхода: индивидуальный показ и объяснение</w:t>
            </w:r>
            <w:r w:rsidR="00DF69F8"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A1051" w:rsidRPr="00FC64EC" w:rsidRDefault="005A1051" w:rsidP="005A10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2.Нежелание детей заниматься созданием работы.</w:t>
            </w:r>
          </w:p>
          <w:p w:rsidR="005A1051" w:rsidRPr="00FC64EC" w:rsidRDefault="005A1051" w:rsidP="005A10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Пути выхода: </w:t>
            </w: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различной мотивации, игровых моментов</w:t>
            </w:r>
            <w:r w:rsidR="00DF69F8"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25F04" w:rsidRPr="00FC64EC" w:rsidRDefault="005A1051" w:rsidP="00461B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3.Ограниченные возможности ребенка, связанные с особенностями психофизического развития.</w:t>
            </w:r>
          </w:p>
        </w:tc>
      </w:tr>
    </w:tbl>
    <w:p w:rsidR="00B25F04" w:rsidRPr="00FC64EC" w:rsidRDefault="005A1051" w:rsidP="009E315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Продукт проекта:</w:t>
      </w:r>
    </w:p>
    <w:p w:rsidR="005A1051" w:rsidRPr="00FC64EC" w:rsidRDefault="005A1051" w:rsidP="009E315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1.Изготовленые детьми различные виды аппликаций</w:t>
      </w:r>
    </w:p>
    <w:p w:rsidR="005A1051" w:rsidRPr="00FC64EC" w:rsidRDefault="005A1051" w:rsidP="009E315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2.Выставка детских работ в родительском уголке.</w:t>
      </w:r>
    </w:p>
    <w:p w:rsidR="00FC64EC" w:rsidRDefault="00FC64EC" w:rsidP="009E315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AF7087" w:rsidRPr="00FC64EC" w:rsidRDefault="00AF7087" w:rsidP="009E315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lastRenderedPageBreak/>
        <w:t>Этапы реализации проекта:</w:t>
      </w:r>
    </w:p>
    <w:p w:rsidR="00B25F04" w:rsidRPr="00FC64EC" w:rsidRDefault="00AB13B3" w:rsidP="009E315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1.Подготовительный</w:t>
      </w:r>
      <w:r w:rsidR="00C3660B" w:rsidRPr="00FC64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этап</w:t>
      </w:r>
    </w:p>
    <w:tbl>
      <w:tblPr>
        <w:tblStyle w:val="a5"/>
        <w:tblW w:w="0" w:type="auto"/>
        <w:tblLook w:val="04A0"/>
      </w:tblPr>
      <w:tblGrid>
        <w:gridCol w:w="4122"/>
        <w:gridCol w:w="2151"/>
        <w:gridCol w:w="3296"/>
      </w:tblGrid>
      <w:tr w:rsidR="00AB13B3" w:rsidRPr="00FC64EC" w:rsidTr="00FC64EC">
        <w:trPr>
          <w:trHeight w:val="584"/>
        </w:trPr>
        <w:tc>
          <w:tcPr>
            <w:tcW w:w="4122" w:type="dxa"/>
          </w:tcPr>
          <w:p w:rsidR="00AB13B3" w:rsidRPr="00FC64EC" w:rsidRDefault="00AB13B3" w:rsidP="009E315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151" w:type="dxa"/>
          </w:tcPr>
          <w:p w:rsidR="00AB13B3" w:rsidRPr="00FC64EC" w:rsidRDefault="00AB13B3" w:rsidP="009E315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296" w:type="dxa"/>
          </w:tcPr>
          <w:p w:rsidR="00AB13B3" w:rsidRPr="00FC64EC" w:rsidRDefault="00EA7505" w:rsidP="009E315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Ресурсы</w:t>
            </w:r>
          </w:p>
        </w:tc>
      </w:tr>
      <w:tr w:rsidR="00AB13B3" w:rsidRPr="00FC64EC" w:rsidTr="00FC64EC">
        <w:trPr>
          <w:trHeight w:val="3487"/>
        </w:trPr>
        <w:tc>
          <w:tcPr>
            <w:tcW w:w="4122" w:type="dxa"/>
          </w:tcPr>
          <w:p w:rsidR="00AB13B3" w:rsidRPr="00FC64EC" w:rsidRDefault="00AB13B3" w:rsidP="009E315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1.Изучение методическо</w:t>
            </w:r>
            <w:r w:rsidR="00EA7505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 литературы и передовых образовательных технологий по данной проблеме.</w:t>
            </w:r>
          </w:p>
          <w:p w:rsidR="00AB13B3" w:rsidRPr="00FC64EC" w:rsidRDefault="00AB13B3" w:rsidP="009E315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1" w:type="dxa"/>
          </w:tcPr>
          <w:p w:rsidR="00AB13B3" w:rsidRPr="00FC64EC" w:rsidRDefault="00AB13B3" w:rsidP="009E315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Февраль 201</w:t>
            </w:r>
            <w:r w:rsidR="00E67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96" w:type="dxa"/>
          </w:tcPr>
          <w:p w:rsidR="00EA7505" w:rsidRPr="00FC64EC" w:rsidRDefault="00EA7505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Воспитатель.</w:t>
            </w:r>
          </w:p>
          <w:p w:rsidR="00EA7505" w:rsidRPr="00FC64EC" w:rsidRDefault="00EA7505" w:rsidP="00EA750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Поиск и изучение эффективных технологий и методик в области развития мелкой моторики, изучение литературы п</w:t>
            </w:r>
            <w:r w:rsidR="00D4678D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 развитию речи у детей 3-х лет.</w:t>
            </w:r>
          </w:p>
          <w:p w:rsidR="00AB13B3" w:rsidRPr="00FC64EC" w:rsidRDefault="00EA7505" w:rsidP="00EA750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Интернет</w:t>
            </w:r>
          </w:p>
        </w:tc>
      </w:tr>
    </w:tbl>
    <w:p w:rsidR="00D54AFE" w:rsidRPr="00FC64EC" w:rsidRDefault="00EA7505" w:rsidP="00D54AF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2.Практический этап</w:t>
      </w:r>
    </w:p>
    <w:tbl>
      <w:tblPr>
        <w:tblStyle w:val="a5"/>
        <w:tblW w:w="0" w:type="auto"/>
        <w:tblLook w:val="04A0"/>
      </w:tblPr>
      <w:tblGrid>
        <w:gridCol w:w="4644"/>
        <w:gridCol w:w="2410"/>
        <w:gridCol w:w="2517"/>
      </w:tblGrid>
      <w:tr w:rsidR="00D54AFE" w:rsidRPr="00FC64EC" w:rsidTr="00B908B8">
        <w:trPr>
          <w:trHeight w:val="663"/>
        </w:trPr>
        <w:tc>
          <w:tcPr>
            <w:tcW w:w="4644" w:type="dxa"/>
          </w:tcPr>
          <w:p w:rsidR="00D54AFE" w:rsidRPr="00FC64EC" w:rsidRDefault="00D54AFE" w:rsidP="00B908B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410" w:type="dxa"/>
          </w:tcPr>
          <w:p w:rsidR="00D54AFE" w:rsidRPr="00FC64EC" w:rsidRDefault="00D54AFE" w:rsidP="00B908B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17" w:type="dxa"/>
          </w:tcPr>
          <w:p w:rsidR="00D54AFE" w:rsidRPr="00FC64EC" w:rsidRDefault="00D54AFE" w:rsidP="00B908B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Ресурсы</w:t>
            </w:r>
          </w:p>
        </w:tc>
      </w:tr>
      <w:tr w:rsidR="00D54AFE" w:rsidRPr="00FC64EC" w:rsidTr="00B908B8">
        <w:trPr>
          <w:trHeight w:val="3961"/>
        </w:trPr>
        <w:tc>
          <w:tcPr>
            <w:tcW w:w="4644" w:type="dxa"/>
          </w:tcPr>
          <w:p w:rsidR="00D54AFE" w:rsidRPr="00FC64EC" w:rsidRDefault="00D54AFE" w:rsidP="00D4678D">
            <w:pPr>
              <w:shd w:val="clear" w:color="auto" w:fill="FFFFFF"/>
              <w:spacing w:before="225" w:line="31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Диагностика обследования речи и мелкой моторики</w:t>
            </w:r>
          </w:p>
          <w:p w:rsidR="00D54AFE" w:rsidRPr="00FC64EC" w:rsidRDefault="00D54AFE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2.Разработка конспектов по совместной деятельности</w:t>
            </w: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  <w:r w:rsidR="00D4678D"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зучение разных круп, их свойств: греч</w:t>
            </w:r>
            <w:r w:rsidR="00D4678D"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 рис, пшено, горох</w:t>
            </w: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4.Информация в родительском уголке на тему</w:t>
            </w:r>
            <w:r w:rsidR="005D4EFF"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«Пальцы помогают говорить»</w:t>
            </w:r>
          </w:p>
          <w:p w:rsidR="005D4EFF" w:rsidRPr="00FC64EC" w:rsidRDefault="005D4EFF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5.Организация выставок детских творческих работ для родителей.</w:t>
            </w:r>
          </w:p>
          <w:p w:rsidR="00D4678D" w:rsidRPr="00FC64EC" w:rsidRDefault="00D4678D" w:rsidP="00D4678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6C2A" w:rsidRPr="00FC64EC" w:rsidRDefault="005D4EFF" w:rsidP="00D4678D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Фото отчет для родителей по работе    кружка «Умелые пальчики» </w:t>
            </w:r>
          </w:p>
        </w:tc>
        <w:tc>
          <w:tcPr>
            <w:tcW w:w="2410" w:type="dxa"/>
          </w:tcPr>
          <w:p w:rsidR="00D54AFE" w:rsidRPr="00FC64EC" w:rsidRDefault="00D54AFE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54AFE" w:rsidRPr="00FC64EC" w:rsidRDefault="00E67918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Февраль 2018</w:t>
            </w:r>
            <w:r w:rsidR="005D4EFF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06C2A" w:rsidRPr="00FC64EC" w:rsidRDefault="00E67918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Февраль2018</w:t>
            </w:r>
            <w:r w:rsidR="005D4EFF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-   Март 2018</w:t>
            </w:r>
            <w:r w:rsidR="005D4EFF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D06C2A" w:rsidRPr="00FC64EC" w:rsidRDefault="00E67918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Февраль2018</w:t>
            </w:r>
            <w:r w:rsidR="005D4EFF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-   Март 2018</w:t>
            </w:r>
            <w:r w:rsidR="005D4EFF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  <w:p w:rsidR="005D4EFF" w:rsidRPr="00FC64EC" w:rsidRDefault="00E67918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Март 2018</w:t>
            </w:r>
            <w:r w:rsidR="005D4EFF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г. </w:t>
            </w:r>
          </w:p>
          <w:p w:rsidR="005D4EFF" w:rsidRPr="00FC64EC" w:rsidRDefault="005D4EFF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D4EFF" w:rsidRPr="00FC64EC" w:rsidRDefault="00E67918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Февраль2018 г.  -   Март 2018</w:t>
            </w:r>
            <w:r w:rsidR="005D4EFF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5D4EFF" w:rsidRPr="00FC64EC" w:rsidRDefault="00E67918" w:rsidP="00FC64EC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Март 2018</w:t>
            </w:r>
            <w:r w:rsidR="005D4EFF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517" w:type="dxa"/>
          </w:tcPr>
          <w:p w:rsidR="00D54AFE" w:rsidRPr="00FC64EC" w:rsidRDefault="00D54AFE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Воспитатель.</w:t>
            </w: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lang w:eastAsia="ru-RU"/>
              </w:rPr>
              <w:t>Литература:</w:t>
            </w:r>
          </w:p>
          <w:p w:rsidR="00D54AFE" w:rsidRPr="00FC64EC" w:rsidRDefault="00D54AFE" w:rsidP="00D4678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Кабанова Т.В.</w:t>
            </w:r>
          </w:p>
          <w:p w:rsidR="00D54AFE" w:rsidRPr="00FC64EC" w:rsidRDefault="00D54AFE" w:rsidP="00D4678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Домнина О.В.</w:t>
            </w:r>
          </w:p>
          <w:p w:rsidR="00D54AFE" w:rsidRPr="00FC64EC" w:rsidRDefault="00D54AFE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Обследование речи </w:t>
            </w:r>
            <w:r w:rsidR="00D06C2A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общей </w:t>
            </w: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 мелкой моторики</w:t>
            </w:r>
            <w:r w:rsidR="00D06C2A"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 детей 3-6 лет.</w:t>
            </w:r>
          </w:p>
          <w:p w:rsidR="00D06C2A" w:rsidRPr="00FC64EC" w:rsidRDefault="00D06C2A" w:rsidP="00D4678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</w:tr>
    </w:tbl>
    <w:p w:rsidR="00B25F04" w:rsidRPr="00FC64EC" w:rsidRDefault="00C3660B" w:rsidP="009E315B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3. Заключительный этап</w:t>
      </w:r>
    </w:p>
    <w:tbl>
      <w:tblPr>
        <w:tblStyle w:val="a5"/>
        <w:tblW w:w="0" w:type="auto"/>
        <w:tblLook w:val="04A0"/>
      </w:tblPr>
      <w:tblGrid>
        <w:gridCol w:w="4644"/>
        <w:gridCol w:w="2410"/>
        <w:gridCol w:w="2517"/>
      </w:tblGrid>
      <w:tr w:rsidR="00C3660B" w:rsidRPr="00FC64EC" w:rsidTr="00AD49C9">
        <w:trPr>
          <w:trHeight w:val="663"/>
        </w:trPr>
        <w:tc>
          <w:tcPr>
            <w:tcW w:w="4644" w:type="dxa"/>
          </w:tcPr>
          <w:p w:rsidR="00C3660B" w:rsidRPr="00FC64EC" w:rsidRDefault="00C3660B" w:rsidP="00AD49C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410" w:type="dxa"/>
          </w:tcPr>
          <w:p w:rsidR="00C3660B" w:rsidRPr="00FC64EC" w:rsidRDefault="00C3660B" w:rsidP="00AD49C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17" w:type="dxa"/>
          </w:tcPr>
          <w:p w:rsidR="00C3660B" w:rsidRPr="00FC64EC" w:rsidRDefault="00C3660B" w:rsidP="00AD49C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Ресурсы</w:t>
            </w:r>
          </w:p>
        </w:tc>
      </w:tr>
      <w:tr w:rsidR="00C3660B" w:rsidRPr="00FC64EC" w:rsidTr="00461BBF">
        <w:trPr>
          <w:trHeight w:val="2857"/>
        </w:trPr>
        <w:tc>
          <w:tcPr>
            <w:tcW w:w="4644" w:type="dxa"/>
          </w:tcPr>
          <w:p w:rsidR="00C3660B" w:rsidRPr="00FC64EC" w:rsidRDefault="00C3660B" w:rsidP="00C3660B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Самоанализ деятельности по реализации проекта </w:t>
            </w:r>
          </w:p>
          <w:p w:rsidR="00C3660B" w:rsidRPr="00FC64EC" w:rsidRDefault="002105F1" w:rsidP="00C3660B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диагностика развития речи детей, развития моторики руки. Анализ полученных результатов.</w:t>
            </w:r>
          </w:p>
          <w:p w:rsidR="00C3660B" w:rsidRPr="00FC64EC" w:rsidRDefault="002105F1" w:rsidP="00461BBF">
            <w:pPr>
              <w:pStyle w:val="a4"/>
              <w:numPr>
                <w:ilvl w:val="0"/>
                <w:numId w:val="3"/>
              </w:numPr>
              <w:spacing w:before="100" w:before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с родителями выставка «Папа, мама, я и наша аппликация! »</w:t>
            </w:r>
          </w:p>
        </w:tc>
        <w:tc>
          <w:tcPr>
            <w:tcW w:w="2410" w:type="dxa"/>
          </w:tcPr>
          <w:p w:rsidR="00C3660B" w:rsidRPr="00FC64EC" w:rsidRDefault="002105F1" w:rsidP="00AD49C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Март </w:t>
            </w:r>
            <w:r w:rsidR="009454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2018</w:t>
            </w: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D4678D" w:rsidRPr="00FC64EC" w:rsidRDefault="00D4678D" w:rsidP="00AD49C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4678D" w:rsidRPr="00FC64EC" w:rsidRDefault="00D4678D" w:rsidP="00AD49C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C3660B" w:rsidRPr="00FC64EC" w:rsidRDefault="00C3660B" w:rsidP="00AD49C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C64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Воспитатель.</w:t>
            </w:r>
          </w:p>
          <w:p w:rsidR="00C3660B" w:rsidRPr="00FC64EC" w:rsidRDefault="00C3660B" w:rsidP="00AD49C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C2643" w:rsidRDefault="004C2643" w:rsidP="004C264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FC64EC" w:rsidRPr="00FC64EC" w:rsidRDefault="00FC64EC" w:rsidP="004C264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C2643" w:rsidRPr="00FC64EC" w:rsidRDefault="004C2643" w:rsidP="004C264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Результативность:</w:t>
      </w:r>
    </w:p>
    <w:p w:rsidR="004C2643" w:rsidRPr="00FC64EC" w:rsidRDefault="004C2643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C2643" w:rsidRPr="00FC64EC" w:rsidRDefault="004C2643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Развивается  творческий потенциал детей.</w:t>
      </w:r>
    </w:p>
    <w:p w:rsidR="004C2643" w:rsidRPr="00FC64EC" w:rsidRDefault="000C2CA7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2643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Формируется устойчивый 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познавательный </w:t>
      </w:r>
      <w:r w:rsidR="00B72BC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 у детей к творчеству</w:t>
      </w:r>
      <w:r w:rsidR="004C2643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занятиях и в самостоятельной деятельности;</w:t>
      </w:r>
    </w:p>
    <w:p w:rsidR="000C2CA7" w:rsidRPr="00FC64EC" w:rsidRDefault="000C2CA7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2643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) Систематическая работа в данном направлении позволяет достичь следующих положительных результатов:</w:t>
      </w:r>
    </w:p>
    <w:p w:rsidR="004C2643" w:rsidRPr="00FC64EC" w:rsidRDefault="004C2643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кисть приобретает хорошую подвижность, гибкост</w:t>
      </w:r>
      <w:r w:rsidR="000C2CA7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ь, появляется точность в движениях пальцев рук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</w:t>
      </w:r>
      <w:r w:rsidR="000C2CA7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ршенствуется речевая активность, развивается глазомер.</w:t>
      </w:r>
    </w:p>
    <w:p w:rsidR="000C2CA7" w:rsidRPr="00FC64EC" w:rsidRDefault="000C2CA7" w:rsidP="000C2CA7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Дети п</w:t>
      </w:r>
      <w:r w:rsidR="00B72BC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 радость от сотворчества.</w:t>
      </w:r>
    </w:p>
    <w:p w:rsidR="000C2CA7" w:rsidRPr="00FC64EC" w:rsidRDefault="000C2CA7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5) У родителей проявляется  повышенный интерес к творчеству детей</w:t>
      </w:r>
    </w:p>
    <w:p w:rsidR="004C2643" w:rsidRPr="00FC64EC" w:rsidRDefault="004C2643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C2643" w:rsidRPr="00FC64EC" w:rsidRDefault="004C2643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Вывод:</w:t>
      </w:r>
    </w:p>
    <w:p w:rsidR="004C2643" w:rsidRPr="00FC64EC" w:rsidRDefault="004C2643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ещё раз  хочется подчеркнуть, что тренировка движений пальцев является стимулом для развития речи ребёнка, и мощным тонизирующим фактором для коры головного мозга в целом.</w:t>
      </w:r>
    </w:p>
    <w:p w:rsidR="004C2643" w:rsidRPr="00FC64EC" w:rsidRDefault="004C2643" w:rsidP="004C264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 нетрадиционной аппликацией позволяют развивать память и фантазию, повышает интерес детей к учебным мероприятиям.</w:t>
      </w:r>
    </w:p>
    <w:p w:rsidR="00611F9D" w:rsidRPr="00FC64EC" w:rsidRDefault="004C2643" w:rsidP="00611F9D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Проведенная исследовательская работа на констатирующем этапе эксперимента показала, что у детей</w:t>
      </w:r>
      <w:r w:rsidR="00B72BC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 в детский сад</w:t>
      </w:r>
      <w:r w:rsidR="00B72BC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страдает развитие мелкой моторики, но не у всех детей одинаково. Многие дети не в состоянии активно переключать внимание, другие наоборот имеют относительно высокую устойчивость и концентрацию. Основная задача занятий нетрадиционной аппликацией состояла в том, чтобы сделать доступными и легко выполнимыми все задания, связанные с необходимостью использования мелкой моторики рук. Достигнуть этого можно лишь путём постепенного развития ручной умелости, достигаемой в результате перехода от простого, к более сложным заданиям.</w:t>
      </w:r>
      <w:r w:rsidR="0094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F9D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Заканчивая работу проекта с детьми своей группы, я наметила перспективу работы на следующий учебный год - для того, чтобы добиться достаточной точности в нетрадиционной техники аппликации  при переходе детей во 2-ю младшую группу обратить больше внимания на: индивидуальную  работу с детьми с низким уровнем. Порекомендовать родителям</w:t>
      </w:r>
      <w:r w:rsidR="00B72BCE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11F9D" w:rsidRPr="00FC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заниматься с детьми пальчиковой гимнастикой.</w:t>
      </w:r>
    </w:p>
    <w:sectPr w:rsidR="00611F9D" w:rsidRPr="00FC64EC" w:rsidSect="00437F9B">
      <w:head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69" w:rsidRDefault="00061869" w:rsidP="00461BBF">
      <w:pPr>
        <w:spacing w:after="0" w:line="240" w:lineRule="auto"/>
      </w:pPr>
      <w:r>
        <w:separator/>
      </w:r>
    </w:p>
  </w:endnote>
  <w:endnote w:type="continuationSeparator" w:id="1">
    <w:p w:rsidR="00061869" w:rsidRDefault="00061869" w:rsidP="0046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69" w:rsidRDefault="00061869" w:rsidP="00461BBF">
      <w:pPr>
        <w:spacing w:after="0" w:line="240" w:lineRule="auto"/>
      </w:pPr>
      <w:r>
        <w:separator/>
      </w:r>
    </w:p>
  </w:footnote>
  <w:footnote w:type="continuationSeparator" w:id="1">
    <w:p w:rsidR="00061869" w:rsidRDefault="00061869" w:rsidP="0046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8420"/>
      <w:docPartObj>
        <w:docPartGallery w:val="Page Numbers (Top of Page)"/>
        <w:docPartUnique/>
      </w:docPartObj>
    </w:sdtPr>
    <w:sdtContent>
      <w:p w:rsidR="00461BBF" w:rsidRDefault="00C213F9">
        <w:pPr>
          <w:pStyle w:val="a7"/>
          <w:jc w:val="center"/>
        </w:pPr>
        <w:r>
          <w:fldChar w:fldCharType="begin"/>
        </w:r>
        <w:r w:rsidR="00461BBF">
          <w:instrText>PAGE   \* MERGEFORMAT</w:instrText>
        </w:r>
        <w:r>
          <w:fldChar w:fldCharType="separate"/>
        </w:r>
        <w:r w:rsidR="00F64667">
          <w:rPr>
            <w:noProof/>
          </w:rPr>
          <w:t>2</w:t>
        </w:r>
        <w:r>
          <w:fldChar w:fldCharType="end"/>
        </w:r>
      </w:p>
    </w:sdtContent>
  </w:sdt>
  <w:p w:rsidR="00461BBF" w:rsidRDefault="00461B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0A9"/>
    <w:multiLevelType w:val="hybridMultilevel"/>
    <w:tmpl w:val="41DAAF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65F6"/>
    <w:multiLevelType w:val="hybridMultilevel"/>
    <w:tmpl w:val="44A6E82E"/>
    <w:lvl w:ilvl="0" w:tplc="76D677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333E9"/>
    <w:multiLevelType w:val="multilevel"/>
    <w:tmpl w:val="3E7A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525"/>
    <w:rsid w:val="00007437"/>
    <w:rsid w:val="00061869"/>
    <w:rsid w:val="000C1B6A"/>
    <w:rsid w:val="000C2CA7"/>
    <w:rsid w:val="00123347"/>
    <w:rsid w:val="001427AE"/>
    <w:rsid w:val="001C1A2E"/>
    <w:rsid w:val="002105F1"/>
    <w:rsid w:val="0026137F"/>
    <w:rsid w:val="002E01BF"/>
    <w:rsid w:val="003173BC"/>
    <w:rsid w:val="0034598A"/>
    <w:rsid w:val="00357392"/>
    <w:rsid w:val="00365B0F"/>
    <w:rsid w:val="003E570B"/>
    <w:rsid w:val="00437F9B"/>
    <w:rsid w:val="0045624C"/>
    <w:rsid w:val="00461AB2"/>
    <w:rsid w:val="00461BBF"/>
    <w:rsid w:val="00464D80"/>
    <w:rsid w:val="004C2643"/>
    <w:rsid w:val="004D208C"/>
    <w:rsid w:val="005A1051"/>
    <w:rsid w:val="005B2119"/>
    <w:rsid w:val="005D4EFF"/>
    <w:rsid w:val="00611E10"/>
    <w:rsid w:val="00611F9D"/>
    <w:rsid w:val="00663816"/>
    <w:rsid w:val="00670B75"/>
    <w:rsid w:val="006A10E2"/>
    <w:rsid w:val="00702E50"/>
    <w:rsid w:val="00722DD1"/>
    <w:rsid w:val="00782643"/>
    <w:rsid w:val="00790327"/>
    <w:rsid w:val="00796C08"/>
    <w:rsid w:val="007F4862"/>
    <w:rsid w:val="00923541"/>
    <w:rsid w:val="00945482"/>
    <w:rsid w:val="009624EE"/>
    <w:rsid w:val="009B34D4"/>
    <w:rsid w:val="009E315B"/>
    <w:rsid w:val="00A149B4"/>
    <w:rsid w:val="00AB13B3"/>
    <w:rsid w:val="00AC1EB4"/>
    <w:rsid w:val="00AF7087"/>
    <w:rsid w:val="00B23C43"/>
    <w:rsid w:val="00B25F04"/>
    <w:rsid w:val="00B72BCE"/>
    <w:rsid w:val="00B870CE"/>
    <w:rsid w:val="00C213F9"/>
    <w:rsid w:val="00C3660B"/>
    <w:rsid w:val="00CA4CC7"/>
    <w:rsid w:val="00CF6509"/>
    <w:rsid w:val="00D06C2A"/>
    <w:rsid w:val="00D4678D"/>
    <w:rsid w:val="00D54AFE"/>
    <w:rsid w:val="00D81C78"/>
    <w:rsid w:val="00DF69F8"/>
    <w:rsid w:val="00E67918"/>
    <w:rsid w:val="00E8326C"/>
    <w:rsid w:val="00EA7505"/>
    <w:rsid w:val="00EE6E61"/>
    <w:rsid w:val="00F64667"/>
    <w:rsid w:val="00F9625D"/>
    <w:rsid w:val="00FB4525"/>
    <w:rsid w:val="00FC64EC"/>
    <w:rsid w:val="00FF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2E50"/>
  </w:style>
  <w:style w:type="character" w:styleId="a3">
    <w:name w:val="Hyperlink"/>
    <w:basedOn w:val="a0"/>
    <w:uiPriority w:val="99"/>
    <w:semiHidden/>
    <w:unhideWhenUsed/>
    <w:rsid w:val="00702E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327"/>
    <w:pPr>
      <w:ind w:left="720"/>
      <w:contextualSpacing/>
    </w:pPr>
  </w:style>
  <w:style w:type="table" w:styleId="a5">
    <w:name w:val="Table Grid"/>
    <w:basedOn w:val="a1"/>
    <w:uiPriority w:val="59"/>
    <w:rsid w:val="00B2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461BBF"/>
  </w:style>
  <w:style w:type="paragraph" w:styleId="a7">
    <w:name w:val="header"/>
    <w:basedOn w:val="a"/>
    <w:link w:val="a8"/>
    <w:uiPriority w:val="99"/>
    <w:unhideWhenUsed/>
    <w:rsid w:val="0046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BBF"/>
  </w:style>
  <w:style w:type="paragraph" w:styleId="a9">
    <w:name w:val="footer"/>
    <w:basedOn w:val="a"/>
    <w:link w:val="aa"/>
    <w:uiPriority w:val="99"/>
    <w:unhideWhenUsed/>
    <w:rsid w:val="0046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BBF"/>
  </w:style>
  <w:style w:type="paragraph" w:styleId="ab">
    <w:name w:val="Balloon Text"/>
    <w:basedOn w:val="a"/>
    <w:link w:val="ac"/>
    <w:uiPriority w:val="99"/>
    <w:semiHidden/>
    <w:unhideWhenUsed/>
    <w:rsid w:val="0046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BB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6791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Sony</cp:lastModifiedBy>
  <cp:revision>8</cp:revision>
  <cp:lastPrinted>2014-11-25T05:06:00Z</cp:lastPrinted>
  <dcterms:created xsi:type="dcterms:W3CDTF">2017-03-06T03:01:00Z</dcterms:created>
  <dcterms:modified xsi:type="dcterms:W3CDTF">2019-01-20T09:20:00Z</dcterms:modified>
</cp:coreProperties>
</file>