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E6" w:rsidRDefault="00DB044B" w:rsidP="003E39E6">
      <w:pPr>
        <w:tabs>
          <w:tab w:val="left" w:pos="1785"/>
        </w:tabs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39E6">
        <w:rPr>
          <w:rFonts w:ascii="Times New Roman" w:hAnsi="Times New Roman" w:cs="Times New Roman"/>
          <w:b/>
          <w:i/>
          <w:sz w:val="28"/>
          <w:szCs w:val="28"/>
        </w:rPr>
        <w:t xml:space="preserve">Ведерникова Ирина Константиновна, </w:t>
      </w:r>
    </w:p>
    <w:p w:rsidR="003E39E6" w:rsidRDefault="00DB044B" w:rsidP="003E39E6">
      <w:pPr>
        <w:tabs>
          <w:tab w:val="left" w:pos="1785"/>
        </w:tabs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39E6">
        <w:rPr>
          <w:rFonts w:ascii="Times New Roman" w:hAnsi="Times New Roman" w:cs="Times New Roman"/>
          <w:b/>
          <w:i/>
          <w:sz w:val="28"/>
          <w:szCs w:val="28"/>
        </w:rPr>
        <w:t xml:space="preserve">учитель начальных классов </w:t>
      </w:r>
    </w:p>
    <w:p w:rsidR="003E39E6" w:rsidRDefault="00DB044B" w:rsidP="003E39E6">
      <w:pPr>
        <w:tabs>
          <w:tab w:val="left" w:pos="1785"/>
        </w:tabs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39E6">
        <w:rPr>
          <w:rFonts w:ascii="Times New Roman" w:hAnsi="Times New Roman" w:cs="Times New Roman"/>
          <w:b/>
          <w:i/>
          <w:sz w:val="28"/>
          <w:szCs w:val="28"/>
        </w:rPr>
        <w:t xml:space="preserve">МОУ «Великопольская СОШ» </w:t>
      </w:r>
    </w:p>
    <w:p w:rsidR="003E39E6" w:rsidRDefault="00DB044B" w:rsidP="003E39E6">
      <w:pPr>
        <w:tabs>
          <w:tab w:val="left" w:pos="1785"/>
        </w:tabs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39E6">
        <w:rPr>
          <w:rFonts w:ascii="Times New Roman" w:hAnsi="Times New Roman" w:cs="Times New Roman"/>
          <w:b/>
          <w:i/>
          <w:sz w:val="28"/>
          <w:szCs w:val="28"/>
        </w:rPr>
        <w:t xml:space="preserve">Оршанского района </w:t>
      </w:r>
    </w:p>
    <w:p w:rsidR="00C27324" w:rsidRPr="003E39E6" w:rsidRDefault="00DB044B" w:rsidP="003E39E6">
      <w:pPr>
        <w:tabs>
          <w:tab w:val="left" w:pos="1785"/>
        </w:tabs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39E6">
        <w:rPr>
          <w:rFonts w:ascii="Times New Roman" w:hAnsi="Times New Roman" w:cs="Times New Roman"/>
          <w:b/>
          <w:i/>
          <w:sz w:val="28"/>
          <w:szCs w:val="28"/>
        </w:rPr>
        <w:t>Республики Марий Эл.</w:t>
      </w:r>
    </w:p>
    <w:p w:rsidR="00DB044B" w:rsidRPr="003E39E6" w:rsidRDefault="00DB044B" w:rsidP="003E39E6">
      <w:pPr>
        <w:tabs>
          <w:tab w:val="left" w:pos="1785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39E6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3E39E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E39E6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E39E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hyperlink r:id="rId6" w:history="1">
        <w:r w:rsidRPr="003E39E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vedernikovab</w:t>
        </w:r>
        <w:r w:rsidRPr="003E39E6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3E39E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yandex</w:t>
        </w:r>
        <w:r w:rsidRPr="003E39E6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3E39E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</w:p>
    <w:p w:rsidR="00DB044B" w:rsidRPr="003E39E6" w:rsidRDefault="00DB044B" w:rsidP="003E39E6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E6">
        <w:rPr>
          <w:rFonts w:ascii="Times New Roman" w:hAnsi="Times New Roman" w:cs="Times New Roman"/>
          <w:b/>
          <w:sz w:val="28"/>
          <w:szCs w:val="28"/>
        </w:rPr>
        <w:t>Активизация познавательной деятельности учащихся средствами информационной технологии</w:t>
      </w:r>
    </w:p>
    <w:p w:rsidR="00882080" w:rsidRPr="003E39E6" w:rsidRDefault="003E39E6" w:rsidP="003E39E6">
      <w:pPr>
        <w:tabs>
          <w:tab w:val="left" w:pos="17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2080" w:rsidRPr="003E39E6">
        <w:rPr>
          <w:rFonts w:ascii="Times New Roman" w:hAnsi="Times New Roman" w:cs="Times New Roman"/>
          <w:sz w:val="28"/>
          <w:szCs w:val="28"/>
        </w:rPr>
        <w:t>В современном мире для образовательных организаций вопросы активизации познавательной деятельности учащихся относятся к числу  наиболее актуальных проблем.</w:t>
      </w:r>
    </w:p>
    <w:p w:rsidR="003E39E6" w:rsidRDefault="00315E16" w:rsidP="003E39E6">
      <w:pPr>
        <w:tabs>
          <w:tab w:val="left" w:pos="17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9E6">
        <w:rPr>
          <w:rFonts w:ascii="Times New Roman" w:hAnsi="Times New Roman" w:cs="Times New Roman"/>
          <w:sz w:val="28"/>
          <w:szCs w:val="28"/>
        </w:rPr>
        <w:t xml:space="preserve">21 век  - век высоких компьютерных технологий. Дети уверенно пользуются телефонами, компьютерами, </w:t>
      </w:r>
      <w:r w:rsidR="00882080" w:rsidRPr="003E39E6">
        <w:rPr>
          <w:rFonts w:ascii="Times New Roman" w:hAnsi="Times New Roman" w:cs="Times New Roman"/>
          <w:sz w:val="28"/>
          <w:szCs w:val="28"/>
        </w:rPr>
        <w:t xml:space="preserve"> </w:t>
      </w:r>
      <w:r w:rsidRPr="003E39E6">
        <w:rPr>
          <w:rFonts w:ascii="Times New Roman" w:hAnsi="Times New Roman" w:cs="Times New Roman"/>
          <w:sz w:val="28"/>
          <w:szCs w:val="28"/>
        </w:rPr>
        <w:t>используют Интернет. В результате наблюдается слабая мотивация к учебе, если учитель работает без использования компьютерных технологий. Детям уже не интересны приготовленные на уроки схемы, картинки, диафильмы, рисунки. У них снижается познавательная активность на уроках. А активность в обучении имеет большое значение. Знания, которые ученик получает в готовом виде, вызывают затруднения в их применении при решении конкретных задач. В современной школе обучение и развитие носят деятельностный характер и</w:t>
      </w:r>
      <w:r w:rsidR="00B40DF8" w:rsidRPr="003E39E6">
        <w:rPr>
          <w:rFonts w:ascii="Times New Roman" w:hAnsi="Times New Roman" w:cs="Times New Roman"/>
          <w:sz w:val="28"/>
          <w:szCs w:val="28"/>
        </w:rPr>
        <w:t>,</w:t>
      </w:r>
      <w:r w:rsidRPr="003E39E6">
        <w:rPr>
          <w:rFonts w:ascii="Times New Roman" w:hAnsi="Times New Roman" w:cs="Times New Roman"/>
          <w:sz w:val="28"/>
          <w:szCs w:val="28"/>
        </w:rPr>
        <w:t xml:space="preserve"> на первое место выходит сама личность ученика как активного деятеля</w:t>
      </w:r>
      <w:r w:rsidR="00B40DF8" w:rsidRPr="003E39E6">
        <w:rPr>
          <w:rFonts w:ascii="Times New Roman" w:hAnsi="Times New Roman" w:cs="Times New Roman"/>
          <w:sz w:val="28"/>
          <w:szCs w:val="28"/>
        </w:rPr>
        <w:t xml:space="preserve">. Ученик должен не просто овладевать предметными знаниями, умениями и навыками, а постоянно включаться в познавательную деятельность, быть самостоятельным и активным в получении знаний. Это является основой для самосовершенствования и саморазвития личности. </w:t>
      </w:r>
    </w:p>
    <w:p w:rsidR="00882080" w:rsidRPr="003E39E6" w:rsidRDefault="003E39E6" w:rsidP="003E39E6">
      <w:pPr>
        <w:tabs>
          <w:tab w:val="left" w:pos="17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430A" w:rsidRPr="003E39E6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учащихся – это создание такой атмосферы учения, при которой учащийся совместно с учителем активно работают. </w:t>
      </w:r>
      <w:r w:rsidR="00B40DF8" w:rsidRPr="003E39E6">
        <w:rPr>
          <w:rFonts w:ascii="Times New Roman" w:hAnsi="Times New Roman" w:cs="Times New Roman"/>
          <w:sz w:val="28"/>
          <w:szCs w:val="28"/>
        </w:rPr>
        <w:t>Главная цель активизации познания – это формирование активности учащихся, повышение качества учебно-воспитательной деятельности.</w:t>
      </w:r>
    </w:p>
    <w:p w:rsidR="00882080" w:rsidRPr="003E39E6" w:rsidRDefault="003E39E6" w:rsidP="003E39E6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808" w:rsidRPr="003E39E6">
        <w:rPr>
          <w:rFonts w:ascii="Times New Roman" w:hAnsi="Times New Roman" w:cs="Times New Roman"/>
          <w:sz w:val="28"/>
          <w:szCs w:val="28"/>
        </w:rPr>
        <w:t xml:space="preserve">В своей работе при активизации познавательной активности учащихся я использую средства информационной технологии. Это дает мне возможность </w:t>
      </w:r>
      <w:r w:rsidR="006C430A" w:rsidRPr="003E39E6">
        <w:rPr>
          <w:rFonts w:ascii="Times New Roman" w:hAnsi="Times New Roman" w:cs="Times New Roman"/>
          <w:sz w:val="28"/>
          <w:szCs w:val="28"/>
        </w:rPr>
        <w:t xml:space="preserve">значительно сэкономить время на уроке, </w:t>
      </w:r>
      <w:r w:rsidR="00587808" w:rsidRPr="003E39E6">
        <w:rPr>
          <w:rFonts w:ascii="Times New Roman" w:hAnsi="Times New Roman" w:cs="Times New Roman"/>
          <w:sz w:val="28"/>
          <w:szCs w:val="28"/>
        </w:rPr>
        <w:t xml:space="preserve">повысить наглядность учебного процесса, </w:t>
      </w:r>
      <w:r w:rsidR="006C430A" w:rsidRPr="003E39E6">
        <w:rPr>
          <w:rFonts w:ascii="Times New Roman" w:hAnsi="Times New Roman" w:cs="Times New Roman"/>
          <w:sz w:val="28"/>
          <w:szCs w:val="28"/>
        </w:rPr>
        <w:t xml:space="preserve">внести элементы занимательности, уроки наполнить новым содержанием, формировать информационную культуру, </w:t>
      </w:r>
      <w:r w:rsidR="00587808" w:rsidRPr="003E39E6">
        <w:rPr>
          <w:rFonts w:ascii="Times New Roman" w:hAnsi="Times New Roman" w:cs="Times New Roman"/>
          <w:sz w:val="28"/>
          <w:szCs w:val="28"/>
        </w:rPr>
        <w:t xml:space="preserve">организовать индивидуальную, групповую, коллективную работу, </w:t>
      </w:r>
      <w:r w:rsidR="006C430A" w:rsidRPr="003E39E6">
        <w:rPr>
          <w:rFonts w:ascii="Times New Roman" w:hAnsi="Times New Roman" w:cs="Times New Roman"/>
          <w:sz w:val="28"/>
          <w:szCs w:val="28"/>
        </w:rPr>
        <w:t>стимулировать инициативу, творческое мышление.</w:t>
      </w:r>
    </w:p>
    <w:p w:rsidR="003E39E6" w:rsidRDefault="003E39E6" w:rsidP="003E39E6">
      <w:pPr>
        <w:tabs>
          <w:tab w:val="left" w:pos="17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C430A" w:rsidRPr="003E39E6">
        <w:rPr>
          <w:rFonts w:ascii="Times New Roman" w:hAnsi="Times New Roman" w:cs="Times New Roman"/>
          <w:sz w:val="28"/>
          <w:szCs w:val="28"/>
        </w:rPr>
        <w:t xml:space="preserve">В моей работе незаменимым помощником является </w:t>
      </w:r>
      <w:r w:rsidR="003C5CB6" w:rsidRPr="003E39E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C5CB6" w:rsidRPr="003E39E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3C5CB6" w:rsidRPr="003E39E6">
        <w:rPr>
          <w:rFonts w:ascii="Times New Roman" w:hAnsi="Times New Roman" w:cs="Times New Roman"/>
          <w:sz w:val="28"/>
          <w:szCs w:val="28"/>
        </w:rPr>
        <w:t xml:space="preserve"> </w:t>
      </w:r>
      <w:r w:rsidR="003C5CB6" w:rsidRPr="003E39E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3C5CB6" w:rsidRPr="003E39E6">
        <w:rPr>
          <w:rFonts w:ascii="Times New Roman" w:hAnsi="Times New Roman" w:cs="Times New Roman"/>
          <w:sz w:val="28"/>
          <w:szCs w:val="28"/>
        </w:rPr>
        <w:t>. Это приложение позволяет мне самостоятельно подготовить презентацию к уроку, дает возможность минимизировать временные затраты на подготовку к урокам. При объяснении нового материала мультимедийная презентация позволяет иллюстрировать материал разнообразными наглядными средствами, при проведении устных упражнений дает возможность быстро и четко предъявлять задания и проверять результаты выполнения, при самостоятельной работе оказывает помощь в контроле результатов. В своей деятельности я использую самостоятельно разработанные презентации, мультимедийные презентации заимствованные из сети Интернет.  А так же диски с мультимедийными уроками Елены Берюховой по всем основным предметам УМК «Школа России».</w:t>
      </w:r>
    </w:p>
    <w:p w:rsidR="00AD7E44" w:rsidRPr="003E39E6" w:rsidRDefault="003E39E6" w:rsidP="003E39E6">
      <w:pPr>
        <w:tabs>
          <w:tab w:val="left" w:pos="17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E44" w:rsidRPr="003E39E6">
        <w:rPr>
          <w:rFonts w:ascii="Times New Roman" w:hAnsi="Times New Roman" w:cs="Times New Roman"/>
          <w:sz w:val="28"/>
          <w:szCs w:val="28"/>
        </w:rPr>
        <w:t xml:space="preserve">При подготовке к урокам использую сама и учу детей использовать текстовый редактор  </w:t>
      </w:r>
      <w:r w:rsidR="00AD7E44" w:rsidRPr="003E39E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AD7E44" w:rsidRPr="003E39E6">
        <w:rPr>
          <w:rFonts w:ascii="Times New Roman" w:hAnsi="Times New Roman" w:cs="Times New Roman"/>
          <w:sz w:val="28"/>
          <w:szCs w:val="28"/>
        </w:rPr>
        <w:t xml:space="preserve"> </w:t>
      </w:r>
      <w:r w:rsidR="00AD7E44" w:rsidRPr="003E39E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D7E44" w:rsidRPr="003E39E6">
        <w:rPr>
          <w:rFonts w:ascii="Times New Roman" w:hAnsi="Times New Roman" w:cs="Times New Roman"/>
          <w:sz w:val="28"/>
          <w:szCs w:val="28"/>
        </w:rPr>
        <w:t>. Ребята набирают тексты своих творческих , исследовательских работ, сообщений, рефератов. Подбирают рисунки для красочного оформления своих трудов.</w:t>
      </w:r>
    </w:p>
    <w:p w:rsidR="000E67CB" w:rsidRPr="003E39E6" w:rsidRDefault="000E67CB" w:rsidP="003E39E6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9E6">
        <w:rPr>
          <w:rFonts w:ascii="Times New Roman" w:hAnsi="Times New Roman" w:cs="Times New Roman"/>
          <w:sz w:val="28"/>
          <w:szCs w:val="28"/>
        </w:rPr>
        <w:t xml:space="preserve">Незаменимым помощником при работе учителя, при подготовке к урокам, при активизации познавательной деятельности учащихся являются цифровые образовательные ресурсы различных сайтов. </w:t>
      </w:r>
      <w:r w:rsidR="00396DE2" w:rsidRPr="003E39E6">
        <w:rPr>
          <w:rFonts w:ascii="Times New Roman" w:hAnsi="Times New Roman" w:cs="Times New Roman"/>
          <w:sz w:val="28"/>
          <w:szCs w:val="28"/>
        </w:rPr>
        <w:t xml:space="preserve">В своей деятельности активно использую сайт образовательной программы  </w:t>
      </w:r>
      <w:r w:rsidR="00396DE2" w:rsidRPr="003E39E6">
        <w:rPr>
          <w:rFonts w:ascii="Times New Roman" w:hAnsi="Times New Roman" w:cs="Times New Roman"/>
          <w:sz w:val="28"/>
          <w:szCs w:val="28"/>
          <w:lang w:val="en-US"/>
        </w:rPr>
        <w:t>UCHi</w:t>
      </w:r>
      <w:r w:rsidR="00396DE2" w:rsidRPr="003E39E6">
        <w:rPr>
          <w:rFonts w:ascii="Times New Roman" w:hAnsi="Times New Roman" w:cs="Times New Roman"/>
          <w:sz w:val="28"/>
          <w:szCs w:val="28"/>
        </w:rPr>
        <w:t>.</w:t>
      </w:r>
      <w:r w:rsidR="00396DE2" w:rsidRPr="003E39E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96DE2" w:rsidRPr="003E39E6">
        <w:rPr>
          <w:rFonts w:ascii="Times New Roman" w:hAnsi="Times New Roman" w:cs="Times New Roman"/>
          <w:sz w:val="28"/>
          <w:szCs w:val="28"/>
        </w:rPr>
        <w:t>,</w:t>
      </w:r>
      <w:r w:rsidR="00B271F8" w:rsidRPr="003E39E6">
        <w:rPr>
          <w:rFonts w:ascii="Times New Roman" w:hAnsi="Times New Roman" w:cs="Times New Roman"/>
          <w:sz w:val="28"/>
          <w:szCs w:val="28"/>
        </w:rPr>
        <w:t xml:space="preserve"> </w:t>
      </w:r>
      <w:r w:rsidR="00B271F8" w:rsidRPr="003E39E6">
        <w:rPr>
          <w:rFonts w:ascii="Times New Roman" w:hAnsi="Times New Roman" w:cs="Times New Roman"/>
          <w:sz w:val="28"/>
          <w:szCs w:val="28"/>
          <w:lang w:val="en-US"/>
        </w:rPr>
        <w:t>shkola</w:t>
      </w:r>
      <w:r w:rsidR="00B271F8" w:rsidRPr="003E39E6">
        <w:rPr>
          <w:rFonts w:ascii="Times New Roman" w:hAnsi="Times New Roman" w:cs="Times New Roman"/>
          <w:sz w:val="28"/>
          <w:szCs w:val="28"/>
        </w:rPr>
        <w:t>-</w:t>
      </w:r>
      <w:r w:rsidR="00B271F8" w:rsidRPr="003E39E6">
        <w:rPr>
          <w:rFonts w:ascii="Times New Roman" w:hAnsi="Times New Roman" w:cs="Times New Roman"/>
          <w:sz w:val="28"/>
          <w:szCs w:val="28"/>
          <w:lang w:val="en-US"/>
        </w:rPr>
        <w:t>abv</w:t>
      </w:r>
      <w:r w:rsidR="00B271F8" w:rsidRPr="003E39E6">
        <w:rPr>
          <w:rFonts w:ascii="Times New Roman" w:hAnsi="Times New Roman" w:cs="Times New Roman"/>
          <w:sz w:val="28"/>
          <w:szCs w:val="28"/>
        </w:rPr>
        <w:t>.</w:t>
      </w:r>
      <w:r w:rsidR="00B271F8" w:rsidRPr="003E39E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71F8" w:rsidRPr="003E39E6">
        <w:rPr>
          <w:rFonts w:ascii="Times New Roman" w:hAnsi="Times New Roman" w:cs="Times New Roman"/>
          <w:sz w:val="28"/>
          <w:szCs w:val="28"/>
        </w:rPr>
        <w:t>,</w:t>
      </w:r>
      <w:r w:rsidR="00CC1FA9" w:rsidRPr="003E39E6">
        <w:rPr>
          <w:rFonts w:ascii="Times New Roman" w:hAnsi="Times New Roman" w:cs="Times New Roman"/>
          <w:sz w:val="28"/>
          <w:szCs w:val="28"/>
        </w:rPr>
        <w:t xml:space="preserve"> сайт проекта «Инфоурок». </w:t>
      </w:r>
    </w:p>
    <w:p w:rsidR="00722EAE" w:rsidRPr="003E39E6" w:rsidRDefault="003E39E6" w:rsidP="003E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FA9" w:rsidRPr="003E39E6">
        <w:rPr>
          <w:rFonts w:ascii="Times New Roman" w:hAnsi="Times New Roman" w:cs="Times New Roman"/>
          <w:sz w:val="28"/>
          <w:szCs w:val="28"/>
        </w:rPr>
        <w:t>Работа по использованию информационных технологий с целью активизации познавательной деятельности учащихся дает во</w:t>
      </w:r>
      <w:r w:rsidR="00722EAE" w:rsidRPr="003E39E6">
        <w:rPr>
          <w:rFonts w:ascii="Times New Roman" w:hAnsi="Times New Roman" w:cs="Times New Roman"/>
          <w:sz w:val="28"/>
          <w:szCs w:val="28"/>
        </w:rPr>
        <w:t>зможность добиваться хороших рез</w:t>
      </w:r>
      <w:r w:rsidR="00CC1FA9" w:rsidRPr="003E39E6">
        <w:rPr>
          <w:rFonts w:ascii="Times New Roman" w:hAnsi="Times New Roman" w:cs="Times New Roman"/>
          <w:sz w:val="28"/>
          <w:szCs w:val="28"/>
        </w:rPr>
        <w:t>ультатов. Мои ученики являются постоянными участниками учебной платформы Учи.ру, где активно участвуют в олимпиадах по предметам «Русский язык», «Математика», «Английский язык» и получают дипломы, сертификаты.</w:t>
      </w:r>
      <w:r w:rsidR="00722EAE" w:rsidRPr="003E39E6">
        <w:rPr>
          <w:rFonts w:ascii="Times New Roman" w:hAnsi="Times New Roman" w:cs="Times New Roman"/>
          <w:sz w:val="28"/>
          <w:szCs w:val="28"/>
        </w:rPr>
        <w:t xml:space="preserve"> Участвуют на различных дистанционных электронных конкурсах рисунков, фотографий, поделок на различные темы, </w:t>
      </w:r>
      <w:r w:rsidR="00722EAE" w:rsidRPr="003E39E6">
        <w:rPr>
          <w:rFonts w:ascii="Times New Roman" w:eastAsia="Times New Roman" w:hAnsi="Times New Roman" w:cs="Times New Roman"/>
          <w:sz w:val="28"/>
          <w:szCs w:val="28"/>
        </w:rPr>
        <w:t xml:space="preserve">в онлайн-конкурсах, викторинах, олимпиадах.  </w:t>
      </w:r>
    </w:p>
    <w:p w:rsidR="00722EAE" w:rsidRPr="003E39E6" w:rsidRDefault="00722EAE" w:rsidP="003E3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9E6">
        <w:rPr>
          <w:rFonts w:ascii="Times New Roman" w:eastAsia="Times New Roman" w:hAnsi="Times New Roman" w:cs="Times New Roman"/>
          <w:sz w:val="28"/>
          <w:szCs w:val="28"/>
        </w:rPr>
        <w:t>Таким образом, использование информационных технологий дает возможность делать уроки интересными, увлекательными, яркими, дают возможность индивидуальной работе с учениками, повышают мотивацию обучения, выполнять исследования и проекты. Информационная технология повышает качество знаний, создает благоприятные условия для улучшения взаимопонимания учителя и у</w:t>
      </w:r>
      <w:r w:rsidR="003E39E6" w:rsidRPr="003E39E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E39E6">
        <w:rPr>
          <w:rFonts w:ascii="Times New Roman" w:eastAsia="Times New Roman" w:hAnsi="Times New Roman" w:cs="Times New Roman"/>
          <w:sz w:val="28"/>
          <w:szCs w:val="28"/>
        </w:rPr>
        <w:t xml:space="preserve">еников, </w:t>
      </w:r>
      <w:r w:rsidR="003E39E6" w:rsidRPr="003E39E6">
        <w:rPr>
          <w:rFonts w:ascii="Times New Roman" w:eastAsia="Times New Roman" w:hAnsi="Times New Roman" w:cs="Times New Roman"/>
          <w:sz w:val="28"/>
          <w:szCs w:val="28"/>
        </w:rPr>
        <w:t>помогает преодолевать трудности, развивают самостоятельность учащихся, их активность и познавательный интерес. Это приводит к повышению эффективности обучения.</w:t>
      </w:r>
    </w:p>
    <w:p w:rsidR="00CC1FA9" w:rsidRPr="003E39E6" w:rsidRDefault="00CC1FA9" w:rsidP="003E39E6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39E6" w:rsidRDefault="003E39E6" w:rsidP="003E39E6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39E6" w:rsidRPr="003E39E6" w:rsidRDefault="003E39E6" w:rsidP="003E39E6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9E6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722EAE" w:rsidRPr="003E39E6" w:rsidRDefault="003E39E6" w:rsidP="003E39E6">
      <w:pPr>
        <w:pStyle w:val="Default"/>
        <w:spacing w:after="36"/>
        <w:jc w:val="both"/>
        <w:rPr>
          <w:sz w:val="28"/>
          <w:szCs w:val="28"/>
        </w:rPr>
      </w:pPr>
      <w:r w:rsidRPr="003E39E6">
        <w:rPr>
          <w:sz w:val="28"/>
          <w:szCs w:val="28"/>
        </w:rPr>
        <w:t>1.</w:t>
      </w:r>
      <w:r w:rsidR="00722EAE" w:rsidRPr="003E39E6">
        <w:rPr>
          <w:sz w:val="28"/>
          <w:szCs w:val="28"/>
        </w:rPr>
        <w:t xml:space="preserve">Ефимов В.Ф. Использование информационно- коммуникативных технологий в начальном образовании школьников. «Начальная школа» . №2 2009г. </w:t>
      </w:r>
    </w:p>
    <w:p w:rsidR="003E39E6" w:rsidRPr="003E39E6" w:rsidRDefault="003E39E6" w:rsidP="003E39E6">
      <w:pPr>
        <w:tabs>
          <w:tab w:val="left" w:pos="17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9E6">
        <w:rPr>
          <w:rFonts w:ascii="Times New Roman" w:hAnsi="Times New Roman" w:cs="Times New Roman"/>
          <w:sz w:val="28"/>
          <w:szCs w:val="28"/>
        </w:rPr>
        <w:t>2.</w:t>
      </w:r>
      <w:r w:rsidR="00722EAE" w:rsidRPr="003E39E6">
        <w:rPr>
          <w:rFonts w:ascii="Times New Roman" w:hAnsi="Times New Roman" w:cs="Times New Roman"/>
          <w:sz w:val="28"/>
          <w:szCs w:val="28"/>
        </w:rPr>
        <w:t>Рыбакова Е.А., Мальцева Е.Г. Применение новых информационных технологий на уроках в начальной школе. «Начальная школа. Плюс до и после» № 10 2006г.</w:t>
      </w:r>
    </w:p>
    <w:p w:rsidR="003E39E6" w:rsidRPr="003E39E6" w:rsidRDefault="003E39E6" w:rsidP="003E39E6">
      <w:pPr>
        <w:tabs>
          <w:tab w:val="left" w:pos="17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9E6">
        <w:rPr>
          <w:rFonts w:ascii="Times New Roman" w:hAnsi="Times New Roman" w:cs="Times New Roman"/>
          <w:sz w:val="28"/>
          <w:szCs w:val="28"/>
        </w:rPr>
        <w:t>3.</w:t>
      </w:r>
      <w:r w:rsidR="00722EAE" w:rsidRPr="003E39E6">
        <w:rPr>
          <w:rFonts w:ascii="Times New Roman" w:hAnsi="Times New Roman" w:cs="Times New Roman"/>
          <w:sz w:val="28"/>
          <w:szCs w:val="28"/>
        </w:rPr>
        <w:t xml:space="preserve">Чепурная Е. В. «Использование ИКТ на уроках в начальной школе» http://lib3.podelise.ru/navigate/2006/index-3564.html </w:t>
      </w:r>
    </w:p>
    <w:p w:rsidR="00722EAE" w:rsidRPr="003E39E6" w:rsidRDefault="003E39E6" w:rsidP="003E39E6">
      <w:pPr>
        <w:tabs>
          <w:tab w:val="left" w:pos="178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9E6">
        <w:rPr>
          <w:rFonts w:ascii="Times New Roman" w:hAnsi="Times New Roman" w:cs="Times New Roman"/>
          <w:sz w:val="28"/>
          <w:szCs w:val="28"/>
        </w:rPr>
        <w:t>4.</w:t>
      </w:r>
      <w:r w:rsidR="00722EAE" w:rsidRPr="003E39E6">
        <w:rPr>
          <w:rFonts w:ascii="Times New Roman" w:hAnsi="Times New Roman" w:cs="Times New Roman"/>
          <w:sz w:val="28"/>
          <w:szCs w:val="28"/>
        </w:rPr>
        <w:t xml:space="preserve"> Шамова Т.И. Активизация учения школьников / Т.И. Шамова. – М., Педагогика. </w:t>
      </w:r>
    </w:p>
    <w:p w:rsidR="00722EAE" w:rsidRPr="003E39E6" w:rsidRDefault="00722EAE" w:rsidP="003E39E6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22EAE" w:rsidRPr="003E39E6" w:rsidSect="00C4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A63" w:rsidRDefault="00A15A63" w:rsidP="00DB044B">
      <w:pPr>
        <w:spacing w:after="0" w:line="240" w:lineRule="auto"/>
      </w:pPr>
      <w:r>
        <w:separator/>
      </w:r>
    </w:p>
  </w:endnote>
  <w:endnote w:type="continuationSeparator" w:id="1">
    <w:p w:rsidR="00A15A63" w:rsidRDefault="00A15A63" w:rsidP="00DB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A63" w:rsidRDefault="00A15A63" w:rsidP="00DB044B">
      <w:pPr>
        <w:spacing w:after="0" w:line="240" w:lineRule="auto"/>
      </w:pPr>
      <w:r>
        <w:separator/>
      </w:r>
    </w:p>
  </w:footnote>
  <w:footnote w:type="continuationSeparator" w:id="1">
    <w:p w:rsidR="00A15A63" w:rsidRDefault="00A15A63" w:rsidP="00DB0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44B"/>
    <w:rsid w:val="000E67CB"/>
    <w:rsid w:val="00315E16"/>
    <w:rsid w:val="00330BBC"/>
    <w:rsid w:val="00396DE2"/>
    <w:rsid w:val="003C5CB6"/>
    <w:rsid w:val="003E39E6"/>
    <w:rsid w:val="00587808"/>
    <w:rsid w:val="006C430A"/>
    <w:rsid w:val="007013D5"/>
    <w:rsid w:val="00722EAE"/>
    <w:rsid w:val="00766811"/>
    <w:rsid w:val="00882080"/>
    <w:rsid w:val="008F3E9F"/>
    <w:rsid w:val="00A15A63"/>
    <w:rsid w:val="00AD7E44"/>
    <w:rsid w:val="00B271F8"/>
    <w:rsid w:val="00B40DF8"/>
    <w:rsid w:val="00C411FE"/>
    <w:rsid w:val="00CC1FA9"/>
    <w:rsid w:val="00DB044B"/>
    <w:rsid w:val="00DB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44B"/>
  </w:style>
  <w:style w:type="paragraph" w:styleId="a5">
    <w:name w:val="footer"/>
    <w:basedOn w:val="a"/>
    <w:link w:val="a6"/>
    <w:uiPriority w:val="99"/>
    <w:semiHidden/>
    <w:unhideWhenUsed/>
    <w:rsid w:val="00DB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44B"/>
  </w:style>
  <w:style w:type="character" w:styleId="a7">
    <w:name w:val="Hyperlink"/>
    <w:basedOn w:val="a0"/>
    <w:uiPriority w:val="99"/>
    <w:unhideWhenUsed/>
    <w:rsid w:val="00DB044B"/>
    <w:rPr>
      <w:color w:val="0000FF" w:themeColor="hyperlink"/>
      <w:u w:val="single"/>
    </w:rPr>
  </w:style>
  <w:style w:type="paragraph" w:customStyle="1" w:styleId="Default">
    <w:name w:val="Default"/>
    <w:rsid w:val="00722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ernikovab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2019-01-17T19:23:00Z</dcterms:created>
  <dcterms:modified xsi:type="dcterms:W3CDTF">2019-01-21T20:10:00Z</dcterms:modified>
</cp:coreProperties>
</file>