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D1" w:rsidRPr="000E3FC6" w:rsidRDefault="000E3FC6" w:rsidP="000E3F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 xml:space="preserve">Проект по окружающему миру « Родное село </w:t>
      </w:r>
      <w:proofErr w:type="spellStart"/>
      <w:r w:rsidRPr="000E3FC6">
        <w:rPr>
          <w:rFonts w:ascii="Times New Roman" w:hAnsi="Times New Roman"/>
          <w:b/>
          <w:bCs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b/>
          <w:bCs/>
          <w:sz w:val="24"/>
          <w:szCs w:val="24"/>
        </w:rPr>
        <w:t>».</w:t>
      </w:r>
    </w:p>
    <w:p w:rsidR="003331D1" w:rsidRPr="000E3FC6" w:rsidRDefault="000E3FC6" w:rsidP="000E3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FC6">
        <w:rPr>
          <w:rFonts w:ascii="Times New Roman" w:hAnsi="Times New Roman"/>
          <w:b/>
          <w:sz w:val="24"/>
          <w:szCs w:val="24"/>
        </w:rPr>
        <w:t>Актуальность проекта</w:t>
      </w:r>
    </w:p>
    <w:p w:rsidR="003331D1" w:rsidRPr="000E3FC6" w:rsidRDefault="000E3FC6" w:rsidP="000E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ab/>
        <w:t>Работа по патриотическому воспитанию в школе ведется с первого класса. Содержание образования занимает ведущее место в процессе становления патриотического сознания школьников. Ведь понятие патриотизм включает в себя любовь к Родине, земле, где родился и вырос человек, гордость за исторические свершения народа. Русская пословица гласит: «Человек без родины — соловей без песни», т. е.  у каждого человека должна быть Родина. Он должен любить ее, ценит, понимать.</w:t>
      </w:r>
    </w:p>
    <w:p w:rsidR="003331D1" w:rsidRPr="000E3FC6" w:rsidRDefault="000E3FC6" w:rsidP="000E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 нацеливает учителя начальных классов на формирование у обучающихся универсальных учебных действий. При этом возрастает роль проектной деятельности. Проектная деятельность может осуществляться при изучении многих вопросов предметных программ. </w:t>
      </w:r>
    </w:p>
    <w:p w:rsidR="003331D1" w:rsidRPr="000E3FC6" w:rsidRDefault="000E3FC6" w:rsidP="000E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ab/>
        <w:t>Согласно тематическому планированию, на одном из уроков окружающего мира проводилась беседа о малой родине, ее достопримечательностях.</w:t>
      </w:r>
    </w:p>
    <w:p w:rsidR="003331D1" w:rsidRPr="000E3FC6" w:rsidRDefault="000E3FC6" w:rsidP="000E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ab/>
        <w:t>Анализируя ответы детей, стало понятно, что ребята знают очень мало о своей малой родине. Таким образом, формирование представлений младших школьников о малой родине — это необходимый процесс, который актуален в современном мире.</w:t>
      </w:r>
    </w:p>
    <w:p w:rsidR="003331D1" w:rsidRPr="000E3FC6" w:rsidRDefault="000E3FC6" w:rsidP="000E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ab/>
        <w:t xml:space="preserve">Так появилась идея — подготовить проект «Родное село </w:t>
      </w:r>
      <w:proofErr w:type="spellStart"/>
      <w:r w:rsidRPr="000E3FC6">
        <w:rPr>
          <w:rFonts w:ascii="Times New Roman" w:hAnsi="Times New Roman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sz w:val="24"/>
          <w:szCs w:val="24"/>
        </w:rPr>
        <w:t>».</w:t>
      </w:r>
    </w:p>
    <w:p w:rsidR="003331D1" w:rsidRPr="000E3FC6" w:rsidRDefault="000E3FC6" w:rsidP="000E3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FC6">
        <w:rPr>
          <w:rFonts w:ascii="Times New Roman" w:hAnsi="Times New Roman"/>
          <w:b/>
          <w:sz w:val="24"/>
          <w:szCs w:val="24"/>
        </w:rPr>
        <w:t>Цель и задачи  проекта: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b/>
          <w:sz w:val="24"/>
          <w:szCs w:val="24"/>
        </w:rPr>
        <w:t>Цель проекта</w:t>
      </w:r>
      <w:r w:rsidRPr="000E3FC6">
        <w:rPr>
          <w:rFonts w:ascii="Times New Roman" w:hAnsi="Times New Roman"/>
          <w:sz w:val="24"/>
          <w:szCs w:val="24"/>
        </w:rPr>
        <w:t>: расширить представления обучающихся о своей малой родине, ее достопримечательностях.</w:t>
      </w:r>
    </w:p>
    <w:p w:rsidR="003331D1" w:rsidRPr="000E3FC6" w:rsidRDefault="000E3FC6" w:rsidP="000E3FC6">
      <w:pPr>
        <w:tabs>
          <w:tab w:val="left" w:pos="435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FC6">
        <w:rPr>
          <w:rFonts w:ascii="Times New Roman" w:hAnsi="Times New Roman"/>
          <w:b/>
          <w:sz w:val="24"/>
          <w:szCs w:val="24"/>
        </w:rPr>
        <w:t xml:space="preserve"> Задачи проекта: 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 xml:space="preserve">- узнать </w:t>
      </w:r>
      <w:proofErr w:type="gramStart"/>
      <w:r w:rsidRPr="000E3FC6">
        <w:rPr>
          <w:rFonts w:ascii="Times New Roman" w:hAnsi="Times New Roman"/>
          <w:sz w:val="24"/>
          <w:szCs w:val="24"/>
        </w:rPr>
        <w:t>об</w:t>
      </w:r>
      <w:proofErr w:type="gramEnd"/>
      <w:r w:rsidRPr="000E3F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3FC6">
        <w:rPr>
          <w:rFonts w:ascii="Times New Roman" w:hAnsi="Times New Roman"/>
          <w:sz w:val="24"/>
          <w:szCs w:val="24"/>
        </w:rPr>
        <w:t>история</w:t>
      </w:r>
      <w:proofErr w:type="gramEnd"/>
      <w:r w:rsidRPr="000E3FC6">
        <w:rPr>
          <w:rFonts w:ascii="Times New Roman" w:hAnsi="Times New Roman"/>
          <w:sz w:val="24"/>
          <w:szCs w:val="24"/>
        </w:rPr>
        <w:t xml:space="preserve"> возникновения села, его достопримечательностях;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>- сбор материала о селе (фотографии);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 xml:space="preserve">- оформить собранный материал о селе в книгу «Родное село </w:t>
      </w:r>
      <w:proofErr w:type="spellStart"/>
      <w:r w:rsidRPr="000E3FC6">
        <w:rPr>
          <w:rFonts w:ascii="Times New Roman" w:hAnsi="Times New Roman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sz w:val="24"/>
          <w:szCs w:val="24"/>
        </w:rPr>
        <w:t>».</w:t>
      </w:r>
    </w:p>
    <w:p w:rsidR="003331D1" w:rsidRPr="000E3FC6" w:rsidRDefault="000E3FC6" w:rsidP="000E3FC6">
      <w:pPr>
        <w:tabs>
          <w:tab w:val="left" w:pos="435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FC6">
        <w:rPr>
          <w:rFonts w:ascii="Times New Roman" w:hAnsi="Times New Roman"/>
          <w:b/>
          <w:sz w:val="24"/>
          <w:szCs w:val="24"/>
        </w:rPr>
        <w:t>Этапы работы над проектом</w:t>
      </w:r>
    </w:p>
    <w:p w:rsidR="003331D1" w:rsidRPr="000E3FC6" w:rsidRDefault="000E3FC6" w:rsidP="000E3FC6">
      <w:pPr>
        <w:tabs>
          <w:tab w:val="left" w:pos="435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>Мотивационный этап</w:t>
      </w:r>
    </w:p>
    <w:p w:rsidR="003331D1" w:rsidRPr="000E3FC6" w:rsidRDefault="000E3FC6" w:rsidP="000E3FC6">
      <w:pPr>
        <w:pStyle w:val="ab"/>
        <w:spacing w:after="0" w:line="240" w:lineRule="auto"/>
        <w:ind w:left="0" w:firstLine="708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 xml:space="preserve">Создание положительного мотивационного настроя. Погружение в проект  и выдвижение гипотез  учащимися.   </w:t>
      </w:r>
    </w:p>
    <w:p w:rsidR="003331D1" w:rsidRPr="000E3FC6" w:rsidRDefault="000E3FC6" w:rsidP="000E3FC6">
      <w:pPr>
        <w:pStyle w:val="ab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  <w:t>Подготовительный.</w:t>
      </w:r>
    </w:p>
    <w:p w:rsidR="003331D1" w:rsidRPr="000E3FC6" w:rsidRDefault="000E3FC6" w:rsidP="000E3FC6">
      <w:pPr>
        <w:pStyle w:val="ab"/>
        <w:spacing w:after="0" w:line="240" w:lineRule="auto"/>
        <w:ind w:left="0" w:firstLine="708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 xml:space="preserve">Определение темы, целей и задач, разработка  программы  действий. Распределение  поручений между творческими группами, выбор руководителей  проекта в мини - группах. Обсуждение коллективного  поручения в группе.   Поиск и   обработка собранной информации.  Подготовка защиты проекта. </w:t>
      </w:r>
    </w:p>
    <w:p w:rsidR="003331D1" w:rsidRPr="000E3FC6" w:rsidRDefault="000E3FC6" w:rsidP="000E3FC6">
      <w:pPr>
        <w:pStyle w:val="ab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  <w:t>Презентация проекта (защита  проекта).</w:t>
      </w:r>
    </w:p>
    <w:p w:rsidR="003331D1" w:rsidRPr="000E3FC6" w:rsidRDefault="000E3FC6" w:rsidP="000E3FC6">
      <w:pPr>
        <w:pStyle w:val="ab"/>
        <w:spacing w:after="0" w:line="240" w:lineRule="auto"/>
        <w:ind w:left="0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ab/>
        <w:t xml:space="preserve">Создание книги «Родное село </w:t>
      </w:r>
      <w:proofErr w:type="spellStart"/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>Новочановское</w:t>
      </w:r>
      <w:proofErr w:type="spellEnd"/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>».</w:t>
      </w:r>
    </w:p>
    <w:p w:rsidR="003331D1" w:rsidRPr="000E3FC6" w:rsidRDefault="000E3FC6" w:rsidP="000E3FC6">
      <w:pPr>
        <w:pStyle w:val="ab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  <w:t>Рефлексивно-оценочный.</w:t>
      </w:r>
    </w:p>
    <w:p w:rsidR="003331D1" w:rsidRPr="000E3FC6" w:rsidRDefault="000E3FC6" w:rsidP="000E3FC6">
      <w:pPr>
        <w:pStyle w:val="ab"/>
        <w:spacing w:after="0" w:line="240" w:lineRule="auto"/>
        <w:ind w:left="0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 xml:space="preserve"> </w:t>
      </w: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ab/>
        <w:t>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Отзыв о проведенном проекте.</w:t>
      </w:r>
    </w:p>
    <w:p w:rsidR="003331D1" w:rsidRPr="000E3FC6" w:rsidRDefault="000E3FC6" w:rsidP="000E3F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>Ожидаемые результаты.</w:t>
      </w:r>
    </w:p>
    <w:p w:rsidR="003331D1" w:rsidRPr="000E3FC6" w:rsidRDefault="000E3FC6" w:rsidP="000E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sz w:val="24"/>
          <w:szCs w:val="24"/>
        </w:rPr>
        <w:tab/>
        <w:t xml:space="preserve">В результате работы над проектом будет создана книга «Родное село </w:t>
      </w:r>
      <w:proofErr w:type="spellStart"/>
      <w:r w:rsidRPr="000E3FC6">
        <w:rPr>
          <w:rFonts w:ascii="Times New Roman" w:hAnsi="Times New Roman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sz w:val="24"/>
          <w:szCs w:val="24"/>
        </w:rPr>
        <w:t xml:space="preserve">». Участники проекта расширят свой кругозор. В ходе реализации проекта у них будут формироваться информационно </w:t>
      </w:r>
      <w:proofErr w:type="gramStart"/>
      <w:r w:rsidRPr="000E3FC6">
        <w:rPr>
          <w:rFonts w:ascii="Times New Roman" w:hAnsi="Times New Roman"/>
          <w:sz w:val="24"/>
          <w:szCs w:val="24"/>
        </w:rPr>
        <w:t>-к</w:t>
      </w:r>
      <w:proofErr w:type="gramEnd"/>
      <w:r w:rsidRPr="000E3FC6">
        <w:rPr>
          <w:rFonts w:ascii="Times New Roman" w:hAnsi="Times New Roman"/>
          <w:sz w:val="24"/>
          <w:szCs w:val="24"/>
        </w:rPr>
        <w:t xml:space="preserve">оммуникативные компетентности. </w:t>
      </w:r>
    </w:p>
    <w:p w:rsidR="003331D1" w:rsidRPr="000E3FC6" w:rsidRDefault="000E3FC6" w:rsidP="000E3FC6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ab/>
        <w:t xml:space="preserve">Осуществление проекта позволит решить задачи патриотического воспитания обучающихся, позволит сформировать интерес к истории своего села, его </w:t>
      </w:r>
      <w:proofErr w:type="gramStart"/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>достопримечательностях</w:t>
      </w:r>
      <w:proofErr w:type="gramEnd"/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>.</w:t>
      </w:r>
    </w:p>
    <w:p w:rsidR="003331D1" w:rsidRPr="000E3FC6" w:rsidRDefault="000E3FC6" w:rsidP="000E3FC6">
      <w:pPr>
        <w:spacing w:after="0" w:line="240" w:lineRule="auto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b/>
          <w:bCs/>
          <w:i w:val="0"/>
          <w:color w:val="00000A"/>
          <w:sz w:val="24"/>
          <w:szCs w:val="24"/>
        </w:rPr>
        <w:tab/>
        <w:t xml:space="preserve">Срок реализации проекта: </w:t>
      </w: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>сентябрь 2018 года.</w:t>
      </w:r>
    </w:p>
    <w:p w:rsidR="003331D1" w:rsidRPr="000E3FC6" w:rsidRDefault="000E3FC6" w:rsidP="000E3FC6">
      <w:pPr>
        <w:pStyle w:val="ab"/>
        <w:spacing w:after="0" w:line="240" w:lineRule="auto"/>
        <w:ind w:left="0"/>
        <w:rPr>
          <w:rStyle w:val="a3"/>
          <w:rFonts w:ascii="Times New Roman" w:hAnsi="Times New Roman"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i w:val="0"/>
          <w:color w:val="00000A"/>
          <w:sz w:val="24"/>
          <w:szCs w:val="24"/>
        </w:rPr>
        <w:t xml:space="preserve"> </w:t>
      </w:r>
    </w:p>
    <w:p w:rsidR="000E3FC6" w:rsidRPr="0064340A" w:rsidRDefault="000E3FC6" w:rsidP="000E3FC6">
      <w:pPr>
        <w:pStyle w:val="ab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</w:pPr>
    </w:p>
    <w:p w:rsidR="003331D1" w:rsidRPr="000E3FC6" w:rsidRDefault="000E3FC6" w:rsidP="000E3FC6">
      <w:pPr>
        <w:pStyle w:val="ab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</w:pPr>
      <w:r w:rsidRPr="000E3FC6">
        <w:rPr>
          <w:rStyle w:val="a3"/>
          <w:rFonts w:ascii="Times New Roman" w:hAnsi="Times New Roman"/>
          <w:b/>
          <w:i w:val="0"/>
          <w:color w:val="00000A"/>
          <w:sz w:val="24"/>
          <w:szCs w:val="24"/>
        </w:rPr>
        <w:lastRenderedPageBreak/>
        <w:t>Содержание   работы проекта</w:t>
      </w:r>
    </w:p>
    <w:tbl>
      <w:tblPr>
        <w:tblW w:w="0" w:type="auto"/>
        <w:tblInd w:w="-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2691"/>
        <w:gridCol w:w="4294"/>
        <w:gridCol w:w="3186"/>
      </w:tblGrid>
      <w:tr w:rsidR="003331D1" w:rsidRPr="000E3FC6">
        <w:trPr>
          <w:trHeight w:val="631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  <w:t>Этапы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  <w:t>Содержание работы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  <w:t xml:space="preserve">Ответственные </w:t>
            </w:r>
          </w:p>
        </w:tc>
      </w:tr>
      <w:tr w:rsidR="003331D1" w:rsidRPr="000E3FC6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  <w:t>Мотивационный  этап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Обсуждение  и выбор формы проведения проекта.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Руководитель проекта</w:t>
            </w:r>
          </w:p>
        </w:tc>
      </w:tr>
      <w:tr w:rsidR="003331D1" w:rsidRPr="000E3FC6">
        <w:trPr>
          <w:trHeight w:val="558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  <w:t>Подготовительный этап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1. Разработка программы  действий, определение целей и задач изучения.  2. Распределение  поручений между творческими группами: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1 группа — искатели (сбор информации о селе);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2 группа — фотографы (фотографирование достопримечательностей села);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3 группа — оформители (оформление проекта, книги);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3. Выбор руководителей  проекта в мин</w:t>
            </w:r>
            <w:proofErr w:type="gramStart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и-</w:t>
            </w:r>
            <w:proofErr w:type="gramEnd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 xml:space="preserve"> группах.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4. Обсуждение организации поиска информации,    и распределение  работы  в творческих группах.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5. Экскурсия по достопримечательностям родного села.</w:t>
            </w:r>
          </w:p>
          <w:p w:rsidR="003331D1" w:rsidRPr="000E3FC6" w:rsidRDefault="000E3FC6" w:rsidP="000E3FC6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  <w:t xml:space="preserve">6. Беседа </w:t>
            </w: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«Знакомство с историей села».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Руководитель проекта,</w:t>
            </w:r>
            <w:r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обучающиеся</w:t>
            </w:r>
            <w:proofErr w:type="gramEnd"/>
          </w:p>
        </w:tc>
      </w:tr>
      <w:tr w:rsidR="003331D1" w:rsidRPr="000E3FC6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bCs/>
                <w:i w:val="0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7.Обработка собранных материалов.</w:t>
            </w:r>
          </w:p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 xml:space="preserve">8. Создание книги «Родное село </w:t>
            </w:r>
            <w:proofErr w:type="spellStart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Новочановское</w:t>
            </w:r>
            <w:proofErr w:type="spellEnd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».</w:t>
            </w:r>
          </w:p>
        </w:tc>
        <w:tc>
          <w:tcPr>
            <w:tcW w:w="31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Обучающиеся, родители, руководитель проекта</w:t>
            </w:r>
          </w:p>
        </w:tc>
      </w:tr>
      <w:tr w:rsidR="003331D1" w:rsidRPr="000E3FC6">
        <w:tc>
          <w:tcPr>
            <w:tcW w:w="269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3331D1" w:rsidP="000E3FC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3331D1" w:rsidP="000E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3331D1" w:rsidP="000E3FC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D1" w:rsidRPr="000E3FC6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  <w:t>Презентация проекта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331D1" w:rsidRPr="000E3FC6" w:rsidRDefault="000E3FC6" w:rsidP="000E3FC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iCs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iCs w:val="0"/>
                <w:color w:val="00000A"/>
                <w:sz w:val="24"/>
                <w:szCs w:val="24"/>
              </w:rPr>
              <w:t>9. Презентация проекта проводится на уроке окружающего мира по теме «Город и село». Групповая защита проекта.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proofErr w:type="gramStart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Обучающиеся</w:t>
            </w:r>
            <w:proofErr w:type="gramEnd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, руководитель проекта</w:t>
            </w:r>
          </w:p>
        </w:tc>
      </w:tr>
      <w:tr w:rsidR="003331D1" w:rsidRPr="000E3FC6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3331D1" w:rsidRPr="000E3FC6" w:rsidRDefault="003331D1" w:rsidP="000E3FC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</w:pPr>
            <w:r w:rsidRPr="000E3FC6">
              <w:rPr>
                <w:rStyle w:val="a3"/>
                <w:rFonts w:ascii="Times New Roman" w:hAnsi="Times New Roman"/>
                <w:b/>
                <w:i w:val="0"/>
                <w:color w:val="00000A"/>
                <w:sz w:val="24"/>
                <w:szCs w:val="24"/>
              </w:rPr>
              <w:t>Рефлексивно-оценочный этап.</w:t>
            </w:r>
          </w:p>
          <w:p w:rsidR="003331D1" w:rsidRPr="000E3FC6" w:rsidRDefault="003331D1" w:rsidP="000E3FC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10. 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 Отзыв о проведенном проекте.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331D1" w:rsidRPr="000E3FC6" w:rsidRDefault="000E3FC6" w:rsidP="000E3FC6">
            <w:pPr>
              <w:pStyle w:val="ab"/>
              <w:spacing w:after="0" w:line="240" w:lineRule="auto"/>
              <w:ind w:left="0"/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</w:pPr>
            <w:proofErr w:type="gramStart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Обучающиеся</w:t>
            </w:r>
            <w:proofErr w:type="gramEnd"/>
            <w:r w:rsidRPr="000E3FC6">
              <w:rPr>
                <w:rStyle w:val="a3"/>
                <w:rFonts w:ascii="Times New Roman" w:hAnsi="Times New Roman"/>
                <w:i w:val="0"/>
                <w:color w:val="00000A"/>
                <w:sz w:val="24"/>
                <w:szCs w:val="24"/>
              </w:rPr>
              <w:t>, руководитель проекта</w:t>
            </w:r>
          </w:p>
        </w:tc>
      </w:tr>
    </w:tbl>
    <w:p w:rsidR="003331D1" w:rsidRPr="000E3FC6" w:rsidRDefault="003331D1" w:rsidP="000E3FC6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331D1" w:rsidRPr="000E3FC6" w:rsidRDefault="000E3FC6" w:rsidP="000E3F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>Урок окружающего мира во 2 классе.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 xml:space="preserve"> Тема:</w:t>
      </w:r>
      <w:r w:rsidRPr="000E3FC6">
        <w:rPr>
          <w:rFonts w:ascii="Times New Roman" w:hAnsi="Times New Roman"/>
          <w:sz w:val="24"/>
          <w:szCs w:val="24"/>
        </w:rPr>
        <w:t xml:space="preserve"> Город и село. Презентация проекта «Родное село </w:t>
      </w:r>
      <w:proofErr w:type="spellStart"/>
      <w:r w:rsidRPr="000E3FC6">
        <w:rPr>
          <w:rFonts w:ascii="Times New Roman" w:hAnsi="Times New Roman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sz w:val="24"/>
          <w:szCs w:val="24"/>
        </w:rPr>
        <w:t>».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>Цель урока:</w:t>
      </w:r>
    </w:p>
    <w:p w:rsidR="003331D1" w:rsidRPr="000E3FC6" w:rsidRDefault="000E3FC6" w:rsidP="000E3F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proofErr w:type="gramStart"/>
      <w:r w:rsidRPr="000E3FC6">
        <w:rPr>
          <w:rFonts w:ascii="Times New Roman" w:hAnsi="Times New Roman"/>
          <w:i/>
          <w:color w:val="000000"/>
          <w:sz w:val="24"/>
          <w:szCs w:val="24"/>
        </w:rPr>
        <w:t>Образовательная</w:t>
      </w:r>
      <w:proofErr w:type="gramEnd"/>
      <w:r w:rsidRPr="000E3FC6">
        <w:rPr>
          <w:rFonts w:ascii="Times New Roman" w:hAnsi="Times New Roman"/>
          <w:color w:val="000000"/>
          <w:sz w:val="24"/>
          <w:szCs w:val="24"/>
        </w:rPr>
        <w:t> – систематизировать представление учащихся о жизни города и села;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3FC6">
        <w:rPr>
          <w:rFonts w:ascii="Times New Roman" w:hAnsi="Times New Roman"/>
          <w:i/>
          <w:color w:val="000000"/>
          <w:sz w:val="24"/>
          <w:szCs w:val="24"/>
        </w:rPr>
        <w:t>Развивающая</w:t>
      </w:r>
      <w:r w:rsidRPr="000E3FC6">
        <w:rPr>
          <w:rFonts w:ascii="Times New Roman" w:hAnsi="Times New Roman"/>
          <w:color w:val="000000"/>
          <w:sz w:val="24"/>
          <w:szCs w:val="24"/>
        </w:rPr>
        <w:t> – развивать познавательную активность, наблюдательность, речь, мышление, умение рассуждать, делать выводы;</w:t>
      </w:r>
      <w:proofErr w:type="gramEnd"/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i/>
          <w:color w:val="000000"/>
          <w:sz w:val="24"/>
          <w:szCs w:val="24"/>
        </w:rPr>
        <w:t>Воспитательная </w:t>
      </w:r>
      <w:r w:rsidRPr="000E3FC6">
        <w:rPr>
          <w:rFonts w:ascii="Times New Roman" w:hAnsi="Times New Roman"/>
          <w:color w:val="000000"/>
          <w:sz w:val="24"/>
          <w:szCs w:val="24"/>
        </w:rPr>
        <w:t>– воспитывать уважение к мнению других, умение слушать, высказывать свою точку зрения, любовь к родному городу, селу.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(УУД):</w:t>
      </w:r>
      <w:r w:rsidRPr="000E3FC6">
        <w:rPr>
          <w:rFonts w:ascii="Times New Roman" w:hAnsi="Times New Roman"/>
          <w:color w:val="000000"/>
          <w:sz w:val="24"/>
          <w:szCs w:val="24"/>
        </w:rPr>
        <w:t> 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3FC6">
        <w:rPr>
          <w:rFonts w:ascii="Times New Roman" w:hAnsi="Times New Roman"/>
          <w:b/>
          <w:i/>
          <w:color w:val="000000"/>
          <w:sz w:val="24"/>
          <w:szCs w:val="24"/>
        </w:rPr>
        <w:t>Регулятивные</w:t>
      </w:r>
      <w:proofErr w:type="gramEnd"/>
      <w:r w:rsidRPr="000E3FC6">
        <w:rPr>
          <w:rFonts w:ascii="Times New Roman" w:hAnsi="Times New Roman"/>
          <w:b/>
          <w:i/>
          <w:color w:val="000000"/>
          <w:sz w:val="24"/>
          <w:szCs w:val="24"/>
        </w:rPr>
        <w:t>: </w:t>
      </w:r>
      <w:r w:rsidRPr="000E3FC6">
        <w:rPr>
          <w:rFonts w:ascii="Times New Roman" w:hAnsi="Times New Roman"/>
          <w:color w:val="000000"/>
          <w:sz w:val="24"/>
          <w:szCs w:val="24"/>
        </w:rPr>
        <w:t>понимать учебную задачу урока и стремиться её выполнить.</w:t>
      </w:r>
    </w:p>
    <w:p w:rsidR="003331D1" w:rsidRPr="000E3FC6" w:rsidRDefault="000E3FC6" w:rsidP="000E3FC6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понимать учебную задачу урока и стремиться её выполнить;</w:t>
      </w:r>
    </w:p>
    <w:p w:rsidR="003331D1" w:rsidRPr="000E3FC6" w:rsidRDefault="000E3FC6" w:rsidP="000E3FC6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пользоваться предложенным планом для устного рассказа об объекте окружающего мира;</w:t>
      </w:r>
    </w:p>
    <w:p w:rsidR="003331D1" w:rsidRPr="000E3FC6" w:rsidRDefault="000E3FC6" w:rsidP="000E3FC6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 xml:space="preserve">учиться высказывать свою точку зрения, осуществлять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 xml:space="preserve"> своих действий;</w:t>
      </w:r>
    </w:p>
    <w:p w:rsidR="003331D1" w:rsidRPr="000E3FC6" w:rsidRDefault="000E3FC6" w:rsidP="000E3FC6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взаимодействовать в группе при выполнении учебных задач, выполнять взаимопроверку;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определять истинность (ложность) высказываний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Познавательные: </w:t>
      </w:r>
      <w:r w:rsidRPr="000E3FC6">
        <w:rPr>
          <w:rFonts w:ascii="Times New Roman" w:hAnsi="Times New Roman"/>
          <w:color w:val="000000"/>
          <w:sz w:val="24"/>
          <w:szCs w:val="24"/>
        </w:rPr>
        <w:t>осуществлять поиск, сравнение и анализ информации о городе и селе.</w:t>
      </w:r>
    </w:p>
    <w:p w:rsidR="003331D1" w:rsidRPr="000E3FC6" w:rsidRDefault="000E3FC6" w:rsidP="000E3FC6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ориентироваться в своей системе знаний, уметь работать с информацией;</w:t>
      </w:r>
    </w:p>
    <w:p w:rsidR="003331D1" w:rsidRPr="000E3FC6" w:rsidRDefault="000E3FC6" w:rsidP="000E3FC6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развивать операции мышления: анализировать иллюстрации с целью выявления существенных признаков объектов, классифицировать объекты окружающего мира на основе анализа и сравнения иллюстраций;</w:t>
      </w:r>
    </w:p>
    <w:p w:rsidR="003331D1" w:rsidRPr="000E3FC6" w:rsidRDefault="000E3FC6" w:rsidP="000E3FC6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формировать выводы из изученного материала.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Коммуникативные: </w:t>
      </w:r>
      <w:r w:rsidRPr="000E3FC6">
        <w:rPr>
          <w:rFonts w:ascii="Times New Roman" w:hAnsi="Times New Roman"/>
          <w:color w:val="000000"/>
          <w:sz w:val="24"/>
          <w:szCs w:val="24"/>
        </w:rPr>
        <w:t>работать в паре: находить изображения города и деревни, описывать интерьер городской квартиры и сельского дома.</w:t>
      </w:r>
    </w:p>
    <w:p w:rsidR="003331D1" w:rsidRPr="000E3FC6" w:rsidRDefault="000E3FC6" w:rsidP="000E3FC6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доносить свою позицию, слушать и слышать партнеров;</w:t>
      </w:r>
    </w:p>
    <w:p w:rsidR="003331D1" w:rsidRPr="000E3FC6" w:rsidRDefault="000E3FC6" w:rsidP="000E3FC6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излагать свою точку зрения и анализировать её, отвечать на итоговые вопросы;</w:t>
      </w:r>
    </w:p>
    <w:p w:rsidR="003331D1" w:rsidRPr="000E3FC6" w:rsidRDefault="000E3FC6" w:rsidP="000E3FC6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грамотно строить речевые высказывания.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i/>
          <w:color w:val="000000"/>
          <w:sz w:val="24"/>
          <w:szCs w:val="24"/>
        </w:rPr>
        <w:t>Личностные результаты:</w:t>
      </w:r>
      <w:r w:rsidRPr="000E3FC6">
        <w:rPr>
          <w:rFonts w:ascii="Times New Roman" w:hAnsi="Times New Roman"/>
          <w:color w:val="000000"/>
          <w:sz w:val="24"/>
          <w:szCs w:val="24"/>
        </w:rPr>
        <w:t> проявляют самостоятельность и личную ответственность за свою работу</w:t>
      </w:r>
    </w:p>
    <w:p w:rsidR="003331D1" w:rsidRPr="000E3FC6" w:rsidRDefault="000E3FC6" w:rsidP="000E3FC6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самостоятельно определять и опираться на общие для всех людей правила поведения при работе;</w:t>
      </w:r>
    </w:p>
    <w:p w:rsidR="003331D1" w:rsidRPr="000E3FC6" w:rsidRDefault="000E3FC6" w:rsidP="000E3FC6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понимать необходимости приобретения новых знаний;</w:t>
      </w:r>
    </w:p>
    <w:p w:rsidR="003331D1" w:rsidRPr="000E3FC6" w:rsidRDefault="000E3FC6" w:rsidP="000E3FC6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представлять модель позитивного поведения человека, ценящего роль села как хранителя непосредственной связи человека с природой, землёй-кормилицей;</w:t>
      </w:r>
    </w:p>
    <w:p w:rsidR="003331D1" w:rsidRPr="000E3FC6" w:rsidRDefault="000E3FC6" w:rsidP="000E3FC6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проявлять чувство гордости за свою малую родину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i/>
          <w:color w:val="000000"/>
          <w:sz w:val="24"/>
          <w:szCs w:val="24"/>
        </w:rPr>
        <w:t>Предметные результаты:</w:t>
      </w:r>
    </w:p>
    <w:p w:rsidR="003331D1" w:rsidRPr="000E3FC6" w:rsidRDefault="000E3FC6" w:rsidP="000E3FC6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иметь представление о понятиях «город», «село», «горожане», «селяне»; называть их отличительные признаки;</w:t>
      </w:r>
    </w:p>
    <w:p w:rsidR="003331D1" w:rsidRPr="000E3FC6" w:rsidRDefault="000E3FC6" w:rsidP="000E3FC6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сравнивать с помощью фотографий и по личным наблюдениям город и село;</w:t>
      </w:r>
    </w:p>
    <w:p w:rsidR="003331D1" w:rsidRPr="000E3FC6" w:rsidRDefault="000E3FC6" w:rsidP="000E3FC6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рассказывать о своём городе (селе) по плану;</w:t>
      </w:r>
    </w:p>
    <w:p w:rsidR="003331D1" w:rsidRPr="000E3FC6" w:rsidRDefault="000E3FC6" w:rsidP="000E3FC6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сравнивать городской и сельский дома;</w:t>
      </w:r>
    </w:p>
    <w:p w:rsidR="003331D1" w:rsidRPr="000E3FC6" w:rsidRDefault="000E3FC6" w:rsidP="000E3FC6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рассказывать о своём доме по плану.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color w:val="000000"/>
          <w:sz w:val="24"/>
          <w:szCs w:val="24"/>
        </w:rPr>
        <w:t xml:space="preserve">Тип урока: </w:t>
      </w:r>
      <w:r w:rsidRPr="000E3FC6">
        <w:rPr>
          <w:rFonts w:ascii="Times New Roman" w:hAnsi="Times New Roman"/>
          <w:color w:val="000000"/>
          <w:sz w:val="24"/>
          <w:szCs w:val="24"/>
        </w:rPr>
        <w:t>урок обобщения и закрепления знаний.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color w:val="000000"/>
          <w:sz w:val="24"/>
          <w:szCs w:val="24"/>
        </w:rPr>
        <w:t>Оборудование: 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мультимедиапроектор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 xml:space="preserve">, компьютер, презентация «Родное село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 xml:space="preserve">», книга «Родное село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>».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color w:val="000000"/>
          <w:sz w:val="24"/>
          <w:szCs w:val="24"/>
        </w:rPr>
        <w:t>Учебник </w:t>
      </w:r>
      <w:r w:rsidRPr="000E3FC6">
        <w:rPr>
          <w:rFonts w:ascii="Times New Roman" w:hAnsi="Times New Roman"/>
          <w:color w:val="000000"/>
          <w:sz w:val="24"/>
          <w:szCs w:val="24"/>
        </w:rPr>
        <w:t>Плешаков А.А. Окружающий мир. 2 класс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Ход урока.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1. Организационный момент.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Чтение стихотворения М. </w:t>
      </w:r>
      <w:proofErr w:type="spellStart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>Матусовского</w:t>
      </w:r>
      <w:proofErr w:type="spellEnd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 xml:space="preserve"> «С чего начинается Родина?» учителем.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333333"/>
          <w:sz w:val="24"/>
          <w:szCs w:val="24"/>
        </w:rPr>
        <w:t>С чего начинается Родина?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С картинки в твоём букваре,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С хороших и верных товарищей,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Живущих в соседнем дворе.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А может, она начинается</w:t>
      </w:r>
      <w:proofErr w:type="gramStart"/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Pr="000E3FC6">
        <w:rPr>
          <w:rFonts w:ascii="Times New Roman" w:hAnsi="Times New Roman"/>
          <w:color w:val="333333"/>
          <w:sz w:val="24"/>
          <w:szCs w:val="24"/>
        </w:rPr>
        <w:t xml:space="preserve"> той песни, что пела нам мать,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С того, что в любых испытаниях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color w:val="333333"/>
          <w:sz w:val="24"/>
          <w:szCs w:val="24"/>
        </w:rPr>
        <w:t>У нас никому не отнять.</w:t>
      </w:r>
      <w:r w:rsidRPr="000E3F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lastRenderedPageBreak/>
        <w:t xml:space="preserve">М.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Матусовский</w:t>
      </w:r>
      <w:proofErr w:type="spellEnd"/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2. Сообщение темы и целей урока.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 xml:space="preserve">- Сегодня у нас необычный урок, мы завершаем проект по теме «Родное село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>». Вы должны будете представить свой проект по данной теме, а так же рассказать о своей книге.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3. Обобщение знаний по разделу.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1. Заполнение таблицы «Отличительные черты города и села».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4677"/>
        <w:gridCol w:w="4676"/>
      </w:tblGrid>
      <w:tr w:rsidR="003331D1" w:rsidRPr="000E3FC6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0E3FC6" w:rsidP="000E3FC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C6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0E3FC6" w:rsidP="000E3FC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FC6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</w:p>
        </w:tc>
      </w:tr>
      <w:tr w:rsidR="003331D1" w:rsidRPr="000E3FC6">
        <w:tc>
          <w:tcPr>
            <w:tcW w:w="935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0E3FC6" w:rsidP="000E3FC6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FC6">
              <w:rPr>
                <w:rFonts w:ascii="Times New Roman" w:hAnsi="Times New Roman"/>
                <w:sz w:val="24"/>
                <w:szCs w:val="24"/>
              </w:rPr>
              <w:t>Отличия</w:t>
            </w:r>
          </w:p>
        </w:tc>
      </w:tr>
      <w:tr w:rsidR="003331D1" w:rsidRPr="000E3FC6"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3331D1" w:rsidP="000E3FC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3331D1" w:rsidP="000E3FC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D1" w:rsidRPr="000E3FC6">
        <w:tc>
          <w:tcPr>
            <w:tcW w:w="935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0E3FC6" w:rsidP="000E3FC6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FC6">
              <w:rPr>
                <w:rFonts w:ascii="Times New Roman" w:hAnsi="Times New Roman"/>
                <w:sz w:val="24"/>
                <w:szCs w:val="24"/>
              </w:rPr>
              <w:t>Сходства</w:t>
            </w:r>
          </w:p>
        </w:tc>
      </w:tr>
      <w:tr w:rsidR="003331D1" w:rsidRPr="000E3FC6">
        <w:tc>
          <w:tcPr>
            <w:tcW w:w="935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331D1" w:rsidRPr="000E3FC6" w:rsidRDefault="003331D1" w:rsidP="000E3FC6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FC6" w:rsidRPr="0064340A" w:rsidRDefault="000E3FC6" w:rsidP="0064340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 xml:space="preserve">2. Просмотр презентации, изображающей достопримечательности России. 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Вы, наверное, устали? Да?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И поэтому все встали.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Дружно вытянули шеи,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И, как гуси зашипели.</w:t>
      </w:r>
      <w:r w:rsidRPr="000E3FC6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Ши-ши-ши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>!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Пошипели, помолчали,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И, как зайцы поскакали.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Поскакали, поскакали,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И за кустиком пропали.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>И опять все дружно встали,</w:t>
      </w:r>
      <w:r w:rsidRPr="000E3FC6">
        <w:rPr>
          <w:rFonts w:ascii="Times New Roman" w:hAnsi="Times New Roman"/>
          <w:color w:val="000000"/>
          <w:sz w:val="24"/>
          <w:szCs w:val="24"/>
        </w:rPr>
        <w:br/>
        <w:t xml:space="preserve">Мы ни сколько не устали. 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4. Защита проектов.</w:t>
      </w:r>
    </w:p>
    <w:p w:rsidR="000E3FC6" w:rsidRPr="0064340A" w:rsidRDefault="000E3FC6" w:rsidP="0064340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 xml:space="preserve">- У каждого из нас есть своя малая Родина. Сейчас мы проведем защиту проекта «Родное село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 xml:space="preserve">» и представим нашему вниманию книгу «Родное село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>».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5. Рефлексия.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- Все обучающиеся работали над этим проектом. Оцените вашу работу по следующим критериям: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1. активность;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2. представленный материал;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3. полнота раскрытия темы;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>4. аккуратность оформления.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FC6">
        <w:rPr>
          <w:rFonts w:ascii="Times New Roman" w:hAnsi="Times New Roman"/>
          <w:b/>
          <w:bCs/>
          <w:color w:val="000000"/>
          <w:sz w:val="24"/>
          <w:szCs w:val="24"/>
        </w:rPr>
        <w:t>6. Подведение итога урока.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E3FC6">
        <w:rPr>
          <w:rFonts w:ascii="Times New Roman" w:hAnsi="Times New Roman"/>
          <w:color w:val="000000"/>
          <w:sz w:val="24"/>
          <w:szCs w:val="24"/>
        </w:rPr>
        <w:t xml:space="preserve">- В результате работы над проектом мы создали книгу «Родное село </w:t>
      </w:r>
      <w:proofErr w:type="spellStart"/>
      <w:r w:rsidRPr="000E3FC6">
        <w:rPr>
          <w:rFonts w:ascii="Times New Roman" w:hAnsi="Times New Roman"/>
          <w:color w:val="000000"/>
          <w:sz w:val="24"/>
          <w:szCs w:val="24"/>
        </w:rPr>
        <w:t>Новочановское</w:t>
      </w:r>
      <w:proofErr w:type="spellEnd"/>
      <w:r w:rsidRPr="000E3FC6">
        <w:rPr>
          <w:rFonts w:ascii="Times New Roman" w:hAnsi="Times New Roman"/>
          <w:color w:val="000000"/>
          <w:sz w:val="24"/>
          <w:szCs w:val="24"/>
        </w:rPr>
        <w:t>», узнали об истории села, об его достопримечательностях. Хотелось бы завершить урок словами Виктора Бокова «Откуда начинается Россия?»:</w:t>
      </w:r>
    </w:p>
    <w:p w:rsidR="003331D1" w:rsidRPr="000E3FC6" w:rsidRDefault="000E3FC6" w:rsidP="000E3FC6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>Откуда начинается Россия?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С Курил? С Камчатки? Или </w:t>
      </w:r>
      <w:proofErr w:type="gramStart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proofErr w:type="gramEnd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Командор?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О чем грустят глаза ее степные</w:t>
      </w:r>
      <w:proofErr w:type="gramStart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Н</w:t>
      </w:r>
      <w:proofErr w:type="gramEnd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>ад камышами всех ее озер?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Россия начинается с пристрастья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к труду,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к терпенью,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к правде,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к доброте.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Вот в чем ее звезда. Она прекрасна!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Она горит и светит в темноте.</w:t>
      </w:r>
    </w:p>
    <w:p w:rsidR="003331D1" w:rsidRPr="000E3FC6" w:rsidRDefault="000E3FC6" w:rsidP="000E3FC6">
      <w:pPr>
        <w:pStyle w:val="a6"/>
        <w:spacing w:after="0" w:line="240" w:lineRule="auto"/>
        <w:ind w:left="7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>Отсюда все дела ее большие,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Ее неповторимая судьба.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И если ты причастен к ней —</w:t>
      </w:r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Россия</w:t>
      </w:r>
      <w:proofErr w:type="gramStart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br/>
        <w:t>Н</w:t>
      </w:r>
      <w:proofErr w:type="gramEnd"/>
      <w:r w:rsidRPr="000E3FC6">
        <w:rPr>
          <w:rFonts w:ascii="Times New Roman" w:hAnsi="Times New Roman"/>
          <w:i/>
          <w:iCs/>
          <w:color w:val="000000"/>
          <w:sz w:val="24"/>
          <w:szCs w:val="24"/>
        </w:rPr>
        <w:t>е с гор берет начало, а с тебя!</w:t>
      </w:r>
    </w:p>
    <w:p w:rsidR="003331D1" w:rsidRPr="000E3FC6" w:rsidRDefault="003331D1" w:rsidP="000E3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31D1" w:rsidRPr="000E3FC6" w:rsidSect="000E3FC6">
      <w:pgSz w:w="11906" w:h="16838"/>
      <w:pgMar w:top="1134" w:right="850" w:bottom="1134" w:left="1701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9B7"/>
    <w:multiLevelType w:val="multilevel"/>
    <w:tmpl w:val="81EE061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1E863396"/>
    <w:multiLevelType w:val="multilevel"/>
    <w:tmpl w:val="8628239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1A90EED"/>
    <w:multiLevelType w:val="multilevel"/>
    <w:tmpl w:val="98F694D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2A4D7A1C"/>
    <w:multiLevelType w:val="multilevel"/>
    <w:tmpl w:val="9280D61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46242248"/>
    <w:multiLevelType w:val="multilevel"/>
    <w:tmpl w:val="A53ECFA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4B536D16"/>
    <w:multiLevelType w:val="multilevel"/>
    <w:tmpl w:val="72C8CA3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5EE67285"/>
    <w:multiLevelType w:val="multilevel"/>
    <w:tmpl w:val="492210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50"/>
  <w:displayHorizontalDrawingGridEvery w:val="2"/>
  <w:characterSpacingControl w:val="doNotCompress"/>
  <w:compat>
    <w:useFELayout/>
  </w:compat>
  <w:rsids>
    <w:rsidRoot w:val="003331D1"/>
    <w:rsid w:val="000E3FC6"/>
    <w:rsid w:val="003331D1"/>
    <w:rsid w:val="0064340A"/>
    <w:rsid w:val="00FC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1D1"/>
    <w:pPr>
      <w:suppressAutoHyphens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rsid w:val="003331D1"/>
    <w:rPr>
      <w:i/>
      <w:iCs/>
      <w:color w:val="808080"/>
    </w:rPr>
  </w:style>
  <w:style w:type="character" w:customStyle="1" w:styleId="ListLabel1">
    <w:name w:val="ListLabel 1"/>
    <w:rsid w:val="003331D1"/>
    <w:rPr>
      <w:rFonts w:cs="Times New Roman"/>
    </w:rPr>
  </w:style>
  <w:style w:type="character" w:customStyle="1" w:styleId="ListLabel2">
    <w:name w:val="ListLabel 2"/>
    <w:rsid w:val="003331D1"/>
    <w:rPr>
      <w:rFonts w:cs="Courier New"/>
    </w:rPr>
  </w:style>
  <w:style w:type="character" w:customStyle="1" w:styleId="ListLabel3">
    <w:name w:val="ListLabel 3"/>
    <w:rsid w:val="003331D1"/>
    <w:rPr>
      <w:rFonts w:cs="Wingdings"/>
    </w:rPr>
  </w:style>
  <w:style w:type="character" w:customStyle="1" w:styleId="a4">
    <w:name w:val="Маркеры списка"/>
    <w:rsid w:val="003331D1"/>
    <w:rPr>
      <w:rFonts w:ascii="OpenSymbol" w:eastAsia="OpenSymbol" w:hAnsi="OpenSymbol" w:cs="OpenSymbol"/>
    </w:rPr>
  </w:style>
  <w:style w:type="character" w:customStyle="1" w:styleId="ListLabel4">
    <w:name w:val="ListLabel 4"/>
    <w:rsid w:val="003331D1"/>
    <w:rPr>
      <w:rFonts w:cs="Symbol"/>
    </w:rPr>
  </w:style>
  <w:style w:type="character" w:customStyle="1" w:styleId="ListLabel5">
    <w:name w:val="ListLabel 5"/>
    <w:rsid w:val="003331D1"/>
    <w:rPr>
      <w:rFonts w:cs="Symbol"/>
    </w:rPr>
  </w:style>
  <w:style w:type="paragraph" w:customStyle="1" w:styleId="a5">
    <w:name w:val="Заголовок"/>
    <w:basedOn w:val="a"/>
    <w:next w:val="a6"/>
    <w:rsid w:val="003331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331D1"/>
    <w:pPr>
      <w:spacing w:after="120"/>
    </w:pPr>
  </w:style>
  <w:style w:type="paragraph" w:styleId="a7">
    <w:name w:val="List"/>
    <w:basedOn w:val="a6"/>
    <w:rsid w:val="003331D1"/>
    <w:rPr>
      <w:rFonts w:cs="Mangal"/>
    </w:rPr>
  </w:style>
  <w:style w:type="paragraph" w:styleId="a8">
    <w:name w:val="Title"/>
    <w:basedOn w:val="a"/>
    <w:rsid w:val="003331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3331D1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3331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List Paragraph"/>
    <w:basedOn w:val="a"/>
    <w:rsid w:val="003331D1"/>
    <w:pPr>
      <w:ind w:left="720"/>
      <w:contextualSpacing/>
    </w:pPr>
  </w:style>
  <w:style w:type="paragraph" w:customStyle="1" w:styleId="ac">
    <w:name w:val="Содержимое таблицы"/>
    <w:basedOn w:val="a"/>
    <w:rsid w:val="003331D1"/>
  </w:style>
  <w:style w:type="paragraph" w:customStyle="1" w:styleId="ad">
    <w:name w:val="Заголовок таблицы"/>
    <w:basedOn w:val="ac"/>
    <w:rsid w:val="003331D1"/>
  </w:style>
  <w:style w:type="paragraph" w:styleId="ae">
    <w:name w:val="Balloon Text"/>
    <w:basedOn w:val="a"/>
    <w:link w:val="af"/>
    <w:uiPriority w:val="99"/>
    <w:semiHidden/>
    <w:unhideWhenUsed/>
    <w:rsid w:val="000E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3FC6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1338</Words>
  <Characters>7629</Characters>
  <Application>Microsoft Office Word</Application>
  <DocSecurity>0</DocSecurity>
  <Lines>63</Lines>
  <Paragraphs>17</Paragraphs>
  <ScaleCrop>false</ScaleCrop>
  <Company>Home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2019-01-10T10:59:00Z</dcterms:created>
  <dcterms:modified xsi:type="dcterms:W3CDTF">2019-01-22T12:45:00Z</dcterms:modified>
</cp:coreProperties>
</file>