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AB" w:rsidRPr="00ED4B75" w:rsidRDefault="001B0CAB" w:rsidP="008C0FF3">
      <w:pPr>
        <w:spacing w:after="8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FF3" w:rsidRPr="00ED4B75" w:rsidRDefault="008C0FF3" w:rsidP="008C0FF3">
      <w:pPr>
        <w:spacing w:after="8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FF3" w:rsidRPr="00ED4B75" w:rsidRDefault="008C0FF3" w:rsidP="008C0FF3">
      <w:pPr>
        <w:spacing w:after="8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FF3" w:rsidRPr="00ED4B75" w:rsidRDefault="008C0FF3" w:rsidP="008C0FF3">
      <w:pPr>
        <w:spacing w:after="8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0CAB" w:rsidRPr="00ED4B75" w:rsidRDefault="001B0CAB" w:rsidP="008C0FF3">
      <w:pPr>
        <w:spacing w:after="8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Конспект занятия</w:t>
      </w:r>
    </w:p>
    <w:p w:rsidR="001B0CAB" w:rsidRPr="00ED4B75" w:rsidRDefault="001B0CAB" w:rsidP="008C0FF3">
      <w:pPr>
        <w:spacing w:after="8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по изобразительному искусству</w:t>
      </w:r>
    </w:p>
    <w:p w:rsidR="001B0CAB" w:rsidRPr="00ED4B75" w:rsidRDefault="001B0CAB" w:rsidP="008C0FF3">
      <w:pPr>
        <w:spacing w:after="8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Ладыгиной</w:t>
      </w:r>
      <w:proofErr w:type="spellEnd"/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Ксении Игоревны</w:t>
      </w:r>
    </w:p>
    <w:p w:rsidR="001B0CAB" w:rsidRPr="00ED4B75" w:rsidRDefault="001B0CAB" w:rsidP="008C0FF3">
      <w:pPr>
        <w:spacing w:after="8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класс 6 школа МБОУ СОШ №14</w:t>
      </w:r>
    </w:p>
    <w:p w:rsidR="001B0CAB" w:rsidRPr="00ED4B75" w:rsidRDefault="001B0CAB" w:rsidP="008C0FF3">
      <w:pPr>
        <w:spacing w:after="8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Тема: «Правила построения перспективы. Воздушная перспектива</w:t>
      </w:r>
      <w:r w:rsidRPr="00ED4B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1B0CAB" w:rsidRPr="00ED4B75" w:rsidRDefault="001B0CAB" w:rsidP="008C0FF3">
      <w:pPr>
        <w:spacing w:after="8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0CAB" w:rsidRPr="00ED4B75" w:rsidRDefault="001B0CAB" w:rsidP="008C0FF3">
      <w:pPr>
        <w:spacing w:after="8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1B0CAB" w:rsidRPr="00ED4B75" w:rsidRDefault="001B0CAB" w:rsidP="008C0FF3">
      <w:p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Тема:</w:t>
      </w: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«Правила построения перспективы. Воздушная перспектива</w:t>
      </w:r>
      <w:r w:rsidRPr="00ED4B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1B0CAB" w:rsidRPr="00ED4B75" w:rsidRDefault="001B0CAB" w:rsidP="008C0FF3">
      <w:pPr>
        <w:keepLines/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урока:</w:t>
      </w: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комбинированный (обобщение и изучение нового материала)</w:t>
      </w:r>
    </w:p>
    <w:p w:rsidR="001B0CAB" w:rsidRPr="00ED4B75" w:rsidRDefault="001B0CAB" w:rsidP="008C0FF3">
      <w:p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расширение представления о перспективе, как средстве организации пространства в картине</w:t>
      </w:r>
    </w:p>
    <w:p w:rsidR="001B0CAB" w:rsidRPr="00ED4B75" w:rsidRDefault="001B0CAB" w:rsidP="008C0FF3">
      <w:p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4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B0CAB" w:rsidRPr="00ED4B75" w:rsidRDefault="001B0CAB" w:rsidP="008C0FF3">
      <w:pPr>
        <w:keepLines/>
        <w:spacing w:after="80" w:line="240" w:lineRule="auto"/>
        <w:ind w:hanging="5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ED4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Образовательная:         </w:t>
      </w:r>
    </w:p>
    <w:p w:rsidR="001B0CAB" w:rsidRPr="00ED4B75" w:rsidRDefault="001B0CAB" w:rsidP="008C0FF3">
      <w:pPr>
        <w:spacing w:after="8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разобрать более подробно правила воздушной перспективы – изменение контрастности и цвета;</w:t>
      </w:r>
    </w:p>
    <w:p w:rsidR="001B0CAB" w:rsidRPr="00ED4B75" w:rsidRDefault="001B0CAB" w:rsidP="008C0FF3">
      <w:pPr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научится изображать пейзаж с соблюдением законов воздушной перспективы.</w:t>
      </w:r>
    </w:p>
    <w:p w:rsidR="001B0CAB" w:rsidRPr="00ED4B75" w:rsidRDefault="001B0CAB" w:rsidP="008C0FF3">
      <w:pPr>
        <w:spacing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Развивающая:</w:t>
      </w:r>
    </w:p>
    <w:p w:rsidR="001B0CAB" w:rsidRPr="00ED4B75" w:rsidRDefault="001B0CAB" w:rsidP="008C0FF3">
      <w:pPr>
        <w:pStyle w:val="1"/>
        <w:numPr>
          <w:ilvl w:val="0"/>
          <w:numId w:val="2"/>
        </w:numPr>
        <w:spacing w:after="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/>
          <w:color w:val="000000" w:themeColor="text1"/>
          <w:sz w:val="24"/>
          <w:szCs w:val="24"/>
        </w:rPr>
        <w:t>развивать внимание, умение выстраивать последовательность действий при выполнении работы</w:t>
      </w:r>
      <w:proofErr w:type="gramStart"/>
      <w:r w:rsidRPr="00ED4B75">
        <w:rPr>
          <w:rFonts w:ascii="Times New Roman" w:hAnsi="Times New Roman"/>
          <w:color w:val="000000" w:themeColor="text1"/>
          <w:sz w:val="24"/>
          <w:szCs w:val="24"/>
        </w:rPr>
        <w:t xml:space="preserve"> ;</w:t>
      </w:r>
      <w:proofErr w:type="gramEnd"/>
    </w:p>
    <w:p w:rsidR="001B0CAB" w:rsidRPr="00ED4B75" w:rsidRDefault="001B0CAB" w:rsidP="008C0FF3">
      <w:pPr>
        <w:pStyle w:val="1"/>
        <w:numPr>
          <w:ilvl w:val="0"/>
          <w:numId w:val="2"/>
        </w:numPr>
        <w:spacing w:after="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/>
          <w:color w:val="000000" w:themeColor="text1"/>
          <w:sz w:val="24"/>
          <w:szCs w:val="24"/>
        </w:rPr>
        <w:t>развивать мелкую моторику рук и координацию движений при работе с ножницами;</w:t>
      </w:r>
    </w:p>
    <w:p w:rsidR="001B0CAB" w:rsidRPr="00ED4B75" w:rsidRDefault="001B0CAB" w:rsidP="008C0FF3">
      <w:p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приемы работы с цветной бумагой (создание растяжки тона)</w:t>
      </w:r>
    </w:p>
    <w:p w:rsidR="001B0CAB" w:rsidRPr="00ED4B75" w:rsidRDefault="001B0CAB" w:rsidP="008C0FF3">
      <w:pPr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мыслительные операции </w:t>
      </w:r>
      <w:proofErr w:type="gramStart"/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сравнение, анализ, синтез);</w:t>
      </w:r>
    </w:p>
    <w:p w:rsidR="001B0CAB" w:rsidRPr="00ED4B75" w:rsidRDefault="001B0CAB" w:rsidP="008C0FF3">
      <w:pPr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универсальных учебных действий;</w:t>
      </w:r>
    </w:p>
    <w:p w:rsidR="001B0CAB" w:rsidRPr="00ED4B75" w:rsidRDefault="001B0CAB" w:rsidP="008C0FF3">
      <w:pPr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стимулировать функциональность пассивных знаний, преобразовать их </w:t>
      </w:r>
      <w:proofErr w:type="gramStart"/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активные. Усвоение и применения их на практике.</w:t>
      </w:r>
    </w:p>
    <w:p w:rsidR="001B0CAB" w:rsidRPr="00ED4B75" w:rsidRDefault="001B0CAB" w:rsidP="008C0FF3">
      <w:pPr>
        <w:pStyle w:val="1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ED4B75">
        <w:rPr>
          <w:rFonts w:ascii="Times New Roman" w:hAnsi="Times New Roman"/>
          <w:color w:val="000000" w:themeColor="text1"/>
          <w:sz w:val="24"/>
          <w:szCs w:val="24"/>
        </w:rPr>
        <w:t>развивать речь в процессе общения;</w:t>
      </w:r>
    </w:p>
    <w:p w:rsidR="001B0CAB" w:rsidRPr="00ED4B75" w:rsidRDefault="001B0CAB" w:rsidP="008C0FF3">
      <w:pPr>
        <w:spacing w:after="8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Воспитательная:</w:t>
      </w:r>
    </w:p>
    <w:p w:rsidR="001B0CAB" w:rsidRPr="00ED4B75" w:rsidRDefault="001B0CAB" w:rsidP="008C0FF3">
      <w:pPr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наблюдательность, внимательность, пространственное мышление;</w:t>
      </w:r>
    </w:p>
    <w:p w:rsidR="001B0CAB" w:rsidRPr="00ED4B75" w:rsidRDefault="001B0CAB" w:rsidP="008C0FF3">
      <w:pPr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воспитывать дисциплинированность и соблюдение норм и правил поведения;</w:t>
      </w:r>
    </w:p>
    <w:p w:rsidR="001B0CAB" w:rsidRPr="00ED4B75" w:rsidRDefault="001B0CAB" w:rsidP="008C0FF3">
      <w:pPr>
        <w:pStyle w:val="1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/>
          <w:color w:val="000000" w:themeColor="text1"/>
          <w:sz w:val="24"/>
          <w:szCs w:val="24"/>
        </w:rPr>
        <w:t xml:space="preserve">воспитывать культуру общения в процессе работы в коллективе, терпимое отношение к ошибкам товарищей, готовность к оказанию помощи в условиях работы с равной долей участия; </w:t>
      </w:r>
    </w:p>
    <w:p w:rsidR="001B0CAB" w:rsidRPr="00ED4B75" w:rsidRDefault="001B0CAB" w:rsidP="008C0FF3">
      <w:pPr>
        <w:pStyle w:val="1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/>
          <w:color w:val="000000" w:themeColor="text1"/>
          <w:sz w:val="24"/>
          <w:szCs w:val="24"/>
        </w:rPr>
        <w:t xml:space="preserve">воспитывать ответственность за качество и правильность выполняемой части работы, нацеленной на общий результат. </w:t>
      </w:r>
    </w:p>
    <w:p w:rsidR="001B0CAB" w:rsidRPr="00ED4B75" w:rsidRDefault="001B0CAB" w:rsidP="008C0FF3">
      <w:pPr>
        <w:spacing w:after="8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УУД:</w:t>
      </w:r>
    </w:p>
    <w:p w:rsidR="001B0CAB" w:rsidRPr="00ED4B75" w:rsidRDefault="001B0CAB" w:rsidP="008C0FF3">
      <w:pPr>
        <w:shd w:val="clear" w:color="auto" w:fill="FFFFFF"/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Личностные: </w:t>
      </w:r>
    </w:p>
    <w:p w:rsidR="001B0CAB" w:rsidRPr="00ED4B75" w:rsidRDefault="001B0CAB" w:rsidP="008C0FF3">
      <w:pPr>
        <w:widowControl w:val="0"/>
        <w:tabs>
          <w:tab w:val="left" w:pos="36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работы по заданной теме;</w:t>
      </w:r>
    </w:p>
    <w:p w:rsidR="001B0CAB" w:rsidRPr="00ED4B75" w:rsidRDefault="001B0CAB" w:rsidP="008C0FF3">
      <w:pPr>
        <w:widowControl w:val="0"/>
        <w:tabs>
          <w:tab w:val="left" w:pos="36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1B0CAB" w:rsidRPr="00ED4B75" w:rsidRDefault="001B0CAB" w:rsidP="008C0FF3">
      <w:pPr>
        <w:widowControl w:val="0"/>
        <w:tabs>
          <w:tab w:val="left" w:pos="36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Регулятивные:</w:t>
      </w:r>
    </w:p>
    <w:p w:rsidR="001B0CAB" w:rsidRPr="00ED4B75" w:rsidRDefault="001B0CAB" w:rsidP="008C0FF3">
      <w:pPr>
        <w:pStyle w:val="a3"/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постановка учебной задачи (</w:t>
      </w:r>
      <w:proofErr w:type="spellStart"/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целеполагание</w:t>
      </w:r>
      <w:proofErr w:type="spellEnd"/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) на основе соотнесения того, что уже известно и усвоено учащимся, и того, что ещё неизвестно;</w:t>
      </w:r>
    </w:p>
    <w:p w:rsidR="001B0CAB" w:rsidRPr="00ED4B75" w:rsidRDefault="001B0CAB" w:rsidP="008C0FF3">
      <w:pPr>
        <w:pStyle w:val="a3"/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ED4B7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последовательности действий (планирование);</w:t>
      </w:r>
    </w:p>
    <w:p w:rsidR="001B0CAB" w:rsidRPr="00ED4B75" w:rsidRDefault="001B0CAB" w:rsidP="008C0FF3">
      <w:pPr>
        <w:pStyle w:val="a3"/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Pr="00ED4B7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контроль</w:t>
      </w:r>
      <w:r w:rsidRPr="00ED4B7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в форме сличения способа действия и его результата с заданным эталоном с целью обнаружения отклонений и отличий от эталона;</w:t>
      </w:r>
    </w:p>
    <w:p w:rsidR="001B0CAB" w:rsidRPr="00ED4B75" w:rsidRDefault="001B0CAB" w:rsidP="008C0FF3">
      <w:pPr>
        <w:pStyle w:val="a3"/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внесение необходимых дополнений и корректив в </w:t>
      </w:r>
      <w:proofErr w:type="gramStart"/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proofErr w:type="gramEnd"/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способ действия в случае расхождения эталона с реальным действием и его продуктом;</w:t>
      </w:r>
    </w:p>
    <w:p w:rsidR="001B0CAB" w:rsidRPr="00ED4B75" w:rsidRDefault="001B0CAB" w:rsidP="008C0FF3">
      <w:pPr>
        <w:pStyle w:val="a3"/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- выделение и осознание учащимся того, что уже усвоено и что ещё под</w:t>
      </w: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лежит усвоению, осознание качества и уровня усвоения (оценка</w:t>
      </w:r>
      <w:proofErr w:type="gramStart"/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proofErr w:type="gramEnd"/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0CAB" w:rsidRPr="00ED4B75" w:rsidRDefault="001B0CAB" w:rsidP="008C0FF3">
      <w:pPr>
        <w:pStyle w:val="a3"/>
        <w:spacing w:after="8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4B7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Познавательные:</w:t>
      </w:r>
      <w:r w:rsidRPr="00ED4B7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</w:p>
    <w:p w:rsidR="001B0CAB" w:rsidRPr="00ED4B75" w:rsidRDefault="001B0CAB" w:rsidP="008C0FF3">
      <w:pPr>
        <w:pStyle w:val="a3"/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- </w:t>
      </w: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логические и действия постановки и решения проблем.</w:t>
      </w:r>
    </w:p>
    <w:p w:rsidR="001B0CAB" w:rsidRPr="00ED4B75" w:rsidRDefault="001B0CAB" w:rsidP="008C0FF3">
      <w:pPr>
        <w:pStyle w:val="a3"/>
        <w:spacing w:after="8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 w:rsidRPr="00ED4B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Коммуникативные:</w:t>
      </w:r>
    </w:p>
    <w:p w:rsidR="001B0CAB" w:rsidRPr="00ED4B75" w:rsidRDefault="001B0CAB" w:rsidP="008C0FF3">
      <w:pPr>
        <w:pStyle w:val="a3"/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продуктив</w:t>
      </w: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но взаимодействовать </w:t>
      </w:r>
      <w:r w:rsidRPr="00ED4B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</w:t>
      </w: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сотрудничать со сверстниками и взрослыми.</w:t>
      </w:r>
    </w:p>
    <w:p w:rsidR="001B0CAB" w:rsidRPr="00ED4B75" w:rsidRDefault="001B0CAB" w:rsidP="008C0FF3">
      <w:pPr>
        <w:spacing w:after="8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Оборудование:</w:t>
      </w:r>
    </w:p>
    <w:p w:rsidR="001B0CAB" w:rsidRPr="00ED4B75" w:rsidRDefault="001B0CAB" w:rsidP="008C0FF3">
      <w:p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- для учителя:</w:t>
      </w:r>
    </w:p>
    <w:p w:rsidR="001B0CAB" w:rsidRPr="00ED4B75" w:rsidRDefault="001B0CAB" w:rsidP="008C0FF3">
      <w:p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компьютер, проектор; </w:t>
      </w:r>
      <w:proofErr w:type="spellStart"/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мультимедийная</w:t>
      </w:r>
      <w:proofErr w:type="spellEnd"/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презентация;</w:t>
      </w:r>
    </w:p>
    <w:p w:rsidR="001B0CAB" w:rsidRPr="00ED4B75" w:rsidRDefault="001B0CAB" w:rsidP="008C0FF3">
      <w:p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- для учащихся:</w:t>
      </w:r>
    </w:p>
    <w:p w:rsidR="001B0CAB" w:rsidRPr="00ED4B75" w:rsidRDefault="001B0CAB" w:rsidP="008C0FF3">
      <w:p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Простой карандаш, ластик, палитра, краски, кисти, лист А</w:t>
      </w:r>
      <w:proofErr w:type="gramStart"/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End"/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0CAB" w:rsidRPr="00ED4B75" w:rsidRDefault="001B0CAB" w:rsidP="008C0FF3">
      <w:pPr>
        <w:spacing w:after="8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Зрительный ряд:</w:t>
      </w:r>
    </w:p>
    <w:p w:rsidR="001B0CAB" w:rsidRPr="00ED4B75" w:rsidRDefault="001B0CAB" w:rsidP="008C0FF3">
      <w:p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-Примеры работ</w:t>
      </w:r>
    </w:p>
    <w:p w:rsidR="001B0CAB" w:rsidRPr="00ED4B75" w:rsidRDefault="001B0CAB" w:rsidP="008C0FF3">
      <w:p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-Слайдовая презентация</w:t>
      </w:r>
    </w:p>
    <w:p w:rsidR="001B0CAB" w:rsidRPr="00ED4B75" w:rsidRDefault="001B0CAB" w:rsidP="008C0FF3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урока:</w:t>
      </w:r>
    </w:p>
    <w:p w:rsidR="00A20756" w:rsidRPr="00ED4B75" w:rsidRDefault="001B0CAB" w:rsidP="008C0FF3">
      <w:pPr>
        <w:pStyle w:val="a5"/>
        <w:numPr>
          <w:ilvl w:val="0"/>
          <w:numId w:val="4"/>
        </w:num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этап</w:t>
      </w:r>
      <w:r w:rsidR="008C0FF3"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(1мин)</w:t>
      </w:r>
    </w:p>
    <w:p w:rsidR="001B0CAB" w:rsidRPr="00ED4B75" w:rsidRDefault="001B0CAB" w:rsidP="008C0FF3">
      <w:pPr>
        <w:pStyle w:val="a5"/>
        <w:numPr>
          <w:ilvl w:val="0"/>
          <w:numId w:val="4"/>
        </w:num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Актуализация знаний</w:t>
      </w:r>
      <w:r w:rsidR="008C0FF3"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(3мин)</w:t>
      </w:r>
    </w:p>
    <w:p w:rsidR="001B0CAB" w:rsidRPr="00ED4B75" w:rsidRDefault="001B0CAB" w:rsidP="008C0FF3">
      <w:pPr>
        <w:pStyle w:val="a5"/>
        <w:numPr>
          <w:ilvl w:val="0"/>
          <w:numId w:val="4"/>
        </w:num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 целей и задач урока. Мотивация учебной деятельности</w:t>
      </w:r>
      <w:r w:rsidR="008C0FF3"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(6 мин)</w:t>
      </w:r>
    </w:p>
    <w:p w:rsidR="001B0CAB" w:rsidRPr="00ED4B75" w:rsidRDefault="001B0CAB" w:rsidP="008C0FF3">
      <w:pPr>
        <w:pStyle w:val="a5"/>
        <w:numPr>
          <w:ilvl w:val="0"/>
          <w:numId w:val="4"/>
        </w:num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Первичное усвоение новых знаний</w:t>
      </w:r>
      <w:r w:rsidR="008C0FF3"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(10мин)</w:t>
      </w:r>
    </w:p>
    <w:p w:rsidR="001B0CAB" w:rsidRPr="00ED4B75" w:rsidRDefault="001B0CAB" w:rsidP="005B5D06">
      <w:pPr>
        <w:pStyle w:val="a5"/>
        <w:numPr>
          <w:ilvl w:val="0"/>
          <w:numId w:val="4"/>
        </w:num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Первичная проверка понимания</w:t>
      </w:r>
      <w:r w:rsidR="008C0FF3"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 мин)</w:t>
      </w:r>
    </w:p>
    <w:p w:rsidR="008C0FF3" w:rsidRPr="00ED4B75" w:rsidRDefault="008C0FF3" w:rsidP="008C0FF3">
      <w:pPr>
        <w:pStyle w:val="a5"/>
        <w:numPr>
          <w:ilvl w:val="0"/>
          <w:numId w:val="4"/>
        </w:num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sz w:val="24"/>
          <w:szCs w:val="24"/>
        </w:rPr>
        <w:t xml:space="preserve">Творческая практическая деятельность </w:t>
      </w:r>
      <w:r w:rsidR="005B5D06"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(17</w:t>
      </w: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мин)</w:t>
      </w:r>
    </w:p>
    <w:p w:rsidR="001B0CAB" w:rsidRPr="00ED4B75" w:rsidRDefault="001B0CAB" w:rsidP="008C0FF3">
      <w:pPr>
        <w:pStyle w:val="a5"/>
        <w:numPr>
          <w:ilvl w:val="0"/>
          <w:numId w:val="4"/>
        </w:num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домашнем задании, инструкция по его выполнению</w:t>
      </w:r>
      <w:r w:rsidR="008C0FF3"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мин)</w:t>
      </w:r>
    </w:p>
    <w:p w:rsidR="001B0CAB" w:rsidRPr="00ED4B75" w:rsidRDefault="001B0CAB" w:rsidP="008C0FF3">
      <w:pPr>
        <w:pStyle w:val="a5"/>
        <w:numPr>
          <w:ilvl w:val="0"/>
          <w:numId w:val="4"/>
        </w:num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Рефлекси</w:t>
      </w:r>
      <w:proofErr w:type="gramStart"/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я(</w:t>
      </w:r>
      <w:proofErr w:type="gramEnd"/>
      <w:r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 занятия)</w:t>
      </w:r>
      <w:r w:rsidR="008C0FF3" w:rsidRPr="00ED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 мин)</w:t>
      </w:r>
    </w:p>
    <w:p w:rsidR="001B0CAB" w:rsidRPr="00ED4B75" w:rsidRDefault="001B0CAB" w:rsidP="008C0FF3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4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урока</w:t>
      </w:r>
    </w:p>
    <w:tbl>
      <w:tblPr>
        <w:tblStyle w:val="a6"/>
        <w:tblW w:w="0" w:type="auto"/>
        <w:tblLayout w:type="fixed"/>
        <w:tblLook w:val="04A0"/>
      </w:tblPr>
      <w:tblGrid>
        <w:gridCol w:w="1645"/>
        <w:gridCol w:w="4869"/>
        <w:gridCol w:w="3631"/>
        <w:gridCol w:w="3146"/>
        <w:gridCol w:w="1495"/>
      </w:tblGrid>
      <w:tr w:rsidR="001B0CAB" w:rsidRPr="00ED4B75" w:rsidTr="005B5D06">
        <w:tc>
          <w:tcPr>
            <w:tcW w:w="1645" w:type="dxa"/>
          </w:tcPr>
          <w:p w:rsidR="001B0CAB" w:rsidRPr="00ED4B75" w:rsidRDefault="001B0CAB" w:rsidP="008C0FF3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урока</w:t>
            </w:r>
          </w:p>
        </w:tc>
        <w:tc>
          <w:tcPr>
            <w:tcW w:w="4869" w:type="dxa"/>
          </w:tcPr>
          <w:p w:rsidR="001B0CAB" w:rsidRPr="00ED4B75" w:rsidRDefault="001B0CAB" w:rsidP="008C0FF3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3631" w:type="dxa"/>
          </w:tcPr>
          <w:p w:rsidR="001B0CAB" w:rsidRPr="00ED4B75" w:rsidRDefault="001B0CAB" w:rsidP="005B5D06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</w:t>
            </w:r>
            <w:r w:rsidR="005B5D06"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</w:p>
        </w:tc>
        <w:tc>
          <w:tcPr>
            <w:tcW w:w="3146" w:type="dxa"/>
          </w:tcPr>
          <w:p w:rsidR="001B0CAB" w:rsidRPr="00ED4B75" w:rsidRDefault="001B0CAB" w:rsidP="008C0FF3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УУД</w:t>
            </w:r>
          </w:p>
        </w:tc>
        <w:tc>
          <w:tcPr>
            <w:tcW w:w="1495" w:type="dxa"/>
          </w:tcPr>
          <w:p w:rsidR="001B0CAB" w:rsidRPr="00ED4B75" w:rsidRDefault="001B0CAB" w:rsidP="008C0FF3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1B0CAB" w:rsidRPr="00ED4B75" w:rsidTr="005B5D06">
        <w:tc>
          <w:tcPr>
            <w:tcW w:w="1645" w:type="dxa"/>
          </w:tcPr>
          <w:p w:rsidR="001B0CAB" w:rsidRPr="00ED4B75" w:rsidRDefault="001B0CAB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Организационный этап</w:t>
            </w:r>
          </w:p>
          <w:p w:rsidR="001B0CAB" w:rsidRPr="00ED4B75" w:rsidRDefault="001B0CAB" w:rsidP="008C0FF3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69" w:type="dxa"/>
          </w:tcPr>
          <w:p w:rsidR="001B0CAB" w:rsidRPr="00ED4B75" w:rsidRDefault="001B0CAB" w:rsidP="008C0FF3">
            <w:pPr>
              <w:pStyle w:val="a7"/>
              <w:spacing w:before="0" w:after="80"/>
              <w:rPr>
                <w:color w:val="000000" w:themeColor="text1"/>
                <w:lang w:val="ru-RU" w:eastAsia="ru-RU"/>
              </w:rPr>
            </w:pPr>
            <w:r w:rsidRPr="00ED4B75">
              <w:rPr>
                <w:color w:val="000000" w:themeColor="text1"/>
                <w:lang w:val="ru-RU"/>
              </w:rPr>
              <w:t xml:space="preserve">-Здравствуйте. </w:t>
            </w:r>
          </w:p>
          <w:p w:rsidR="001B0CAB" w:rsidRPr="00ED4B75" w:rsidRDefault="001B0CAB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(Проверить готовность детей к работе)</w:t>
            </w:r>
          </w:p>
          <w:p w:rsidR="001B0CAB" w:rsidRPr="00ED4B75" w:rsidRDefault="001B0CAB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-Садитесь.</w:t>
            </w:r>
          </w:p>
        </w:tc>
        <w:tc>
          <w:tcPr>
            <w:tcW w:w="3631" w:type="dxa"/>
          </w:tcPr>
          <w:p w:rsidR="001B0CAB" w:rsidRPr="00ED4B75" w:rsidRDefault="001B0CAB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Приветствуют учителя.</w:t>
            </w:r>
          </w:p>
          <w:p w:rsidR="001B0CAB" w:rsidRPr="00ED4B75" w:rsidRDefault="001B0CAB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(учащиеся проверяют наличие необходимого на партах и приветствуют учителя.)</w:t>
            </w:r>
          </w:p>
        </w:tc>
        <w:tc>
          <w:tcPr>
            <w:tcW w:w="3146" w:type="dxa"/>
          </w:tcPr>
          <w:p w:rsidR="001B0CAB" w:rsidRPr="00ED4B75" w:rsidRDefault="000E2A58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одноклассниками</w:t>
            </w:r>
            <w:proofErr w:type="gramEnd"/>
          </w:p>
        </w:tc>
        <w:tc>
          <w:tcPr>
            <w:tcW w:w="1495" w:type="dxa"/>
          </w:tcPr>
          <w:p w:rsidR="001B0CAB" w:rsidRPr="00ED4B75" w:rsidRDefault="000E2A58" w:rsidP="008C0FF3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1B0CAB" w:rsidRPr="00ED4B75" w:rsidTr="005B5D06">
        <w:trPr>
          <w:trHeight w:val="2830"/>
        </w:trPr>
        <w:tc>
          <w:tcPr>
            <w:tcW w:w="1645" w:type="dxa"/>
          </w:tcPr>
          <w:p w:rsidR="001B0CAB" w:rsidRPr="00ED4B75" w:rsidRDefault="001B0CAB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Актуализация знаний</w:t>
            </w:r>
          </w:p>
          <w:p w:rsidR="001B0CAB" w:rsidRPr="00ED4B75" w:rsidRDefault="001B0CAB" w:rsidP="008C0FF3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69" w:type="dxa"/>
          </w:tcPr>
          <w:p w:rsidR="001B0CAB" w:rsidRPr="00ED4B75" w:rsidRDefault="001B0CAB" w:rsidP="008C0FF3">
            <w:pPr>
              <w:pStyle w:val="a7"/>
              <w:spacing w:before="0" w:after="80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- Для начал</w:t>
            </w:r>
            <w:r w:rsidR="00154307" w:rsidRPr="00ED4B75">
              <w:rPr>
                <w:color w:val="000000" w:themeColor="text1"/>
                <w:lang w:val="ru-RU"/>
              </w:rPr>
              <w:t xml:space="preserve">а </w:t>
            </w:r>
            <w:r w:rsidRPr="00ED4B75">
              <w:rPr>
                <w:color w:val="000000" w:themeColor="text1"/>
                <w:lang w:val="ru-RU"/>
              </w:rPr>
              <w:t xml:space="preserve"> давайте вспомним, о чем мы говорили на прошлом занятии?</w:t>
            </w:r>
          </w:p>
          <w:p w:rsidR="001B0CAB" w:rsidRPr="00ED4B75" w:rsidRDefault="001B0CAB" w:rsidP="008C0FF3">
            <w:pPr>
              <w:pStyle w:val="a7"/>
              <w:spacing w:before="0" w:after="80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-Давайте вспомним, о каких жанрах живописи мы говорили. Сейчас на</w:t>
            </w:r>
            <w:r w:rsidR="005B5D06" w:rsidRPr="00ED4B75">
              <w:rPr>
                <w:color w:val="000000" w:themeColor="text1"/>
                <w:lang w:val="ru-RU"/>
              </w:rPr>
              <w:t xml:space="preserve"> экране будут появляться репродукции</w:t>
            </w:r>
            <w:r w:rsidRPr="00ED4B75">
              <w:rPr>
                <w:color w:val="000000" w:themeColor="text1"/>
                <w:lang w:val="ru-RU"/>
              </w:rPr>
              <w:t xml:space="preserve">, ваша задача </w:t>
            </w:r>
            <w:r w:rsidR="00154307" w:rsidRPr="00ED4B75">
              <w:rPr>
                <w:color w:val="000000" w:themeColor="text1"/>
                <w:lang w:val="ru-RU"/>
              </w:rPr>
              <w:t xml:space="preserve">определить </w:t>
            </w:r>
            <w:r w:rsidR="005B5D06" w:rsidRPr="00ED4B75">
              <w:rPr>
                <w:color w:val="000000" w:themeColor="text1"/>
                <w:lang w:val="ru-RU"/>
              </w:rPr>
              <w:t>к какому жанру они относятся.</w:t>
            </w:r>
          </w:p>
          <w:p w:rsidR="001B0CAB" w:rsidRPr="00ED4B75" w:rsidRDefault="00427B2A" w:rsidP="00BC170C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B0CAB"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что такое пейзаж?</w:t>
            </w:r>
          </w:p>
          <w:p w:rsidR="001B0CAB" w:rsidRPr="00ED4B75" w:rsidRDefault="00427B2A" w:rsidP="008C0FF3">
            <w:pPr>
              <w:pStyle w:val="a7"/>
              <w:shd w:val="clear" w:color="auto" w:fill="FFFFFF"/>
              <w:spacing w:before="0" w:after="8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ED4B75">
              <w:rPr>
                <w:bCs/>
                <w:iCs/>
                <w:color w:val="000000" w:themeColor="text1"/>
                <w:bdr w:val="none" w:sz="0" w:space="0" w:color="auto" w:frame="1"/>
                <w:lang w:val="ru-RU"/>
              </w:rPr>
              <w:t xml:space="preserve">- </w:t>
            </w:r>
            <w:r w:rsidR="001B0CAB" w:rsidRPr="00ED4B75">
              <w:rPr>
                <w:bCs/>
                <w:iCs/>
                <w:color w:val="000000" w:themeColor="text1"/>
                <w:bdr w:val="none" w:sz="0" w:space="0" w:color="auto" w:frame="1"/>
                <w:lang w:val="ru-RU"/>
              </w:rPr>
              <w:t>Какие пейзажи бывают?</w:t>
            </w:r>
          </w:p>
          <w:p w:rsidR="00427B2A" w:rsidRPr="00ED4B75" w:rsidRDefault="00427B2A" w:rsidP="008C0FF3">
            <w:pPr>
              <w:pStyle w:val="a7"/>
              <w:shd w:val="clear" w:color="auto" w:fill="FFFFFF"/>
              <w:spacing w:before="0" w:after="8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ED4B75">
              <w:rPr>
                <w:bCs/>
                <w:iCs/>
                <w:color w:val="000000" w:themeColor="text1"/>
                <w:bdr w:val="none" w:sz="0" w:space="0" w:color="auto" w:frame="1"/>
                <w:lang w:val="ru-RU"/>
              </w:rPr>
              <w:t>-</w:t>
            </w:r>
            <w:r w:rsidR="00475EA8" w:rsidRPr="00ED4B75">
              <w:rPr>
                <w:color w:val="000000" w:themeColor="text1"/>
                <w:lang w:val="ru-RU"/>
              </w:rPr>
              <w:t>А каких художников-пейзажистов вы знаете?</w:t>
            </w:r>
          </w:p>
        </w:tc>
        <w:tc>
          <w:tcPr>
            <w:tcW w:w="3631" w:type="dxa"/>
          </w:tcPr>
          <w:p w:rsidR="001B0CAB" w:rsidRPr="00ED4B75" w:rsidRDefault="001B0CAB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жанрах живописи</w:t>
            </w:r>
          </w:p>
          <w:p w:rsidR="00427B2A" w:rsidRPr="00ED4B75" w:rsidRDefault="001B0CAB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 </w:t>
            </w:r>
            <w:proofErr w:type="spellStart"/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пейзаже\</w:t>
            </w:r>
            <w:proofErr w:type="spellEnd"/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линейной перспективе</w:t>
            </w:r>
          </w:p>
          <w:p w:rsidR="001B0CAB" w:rsidRPr="00ED4B75" w:rsidRDefault="001B0CAB" w:rsidP="00BC170C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Учащиеся  внимательно смотрят на экран и называют жанры живописи</w:t>
            </w:r>
          </w:p>
          <w:p w:rsidR="001B0CAB" w:rsidRPr="00ED4B75" w:rsidRDefault="00427B2A" w:rsidP="00BC170C">
            <w:pPr>
              <w:pStyle w:val="a7"/>
              <w:shd w:val="clear" w:color="auto" w:fill="FFFFFF"/>
              <w:spacing w:before="0" w:after="80"/>
              <w:textAlignment w:val="baseline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-</w:t>
            </w:r>
            <w:r w:rsidR="001B0CAB" w:rsidRPr="00ED4B75">
              <w:rPr>
                <w:color w:val="000000" w:themeColor="text1"/>
                <w:lang w:val="ru-RU"/>
              </w:rPr>
              <w:t xml:space="preserve">ПЕЙЗАЖ– </w:t>
            </w:r>
            <w:proofErr w:type="gramStart"/>
            <w:r w:rsidR="001B0CAB" w:rsidRPr="00ED4B75">
              <w:rPr>
                <w:color w:val="000000" w:themeColor="text1"/>
                <w:lang w:val="ru-RU"/>
              </w:rPr>
              <w:t>жа</w:t>
            </w:r>
            <w:proofErr w:type="gramEnd"/>
            <w:r w:rsidR="001B0CAB" w:rsidRPr="00ED4B75">
              <w:rPr>
                <w:color w:val="000000" w:themeColor="text1"/>
                <w:lang w:val="ru-RU"/>
              </w:rPr>
              <w:t xml:space="preserve">нр изобразительного искусства а, в котором </w:t>
            </w:r>
            <w:r w:rsidR="00BC170C" w:rsidRPr="00ED4B75">
              <w:rPr>
                <w:color w:val="000000" w:themeColor="text1"/>
                <w:lang w:val="ru-RU"/>
              </w:rPr>
              <w:t>изображается</w:t>
            </w:r>
            <w:r w:rsidR="001B0CAB" w:rsidRPr="00ED4B75">
              <w:rPr>
                <w:color w:val="000000" w:themeColor="text1"/>
                <w:lang w:val="ru-RU"/>
              </w:rPr>
              <w:t xml:space="preserve"> природа.</w:t>
            </w:r>
          </w:p>
          <w:p w:rsidR="00475EA8" w:rsidRPr="00ED4B75" w:rsidRDefault="00BC170C" w:rsidP="00BC170C">
            <w:pPr>
              <w:pStyle w:val="a7"/>
              <w:shd w:val="clear" w:color="auto" w:fill="FFFFFF"/>
              <w:spacing w:before="0" w:after="80"/>
              <w:textAlignment w:val="baseline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- С</w:t>
            </w:r>
            <w:r w:rsidR="00475EA8" w:rsidRPr="00ED4B75">
              <w:rPr>
                <w:color w:val="000000" w:themeColor="text1"/>
                <w:lang w:val="ru-RU"/>
              </w:rPr>
              <w:t>ельский, городской, индустриальный пейзаж, морской.</w:t>
            </w:r>
          </w:p>
          <w:p w:rsidR="001B0CAB" w:rsidRPr="00ED4B75" w:rsidRDefault="00427B2A" w:rsidP="00BC170C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Айвазовский, Левитан, Поленов, Шишкин.</w:t>
            </w:r>
          </w:p>
        </w:tc>
        <w:tc>
          <w:tcPr>
            <w:tcW w:w="3146" w:type="dxa"/>
          </w:tcPr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Познавательные: умение структурировать знания, умение осознанно строить речевое высказывание.</w:t>
            </w: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B0CAB" w:rsidRPr="00ED4B75" w:rsidRDefault="000E2A58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 и одноклассниками.</w:t>
            </w:r>
          </w:p>
        </w:tc>
        <w:tc>
          <w:tcPr>
            <w:tcW w:w="1495" w:type="dxa"/>
          </w:tcPr>
          <w:p w:rsidR="001B0CAB" w:rsidRPr="00ED4B75" w:rsidRDefault="000E2A58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1B0CAB" w:rsidRPr="00ED4B75" w:rsidTr="005B5D06">
        <w:tc>
          <w:tcPr>
            <w:tcW w:w="1645" w:type="dxa"/>
          </w:tcPr>
          <w:p w:rsidR="001B0CAB" w:rsidRPr="00ED4B75" w:rsidRDefault="001B0CAB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Постановка целей и задач урока. Мотивация учебной деятельности</w:t>
            </w:r>
          </w:p>
          <w:p w:rsidR="001B0CAB" w:rsidRPr="00ED4B75" w:rsidRDefault="001B0CAB" w:rsidP="008C0FF3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69" w:type="dxa"/>
          </w:tcPr>
          <w:p w:rsidR="00475EA8" w:rsidRPr="00ED4B75" w:rsidRDefault="00154307" w:rsidP="008C0FF3">
            <w:pPr>
              <w:pStyle w:val="a7"/>
              <w:shd w:val="clear" w:color="auto" w:fill="FFFFFF"/>
              <w:spacing w:before="0" w:after="8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ED4B75">
              <w:rPr>
                <w:b/>
                <w:color w:val="000000" w:themeColor="text1"/>
                <w:lang w:val="ru-RU"/>
              </w:rPr>
              <w:t>Слово учителя:</w:t>
            </w:r>
            <w:r w:rsidRPr="00ED4B75">
              <w:rPr>
                <w:color w:val="000000" w:themeColor="text1"/>
                <w:lang w:val="ru-RU"/>
              </w:rPr>
              <w:t xml:space="preserve"> </w:t>
            </w:r>
            <w:r w:rsidR="00427B2A" w:rsidRPr="00ED4B75">
              <w:rPr>
                <w:color w:val="000000" w:themeColor="text1"/>
                <w:lang w:val="ru-RU"/>
              </w:rPr>
              <w:t xml:space="preserve"> </w:t>
            </w:r>
            <w:r w:rsidR="00475EA8" w:rsidRPr="00ED4B75">
              <w:rPr>
                <w:color w:val="000000" w:themeColor="text1"/>
                <w:lang w:val="ru-RU"/>
              </w:rPr>
              <w:t xml:space="preserve">Сегодня мы совершим путешествие в природу, отраженную художником на холсте. В 19 веке многие русские пейзажисты обращались к жанру пейзаж. Среди этих пейзажистов можно выделить несколько художников такие, как И. Шишкин, И. Айвазовский, А. Саврасов, Ф. Васильев много, много других. Именно в 19 веке было написано много пейзажных </w:t>
            </w:r>
            <w:r w:rsidR="00475EA8" w:rsidRPr="00ED4B75">
              <w:rPr>
                <w:color w:val="000000" w:themeColor="text1"/>
                <w:lang w:val="ru-RU"/>
              </w:rPr>
              <w:lastRenderedPageBreak/>
              <w:t>шедевров. Для создания полноценной картины, художнику было необходимо написать множество пейзажных этюдов, рисунков простым карандашом изучая натуру. Создавая реалистические пейзажи, современные художники вдохновляют нас любить и беречь родную природу. Написание картины в русской пейзажной живописи, всегда выделялось на фоне изобразительно</w:t>
            </w:r>
            <w:r w:rsidR="005B5D06" w:rsidRPr="00ED4B75">
              <w:rPr>
                <w:color w:val="000000" w:themeColor="text1"/>
                <w:lang w:val="ru-RU"/>
              </w:rPr>
              <w:t xml:space="preserve">го искусства, изображая природу, </w:t>
            </w:r>
            <w:r w:rsidR="00475EA8" w:rsidRPr="00ED4B75">
              <w:rPr>
                <w:color w:val="000000" w:themeColor="text1"/>
                <w:lang w:val="ru-RU"/>
              </w:rPr>
              <w:t>художник выражает подлинную любовь к красоте окружающего нас мира.</w:t>
            </w:r>
          </w:p>
          <w:p w:rsidR="005B5D06" w:rsidRPr="00ED4B75" w:rsidRDefault="005B5D06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чем должен знать художник, чтобы правильно изобразить пейзаж?</w:t>
            </w:r>
          </w:p>
          <w:p w:rsidR="00214D71" w:rsidRPr="00ED4B75" w:rsidRDefault="00214D71" w:rsidP="008C0FF3">
            <w:pPr>
              <w:spacing w:after="8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D4B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Правильно, художник должен знать правила или законы перспективы, чтобы все у него получилось.</w:t>
            </w: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4B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Давайте вспомним</w:t>
            </w:r>
            <w:r w:rsidR="00427B2A" w:rsidRPr="00ED4B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что такое </w:t>
            </w:r>
            <w:r w:rsidRPr="00ED4B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7B2A" w:rsidRPr="00ED4B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линейная</w:t>
            </w:r>
            <w:r w:rsidRPr="00ED4B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7B2A" w:rsidRPr="00ED4B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перспектива</w:t>
            </w:r>
            <w:r w:rsidRPr="00ED4B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407" w:rsidRPr="00ED4B75" w:rsidRDefault="00CC0407" w:rsidP="008C0FF3">
            <w:pPr>
              <w:spacing w:after="8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Какие правила </w:t>
            </w:r>
            <w:r w:rsidR="00154307" w:rsidRPr="00ED4B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ED4B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законы линейной перспективы вы знаете?</w:t>
            </w:r>
          </w:p>
          <w:p w:rsidR="00214D71" w:rsidRPr="00ED4B75" w:rsidRDefault="00214D71" w:rsidP="008C0FF3">
            <w:pPr>
              <w:pStyle w:val="a7"/>
              <w:spacing w:before="0" w:after="80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-А как вы думаете, цвет будет изменяться в пейзаже?</w:t>
            </w:r>
          </w:p>
          <w:p w:rsidR="00214D71" w:rsidRPr="00ED4B75" w:rsidRDefault="00214D71" w:rsidP="008C0FF3">
            <w:pPr>
              <w:pStyle w:val="a7"/>
              <w:spacing w:before="0" w:after="80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-Кто нам скажет, на какой вопрос мы сегодня должны будем ответить</w:t>
            </w:r>
            <w:r w:rsidR="00154307" w:rsidRPr="00ED4B75">
              <w:rPr>
                <w:color w:val="000000" w:themeColor="text1"/>
                <w:lang w:val="ru-RU"/>
              </w:rPr>
              <w:t xml:space="preserve"> в конце урока</w:t>
            </w:r>
            <w:r w:rsidRPr="00ED4B75">
              <w:rPr>
                <w:color w:val="000000" w:themeColor="text1"/>
                <w:lang w:val="ru-RU"/>
              </w:rPr>
              <w:t>?</w:t>
            </w:r>
          </w:p>
          <w:p w:rsidR="00780902" w:rsidRPr="00ED4B75" w:rsidRDefault="00BC170C" w:rsidP="008C0FF3">
            <w:pPr>
              <w:pStyle w:val="a7"/>
              <w:spacing w:before="0" w:after="80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-</w:t>
            </w:r>
            <w:r w:rsidR="00780902" w:rsidRPr="00ED4B75">
              <w:rPr>
                <w:color w:val="000000" w:themeColor="text1"/>
                <w:lang w:val="ru-RU"/>
              </w:rPr>
              <w:t xml:space="preserve"> Чтобы правильно назвать тему урока, нужно выделить ключевые слова. (Слайд с подсказками)</w:t>
            </w:r>
          </w:p>
          <w:p w:rsidR="00214D71" w:rsidRPr="00ED4B75" w:rsidRDefault="00214D71" w:rsidP="008C0FF3">
            <w:pPr>
              <w:pStyle w:val="a7"/>
              <w:shd w:val="clear" w:color="auto" w:fill="FFFFFF"/>
              <w:spacing w:before="0" w:after="8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 xml:space="preserve">Тема нашего урока: «Правила построения перспективы. Воздушная перспектива». Ознакомившись с темой нашего урока, вы </w:t>
            </w:r>
            <w:r w:rsidRPr="00ED4B75">
              <w:rPr>
                <w:color w:val="000000" w:themeColor="text1"/>
                <w:lang w:val="ru-RU"/>
              </w:rPr>
              <w:lastRenderedPageBreak/>
              <w:t>научитесь писать замечательные пейзажи, передавать красоту русской природы, передавать глубину и пространство. Для изображения пространства в пейзаже необходимо знать правила линейной и воздушной перспективы.</w:t>
            </w:r>
          </w:p>
          <w:p w:rsidR="00214D71" w:rsidRPr="00ED4B75" w:rsidRDefault="00214D71" w:rsidP="008C0FF3">
            <w:pPr>
              <w:pStyle w:val="a7"/>
              <w:spacing w:before="0" w:after="80"/>
              <w:rPr>
                <w:color w:val="000000" w:themeColor="text1"/>
                <w:shd w:val="clear" w:color="auto" w:fill="FFFFFF"/>
                <w:lang w:val="ru-RU"/>
              </w:rPr>
            </w:pPr>
            <w:r w:rsidRPr="00ED4B75">
              <w:rPr>
                <w:color w:val="000000" w:themeColor="text1"/>
                <w:shd w:val="clear" w:color="auto" w:fill="FFFFFF"/>
                <w:lang w:val="ru-RU"/>
              </w:rPr>
              <w:t>-Как вы думаете, какие цели и задачи будут стоять перед нами на сегодняшнем занятии?</w:t>
            </w:r>
          </w:p>
          <w:p w:rsidR="00214D71" w:rsidRPr="00ED4B75" w:rsidRDefault="00214D71" w:rsidP="008C0FF3">
            <w:pPr>
              <w:pStyle w:val="a7"/>
              <w:spacing w:before="0" w:after="80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1. Узнать, что такое воздушная перспектива.</w:t>
            </w:r>
          </w:p>
          <w:p w:rsidR="00214D71" w:rsidRPr="00ED4B75" w:rsidRDefault="00410A47" w:rsidP="008C0FF3">
            <w:pPr>
              <w:pStyle w:val="a7"/>
              <w:spacing w:before="0" w:after="80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2</w:t>
            </w:r>
            <w:r w:rsidR="00214D71" w:rsidRPr="00ED4B75">
              <w:rPr>
                <w:color w:val="000000" w:themeColor="text1"/>
                <w:lang w:val="ru-RU"/>
              </w:rPr>
              <w:t xml:space="preserve">. Поговорить о </w:t>
            </w:r>
            <w:r w:rsidR="005B5D06" w:rsidRPr="00ED4B75">
              <w:rPr>
                <w:color w:val="000000" w:themeColor="text1"/>
                <w:lang w:val="ru-RU"/>
              </w:rPr>
              <w:t xml:space="preserve">правилах или </w:t>
            </w:r>
            <w:r w:rsidR="00214D71" w:rsidRPr="00ED4B75">
              <w:rPr>
                <w:color w:val="000000" w:themeColor="text1"/>
                <w:lang w:val="ru-RU"/>
              </w:rPr>
              <w:t xml:space="preserve"> законах воздушной перспективы. </w:t>
            </w:r>
          </w:p>
          <w:p w:rsidR="00214D71" w:rsidRPr="00ED4B75" w:rsidRDefault="00410A47" w:rsidP="008C0FF3">
            <w:pPr>
              <w:pStyle w:val="a7"/>
              <w:shd w:val="clear" w:color="auto" w:fill="FFFFFF"/>
              <w:spacing w:before="0" w:after="8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3</w:t>
            </w:r>
            <w:r w:rsidR="00B203D6" w:rsidRPr="00ED4B75">
              <w:rPr>
                <w:color w:val="000000" w:themeColor="text1"/>
                <w:lang w:val="ru-RU"/>
              </w:rPr>
              <w:t>. Выполнить пейзаж</w:t>
            </w:r>
            <w:r w:rsidR="00214D71" w:rsidRPr="00ED4B75">
              <w:rPr>
                <w:color w:val="000000" w:themeColor="text1"/>
                <w:lang w:val="ru-RU"/>
              </w:rPr>
              <w:t xml:space="preserve"> в цвете, используя полученные знания о воздушной перспективе.</w:t>
            </w:r>
          </w:p>
          <w:p w:rsidR="00475EA8" w:rsidRPr="00ED4B75" w:rsidRDefault="00410A47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</w:t>
            </w:r>
            <w:r w:rsidR="00214D71"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14D71"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цели и задачи поставлены</w:t>
            </w: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14D71"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теперь вперед</w:t>
            </w: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14D71"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новыми знаниями.</w:t>
            </w:r>
          </w:p>
        </w:tc>
        <w:tc>
          <w:tcPr>
            <w:tcW w:w="3631" w:type="dxa"/>
          </w:tcPr>
          <w:p w:rsidR="00427B2A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Учащиеся внимательно слушают</w:t>
            </w:r>
          </w:p>
          <w:p w:rsidR="00427B2A" w:rsidRPr="00ED4B75" w:rsidRDefault="00427B2A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7B2A" w:rsidRPr="00ED4B75" w:rsidRDefault="00427B2A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7B2A" w:rsidRPr="00ED4B75" w:rsidRDefault="00427B2A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7B2A" w:rsidRPr="00ED4B75" w:rsidRDefault="00427B2A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7B2A" w:rsidRPr="00ED4B75" w:rsidRDefault="00427B2A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7B2A" w:rsidRPr="00ED4B75" w:rsidRDefault="00427B2A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7B2A" w:rsidRPr="00ED4B75" w:rsidRDefault="00427B2A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7B2A" w:rsidRPr="00ED4B75" w:rsidRDefault="00427B2A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7B2A" w:rsidRPr="00ED4B75" w:rsidRDefault="00427B2A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7B2A" w:rsidRPr="00ED4B75" w:rsidRDefault="00427B2A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7B2A" w:rsidRPr="00ED4B75" w:rsidRDefault="00427B2A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7B2A" w:rsidRPr="00ED4B75" w:rsidRDefault="00427B2A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7B2A" w:rsidRPr="00ED4B75" w:rsidRDefault="00427B2A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4189" w:rsidRPr="00ED4B75" w:rsidRDefault="00C54189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4189" w:rsidRPr="00ED4B75" w:rsidRDefault="00C54189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4189" w:rsidRPr="00ED4B75" w:rsidRDefault="00C54189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0CAB" w:rsidRPr="00ED4B75" w:rsidRDefault="00475EA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D4B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5D06"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перспективе</w:t>
            </w:r>
          </w:p>
          <w:p w:rsidR="00427B2A" w:rsidRPr="00ED4B75" w:rsidRDefault="00427B2A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C0407" w:rsidRPr="00ED4B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Линейная перспектива</w:t>
            </w:r>
            <w:r w:rsidR="00CC0407" w:rsidRPr="00ED4B7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C0407"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это закономерное изменение масштабов изображения разноплановых объектов расположенных на плоскости.</w:t>
            </w:r>
          </w:p>
          <w:p w:rsidR="00CC0407" w:rsidRPr="00ED4B75" w:rsidRDefault="00CC0407" w:rsidP="008C0FF3">
            <w:pPr>
              <w:tabs>
                <w:tab w:val="left" w:pos="3525"/>
              </w:tabs>
              <w:spacing w:after="8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D4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Предметы, уходят вдаль, уменьшаясь в размере; </w:t>
            </w:r>
          </w:p>
          <w:p w:rsidR="00CC0407" w:rsidRPr="00ED4B75" w:rsidRDefault="00CC0407" w:rsidP="008C0FF3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75">
              <w:rPr>
                <w:rFonts w:ascii="Times New Roman" w:eastAsia="Calibri" w:hAnsi="Times New Roman" w:cs="Times New Roman"/>
                <w:sz w:val="24"/>
                <w:szCs w:val="24"/>
              </w:rPr>
              <w:t>- параллельные линии сходятся в точке схода на линии горизонта.</w:t>
            </w:r>
          </w:p>
          <w:p w:rsidR="00C54189" w:rsidRPr="00ED4B75" w:rsidRDefault="00CC0407" w:rsidP="008C0FF3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75">
              <w:rPr>
                <w:rFonts w:ascii="Times New Roman" w:eastAsia="Calibri" w:hAnsi="Times New Roman" w:cs="Times New Roman"/>
                <w:sz w:val="24"/>
                <w:szCs w:val="24"/>
              </w:rPr>
              <w:t>- Да</w:t>
            </w:r>
          </w:p>
          <w:p w:rsidR="00CC0407" w:rsidRPr="00ED4B75" w:rsidRDefault="00CC0407" w:rsidP="008C0FF3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75">
              <w:rPr>
                <w:rFonts w:ascii="Times New Roman" w:eastAsia="Calibri" w:hAnsi="Times New Roman" w:cs="Times New Roman"/>
                <w:sz w:val="24"/>
                <w:szCs w:val="24"/>
              </w:rPr>
              <w:t>- Как будет изменяться цвет в пейзаже?</w:t>
            </w: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внимательно слушают.</w:t>
            </w: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170C" w:rsidRPr="00ED4B75" w:rsidRDefault="00BC170C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170C" w:rsidRPr="00ED4B75" w:rsidRDefault="00BC170C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170C" w:rsidRPr="00ED4B75" w:rsidRDefault="00BC170C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170C" w:rsidRPr="00ED4B75" w:rsidRDefault="00BC170C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189" w:rsidRPr="00ED4B75" w:rsidRDefault="00C54189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189" w:rsidRPr="00ED4B75" w:rsidRDefault="00C54189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-Называют цели и задачи урока</w:t>
            </w: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6" w:type="dxa"/>
          </w:tcPr>
          <w:p w:rsidR="001B0CAB" w:rsidRPr="00ED4B75" w:rsidRDefault="000E2A58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D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proofErr w:type="spellStart"/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; Познавательные: самостоятельное выделение – формирование познавательной цели.</w:t>
            </w:r>
            <w:proofErr w:type="gramEnd"/>
          </w:p>
        </w:tc>
        <w:tc>
          <w:tcPr>
            <w:tcW w:w="1495" w:type="dxa"/>
          </w:tcPr>
          <w:p w:rsidR="001B0CAB" w:rsidRPr="00ED4B75" w:rsidRDefault="000E2A58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1B0CAB" w:rsidRPr="00ED4B75" w:rsidTr="00F87F91">
        <w:trPr>
          <w:trHeight w:val="3676"/>
        </w:trPr>
        <w:tc>
          <w:tcPr>
            <w:tcW w:w="1645" w:type="dxa"/>
          </w:tcPr>
          <w:p w:rsidR="001B0CAB" w:rsidRPr="00ED4B75" w:rsidRDefault="001B0CAB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 Первичное усвоение новых знаний</w:t>
            </w:r>
          </w:p>
          <w:p w:rsidR="001B0CAB" w:rsidRPr="00ED4B75" w:rsidRDefault="001B0CAB" w:rsidP="008C0FF3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69" w:type="dxa"/>
          </w:tcPr>
          <w:p w:rsidR="00214D71" w:rsidRPr="00ED4B75" w:rsidRDefault="00CC0407" w:rsidP="008C0FF3">
            <w:pPr>
              <w:pStyle w:val="a7"/>
              <w:shd w:val="clear" w:color="auto" w:fill="FFFFFF"/>
              <w:spacing w:before="0" w:after="8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 xml:space="preserve">- </w:t>
            </w:r>
            <w:r w:rsidR="00214D71" w:rsidRPr="00ED4B75">
              <w:rPr>
                <w:color w:val="000000" w:themeColor="text1"/>
                <w:lang w:val="ru-RU"/>
              </w:rPr>
              <w:t xml:space="preserve">Попытки передать воздушную перспективу наблюдаются уже в средневековых пейзажах Китая, Кореи, Японии. Но свое теоретическое обоснование метод получил в </w:t>
            </w:r>
            <w:r w:rsidR="00214D71" w:rsidRPr="00ED4B75">
              <w:rPr>
                <w:color w:val="000000" w:themeColor="text1"/>
              </w:rPr>
              <w:t>XVI</w:t>
            </w:r>
            <w:r w:rsidR="00214D71" w:rsidRPr="00ED4B75">
              <w:rPr>
                <w:color w:val="000000" w:themeColor="text1"/>
                <w:lang w:val="ru-RU"/>
              </w:rPr>
              <w:t xml:space="preserve"> веке в работах </w:t>
            </w:r>
            <w:proofErr w:type="gramStart"/>
            <w:r w:rsidR="00214D71" w:rsidRPr="00ED4B75">
              <w:rPr>
                <w:color w:val="000000" w:themeColor="text1"/>
                <w:lang w:val="ru-RU"/>
              </w:rPr>
              <w:t>Леонардо</w:t>
            </w:r>
            <w:proofErr w:type="gramEnd"/>
            <w:r w:rsidR="00214D71" w:rsidRPr="00ED4B75">
              <w:rPr>
                <w:color w:val="000000" w:themeColor="text1"/>
                <w:lang w:val="ru-RU"/>
              </w:rPr>
              <w:t xml:space="preserve"> да Винчи. Леонардо да Винчи обосновал принципы воздушной перспективы влияние воздушной среды на уменьшение четкости очертаний предметов и на изменение их цвета с удалением от наблюдателя.</w:t>
            </w:r>
          </w:p>
          <w:p w:rsidR="00214D71" w:rsidRPr="00ED4B75" w:rsidRDefault="00CC0407" w:rsidP="008C0FF3">
            <w:pPr>
              <w:shd w:val="clear" w:color="auto" w:fill="FFFFFF" w:themeFill="background1"/>
              <w:spacing w:after="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214D71" w:rsidRPr="00ED4B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Воздушная перспектива</w:t>
            </w:r>
            <w:r w:rsidR="00214D71" w:rsidRPr="00ED4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— это кажущиеся изменения некото</w:t>
            </w:r>
            <w:r w:rsidR="00214D71" w:rsidRPr="00ED4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рых признаков предметов под воздействием воздушной среды и пространства, изменения</w:t>
            </w:r>
            <w:hyperlink r:id="rId5" w:history="1">
              <w:r w:rsidR="00214D71" w:rsidRPr="00ED4B7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 цвета</w:t>
              </w:r>
            </w:hyperlink>
            <w:r w:rsidR="00214D71" w:rsidRPr="00ED4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очертаний и степени освещенности предметов, </w:t>
            </w:r>
            <w:r w:rsidR="00214D71" w:rsidRPr="00ED4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возникающие по мере удаления натуры от глаз наблюдателя.</w:t>
            </w:r>
          </w:p>
          <w:p w:rsidR="00214D71" w:rsidRPr="00ED4B75" w:rsidRDefault="00214D71" w:rsidP="008C0FF3">
            <w:pPr>
              <w:shd w:val="clear" w:color="auto" w:fill="FFFFFF" w:themeFill="background1"/>
              <w:spacing w:after="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-Давайте запишем понятия воздушной перспективы в наши словари.</w:t>
            </w:r>
          </w:p>
          <w:p w:rsidR="00214D71" w:rsidRPr="00ED4B75" w:rsidRDefault="00214D71" w:rsidP="008C0FF3">
            <w:pPr>
              <w:shd w:val="clear" w:color="auto" w:fill="FFFFFF"/>
              <w:spacing w:after="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D4B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линейной перспективе мы с вами строили правильно удаляющиеся предметы от нас. Удаляющиеся от нас предметы не только зрительно уменьшаются в размерах. </w:t>
            </w:r>
          </w:p>
          <w:p w:rsidR="00214D71" w:rsidRPr="00ED4B75" w:rsidRDefault="00214D71" w:rsidP="008C0FF3">
            <w:pPr>
              <w:pStyle w:val="c2"/>
              <w:shd w:val="clear" w:color="auto" w:fill="FFFFFF"/>
              <w:spacing w:before="0" w:beforeAutospacing="0" w:after="80" w:afterAutospacing="0"/>
              <w:rPr>
                <w:color w:val="000000" w:themeColor="text1"/>
              </w:rPr>
            </w:pPr>
            <w:r w:rsidRPr="00ED4B75">
              <w:rPr>
                <w:color w:val="000000" w:themeColor="text1"/>
              </w:rPr>
              <w:t>Воздух, заполняет все пространство, окутывает все предметы – то, что удалено, мы видим сквозь его толщину. Поэтому и перспектива называется воздушной.</w:t>
            </w:r>
          </w:p>
          <w:p w:rsidR="00214D71" w:rsidRPr="00ED4B75" w:rsidRDefault="00214D71" w:rsidP="008C0FF3">
            <w:pPr>
              <w:pStyle w:val="c2"/>
              <w:shd w:val="clear" w:color="auto" w:fill="FFFFFF"/>
              <w:spacing w:before="0" w:beforeAutospacing="0" w:after="80" w:afterAutospacing="0"/>
              <w:rPr>
                <w:color w:val="000000" w:themeColor="text1"/>
              </w:rPr>
            </w:pPr>
            <w:r w:rsidRPr="00ED4B75">
              <w:rPr>
                <w:color w:val="000000" w:themeColor="text1"/>
              </w:rPr>
              <w:t xml:space="preserve">Обычно принято говорить о планах – переднем, среднем и дальнем. </w:t>
            </w:r>
          </w:p>
          <w:p w:rsidR="00214D71" w:rsidRPr="00ED4B75" w:rsidRDefault="00214D71" w:rsidP="008C0FF3">
            <w:pPr>
              <w:pStyle w:val="c2"/>
              <w:shd w:val="clear" w:color="auto" w:fill="FFFFFF"/>
              <w:spacing w:before="0" w:beforeAutospacing="0" w:after="80" w:afterAutospacing="0"/>
              <w:rPr>
                <w:color w:val="000000" w:themeColor="text1"/>
              </w:rPr>
            </w:pPr>
            <w:r w:rsidRPr="00ED4B75">
              <w:rPr>
                <w:color w:val="000000" w:themeColor="text1"/>
              </w:rPr>
              <w:t>- Кто мне назовет особенности каждого из плана?</w:t>
            </w:r>
          </w:p>
          <w:p w:rsidR="00214D71" w:rsidRPr="00ED4B75" w:rsidRDefault="00214D71" w:rsidP="008C0FF3">
            <w:pPr>
              <w:pStyle w:val="c2"/>
              <w:shd w:val="clear" w:color="auto" w:fill="FFFFFF"/>
              <w:spacing w:before="0" w:beforeAutospacing="0" w:after="80" w:afterAutospacing="0"/>
              <w:rPr>
                <w:color w:val="000000" w:themeColor="text1"/>
              </w:rPr>
            </w:pPr>
            <w:r w:rsidRPr="00ED4B75">
              <w:rPr>
                <w:color w:val="000000" w:themeColor="text1"/>
              </w:rPr>
              <w:t>- Передача воздушной перспективы основано на тональных и цветовых отношениях. Причем первое играет большую роль.</w:t>
            </w:r>
          </w:p>
          <w:p w:rsidR="00214D71" w:rsidRPr="00ED4B75" w:rsidRDefault="00214D71" w:rsidP="008C0FF3">
            <w:pPr>
              <w:pStyle w:val="c2"/>
              <w:shd w:val="clear" w:color="auto" w:fill="FFFFFF"/>
              <w:spacing w:before="0" w:beforeAutospacing="0" w:after="80" w:afterAutospacing="0"/>
              <w:rPr>
                <w:color w:val="000000" w:themeColor="text1"/>
              </w:rPr>
            </w:pPr>
            <w:r w:rsidRPr="00ED4B75">
              <w:rPr>
                <w:color w:val="000000" w:themeColor="text1"/>
              </w:rPr>
              <w:t>- Чтобы грамотно применить воздушную перспективу в пейзаже нужно знать 6 основных законов воздушной перспективы</w:t>
            </w:r>
          </w:p>
          <w:p w:rsidR="00214D71" w:rsidRPr="00ED4B75" w:rsidRDefault="000E2A58" w:rsidP="008C0FF3">
            <w:pPr>
              <w:pStyle w:val="c2"/>
              <w:shd w:val="clear" w:color="auto" w:fill="FFFFFF"/>
              <w:spacing w:before="0" w:beforeAutospacing="0" w:after="80" w:afterAutospacing="0"/>
              <w:rPr>
                <w:color w:val="000000" w:themeColor="text1"/>
              </w:rPr>
            </w:pPr>
            <w:r w:rsidRPr="00ED4B75">
              <w:rPr>
                <w:color w:val="000000" w:themeColor="text1"/>
              </w:rPr>
              <w:t xml:space="preserve">- </w:t>
            </w:r>
            <w:r w:rsidR="00214D71" w:rsidRPr="00ED4B75">
              <w:rPr>
                <w:color w:val="000000" w:themeColor="text1"/>
              </w:rPr>
              <w:t xml:space="preserve">1 закон - Все ближние предметы воспринимаются подробно, а дальние – обобщённо. </w:t>
            </w:r>
          </w:p>
          <w:p w:rsidR="00214D71" w:rsidRPr="00ED4B75" w:rsidRDefault="00214D71" w:rsidP="008C0FF3">
            <w:pPr>
              <w:pStyle w:val="c2"/>
              <w:shd w:val="clear" w:color="auto" w:fill="FFFFFF"/>
              <w:spacing w:before="0" w:beforeAutospacing="0" w:after="80" w:afterAutospacing="0"/>
              <w:rPr>
                <w:color w:val="000000" w:themeColor="text1"/>
              </w:rPr>
            </w:pPr>
            <w:r w:rsidRPr="00ED4B75">
              <w:rPr>
                <w:color w:val="000000" w:themeColor="text1"/>
              </w:rPr>
              <w:t>2 закон - Для передачи пространства надо делать контуры ближних предметов резче, а удалённых - мягче.</w:t>
            </w:r>
          </w:p>
          <w:p w:rsidR="00214D71" w:rsidRPr="00ED4B75" w:rsidRDefault="00214D71" w:rsidP="008C0FF3">
            <w:pPr>
              <w:pStyle w:val="c2"/>
              <w:shd w:val="clear" w:color="auto" w:fill="FFFFFF"/>
              <w:spacing w:before="0" w:beforeAutospacing="0" w:after="80" w:afterAutospacing="0"/>
              <w:rPr>
                <w:color w:val="000000" w:themeColor="text1"/>
              </w:rPr>
            </w:pPr>
            <w:r w:rsidRPr="00ED4B75">
              <w:rPr>
                <w:color w:val="000000" w:themeColor="text1"/>
              </w:rPr>
              <w:t xml:space="preserve">3 закон – Удалённые светлые предметы </w:t>
            </w:r>
            <w:r w:rsidRPr="00ED4B75">
              <w:rPr>
                <w:color w:val="000000" w:themeColor="text1"/>
              </w:rPr>
              <w:lastRenderedPageBreak/>
              <w:t>слегка затемняются, а тёмные - осветляются.</w:t>
            </w:r>
          </w:p>
          <w:p w:rsidR="00214D71" w:rsidRPr="00ED4B75" w:rsidRDefault="00214D71" w:rsidP="008C0FF3">
            <w:pPr>
              <w:pStyle w:val="c2"/>
              <w:shd w:val="clear" w:color="auto" w:fill="FFFFFF"/>
              <w:spacing w:before="0" w:beforeAutospacing="0" w:after="80" w:afterAutospacing="0"/>
              <w:rPr>
                <w:color w:val="000000" w:themeColor="text1"/>
              </w:rPr>
            </w:pPr>
            <w:r w:rsidRPr="00ED4B75">
              <w:rPr>
                <w:color w:val="000000" w:themeColor="text1"/>
              </w:rPr>
              <w:t xml:space="preserve">4 закон – Ближние предметы изображаются объёмно, а дальние - плоско. </w:t>
            </w:r>
          </w:p>
          <w:p w:rsidR="00214D71" w:rsidRPr="00ED4B75" w:rsidRDefault="00214D71" w:rsidP="008C0FF3">
            <w:pPr>
              <w:pStyle w:val="c2"/>
              <w:shd w:val="clear" w:color="auto" w:fill="FFFFFF"/>
              <w:spacing w:before="0" w:beforeAutospacing="0" w:after="80" w:afterAutospacing="0"/>
              <w:rPr>
                <w:color w:val="000000" w:themeColor="text1"/>
              </w:rPr>
            </w:pPr>
            <w:r w:rsidRPr="00ED4B75">
              <w:rPr>
                <w:color w:val="000000" w:themeColor="text1"/>
              </w:rPr>
              <w:t>5 закон – Все удалённые предметы в завесе дымки воздуха принимают голубоватый цвет, ближние предметы ярко окрашены.</w:t>
            </w:r>
          </w:p>
          <w:p w:rsidR="001B0CAB" w:rsidRPr="00ED4B75" w:rsidRDefault="00214D71" w:rsidP="008C0FF3">
            <w:pPr>
              <w:pStyle w:val="a7"/>
              <w:shd w:val="clear" w:color="auto" w:fill="FFFFFF"/>
              <w:spacing w:before="0" w:after="80"/>
              <w:ind w:right="300"/>
              <w:jc w:val="both"/>
              <w:textAlignment w:val="baseline"/>
              <w:rPr>
                <w:b/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6 закон – Ближние предметы многоцветны, а удалённые – одноцветны.</w:t>
            </w:r>
          </w:p>
        </w:tc>
        <w:tc>
          <w:tcPr>
            <w:tcW w:w="3631" w:type="dxa"/>
          </w:tcPr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Учащиеся внимательно слушают.</w:t>
            </w:r>
          </w:p>
          <w:p w:rsidR="001B0CAB" w:rsidRPr="00ED4B75" w:rsidRDefault="001B0CAB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189" w:rsidRPr="00ED4B75" w:rsidRDefault="00C54189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-Записывают понятие в словарь</w:t>
            </w: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170C" w:rsidRPr="00ED4B75" w:rsidRDefault="00BC170C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70C" w:rsidRPr="00ED4B75" w:rsidRDefault="00BC170C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4B75">
              <w:rPr>
                <w:rFonts w:ascii="Times New Roman" w:eastAsia="Calibri" w:hAnsi="Times New Roman" w:cs="Times New Roman"/>
                <w:sz w:val="24"/>
                <w:szCs w:val="24"/>
              </w:rPr>
              <w:t>На переднем плане все предметы воспринимаются объемно, детально и более контрастно. На втором плане – все это несколько смягчается, на третьем – сливается с воздушной дымкой.</w:t>
            </w: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189" w:rsidRPr="00ED4B75" w:rsidRDefault="00C54189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407" w:rsidRPr="00ED4B75" w:rsidRDefault="00CC0407" w:rsidP="00BC170C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Учащиеся внимательно </w:t>
            </w: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слушают</w:t>
            </w:r>
          </w:p>
        </w:tc>
        <w:tc>
          <w:tcPr>
            <w:tcW w:w="3146" w:type="dxa"/>
          </w:tcPr>
          <w:p w:rsidR="001B0CAB" w:rsidRPr="00ED4B75" w:rsidRDefault="000E2A58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Познавательные: построение логической цепи рассуждений; Коммуникативные: инициативное сотрудничество в поиске и выборе информации.</w:t>
            </w:r>
          </w:p>
        </w:tc>
        <w:tc>
          <w:tcPr>
            <w:tcW w:w="1495" w:type="dxa"/>
          </w:tcPr>
          <w:p w:rsidR="001B0CAB" w:rsidRPr="00ED4B75" w:rsidRDefault="000E2A58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1B0CAB" w:rsidRPr="00ED4B75" w:rsidTr="005B5D06">
        <w:tc>
          <w:tcPr>
            <w:tcW w:w="1645" w:type="dxa"/>
          </w:tcPr>
          <w:p w:rsidR="001B0CAB" w:rsidRPr="00ED4B75" w:rsidRDefault="001B0CAB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 Первичная проверка понимания</w:t>
            </w:r>
          </w:p>
          <w:p w:rsidR="001B0CAB" w:rsidRPr="00ED4B75" w:rsidRDefault="001B0CAB" w:rsidP="008C0FF3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69" w:type="dxa"/>
          </w:tcPr>
          <w:p w:rsidR="001B0CAB" w:rsidRPr="00ED4B75" w:rsidRDefault="00214D71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 теперь давайте посмотрим на репродукции великих русских художников-пейзажистов</w:t>
            </w:r>
            <w:r w:rsidR="00831C3F"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Ваша задача при просмотре репродукций назвать те законы воздушной и линейной перспективы, которые отражены в картинах.</w:t>
            </w: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31" w:type="dxa"/>
          </w:tcPr>
          <w:p w:rsidR="001B0CAB" w:rsidRPr="00ED4B75" w:rsidRDefault="000E2A58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Называют законы воздушной и линейной перспективы, которые увидели на репродукциях</w:t>
            </w:r>
          </w:p>
        </w:tc>
        <w:tc>
          <w:tcPr>
            <w:tcW w:w="3146" w:type="dxa"/>
          </w:tcPr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: сотрудничество с учителем и одноклассниками.</w:t>
            </w:r>
          </w:p>
          <w:p w:rsidR="001B0CAB" w:rsidRPr="00ED4B75" w:rsidRDefault="000E2A58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Познавательные: умение структурировать знания, осознанно и произвольно строить речевое высказывание</w:t>
            </w:r>
          </w:p>
        </w:tc>
        <w:tc>
          <w:tcPr>
            <w:tcW w:w="1495" w:type="dxa"/>
          </w:tcPr>
          <w:p w:rsidR="001B0CAB" w:rsidRPr="00ED4B75" w:rsidRDefault="000E2A58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1B0CAB" w:rsidRPr="00ED4B75" w:rsidTr="005B5D06">
        <w:tc>
          <w:tcPr>
            <w:tcW w:w="1645" w:type="dxa"/>
          </w:tcPr>
          <w:p w:rsidR="001B0CAB" w:rsidRPr="00ED4B75" w:rsidRDefault="005B5D06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B0CAB"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E2A58" w:rsidRPr="00ED4B75">
              <w:rPr>
                <w:rFonts w:ascii="Times New Roman" w:hAnsi="Times New Roman" w:cs="Times New Roman"/>
                <w:sz w:val="24"/>
                <w:szCs w:val="24"/>
              </w:rPr>
              <w:t>Творческая практическая деятельность</w:t>
            </w:r>
          </w:p>
          <w:p w:rsidR="001B0CAB" w:rsidRPr="00ED4B75" w:rsidRDefault="001B0CAB" w:rsidP="008C0FF3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69" w:type="dxa"/>
          </w:tcPr>
          <w:p w:rsidR="00831C3F" w:rsidRPr="00ED4B75" w:rsidRDefault="00831C3F" w:rsidP="008C0FF3">
            <w:pPr>
              <w:pStyle w:val="a7"/>
              <w:spacing w:before="0" w:after="80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Скажите</w:t>
            </w:r>
            <w:r w:rsidR="00CC0407" w:rsidRPr="00ED4B75">
              <w:rPr>
                <w:color w:val="000000" w:themeColor="text1"/>
                <w:lang w:val="ru-RU"/>
              </w:rPr>
              <w:t>,</w:t>
            </w:r>
            <w:r w:rsidRPr="00ED4B75">
              <w:rPr>
                <w:color w:val="000000" w:themeColor="text1"/>
                <w:lang w:val="ru-RU"/>
              </w:rPr>
              <w:t xml:space="preserve"> пожалуйста</w:t>
            </w:r>
            <w:r w:rsidR="00CC0407" w:rsidRPr="00ED4B75">
              <w:rPr>
                <w:color w:val="000000" w:themeColor="text1"/>
                <w:lang w:val="ru-RU"/>
              </w:rPr>
              <w:t>,</w:t>
            </w:r>
            <w:r w:rsidRPr="00ED4B75">
              <w:rPr>
                <w:color w:val="000000" w:themeColor="text1"/>
                <w:lang w:val="ru-RU"/>
              </w:rPr>
              <w:t xml:space="preserve"> какое задание было дано на дом?</w:t>
            </w:r>
          </w:p>
          <w:p w:rsidR="00831C3F" w:rsidRPr="00ED4B75" w:rsidRDefault="00831C3F" w:rsidP="008C0FF3">
            <w:pPr>
              <w:pStyle w:val="a7"/>
              <w:spacing w:before="0" w:after="80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- Дома вы выполнили пейзаж в карандаше, а можно его назвать законченным?</w:t>
            </w:r>
          </w:p>
          <w:p w:rsidR="00831C3F" w:rsidRPr="00ED4B75" w:rsidRDefault="00831C3F" w:rsidP="008C0FF3">
            <w:pPr>
              <w:pStyle w:val="a7"/>
              <w:spacing w:before="0" w:after="80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-А почему?</w:t>
            </w:r>
          </w:p>
          <w:p w:rsidR="00831C3F" w:rsidRPr="00ED4B75" w:rsidRDefault="00831C3F" w:rsidP="008C0FF3">
            <w:pPr>
              <w:pStyle w:val="a7"/>
              <w:spacing w:before="0" w:after="80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-Кто догадался, чем мы сейчас будем заниматься?</w:t>
            </w:r>
          </w:p>
          <w:p w:rsidR="00831C3F" w:rsidRPr="00ED4B75" w:rsidRDefault="00831C3F" w:rsidP="008C0FF3">
            <w:pPr>
              <w:pStyle w:val="a7"/>
              <w:shd w:val="clear" w:color="auto" w:fill="FFFFFF"/>
              <w:spacing w:before="0" w:after="8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 xml:space="preserve">Переходя к практической работе, давайте вспомним, что передача пространства в пейзаже не может быть выполнена только </w:t>
            </w:r>
            <w:r w:rsidRPr="00ED4B75">
              <w:rPr>
                <w:color w:val="000000" w:themeColor="text1"/>
                <w:lang w:val="ru-RU"/>
              </w:rPr>
              <w:lastRenderedPageBreak/>
              <w:t>при помощи, удачно найденной линейной композиции, нужно помнить и о «воздушной перспективе.</w:t>
            </w:r>
          </w:p>
          <w:p w:rsidR="00831C3F" w:rsidRPr="00ED4B75" w:rsidRDefault="00831C3F" w:rsidP="008C0FF3">
            <w:pPr>
              <w:pStyle w:val="a7"/>
              <w:shd w:val="clear" w:color="auto" w:fill="FFFFFF"/>
              <w:spacing w:before="0" w:after="8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Необходимо запомнить, что все ближние предметы обладают контрастной, сильной светотенью и видятся объемными, все дальние - слабо выраженной светотенью и кажутся плоскими. Для передачи пространства ближние предметы надо изображать объемно, а дальние - плоско.</w:t>
            </w:r>
          </w:p>
          <w:p w:rsidR="000E2A58" w:rsidRPr="00ED4B75" w:rsidRDefault="000E2A58" w:rsidP="008C0FF3">
            <w:pPr>
              <w:pStyle w:val="a7"/>
              <w:shd w:val="clear" w:color="auto" w:fill="FFFFFF"/>
              <w:spacing w:before="0" w:after="8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- А теперь можете приступать к выполнению пейзажа в цвете</w:t>
            </w:r>
          </w:p>
          <w:p w:rsidR="000E2A58" w:rsidRPr="00ED4B75" w:rsidRDefault="000E2A58" w:rsidP="008C0FF3">
            <w:pPr>
              <w:pStyle w:val="a7"/>
              <w:shd w:val="clear" w:color="auto" w:fill="FFFFFF"/>
              <w:spacing w:before="0" w:after="8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Учитель ведет наблюдение, оказывает индивидуальную помощь.</w:t>
            </w:r>
          </w:p>
        </w:tc>
        <w:tc>
          <w:tcPr>
            <w:tcW w:w="3631" w:type="dxa"/>
          </w:tcPr>
          <w:p w:rsidR="001B0CAB" w:rsidRPr="00ED4B75" w:rsidRDefault="00CC0407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Нарисовать пейзаж с дорогой</w:t>
            </w: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-Потому что пейзаж нужно еще выполнить в цвете</w:t>
            </w: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Выполнять пейзаж в цвете с использованием воздушной перспективы</w:t>
            </w:r>
          </w:p>
          <w:p w:rsidR="00CC0407" w:rsidRPr="00ED4B75" w:rsidRDefault="00CC0407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внимательно слушают.</w:t>
            </w: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сразу краской приступают к выполнению пейзажа.</w:t>
            </w: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6" w:type="dxa"/>
          </w:tcPr>
          <w:p w:rsidR="001B0CAB" w:rsidRPr="00ED4B75" w:rsidRDefault="000E2A58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выделение и осознание того, что уже усвоено, осознание качества и уровня усвоения. </w:t>
            </w:r>
            <w:proofErr w:type="gramStart"/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: самоопределение</w:t>
            </w:r>
          </w:p>
        </w:tc>
        <w:tc>
          <w:tcPr>
            <w:tcW w:w="1495" w:type="dxa"/>
          </w:tcPr>
          <w:p w:rsidR="001B0CAB" w:rsidRPr="00ED4B75" w:rsidRDefault="000E2A58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1B0CAB" w:rsidRPr="00ED4B75" w:rsidTr="005B5D06">
        <w:tc>
          <w:tcPr>
            <w:tcW w:w="1645" w:type="dxa"/>
          </w:tcPr>
          <w:p w:rsidR="001B0CAB" w:rsidRPr="00ED4B75" w:rsidRDefault="005B5D06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1B0CAB"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Информация о домашнем задании, инструкция по его выполнению</w:t>
            </w:r>
          </w:p>
        </w:tc>
        <w:tc>
          <w:tcPr>
            <w:tcW w:w="4869" w:type="dxa"/>
          </w:tcPr>
          <w:p w:rsidR="001B0CAB" w:rsidRPr="00ED4B75" w:rsidRDefault="00427B2A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 наш урок подходит к концу, давайте  запишем домашнее задание и подведем итоги сегодняшнего занятия.</w:t>
            </w:r>
          </w:p>
          <w:p w:rsidR="00427B2A" w:rsidRPr="00ED4B75" w:rsidRDefault="00427B2A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-Домашнее задание: завершить пейзаж в цвете. Приготовит</w:t>
            </w:r>
            <w:r w:rsidR="00410A47"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</w:t>
            </w:r>
            <w:proofErr w:type="gramEnd"/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состоящее из 10-15 предложений о русских художниках</w:t>
            </w:r>
            <w:r w:rsidR="00410A47"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пейзажистах</w:t>
            </w:r>
            <w:r w:rsidR="00410A47"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A713D" w:rsidRPr="00ED4B75" w:rsidRDefault="005A713D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должно содержать следующие пункты:</w:t>
            </w:r>
          </w:p>
          <w:p w:rsidR="005A713D" w:rsidRPr="00ED4B75" w:rsidRDefault="005A713D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Дата и место рождение художника</w:t>
            </w:r>
          </w:p>
          <w:p w:rsidR="005A713D" w:rsidRPr="00ED4B75" w:rsidRDefault="005A713D" w:rsidP="005A713D">
            <w:pPr>
              <w:spacing w:after="80"/>
              <w:ind w:left="708" w:hanging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Его знаменитые картины</w:t>
            </w:r>
          </w:p>
          <w:p w:rsidR="005A713D" w:rsidRPr="00ED4B75" w:rsidRDefault="005A713D" w:rsidP="005A713D">
            <w:pPr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какой технике писал картины</w:t>
            </w:r>
          </w:p>
        </w:tc>
        <w:tc>
          <w:tcPr>
            <w:tcW w:w="3631" w:type="dxa"/>
          </w:tcPr>
          <w:p w:rsidR="001B0CAB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Записывают домашнее задание в дневник</w:t>
            </w:r>
          </w:p>
        </w:tc>
        <w:tc>
          <w:tcPr>
            <w:tcW w:w="3146" w:type="dxa"/>
          </w:tcPr>
          <w:p w:rsidR="001B0CAB" w:rsidRPr="00ED4B75" w:rsidRDefault="008C0FF3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495" w:type="dxa"/>
          </w:tcPr>
          <w:p w:rsidR="001B0CAB" w:rsidRPr="00ED4B75" w:rsidRDefault="000E2A58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1B0CAB" w:rsidRPr="00ED4B75" w:rsidTr="005B5D06">
        <w:tc>
          <w:tcPr>
            <w:tcW w:w="1645" w:type="dxa"/>
          </w:tcPr>
          <w:p w:rsidR="001B0CAB" w:rsidRPr="00ED4B75" w:rsidRDefault="005B5D06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B0CAB"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Рефлекси</w:t>
            </w:r>
            <w:proofErr w:type="gramStart"/>
            <w:r w:rsidR="001B0CAB"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я(</w:t>
            </w:r>
            <w:proofErr w:type="gramEnd"/>
            <w:r w:rsidR="001B0CAB"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подведение </w:t>
            </w:r>
            <w:r w:rsidR="001B0CAB"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итогов занятия</w:t>
            </w:r>
          </w:p>
        </w:tc>
        <w:tc>
          <w:tcPr>
            <w:tcW w:w="4869" w:type="dxa"/>
          </w:tcPr>
          <w:p w:rsidR="00831C3F" w:rsidRPr="00ED4B75" w:rsidRDefault="00831C3F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-В начале урока мы ставили цели занятия, все ли мы выполнили?</w:t>
            </w:r>
          </w:p>
          <w:p w:rsidR="00427B2A" w:rsidRPr="00ED4B75" w:rsidRDefault="00427B2A" w:rsidP="008C0FF3">
            <w:pPr>
              <w:pStyle w:val="a7"/>
              <w:shd w:val="clear" w:color="auto" w:fill="FFFFFF"/>
              <w:spacing w:before="0" w:after="8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 xml:space="preserve">Посмотрите на выполненные вами работы. Я </w:t>
            </w:r>
            <w:r w:rsidRPr="00ED4B75">
              <w:rPr>
                <w:color w:val="000000" w:themeColor="text1"/>
                <w:lang w:val="ru-RU"/>
              </w:rPr>
              <w:lastRenderedPageBreak/>
              <w:t>думаю, вы убедились, что соблюдение правил воздушной перспективы придает даже такому простому рисунку реальную глубину, пространства. Ваши рисунки заслуживают положительной оценки, но есть и недостатки в работах. Давайте их найдём и проанализируем.</w:t>
            </w:r>
          </w:p>
          <w:p w:rsidR="005A713D" w:rsidRPr="00ED4B75" w:rsidRDefault="005A713D" w:rsidP="008C0FF3">
            <w:pPr>
              <w:pStyle w:val="a7"/>
              <w:shd w:val="clear" w:color="auto" w:fill="FFFFFF"/>
              <w:spacing w:before="0" w:after="8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(Раздача оценочных листов)</w:t>
            </w:r>
          </w:p>
          <w:p w:rsidR="005A713D" w:rsidRPr="00ED4B75" w:rsidRDefault="005A713D" w:rsidP="008C0FF3">
            <w:pPr>
              <w:pStyle w:val="a7"/>
              <w:shd w:val="clear" w:color="auto" w:fill="FFFFFF"/>
              <w:spacing w:before="0" w:after="8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-Подпишите их. Оцените себя, а затем обменяйтесь с соседом по парте и оцените друг друга.</w:t>
            </w:r>
          </w:p>
          <w:p w:rsidR="005A713D" w:rsidRPr="00ED4B75" w:rsidRDefault="005A713D" w:rsidP="008C0FF3">
            <w:pPr>
              <w:pStyle w:val="a7"/>
              <w:shd w:val="clear" w:color="auto" w:fill="FFFFFF"/>
              <w:spacing w:before="0" w:after="8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-Кто согласен с отметкой поставленной соседом по парте? Почему?</w:t>
            </w:r>
          </w:p>
          <w:p w:rsidR="005A713D" w:rsidRPr="00ED4B75" w:rsidRDefault="00780902" w:rsidP="008C0FF3">
            <w:pPr>
              <w:pStyle w:val="a7"/>
              <w:shd w:val="clear" w:color="auto" w:fill="FFFFFF"/>
              <w:spacing w:before="0" w:after="8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ED4B75">
              <w:rPr>
                <w:color w:val="000000" w:themeColor="text1"/>
                <w:lang w:val="ru-RU"/>
              </w:rPr>
              <w:t>-</w:t>
            </w:r>
            <w:r w:rsidR="005A713D" w:rsidRPr="00ED4B75">
              <w:rPr>
                <w:color w:val="000000" w:themeColor="text1"/>
                <w:lang w:val="ru-RU"/>
              </w:rPr>
              <w:t>А кто не согласен? Почему?</w:t>
            </w:r>
          </w:p>
          <w:p w:rsidR="001B0CAB" w:rsidRPr="00ED4B75" w:rsidRDefault="00427B2A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-Всем спасибо, урок окончен</w:t>
            </w:r>
          </w:p>
        </w:tc>
        <w:tc>
          <w:tcPr>
            <w:tcW w:w="3631" w:type="dxa"/>
          </w:tcPr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-Да/ нет</w:t>
            </w: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Да/нет</w:t>
            </w:r>
            <w:r w:rsidR="005A713D"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(говорят о целях урока)</w:t>
            </w: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0902" w:rsidRPr="00ED4B75" w:rsidRDefault="00780902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0902" w:rsidRPr="00ED4B75" w:rsidRDefault="00780902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выполнят анализ своих работ</w:t>
            </w: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0902" w:rsidRPr="00ED4B75" w:rsidRDefault="00780902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902" w:rsidRPr="00ED4B75" w:rsidRDefault="00780902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902" w:rsidRPr="00ED4B75" w:rsidRDefault="00780902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902" w:rsidRPr="00ED4B75" w:rsidRDefault="00780902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A58" w:rsidRPr="00ED4B75" w:rsidRDefault="000E2A58" w:rsidP="008C0FF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Прощание учащихся.</w:t>
            </w:r>
          </w:p>
        </w:tc>
        <w:tc>
          <w:tcPr>
            <w:tcW w:w="3146" w:type="dxa"/>
          </w:tcPr>
          <w:p w:rsidR="008C0FF3" w:rsidRPr="00ED4B75" w:rsidRDefault="008C0FF3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умение с достаточной полнотой и точностью выражать свои </w:t>
            </w:r>
            <w:r w:rsidRPr="00ED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мысли; познавательные;</w:t>
            </w:r>
          </w:p>
          <w:p w:rsidR="008C0FF3" w:rsidRPr="00ED4B75" w:rsidRDefault="008C0FF3" w:rsidP="008C0F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Рефлексия;</w:t>
            </w:r>
          </w:p>
          <w:p w:rsidR="001B0CAB" w:rsidRPr="00ED4B75" w:rsidRDefault="008C0FF3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proofErr w:type="spellStart"/>
            <w:r w:rsidRPr="00ED4B75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1495" w:type="dxa"/>
          </w:tcPr>
          <w:p w:rsidR="001B0CAB" w:rsidRPr="00ED4B75" w:rsidRDefault="000E2A58" w:rsidP="008C0FF3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</w:p>
        </w:tc>
      </w:tr>
    </w:tbl>
    <w:p w:rsidR="001B0CAB" w:rsidRPr="00ED4B75" w:rsidRDefault="001B0CAB" w:rsidP="008C0FF3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0CAB" w:rsidRPr="00ED4B75" w:rsidRDefault="001B0CAB" w:rsidP="008C0FF3">
      <w:p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B0CAB" w:rsidRPr="00ED4B75" w:rsidSect="001B0C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2EE"/>
    <w:multiLevelType w:val="hybridMultilevel"/>
    <w:tmpl w:val="FB9AC69E"/>
    <w:lvl w:ilvl="0" w:tplc="0C64DC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E36E29"/>
    <w:multiLevelType w:val="hybridMultilevel"/>
    <w:tmpl w:val="3E6A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E598B"/>
    <w:multiLevelType w:val="hybridMultilevel"/>
    <w:tmpl w:val="3E6A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1634E"/>
    <w:multiLevelType w:val="hybridMultilevel"/>
    <w:tmpl w:val="3E6A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C54F1"/>
    <w:multiLevelType w:val="hybridMultilevel"/>
    <w:tmpl w:val="3E6A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43ADB"/>
    <w:multiLevelType w:val="hybridMultilevel"/>
    <w:tmpl w:val="3E6A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9162E"/>
    <w:multiLevelType w:val="hybridMultilevel"/>
    <w:tmpl w:val="3E6A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9561E"/>
    <w:multiLevelType w:val="hybridMultilevel"/>
    <w:tmpl w:val="3E6A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670E0"/>
    <w:multiLevelType w:val="hybridMultilevel"/>
    <w:tmpl w:val="3E6A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61D2F"/>
    <w:multiLevelType w:val="hybridMultilevel"/>
    <w:tmpl w:val="A59E0936"/>
    <w:lvl w:ilvl="0" w:tplc="FA7AAB2C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8306EA"/>
    <w:multiLevelType w:val="hybridMultilevel"/>
    <w:tmpl w:val="3E6A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04E65"/>
    <w:multiLevelType w:val="hybridMultilevel"/>
    <w:tmpl w:val="69742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0CAB"/>
    <w:rsid w:val="000E2A58"/>
    <w:rsid w:val="00154307"/>
    <w:rsid w:val="001B0CAB"/>
    <w:rsid w:val="00214D71"/>
    <w:rsid w:val="00336176"/>
    <w:rsid w:val="00410A47"/>
    <w:rsid w:val="00427B2A"/>
    <w:rsid w:val="00475EA8"/>
    <w:rsid w:val="00477FDA"/>
    <w:rsid w:val="005A713D"/>
    <w:rsid w:val="005B5D06"/>
    <w:rsid w:val="00780902"/>
    <w:rsid w:val="00831C3F"/>
    <w:rsid w:val="008C0FF3"/>
    <w:rsid w:val="00A20756"/>
    <w:rsid w:val="00B203D6"/>
    <w:rsid w:val="00BC170C"/>
    <w:rsid w:val="00C54189"/>
    <w:rsid w:val="00C574A3"/>
    <w:rsid w:val="00CC0407"/>
    <w:rsid w:val="00EA1D7D"/>
    <w:rsid w:val="00ED4B75"/>
    <w:rsid w:val="00F8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B0CAB"/>
    <w:pPr>
      <w:ind w:left="720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uiPriority w:val="99"/>
    <w:unhideWhenUsed/>
    <w:rsid w:val="001B0CAB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B0CAB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1B0CAB"/>
    <w:pPr>
      <w:ind w:left="720"/>
      <w:contextualSpacing/>
    </w:pPr>
  </w:style>
  <w:style w:type="table" w:styleId="a6">
    <w:name w:val="Table Grid"/>
    <w:basedOn w:val="a1"/>
    <w:uiPriority w:val="59"/>
    <w:rsid w:val="001B0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B0C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converted-space">
    <w:name w:val="apple-converted-space"/>
    <w:basedOn w:val="a0"/>
    <w:rsid w:val="00475EA8"/>
  </w:style>
  <w:style w:type="paragraph" w:customStyle="1" w:styleId="c2">
    <w:name w:val="c2"/>
    <w:basedOn w:val="a"/>
    <w:rsid w:val="0021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831C3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devrs.ru/materiali/215-cv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10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Ксюня</dc:creator>
  <cp:keywords/>
  <dc:description/>
  <cp:lastModifiedBy>Ксюня</cp:lastModifiedBy>
  <cp:revision>8</cp:revision>
  <cp:lastPrinted>2017-04-18T14:44:00Z</cp:lastPrinted>
  <dcterms:created xsi:type="dcterms:W3CDTF">2017-04-18T03:12:00Z</dcterms:created>
  <dcterms:modified xsi:type="dcterms:W3CDTF">2017-04-18T14:46:00Z</dcterms:modified>
</cp:coreProperties>
</file>