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B8" w:rsidRPr="00542CFC" w:rsidRDefault="00F878B8" w:rsidP="0054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Легко говорить, что года летят так быстро, когда мирное небо над головой и родные люди с тобой! А Афганская война продлилась долгие десять лет. Только представьте, десять лет – это три тысячи шестьсот пятьдесят дней несущие в себе массу боли, страха, потерь близких, криков матерей, жён и детей.</w:t>
      </w:r>
    </w:p>
    <w:p w:rsidR="00F878B8" w:rsidRPr="00542CFC" w:rsidRDefault="00F878B8" w:rsidP="0054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Работая над материалом, я наткнулась на множество дневников солдат Афганской войны, где были написаны различные стихотворения. Одно мне запомнилось и заставило задуматься…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Это время помнят люди: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В доме – мир, а мы с ружьём!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Пусть же больше так не будет,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На чужбине не умрём!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 xml:space="preserve">Войны – вовсе не забава, 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Их забыть бы поскорей.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Наши парни – наша слава,</w:t>
      </w:r>
    </w:p>
    <w:p w:rsidR="00F878B8" w:rsidRPr="00542CFC" w:rsidRDefault="00F878B8" w:rsidP="00542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Дома нам они нужней!</w:t>
      </w:r>
    </w:p>
    <w:p w:rsidR="00F878B8" w:rsidRPr="00542CFC" w:rsidRDefault="00F878B8" w:rsidP="0054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А действительно, молодые парни, которым всего восемнадцать лет уходили на войну. Рискуя жизнью, бросая всё не жалея ни о чём отважно сражались! Я горжусь, что у нас есть настоящие мужчины!</w:t>
      </w:r>
    </w:p>
    <w:p w:rsidR="00484833" w:rsidRPr="00542CFC" w:rsidRDefault="00F878B8" w:rsidP="0054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>Также хочется отметить, что на войне в Афганистане были  мужчины из моего родного города. Хочется ра</w:t>
      </w:r>
      <w:r w:rsidR="00A04123" w:rsidRPr="00542CFC">
        <w:rPr>
          <w:rFonts w:ascii="Times New Roman" w:hAnsi="Times New Roman" w:cs="Times New Roman"/>
          <w:sz w:val="24"/>
          <w:szCs w:val="24"/>
        </w:rPr>
        <w:t xml:space="preserve">ссказать об одном из участников. </w:t>
      </w:r>
      <w:proofErr w:type="spellStart"/>
      <w:r w:rsidR="00A04123" w:rsidRPr="00542CFC">
        <w:rPr>
          <w:rFonts w:ascii="Times New Roman" w:hAnsi="Times New Roman" w:cs="Times New Roman"/>
          <w:sz w:val="24"/>
          <w:szCs w:val="24"/>
        </w:rPr>
        <w:t>Тагильч</w:t>
      </w:r>
      <w:bookmarkStart w:id="0" w:name="_GoBack"/>
      <w:bookmarkEnd w:id="0"/>
      <w:r w:rsidR="00A04123" w:rsidRPr="00542CFC">
        <w:rPr>
          <w:rFonts w:ascii="Times New Roman" w:hAnsi="Times New Roman" w:cs="Times New Roman"/>
          <w:sz w:val="24"/>
          <w:szCs w:val="24"/>
        </w:rPr>
        <w:t>анин</w:t>
      </w:r>
      <w:proofErr w:type="spellEnd"/>
      <w:r w:rsidR="00A04123" w:rsidRPr="00542CFC">
        <w:rPr>
          <w:rFonts w:ascii="Times New Roman" w:hAnsi="Times New Roman" w:cs="Times New Roman"/>
          <w:sz w:val="24"/>
          <w:szCs w:val="24"/>
        </w:rPr>
        <w:t xml:space="preserve"> Сергей Оськин в юные годы своей жизни осенью призвался в армию. По </w:t>
      </w:r>
      <w:r w:rsidR="00542CFC" w:rsidRPr="00542CFC">
        <w:rPr>
          <w:rFonts w:ascii="Times New Roman" w:hAnsi="Times New Roman" w:cs="Times New Roman"/>
          <w:sz w:val="24"/>
          <w:szCs w:val="24"/>
        </w:rPr>
        <w:t>началу,</w:t>
      </w:r>
      <w:r w:rsidR="00A04123" w:rsidRPr="00542CFC">
        <w:rPr>
          <w:rFonts w:ascii="Times New Roman" w:hAnsi="Times New Roman" w:cs="Times New Roman"/>
          <w:sz w:val="24"/>
          <w:szCs w:val="24"/>
        </w:rPr>
        <w:t xml:space="preserve"> где будет служить – не знал, но был уверен, что попадет в ВДВ…и не ошибся. В воздушно-десантном учебном полку получи специальность радиотелеграфиста. И стало ясно: впереди Афганистан. В своём интервью Сергей рассказывает, что его полк постоянно участвовал в операциях. Однажды попали под перекрёстный огонь противника, рота оказалась зажата с двух сторон…это была засада. В тот день были потери среди его друзей. Сергей вернулся в Нижний Тагил с медалью «За отвагу» в звании старшины. На секунду только представьте, что более четырнадцати тысяч мужчин погибло...бойцы писали письма родным, что служба идёт хорошо, </w:t>
      </w:r>
      <w:r w:rsidR="00484833" w:rsidRPr="00542CFC">
        <w:rPr>
          <w:rFonts w:ascii="Times New Roman" w:hAnsi="Times New Roman" w:cs="Times New Roman"/>
          <w:sz w:val="24"/>
          <w:szCs w:val="24"/>
        </w:rPr>
        <w:t>бывало,</w:t>
      </w:r>
      <w:r w:rsidR="00A04123" w:rsidRPr="00542CFC">
        <w:rPr>
          <w:rFonts w:ascii="Times New Roman" w:hAnsi="Times New Roman" w:cs="Times New Roman"/>
          <w:sz w:val="24"/>
          <w:szCs w:val="24"/>
        </w:rPr>
        <w:t xml:space="preserve"> писали сразу по несколько писем, но некоторые погибали</w:t>
      </w:r>
      <w:r w:rsidR="00484833" w:rsidRPr="00542CFC">
        <w:rPr>
          <w:rFonts w:ascii="Times New Roman" w:hAnsi="Times New Roman" w:cs="Times New Roman"/>
          <w:sz w:val="24"/>
          <w:szCs w:val="24"/>
        </w:rPr>
        <w:t>, а письмо от них всё шли и шли</w:t>
      </w:r>
      <w:proofErr w:type="gramStart"/>
      <w:r w:rsidR="00484833" w:rsidRPr="00542CFC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484833" w:rsidRPr="00542CFC">
        <w:rPr>
          <w:rFonts w:ascii="Times New Roman" w:hAnsi="Times New Roman" w:cs="Times New Roman"/>
          <w:sz w:val="24"/>
          <w:szCs w:val="24"/>
        </w:rPr>
        <w:t xml:space="preserve">о меня вдвойне охватывает гордость, потому что в моём городе есть мужчины-герои! </w:t>
      </w:r>
    </w:p>
    <w:p w:rsidR="00484833" w:rsidRPr="00542CFC" w:rsidRDefault="00484833" w:rsidP="0054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C">
        <w:rPr>
          <w:rFonts w:ascii="Times New Roman" w:hAnsi="Times New Roman" w:cs="Times New Roman"/>
          <w:sz w:val="24"/>
          <w:szCs w:val="24"/>
        </w:rPr>
        <w:t xml:space="preserve">Для молодого поколения </w:t>
      </w:r>
      <w:proofErr w:type="spellStart"/>
      <w:r w:rsidR="00542CFC" w:rsidRPr="00542CFC">
        <w:rPr>
          <w:rFonts w:ascii="Times New Roman" w:hAnsi="Times New Roman" w:cs="Times New Roman"/>
          <w:sz w:val="24"/>
          <w:szCs w:val="24"/>
        </w:rPr>
        <w:t>Афганистанская</w:t>
      </w:r>
      <w:proofErr w:type="spellEnd"/>
      <w:r w:rsidRPr="00542CFC">
        <w:rPr>
          <w:rFonts w:ascii="Times New Roman" w:hAnsi="Times New Roman" w:cs="Times New Roman"/>
          <w:sz w:val="24"/>
          <w:szCs w:val="24"/>
        </w:rPr>
        <w:t xml:space="preserve"> война – это история из далекого прошлого. Но разве</w:t>
      </w:r>
      <w:r w:rsidR="00542CFC" w:rsidRPr="00542CFC">
        <w:rPr>
          <w:rFonts w:ascii="Times New Roman" w:hAnsi="Times New Roman" w:cs="Times New Roman"/>
          <w:sz w:val="24"/>
          <w:szCs w:val="24"/>
        </w:rPr>
        <w:t xml:space="preserve"> эта история не будоражит всё в</w:t>
      </w:r>
      <w:r w:rsidRPr="00542CFC">
        <w:rPr>
          <w:rFonts w:ascii="Times New Roman" w:hAnsi="Times New Roman" w:cs="Times New Roman"/>
          <w:sz w:val="24"/>
          <w:szCs w:val="24"/>
        </w:rPr>
        <w:t xml:space="preserve">нутри? Задуматься о том, что мы должны допускать войн. Мы обязаны доказать, что герои-солдаты не зря полегли в землю. </w:t>
      </w:r>
      <w:r w:rsidR="00542CFC" w:rsidRPr="00542CFC">
        <w:rPr>
          <w:rFonts w:ascii="Times New Roman" w:hAnsi="Times New Roman" w:cs="Times New Roman"/>
          <w:sz w:val="24"/>
          <w:szCs w:val="24"/>
        </w:rPr>
        <w:t>Ведь как прекрасно видеть мирное небо над головой!</w:t>
      </w:r>
    </w:p>
    <w:sectPr w:rsidR="00484833" w:rsidRPr="0054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8"/>
    <w:rsid w:val="00484833"/>
    <w:rsid w:val="00542CFC"/>
    <w:rsid w:val="009F7470"/>
    <w:rsid w:val="00A04123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2019-01-29T15:12:00Z</dcterms:created>
  <dcterms:modified xsi:type="dcterms:W3CDTF">2019-01-29T15:47:00Z</dcterms:modified>
</cp:coreProperties>
</file>