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0F" w:rsidRDefault="00382C0F">
      <w:pPr>
        <w:rPr>
          <w:rStyle w:val="a4"/>
          <w:rFonts w:ascii="Times New Roman" w:hAnsi="Times New Roman" w:cs="Times New Roman"/>
          <w:color w:val="000000"/>
          <w:sz w:val="28"/>
          <w:szCs w:val="27"/>
          <w:u w:val="single"/>
        </w:rPr>
      </w:pP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  <w:u w:val="single"/>
        </w:rPr>
        <w:t>Цель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: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 Обучить родителей игровым способам развития артикуляционного аппарата детей и повысить уровень компетентности, а также формировать умение осознанной, адекватной, результативной помощи детям по развитию правильного звукопроизношения в домашних условиях.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382C0F" w:rsidRDefault="00382C0F">
      <w:pPr>
        <w:rPr>
          <w:rStyle w:val="a4"/>
          <w:rFonts w:ascii="Times New Roman" w:hAnsi="Times New Roman" w:cs="Times New Roman"/>
          <w:color w:val="000000"/>
          <w:sz w:val="28"/>
          <w:szCs w:val="27"/>
          <w:u w:val="single"/>
        </w:rPr>
      </w:pP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  <w:u w:val="single"/>
        </w:rPr>
        <w:t>Задачи консультации: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• 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Стимулировать родителей к активному взаимодействию с логопедом;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• Помочь родителям овладеть специал</w:t>
      </w:r>
      <w:r w:rsidR="00A27C87">
        <w:rPr>
          <w:rFonts w:ascii="Times New Roman" w:hAnsi="Times New Roman" w:cs="Times New Roman"/>
          <w:color w:val="000000"/>
          <w:sz w:val="28"/>
          <w:szCs w:val="27"/>
        </w:rPr>
        <w:t>ьными упражнениями артикуляцион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ной гимнастики, подобранными для ребёнка с учётом нарушения звукопроизношения;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• Повысить уровень компетентности родителей в представлении умении по развитию правильного звукопроизношения у детей;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• Показать значение артикуляционной гимнастики в развитии моторики артикуляционного аппарата и сформировать представление о правильном выполнении артикуляционных упражнений;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• Показать родителям особенности состояния артикуляционного аппарата во время произнесения звуков;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• Дать рекомендации по выполнению артикуляционной гимнастики в домашних условиях;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E75E05" w:rsidRPr="00E75E05" w:rsidRDefault="00382C0F">
      <w:pPr>
        <w:rPr>
          <w:rStyle w:val="a4"/>
          <w:rFonts w:ascii="Times New Roman" w:hAnsi="Times New Roman" w:cs="Times New Roman"/>
          <w:color w:val="000000"/>
          <w:sz w:val="28"/>
          <w:szCs w:val="27"/>
        </w:rPr>
      </w:pP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  <w:u w:val="single"/>
        </w:rPr>
        <w:t>Форма работы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: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 Групповая.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  <w:u w:val="single"/>
        </w:rPr>
        <w:t>Участники семинара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: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 10 - 12 родителей дошкол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ьников с 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речевыми нарушениями и учител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ь-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логопед (ведущий практикума) .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  <w:u w:val="single"/>
        </w:rPr>
        <w:t>Продолжительность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: 50 – 60 минут.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gramStart"/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  <w:u w:val="single"/>
        </w:rPr>
        <w:t>Информационно - техническое обеспечение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: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 презентация «Артикуляционная гимнастика как средство развития правильного звукопроизношения», схемы-профили артикуляции, презентация наглядно-дидактических пособий, картинки-задания, буклет «Артикуляционная гимнастика»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  <w:u w:val="single"/>
        </w:rPr>
        <w:t>Оборудование:</w:t>
      </w:r>
      <w:r w:rsidR="00E75E05">
        <w:rPr>
          <w:rFonts w:ascii="Times New Roman" w:hAnsi="Times New Roman" w:cs="Times New Roman"/>
          <w:color w:val="000000"/>
          <w:sz w:val="28"/>
          <w:szCs w:val="27"/>
        </w:rPr>
        <w:t>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6 столов, стулья, зеркала, схемы-профили артикуляции, памятки по артикуляционному укладу на каждый звук, карточки картинки к арти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куляционным упражнениям, 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ноутбук, экран.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gramEnd"/>
    </w:p>
    <w:p w:rsidR="00A27C87" w:rsidRDefault="00382C0F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Предварительная подготовка: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1. Подбор и изучение литературы по теме семинара.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2. Оформление презентации: «Артикуляционная гимнастика как средство развития правильного звукопроизношения»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lastRenderedPageBreak/>
        <w:t>3. Разработка буклета для родителей «Артикуляционная гимнастика для непослушного язычка, » и памятки «Проведение артикуляционной гимнастики в домашних условиях».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Ход: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1. 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Организационный момент: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- Добрый день, уважаемые родители! Я рада видеть вас на нашей сегодняшней встрече. Спасибо, что пришли на наше мероприятие. Сегодня мы с вами поговорим об артикуляционной гимнастике, о её необходимости проведения дома и потренируемся в выполнении артикуляционных упражнений.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367645" w:rsidRDefault="00382C0F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382C0F">
        <w:rPr>
          <w:rFonts w:ascii="Times New Roman" w:hAnsi="Times New Roman" w:cs="Times New Roman"/>
          <w:color w:val="000000"/>
          <w:sz w:val="28"/>
          <w:szCs w:val="27"/>
        </w:rPr>
        <w:t>2. 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Выступление учителя-л</w:t>
      </w:r>
      <w:r>
        <w:rPr>
          <w:rStyle w:val="a4"/>
          <w:rFonts w:ascii="Times New Roman" w:hAnsi="Times New Roman" w:cs="Times New Roman"/>
          <w:color w:val="000000"/>
          <w:sz w:val="28"/>
          <w:szCs w:val="27"/>
        </w:rPr>
        <w:t xml:space="preserve">огопеда 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- Грамотная, чёткая, чистая и ритмичная речь ребёнка — это не дар, она приобретается благодаря совместным усилиям родителей, педагогов и многих других людей, в окружении которых малыш растёт и развивается. В первую очередь такая речь характеризуется правильным произношением звуков. Мы правильно произносим различные звуки как изолированно, так и в речевом потоке, благодаря хорошей подвижности и дифференцированной работе органов артикуляционного аппарата. Точность, сила и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дифференцированность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этих движений развиваются у ребенка постепенно, в процессе речевой деятельности. Работа по развитию основных движений органов артикуляционного аппарата проводится в форме артикуляционной гимнастики.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- А сейчас я предлагаю ва</w:t>
      </w:r>
      <w:r>
        <w:rPr>
          <w:rFonts w:ascii="Times New Roman" w:hAnsi="Times New Roman" w:cs="Times New Roman"/>
          <w:color w:val="000000"/>
          <w:sz w:val="28"/>
          <w:szCs w:val="27"/>
        </w:rPr>
        <w:t>м познакомиться с органами арти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куляции. </w:t>
      </w:r>
    </w:p>
    <w:p w:rsidR="00367645" w:rsidRDefault="00382C0F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382C0F">
        <w:rPr>
          <w:rFonts w:ascii="Times New Roman" w:hAnsi="Times New Roman" w:cs="Times New Roman"/>
          <w:color w:val="000000"/>
          <w:sz w:val="28"/>
          <w:szCs w:val="27"/>
        </w:rPr>
        <w:t>Самым подвижным органом является язык. Он состоит из корня и спинки, в котором различают переднюю, среднюю и заднюю части. Особо можно выделить кончик языка, которым как бы заканчивается передняя часть языка.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Наибольшей степенью подвижности 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обладают: передняя часть языка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и кончик языка. Кончик языка может опускаться за нижние зубы (при звуках 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С, З, Ц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, подниматься за верхние зубы (при звуках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 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Т</w:t>
      </w:r>
      <w:proofErr w:type="gramEnd"/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, Д, Н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, прижиматься к альвеолам (при звуке 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Л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, дрожать под напором выдыхаемой струи воздуха (при звуке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 Р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).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В образовании звуков также играет роль подвижность губ. </w:t>
      </w:r>
    </w:p>
    <w:p w:rsidR="00367645" w:rsidRDefault="00382C0F">
      <w:pPr>
        <w:rPr>
          <w:rStyle w:val="a4"/>
          <w:rFonts w:ascii="Times New Roman" w:hAnsi="Times New Roman" w:cs="Times New Roman"/>
          <w:color w:val="000000"/>
          <w:sz w:val="28"/>
          <w:szCs w:val="27"/>
        </w:rPr>
      </w:pPr>
      <w:r w:rsidRPr="00382C0F">
        <w:rPr>
          <w:rFonts w:ascii="Times New Roman" w:hAnsi="Times New Roman" w:cs="Times New Roman"/>
          <w:color w:val="000000"/>
          <w:sz w:val="28"/>
          <w:szCs w:val="27"/>
        </w:rPr>
        <w:t>Губы могут вытягиваться в трубочку (при звуке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 У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, округляться (при звуке 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О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, обнажать передние верхние и нижние зубы (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 xml:space="preserve">И, С, </w:t>
      </w:r>
      <w:proofErr w:type="gramStart"/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З</w:t>
      </w:r>
      <w:proofErr w:type="gramEnd"/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, Ц, Л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, слегка выдвигаться вперед (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Ш, Ж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, но наибольшей подвижностью обладает нижняя 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lastRenderedPageBreak/>
        <w:t>губа.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Нижняя челюсть может опускаться и подниматься, меняя этими движениями объем полости рта, что особенно важно при образовании гласных звуков.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От правильного строения органов артикуляции зависит и правильное звукопроизношение. Если присутствуют у ребенка отклонения в строении артикуляции, то ему необходима помощь специалистов (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ортодонт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- это медицинский специалист, занимающийся диагностикой, профилактикой и лечением зубочелюстных аномалий). А точность, сила и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дифференцированность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движений этих органов развивается у каждого ребенка индивидуально и постепенно, в процессе речевой деятельности при тесном взаимодействии специалистов (невролога, логопеда, педагогов и родителей</w:t>
      </w:r>
      <w:r w:rsidR="00367645">
        <w:rPr>
          <w:rFonts w:ascii="Times New Roman" w:hAnsi="Times New Roman" w:cs="Times New Roman"/>
          <w:color w:val="000000"/>
          <w:sz w:val="28"/>
          <w:szCs w:val="27"/>
        </w:rPr>
        <w:t>)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367645" w:rsidRDefault="00382C0F">
      <w:pPr>
        <w:rPr>
          <w:rStyle w:val="a4"/>
          <w:rFonts w:ascii="Times New Roman" w:hAnsi="Times New Roman" w:cs="Times New Roman"/>
          <w:i/>
          <w:iCs/>
          <w:color w:val="000000"/>
          <w:sz w:val="28"/>
          <w:szCs w:val="27"/>
        </w:rPr>
      </w:pPr>
      <w:r w:rsidRPr="00367645">
        <w:rPr>
          <w:rStyle w:val="a4"/>
          <w:rFonts w:ascii="Times New Roman" w:hAnsi="Times New Roman" w:cs="Times New Roman"/>
          <w:color w:val="000000"/>
          <w:sz w:val="32"/>
          <w:szCs w:val="27"/>
        </w:rPr>
        <w:t>Что же такое артикуляционная гимнастика и зачем она нужна? </w:t>
      </w:r>
      <w:r w:rsidRPr="00367645">
        <w:rPr>
          <w:rFonts w:ascii="Times New Roman" w:hAnsi="Times New Roman" w:cs="Times New Roman"/>
          <w:color w:val="000000"/>
          <w:sz w:val="32"/>
          <w:szCs w:val="27"/>
        </w:rPr>
        <w:br/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Звуки речи являются результатом сложной работы различных частей артикуляторного аппарата. Звуки речи возникают в результате деятельности активных органов произношения, к которым относятся: язык, губы, мягкое небо, нижняя челюсть.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гимнастика. Артикуляционная гимнастика является подготовительным этапом при постановке звуков. Несомненно, что постановкой звуков должен заниматься логопед. Но, некоторые родители считают, что повторяя многократно слова,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чистоговорки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и даже скороговорки, они могут воспитать правильное звукопроизношение у ребёнка. Они и не подозревают, что сначала ребёнок должен научиться 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правильно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произносить изолированный звук, только затем начинается этап автоматизации звука, т. е. закрепление его в слогах, словах, а потом во фразе.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Поэтому в дошкольном возрасте большую роль играет целенаправленное развитие подвижности речевых органов и умения владеть ими.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Именно артикуляционная гимнастика является приемом выработки правильных, полноценных движений артикуляционных органов, необходимых для правильного звукопроизношения звуков, и объединение простых движений в сложные - артикуляционные уклады различных фонем.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Обычно нарушаются следующие группы звуков у детей: </w:t>
      </w:r>
      <w:r w:rsidRPr="00382C0F">
        <w:rPr>
          <w:rStyle w:val="a4"/>
          <w:rFonts w:ascii="Times New Roman" w:hAnsi="Times New Roman" w:cs="Times New Roman"/>
          <w:i/>
          <w:iCs/>
          <w:color w:val="000000"/>
          <w:sz w:val="28"/>
          <w:szCs w:val="27"/>
        </w:rPr>
        <w:t>«свистящие», «шипящие», «сонорные».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 [/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i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>] Каждый звук имеет свой артикуляционный уклад.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lastRenderedPageBreak/>
        <w:t>«Артикуляционный уклад при произнесении различных звуков».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Родителям раздаются памятки: (</w:t>
      </w:r>
      <w:r w:rsidRPr="00382C0F">
        <w:rPr>
          <w:rFonts w:ascii="Times New Roman" w:hAnsi="Times New Roman" w:cs="Times New Roman"/>
          <w:i/>
          <w:iCs/>
          <w:color w:val="000000"/>
          <w:sz w:val="28"/>
          <w:szCs w:val="27"/>
        </w:rPr>
        <w:t>«Артикуляционный уклад при произнесении различных звуков»)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- Давайте попробуем произнести правильно те звуки, произнесение которых чаще всего нарушается 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 xml:space="preserve">(С, </w:t>
      </w:r>
      <w:proofErr w:type="gramStart"/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З</w:t>
      </w:r>
      <w:proofErr w:type="gramEnd"/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, Ц, Ш, Ж, Щ, Щ, Р, Л) .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(Родители самостоятельно перед зеркалами выполняют артикуляционные уклады при произнесении звуков речи) .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Итак, мы видим, что при образовании различных звуков каждый орган занимает определенное положение.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Проверив, какие звуки не произносит Ваш ребёнок, логопед подбирает специальные упражнения, исходя из правильной артикуляции звука. Затем объединяет их в комплекс упражнений именно для того или иного нарушения, имеющегося у ребёнка.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Каждый комплекс готовит определенные движения и положения губ, языка, вырабатывает направленную воздушную струю, т. е. все то, что необходимо для правильного образования звука.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В речи звуки произносятся не изолированно, а один за другим, поэтому органы артикуляционного аппарата должны быстро менять свое положение. Четкого произношения звуков, слов, фраз, можно добиться, если органы артикуляционного аппарата будут достаточно подвижны. А работа их – координирована.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Артикуляционные упражнения являются подготовительным этапом при постановке звуков речи. Они условно делятся 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на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статические и динамические.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382C0F">
        <w:rPr>
          <w:rFonts w:ascii="Times New Roman" w:hAnsi="Times New Roman" w:cs="Times New Roman"/>
          <w:i/>
          <w:iCs/>
          <w:color w:val="000000"/>
          <w:sz w:val="28"/>
          <w:szCs w:val="27"/>
        </w:rPr>
        <w:t>Статические упражнения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 направлены на то, чтобы ребенок научился удерживать артикуляционную позу в течение 10 – 15 секунд.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382C0F">
        <w:rPr>
          <w:rFonts w:ascii="Times New Roman" w:hAnsi="Times New Roman" w:cs="Times New Roman"/>
          <w:i/>
          <w:iCs/>
          <w:color w:val="000000"/>
          <w:sz w:val="28"/>
          <w:szCs w:val="27"/>
        </w:rPr>
        <w:t>Динамические упражнения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 (ритмичное повторение движений по 5 – 7 раз) вырабатывают подвижност</w:t>
      </w:r>
      <w:r w:rsidR="00367645">
        <w:rPr>
          <w:rFonts w:ascii="Times New Roman" w:hAnsi="Times New Roman" w:cs="Times New Roman"/>
          <w:color w:val="000000"/>
          <w:sz w:val="28"/>
          <w:szCs w:val="27"/>
        </w:rPr>
        <w:t xml:space="preserve">ь языка и губ, их </w:t>
      </w:r>
      <w:proofErr w:type="spellStart"/>
      <w:r w:rsidR="00367645">
        <w:rPr>
          <w:rFonts w:ascii="Times New Roman" w:hAnsi="Times New Roman" w:cs="Times New Roman"/>
          <w:color w:val="000000"/>
          <w:sz w:val="28"/>
          <w:szCs w:val="27"/>
        </w:rPr>
        <w:t>координирован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ность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и переключаемость.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– Сейчас, уважаемые родители, дава</w:t>
      </w:r>
      <w:r w:rsidR="00187014">
        <w:rPr>
          <w:rFonts w:ascii="Times New Roman" w:hAnsi="Times New Roman" w:cs="Times New Roman"/>
          <w:color w:val="000000"/>
          <w:sz w:val="28"/>
          <w:szCs w:val="27"/>
        </w:rPr>
        <w:t>йте вместе со мной попробуем вы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полнить несколько артикуляционных упражнение. Вы выступите в роли своих детей…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- Каждому из вас я предлагаю выбрать карточки-картинки, обозначающие названия артикуляционных упражнений (родитель выбирает знакомую для него карточку - картинку: [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i</w:t>
      </w:r>
      <w:proofErr w:type="spellEnd"/>
      <w:r w:rsidR="00187014">
        <w:rPr>
          <w:rStyle w:val="a4"/>
          <w:rFonts w:ascii="Times New Roman" w:hAnsi="Times New Roman" w:cs="Times New Roman"/>
          <w:color w:val="000000"/>
          <w:sz w:val="28"/>
          <w:szCs w:val="27"/>
        </w:rPr>
        <w:t>]«Блинчик», «Заборчик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», «Накажем непослушный язычок», «Иголочка», «Грибочек», «Вкусное варенье», «Почистим зубки», «Качели», «Лошадка», «Маляр», «Дятел», «Гармошка», «Чашечка», «Горка»)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[/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i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>]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Каждому родителю предлагается назвать упражнение и показать, как оно 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lastRenderedPageBreak/>
        <w:t>выполняется.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–Е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сли вы обратили внимание, на то, что мы потратили всего несколько 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минут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чтобы выполнить эти упражнения. Выполнение артикуляционной гимнастики не доставит вам большого труда, а ребенку принесет большую пользу, и позволит вам наблюдать за его прогрессом.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382C0F">
        <w:rPr>
          <w:rStyle w:val="a4"/>
          <w:rFonts w:ascii="Times New Roman" w:hAnsi="Times New Roman" w:cs="Times New Roman"/>
          <w:i/>
          <w:iCs/>
          <w:color w:val="000000"/>
          <w:sz w:val="28"/>
          <w:szCs w:val="27"/>
        </w:rPr>
        <w:t>Регулярное выполнение артикуляционной гимнастики поможет: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- улучшить кровоснабжение артикуляционных органов;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- улучшить подвижность артикуляционных органов;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- укрепить мышечную систему языка, губ, щёк;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- научить ребёнка удерживать определённую артикуляционную позу;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- увеличить амплитуду движений;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- уменьшить напряжённость артикуляционных органов;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-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подготовить артикуляционный аппарат ребёнка к правильному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произ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>-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ношению звуков;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В ходе выполнения артикуляционны</w:t>
      </w:r>
      <w:r w:rsidR="00367645">
        <w:rPr>
          <w:rFonts w:ascii="Times New Roman" w:hAnsi="Times New Roman" w:cs="Times New Roman"/>
          <w:color w:val="000000"/>
          <w:sz w:val="28"/>
          <w:szCs w:val="27"/>
        </w:rPr>
        <w:t>х гимнастик вы увидите, как сна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чала при выполнении детьми упражнений наблюдается напряженность движений органов артикуляционного аппарата. Постепенно напряжение исчезнет, движения станут непринужденными и вместе с тем координированными. Нельзя говорить ребенку, что он делает упражнение неверно, - это может привести к отказу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367645">
        <w:rPr>
          <w:rFonts w:ascii="Times New Roman" w:hAnsi="Times New Roman" w:cs="Times New Roman"/>
          <w:color w:val="000000"/>
          <w:sz w:val="28"/>
          <w:szCs w:val="27"/>
        </w:rPr>
        <w:t>,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>выполнять движение. Лучше п</w:t>
      </w:r>
      <w:r w:rsidR="00367645">
        <w:rPr>
          <w:rFonts w:ascii="Times New Roman" w:hAnsi="Times New Roman" w:cs="Times New Roman"/>
          <w:color w:val="000000"/>
          <w:sz w:val="28"/>
          <w:szCs w:val="27"/>
        </w:rPr>
        <w:t xml:space="preserve">окажите ребенку его достижения 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«Видишь, язык уже научился быть широким», подбодрите («Ничего, твой язычок обязательно научиться подниматься кверху»). В процессе выполнения гимнастики важно помнить о создании положительного эмоционального настроя у ребенка, для этого вы можете проявить свою фантазию и обратить артикуляционную гимнастику в сказку. Вы можете использовать специальную тематическую литературу, которая будет отличным подспорьем в работе, сделает ваши занятия интереснее, веселее. Наберитесь терпения! Помните, что выполнение артикуляционных упражнений — это трудная работа для ребёнка. Не укоряйте ребёнка, а хвалите. Поощрение придадут малышу уверенность в своих силах и помогут быстрее овладеть тем или иным движением, а значит, быстрее овладеть правильным звукопроизношением.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– Напомню Вам о</w:t>
      </w:r>
      <w:r w:rsidRPr="00382C0F">
        <w:rPr>
          <w:rFonts w:ascii="Times New Roman" w:hAnsi="Times New Roman" w:cs="Times New Roman"/>
          <w:i/>
          <w:iCs/>
          <w:color w:val="000000"/>
          <w:sz w:val="28"/>
          <w:szCs w:val="27"/>
        </w:rPr>
        <w:t> главных правилах проведения артикуляционной гимнастики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1. Упражнения проводятся сидя перед зеркалом, чтобы ребёнок видел своё лицо;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2. Проводить артикуляционную гимнастику следует ежедневно, лучше выполнять упражнения 2 – 3 раза в день по 3 – 5 минут. Но не следует предлагать ребёнку более 3 – 4 упражнений за раз;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lastRenderedPageBreak/>
        <w:t>3. Каждое упражнение выполняется по 5 – 7 раз;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4. Статические упражнения, направленные на удержание артикуляционной позы в одном положении выполняются по 10 – 15 секунд («Блинчик», «Чашечка»)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;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5. Соблюдать принцип «От 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простого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к сложному»;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6. Из выполняемых 3 – 4-ёх упражнений, новым может быть только одно, остальные даются для повторения и закрепления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. 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>7. Перед началом выполнения упражнения взрослый называет</w:t>
      </w:r>
      <w:r w:rsidR="00367645">
        <w:rPr>
          <w:rFonts w:ascii="Times New Roman" w:hAnsi="Times New Roman" w:cs="Times New Roman"/>
          <w:color w:val="000000"/>
          <w:sz w:val="28"/>
          <w:szCs w:val="27"/>
        </w:rPr>
        <w:t xml:space="preserve"> его, рас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сказывает о технике выполнения и показывает его;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8. Во время выполнения ребёнком упражнения, взрослый ведёт контроль.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gramStart"/>
      <w:r w:rsidRPr="00382C0F">
        <w:rPr>
          <w:rFonts w:ascii="Times New Roman" w:hAnsi="Times New Roman" w:cs="Times New Roman"/>
          <w:i/>
          <w:iCs/>
          <w:color w:val="000000"/>
          <w:sz w:val="28"/>
          <w:szCs w:val="27"/>
        </w:rPr>
        <w:t>Эффективность коррекционно-развивающего процесса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зависит от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совмест-ной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деятельности логопеда и родителей, способствующей скорейшему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пре-одолению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речевых нарушений у детей, а также позволяющей родителям отследить положительную динамику развития и коррекции речи своих детей.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К основным задачам сотрудничества логопеда и родителя относятся: формирование мотивации к коррекционной работе с детьми, поддержка и закрепление речевых умений навыков при выполнении домашних заданий.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367645" w:rsidRDefault="00382C0F">
      <w:pPr>
        <w:rPr>
          <w:rStyle w:val="a4"/>
          <w:rFonts w:ascii="Times New Roman" w:hAnsi="Times New Roman" w:cs="Times New Roman"/>
          <w:color w:val="000000"/>
          <w:sz w:val="28"/>
          <w:szCs w:val="27"/>
        </w:rPr>
      </w:pPr>
      <w:r w:rsidRPr="00382C0F">
        <w:rPr>
          <w:rStyle w:val="a4"/>
          <w:rFonts w:ascii="Times New Roman" w:hAnsi="Times New Roman" w:cs="Times New Roman"/>
          <w:i/>
          <w:iCs/>
          <w:color w:val="000000"/>
          <w:sz w:val="28"/>
          <w:szCs w:val="27"/>
        </w:rPr>
        <w:t>Логопедическое домашнее задание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t>– это индивидуальная форма учебной деятельности дошкольника, которая осуществляется без непосредственного руководства и контроля со стороны учителя-логопеда, но по его поручению</w:t>
      </w:r>
      <w:r w:rsidR="00367645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Домашние задания имеют большое воспитательное, обучающее и коррекционное значение: при правильной организации его выполнения у детей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отрабатывается пройденный на занятиях у логопеда материал. Следует отметить, что успех коррекционной логопедической работы во многом зависит от того, насколько добросовестно относятся родители детей, к выполнению «домашних заданий» логопеда.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С самого начала необходимо каждому родителю очень чётко обрисовать свою роль в выполнении домашних заданий. Здесь может быть две крайности: одни ретивые родители заставляют ребёнка делать их, как школьника, абсолютно игнорируя рекомендации об игровой форме работы, развивая у него все предпосылки для будущей низкой учебной мотивации; другие относятся к этим заданиям крайне небрежно, считая это чем-то необязательным и несерьёзным.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Вы, Родители, должны понять, 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что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не выполняя требований логопеда (или 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другого специалиста-педагога) сегодня, завтра вы не сможете потребовать от школьника собранности, самостоятельности и ответственности. Дети, воспитываются, прежде всего, на примерах старших. Вот и надо пользоваться моментом, чтобы привить им необходимые в будущем навыки. И, конечно, ни в коем случае не делать задания за детей. Ведь я всегда увижу, что задание явно выполнено взрослым, и ребёнок честно скажет, что это сделали мама или папа. Разрешается совместное выполнение задания (наводящие вопросы, поиск предметов по картинкам, в окружающей нас обстановке и т.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д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>)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.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На занятия обязательно приносить тетрадь и весь материал по домашнему заданию, даже если домашнее задание не сделано.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Рекомендации и домашние задание, которые я вам 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выдаю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необходимы для того, чтобы как можно скорее ликвидировать отставание детей, как в речевом, так и в общем развитии. Особое значение для Вас (родителей) в исправлении речевой патологии заключается в том, что, используя предложенный материал логопедом, вы получаете возможность закрепления ребёнком полученных на логопедических занятиях речевые умения и навыки в свободном речевом общении. Это возможно в повседневной жизни: во время игр, прогулок, экскурсий, походов в магазин, на рынок, в библиотеку и т. д.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Только тесный контакт в работе специалиста и родителей ребёнка может способствовать устранению речевых нарушений в дошкольном возрасте, а значит и дальнейшему полноценному школьному обучению.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B16F0C" w:rsidRDefault="00382C0F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Подведение итогов /Оценка деятельности: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- Вот и подошла наша встреча к завершению. Вы познакомились со строением артикуляционного аппарата, с артикуляционными укладами различных фонем, с основными специальными упражнениями по подготовке артикуляционного аппарата к постановке звуков, с рекомендациями по их выполнению и важности выполнения домашних заданий по рекомендациям логопеда. Предлагаю поделиться своими мыслями о том, </w:t>
      </w:r>
      <w:r w:rsidR="00B16F0C">
        <w:rPr>
          <w:rFonts w:ascii="Times New Roman" w:hAnsi="Times New Roman" w:cs="Times New Roman"/>
          <w:color w:val="000000"/>
          <w:sz w:val="28"/>
          <w:szCs w:val="27"/>
        </w:rPr>
        <w:t>что вы открыли для себя нового.</w:t>
      </w:r>
    </w:p>
    <w:p w:rsidR="00367645" w:rsidRDefault="00382C0F">
      <w:pPr>
        <w:rPr>
          <w:rStyle w:val="a4"/>
          <w:rFonts w:ascii="Times New Roman" w:hAnsi="Times New Roman" w:cs="Times New Roman"/>
          <w:color w:val="000000"/>
          <w:sz w:val="28"/>
          <w:szCs w:val="27"/>
        </w:rPr>
      </w:pPr>
      <w:r w:rsidRPr="00382C0F">
        <w:rPr>
          <w:rFonts w:ascii="Times New Roman" w:hAnsi="Times New Roman" w:cs="Times New Roman"/>
          <w:i/>
          <w:iCs/>
          <w:color w:val="000000"/>
          <w:sz w:val="28"/>
          <w:szCs w:val="27"/>
        </w:rPr>
        <w:t>1. Интересна ли была тема семинара-практикума? </w:t>
      </w:r>
      <w:r w:rsidRPr="00382C0F">
        <w:rPr>
          <w:rFonts w:ascii="Times New Roman" w:hAnsi="Times New Roman" w:cs="Times New Roman"/>
          <w:i/>
          <w:iCs/>
          <w:color w:val="000000"/>
          <w:sz w:val="28"/>
          <w:szCs w:val="27"/>
        </w:rPr>
        <w:br/>
        <w:t>2. Что полезного для себя Вы узнали? </w:t>
      </w:r>
      <w:r w:rsidRPr="00382C0F">
        <w:rPr>
          <w:rFonts w:ascii="Times New Roman" w:hAnsi="Times New Roman" w:cs="Times New Roman"/>
          <w:i/>
          <w:iCs/>
          <w:color w:val="000000"/>
          <w:sz w:val="28"/>
          <w:szCs w:val="27"/>
        </w:rPr>
        <w:br/>
        <w:t>3. Считаете ли Вы, что артикуляционная гимнастика способствует правильному звукопроизношению ребенка? Почему? </w:t>
      </w:r>
      <w:r w:rsidRPr="00382C0F">
        <w:rPr>
          <w:rFonts w:ascii="Times New Roman" w:hAnsi="Times New Roman" w:cs="Times New Roman"/>
          <w:i/>
          <w:iCs/>
          <w:color w:val="000000"/>
          <w:sz w:val="28"/>
          <w:szCs w:val="27"/>
        </w:rPr>
        <w:br/>
        <w:t>4. Испытываете ли вы трудности при п</w:t>
      </w:r>
      <w:r w:rsidR="00367645">
        <w:rPr>
          <w:rFonts w:ascii="Times New Roman" w:hAnsi="Times New Roman" w:cs="Times New Roman"/>
          <w:i/>
          <w:iCs/>
          <w:color w:val="000000"/>
          <w:sz w:val="28"/>
          <w:szCs w:val="27"/>
        </w:rPr>
        <w:t>роведении артикуляционной гимна</w:t>
      </w:r>
      <w:r w:rsidRPr="00382C0F">
        <w:rPr>
          <w:rFonts w:ascii="Times New Roman" w:hAnsi="Times New Roman" w:cs="Times New Roman"/>
          <w:i/>
          <w:iCs/>
          <w:color w:val="000000"/>
          <w:sz w:val="28"/>
          <w:szCs w:val="27"/>
        </w:rPr>
        <w:t>стики с ребенком в домашних условиях? Какие? Почему?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lastRenderedPageBreak/>
        <w:t>(Родители отвечают на вопросы, высказывают своё мнение)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- Уважаемые родители, спасибо вам за внимание, за то, что нашли время прийти на нашу встречу, и я хотела бы вам пожелать</w:t>
      </w: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 </w:t>
      </w:r>
      <w:r w:rsidRPr="00382C0F">
        <w:rPr>
          <w:rStyle w:val="a4"/>
          <w:rFonts w:ascii="Times New Roman" w:hAnsi="Times New Roman" w:cs="Times New Roman"/>
          <w:i/>
          <w:iCs/>
          <w:color w:val="000000"/>
          <w:sz w:val="28"/>
          <w:szCs w:val="27"/>
        </w:rPr>
        <w:t>здоровья, терпения, веры, надежды, добра, отзывчивости и любви…</w:t>
      </w:r>
      <w:proofErr w:type="gramStart"/>
      <w:r w:rsidRPr="00382C0F">
        <w:rPr>
          <w:rStyle w:val="a4"/>
          <w:rFonts w:ascii="Times New Roman" w:hAnsi="Times New Roman" w:cs="Times New Roman"/>
          <w:i/>
          <w:iCs/>
          <w:color w:val="000000"/>
          <w:sz w:val="28"/>
          <w:szCs w:val="27"/>
        </w:rPr>
        <w:t xml:space="preserve"> .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B16F0C" w:rsidRDefault="00382C0F">
      <w:pPr>
        <w:rPr>
          <w:rFonts w:ascii="Times New Roman" w:hAnsi="Times New Roman" w:cs="Times New Roman"/>
          <w:color w:val="000000"/>
          <w:sz w:val="28"/>
          <w:szCs w:val="27"/>
        </w:rPr>
      </w:pPr>
      <w:r w:rsidRPr="00382C0F">
        <w:rPr>
          <w:rStyle w:val="a4"/>
          <w:rFonts w:ascii="Times New Roman" w:hAnsi="Times New Roman" w:cs="Times New Roman"/>
          <w:color w:val="000000"/>
          <w:sz w:val="28"/>
          <w:szCs w:val="27"/>
        </w:rPr>
        <w:t>Литература: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1. Артикуляция звуков в графическом изображении. Учебно-демонстрационный материал. Приложение к книге Е. В. Новиковой «Логопедическая азбука». Новая методика обучения чтению. – М.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: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«Издательство ГНОМ», 2011.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2.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Анищенкова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Е. С. "Артикуляционная гимнастика для развития речи </w:t>
      </w:r>
      <w:proofErr w:type="spellStart"/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до-школьников</w:t>
      </w:r>
      <w:proofErr w:type="spellEnd"/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>" Издательство: АСТ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3. " Е.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Краузе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"Логопедический массаж и артикуляционная гимнастика. Практическое пособие Издательство: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Корона-Принт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>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4.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Коноваленко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В. В.,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Коноваленко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С. В. Артикуляционная, пальчиковая гимнастика и дыхательно-голосовые упражнения. - М.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: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издательство ГНОМ и Д, 2004г. - 16с.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5. Журнал «Ребёнок в детском саду» №5 – 2004, с. 35 -36,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6. Журнал «Ребёнок в детском саду» №3 – 2010, с. 37 – 39.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7. Практикум по профессиональной коммуникации педагогов: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рекоменда-ции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, игры, тренинги/авт. 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-с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ост. О. М.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Ельцова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>. – Волгоград: Учитель, 2010. – 215с.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8.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Микляева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Н. В., Полозова О. А.,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Родинова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Ю. Н. Фонетическая и </w:t>
      </w:r>
      <w:proofErr w:type="spellStart"/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логопе-дическая</w:t>
      </w:r>
      <w:proofErr w:type="spellEnd"/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ритмика в ДОУ. - М., 2006.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 xml:space="preserve">9. Поваляева М. А. «Сказка о весёлом Язычке». Дидактический материал по логопедии. – Ростов </w:t>
      </w:r>
      <w:proofErr w:type="spell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н</w:t>
      </w:r>
      <w:proofErr w:type="spell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/Д. : </w:t>
      </w:r>
      <w:proofErr w:type="spellStart"/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Изд</w:t>
      </w:r>
      <w:proofErr w:type="spellEnd"/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«Феникс», 2002 – 64с.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  <w:t>10. «Учимся говорить правильно» Уроки логопеда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.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 xml:space="preserve"> - </w:t>
      </w:r>
      <w:proofErr w:type="gramStart"/>
      <w:r w:rsidRPr="00382C0F">
        <w:rPr>
          <w:rFonts w:ascii="Times New Roman" w:hAnsi="Times New Roman" w:cs="Times New Roman"/>
          <w:color w:val="000000"/>
          <w:sz w:val="28"/>
          <w:szCs w:val="27"/>
        </w:rPr>
        <w:t>с</w:t>
      </w:r>
      <w:proofErr w:type="gramEnd"/>
      <w:r w:rsidRPr="00382C0F">
        <w:rPr>
          <w:rFonts w:ascii="Times New Roman" w:hAnsi="Times New Roman" w:cs="Times New Roman"/>
          <w:color w:val="000000"/>
          <w:sz w:val="28"/>
          <w:szCs w:val="27"/>
        </w:rPr>
        <w:t>ост. И. Морозова, М. Пушкарёва. </w:t>
      </w:r>
      <w:r w:rsidRPr="00382C0F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B16F0C" w:rsidRDefault="00B16F0C" w:rsidP="00B16F0C">
      <w:pPr>
        <w:rPr>
          <w:rFonts w:ascii="Times New Roman" w:hAnsi="Times New Roman" w:cs="Times New Roman"/>
          <w:sz w:val="28"/>
        </w:rPr>
      </w:pPr>
    </w:p>
    <w:p w:rsidR="00B16F0C" w:rsidRDefault="00B16F0C" w:rsidP="00B16F0C">
      <w:pPr>
        <w:rPr>
          <w:rFonts w:ascii="Times New Roman" w:hAnsi="Times New Roman" w:cs="Times New Roman"/>
          <w:sz w:val="28"/>
        </w:rPr>
      </w:pPr>
    </w:p>
    <w:p w:rsidR="00D90C9E" w:rsidRDefault="00D90C9E" w:rsidP="00B16F0C">
      <w:pPr>
        <w:rPr>
          <w:rFonts w:ascii="Times New Roman" w:hAnsi="Times New Roman" w:cs="Times New Roman"/>
          <w:sz w:val="28"/>
          <w:lang w:val="en-US"/>
        </w:rPr>
      </w:pPr>
      <w:r w:rsidRPr="00D90C9E">
        <w:rPr>
          <w:rFonts w:ascii="Times New Roman" w:hAnsi="Times New Roman" w:cs="Times New Roman"/>
          <w:sz w:val="28"/>
        </w:rPr>
        <w:t xml:space="preserve">             </w:t>
      </w:r>
    </w:p>
    <w:p w:rsidR="00D90C9E" w:rsidRDefault="00D90C9E" w:rsidP="00B16F0C">
      <w:pPr>
        <w:rPr>
          <w:rFonts w:ascii="Times New Roman" w:hAnsi="Times New Roman" w:cs="Times New Roman"/>
          <w:sz w:val="28"/>
          <w:lang w:val="en-US"/>
        </w:rPr>
      </w:pPr>
      <w:r w:rsidRPr="00D90C9E">
        <w:rPr>
          <w:rFonts w:ascii="Times New Roman" w:hAnsi="Times New Roman" w:cs="Times New Roman"/>
          <w:sz w:val="28"/>
        </w:rPr>
        <w:t xml:space="preserve">             </w:t>
      </w:r>
    </w:p>
    <w:p w:rsidR="00D90C9E" w:rsidRDefault="00D90C9E" w:rsidP="00B16F0C">
      <w:pPr>
        <w:rPr>
          <w:rFonts w:ascii="Times New Roman" w:hAnsi="Times New Roman" w:cs="Times New Roman"/>
          <w:sz w:val="28"/>
          <w:lang w:val="en-US"/>
        </w:rPr>
      </w:pPr>
    </w:p>
    <w:p w:rsidR="00B16F0C" w:rsidRPr="00B16F0C" w:rsidRDefault="00D90C9E" w:rsidP="00B16F0C">
      <w:pPr>
        <w:rPr>
          <w:rFonts w:ascii="Times New Roman" w:hAnsi="Times New Roman" w:cs="Times New Roman"/>
          <w:sz w:val="28"/>
        </w:rPr>
      </w:pPr>
      <w:r w:rsidRPr="00D90C9E">
        <w:rPr>
          <w:rFonts w:ascii="Times New Roman" w:hAnsi="Times New Roman" w:cs="Times New Roman"/>
          <w:sz w:val="28"/>
        </w:rPr>
        <w:lastRenderedPageBreak/>
        <w:t xml:space="preserve">               </w:t>
      </w:r>
      <w:r w:rsidR="00B16F0C" w:rsidRPr="00B16F0C">
        <w:rPr>
          <w:rFonts w:ascii="Times New Roman" w:hAnsi="Times New Roman" w:cs="Times New Roman"/>
          <w:sz w:val="28"/>
        </w:rPr>
        <w:t>МУНИЦИПАЛЬНОЕ БЮДЖЕТНОЕ ДОШКОЛЬНОЕ ОБРАЗОВАТЕЛЬНОЕУЧРЕЖДЕНИЕ ДЕТСКИЙ САД №16 «ПЧЕЛКА»</w:t>
      </w:r>
    </w:p>
    <w:p w:rsidR="00B16F0C" w:rsidRDefault="00B16F0C">
      <w:pPr>
        <w:rPr>
          <w:rFonts w:ascii="Times New Roman" w:hAnsi="Times New Roman" w:cs="Times New Roman"/>
          <w:sz w:val="24"/>
        </w:rPr>
      </w:pPr>
    </w:p>
    <w:p w:rsidR="00B16F0C" w:rsidRDefault="00B16F0C">
      <w:pPr>
        <w:rPr>
          <w:rFonts w:ascii="Times New Roman" w:hAnsi="Times New Roman" w:cs="Times New Roman"/>
          <w:sz w:val="24"/>
        </w:rPr>
      </w:pPr>
    </w:p>
    <w:p w:rsidR="00B16F0C" w:rsidRDefault="00B16F0C">
      <w:pPr>
        <w:rPr>
          <w:rFonts w:ascii="Times New Roman" w:hAnsi="Times New Roman" w:cs="Times New Roman"/>
          <w:sz w:val="24"/>
        </w:rPr>
      </w:pPr>
    </w:p>
    <w:p w:rsidR="00B16F0C" w:rsidRDefault="00B16F0C">
      <w:pPr>
        <w:rPr>
          <w:rFonts w:ascii="Times New Roman" w:hAnsi="Times New Roman" w:cs="Times New Roman"/>
          <w:sz w:val="24"/>
        </w:rPr>
      </w:pPr>
    </w:p>
    <w:p w:rsidR="00B16F0C" w:rsidRDefault="00B16F0C">
      <w:pPr>
        <w:rPr>
          <w:rFonts w:ascii="Times New Roman" w:hAnsi="Times New Roman" w:cs="Times New Roman"/>
          <w:sz w:val="24"/>
        </w:rPr>
      </w:pPr>
    </w:p>
    <w:p w:rsidR="00B16F0C" w:rsidRDefault="00B16F0C">
      <w:pPr>
        <w:rPr>
          <w:rFonts w:ascii="Times New Roman" w:hAnsi="Times New Roman" w:cs="Times New Roman"/>
          <w:sz w:val="24"/>
        </w:rPr>
      </w:pPr>
    </w:p>
    <w:p w:rsidR="00B16F0C" w:rsidRDefault="00B16F0C">
      <w:pPr>
        <w:rPr>
          <w:rStyle w:val="a4"/>
          <w:rFonts w:ascii="Times New Roman" w:hAnsi="Times New Roman" w:cs="Times New Roman"/>
          <w:color w:val="000000"/>
          <w:sz w:val="48"/>
          <w:szCs w:val="27"/>
        </w:rPr>
      </w:pPr>
      <w:r>
        <w:rPr>
          <w:rStyle w:val="a4"/>
          <w:rFonts w:ascii="Times New Roman" w:hAnsi="Times New Roman" w:cs="Times New Roman"/>
          <w:color w:val="000000"/>
          <w:sz w:val="36"/>
          <w:szCs w:val="27"/>
        </w:rPr>
        <w:t xml:space="preserve">     </w:t>
      </w:r>
      <w:r w:rsidR="00D90C9E" w:rsidRPr="00D90C9E">
        <w:rPr>
          <w:rStyle w:val="a4"/>
          <w:rFonts w:ascii="Times New Roman" w:hAnsi="Times New Roman" w:cs="Times New Roman"/>
          <w:color w:val="000000"/>
          <w:sz w:val="36"/>
          <w:szCs w:val="27"/>
        </w:rPr>
        <w:t xml:space="preserve"> </w:t>
      </w:r>
      <w:r w:rsidRPr="00B16F0C">
        <w:rPr>
          <w:rStyle w:val="a4"/>
          <w:rFonts w:ascii="Times New Roman" w:hAnsi="Times New Roman" w:cs="Times New Roman"/>
          <w:color w:val="000000"/>
          <w:sz w:val="48"/>
          <w:szCs w:val="27"/>
        </w:rPr>
        <w:t>Семинар-практикум для родителей</w:t>
      </w:r>
    </w:p>
    <w:p w:rsidR="00B16F0C" w:rsidRDefault="00B16F0C">
      <w:pPr>
        <w:rPr>
          <w:rStyle w:val="a4"/>
          <w:rFonts w:ascii="Times New Roman" w:hAnsi="Times New Roman" w:cs="Times New Roman"/>
          <w:color w:val="000000"/>
          <w:sz w:val="48"/>
          <w:szCs w:val="27"/>
        </w:rPr>
      </w:pPr>
    </w:p>
    <w:p w:rsidR="00B16F0C" w:rsidRDefault="00B16F0C">
      <w:pPr>
        <w:rPr>
          <w:rStyle w:val="a4"/>
          <w:rFonts w:ascii="Times New Roman" w:hAnsi="Times New Roman" w:cs="Times New Roman"/>
          <w:color w:val="000000"/>
          <w:sz w:val="48"/>
          <w:szCs w:val="27"/>
        </w:rPr>
      </w:pPr>
    </w:p>
    <w:p w:rsidR="00B16F0C" w:rsidRPr="00B16F0C" w:rsidRDefault="00B16F0C" w:rsidP="00B16F0C">
      <w:pPr>
        <w:rPr>
          <w:rStyle w:val="a4"/>
          <w:rFonts w:ascii="Times New Roman" w:hAnsi="Times New Roman" w:cs="Times New Roman"/>
          <w:b w:val="0"/>
          <w:color w:val="000000"/>
          <w:sz w:val="36"/>
          <w:szCs w:val="27"/>
          <w:u w:val="single"/>
        </w:rPr>
      </w:pPr>
      <w:r w:rsidRPr="00B16F0C">
        <w:rPr>
          <w:rStyle w:val="a4"/>
          <w:rFonts w:ascii="Times New Roman" w:hAnsi="Times New Roman" w:cs="Times New Roman"/>
          <w:b w:val="0"/>
          <w:color w:val="000000"/>
          <w:sz w:val="56"/>
          <w:szCs w:val="27"/>
        </w:rPr>
        <w:t xml:space="preserve"> </w:t>
      </w:r>
      <w:r w:rsidRPr="00B16F0C">
        <w:rPr>
          <w:rStyle w:val="a4"/>
          <w:rFonts w:ascii="Times New Roman" w:hAnsi="Times New Roman" w:cs="Times New Roman"/>
          <w:b w:val="0"/>
          <w:i/>
          <w:iCs/>
          <w:color w:val="000000"/>
          <w:sz w:val="36"/>
          <w:szCs w:val="27"/>
        </w:rPr>
        <w:t>«Артикуляционная гимнастика в домашних условиях»</w:t>
      </w:r>
      <w:r w:rsidRPr="00B16F0C">
        <w:rPr>
          <w:rFonts w:ascii="Times New Roman" w:hAnsi="Times New Roman" w:cs="Times New Roman"/>
          <w:b/>
          <w:color w:val="000000"/>
          <w:sz w:val="36"/>
          <w:szCs w:val="27"/>
        </w:rPr>
        <w:br/>
      </w:r>
    </w:p>
    <w:p w:rsidR="00B16F0C" w:rsidRPr="00B16F0C" w:rsidRDefault="00B16F0C">
      <w:pPr>
        <w:rPr>
          <w:rFonts w:ascii="Times New Roman" w:hAnsi="Times New Roman" w:cs="Times New Roman"/>
          <w:sz w:val="36"/>
        </w:rPr>
      </w:pPr>
    </w:p>
    <w:p w:rsidR="00B16F0C" w:rsidRPr="00B16F0C" w:rsidRDefault="00B16F0C">
      <w:pPr>
        <w:rPr>
          <w:rFonts w:ascii="Times New Roman" w:hAnsi="Times New Roman" w:cs="Times New Roman"/>
          <w:sz w:val="36"/>
        </w:rPr>
      </w:pPr>
    </w:p>
    <w:p w:rsidR="00B16F0C" w:rsidRDefault="00B16F0C">
      <w:pPr>
        <w:rPr>
          <w:rFonts w:ascii="Times New Roman" w:hAnsi="Times New Roman" w:cs="Times New Roman"/>
          <w:sz w:val="24"/>
        </w:rPr>
      </w:pPr>
    </w:p>
    <w:p w:rsidR="00B16F0C" w:rsidRDefault="00B16F0C">
      <w:pPr>
        <w:rPr>
          <w:rFonts w:ascii="Times New Roman" w:hAnsi="Times New Roman" w:cs="Times New Roman"/>
          <w:sz w:val="24"/>
        </w:rPr>
      </w:pPr>
    </w:p>
    <w:p w:rsidR="00B16F0C" w:rsidRDefault="00B16F0C">
      <w:pPr>
        <w:rPr>
          <w:rFonts w:ascii="Times New Roman" w:hAnsi="Times New Roman" w:cs="Times New Roman"/>
          <w:sz w:val="24"/>
        </w:rPr>
      </w:pPr>
    </w:p>
    <w:p w:rsidR="00B16F0C" w:rsidRPr="00B16F0C" w:rsidRDefault="00B16F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Pr="00B16F0C">
        <w:rPr>
          <w:rFonts w:ascii="Times New Roman" w:hAnsi="Times New Roman" w:cs="Times New Roman"/>
          <w:sz w:val="28"/>
        </w:rPr>
        <w:t xml:space="preserve"> </w:t>
      </w:r>
      <w:r w:rsidRPr="00B16F0C">
        <w:rPr>
          <w:rFonts w:ascii="Times New Roman" w:hAnsi="Times New Roman" w:cs="Times New Roman"/>
          <w:b/>
          <w:sz w:val="28"/>
        </w:rPr>
        <w:t>Выполнила</w:t>
      </w:r>
      <w:proofErr w:type="gramStart"/>
      <w:r w:rsidRPr="00B16F0C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B16F0C">
        <w:rPr>
          <w:rFonts w:ascii="Times New Roman" w:hAnsi="Times New Roman" w:cs="Times New Roman"/>
          <w:b/>
          <w:sz w:val="28"/>
        </w:rPr>
        <w:t xml:space="preserve">    </w:t>
      </w:r>
      <w:r w:rsidRPr="00B16F0C">
        <w:rPr>
          <w:rFonts w:ascii="Times New Roman" w:hAnsi="Times New Roman" w:cs="Times New Roman"/>
          <w:sz w:val="28"/>
        </w:rPr>
        <w:t>учитель-логопед</w:t>
      </w:r>
    </w:p>
    <w:p w:rsidR="00B16F0C" w:rsidRDefault="00B16F0C">
      <w:pPr>
        <w:rPr>
          <w:rFonts w:ascii="Times New Roman" w:hAnsi="Times New Roman" w:cs="Times New Roman"/>
          <w:sz w:val="28"/>
        </w:rPr>
      </w:pPr>
      <w:r w:rsidRPr="00B16F0C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B16F0C">
        <w:rPr>
          <w:rFonts w:ascii="Times New Roman" w:hAnsi="Times New Roman" w:cs="Times New Roman"/>
          <w:sz w:val="28"/>
        </w:rPr>
        <w:t xml:space="preserve"> О.А.Саркисян</w:t>
      </w:r>
    </w:p>
    <w:p w:rsidR="00B16F0C" w:rsidRDefault="00B16F0C">
      <w:pPr>
        <w:rPr>
          <w:rFonts w:ascii="Times New Roman" w:hAnsi="Times New Roman" w:cs="Times New Roman"/>
          <w:sz w:val="28"/>
        </w:rPr>
      </w:pPr>
    </w:p>
    <w:p w:rsidR="00B16F0C" w:rsidRDefault="00B16F0C">
      <w:pPr>
        <w:rPr>
          <w:rFonts w:ascii="Times New Roman" w:hAnsi="Times New Roman" w:cs="Times New Roman"/>
          <w:sz w:val="28"/>
        </w:rPr>
      </w:pPr>
    </w:p>
    <w:p w:rsidR="00B16F0C" w:rsidRDefault="00B16F0C">
      <w:pPr>
        <w:rPr>
          <w:rFonts w:ascii="Times New Roman" w:hAnsi="Times New Roman" w:cs="Times New Roman"/>
          <w:sz w:val="28"/>
        </w:rPr>
      </w:pPr>
    </w:p>
    <w:p w:rsidR="00B16F0C" w:rsidRDefault="00B16F0C">
      <w:pPr>
        <w:rPr>
          <w:rFonts w:ascii="Times New Roman" w:hAnsi="Times New Roman" w:cs="Times New Roman"/>
          <w:sz w:val="28"/>
        </w:rPr>
      </w:pPr>
    </w:p>
    <w:p w:rsidR="00B16F0C" w:rsidRPr="00B16F0C" w:rsidRDefault="00B16F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</w:t>
      </w:r>
    </w:p>
    <w:sectPr w:rsidR="00B16F0C" w:rsidRPr="00B16F0C" w:rsidSect="00B16F0C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C0F"/>
    <w:rsid w:val="000562FE"/>
    <w:rsid w:val="000E4F12"/>
    <w:rsid w:val="00187014"/>
    <w:rsid w:val="00345367"/>
    <w:rsid w:val="00367645"/>
    <w:rsid w:val="00382C0F"/>
    <w:rsid w:val="004F4750"/>
    <w:rsid w:val="005429C7"/>
    <w:rsid w:val="00A27C87"/>
    <w:rsid w:val="00B16F0C"/>
    <w:rsid w:val="00D90C9E"/>
    <w:rsid w:val="00E7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C0F"/>
    <w:rPr>
      <w:color w:val="0000FF"/>
      <w:u w:val="single"/>
    </w:rPr>
  </w:style>
  <w:style w:type="character" w:styleId="a4">
    <w:name w:val="Strong"/>
    <w:basedOn w:val="a0"/>
    <w:uiPriority w:val="22"/>
    <w:qFormat/>
    <w:rsid w:val="00382C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4</cp:revision>
  <cp:lastPrinted>2019-01-14T21:08:00Z</cp:lastPrinted>
  <dcterms:created xsi:type="dcterms:W3CDTF">2018-10-01T11:23:00Z</dcterms:created>
  <dcterms:modified xsi:type="dcterms:W3CDTF">2019-01-14T21:10:00Z</dcterms:modified>
</cp:coreProperties>
</file>