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65" w:rsidRPr="005D2167" w:rsidRDefault="004D1B65" w:rsidP="004D1B65">
      <w:pPr>
        <w:jc w:val="center"/>
        <w:rPr>
          <w:b/>
          <w:i/>
          <w:sz w:val="32"/>
          <w:szCs w:val="32"/>
        </w:rPr>
      </w:pPr>
      <w:r w:rsidRPr="005D2167">
        <w:rPr>
          <w:b/>
          <w:i/>
          <w:sz w:val="32"/>
          <w:szCs w:val="32"/>
        </w:rPr>
        <w:t>Конспект урока английского языка.</w:t>
      </w:r>
    </w:p>
    <w:p w:rsidR="004D1B65" w:rsidRDefault="004D1B65" w:rsidP="004D1B65">
      <w:pPr>
        <w:jc w:val="right"/>
      </w:pPr>
      <w:r w:rsidRPr="00EA34B4">
        <w:rPr>
          <w:b/>
        </w:rPr>
        <w:t>Тема урока</w:t>
      </w:r>
      <w:r>
        <w:t>: «Королевская музыкальная академия».</w:t>
      </w:r>
    </w:p>
    <w:p w:rsidR="004D1B65" w:rsidRDefault="004D1B65" w:rsidP="004D1B65">
      <w:pPr>
        <w:jc w:val="right"/>
        <w:rPr>
          <w:b/>
        </w:rPr>
      </w:pPr>
      <w:r w:rsidRPr="00EA34B4">
        <w:rPr>
          <w:b/>
        </w:rPr>
        <w:t>Тип урока</w:t>
      </w:r>
      <w:r>
        <w:t xml:space="preserve">: </w:t>
      </w:r>
      <w:r w:rsidRPr="005E403A">
        <w:rPr>
          <w:b/>
        </w:rPr>
        <w:t xml:space="preserve"> урок отработки умений и рефлексии.</w:t>
      </w:r>
    </w:p>
    <w:p w:rsidR="004D1B65" w:rsidRPr="005E403A" w:rsidRDefault="004D1B65" w:rsidP="004D1B65">
      <w:pPr>
        <w:jc w:val="right"/>
        <w:rPr>
          <w:b/>
        </w:rPr>
      </w:pPr>
      <w:r>
        <w:rPr>
          <w:b/>
        </w:rPr>
        <w:t>Класс: 7Г СКК  (для детей с нарушением слуха)</w:t>
      </w:r>
    </w:p>
    <w:p w:rsidR="004D1B65" w:rsidRDefault="004D1B65" w:rsidP="004D1B65">
      <w:pPr>
        <w:pStyle w:val="a3"/>
        <w:numPr>
          <w:ilvl w:val="0"/>
          <w:numId w:val="1"/>
        </w:numPr>
        <w:jc w:val="both"/>
      </w:pPr>
      <w:proofErr w:type="spellStart"/>
      <w:r w:rsidRPr="005D2167">
        <w:rPr>
          <w:b/>
          <w:i/>
          <w:sz w:val="32"/>
          <w:szCs w:val="32"/>
        </w:rPr>
        <w:t>Деятельностная</w:t>
      </w:r>
      <w:proofErr w:type="spellEnd"/>
      <w:r w:rsidRPr="005D2167">
        <w:rPr>
          <w:b/>
          <w:i/>
          <w:sz w:val="32"/>
          <w:szCs w:val="32"/>
        </w:rPr>
        <w:t xml:space="preserve"> цель:</w:t>
      </w:r>
      <w:r w:rsidRPr="005D2167">
        <w:rPr>
          <w:sz w:val="28"/>
        </w:rPr>
        <w:t xml:space="preserve"> </w:t>
      </w:r>
      <w:r w:rsidRPr="005E403A">
        <w:t xml:space="preserve">- формирование способностей к рефлексии </w:t>
      </w:r>
      <w:r>
        <w:t>(</w:t>
      </w:r>
      <w:r w:rsidRPr="005E403A">
        <w:t>фиксирование собственных затруднений, контроль и</w:t>
      </w:r>
      <w:r>
        <w:t xml:space="preserve"> проект выхода из затруднений) при чтении и переводе слов, восприятии текста на слух и составлении рассказа о животном.</w:t>
      </w:r>
    </w:p>
    <w:p w:rsidR="004D1B65" w:rsidRDefault="004D1B65" w:rsidP="004D1B65">
      <w:pPr>
        <w:pStyle w:val="a3"/>
        <w:numPr>
          <w:ilvl w:val="0"/>
          <w:numId w:val="1"/>
        </w:numPr>
        <w:jc w:val="both"/>
      </w:pPr>
      <w:r w:rsidRPr="005D2167">
        <w:rPr>
          <w:b/>
          <w:i/>
          <w:sz w:val="32"/>
          <w:szCs w:val="32"/>
        </w:rPr>
        <w:t>Содержательная цель</w:t>
      </w:r>
      <w:r w:rsidRPr="005D2167">
        <w:rPr>
          <w:b/>
          <w:i/>
        </w:rPr>
        <w:t>:</w:t>
      </w:r>
      <w:r w:rsidRPr="005E403A">
        <w:t xml:space="preserve"> - закрепление и коррекция изученных </w:t>
      </w:r>
      <w:r>
        <w:t>лексических единиц.</w:t>
      </w:r>
    </w:p>
    <w:p w:rsidR="004D1B65" w:rsidRPr="005D2167" w:rsidRDefault="004D1B65" w:rsidP="004D1B65">
      <w:pPr>
        <w:shd w:val="clear" w:color="auto" w:fill="FFFFFF"/>
        <w:jc w:val="both"/>
        <w:rPr>
          <w:b/>
          <w:i/>
          <w:sz w:val="32"/>
          <w:szCs w:val="32"/>
        </w:rPr>
      </w:pPr>
      <w:r w:rsidRPr="005D2167">
        <w:rPr>
          <w:i/>
          <w:sz w:val="32"/>
          <w:szCs w:val="32"/>
        </w:rPr>
        <w:t>З</w:t>
      </w:r>
      <w:r w:rsidRPr="005D2167">
        <w:rPr>
          <w:b/>
          <w:i/>
          <w:sz w:val="32"/>
          <w:szCs w:val="32"/>
        </w:rPr>
        <w:t>адачи:</w:t>
      </w:r>
    </w:p>
    <w:p w:rsidR="004D1B65" w:rsidRDefault="004D1B65" w:rsidP="004D1B65">
      <w:pPr>
        <w:jc w:val="both"/>
      </w:pPr>
      <w:r>
        <w:rPr>
          <w:b/>
          <w:i/>
        </w:rPr>
        <w:t>Образовательные</w:t>
      </w:r>
      <w:r w:rsidRPr="007A17BC">
        <w:rPr>
          <w:b/>
          <w:i/>
        </w:rPr>
        <w:t>:</w:t>
      </w:r>
      <w:r>
        <w:t xml:space="preserve"> формировать умения правильно использовать лексические единицы по теме: Музыка в нашей жизни, тренировать навыки перевода и чтения, </w:t>
      </w:r>
      <w:proofErr w:type="spellStart"/>
      <w:r>
        <w:t>слухо-произносительные</w:t>
      </w:r>
      <w:proofErr w:type="spellEnd"/>
      <w:r>
        <w:t xml:space="preserve"> навыки.</w:t>
      </w:r>
    </w:p>
    <w:p w:rsidR="004D1B65" w:rsidRDefault="004D1B65" w:rsidP="004D1B65">
      <w:pPr>
        <w:jc w:val="both"/>
      </w:pPr>
      <w:r w:rsidRPr="007A17BC">
        <w:rPr>
          <w:b/>
          <w:i/>
        </w:rPr>
        <w:t>Развивающие:</w:t>
      </w:r>
      <w:r>
        <w:t xml:space="preserve"> развивать внимание, наблюдательность, умение анализировать полученную информацию, делать выводы, обобщать материал, развивать устную речь учащихся.</w:t>
      </w:r>
    </w:p>
    <w:p w:rsidR="004D1B65" w:rsidRPr="00A6459A" w:rsidRDefault="004D1B65" w:rsidP="004D1B65">
      <w:pPr>
        <w:jc w:val="both"/>
      </w:pPr>
      <w:r w:rsidRPr="00A6459A">
        <w:rPr>
          <w:b/>
          <w:i/>
        </w:rPr>
        <w:t>Коррекционные</w:t>
      </w:r>
      <w:r>
        <w:rPr>
          <w:b/>
          <w:i/>
        </w:rPr>
        <w:t xml:space="preserve">: </w:t>
      </w:r>
      <w:r w:rsidRPr="00A6459A">
        <w:t>развитие слухового восприятия, обогащение активного и пассивного словаря, уточнение и закрепление правильного употребления грамматических</w:t>
      </w:r>
      <w:r>
        <w:t xml:space="preserve"> и фонетических </w:t>
      </w:r>
      <w:r w:rsidRPr="00A6459A">
        <w:t xml:space="preserve"> форм слов</w:t>
      </w:r>
      <w:r>
        <w:t>.</w:t>
      </w:r>
    </w:p>
    <w:p w:rsidR="004D1B65" w:rsidRDefault="004D1B65" w:rsidP="004D1B65">
      <w:pPr>
        <w:jc w:val="both"/>
      </w:pPr>
      <w:r w:rsidRPr="007A17BC">
        <w:rPr>
          <w:b/>
          <w:i/>
        </w:rPr>
        <w:t>Воспитывающие:</w:t>
      </w:r>
      <w:r>
        <w:t xml:space="preserve"> воспитывать коммуникативную культуру, уважение к окружающим.</w:t>
      </w:r>
    </w:p>
    <w:p w:rsidR="004D1B65" w:rsidRPr="00D435A0" w:rsidRDefault="004D1B65" w:rsidP="004D1B65">
      <w:pPr>
        <w:jc w:val="both"/>
        <w:rPr>
          <w:b/>
        </w:rPr>
      </w:pPr>
      <w:r w:rsidRPr="00D435A0">
        <w:rPr>
          <w:b/>
        </w:rPr>
        <w:t xml:space="preserve">Оборудование: </w:t>
      </w:r>
    </w:p>
    <w:p w:rsidR="004D1B65" w:rsidRDefault="004D1B65" w:rsidP="004D1B65">
      <w:pPr>
        <w:jc w:val="both"/>
      </w:pPr>
      <w:r>
        <w:t>индивидуальные карточки с заданиями и раздаточный материал, наглядные пособия (видео, презентация).</w:t>
      </w:r>
    </w:p>
    <w:p w:rsidR="004D1B65" w:rsidRDefault="004D1B65" w:rsidP="004D1B65">
      <w:pPr>
        <w:jc w:val="center"/>
      </w:pPr>
      <w:r w:rsidRPr="00D435A0">
        <w:rPr>
          <w:b/>
        </w:rPr>
        <w:t>Ход урока.</w:t>
      </w:r>
    </w:p>
    <w:tbl>
      <w:tblPr>
        <w:tblStyle w:val="a4"/>
        <w:tblW w:w="9345" w:type="dxa"/>
        <w:tblLook w:val="04A0"/>
      </w:tblPr>
      <w:tblGrid>
        <w:gridCol w:w="3400"/>
        <w:gridCol w:w="2942"/>
        <w:gridCol w:w="3003"/>
      </w:tblGrid>
      <w:tr w:rsidR="004D1B65" w:rsidRPr="001147EF" w:rsidTr="00DB6119">
        <w:tc>
          <w:tcPr>
            <w:tcW w:w="3400" w:type="dxa"/>
          </w:tcPr>
          <w:p w:rsidR="004D1B65" w:rsidRPr="001147EF" w:rsidRDefault="004D1B65" w:rsidP="007328AC">
            <w:pPr>
              <w:jc w:val="center"/>
              <w:rPr>
                <w:b/>
              </w:rPr>
            </w:pPr>
            <w:r w:rsidRPr="001147EF">
              <w:rPr>
                <w:b/>
              </w:rPr>
              <w:t>Этап урока</w:t>
            </w:r>
          </w:p>
        </w:tc>
        <w:tc>
          <w:tcPr>
            <w:tcW w:w="2942" w:type="dxa"/>
          </w:tcPr>
          <w:p w:rsidR="004D1B65" w:rsidRPr="001147EF" w:rsidRDefault="004D1B65" w:rsidP="007328AC">
            <w:pPr>
              <w:jc w:val="center"/>
              <w:rPr>
                <w:b/>
              </w:rPr>
            </w:pPr>
            <w:r w:rsidRPr="001147EF">
              <w:rPr>
                <w:b/>
              </w:rPr>
              <w:t>Деятельность учителя</w:t>
            </w:r>
          </w:p>
        </w:tc>
        <w:tc>
          <w:tcPr>
            <w:tcW w:w="3003" w:type="dxa"/>
          </w:tcPr>
          <w:p w:rsidR="004D1B65" w:rsidRPr="001147EF" w:rsidRDefault="004D1B65" w:rsidP="007328AC">
            <w:pPr>
              <w:jc w:val="center"/>
              <w:rPr>
                <w:b/>
              </w:rPr>
            </w:pPr>
            <w:r w:rsidRPr="001147EF">
              <w:rPr>
                <w:b/>
              </w:rPr>
              <w:t>Деятельность обучающихся</w:t>
            </w:r>
          </w:p>
        </w:tc>
      </w:tr>
      <w:tr w:rsidR="004D1B65" w:rsidRPr="000A7B44" w:rsidTr="00DB6119">
        <w:tc>
          <w:tcPr>
            <w:tcW w:w="3400" w:type="dxa"/>
          </w:tcPr>
          <w:p w:rsidR="004D1B65" w:rsidRPr="004446B5" w:rsidRDefault="004D1B65" w:rsidP="007328AC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 w:rsidRPr="00C4796C">
              <w:t>Приветствие. Организационный момент.</w:t>
            </w:r>
          </w:p>
          <w:p w:rsidR="004D1B65" w:rsidRPr="001147EF" w:rsidRDefault="004D1B65" w:rsidP="007328AC">
            <w:pPr>
              <w:rPr>
                <w:lang w:val="en-US"/>
              </w:rPr>
            </w:pPr>
          </w:p>
          <w:p w:rsidR="004D1B65" w:rsidRPr="001147EF" w:rsidRDefault="004D1B65" w:rsidP="007328AC">
            <w:pPr>
              <w:rPr>
                <w:lang w:val="en-US"/>
              </w:rPr>
            </w:pPr>
          </w:p>
          <w:p w:rsidR="004D1B65" w:rsidRPr="001147EF" w:rsidRDefault="004D1B65" w:rsidP="007328AC">
            <w:pPr>
              <w:rPr>
                <w:lang w:val="en-US"/>
              </w:rPr>
            </w:pPr>
          </w:p>
          <w:p w:rsidR="004D1B65" w:rsidRPr="001147EF" w:rsidRDefault="004D1B65" w:rsidP="007328AC">
            <w:pPr>
              <w:rPr>
                <w:lang w:val="en-US"/>
              </w:rPr>
            </w:pPr>
          </w:p>
          <w:p w:rsidR="004D1B65" w:rsidRPr="006E7EE6" w:rsidRDefault="004D1B65" w:rsidP="007328AC"/>
        </w:tc>
        <w:tc>
          <w:tcPr>
            <w:tcW w:w="2942" w:type="dxa"/>
          </w:tcPr>
          <w:p w:rsidR="004D1B65" w:rsidRPr="001147EF" w:rsidRDefault="004D1B65" w:rsidP="007328AC">
            <w:pPr>
              <w:rPr>
                <w:lang w:val="en-US"/>
              </w:rPr>
            </w:pPr>
            <w:r w:rsidRPr="001147EF">
              <w:rPr>
                <w:lang w:val="en-US"/>
              </w:rPr>
              <w:t>- Good morning, my dear children! I am glad to see you!</w:t>
            </w:r>
          </w:p>
          <w:p w:rsidR="004D1B65" w:rsidRPr="001147EF" w:rsidRDefault="004D1B65" w:rsidP="007328AC">
            <w:pPr>
              <w:rPr>
                <w:lang w:val="en-US"/>
              </w:rPr>
            </w:pPr>
            <w:r w:rsidRPr="002B15BB">
              <w:rPr>
                <w:lang w:val="en-US"/>
              </w:rPr>
              <w:t xml:space="preserve">- </w:t>
            </w:r>
            <w:r w:rsidRPr="001147EF">
              <w:rPr>
                <w:lang w:val="en-US"/>
              </w:rPr>
              <w:t xml:space="preserve">Sit down, please! </w:t>
            </w:r>
          </w:p>
          <w:p w:rsidR="004D1B65" w:rsidRPr="00B310A5" w:rsidRDefault="004D1B65" w:rsidP="007328AC">
            <w:r>
              <w:rPr>
                <w:lang w:val="en-US"/>
              </w:rPr>
              <w:t>Today is the 12th</w:t>
            </w:r>
            <w:r w:rsidRPr="001147EF">
              <w:rPr>
                <w:lang w:val="en-US"/>
              </w:rPr>
              <w:t xml:space="preserve"> of</w:t>
            </w:r>
            <w:r w:rsidR="000A7B44">
              <w:rPr>
                <w:lang w:val="en-US"/>
              </w:rPr>
              <w:t xml:space="preserve"> October</w:t>
            </w:r>
            <w:r w:rsidRPr="001147EF">
              <w:rPr>
                <w:lang w:val="en-US"/>
              </w:rPr>
              <w:t>. It is</w:t>
            </w:r>
            <w:r w:rsidRPr="005D2167">
              <w:rPr>
                <w:lang w:val="en-US"/>
              </w:rPr>
              <w:t xml:space="preserve"> </w:t>
            </w:r>
            <w:proofErr w:type="spellStart"/>
            <w:r w:rsidR="000A7B44">
              <w:rPr>
                <w:lang w:val="en-US"/>
              </w:rPr>
              <w:t>jctober</w:t>
            </w:r>
            <w:proofErr w:type="spellEnd"/>
            <w:r w:rsidR="000A7B44">
              <w:rPr>
                <w:lang w:val="en-US"/>
              </w:rPr>
              <w:t xml:space="preserve"> </w:t>
            </w:r>
            <w:r w:rsidRPr="001147EF">
              <w:rPr>
                <w:lang w:val="en-US"/>
              </w:rPr>
              <w:t>now. Let’s start our lesson! Translate, please.</w:t>
            </w:r>
            <w:r>
              <w:t xml:space="preserve"> (за экраном)</w:t>
            </w:r>
          </w:p>
          <w:p w:rsidR="004D1B65" w:rsidRDefault="004D1B65" w:rsidP="007328AC"/>
          <w:p w:rsidR="004D1B65" w:rsidRPr="001147EF" w:rsidRDefault="004D1B65" w:rsidP="007328AC">
            <w:pPr>
              <w:rPr>
                <w:lang w:val="en-US"/>
              </w:rPr>
            </w:pPr>
          </w:p>
        </w:tc>
        <w:tc>
          <w:tcPr>
            <w:tcW w:w="3003" w:type="dxa"/>
          </w:tcPr>
          <w:p w:rsidR="004D1B65" w:rsidRPr="001147EF" w:rsidRDefault="004D1B65" w:rsidP="007328AC">
            <w:pPr>
              <w:rPr>
                <w:lang w:val="en-US"/>
              </w:rPr>
            </w:pPr>
            <w:r w:rsidRPr="002B15BB">
              <w:rPr>
                <w:lang w:val="en-US"/>
              </w:rPr>
              <w:t xml:space="preserve">- </w:t>
            </w:r>
            <w:r w:rsidRPr="001147EF">
              <w:rPr>
                <w:lang w:val="en-US"/>
              </w:rPr>
              <w:t>Good morning, teacher! We are glad to see you!</w:t>
            </w:r>
          </w:p>
          <w:p w:rsidR="004D1B65" w:rsidRPr="001147EF" w:rsidRDefault="004D1B65" w:rsidP="007328AC">
            <w:pPr>
              <w:rPr>
                <w:lang w:val="en-US"/>
              </w:rPr>
            </w:pPr>
          </w:p>
          <w:p w:rsidR="004D1B65" w:rsidRPr="000A7B44" w:rsidRDefault="004D1B65" w:rsidP="007328AC">
            <w:pPr>
              <w:rPr>
                <w:lang w:val="en-US"/>
              </w:rPr>
            </w:pPr>
            <w:r>
              <w:t>Сегодня</w:t>
            </w:r>
            <w:r w:rsidRPr="000A7B44">
              <w:rPr>
                <w:lang w:val="en-US"/>
              </w:rPr>
              <w:t xml:space="preserve"> </w:t>
            </w:r>
            <w:r w:rsidR="000A7B44">
              <w:rPr>
                <w:lang w:val="en-US"/>
              </w:rPr>
              <w:t xml:space="preserve">12 </w:t>
            </w:r>
            <w:r w:rsidR="000A7B44">
              <w:t>октября</w:t>
            </w:r>
            <w:r w:rsidR="000A7B44" w:rsidRPr="000A7B44">
              <w:rPr>
                <w:lang w:val="en-US"/>
              </w:rPr>
              <w:t xml:space="preserve">. </w:t>
            </w:r>
            <w:r w:rsidR="000A7B44">
              <w:t>Осень</w:t>
            </w:r>
            <w:r w:rsidRPr="000A7B44">
              <w:rPr>
                <w:lang w:val="en-US"/>
              </w:rPr>
              <w:t>.</w:t>
            </w:r>
          </w:p>
          <w:p w:rsidR="004D1B65" w:rsidRPr="000A7B44" w:rsidRDefault="004D1B65" w:rsidP="007328AC">
            <w:pPr>
              <w:rPr>
                <w:lang w:val="en-US"/>
              </w:rPr>
            </w:pPr>
          </w:p>
          <w:p w:rsidR="004D1B65" w:rsidRPr="000A7B44" w:rsidRDefault="004D1B65" w:rsidP="007328AC">
            <w:pPr>
              <w:rPr>
                <w:lang w:val="en-US"/>
              </w:rPr>
            </w:pPr>
          </w:p>
          <w:p w:rsidR="004D1B65" w:rsidRPr="000A7B44" w:rsidRDefault="004D1B65" w:rsidP="007328AC">
            <w:pPr>
              <w:rPr>
                <w:lang w:val="en-US"/>
              </w:rPr>
            </w:pPr>
          </w:p>
          <w:p w:rsidR="004D1B65" w:rsidRPr="000A7B44" w:rsidRDefault="004D1B65" w:rsidP="007328AC">
            <w:pPr>
              <w:rPr>
                <w:lang w:val="en-US"/>
              </w:rPr>
            </w:pPr>
          </w:p>
          <w:p w:rsidR="004D1B65" w:rsidRPr="001147EF" w:rsidRDefault="004D1B65" w:rsidP="007328AC">
            <w:pPr>
              <w:rPr>
                <w:lang w:val="en-US"/>
              </w:rPr>
            </w:pPr>
          </w:p>
        </w:tc>
      </w:tr>
      <w:tr w:rsidR="004D1B65" w:rsidTr="00DB6119">
        <w:tc>
          <w:tcPr>
            <w:tcW w:w="3400" w:type="dxa"/>
          </w:tcPr>
          <w:p w:rsidR="004D1B65" w:rsidRPr="000A7B44" w:rsidRDefault="004D1B65" w:rsidP="007328AC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t>Определение</w:t>
            </w:r>
            <w:r w:rsidRPr="000A7B44">
              <w:rPr>
                <w:lang w:val="en-US"/>
              </w:rPr>
              <w:t xml:space="preserve"> </w:t>
            </w:r>
            <w:r>
              <w:t>темы</w:t>
            </w:r>
            <w:r w:rsidRPr="000A7B44">
              <w:rPr>
                <w:lang w:val="en-US"/>
              </w:rPr>
              <w:t xml:space="preserve"> </w:t>
            </w:r>
            <w:r>
              <w:t>урока</w:t>
            </w:r>
            <w:r w:rsidRPr="000A7B44">
              <w:rPr>
                <w:lang w:val="en-US"/>
              </w:rPr>
              <w:t>.</w:t>
            </w:r>
          </w:p>
        </w:tc>
        <w:tc>
          <w:tcPr>
            <w:tcW w:w="2942" w:type="dxa"/>
          </w:tcPr>
          <w:p w:rsidR="004D1B65" w:rsidRDefault="004D1B65" w:rsidP="007328AC">
            <w:pPr>
              <w:rPr>
                <w:lang w:val="en-US"/>
              </w:rPr>
            </w:pPr>
            <w:r>
              <w:rPr>
                <w:lang w:val="en-US"/>
              </w:rPr>
              <w:t>Today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we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got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very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unusual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lesson</w:t>
            </w:r>
            <w:r w:rsidRPr="007F1131">
              <w:rPr>
                <w:lang w:val="en-US"/>
              </w:rPr>
              <w:t xml:space="preserve">. </w:t>
            </w:r>
            <w:r>
              <w:rPr>
                <w:lang w:val="en-US"/>
              </w:rPr>
              <w:t>Let’s guess the theme of our lesson.</w:t>
            </w:r>
          </w:p>
          <w:p w:rsidR="004D1B65" w:rsidRDefault="004D1B65" w:rsidP="000A7B44">
            <w:pPr>
              <w:rPr>
                <w:lang w:val="en-US"/>
              </w:rPr>
            </w:pPr>
            <w:r>
              <w:rPr>
                <w:lang w:val="en-US"/>
              </w:rPr>
              <w:t>Do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7F1131">
              <w:rPr>
                <w:lang w:val="en-US"/>
              </w:rPr>
              <w:t xml:space="preserve">? </w:t>
            </w:r>
            <w:r>
              <w:rPr>
                <w:lang w:val="en-US"/>
              </w:rPr>
              <w:t>Ok</w:t>
            </w:r>
            <w:r w:rsidRPr="007F1131">
              <w:rPr>
                <w:lang w:val="en-US"/>
              </w:rPr>
              <w:t xml:space="preserve">! </w:t>
            </w:r>
            <w:r>
              <w:rPr>
                <w:lang w:val="en-US"/>
              </w:rPr>
              <w:t>Let</w:t>
            </w:r>
            <w:r w:rsidRPr="007F113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7F1131">
              <w:rPr>
                <w:lang w:val="en-US"/>
              </w:rPr>
              <w:t xml:space="preserve"> </w:t>
            </w:r>
            <w:r w:rsidR="000A7B44">
              <w:rPr>
                <w:lang w:val="en-US"/>
              </w:rPr>
              <w:t>have a look at the picture.</w:t>
            </w:r>
          </w:p>
          <w:p w:rsidR="000A7B44" w:rsidRPr="00337FD0" w:rsidRDefault="000A7B44" w:rsidP="000A7B44">
            <w:pPr>
              <w:rPr>
                <w:lang w:val="en-US"/>
              </w:rPr>
            </w:pPr>
            <w:r>
              <w:t>Презентация Королевской музыкальной академии.</w:t>
            </w:r>
          </w:p>
        </w:tc>
        <w:tc>
          <w:tcPr>
            <w:tcW w:w="3003" w:type="dxa"/>
          </w:tcPr>
          <w:p w:rsidR="004D1B65" w:rsidRPr="000405C1" w:rsidRDefault="004D1B65" w:rsidP="00337FD0">
            <w:r>
              <w:t>Смотрят</w:t>
            </w:r>
            <w:r w:rsidR="000405C1" w:rsidRPr="000405C1">
              <w:t>, на картинку определяют тему урока.</w:t>
            </w:r>
          </w:p>
        </w:tc>
      </w:tr>
      <w:tr w:rsidR="004D1B65" w:rsidRPr="00966752" w:rsidTr="00DB6119">
        <w:tc>
          <w:tcPr>
            <w:tcW w:w="3400" w:type="dxa"/>
          </w:tcPr>
          <w:p w:rsidR="004D1B65" w:rsidRDefault="004D1B65" w:rsidP="007328AC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Постановка цели и  задач урока, планирование деятельности.</w:t>
            </w:r>
          </w:p>
        </w:tc>
        <w:tc>
          <w:tcPr>
            <w:tcW w:w="2942" w:type="dxa"/>
          </w:tcPr>
          <w:p w:rsidR="004D1B65" w:rsidRDefault="004D1B65" w:rsidP="00337FD0">
            <w:pPr>
              <w:jc w:val="both"/>
            </w:pPr>
            <w:r w:rsidRPr="00966752">
              <w:rPr>
                <w:lang w:val="en-US"/>
              </w:rPr>
              <w:t>The</w:t>
            </w:r>
            <w:r w:rsidRPr="00337FD0">
              <w:rPr>
                <w:lang w:val="en-US"/>
              </w:rPr>
              <w:t xml:space="preserve"> </w:t>
            </w:r>
            <w:r w:rsidRPr="00966752">
              <w:rPr>
                <w:lang w:val="en-US"/>
              </w:rPr>
              <w:t>theme</w:t>
            </w:r>
            <w:r w:rsidRPr="00337FD0">
              <w:rPr>
                <w:lang w:val="en-US"/>
              </w:rPr>
              <w:t xml:space="preserve"> </w:t>
            </w:r>
            <w:r w:rsidRPr="00966752">
              <w:rPr>
                <w:lang w:val="en-US"/>
              </w:rPr>
              <w:t>of</w:t>
            </w:r>
            <w:r w:rsidRPr="00337FD0">
              <w:rPr>
                <w:lang w:val="en-US"/>
              </w:rPr>
              <w:t xml:space="preserve"> </w:t>
            </w:r>
            <w:r w:rsidRPr="00966752">
              <w:rPr>
                <w:lang w:val="en-US"/>
              </w:rPr>
              <w:t>our</w:t>
            </w:r>
            <w:r w:rsidRPr="00337FD0">
              <w:rPr>
                <w:lang w:val="en-US"/>
              </w:rPr>
              <w:t xml:space="preserve"> </w:t>
            </w:r>
            <w:r w:rsidRPr="00966752">
              <w:rPr>
                <w:lang w:val="en-US"/>
              </w:rPr>
              <w:t>lesson</w:t>
            </w:r>
            <w:r w:rsidRPr="00337FD0">
              <w:rPr>
                <w:lang w:val="en-US"/>
              </w:rPr>
              <w:t xml:space="preserve"> </w:t>
            </w:r>
            <w:r w:rsidRPr="00966752">
              <w:rPr>
                <w:lang w:val="en-US"/>
              </w:rPr>
              <w:t>i</w:t>
            </w:r>
            <w:r>
              <w:rPr>
                <w:lang w:val="en-US"/>
              </w:rPr>
              <w:t>s</w:t>
            </w:r>
            <w:r w:rsidRPr="00337FD0">
              <w:rPr>
                <w:lang w:val="en-US"/>
              </w:rPr>
              <w:t xml:space="preserve"> “</w:t>
            </w:r>
            <w:r w:rsidR="00337FD0">
              <w:rPr>
                <w:lang w:val="en-US"/>
              </w:rPr>
              <w:t>Music</w:t>
            </w:r>
            <w:r w:rsidRPr="00337FD0">
              <w:rPr>
                <w:lang w:val="en-US"/>
              </w:rPr>
              <w:t xml:space="preserve">”. </w:t>
            </w:r>
            <w:r w:rsidR="00337FD0">
              <w:t xml:space="preserve">Ребята </w:t>
            </w:r>
            <w:r w:rsidR="000405C1">
              <w:t xml:space="preserve">сегодня я получила письмо из королевской музыкальной академии. В след. Месяце они будут проводить день открытых дверей. Ученики и преподаватели этой академии приглашают вас в Лондон пройти недельное </w:t>
            </w:r>
            <w:r w:rsidR="000405C1">
              <w:lastRenderedPageBreak/>
              <w:t xml:space="preserve">обучение.  Чем же привлекательна данная академия? </w:t>
            </w:r>
          </w:p>
          <w:p w:rsidR="000405C1" w:rsidRPr="00337FD0" w:rsidRDefault="000405C1" w:rsidP="00337FD0">
            <w:pPr>
              <w:jc w:val="both"/>
            </w:pPr>
            <w:r>
              <w:t xml:space="preserve">Данная академия находится в центре столицы в Лондоне и находится под опекой самой королевы. В академии есть свой собственный музей, где хранятся старинные музыкальные инструменты и рукописи. </w:t>
            </w:r>
            <w:proofErr w:type="gramStart"/>
            <w:r>
              <w:t>Обучающиеся</w:t>
            </w:r>
            <w:proofErr w:type="gramEnd"/>
            <w:r>
              <w:t xml:space="preserve"> изучают множество предметов связанных с музыкой. И приглашаю вас к себе на неделю открытых дверей. Но для того, чтобы вы получили приглашения вам необходимо </w:t>
            </w:r>
            <w:proofErr w:type="spellStart"/>
            <w:r>
              <w:t>запонить</w:t>
            </w:r>
            <w:proofErr w:type="spellEnd"/>
            <w:r>
              <w:t xml:space="preserve"> следующую анкету и выполнить задания.</w:t>
            </w:r>
          </w:p>
          <w:p w:rsidR="004D1B65" w:rsidRPr="004D1B65" w:rsidRDefault="004D1B65" w:rsidP="007328AC">
            <w:pPr>
              <w:jc w:val="both"/>
            </w:pPr>
            <w:r>
              <w:t>И</w:t>
            </w:r>
            <w:r w:rsidRPr="004D1B65">
              <w:t xml:space="preserve"> </w:t>
            </w:r>
            <w:r>
              <w:t>так</w:t>
            </w:r>
            <w:r w:rsidRPr="004D1B65">
              <w:t xml:space="preserve">, </w:t>
            </w:r>
            <w:r>
              <w:t>цель</w:t>
            </w:r>
            <w:r w:rsidRPr="004D1B65">
              <w:t xml:space="preserve"> </w:t>
            </w:r>
            <w:r>
              <w:t>урока</w:t>
            </w:r>
            <w:r w:rsidRPr="004D1B65">
              <w:t>?</w:t>
            </w:r>
          </w:p>
          <w:p w:rsidR="004D1B65" w:rsidRPr="004D1B65" w:rsidRDefault="004D1B65" w:rsidP="007328AC">
            <w:pPr>
              <w:jc w:val="both"/>
            </w:pPr>
          </w:p>
          <w:p w:rsidR="004D1B65" w:rsidRPr="004D1B65" w:rsidRDefault="004D1B65" w:rsidP="007328AC">
            <w:pPr>
              <w:jc w:val="both"/>
            </w:pPr>
          </w:p>
          <w:p w:rsidR="004D1B65" w:rsidRPr="004D1B65" w:rsidRDefault="004D1B65" w:rsidP="007328AC">
            <w:pPr>
              <w:jc w:val="both"/>
            </w:pPr>
          </w:p>
          <w:p w:rsidR="004D1B65" w:rsidRPr="00CA4381" w:rsidRDefault="004D1B65" w:rsidP="00815F09">
            <w:pPr>
              <w:jc w:val="both"/>
            </w:pPr>
            <w:r>
              <w:t xml:space="preserve">Но, </w:t>
            </w:r>
            <w:r w:rsidR="004413BF" w:rsidRPr="004413BF">
              <w:t>чтобы успешно заполнить анкету и пройт</w:t>
            </w:r>
            <w:r w:rsidR="00815F09">
              <w:t xml:space="preserve">и все задания что нам для этого </w:t>
            </w:r>
            <w:r w:rsidR="004413BF" w:rsidRPr="004413BF">
              <w:t>по</w:t>
            </w:r>
            <w:r w:rsidR="004413BF">
              <w:t xml:space="preserve">требуется вспомнить и сделать? </w:t>
            </w:r>
            <w:r w:rsidR="00815F09">
              <w:t>А может повторить?</w:t>
            </w:r>
          </w:p>
        </w:tc>
        <w:tc>
          <w:tcPr>
            <w:tcW w:w="3003" w:type="dxa"/>
          </w:tcPr>
          <w:p w:rsidR="004D1B65" w:rsidRPr="00966752" w:rsidRDefault="004D1B65" w:rsidP="007328AC">
            <w:pPr>
              <w:jc w:val="both"/>
            </w:pPr>
          </w:p>
          <w:p w:rsidR="004D1B65" w:rsidRPr="00966752" w:rsidRDefault="004D1B65" w:rsidP="007328AC">
            <w:pPr>
              <w:jc w:val="both"/>
            </w:pPr>
            <w:r>
              <w:t>Определяют цель и задачи  урока, планируют свою деятельность.</w:t>
            </w:r>
          </w:p>
          <w:p w:rsidR="004D1B65" w:rsidRPr="00966752" w:rsidRDefault="004D1B65" w:rsidP="007328AC">
            <w:pPr>
              <w:jc w:val="both"/>
            </w:pPr>
          </w:p>
          <w:p w:rsidR="004D1B65" w:rsidRPr="00966752" w:rsidRDefault="004D1B65" w:rsidP="007328AC">
            <w:pPr>
              <w:jc w:val="both"/>
            </w:pPr>
          </w:p>
          <w:p w:rsidR="004D1B65" w:rsidRPr="00966752" w:rsidRDefault="004D1B65" w:rsidP="007328AC">
            <w:pPr>
              <w:jc w:val="both"/>
            </w:pPr>
          </w:p>
          <w:p w:rsidR="004D1B65" w:rsidRPr="00966752" w:rsidRDefault="004D1B65" w:rsidP="007328AC">
            <w:pPr>
              <w:jc w:val="both"/>
            </w:pPr>
          </w:p>
          <w:p w:rsidR="004D1B65" w:rsidRPr="00966752" w:rsidRDefault="004D1B65" w:rsidP="007328AC">
            <w:pPr>
              <w:jc w:val="both"/>
            </w:pPr>
          </w:p>
          <w:p w:rsidR="004D1B65" w:rsidRDefault="004D1B65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Pr="005A6179" w:rsidRDefault="004413BF" w:rsidP="007328AC">
            <w:pPr>
              <w:jc w:val="both"/>
            </w:pPr>
            <w:r>
              <w:t>Заполнить анкету. Выполнить задания и получить приглашение в музыкальную академию.</w:t>
            </w: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815F09" w:rsidP="007328AC">
            <w:pPr>
              <w:jc w:val="both"/>
            </w:pPr>
            <w:r>
              <w:t>Мы повторим названия музыкальных инструментов, названия музыкантов, заполним анкету, будем читать тексты, послушаем музыку, вспомним стили музыки.</w:t>
            </w: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413BF" w:rsidRDefault="004413BF" w:rsidP="007328AC">
            <w:pPr>
              <w:jc w:val="both"/>
            </w:pPr>
          </w:p>
          <w:p w:rsidR="004D1B65" w:rsidRPr="00966752" w:rsidRDefault="004D1B65" w:rsidP="00815F09">
            <w:pPr>
              <w:jc w:val="both"/>
            </w:pPr>
          </w:p>
        </w:tc>
      </w:tr>
      <w:tr w:rsidR="004D1B65" w:rsidRPr="00451B46" w:rsidTr="00DB6119">
        <w:tc>
          <w:tcPr>
            <w:tcW w:w="3400" w:type="dxa"/>
          </w:tcPr>
          <w:p w:rsidR="00451B46" w:rsidRDefault="00451B46" w:rsidP="007328AC">
            <w:pPr>
              <w:pStyle w:val="a3"/>
              <w:numPr>
                <w:ilvl w:val="0"/>
                <w:numId w:val="2"/>
              </w:numPr>
              <w:jc w:val="both"/>
            </w:pPr>
            <w:r>
              <w:lastRenderedPageBreak/>
              <w:t>Формирование звукового восприятия  музыкального мира.</w:t>
            </w:r>
          </w:p>
          <w:p w:rsidR="004D1B65" w:rsidRDefault="004D1B65" w:rsidP="00451B46">
            <w:pPr>
              <w:pStyle w:val="a3"/>
              <w:ind w:left="1069"/>
              <w:jc w:val="both"/>
            </w:pPr>
            <w:r>
              <w:t>Формирование лексических и фонетических навыков.</w:t>
            </w:r>
          </w:p>
          <w:p w:rsidR="004D1B65" w:rsidRDefault="004D1B65" w:rsidP="007328AC">
            <w:pPr>
              <w:pStyle w:val="a3"/>
              <w:jc w:val="both"/>
            </w:pPr>
            <w:r>
              <w:t>(сопряжённое проговаривание)</w:t>
            </w:r>
          </w:p>
        </w:tc>
        <w:tc>
          <w:tcPr>
            <w:tcW w:w="2942" w:type="dxa"/>
          </w:tcPr>
          <w:p w:rsidR="00815F09" w:rsidRDefault="00815F09" w:rsidP="007328AC">
            <w:pPr>
              <w:jc w:val="both"/>
            </w:pPr>
            <w:r>
              <w:t xml:space="preserve">И так, начнём. </w:t>
            </w:r>
          </w:p>
          <w:p w:rsidR="00815F09" w:rsidRDefault="00815F09" w:rsidP="007328AC">
            <w:pPr>
              <w:jc w:val="both"/>
            </w:pPr>
            <w:r>
              <w:t>Первый вопрос это конечно имя?</w:t>
            </w:r>
          </w:p>
          <w:p w:rsidR="00815F09" w:rsidRPr="00815F09" w:rsidRDefault="00815F09" w:rsidP="007328AC">
            <w:pPr>
              <w:jc w:val="both"/>
              <w:rPr>
                <w:lang w:val="en-US"/>
              </w:rPr>
            </w:pPr>
            <w:r>
              <w:t>Второй</w:t>
            </w:r>
            <w:r w:rsidRPr="00815F09">
              <w:rPr>
                <w:lang w:val="en-US"/>
              </w:rPr>
              <w:t xml:space="preserve"> </w:t>
            </w:r>
            <w:r>
              <w:t>вопрос</w:t>
            </w:r>
            <w:r w:rsidRPr="00815F09">
              <w:rPr>
                <w:lang w:val="en-US"/>
              </w:rPr>
              <w:t>.</w:t>
            </w:r>
          </w:p>
          <w:p w:rsidR="00815F09" w:rsidRDefault="00815F09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 xml:space="preserve">2. Do you like music?     Yes, I do. </w:t>
            </w:r>
            <w:proofErr w:type="spellStart"/>
            <w:r>
              <w:rPr>
                <w:rFonts w:asciiTheme="minorHAnsi" w:eastAsiaTheme="minorHAnsi" w:hAnsiTheme="minorHAnsi" w:cstheme="minorBidi"/>
                <w:lang w:val="en-US" w:eastAsia="en-US"/>
              </w:rPr>
              <w:t>No,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don’t</w:t>
            </w:r>
            <w:proofErr w:type="spellEnd"/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 </w:t>
            </w:r>
          </w:p>
          <w:p w:rsidR="00815F09" w:rsidRDefault="00815F09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3.   What musical instruments do you know?</w:t>
            </w:r>
          </w:p>
          <w:p w:rsidR="00815F09" w:rsidRDefault="00815F09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Какие музыкальные инструменты вы знаете? Они называют я открываю их на доске. Хорошо.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Ученкам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муз. Академии интересно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узнать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а сможете ли определить музыкальный инструмент на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слух? </w:t>
            </w:r>
            <w:r w:rsidR="00451B46">
              <w:rPr>
                <w:rFonts w:asciiTheme="minorHAnsi" w:eastAsiaTheme="minorHAnsi" w:hAnsiTheme="minorHAnsi" w:cstheme="minorBidi"/>
                <w:lang w:eastAsia="en-US"/>
              </w:rPr>
              <w:t>Пронумеруйте муз. Инструменты.</w:t>
            </w:r>
          </w:p>
          <w:p w:rsidR="00451B46" w:rsidRPr="00815F09" w:rsidRDefault="00451B46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Включаю музыкальные инструменты.</w:t>
            </w:r>
          </w:p>
          <w:p w:rsidR="00815F09" w:rsidRPr="00815F09" w:rsidRDefault="00815F09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15F09" w:rsidRPr="00815F09" w:rsidRDefault="00815F09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15F09" w:rsidRPr="00815F09" w:rsidRDefault="00815F09" w:rsidP="007328AC">
            <w:pPr>
              <w:jc w:val="both"/>
            </w:pPr>
          </w:p>
          <w:p w:rsidR="004D1B65" w:rsidRPr="00815F09" w:rsidRDefault="004D1B65" w:rsidP="007328AC">
            <w:pPr>
              <w:jc w:val="both"/>
            </w:pPr>
          </w:p>
          <w:p w:rsidR="004D1B65" w:rsidRPr="00815F09" w:rsidRDefault="004D1B65" w:rsidP="007328AC">
            <w:pPr>
              <w:jc w:val="both"/>
            </w:pPr>
          </w:p>
          <w:p w:rsidR="004D1B65" w:rsidRPr="00815F09" w:rsidRDefault="004D1B65" w:rsidP="007328AC">
            <w:pPr>
              <w:jc w:val="both"/>
            </w:pPr>
          </w:p>
        </w:tc>
        <w:tc>
          <w:tcPr>
            <w:tcW w:w="3003" w:type="dxa"/>
          </w:tcPr>
          <w:p w:rsidR="00815F09" w:rsidRDefault="00815F09" w:rsidP="00815F09">
            <w:pPr>
              <w:jc w:val="both"/>
            </w:pPr>
            <w:r>
              <w:lastRenderedPageBreak/>
              <w:t>Записывают своё имя.</w:t>
            </w:r>
          </w:p>
          <w:p w:rsidR="00815F09" w:rsidRDefault="00815F09" w:rsidP="00815F09">
            <w:pPr>
              <w:jc w:val="both"/>
            </w:pPr>
            <w:r>
              <w:t xml:space="preserve">Отвечают на вопрос. </w:t>
            </w:r>
          </w:p>
          <w:p w:rsidR="00815F09" w:rsidRPr="00815F09" w:rsidRDefault="00815F09" w:rsidP="00815F09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2.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Do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you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like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music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?    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Yes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,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I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do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. </w:t>
            </w:r>
            <w:proofErr w:type="spellStart"/>
            <w:r>
              <w:rPr>
                <w:rFonts w:asciiTheme="minorHAnsi" w:eastAsiaTheme="minorHAnsi" w:hAnsiTheme="minorHAnsi" w:cstheme="minorBidi"/>
                <w:lang w:val="en-US" w:eastAsia="en-US"/>
              </w:rPr>
              <w:t>No</w:t>
            </w:r>
            <w:r w:rsidRPr="005A6179">
              <w:rPr>
                <w:rFonts w:asciiTheme="minorHAnsi" w:eastAsiaTheme="minorHAnsi" w:hAnsiTheme="minorHAnsi" w:cstheme="minorBidi"/>
                <w:lang w:val="en-US" w:eastAsia="en-US"/>
              </w:rPr>
              <w:t>,</w:t>
            </w: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don’t</w:t>
            </w:r>
            <w:proofErr w:type="spellEnd"/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 </w:t>
            </w:r>
          </w:p>
          <w:p w:rsidR="00815F09" w:rsidRPr="00815F09" w:rsidRDefault="00815F09" w:rsidP="00815F09">
            <w:pPr>
              <w:jc w:val="both"/>
              <w:rPr>
                <w:b/>
                <w:lang w:val="en-US"/>
              </w:rPr>
            </w:pPr>
          </w:p>
          <w:p w:rsidR="00451B46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815F09">
              <w:rPr>
                <w:rFonts w:asciiTheme="minorHAnsi" w:eastAsiaTheme="minorHAnsi" w:hAnsiTheme="minorHAnsi" w:cstheme="minorBidi"/>
                <w:lang w:val="en-US" w:eastAsia="en-US"/>
              </w:rPr>
              <w:t>3.   What musical instruments do you know?</w:t>
            </w:r>
          </w:p>
          <w:p w:rsidR="004D1B65" w:rsidRDefault="00451B46" w:rsidP="007328AC">
            <w:pPr>
              <w:jc w:val="both"/>
            </w:pPr>
            <w:r w:rsidRPr="00451B46">
              <w:t xml:space="preserve">Называют а </w:t>
            </w:r>
            <w:proofErr w:type="gramStart"/>
            <w:r w:rsidRPr="00451B46">
              <w:t>затем</w:t>
            </w:r>
            <w:proofErr w:type="gramEnd"/>
            <w:r w:rsidRPr="00451B46">
              <w:t xml:space="preserve"> слушая, нумеруют их. </w:t>
            </w:r>
            <w:proofErr w:type="gramStart"/>
            <w:r w:rsidRPr="00451B46">
              <w:t>Кто то</w:t>
            </w:r>
            <w:proofErr w:type="gramEnd"/>
            <w:r w:rsidRPr="00451B46">
              <w:t xml:space="preserve"> выходит к доске и</w:t>
            </w:r>
            <w:r>
              <w:rPr>
                <w:b/>
              </w:rPr>
              <w:t xml:space="preserve"> </w:t>
            </w:r>
            <w:proofErr w:type="spellStart"/>
            <w:r w:rsidRPr="00451B46">
              <w:t>раставляет</w:t>
            </w:r>
            <w:proofErr w:type="spellEnd"/>
            <w:r w:rsidRPr="00451B46">
              <w:t xml:space="preserve"> их в нужном порядке.</w:t>
            </w:r>
          </w:p>
          <w:p w:rsidR="00451B46" w:rsidRPr="00451B46" w:rsidRDefault="00451B46" w:rsidP="007328AC">
            <w:pPr>
              <w:jc w:val="both"/>
              <w:rPr>
                <w:b/>
              </w:rPr>
            </w:pPr>
            <w:r>
              <w:t>Самопроверка. Поднимают руку у кого всё совпало.</w:t>
            </w:r>
          </w:p>
        </w:tc>
      </w:tr>
      <w:tr w:rsidR="004D1B65" w:rsidRPr="00B80CF0" w:rsidTr="00DB6119">
        <w:tc>
          <w:tcPr>
            <w:tcW w:w="3400" w:type="dxa"/>
          </w:tcPr>
          <w:p w:rsidR="004D1B65" w:rsidRPr="00735FB2" w:rsidRDefault="00451B46" w:rsidP="007328AC">
            <w:pPr>
              <w:pStyle w:val="a3"/>
              <w:numPr>
                <w:ilvl w:val="0"/>
                <w:numId w:val="2"/>
              </w:numPr>
              <w:jc w:val="both"/>
            </w:pPr>
            <w:r>
              <w:lastRenderedPageBreak/>
              <w:t>Отработка лексического навыка. Заполнение пропусков с подсказками.</w:t>
            </w:r>
          </w:p>
        </w:tc>
        <w:tc>
          <w:tcPr>
            <w:tcW w:w="2942" w:type="dxa"/>
          </w:tcPr>
          <w:p w:rsidR="004D1B65" w:rsidRDefault="00451B46" w:rsidP="007328AC">
            <w:pPr>
              <w:jc w:val="both"/>
            </w:pPr>
            <w:r>
              <w:t>Ребята у каждого музыкального инструмента есть свой музыкант, который играет на нём. И след</w:t>
            </w:r>
            <w:r w:rsidRPr="005A6179">
              <w:t xml:space="preserve"> </w:t>
            </w:r>
            <w:proofErr w:type="spellStart"/>
            <w:r>
              <w:t>вопос</w:t>
            </w:r>
            <w:proofErr w:type="spellEnd"/>
            <w:r>
              <w:t xml:space="preserve"> от учеников музыкальной академии. </w:t>
            </w:r>
          </w:p>
          <w:p w:rsidR="00451B46" w:rsidRPr="005A6179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5A6179">
              <w:rPr>
                <w:rFonts w:asciiTheme="minorHAnsi" w:eastAsiaTheme="minorHAnsi" w:hAnsiTheme="minorHAnsi" w:cstheme="minorBidi"/>
                <w:lang w:eastAsia="en-US"/>
              </w:rPr>
              <w:t xml:space="preserve">4. </w:t>
            </w:r>
            <w:r w:rsidRPr="00451B46">
              <w:rPr>
                <w:rFonts w:asciiTheme="minorHAnsi" w:eastAsiaTheme="minorHAnsi" w:hAnsiTheme="minorHAnsi" w:cstheme="minorBidi"/>
                <w:lang w:val="en-US" w:eastAsia="en-US"/>
              </w:rPr>
              <w:t>What</w:t>
            </w:r>
            <w:r w:rsidRPr="005A617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51B46">
              <w:rPr>
                <w:rFonts w:asciiTheme="minorHAnsi" w:eastAsiaTheme="minorHAnsi" w:hAnsiTheme="minorHAnsi" w:cstheme="minorBidi"/>
                <w:lang w:val="en-US" w:eastAsia="en-US"/>
              </w:rPr>
              <w:t>musicians</w:t>
            </w:r>
            <w:r w:rsidRPr="005A617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51B46">
              <w:rPr>
                <w:rFonts w:asciiTheme="minorHAnsi" w:eastAsiaTheme="minorHAnsi" w:hAnsiTheme="minorHAnsi" w:cstheme="minorBidi"/>
                <w:lang w:val="en-US" w:eastAsia="en-US"/>
              </w:rPr>
              <w:t>do</w:t>
            </w:r>
            <w:r w:rsidRPr="005A617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51B46">
              <w:rPr>
                <w:rFonts w:asciiTheme="minorHAnsi" w:eastAsiaTheme="minorHAnsi" w:hAnsiTheme="minorHAnsi" w:cstheme="minorBidi"/>
                <w:lang w:val="en-US" w:eastAsia="en-US"/>
              </w:rPr>
              <w:t>you</w:t>
            </w:r>
            <w:r w:rsidRPr="005A617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51B46">
              <w:rPr>
                <w:rFonts w:asciiTheme="minorHAnsi" w:eastAsiaTheme="minorHAnsi" w:hAnsiTheme="minorHAnsi" w:cstheme="minorBidi"/>
                <w:lang w:val="en-US" w:eastAsia="en-US"/>
              </w:rPr>
              <w:t>know</w:t>
            </w:r>
            <w:r w:rsidRPr="005A6179">
              <w:rPr>
                <w:rFonts w:asciiTheme="minorHAnsi" w:eastAsiaTheme="minorHAnsi" w:hAnsiTheme="minorHAnsi" w:cstheme="minorBidi"/>
                <w:lang w:eastAsia="en-US"/>
              </w:rPr>
              <w:t>?</w:t>
            </w:r>
          </w:p>
          <w:p w:rsidR="00451B46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Называют по цепочке, я вывешиваю данные названия на доске.</w:t>
            </w:r>
          </w:p>
          <w:p w:rsidR="00451B46" w:rsidRPr="00DD4930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Piano –pianist</w:t>
            </w:r>
          </w:p>
          <w:p w:rsidR="00451B46" w:rsidRPr="00DD4930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Vocals – vocalist</w:t>
            </w:r>
          </w:p>
          <w:p w:rsidR="00451B46" w:rsidRPr="00DD4930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Keyboard – keyboard player</w:t>
            </w:r>
          </w:p>
          <w:p w:rsidR="00DD4930" w:rsidRPr="00DD4930" w:rsidRDefault="00DD4930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Recorder –recorder player</w:t>
            </w:r>
          </w:p>
          <w:p w:rsidR="00DD4930" w:rsidRP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Bass guitar – bass guitarist Guitar –  guitarist</w:t>
            </w:r>
          </w:p>
          <w:p w:rsidR="00DD4930" w:rsidRP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Drums – drummer</w:t>
            </w:r>
          </w:p>
          <w:p w:rsid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 xml:space="preserve">Saxophone </w:t>
            </w:r>
            <w:r>
              <w:rPr>
                <w:rFonts w:asciiTheme="minorHAnsi" w:eastAsiaTheme="minorHAnsi" w:hAnsiTheme="minorHAnsi" w:cstheme="minorBidi"/>
                <w:b/>
                <w:lang w:val="en-US" w:eastAsia="en-US"/>
              </w:rPr>
              <w:t>–</w:t>
            </w:r>
            <w:r w:rsidRPr="00DD4930">
              <w:rPr>
                <w:rFonts w:asciiTheme="minorHAnsi" w:eastAsiaTheme="minorHAnsi" w:hAnsiTheme="minorHAnsi" w:cstheme="minorBidi"/>
                <w:b/>
                <w:lang w:val="en-US" w:eastAsia="en-US"/>
              </w:rPr>
              <w:t xml:space="preserve"> saxophonist</w:t>
            </w:r>
          </w:p>
          <w:p w:rsid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О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k Now guess the musicians.</w:t>
            </w:r>
          </w:p>
          <w:p w:rsid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1)  A person who plays the drums is a</w:t>
            </w:r>
            <w:r w:rsidR="00B80CF0">
              <w:rPr>
                <w:rFonts w:asciiTheme="minorHAnsi" w:eastAsiaTheme="minorHAnsi" w:hAnsiTheme="minorHAnsi" w:cstheme="minorBidi"/>
                <w:lang w:val="en-US" w:eastAsia="en-US"/>
              </w:rPr>
              <w:t>____________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.</w:t>
            </w:r>
          </w:p>
          <w:p w:rsid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 xml:space="preserve">2) </w:t>
            </w:r>
            <w:r w:rsidR="00B80CF0">
              <w:rPr>
                <w:rFonts w:asciiTheme="minorHAnsi" w:eastAsiaTheme="minorHAnsi" w:hAnsiTheme="minorHAnsi" w:cstheme="minorBidi"/>
                <w:lang w:val="en-US" w:eastAsia="en-US"/>
              </w:rPr>
              <w:t>Sometimes the singer in a group is called the ________.</w:t>
            </w:r>
          </w:p>
          <w:p w:rsidR="00B80CF0" w:rsidRDefault="00B80CF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3) I play the piano – I’m a _____________.</w:t>
            </w:r>
          </w:p>
          <w:p w:rsidR="00B80CF0" w:rsidRDefault="00B80CF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4) A person who play the guitar is ___________.</w:t>
            </w:r>
          </w:p>
          <w:p w:rsidR="00B80CF0" w:rsidRDefault="00B80CF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 xml:space="preserve">5) A person who plays the bass guitar is a 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lastRenderedPageBreak/>
              <w:t>______________.</w:t>
            </w:r>
          </w:p>
          <w:p w:rsidR="00B80CF0" w:rsidRDefault="00B80CF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6) He plays the keyboard in a studio – he’s professional ____________.</w:t>
            </w:r>
          </w:p>
          <w:p w:rsidR="00DD4930" w:rsidRP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DD4930" w:rsidRPr="00DD4930" w:rsidRDefault="00DD4930" w:rsidP="00DD4930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</w:p>
          <w:p w:rsidR="00DD4930" w:rsidRPr="00DD4930" w:rsidRDefault="00DD4930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451B46" w:rsidRPr="00451B46" w:rsidRDefault="00451B46" w:rsidP="00451B4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451B46" w:rsidRPr="00DD4930" w:rsidRDefault="00451B46" w:rsidP="007328AC">
            <w:pPr>
              <w:jc w:val="both"/>
              <w:rPr>
                <w:lang w:val="en-US"/>
              </w:rPr>
            </w:pPr>
          </w:p>
          <w:p w:rsidR="00451B46" w:rsidRPr="00DD4930" w:rsidRDefault="00451B46" w:rsidP="007328AC">
            <w:pPr>
              <w:jc w:val="both"/>
              <w:rPr>
                <w:lang w:val="en-US"/>
              </w:rPr>
            </w:pPr>
          </w:p>
        </w:tc>
        <w:tc>
          <w:tcPr>
            <w:tcW w:w="3003" w:type="dxa"/>
          </w:tcPr>
          <w:p w:rsidR="004D1B65" w:rsidRDefault="00B80CF0" w:rsidP="007328AC">
            <w:pPr>
              <w:jc w:val="both"/>
            </w:pPr>
            <w:r w:rsidRPr="005A6179">
              <w:rPr>
                <w:lang w:val="en-US"/>
              </w:rPr>
              <w:lastRenderedPageBreak/>
              <w:t xml:space="preserve"> </w:t>
            </w:r>
            <w:r>
              <w:t xml:space="preserve">Вытягивают карточки. Слушают друг друга и называют музыкантов по- </w:t>
            </w:r>
            <w:proofErr w:type="spellStart"/>
            <w:r>
              <w:t>английски</w:t>
            </w:r>
            <w:proofErr w:type="spellEnd"/>
            <w:r>
              <w:t>.</w:t>
            </w:r>
          </w:p>
          <w:p w:rsidR="00B80CF0" w:rsidRPr="00B80CF0" w:rsidRDefault="00B80CF0" w:rsidP="007328AC">
            <w:pPr>
              <w:jc w:val="both"/>
              <w:rPr>
                <w:b/>
              </w:rPr>
            </w:pPr>
            <w:r w:rsidRPr="00B80CF0">
              <w:rPr>
                <w:b/>
              </w:rPr>
              <w:t>Рефлексия:</w:t>
            </w:r>
          </w:p>
          <w:p w:rsidR="00B80CF0" w:rsidRDefault="00B80CF0" w:rsidP="007328AC">
            <w:pPr>
              <w:jc w:val="both"/>
            </w:pPr>
            <w:r>
              <w:t>У кого возникли сложности в названиях музыкантов?</w:t>
            </w:r>
          </w:p>
          <w:p w:rsidR="00B80CF0" w:rsidRDefault="00B80CF0" w:rsidP="007328AC">
            <w:pPr>
              <w:jc w:val="both"/>
            </w:pPr>
            <w:r>
              <w:t>Отмечают  в анкете плюсиками.</w:t>
            </w:r>
          </w:p>
          <w:p w:rsidR="00BC1B62" w:rsidRPr="00B80CF0" w:rsidRDefault="00BC1B62" w:rsidP="007328AC">
            <w:pPr>
              <w:jc w:val="both"/>
            </w:pPr>
            <w:r>
              <w:t>У кого получилось</w:t>
            </w:r>
            <w:r w:rsidR="001B7BBC">
              <w:t xml:space="preserve"> собрать </w:t>
            </w:r>
            <w:r>
              <w:t xml:space="preserve"> 6 плюсов?</w:t>
            </w:r>
          </w:p>
        </w:tc>
      </w:tr>
      <w:tr w:rsidR="004D1B65" w:rsidRPr="001B7BBC" w:rsidTr="00DB6119">
        <w:tc>
          <w:tcPr>
            <w:tcW w:w="3400" w:type="dxa"/>
          </w:tcPr>
          <w:p w:rsidR="004D1B65" w:rsidRDefault="00B80CF0" w:rsidP="007328AC">
            <w:pPr>
              <w:pStyle w:val="a3"/>
              <w:numPr>
                <w:ilvl w:val="0"/>
                <w:numId w:val="2"/>
              </w:numPr>
              <w:jc w:val="both"/>
            </w:pPr>
            <w:r>
              <w:lastRenderedPageBreak/>
              <w:t>Тренировка лексических</w:t>
            </w:r>
            <w:r w:rsidR="004D1B65">
              <w:t xml:space="preserve"> навыков</w:t>
            </w:r>
            <w:r>
              <w:t>,</w:t>
            </w:r>
            <w:r w:rsidR="004D1B65">
              <w:t xml:space="preserve"> и навыков перевода.</w:t>
            </w:r>
          </w:p>
          <w:p w:rsidR="001B7BBC" w:rsidRPr="00177DC4" w:rsidRDefault="001B7BBC" w:rsidP="007328AC">
            <w:pPr>
              <w:jc w:val="both"/>
            </w:pPr>
            <w:r>
              <w:t xml:space="preserve"> (приём выбора нужной информации)</w:t>
            </w:r>
          </w:p>
        </w:tc>
        <w:tc>
          <w:tcPr>
            <w:tcW w:w="2942" w:type="dxa"/>
          </w:tcPr>
          <w:p w:rsidR="001B7BBC" w:rsidRDefault="00B80CF0" w:rsidP="007328AC">
            <w:pPr>
              <w:jc w:val="both"/>
            </w:pPr>
            <w:r>
              <w:t>Ребята, ученик</w:t>
            </w:r>
            <w:r w:rsidR="00BC1B62">
              <w:t xml:space="preserve">и королевской музыкальной академии это такие </w:t>
            </w:r>
            <w:proofErr w:type="gramStart"/>
            <w:r w:rsidR="00BC1B62">
              <w:t>подростки</w:t>
            </w:r>
            <w:proofErr w:type="gramEnd"/>
            <w:r w:rsidR="00BC1B62">
              <w:t xml:space="preserve"> как и вы. Они увлекаются современной музыкальной культурой.  И следующий вопрос это?</w:t>
            </w:r>
          </w:p>
          <w:p w:rsidR="001B7BBC" w:rsidRDefault="001B7BBC" w:rsidP="007328AC">
            <w:pPr>
              <w:jc w:val="both"/>
            </w:pPr>
            <w:r>
              <w:rPr>
                <w:lang w:val="en-US"/>
              </w:rPr>
              <w:t>Read</w:t>
            </w:r>
            <w:r w:rsidRPr="001B7BBC">
              <w:t xml:space="preserve"> </w:t>
            </w:r>
            <w:r>
              <w:rPr>
                <w:lang w:val="en-US"/>
              </w:rPr>
              <w:t>the</w:t>
            </w:r>
            <w:r w:rsidRPr="001B7BBC">
              <w:t xml:space="preserve"> </w:t>
            </w:r>
            <w:r>
              <w:rPr>
                <w:lang w:val="en-US"/>
              </w:rPr>
              <w:t>task</w:t>
            </w:r>
            <w:r w:rsidRPr="001B7BBC">
              <w:t>.</w:t>
            </w:r>
          </w:p>
          <w:p w:rsidR="00B80CF0" w:rsidRPr="005A6179" w:rsidRDefault="001B7BBC" w:rsidP="007328A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Tell</w:t>
            </w:r>
            <w:r w:rsidRPr="005A6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me</w:t>
            </w:r>
            <w:r w:rsidRPr="005A6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5A6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should</w:t>
            </w:r>
            <w:r w:rsidRPr="005A6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we</w:t>
            </w:r>
            <w:r w:rsidRPr="005A6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5A6179">
              <w:rPr>
                <w:lang w:val="en-US"/>
              </w:rPr>
              <w:t>?</w:t>
            </w:r>
            <w:r w:rsidR="00B80CF0" w:rsidRPr="005A6179">
              <w:rPr>
                <w:lang w:val="en-US"/>
              </w:rPr>
              <w:t xml:space="preserve"> </w:t>
            </w:r>
          </w:p>
          <w:p w:rsidR="001B7BBC" w:rsidRDefault="001B7BBC" w:rsidP="001B7BB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У</w:t>
            </w:r>
            <w:r w:rsidRPr="001B7BB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кого</w:t>
            </w:r>
            <w:r w:rsidRPr="001B7BB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получилось собрать 5 плюсов.</w:t>
            </w:r>
          </w:p>
          <w:p w:rsidR="001B7BBC" w:rsidRPr="001B7BBC" w:rsidRDefault="001B7BBC" w:rsidP="001B7BB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Какие сложности возникли?</w:t>
            </w:r>
          </w:p>
          <w:p w:rsidR="004D1B65" w:rsidRPr="001B7BBC" w:rsidRDefault="001B7BBC" w:rsidP="001B7B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Let’s read and translate.</w:t>
            </w:r>
          </w:p>
        </w:tc>
        <w:tc>
          <w:tcPr>
            <w:tcW w:w="3003" w:type="dxa"/>
          </w:tcPr>
          <w:p w:rsidR="004D1B65" w:rsidRDefault="001B7BBC" w:rsidP="007328AC">
            <w:pPr>
              <w:jc w:val="both"/>
            </w:pPr>
            <w:r>
              <w:t>Читаю след. Вопрос. Читаю текс и заполняют таблицу.</w:t>
            </w:r>
          </w:p>
          <w:p w:rsidR="001B7BBC" w:rsidRDefault="001B7BBC" w:rsidP="007328AC">
            <w:pPr>
              <w:jc w:val="both"/>
            </w:pPr>
            <w:r>
              <w:t>Работают в парах.</w:t>
            </w:r>
          </w:p>
          <w:p w:rsidR="001B7BBC" w:rsidRPr="001B7BBC" w:rsidRDefault="001B7BBC" w:rsidP="007328AC">
            <w:pPr>
              <w:jc w:val="both"/>
              <w:rPr>
                <w:b/>
              </w:rPr>
            </w:pPr>
            <w:r w:rsidRPr="001B7BBC">
              <w:rPr>
                <w:b/>
              </w:rPr>
              <w:t>Рефлексия</w:t>
            </w:r>
          </w:p>
          <w:p w:rsidR="001B7BBC" w:rsidRDefault="001B7BBC" w:rsidP="007328AC">
            <w:pPr>
              <w:jc w:val="both"/>
            </w:pPr>
            <w:r>
              <w:t>Затем взаимопроверка.</w:t>
            </w:r>
          </w:p>
          <w:p w:rsidR="001B7BBC" w:rsidRPr="001B7BBC" w:rsidRDefault="001B7BBC" w:rsidP="001B7BBC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1B7BBC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5. What do you know about pop British band Coldplay?</w:t>
            </w:r>
          </w:p>
          <w:p w:rsidR="00DA1831" w:rsidRPr="00DA1831" w:rsidRDefault="001B7BBC" w:rsidP="00DA1831">
            <w:pPr>
              <w:jc w:val="center"/>
              <w:rPr>
                <w:rFonts w:ascii="Baskerville Old Face" w:hAnsi="Baskerville Old Face" w:cs="Aharoni"/>
                <w:b/>
                <w:lang w:val="en-US"/>
              </w:rPr>
            </w:pPr>
            <w:r w:rsidRPr="001B7BBC">
              <w:rPr>
                <w:rFonts w:asciiTheme="minorHAnsi" w:eastAsiaTheme="minorHAnsi" w:hAnsiTheme="minorHAnsi" w:cstheme="minorBidi"/>
                <w:lang w:val="en-US" w:eastAsia="en-US"/>
              </w:rPr>
              <w:t>Read the text and fill the tab</w:t>
            </w:r>
            <w:r w:rsidR="00DA1831" w:rsidRPr="0079337C">
              <w:rPr>
                <w:rFonts w:ascii="Baskerville Old Face" w:hAnsi="Baskerville Old Face" w:cs="Aharon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A1831" w:rsidRPr="00DA1831">
              <w:rPr>
                <w:rFonts w:ascii="Baskerville Old Face" w:hAnsi="Baskerville Old Face" w:cs="Aharoni"/>
                <w:b/>
                <w:u w:val="single"/>
                <w:lang w:val="en-US"/>
              </w:rPr>
              <w:t>Coldplay</w:t>
            </w:r>
            <w:r w:rsidR="00DA1831" w:rsidRPr="00DA1831">
              <w:rPr>
                <w:rFonts w:ascii="Baskerville Old Face" w:hAnsi="Baskerville Old Face" w:cs="Aharoni"/>
                <w:b/>
                <w:lang w:val="en-US"/>
              </w:rPr>
              <w:t>.</w:t>
            </w:r>
          </w:p>
          <w:p w:rsidR="00DA1831" w:rsidRPr="00AF0FE9" w:rsidRDefault="00DA1831" w:rsidP="00DA1831">
            <w:pPr>
              <w:rPr>
                <w:b/>
                <w:lang w:val="en-US"/>
              </w:rPr>
            </w:pPr>
            <w:r w:rsidRPr="00DA1831">
              <w:rPr>
                <w:lang w:val="en-US"/>
              </w:rPr>
              <w:t xml:space="preserve">Coldplay is a British pop band. There are four musicians in the group. Chris, Jonny, Guy, </w:t>
            </w:r>
            <w:proofErr w:type="spellStart"/>
            <w:r w:rsidRPr="00DA1831">
              <w:rPr>
                <w:lang w:val="en-US"/>
              </w:rPr>
              <w:t>Will.Chris</w:t>
            </w:r>
            <w:proofErr w:type="spellEnd"/>
            <w:r w:rsidRPr="00DA1831">
              <w:rPr>
                <w:lang w:val="en-US"/>
              </w:rPr>
              <w:t xml:space="preserve"> is the main _</w:t>
            </w:r>
            <w:proofErr w:type="spellStart"/>
            <w:r w:rsidRPr="00DA1831">
              <w:rPr>
                <w:lang w:val="en-US"/>
              </w:rPr>
              <w:t>vocalist_</w:t>
            </w:r>
            <w:proofErr w:type="gramStart"/>
            <w:r w:rsidRPr="00DA1831">
              <w:rPr>
                <w:lang w:val="en-US"/>
              </w:rPr>
              <w:t>but</w:t>
            </w:r>
            <w:proofErr w:type="spellEnd"/>
            <w:r w:rsidRPr="00DA1831">
              <w:rPr>
                <w:lang w:val="en-US"/>
              </w:rPr>
              <w:t xml:space="preserve">  Jonny</w:t>
            </w:r>
            <w:proofErr w:type="gramEnd"/>
            <w:r w:rsidRPr="00DA1831">
              <w:rPr>
                <w:lang w:val="en-US"/>
              </w:rPr>
              <w:t xml:space="preserve"> often sings too.  Jonny plays </w:t>
            </w:r>
            <w:proofErr w:type="spellStart"/>
            <w:r w:rsidRPr="00DA1831">
              <w:rPr>
                <w:lang w:val="en-US"/>
              </w:rPr>
              <w:t>the_guitar_</w:t>
            </w:r>
            <w:proofErr w:type="gramStart"/>
            <w:r w:rsidRPr="00DA1831">
              <w:rPr>
                <w:lang w:val="en-US"/>
              </w:rPr>
              <w:t>and</w:t>
            </w:r>
            <w:proofErr w:type="spellEnd"/>
            <w:r w:rsidRPr="00DA1831">
              <w:rPr>
                <w:lang w:val="en-US"/>
              </w:rPr>
              <w:t xml:space="preserve">  Guy</w:t>
            </w:r>
            <w:proofErr w:type="gramEnd"/>
            <w:r w:rsidRPr="00DA1831">
              <w:rPr>
                <w:lang w:val="en-US"/>
              </w:rPr>
              <w:t xml:space="preserve"> plays the  bass    guitar.   Will is the drummer he plays the drums. The style of music is rock. Coldplay have 7 main albums. The most popular song is </w:t>
            </w:r>
            <w:r w:rsidRPr="00AF0FE9">
              <w:rPr>
                <w:b/>
                <w:i/>
                <w:iCs/>
                <w:shd w:val="clear" w:color="auto" w:fill="FFFFFF"/>
                <w:lang w:val="en-US"/>
              </w:rPr>
              <w:t>Adventure of Lifetime</w:t>
            </w:r>
            <w:r w:rsidRPr="00AF0FE9">
              <w:rPr>
                <w:b/>
                <w:lang w:val="en-US"/>
              </w:rPr>
              <w:t>.</w:t>
            </w:r>
          </w:p>
          <w:p w:rsidR="001B7BBC" w:rsidRPr="00AF0FE9" w:rsidRDefault="001B7BBC" w:rsidP="001B7BBC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proofErr w:type="gramStart"/>
            <w:r w:rsidRPr="00AF0FE9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le</w:t>
            </w:r>
            <w:proofErr w:type="gramEnd"/>
            <w:r w:rsidRPr="00AF0FE9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.</w:t>
            </w:r>
          </w:p>
          <w:p w:rsidR="00DA1831" w:rsidRPr="001B7BBC" w:rsidRDefault="00AF0FE9" w:rsidP="001B7BBC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F0FE9">
              <w:rPr>
                <w:rFonts w:asciiTheme="minorHAnsi" w:eastAsiaTheme="minorHAnsi" w:hAnsiTheme="minorHAnsi" w:cstheme="minorBidi"/>
                <w:lang w:val="en-US" w:eastAsia="en-US"/>
              </w:rPr>
              <w:drawing>
                <wp:inline distT="0" distB="0" distL="0" distR="0">
                  <wp:extent cx="1364132" cy="904875"/>
                  <wp:effectExtent l="19050" t="0" r="7468" b="0"/>
                  <wp:docPr id="3" name="Рисунок 1" descr="http://njmsdev.org/wp-content/uploads/2017/05/gal_12112716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jmsdev.org/wp-content/uploads/2017/05/gal_12112716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21" cy="905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27"/>
              <w:gridCol w:w="1250"/>
            </w:tblGrid>
            <w:tr w:rsidR="001B7BBC" w:rsidRPr="001B7BBC" w:rsidTr="007328AC">
              <w:tc>
                <w:tcPr>
                  <w:tcW w:w="3114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  <w:r w:rsidRPr="001B7BBC">
                    <w:rPr>
                      <w:rFonts w:asciiTheme="minorHAnsi" w:eastAsiaTheme="minorHAnsi" w:hAnsiTheme="minorHAnsi" w:cstheme="minorBidi"/>
                      <w:lang w:val="en-US" w:eastAsia="en-US"/>
                    </w:rPr>
                    <w:t>1) vocalist</w:t>
                  </w:r>
                </w:p>
              </w:tc>
              <w:tc>
                <w:tcPr>
                  <w:tcW w:w="4819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</w:p>
              </w:tc>
            </w:tr>
            <w:tr w:rsidR="001B7BBC" w:rsidRPr="001B7BBC" w:rsidTr="007328AC">
              <w:tc>
                <w:tcPr>
                  <w:tcW w:w="3114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  <w:r w:rsidRPr="001B7BBC">
                    <w:rPr>
                      <w:rFonts w:asciiTheme="minorHAnsi" w:eastAsiaTheme="minorHAnsi" w:hAnsiTheme="minorHAnsi" w:cstheme="minorBidi"/>
                      <w:lang w:val="en-US" w:eastAsia="en-US"/>
                    </w:rPr>
                    <w:t>2) guitarist</w:t>
                  </w:r>
                </w:p>
              </w:tc>
              <w:tc>
                <w:tcPr>
                  <w:tcW w:w="4819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</w:p>
              </w:tc>
            </w:tr>
            <w:tr w:rsidR="001B7BBC" w:rsidRPr="001B7BBC" w:rsidTr="007328AC">
              <w:tc>
                <w:tcPr>
                  <w:tcW w:w="3114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  <w:r w:rsidRPr="001B7BBC">
                    <w:rPr>
                      <w:rFonts w:asciiTheme="minorHAnsi" w:eastAsiaTheme="minorHAnsi" w:hAnsiTheme="minorHAnsi" w:cstheme="minorBidi"/>
                      <w:lang w:val="en-US" w:eastAsia="en-US"/>
                    </w:rPr>
                    <w:t>3) Keyboard player</w:t>
                  </w:r>
                </w:p>
              </w:tc>
              <w:tc>
                <w:tcPr>
                  <w:tcW w:w="4819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</w:p>
              </w:tc>
            </w:tr>
            <w:tr w:rsidR="001B7BBC" w:rsidRPr="001B7BBC" w:rsidTr="007328AC">
              <w:tc>
                <w:tcPr>
                  <w:tcW w:w="3114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  <w:r w:rsidRPr="001B7BBC">
                    <w:rPr>
                      <w:rFonts w:asciiTheme="minorHAnsi" w:eastAsiaTheme="minorHAnsi" w:hAnsiTheme="minorHAnsi" w:cstheme="minorBidi"/>
                      <w:lang w:val="en-US" w:eastAsia="en-US"/>
                    </w:rPr>
                    <w:t>4) drummer</w:t>
                  </w:r>
                </w:p>
              </w:tc>
              <w:tc>
                <w:tcPr>
                  <w:tcW w:w="4819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</w:p>
              </w:tc>
            </w:tr>
            <w:tr w:rsidR="001B7BBC" w:rsidRPr="001B7BBC" w:rsidTr="007328AC">
              <w:tc>
                <w:tcPr>
                  <w:tcW w:w="3114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  <w:r w:rsidRPr="001B7BBC">
                    <w:rPr>
                      <w:rFonts w:asciiTheme="minorHAnsi" w:eastAsiaTheme="minorHAnsi" w:hAnsiTheme="minorHAnsi" w:cstheme="minorBidi"/>
                      <w:lang w:val="en-US" w:eastAsia="en-US"/>
                    </w:rPr>
                    <w:t>5) The most popular song</w:t>
                  </w:r>
                </w:p>
              </w:tc>
              <w:tc>
                <w:tcPr>
                  <w:tcW w:w="4819" w:type="dxa"/>
                </w:tcPr>
                <w:p w:rsidR="001B7BBC" w:rsidRPr="001B7BBC" w:rsidRDefault="001B7BBC" w:rsidP="001B7BBC">
                  <w:pPr>
                    <w:rPr>
                      <w:rFonts w:asciiTheme="minorHAnsi" w:eastAsiaTheme="minorHAnsi" w:hAnsiTheme="minorHAnsi" w:cstheme="minorBidi"/>
                      <w:lang w:val="en-US" w:eastAsia="en-US"/>
                    </w:rPr>
                  </w:pPr>
                </w:p>
              </w:tc>
            </w:tr>
          </w:tbl>
          <w:p w:rsidR="001B7BBC" w:rsidRPr="001B7BBC" w:rsidRDefault="001B7BBC" w:rsidP="001B7BBC">
            <w:pPr>
              <w:spacing w:after="160" w:line="259" w:lineRule="auto"/>
            </w:pPr>
          </w:p>
        </w:tc>
      </w:tr>
      <w:tr w:rsidR="004D1B65" w:rsidRPr="005A6179" w:rsidTr="00DB6119">
        <w:tc>
          <w:tcPr>
            <w:tcW w:w="3400" w:type="dxa"/>
          </w:tcPr>
          <w:p w:rsidR="004D1B65" w:rsidRPr="00C2699E" w:rsidRDefault="00D84D38" w:rsidP="00D84D38">
            <w:pPr>
              <w:pStyle w:val="a3"/>
              <w:numPr>
                <w:ilvl w:val="0"/>
                <w:numId w:val="2"/>
              </w:numPr>
              <w:jc w:val="both"/>
            </w:pPr>
            <w:r>
              <w:t>Физ. минутка.</w:t>
            </w:r>
          </w:p>
        </w:tc>
        <w:tc>
          <w:tcPr>
            <w:tcW w:w="2942" w:type="dxa"/>
          </w:tcPr>
          <w:p w:rsidR="004D1B65" w:rsidRDefault="00DA1831" w:rsidP="007328AC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w</w:t>
            </w:r>
            <w:r w:rsidR="00D84D38">
              <w:rPr>
                <w:lang w:val="en-US"/>
              </w:rPr>
              <w:t>e</w:t>
            </w:r>
            <w:r w:rsidR="00D84D38" w:rsidRPr="005A6179">
              <w:rPr>
                <w:lang w:val="en-US"/>
              </w:rPr>
              <w:t>’</w:t>
            </w:r>
            <w:r w:rsidR="00D84D38">
              <w:rPr>
                <w:lang w:val="en-US"/>
              </w:rPr>
              <w:t>ve</w:t>
            </w:r>
            <w:proofErr w:type="gramEnd"/>
            <w:r w:rsidR="00D84D38" w:rsidRPr="005A6179">
              <w:rPr>
                <w:lang w:val="en-US"/>
              </w:rPr>
              <w:t xml:space="preserve">  </w:t>
            </w:r>
            <w:r w:rsidR="00D84D38">
              <w:rPr>
                <w:lang w:val="en-US"/>
              </w:rPr>
              <w:t>learn</w:t>
            </w:r>
            <w:r w:rsidR="00D84D38" w:rsidRPr="005A6179">
              <w:rPr>
                <w:lang w:val="en-US"/>
              </w:rPr>
              <w:t xml:space="preserve"> </w:t>
            </w:r>
            <w:r w:rsidR="00D84D38">
              <w:rPr>
                <w:lang w:val="en-US"/>
              </w:rPr>
              <w:t>some</w:t>
            </w:r>
            <w:r w:rsidR="00D84D38" w:rsidRPr="005A6179">
              <w:rPr>
                <w:lang w:val="en-US"/>
              </w:rPr>
              <w:t xml:space="preserve"> </w:t>
            </w:r>
            <w:r w:rsidR="00D84D38">
              <w:rPr>
                <w:lang w:val="en-US"/>
              </w:rPr>
              <w:t>information</w:t>
            </w:r>
            <w:r w:rsidR="00D84D38" w:rsidRPr="005A6179">
              <w:rPr>
                <w:lang w:val="en-US"/>
              </w:rPr>
              <w:t xml:space="preserve"> </w:t>
            </w:r>
            <w:r w:rsidR="00D84D38">
              <w:rPr>
                <w:lang w:val="en-US"/>
              </w:rPr>
              <w:t>about</w:t>
            </w:r>
            <w:r w:rsidR="00D84D38" w:rsidRPr="005A6179">
              <w:rPr>
                <w:lang w:val="en-US"/>
              </w:rPr>
              <w:t xml:space="preserve"> </w:t>
            </w:r>
            <w:r w:rsidR="00D84D38">
              <w:rPr>
                <w:lang w:val="en-US"/>
              </w:rPr>
              <w:t>this</w:t>
            </w:r>
            <w:r w:rsidR="00D84D38" w:rsidRPr="005A6179">
              <w:rPr>
                <w:lang w:val="en-US"/>
              </w:rPr>
              <w:t xml:space="preserve"> </w:t>
            </w:r>
            <w:r w:rsidR="00D84D38">
              <w:rPr>
                <w:lang w:val="en-US"/>
              </w:rPr>
              <w:t>band</w:t>
            </w:r>
            <w:r w:rsidR="00D84D38" w:rsidRPr="005A6179">
              <w:rPr>
                <w:lang w:val="en-US"/>
              </w:rPr>
              <w:t xml:space="preserve">. </w:t>
            </w:r>
            <w:r w:rsidR="00D84D38">
              <w:rPr>
                <w:lang w:val="en-US"/>
              </w:rPr>
              <w:t>Now Let’s watch them and dance.</w:t>
            </w:r>
          </w:p>
          <w:p w:rsidR="005A6179" w:rsidRDefault="005A6179" w:rsidP="007328AC">
            <w:pPr>
              <w:jc w:val="both"/>
            </w:pPr>
            <w:r>
              <w:lastRenderedPageBreak/>
              <w:t>А что это за стиль музыки. А какие ещё стили музыки вы знаете?</w:t>
            </w:r>
          </w:p>
          <w:p w:rsidR="005A6179" w:rsidRDefault="005A6179" w:rsidP="007328A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 is style of music?</w:t>
            </w:r>
          </w:p>
          <w:p w:rsidR="005A6179" w:rsidRPr="005A6179" w:rsidRDefault="005A6179" w:rsidP="007328A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proofErr w:type="spellStart"/>
            <w:r>
              <w:rPr>
                <w:lang w:val="en-US"/>
              </w:rPr>
              <w:t>slyles</w:t>
            </w:r>
            <w:proofErr w:type="spellEnd"/>
            <w:r>
              <w:rPr>
                <w:lang w:val="en-US"/>
              </w:rPr>
              <w:t xml:space="preserve"> of music do you know?</w:t>
            </w:r>
          </w:p>
          <w:p w:rsidR="00D84D38" w:rsidRPr="005A6179" w:rsidRDefault="00D84D38" w:rsidP="007328AC">
            <w:pPr>
              <w:jc w:val="both"/>
              <w:rPr>
                <w:lang w:val="en-US"/>
              </w:rPr>
            </w:pPr>
          </w:p>
        </w:tc>
        <w:tc>
          <w:tcPr>
            <w:tcW w:w="3003" w:type="dxa"/>
          </w:tcPr>
          <w:p w:rsidR="005A6179" w:rsidRPr="005A6179" w:rsidRDefault="005A6179" w:rsidP="005A6179">
            <w:pPr>
              <w:jc w:val="both"/>
              <w:rPr>
                <w:lang w:val="en-US"/>
              </w:rPr>
            </w:pPr>
            <w:r>
              <w:lastRenderedPageBreak/>
              <w:t>Танцуют</w:t>
            </w:r>
            <w:r w:rsidRPr="005A6179">
              <w:rPr>
                <w:lang w:val="en-US"/>
              </w:rPr>
              <w:t>.</w:t>
            </w:r>
          </w:p>
          <w:p w:rsidR="005A6179" w:rsidRDefault="005A6179" w:rsidP="005A617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There are a lot of style of music</w:t>
            </w:r>
          </w:p>
          <w:p w:rsidR="004D1B65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Modern</w:t>
            </w:r>
          </w:p>
          <w:p w:rsidR="005A6179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t>Pop</w:t>
            </w:r>
          </w:p>
          <w:p w:rsidR="005A6179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t>Rap</w:t>
            </w:r>
          </w:p>
          <w:p w:rsidR="005A6179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t>Techno</w:t>
            </w:r>
          </w:p>
          <w:p w:rsidR="005A6179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t>Heavy metal</w:t>
            </w:r>
          </w:p>
          <w:p w:rsidR="005A6179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t>Classic</w:t>
            </w:r>
          </w:p>
          <w:p w:rsidR="005A6179" w:rsidRPr="00D84D38" w:rsidRDefault="005A6179" w:rsidP="005A6179">
            <w:pPr>
              <w:rPr>
                <w:lang w:val="en-US"/>
              </w:rPr>
            </w:pPr>
            <w:r>
              <w:rPr>
                <w:lang w:val="en-US"/>
              </w:rPr>
              <w:t>Rock</w:t>
            </w:r>
          </w:p>
        </w:tc>
      </w:tr>
      <w:tr w:rsidR="004D1B65" w:rsidRPr="00F4791D" w:rsidTr="00DB6119">
        <w:tc>
          <w:tcPr>
            <w:tcW w:w="3400" w:type="dxa"/>
          </w:tcPr>
          <w:p w:rsidR="004D1B65" w:rsidRPr="005A6179" w:rsidRDefault="005A6179" w:rsidP="005A6179">
            <w:pPr>
              <w:pStyle w:val="a3"/>
              <w:ind w:left="1069"/>
              <w:jc w:val="both"/>
            </w:pPr>
            <w:r w:rsidRPr="005A6179">
              <w:lastRenderedPageBreak/>
              <w:t xml:space="preserve">8. </w:t>
            </w:r>
            <w:r>
              <w:t xml:space="preserve">Формирование грамматического навыкаю. </w:t>
            </w:r>
            <w:r>
              <w:rPr>
                <w:lang w:val="en-US"/>
              </w:rPr>
              <w:t>Present</w:t>
            </w:r>
            <w:r w:rsidRPr="005A6179">
              <w:t xml:space="preserve"> </w:t>
            </w:r>
            <w:r>
              <w:rPr>
                <w:lang w:val="en-US"/>
              </w:rPr>
              <w:t>Simple</w:t>
            </w:r>
            <w:r w:rsidRPr="005A6179">
              <w:t>.</w:t>
            </w:r>
          </w:p>
        </w:tc>
        <w:tc>
          <w:tcPr>
            <w:tcW w:w="2942" w:type="dxa"/>
          </w:tcPr>
          <w:p w:rsidR="00D84D38" w:rsidRPr="00F4791D" w:rsidRDefault="00F4791D" w:rsidP="007328AC">
            <w:pPr>
              <w:jc w:val="both"/>
            </w:pPr>
            <w:r>
              <w:t xml:space="preserve">Ученики британской королевской музыкальной школы, хотят </w:t>
            </w:r>
            <w:proofErr w:type="gramStart"/>
            <w:r>
              <w:t>узнать</w:t>
            </w:r>
            <w:proofErr w:type="gramEnd"/>
            <w:r>
              <w:t xml:space="preserve"> как часто вы ходите на концерты или слушаете классическую музыку? Посмотрите на след. Задание. И </w:t>
            </w:r>
            <w:proofErr w:type="gramStart"/>
            <w:r>
              <w:t>скажите</w:t>
            </w:r>
            <w:proofErr w:type="gramEnd"/>
            <w:r>
              <w:t xml:space="preserve"> что здесь вам необходимо сделать?</w:t>
            </w:r>
          </w:p>
        </w:tc>
        <w:tc>
          <w:tcPr>
            <w:tcW w:w="3003" w:type="dxa"/>
          </w:tcPr>
          <w:p w:rsidR="00D84D38" w:rsidRDefault="00F4791D" w:rsidP="007328AC">
            <w:pPr>
              <w:jc w:val="both"/>
            </w:pPr>
            <w:r>
              <w:t>Расставляют обстоятельства времени. В нужном месте в предложении. Поясняют правило</w:t>
            </w:r>
            <w:r w:rsidR="00E5217B">
              <w:t xml:space="preserve"> </w:t>
            </w:r>
            <w:r w:rsidR="00E5217B">
              <w:rPr>
                <w:lang w:val="en-US"/>
              </w:rPr>
              <w:t>Present Simple</w:t>
            </w:r>
            <w:r>
              <w:t>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 xml:space="preserve">I   go to concert. 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play the guitar.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learn to play musical instruments.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 compose music.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 listen to classical music.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 listen to English songs.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 want to study at music school.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>I     am cheerful.</w:t>
            </w:r>
          </w:p>
          <w:p w:rsidR="00F4791D" w:rsidRPr="00F4791D" w:rsidRDefault="00F4791D" w:rsidP="00F4791D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4791D">
              <w:rPr>
                <w:rFonts w:asciiTheme="minorHAnsi" w:eastAsiaTheme="minorHAnsi" w:hAnsiTheme="minorHAnsi" w:cstheme="minorBidi"/>
                <w:lang w:val="en-US" w:eastAsia="en-US"/>
              </w:rPr>
              <w:t xml:space="preserve">I     got music class. </w:t>
            </w:r>
          </w:p>
          <w:p w:rsidR="00F4791D" w:rsidRDefault="00F4791D" w:rsidP="00F4791D">
            <w:pPr>
              <w:spacing w:after="160" w:line="259" w:lineRule="auto"/>
              <w:ind w:left="360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F4791D">
              <w:rPr>
                <w:rFonts w:eastAsiaTheme="minorHAnsi"/>
                <w:b/>
                <w:sz w:val="32"/>
                <w:szCs w:val="32"/>
                <w:lang w:val="en-US" w:eastAsia="en-US"/>
              </w:rPr>
              <w:t>(</w:t>
            </w:r>
            <w:r w:rsidRPr="00F4791D">
              <w:rPr>
                <w:rFonts w:eastAsiaTheme="minorHAnsi"/>
                <w:b/>
                <w:sz w:val="28"/>
                <w:szCs w:val="28"/>
                <w:lang w:val="en-US" w:eastAsia="en-US"/>
              </w:rPr>
              <w:t>always, never, sometimes, usually, twice a week, once a week)</w:t>
            </w:r>
          </w:p>
          <w:p w:rsidR="00F4791D" w:rsidRPr="00F4791D" w:rsidRDefault="00F4791D" w:rsidP="00F4791D">
            <w:pPr>
              <w:spacing w:after="160" w:line="259" w:lineRule="auto"/>
              <w:ind w:left="360"/>
              <w:rPr>
                <w:rFonts w:eastAsiaTheme="minorHAnsi"/>
                <w:lang w:eastAsia="en-US"/>
              </w:rPr>
            </w:pPr>
            <w:r w:rsidRPr="00F4791D">
              <w:rPr>
                <w:rFonts w:eastAsiaTheme="minorHAnsi"/>
                <w:lang w:eastAsia="en-US"/>
              </w:rPr>
              <w:t>Проверка по цепочке. Самопроверка.</w:t>
            </w:r>
          </w:p>
          <w:p w:rsidR="00F4791D" w:rsidRPr="00F4791D" w:rsidRDefault="00F4791D" w:rsidP="007328AC">
            <w:pPr>
              <w:jc w:val="both"/>
              <w:rPr>
                <w:lang w:val="en-US"/>
              </w:rPr>
            </w:pPr>
          </w:p>
          <w:p w:rsidR="00F4791D" w:rsidRPr="00F4791D" w:rsidRDefault="00F4791D" w:rsidP="007328AC">
            <w:pPr>
              <w:jc w:val="both"/>
              <w:rPr>
                <w:lang w:val="en-US"/>
              </w:rPr>
            </w:pPr>
          </w:p>
        </w:tc>
      </w:tr>
      <w:tr w:rsidR="004D1B65" w:rsidRPr="008E75FB" w:rsidTr="00DB6119">
        <w:tc>
          <w:tcPr>
            <w:tcW w:w="3400" w:type="dxa"/>
          </w:tcPr>
          <w:p w:rsidR="004D1B65" w:rsidRDefault="004D1B65" w:rsidP="007328AC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работы с текстом.</w:t>
            </w:r>
          </w:p>
          <w:p w:rsidR="004D1B65" w:rsidRPr="00F76171" w:rsidRDefault="004D1B65" w:rsidP="007328AC">
            <w:pPr>
              <w:pStyle w:val="a3"/>
              <w:jc w:val="both"/>
            </w:pPr>
            <w:r w:rsidRPr="00F76171">
              <w:t>(</w:t>
            </w:r>
            <w:r w:rsidR="00AF0FE9">
              <w:t>формирование рече</w:t>
            </w:r>
            <w:r>
              <w:t>вой ситуации, которая побуждает к сотрудничеству и умению общаться выражать своё мнение)</w:t>
            </w:r>
          </w:p>
        </w:tc>
        <w:tc>
          <w:tcPr>
            <w:tcW w:w="2942" w:type="dxa"/>
          </w:tcPr>
          <w:p w:rsidR="004D1B65" w:rsidRDefault="00BA79EE" w:rsidP="00BA79EE">
            <w:pPr>
              <w:jc w:val="both"/>
            </w:pPr>
            <w:r>
              <w:t>Вы сегодня молодцы! Выполн</w:t>
            </w:r>
            <w:r w:rsidR="00AF0FE9">
              <w:t>или почти все задания. И посл. з</w:t>
            </w:r>
            <w:r>
              <w:t>адание. Ученики брит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 академии очень увлекаются музыкой и прислали вам письмо, где написали что для значит музыка. Но некоторые слова не пропечатались. Что нужно сделать?</w:t>
            </w:r>
          </w:p>
          <w:p w:rsidR="006E11FE" w:rsidRPr="006E11FE" w:rsidRDefault="006E11FE" w:rsidP="00BA79EE">
            <w:pPr>
              <w:jc w:val="both"/>
            </w:pPr>
            <w:r>
              <w:t>Давайте поработаем в группах. Разделитесь на две группы</w:t>
            </w:r>
            <w:proofErr w:type="gramStart"/>
            <w:r>
              <w:t>.</w:t>
            </w:r>
            <w:proofErr w:type="gramEnd"/>
            <w:r>
              <w:t xml:space="preserve"> Прослушайте данный текст.</w:t>
            </w:r>
          </w:p>
          <w:p w:rsidR="00EF23D0" w:rsidRPr="00EF23D0" w:rsidRDefault="00EF23D0" w:rsidP="00EF23D0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23D0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Music</w:t>
            </w:r>
          </w:p>
          <w:p w:rsidR="00EF23D0" w:rsidRPr="00EF23D0" w:rsidRDefault="00EF23D0" w:rsidP="00EF23D0">
            <w:pP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 Can you think of a day </w:t>
            </w:r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without_______? We can hear music everywhere: in the streets and at home, over the _______and on ______, in the shops and in the parks. People all over the world are fond of music. They listen to music, they dance to music, </w:t>
            </w:r>
            <w:proofErr w:type="gramStart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they</w:t>
            </w:r>
            <w:proofErr w:type="gramEnd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learn to play musical instruments.</w:t>
            </w:r>
          </w:p>
          <w:p w:rsidR="00EF23D0" w:rsidRPr="00EF23D0" w:rsidRDefault="00EF23D0" w:rsidP="00EF23D0">
            <w:pP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 As for us… Our </w:t>
            </w:r>
            <w:proofErr w:type="spellStart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favourite</w:t>
            </w:r>
            <w:proofErr w:type="spellEnd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style of music is pop music. It helps us to relax when we </w:t>
            </w:r>
            <w:proofErr w:type="gramStart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are  tired</w:t>
            </w:r>
            <w:proofErr w:type="gramEnd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EF23D0" w:rsidRPr="00EF23D0" w:rsidRDefault="00EF23D0" w:rsidP="00EF23D0">
            <w:pP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We  don't</w:t>
            </w:r>
            <w:proofErr w:type="gramEnd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mind listening to dance music, especially when we  go to disco clubs.</w:t>
            </w:r>
          </w:p>
          <w:p w:rsidR="00EF23D0" w:rsidRPr="00EF23D0" w:rsidRDefault="00EF23D0" w:rsidP="00EF23D0">
            <w:pP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 </w:t>
            </w:r>
            <w:proofErr w:type="gramStart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We  also</w:t>
            </w:r>
            <w:proofErr w:type="gramEnd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enjoy listening to ______music.  </w:t>
            </w:r>
            <w:proofErr w:type="gramStart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We  find</w:t>
            </w:r>
            <w:proofErr w:type="gramEnd"/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it wonderful.</w:t>
            </w:r>
          </w:p>
          <w:p w:rsidR="00EF23D0" w:rsidRPr="00EF23D0" w:rsidRDefault="00EF23D0" w:rsidP="00EF23D0">
            <w:pP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 Music plays a very important ______in our life.</w:t>
            </w:r>
          </w:p>
          <w:p w:rsidR="00EF23D0" w:rsidRPr="00EF23D0" w:rsidRDefault="00EF23D0" w:rsidP="00EF23D0">
            <w:pP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  <w:p w:rsidR="00EF23D0" w:rsidRPr="00EF23D0" w:rsidRDefault="00EF23D0" w:rsidP="00EF23D0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F23D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F23D0"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role, classical, radio, TV, music)</w:t>
            </w:r>
          </w:p>
          <w:p w:rsidR="00EF23D0" w:rsidRPr="00EF23D0" w:rsidRDefault="00EF23D0" w:rsidP="00BA79EE">
            <w:pPr>
              <w:jc w:val="both"/>
              <w:rPr>
                <w:lang w:val="en-US"/>
              </w:rPr>
            </w:pPr>
          </w:p>
        </w:tc>
        <w:tc>
          <w:tcPr>
            <w:tcW w:w="3003" w:type="dxa"/>
          </w:tcPr>
          <w:p w:rsidR="004D1B65" w:rsidRDefault="004D1B65" w:rsidP="007328AC">
            <w:pPr>
              <w:jc w:val="both"/>
            </w:pPr>
            <w:r>
              <w:lastRenderedPageBreak/>
              <w:t xml:space="preserve">Делятся на группы. </w:t>
            </w:r>
          </w:p>
          <w:p w:rsidR="00DB6119" w:rsidRDefault="00DB6119" w:rsidP="007328AC">
            <w:pPr>
              <w:jc w:val="both"/>
            </w:pPr>
            <w:r>
              <w:t>Слушают текст.</w:t>
            </w:r>
          </w:p>
          <w:p w:rsidR="004D1B65" w:rsidRDefault="004D1B65" w:rsidP="007328AC">
            <w:pPr>
              <w:jc w:val="both"/>
            </w:pPr>
            <w:r>
              <w:t>Вставляю пропущенные слова в текст.</w:t>
            </w:r>
          </w:p>
          <w:p w:rsidR="004D1B65" w:rsidRPr="00275429" w:rsidRDefault="004D1B65" w:rsidP="007328AC">
            <w:pPr>
              <w:jc w:val="both"/>
            </w:pPr>
            <w:r>
              <w:t>Обмениваются карточками.</w:t>
            </w: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DB6119" w:rsidRDefault="00DB6119" w:rsidP="007328AC">
            <w:pPr>
              <w:jc w:val="both"/>
            </w:pPr>
          </w:p>
          <w:p w:rsidR="004D1B65" w:rsidRDefault="00BA79EE" w:rsidP="007328AC">
            <w:pPr>
              <w:jc w:val="both"/>
              <w:rPr>
                <w:lang w:val="en-US"/>
              </w:rPr>
            </w:pPr>
            <w:r>
              <w:t xml:space="preserve">Проверяем текст. </w:t>
            </w:r>
            <w:bookmarkStart w:id="0" w:name="_GoBack"/>
            <w:bookmarkEnd w:id="0"/>
          </w:p>
          <w:p w:rsidR="006E11FE" w:rsidRPr="006E11FE" w:rsidRDefault="006E11FE" w:rsidP="007328AC">
            <w:pPr>
              <w:jc w:val="both"/>
            </w:pPr>
            <w:r w:rsidRPr="006E11FE">
              <w:t>Презентация. Ставят плюсы.</w:t>
            </w:r>
          </w:p>
          <w:p w:rsidR="006E11FE" w:rsidRDefault="006E11FE" w:rsidP="007328AC">
            <w:pPr>
              <w:jc w:val="both"/>
            </w:pPr>
            <w:r>
              <w:lastRenderedPageBreak/>
              <w:t>Дополнительная проверка на знание перевода текста.</w:t>
            </w:r>
          </w:p>
          <w:p w:rsidR="006E11FE" w:rsidRDefault="006E11FE" w:rsidP="006E11FE">
            <w:pPr>
              <w:pStyle w:val="a3"/>
              <w:numPr>
                <w:ilvl w:val="0"/>
                <w:numId w:val="4"/>
              </w:numPr>
              <w:jc w:val="both"/>
            </w:pPr>
            <w:r>
              <w:t>Можешь ли ты подумать о дне без музыки?</w:t>
            </w:r>
          </w:p>
          <w:p w:rsidR="006E11FE" w:rsidRDefault="006E11FE" w:rsidP="006E11FE">
            <w:pPr>
              <w:pStyle w:val="a3"/>
              <w:numPr>
                <w:ilvl w:val="0"/>
                <w:numId w:val="4"/>
              </w:numPr>
              <w:jc w:val="both"/>
            </w:pPr>
            <w:r>
              <w:t>Мы можем слушать музыку везде: на улице, дома, по радио, по телевизору, в магазинах, в парках.</w:t>
            </w:r>
          </w:p>
          <w:p w:rsidR="006E11FE" w:rsidRDefault="006E11FE" w:rsidP="006E11FE">
            <w:pPr>
              <w:pStyle w:val="a3"/>
              <w:numPr>
                <w:ilvl w:val="0"/>
                <w:numId w:val="4"/>
              </w:numPr>
              <w:jc w:val="both"/>
            </w:pPr>
            <w:r>
              <w:t>Люди по всему свету наслаждаются музыкой.</w:t>
            </w:r>
          </w:p>
          <w:p w:rsidR="006E11FE" w:rsidRDefault="006E11FE" w:rsidP="006E11FE">
            <w:pPr>
              <w:pStyle w:val="a3"/>
              <w:numPr>
                <w:ilvl w:val="0"/>
                <w:numId w:val="4"/>
              </w:numPr>
              <w:jc w:val="both"/>
            </w:pPr>
            <w:r>
              <w:t>Что касается нас любимый стиль музыки поп.</w:t>
            </w:r>
          </w:p>
          <w:p w:rsidR="006E11FE" w:rsidRDefault="006E11FE" w:rsidP="006E11FE">
            <w:pPr>
              <w:pStyle w:val="a3"/>
              <w:numPr>
                <w:ilvl w:val="0"/>
                <w:numId w:val="4"/>
              </w:numPr>
              <w:jc w:val="both"/>
            </w:pPr>
            <w:r>
              <w:t>Мы также слушаем классическую музыку.</w:t>
            </w:r>
          </w:p>
          <w:p w:rsidR="006E11FE" w:rsidRPr="006E11FE" w:rsidRDefault="006E11FE" w:rsidP="006E11FE">
            <w:pPr>
              <w:pStyle w:val="a3"/>
              <w:numPr>
                <w:ilvl w:val="0"/>
                <w:numId w:val="4"/>
              </w:numPr>
              <w:jc w:val="both"/>
            </w:pPr>
            <w:r>
              <w:t>Музыка играет важную роль в нашей жизни.</w:t>
            </w: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4D1B65" w:rsidRPr="00275429" w:rsidRDefault="004D1B65" w:rsidP="007328AC">
            <w:pPr>
              <w:jc w:val="both"/>
            </w:pPr>
          </w:p>
          <w:p w:rsidR="004D1B65" w:rsidRPr="005B52CB" w:rsidRDefault="004D1B65" w:rsidP="007328AC">
            <w:pPr>
              <w:jc w:val="both"/>
            </w:pPr>
            <w:r w:rsidRPr="005B52CB">
              <w:t>.</w:t>
            </w:r>
          </w:p>
        </w:tc>
      </w:tr>
      <w:tr w:rsidR="004D1B65" w:rsidRPr="00504682" w:rsidTr="00DB6119">
        <w:tc>
          <w:tcPr>
            <w:tcW w:w="3400" w:type="dxa"/>
          </w:tcPr>
          <w:p w:rsidR="004D1B65" w:rsidRPr="00504682" w:rsidRDefault="004D1B65" w:rsidP="007328AC">
            <w:pPr>
              <w:pStyle w:val="a3"/>
              <w:numPr>
                <w:ilvl w:val="0"/>
                <w:numId w:val="2"/>
              </w:numPr>
              <w:jc w:val="both"/>
            </w:pPr>
            <w:r>
              <w:lastRenderedPageBreak/>
              <w:t>Домашнее задание</w:t>
            </w:r>
          </w:p>
        </w:tc>
        <w:tc>
          <w:tcPr>
            <w:tcW w:w="2942" w:type="dxa"/>
          </w:tcPr>
          <w:p w:rsidR="004D1B65" w:rsidRPr="0072272E" w:rsidRDefault="00DB6119" w:rsidP="007328AC">
            <w:pPr>
              <w:jc w:val="both"/>
            </w:pPr>
            <w:r>
              <w:t xml:space="preserve">Подготовить рассказ о своей любимой музыкальной группе. </w:t>
            </w:r>
          </w:p>
        </w:tc>
        <w:tc>
          <w:tcPr>
            <w:tcW w:w="3003" w:type="dxa"/>
          </w:tcPr>
          <w:p w:rsidR="004D1B65" w:rsidRPr="00504682" w:rsidRDefault="004D1B65" w:rsidP="007328AC">
            <w:pPr>
              <w:jc w:val="both"/>
            </w:pPr>
            <w:r>
              <w:t>Уточняют и записывают домашнее задание.</w:t>
            </w:r>
          </w:p>
        </w:tc>
      </w:tr>
      <w:tr w:rsidR="004D1B65" w:rsidRPr="00504682" w:rsidTr="00DB6119">
        <w:tc>
          <w:tcPr>
            <w:tcW w:w="3400" w:type="dxa"/>
          </w:tcPr>
          <w:p w:rsidR="004D1B65" w:rsidRDefault="004D1B65" w:rsidP="007328AC">
            <w:pPr>
              <w:pStyle w:val="a3"/>
              <w:numPr>
                <w:ilvl w:val="0"/>
                <w:numId w:val="2"/>
              </w:numPr>
            </w:pPr>
            <w:r>
              <w:t xml:space="preserve">Рефлексия </w:t>
            </w:r>
          </w:p>
          <w:p w:rsidR="004D1B65" w:rsidRPr="00504682" w:rsidRDefault="004D1B65" w:rsidP="007328AC">
            <w:pPr>
              <w:jc w:val="both"/>
            </w:pPr>
          </w:p>
        </w:tc>
        <w:tc>
          <w:tcPr>
            <w:tcW w:w="2942" w:type="dxa"/>
          </w:tcPr>
          <w:p w:rsidR="004D1B65" w:rsidRDefault="004D1B65" w:rsidP="007328AC">
            <w:pPr>
              <w:jc w:val="both"/>
            </w:pPr>
            <w:r>
              <w:t>Подведём итоги урока.</w:t>
            </w:r>
          </w:p>
          <w:p w:rsidR="00DB6119" w:rsidRDefault="00DB6119" w:rsidP="00DB6119">
            <w:r>
              <w:t xml:space="preserve">Ребята, сегодня мы </w:t>
            </w:r>
            <w:proofErr w:type="gramStart"/>
            <w:r>
              <w:t>с</w:t>
            </w:r>
            <w:proofErr w:type="gramEnd"/>
            <w:r>
              <w:t xml:space="preserve">  славно потрудились. </w:t>
            </w:r>
          </w:p>
          <w:p w:rsidR="00DB6119" w:rsidRDefault="00DB6119" w:rsidP="00DB6119">
            <w:r>
              <w:t>Всё ли вы сумели заполнить в анкете. Подсчитайте количество плюсов.</w:t>
            </w:r>
          </w:p>
          <w:p w:rsidR="00DB6119" w:rsidRDefault="00DB6119" w:rsidP="007328AC">
            <w:pPr>
              <w:jc w:val="both"/>
            </w:pPr>
          </w:p>
          <w:p w:rsidR="004D1B65" w:rsidRPr="00920603" w:rsidRDefault="004D1B65" w:rsidP="007328AC">
            <w:pPr>
              <w:jc w:val="both"/>
              <w:rPr>
                <w:b/>
              </w:rPr>
            </w:pPr>
            <w:r>
              <w:t xml:space="preserve">- </w:t>
            </w:r>
            <w:r w:rsidRPr="00920603">
              <w:rPr>
                <w:b/>
              </w:rPr>
              <w:t>Какое задание было на уроке интересным?</w:t>
            </w:r>
          </w:p>
          <w:p w:rsidR="004D1B65" w:rsidRPr="00920603" w:rsidRDefault="004D1B65" w:rsidP="007328AC">
            <w:pPr>
              <w:jc w:val="both"/>
              <w:rPr>
                <w:b/>
              </w:rPr>
            </w:pPr>
            <w:r w:rsidRPr="00920603">
              <w:rPr>
                <w:b/>
              </w:rPr>
              <w:t>- Какие задания вызвали затруднения? Почему? Что посоветуете другу?</w:t>
            </w:r>
          </w:p>
          <w:p w:rsidR="004D1B65" w:rsidRDefault="004D1B65" w:rsidP="007328AC">
            <w:pPr>
              <w:rPr>
                <w:b/>
              </w:rPr>
            </w:pPr>
            <w:r>
              <w:rPr>
                <w:b/>
              </w:rPr>
              <w:t>А теперь возьмите карточки и скажите, что мы сегодня делали на уроке?</w:t>
            </w:r>
          </w:p>
          <w:p w:rsidR="004D1B65" w:rsidRDefault="004D1B65" w:rsidP="007328AC">
            <w:pPr>
              <w:rPr>
                <w:b/>
              </w:rPr>
            </w:pPr>
            <w:r>
              <w:rPr>
                <w:b/>
              </w:rPr>
              <w:t>А какая цель была у нас на уроке?</w:t>
            </w:r>
          </w:p>
          <w:p w:rsidR="004D1B65" w:rsidRDefault="004D1B65" w:rsidP="007328AC">
            <w:pPr>
              <w:rPr>
                <w:b/>
              </w:rPr>
            </w:pPr>
            <w:r>
              <w:rPr>
                <w:b/>
              </w:rPr>
              <w:t>А что для этого нужно было?</w:t>
            </w:r>
          </w:p>
          <w:p w:rsidR="004D1B65" w:rsidRDefault="004D1B65" w:rsidP="007328AC">
            <w:pPr>
              <w:rPr>
                <w:b/>
              </w:rPr>
            </w:pPr>
            <w:r>
              <w:rPr>
                <w:b/>
              </w:rPr>
              <w:t>А все ли всё заполнили?</w:t>
            </w:r>
          </w:p>
          <w:p w:rsidR="004D1B65" w:rsidRPr="00DB6119" w:rsidRDefault="004D1B65" w:rsidP="007328AC"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 xml:space="preserve"> !</w:t>
            </w:r>
            <w:proofErr w:type="gramEnd"/>
            <w:r>
              <w:rPr>
                <w:b/>
              </w:rPr>
              <w:t xml:space="preserve"> </w:t>
            </w:r>
            <w:r w:rsidRPr="00DB6119">
              <w:t>Я вас поздравляю</w:t>
            </w:r>
            <w:r w:rsidR="00DB6119" w:rsidRPr="00DB6119">
              <w:t xml:space="preserve">, ваши анкеты я обязательно </w:t>
            </w:r>
            <w:r w:rsidR="00DB6119" w:rsidRPr="00DB6119">
              <w:lastRenderedPageBreak/>
              <w:t xml:space="preserve">отправлю, но ученики британской музыкальной академии кроме </w:t>
            </w:r>
            <w:proofErr w:type="spellStart"/>
            <w:r w:rsidR="00DB6119" w:rsidRPr="00DB6119">
              <w:t>заполения</w:t>
            </w:r>
            <w:proofErr w:type="spellEnd"/>
            <w:r w:rsidR="00DB6119" w:rsidRPr="00DB6119">
              <w:t xml:space="preserve"> анкеты, хотели узнать какая у вас любимая музыкальна я группа. Поэтому домашнее задание будет ещё и написать рассказ о  своей любимой группе.</w:t>
            </w:r>
          </w:p>
          <w:p w:rsidR="004D1B65" w:rsidRPr="001147EF" w:rsidRDefault="004D1B65" w:rsidP="007328AC">
            <w:pPr>
              <w:jc w:val="both"/>
              <w:rPr>
                <w:lang w:val="en-US"/>
              </w:rPr>
            </w:pPr>
            <w:r w:rsidRPr="001147EF">
              <w:rPr>
                <w:lang w:val="en-US"/>
              </w:rPr>
              <w:t xml:space="preserve">Now our lesson is over. </w:t>
            </w:r>
          </w:p>
          <w:p w:rsidR="004D1B65" w:rsidRPr="001147EF" w:rsidRDefault="004D1B65" w:rsidP="007328AC">
            <w:pPr>
              <w:jc w:val="both"/>
              <w:rPr>
                <w:lang w:val="en-US"/>
              </w:rPr>
            </w:pPr>
            <w:r w:rsidRPr="001147EF">
              <w:rPr>
                <w:lang w:val="en-US"/>
              </w:rPr>
              <w:t>Thank you for the work.</w:t>
            </w:r>
          </w:p>
          <w:p w:rsidR="004D1B65" w:rsidRPr="00920603" w:rsidRDefault="004D1B65" w:rsidP="007328AC">
            <w:pPr>
              <w:jc w:val="both"/>
              <w:rPr>
                <w:lang w:val="en-US"/>
              </w:rPr>
            </w:pPr>
            <w:r w:rsidRPr="001147EF">
              <w:rPr>
                <w:lang w:val="en-US"/>
              </w:rPr>
              <w:t>Good-bye, boys! Good-bye!</w:t>
            </w:r>
          </w:p>
        </w:tc>
        <w:tc>
          <w:tcPr>
            <w:tcW w:w="3003" w:type="dxa"/>
          </w:tcPr>
          <w:p w:rsidR="004D1B65" w:rsidRDefault="004D1B65" w:rsidP="007328AC">
            <w:r>
              <w:lastRenderedPageBreak/>
              <w:t xml:space="preserve">Называют, что им понравилось, что получилось, что вызвало затруднения, советуют друг </w:t>
            </w:r>
            <w:proofErr w:type="gramStart"/>
            <w:r>
              <w:t>другу</w:t>
            </w:r>
            <w:proofErr w:type="gramEnd"/>
            <w:r>
              <w:t xml:space="preserve"> что нужно повторить или выучить.</w:t>
            </w:r>
          </w:p>
          <w:p w:rsidR="004D1B65" w:rsidRDefault="004D1B65" w:rsidP="007328AC"/>
          <w:p w:rsidR="004D1B65" w:rsidRDefault="004D1B65" w:rsidP="007328AC"/>
          <w:p w:rsidR="004D1B65" w:rsidRDefault="004D1B65" w:rsidP="007328AC"/>
          <w:p w:rsidR="004D1B65" w:rsidRDefault="004D1B65" w:rsidP="007328AC"/>
          <w:p w:rsidR="004D1B65" w:rsidRDefault="004D1B65" w:rsidP="007328AC"/>
          <w:p w:rsidR="004D1B65" w:rsidRDefault="004D1B65" w:rsidP="007328AC"/>
          <w:p w:rsidR="004D1B65" w:rsidRDefault="004D1B65" w:rsidP="007328AC"/>
          <w:p w:rsidR="004D1B65" w:rsidRDefault="004D1B65" w:rsidP="007328AC">
            <w:r>
              <w:t>Оценивают свою работу на уроке, комментируют свою оценку.</w:t>
            </w:r>
          </w:p>
          <w:p w:rsidR="004D1B65" w:rsidRPr="00504682" w:rsidRDefault="004D1B65" w:rsidP="007328AC">
            <w:pPr>
              <w:jc w:val="both"/>
            </w:pPr>
          </w:p>
        </w:tc>
      </w:tr>
    </w:tbl>
    <w:p w:rsidR="004D1B65" w:rsidRPr="00504682" w:rsidRDefault="004D1B65" w:rsidP="004D1B65">
      <w:pPr>
        <w:jc w:val="both"/>
      </w:pPr>
    </w:p>
    <w:p w:rsidR="004D1B65" w:rsidRPr="008D7C05" w:rsidRDefault="004D1B65" w:rsidP="004D1B65">
      <w:pPr>
        <w:jc w:val="both"/>
        <w:rPr>
          <w:color w:val="000000"/>
          <w:sz w:val="27"/>
          <w:szCs w:val="27"/>
        </w:rPr>
      </w:pPr>
    </w:p>
    <w:p w:rsidR="004D1B65" w:rsidRDefault="004D1B65" w:rsidP="004D1B65"/>
    <w:p w:rsidR="006B29BC" w:rsidRDefault="006B29BC"/>
    <w:sectPr w:rsidR="006B29BC" w:rsidSect="001E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B3E"/>
    <w:multiLevelType w:val="hybridMultilevel"/>
    <w:tmpl w:val="C9C0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2BC8"/>
    <w:multiLevelType w:val="hybridMultilevel"/>
    <w:tmpl w:val="B1406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037D"/>
    <w:multiLevelType w:val="hybridMultilevel"/>
    <w:tmpl w:val="6AE42C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3B93"/>
    <w:multiLevelType w:val="hybridMultilevel"/>
    <w:tmpl w:val="2DC2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65"/>
    <w:rsid w:val="000405C1"/>
    <w:rsid w:val="000A7B44"/>
    <w:rsid w:val="001B7BBC"/>
    <w:rsid w:val="001E6144"/>
    <w:rsid w:val="00337FD0"/>
    <w:rsid w:val="004413BF"/>
    <w:rsid w:val="00451B46"/>
    <w:rsid w:val="004D1B65"/>
    <w:rsid w:val="005A6179"/>
    <w:rsid w:val="0064127F"/>
    <w:rsid w:val="006B29BC"/>
    <w:rsid w:val="006E11FE"/>
    <w:rsid w:val="00815F09"/>
    <w:rsid w:val="00AF0FE9"/>
    <w:rsid w:val="00B80CF0"/>
    <w:rsid w:val="00BA79EE"/>
    <w:rsid w:val="00BC1B62"/>
    <w:rsid w:val="00D84D38"/>
    <w:rsid w:val="00DA1831"/>
    <w:rsid w:val="00DB6119"/>
    <w:rsid w:val="00DD4930"/>
    <w:rsid w:val="00E5217B"/>
    <w:rsid w:val="00EF23D0"/>
    <w:rsid w:val="00F4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5"/>
    <w:pPr>
      <w:ind w:left="720"/>
      <w:contextualSpacing/>
    </w:pPr>
  </w:style>
  <w:style w:type="table" w:styleId="a4">
    <w:name w:val="Table Grid"/>
    <w:basedOn w:val="a1"/>
    <w:uiPriority w:val="39"/>
    <w:rsid w:val="004D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8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dcterms:created xsi:type="dcterms:W3CDTF">2017-10-09T22:02:00Z</dcterms:created>
  <dcterms:modified xsi:type="dcterms:W3CDTF">2017-10-10T07:07:00Z</dcterms:modified>
</cp:coreProperties>
</file>