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50" w:rsidRPr="00690225" w:rsidRDefault="00C77750" w:rsidP="00720B3A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0225">
        <w:rPr>
          <w:rFonts w:ascii="Times New Roman" w:hAnsi="Times New Roman" w:cs="Times New Roman"/>
          <w:i/>
          <w:sz w:val="24"/>
          <w:szCs w:val="24"/>
        </w:rPr>
        <w:t>Конспект занятия по логоритмике с детьми 5-6 лет (30 минут)</w:t>
      </w:r>
    </w:p>
    <w:p w:rsidR="001E2E10" w:rsidRPr="001E2E10" w:rsidRDefault="001E2E10" w:rsidP="00720B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E2E10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Тема: «Пешеходы мы!»</w:t>
      </w:r>
    </w:p>
    <w:p w:rsidR="001E2E10" w:rsidRPr="001E2E10" w:rsidRDefault="001E2E10" w:rsidP="00720B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="000078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Закрепление</w:t>
      </w: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детей </w:t>
      </w:r>
      <w:r w:rsidR="000078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знаний и навыков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безопасного поведения на улицах </w:t>
      </w: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города.</w:t>
      </w:r>
    </w:p>
    <w:p w:rsidR="001E2E10" w:rsidRPr="00690225" w:rsidRDefault="001E2E10" w:rsidP="00720B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02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1E2E10" w:rsidRPr="001E2E10" w:rsidRDefault="001E2E10" w:rsidP="00720B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Обучающие</w:t>
      </w:r>
    </w:p>
    <w:p w:rsidR="001E2E10" w:rsidRPr="001E2E10" w:rsidRDefault="0000784F" w:rsidP="00720B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</w:t>
      </w:r>
      <w:r w:rsidR="001E2E10"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детьми запрещающие, предписывающие</w:t>
      </w:r>
      <w:r w:rsidR="001E2E10"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предупреждающие</w:t>
      </w:r>
      <w:r w:rsidR="001E2E10"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знаками.</w:t>
      </w:r>
    </w:p>
    <w:p w:rsidR="001E2E10" w:rsidRPr="001E2E10" w:rsidRDefault="001E2E10" w:rsidP="00720B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Развивающие</w:t>
      </w:r>
    </w:p>
    <w:p w:rsidR="001E2E10" w:rsidRPr="00690225" w:rsidRDefault="001E2E10" w:rsidP="00720B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Активизировать мышление детей </w:t>
      </w:r>
      <w:r w:rsidRPr="006902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посредством:</w:t>
      </w:r>
    </w:p>
    <w:p w:rsidR="001E2E10" w:rsidRPr="001E2E10" w:rsidRDefault="001E2E10" w:rsidP="00720B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-развития способности к определению задач на основе поставленной</w:t>
      </w:r>
      <w:r w:rsidR="000078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проблемы,</w:t>
      </w:r>
    </w:p>
    <w:p w:rsidR="0000784F" w:rsidRDefault="001E2E10" w:rsidP="00720B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-развития у детей способности к созданию задуманного продукта,</w:t>
      </w:r>
      <w:r w:rsidR="000078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E2E10" w:rsidRPr="001E2E10" w:rsidRDefault="00485EF4" w:rsidP="00720B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0078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1E2E10"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самостоятельность и умение взаимодействовать со</w:t>
      </w:r>
      <w:r w:rsidR="000078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E2E10"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сверстниками.</w:t>
      </w:r>
    </w:p>
    <w:p w:rsidR="001E2E10" w:rsidRPr="001E2E10" w:rsidRDefault="001E2E10" w:rsidP="00720B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Закреплять </w:t>
      </w:r>
      <w:r w:rsidRPr="00690225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правила дорожного движения</w:t>
      </w: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учить применять знания,</w:t>
      </w:r>
      <w:r w:rsidR="000078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полученные ранее в практической деятельности.</w:t>
      </w:r>
    </w:p>
    <w:p w:rsidR="001E2E10" w:rsidRPr="001E2E10" w:rsidRDefault="001E2E10" w:rsidP="00720B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Активизировать речь детей, через развитие умения организовывать свои</w:t>
      </w:r>
      <w:r w:rsidR="000078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действия и действия других.</w:t>
      </w:r>
    </w:p>
    <w:p w:rsidR="001E2E10" w:rsidRPr="001E2E10" w:rsidRDefault="001E2E10" w:rsidP="00720B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Воспитательные</w:t>
      </w:r>
    </w:p>
    <w:p w:rsidR="001E2E10" w:rsidRPr="001E2E10" w:rsidRDefault="001E2E10" w:rsidP="00720B3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Воспитывать потребность </w:t>
      </w:r>
      <w:r w:rsidR="00485E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детей быть </w:t>
      </w:r>
      <w:r w:rsidRPr="001E2E1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внимательными на улицах</w:t>
      </w:r>
      <w:r w:rsidR="00C777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осторожными. </w:t>
      </w:r>
    </w:p>
    <w:p w:rsidR="00C77750" w:rsidRDefault="00C77750" w:rsidP="00720B3A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C77750" w:rsidRDefault="00C77750" w:rsidP="00720B3A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Ход занятия.</w:t>
      </w:r>
    </w:p>
    <w:p w:rsidR="00485EF4" w:rsidRDefault="00485EF4" w:rsidP="00720B3A">
      <w:pPr>
        <w:pStyle w:val="a3"/>
        <w:spacing w:before="0" w:beforeAutospacing="0" w:after="0" w:afterAutospacing="0" w:line="360" w:lineRule="auto"/>
        <w:rPr>
          <w:rStyle w:val="a4"/>
        </w:rPr>
      </w:pPr>
    </w:p>
    <w:p w:rsidR="00485EF4" w:rsidRPr="00485EF4" w:rsidRDefault="00485EF4" w:rsidP="00720B3A">
      <w:pPr>
        <w:pStyle w:val="a3"/>
        <w:spacing w:before="0" w:beforeAutospacing="0" w:after="0" w:afterAutospacing="0" w:line="360" w:lineRule="auto"/>
        <w:rPr>
          <w:rStyle w:val="a4"/>
        </w:rPr>
      </w:pPr>
      <w:r w:rsidRPr="00485EF4">
        <w:rPr>
          <w:rStyle w:val="a4"/>
        </w:rPr>
        <w:t xml:space="preserve">Педагог: </w:t>
      </w:r>
    </w:p>
    <w:p w:rsidR="00485EF4" w:rsidRPr="00485EF4" w:rsidRDefault="00485EF4" w:rsidP="00720B3A">
      <w:pPr>
        <w:pStyle w:val="a3"/>
        <w:spacing w:before="0" w:beforeAutospacing="0" w:after="0" w:afterAutospacing="0" w:line="360" w:lineRule="auto"/>
        <w:rPr>
          <w:rStyle w:val="a4"/>
        </w:rPr>
      </w:pPr>
      <w:r>
        <w:rPr>
          <w:rStyle w:val="a4"/>
        </w:rPr>
        <w:tab/>
      </w:r>
      <w:r w:rsidRPr="00485EF4">
        <w:rPr>
          <w:rStyle w:val="a4"/>
          <w:b w:val="0"/>
        </w:rPr>
        <w:t>-</w:t>
      </w:r>
      <w:r>
        <w:rPr>
          <w:rStyle w:val="a4"/>
          <w:b w:val="0"/>
        </w:rPr>
        <w:t>Здравствуйте, р</w:t>
      </w:r>
      <w:r w:rsidRPr="00485EF4">
        <w:rPr>
          <w:rStyle w:val="a4"/>
          <w:b w:val="0"/>
        </w:rPr>
        <w:t>е</w:t>
      </w:r>
      <w:r>
        <w:rPr>
          <w:rStyle w:val="a4"/>
          <w:b w:val="0"/>
        </w:rPr>
        <w:t>бята! Сегодня на занятии мы с вами вспомним правила</w:t>
      </w:r>
      <w:r w:rsidRPr="00485EF4">
        <w:rPr>
          <w:bCs/>
          <w:color w:val="111111"/>
        </w:rPr>
        <w:t xml:space="preserve"> дорожного движения</w:t>
      </w:r>
      <w:r>
        <w:rPr>
          <w:bCs/>
          <w:color w:val="111111"/>
        </w:rPr>
        <w:t>, дорожные знаки, и ещё много что узнаете.</w:t>
      </w:r>
      <w:r w:rsidRPr="00485EF4">
        <w:rPr>
          <w:rStyle w:val="a4"/>
        </w:rPr>
        <w:t xml:space="preserve"> </w:t>
      </w:r>
    </w:p>
    <w:p w:rsidR="001E2E10" w:rsidRPr="00485EF4" w:rsidRDefault="001E2E10" w:rsidP="00720B3A">
      <w:pPr>
        <w:pStyle w:val="a3"/>
        <w:spacing w:before="0" w:beforeAutospacing="0" w:after="0" w:afterAutospacing="0" w:line="360" w:lineRule="auto"/>
        <w:rPr>
          <w:rStyle w:val="a4"/>
        </w:rPr>
      </w:pPr>
      <w:r w:rsidRPr="00485EF4">
        <w:rPr>
          <w:rStyle w:val="a4"/>
        </w:rPr>
        <w:t xml:space="preserve">Педагог: </w:t>
      </w:r>
    </w:p>
    <w:p w:rsidR="001E2E10" w:rsidRPr="00485EF4" w:rsidRDefault="001E2E10" w:rsidP="00720B3A">
      <w:pPr>
        <w:pStyle w:val="a3"/>
        <w:spacing w:before="0" w:beforeAutospacing="0" w:after="0" w:afterAutospacing="0" w:line="360" w:lineRule="auto"/>
        <w:ind w:left="708"/>
        <w:rPr>
          <w:b/>
          <w:bCs/>
          <w:color w:val="FF0000"/>
        </w:rPr>
      </w:pPr>
      <w:r w:rsidRPr="00485EF4">
        <w:rPr>
          <w:rStyle w:val="a4"/>
          <w:b w:val="0"/>
        </w:rPr>
        <w:t>Т</w:t>
      </w:r>
      <w:r w:rsidRPr="00485EF4">
        <w:t>ам трамваи и метро,</w:t>
      </w:r>
    </w:p>
    <w:p w:rsidR="001E2E10" w:rsidRPr="00485EF4" w:rsidRDefault="001E2E10" w:rsidP="00720B3A">
      <w:pPr>
        <w:pStyle w:val="a3"/>
        <w:spacing w:before="0" w:beforeAutospacing="0" w:after="0" w:afterAutospacing="0" w:line="360" w:lineRule="auto"/>
        <w:ind w:left="708"/>
        <w:rPr>
          <w:b/>
          <w:bCs/>
          <w:color w:val="FF0000"/>
        </w:rPr>
      </w:pPr>
      <w:r w:rsidRPr="00485EF4">
        <w:t>И троллейбусов полно,</w:t>
      </w:r>
    </w:p>
    <w:p w:rsidR="001E2E10" w:rsidRPr="00485EF4" w:rsidRDefault="001E2E10" w:rsidP="00720B3A">
      <w:pPr>
        <w:pStyle w:val="a3"/>
        <w:spacing w:before="0" w:beforeAutospacing="0" w:after="0" w:afterAutospacing="0" w:line="360" w:lineRule="auto"/>
        <w:ind w:left="708"/>
      </w:pPr>
      <w:r w:rsidRPr="00485EF4">
        <w:t>Жить удобно в нём, комфортно,</w:t>
      </w:r>
    </w:p>
    <w:p w:rsidR="001E2E10" w:rsidRPr="00485EF4" w:rsidRDefault="001E2E10" w:rsidP="00720B3A">
      <w:pPr>
        <w:pStyle w:val="a3"/>
        <w:spacing w:before="0" w:beforeAutospacing="0" w:after="0" w:afterAutospacing="0" w:line="360" w:lineRule="auto"/>
        <w:ind w:left="708"/>
      </w:pPr>
      <w:r w:rsidRPr="00485EF4">
        <w:t xml:space="preserve">И людей в нём очень много! </w:t>
      </w:r>
    </w:p>
    <w:p w:rsidR="001E2E10" w:rsidRPr="00485EF4" w:rsidRDefault="001E2E10" w:rsidP="00720B3A">
      <w:pPr>
        <w:pStyle w:val="a3"/>
        <w:spacing w:before="0" w:beforeAutospacing="0" w:after="0" w:afterAutospacing="0" w:line="360" w:lineRule="auto"/>
      </w:pPr>
      <w:r w:rsidRPr="00485EF4">
        <w:rPr>
          <w:b/>
        </w:rPr>
        <w:t>Дети:</w:t>
      </w:r>
      <w:r w:rsidRPr="00485EF4">
        <w:t xml:space="preserve"> город!</w:t>
      </w:r>
    </w:p>
    <w:p w:rsidR="001E2E10" w:rsidRPr="00485EF4" w:rsidRDefault="001E2E10" w:rsidP="00720B3A">
      <w:pPr>
        <w:pStyle w:val="a3"/>
        <w:spacing w:before="0" w:beforeAutospacing="0" w:after="0" w:afterAutospacing="0" w:line="360" w:lineRule="auto"/>
        <w:rPr>
          <w:rStyle w:val="a4"/>
        </w:rPr>
      </w:pPr>
      <w:r w:rsidRPr="00485EF4">
        <w:rPr>
          <w:rStyle w:val="a4"/>
        </w:rPr>
        <w:t xml:space="preserve">Педагог: </w:t>
      </w:r>
      <w:r w:rsidR="00485EF4">
        <w:rPr>
          <w:rStyle w:val="a4"/>
        </w:rPr>
        <w:t xml:space="preserve"> </w:t>
      </w:r>
    </w:p>
    <w:p w:rsidR="00566EC5" w:rsidRPr="00485EF4" w:rsidRDefault="00C77750" w:rsidP="00720B3A">
      <w:pPr>
        <w:pStyle w:val="a3"/>
        <w:spacing w:before="0" w:beforeAutospacing="0" w:after="0" w:afterAutospacing="0" w:line="360" w:lineRule="auto"/>
        <w:ind w:left="708"/>
        <w:rPr>
          <w:rStyle w:val="a4"/>
          <w:b w:val="0"/>
        </w:rPr>
      </w:pPr>
      <w:r w:rsidRPr="00485EF4">
        <w:rPr>
          <w:rStyle w:val="a4"/>
          <w:b w:val="0"/>
        </w:rPr>
        <w:t xml:space="preserve">-Мы живем с вами в городе, где много </w:t>
      </w:r>
      <w:r w:rsidR="00566EC5" w:rsidRPr="00485EF4">
        <w:rPr>
          <w:rStyle w:val="a4"/>
          <w:b w:val="0"/>
        </w:rPr>
        <w:t xml:space="preserve">разного транспорта, нам нужно быть очень осторожными и внимательными, соблюдать правила дорожного движения. </w:t>
      </w:r>
    </w:p>
    <w:p w:rsidR="00720B3A" w:rsidRPr="00720B3A" w:rsidRDefault="001E2E10" w:rsidP="00720B3A">
      <w:pPr>
        <w:pStyle w:val="a5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r w:rsidR="00EF220E" w:rsidRPr="00720B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«Зелены-красный</w:t>
      </w:r>
      <w:r w:rsidRPr="00720B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</w:p>
    <w:p w:rsidR="00EF220E" w:rsidRPr="00720B3A" w:rsidRDefault="00EF220E" w:rsidP="00720B3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B3A">
        <w:rPr>
          <w:rFonts w:ascii="Times New Roman" w:hAnsi="Times New Roman" w:cs="Times New Roman"/>
          <w:sz w:val="24"/>
          <w:szCs w:val="24"/>
        </w:rPr>
        <w:t>(</w:t>
      </w:r>
      <w:r w:rsidR="002D240E" w:rsidRPr="00720B3A">
        <w:rPr>
          <w:rFonts w:ascii="Times New Roman" w:hAnsi="Times New Roman" w:cs="Times New Roman"/>
          <w:sz w:val="24"/>
          <w:szCs w:val="24"/>
        </w:rPr>
        <w:t>Дети поднимают на</w:t>
      </w:r>
      <w:r w:rsidRPr="00720B3A">
        <w:rPr>
          <w:rFonts w:ascii="Times New Roman" w:hAnsi="Times New Roman" w:cs="Times New Roman"/>
          <w:sz w:val="24"/>
          <w:szCs w:val="24"/>
        </w:rPr>
        <w:t xml:space="preserve"> вопрос ка</w:t>
      </w:r>
      <w:r w:rsidR="002D240E" w:rsidRPr="00720B3A">
        <w:rPr>
          <w:rFonts w:ascii="Times New Roman" w:hAnsi="Times New Roman" w:cs="Times New Roman"/>
          <w:sz w:val="24"/>
          <w:szCs w:val="24"/>
        </w:rPr>
        <w:t>рточку соответственно зеленый –ДА, красный - НЕТ</w:t>
      </w:r>
      <w:r w:rsidRPr="00720B3A">
        <w:rPr>
          <w:rFonts w:ascii="Times New Roman" w:hAnsi="Times New Roman" w:cs="Times New Roman"/>
          <w:sz w:val="24"/>
          <w:szCs w:val="24"/>
        </w:rPr>
        <w:t>)</w:t>
      </w:r>
    </w:p>
    <w:p w:rsidR="002D240E" w:rsidRPr="00485EF4" w:rsidRDefault="002D240E" w:rsidP="00720B3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5EF4">
        <w:rPr>
          <w:rFonts w:ascii="Times New Roman" w:hAnsi="Times New Roman" w:cs="Times New Roman"/>
          <w:sz w:val="24"/>
          <w:szCs w:val="24"/>
        </w:rPr>
        <w:lastRenderedPageBreak/>
        <w:t>- Существуют для перехода улиц подземные переходы с соответствующим знаком, там можно проходить спокой</w:t>
      </w:r>
      <w:r w:rsidR="00D9752F" w:rsidRPr="00485EF4">
        <w:rPr>
          <w:rFonts w:ascii="Times New Roman" w:hAnsi="Times New Roman" w:cs="Times New Roman"/>
          <w:sz w:val="24"/>
          <w:szCs w:val="24"/>
        </w:rPr>
        <w:t xml:space="preserve">но, транспорт в них отсутствует? </w:t>
      </w:r>
      <w:r w:rsidRPr="00485EF4">
        <w:rPr>
          <w:rFonts w:ascii="Times New Roman" w:hAnsi="Times New Roman" w:cs="Times New Roman"/>
          <w:sz w:val="24"/>
          <w:szCs w:val="24"/>
        </w:rPr>
        <w:t>(Да)</w:t>
      </w:r>
    </w:p>
    <w:p w:rsidR="002D240E" w:rsidRPr="00485EF4" w:rsidRDefault="002D240E" w:rsidP="00720B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F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светофор или переход отсутствует, необходимо дождаться полного прекращения движения машин, и переходить д</w:t>
      </w:r>
      <w:r w:rsidR="00D9752F" w:rsidRPr="00485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орогу быстро и под прямым углом? (Нет)</w:t>
      </w:r>
    </w:p>
    <w:p w:rsidR="002D240E" w:rsidRPr="00485EF4" w:rsidRDefault="002D240E" w:rsidP="00720B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Переходить дорогу с велосипедом можн</w:t>
      </w:r>
      <w:r w:rsidR="00D9752F" w:rsidRPr="00485EF4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только везя его рядом с собой? (Да)</w:t>
      </w:r>
    </w:p>
    <w:p w:rsidR="00D9752F" w:rsidRPr="00485EF4" w:rsidRDefault="002D240E" w:rsidP="00720B3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EF4">
        <w:rPr>
          <w:rFonts w:ascii="Times New Roman" w:hAnsi="Times New Roman" w:cs="Times New Roman"/>
          <w:sz w:val="24"/>
          <w:szCs w:val="24"/>
        </w:rPr>
        <w:t>- При выходе из автобуса на нужной остан</w:t>
      </w:r>
      <w:r w:rsidR="00D9752F" w:rsidRPr="00485EF4">
        <w:rPr>
          <w:rFonts w:ascii="Times New Roman" w:hAnsi="Times New Roman" w:cs="Times New Roman"/>
          <w:sz w:val="24"/>
          <w:szCs w:val="24"/>
        </w:rPr>
        <w:t>овке, следует обходить его спереди? (Нет)</w:t>
      </w:r>
    </w:p>
    <w:p w:rsidR="00D9752F" w:rsidRPr="00485EF4" w:rsidRDefault="00D9752F" w:rsidP="00720B3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EF4">
        <w:rPr>
          <w:rFonts w:ascii="Times New Roman" w:hAnsi="Times New Roman" w:cs="Times New Roman"/>
          <w:sz w:val="24"/>
          <w:szCs w:val="24"/>
        </w:rPr>
        <w:t>- Можно ли играть детям рядом с проезжей дорогой? (Нет)</w:t>
      </w:r>
    </w:p>
    <w:p w:rsidR="00D9752F" w:rsidRPr="00485EF4" w:rsidRDefault="00D9752F" w:rsidP="00720B3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EF4">
        <w:rPr>
          <w:rFonts w:ascii="Times New Roman" w:hAnsi="Times New Roman" w:cs="Times New Roman"/>
          <w:sz w:val="24"/>
          <w:szCs w:val="24"/>
        </w:rPr>
        <w:t>- Чтобы перейти через дорогу, следует найти светофор, и переходить на зеленый его свет? (Да)</w:t>
      </w:r>
    </w:p>
    <w:p w:rsidR="00D9752F" w:rsidRPr="00485EF4" w:rsidRDefault="00D9752F" w:rsidP="00720B3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EF4">
        <w:rPr>
          <w:rFonts w:ascii="Times New Roman" w:hAnsi="Times New Roman" w:cs="Times New Roman"/>
          <w:sz w:val="24"/>
          <w:szCs w:val="24"/>
        </w:rPr>
        <w:t xml:space="preserve">- </w:t>
      </w:r>
      <w:r w:rsidRPr="00485EF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автобусе нужно вести себя спокойно и уступать место старшим? (Да)</w:t>
      </w:r>
    </w:p>
    <w:p w:rsidR="001E2E10" w:rsidRPr="00485EF4" w:rsidRDefault="00A06FAE" w:rsidP="00720B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EF4">
        <w:rPr>
          <w:rFonts w:ascii="Times New Roman" w:hAnsi="Times New Roman" w:cs="Times New Roman"/>
          <w:sz w:val="24"/>
          <w:szCs w:val="24"/>
        </w:rPr>
        <w:t>- Переходя дорогу, нужно останавливаться на ней и задерживаться? (нет)</w:t>
      </w:r>
    </w:p>
    <w:p w:rsidR="001E2E10" w:rsidRPr="00485EF4" w:rsidRDefault="00A06FAE" w:rsidP="00855794">
      <w:pPr>
        <w:pStyle w:val="a3"/>
        <w:spacing w:before="0" w:beforeAutospacing="0" w:after="0" w:afterAutospacing="0" w:line="360" w:lineRule="auto"/>
        <w:rPr>
          <w:rStyle w:val="a4"/>
          <w:b w:val="0"/>
        </w:rPr>
      </w:pPr>
      <w:r w:rsidRPr="00485EF4">
        <w:rPr>
          <w:rStyle w:val="a4"/>
        </w:rPr>
        <w:t xml:space="preserve">Педагог: </w:t>
      </w:r>
    </w:p>
    <w:p w:rsidR="00A06FAE" w:rsidRPr="00485EF4" w:rsidRDefault="00A06FAE" w:rsidP="00720B3A">
      <w:pPr>
        <w:pStyle w:val="a3"/>
        <w:spacing w:before="0" w:beforeAutospacing="0" w:after="0" w:afterAutospacing="0" w:line="360" w:lineRule="auto"/>
        <w:ind w:left="708"/>
        <w:rPr>
          <w:rStyle w:val="a4"/>
          <w:b w:val="0"/>
        </w:rPr>
      </w:pPr>
      <w:r w:rsidRPr="00485EF4">
        <w:rPr>
          <w:rStyle w:val="a4"/>
          <w:b w:val="0"/>
        </w:rPr>
        <w:t xml:space="preserve">-Молодцы, ребята, все вопросы слушали внимательно, и отвечали на них правильно! </w:t>
      </w:r>
    </w:p>
    <w:p w:rsidR="00A06FAE" w:rsidRPr="00485EF4" w:rsidRDefault="00A06FAE" w:rsidP="00720B3A">
      <w:pPr>
        <w:pStyle w:val="a3"/>
        <w:spacing w:before="0" w:beforeAutospacing="0" w:after="0" w:afterAutospacing="0" w:line="360" w:lineRule="auto"/>
        <w:ind w:left="708"/>
        <w:rPr>
          <w:rStyle w:val="a4"/>
          <w:b w:val="0"/>
        </w:rPr>
      </w:pPr>
      <w:r w:rsidRPr="00485EF4">
        <w:rPr>
          <w:rStyle w:val="a4"/>
          <w:b w:val="0"/>
        </w:rPr>
        <w:t>- Скажите, а мы с вами кем являемся, когда идем по дороге?</w:t>
      </w:r>
    </w:p>
    <w:p w:rsidR="00A06FAE" w:rsidRPr="00485EF4" w:rsidRDefault="00A06FAE" w:rsidP="00855794">
      <w:pPr>
        <w:pStyle w:val="a3"/>
        <w:spacing w:before="0" w:beforeAutospacing="0" w:after="0" w:afterAutospacing="0" w:line="360" w:lineRule="auto"/>
      </w:pPr>
      <w:r w:rsidRPr="00485EF4">
        <w:rPr>
          <w:b/>
        </w:rPr>
        <w:t xml:space="preserve">Дети: </w:t>
      </w:r>
      <w:r w:rsidRPr="00485EF4">
        <w:t>Пешеходами</w:t>
      </w:r>
    </w:p>
    <w:p w:rsidR="00D9752F" w:rsidRPr="00485EF4" w:rsidRDefault="00D9752F" w:rsidP="00720B3A">
      <w:pPr>
        <w:pStyle w:val="a5"/>
        <w:numPr>
          <w:ilvl w:val="0"/>
          <w:numId w:val="3"/>
        </w:numPr>
        <w:spacing w:before="100" w:beforeAutospacing="1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 «Пешеходы»</w:t>
      </w:r>
    </w:p>
    <w:p w:rsidR="00D9752F" w:rsidRPr="00485EF4" w:rsidRDefault="00D9752F" w:rsidP="00855794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Постовой стоит упрямый (Ходьба на месте).</w:t>
      </w:r>
      <w:r w:rsidRPr="00485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машет: Не ходи! (Движения руками в стороны, вверх, в стороны, вниз)</w:t>
      </w:r>
      <w:r w:rsidRPr="00485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машины едут прямо (Руки перед собой)</w:t>
      </w:r>
      <w:r w:rsidRPr="00485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Пешеход, ты погоди!(Руки в стороны)</w:t>
      </w:r>
      <w:r w:rsidRPr="00485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Посмотрите: улыбнулся (Руки на пояс, улыбка)</w:t>
      </w:r>
      <w:r w:rsidRPr="00485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Приглашает нас идти (Шагаем на месте)</w:t>
      </w:r>
      <w:r w:rsidRPr="00485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Вы, машины, не спешите (Хлопки руками)</w:t>
      </w:r>
      <w:r w:rsidRPr="00485E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Пешехода пропустите! (Прыжки на месте)</w:t>
      </w:r>
    </w:p>
    <w:p w:rsidR="00C77750" w:rsidRPr="00720B3A" w:rsidRDefault="00A56009" w:rsidP="00720B3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b/>
        </w:rPr>
      </w:pPr>
      <w:r w:rsidRPr="00720B3A">
        <w:rPr>
          <w:b/>
          <w:bCs/>
          <w:iCs/>
        </w:rPr>
        <w:t>Пальчиковая гимнастика «Транспорт»</w:t>
      </w:r>
    </w:p>
    <w:p w:rsidR="00A56009" w:rsidRPr="00485EF4" w:rsidRDefault="00A56009" w:rsidP="00855794">
      <w:pPr>
        <w:pStyle w:val="a3"/>
        <w:spacing w:before="0" w:beforeAutospacing="0" w:after="0" w:afterAutospacing="0" w:line="360" w:lineRule="auto"/>
        <w:ind w:left="708"/>
      </w:pPr>
      <w:r w:rsidRPr="00485EF4">
        <w:rPr>
          <w:iCs/>
        </w:rPr>
        <w:t>Много транспорта на свете,</w:t>
      </w:r>
    </w:p>
    <w:p w:rsidR="00A56009" w:rsidRPr="00485EF4" w:rsidRDefault="00A56009" w:rsidP="00855794">
      <w:pPr>
        <w:pStyle w:val="a3"/>
        <w:spacing w:before="0" w:beforeAutospacing="0" w:after="0" w:afterAutospacing="0" w:line="360" w:lineRule="auto"/>
        <w:ind w:left="708"/>
      </w:pPr>
      <w:r w:rsidRPr="00485EF4">
        <w:rPr>
          <w:iCs/>
        </w:rPr>
        <w:t>Знают взрослые и дети.</w:t>
      </w:r>
    </w:p>
    <w:p w:rsidR="00A56009" w:rsidRPr="00485EF4" w:rsidRDefault="00A56009" w:rsidP="00855794">
      <w:pPr>
        <w:pStyle w:val="a3"/>
        <w:spacing w:before="0" w:beforeAutospacing="0" w:after="0" w:afterAutospacing="0" w:line="360" w:lineRule="auto"/>
        <w:ind w:left="708"/>
      </w:pPr>
      <w:r w:rsidRPr="00485EF4">
        <w:rPr>
          <w:iCs/>
        </w:rPr>
        <w:t>1, 2, 3, 4, 5 –</w:t>
      </w:r>
    </w:p>
    <w:p w:rsidR="00A56009" w:rsidRPr="00720B3A" w:rsidRDefault="00A56009" w:rsidP="00855794">
      <w:pPr>
        <w:pStyle w:val="a3"/>
        <w:spacing w:before="0" w:beforeAutospacing="0" w:after="0" w:afterAutospacing="0" w:line="360" w:lineRule="auto"/>
        <w:ind w:left="708"/>
      </w:pPr>
      <w:r w:rsidRPr="00720B3A">
        <w:rPr>
          <w:iCs/>
        </w:rPr>
        <w:t>Будем транспорт называть:</w:t>
      </w:r>
    </w:p>
    <w:p w:rsidR="00A56009" w:rsidRPr="00720B3A" w:rsidRDefault="00A56009" w:rsidP="00855794">
      <w:pPr>
        <w:pStyle w:val="a3"/>
        <w:spacing w:before="0" w:beforeAutospacing="0" w:after="0" w:afterAutospacing="0" w:line="360" w:lineRule="auto"/>
        <w:ind w:left="708"/>
      </w:pPr>
      <w:r w:rsidRPr="00720B3A">
        <w:rPr>
          <w:iCs/>
        </w:rPr>
        <w:t>Трамвай, метро и самолет,</w:t>
      </w:r>
    </w:p>
    <w:p w:rsidR="00A56009" w:rsidRPr="00720B3A" w:rsidRDefault="00A56009" w:rsidP="00855794">
      <w:pPr>
        <w:pStyle w:val="a3"/>
        <w:spacing w:before="0" w:beforeAutospacing="0" w:after="0" w:afterAutospacing="0" w:line="360" w:lineRule="auto"/>
        <w:ind w:left="708"/>
      </w:pPr>
      <w:r w:rsidRPr="00720B3A">
        <w:rPr>
          <w:iCs/>
        </w:rPr>
        <w:t>Корабль, поезд, вертолет,</w:t>
      </w:r>
    </w:p>
    <w:p w:rsidR="00A56009" w:rsidRPr="00720B3A" w:rsidRDefault="00A56009" w:rsidP="00855794">
      <w:pPr>
        <w:pStyle w:val="a3"/>
        <w:spacing w:before="0" w:beforeAutospacing="0" w:after="0" w:afterAutospacing="0" w:line="360" w:lineRule="auto"/>
        <w:ind w:left="708"/>
      </w:pPr>
      <w:r w:rsidRPr="00720B3A">
        <w:rPr>
          <w:iCs/>
        </w:rPr>
        <w:t>Автобус, лодка и мопед,</w:t>
      </w:r>
    </w:p>
    <w:p w:rsidR="00A56009" w:rsidRPr="00720B3A" w:rsidRDefault="00A56009" w:rsidP="00855794">
      <w:pPr>
        <w:pStyle w:val="a3"/>
        <w:spacing w:before="0" w:beforeAutospacing="0" w:after="0" w:afterAutospacing="0" w:line="360" w:lineRule="auto"/>
        <w:ind w:left="708"/>
      </w:pPr>
      <w:r w:rsidRPr="00720B3A">
        <w:rPr>
          <w:iCs/>
        </w:rPr>
        <w:t>Ракета и велосипед.</w:t>
      </w:r>
    </w:p>
    <w:p w:rsidR="00A56009" w:rsidRPr="00485EF4" w:rsidRDefault="00A56009" w:rsidP="00855794">
      <w:pPr>
        <w:pStyle w:val="a3"/>
        <w:spacing w:before="0" w:beforeAutospacing="0" w:after="0" w:afterAutospacing="0" w:line="360" w:lineRule="auto"/>
        <w:ind w:left="708"/>
      </w:pPr>
      <w:r w:rsidRPr="00485EF4">
        <w:rPr>
          <w:iCs/>
        </w:rPr>
        <w:t>Все пальцы мы в кулак зажали –</w:t>
      </w:r>
    </w:p>
    <w:p w:rsidR="00C77750" w:rsidRDefault="00A56009" w:rsidP="00855794">
      <w:pPr>
        <w:pStyle w:val="a3"/>
        <w:spacing w:before="0" w:beforeAutospacing="0" w:after="0" w:afterAutospacing="0" w:line="360" w:lineRule="auto"/>
        <w:ind w:left="708"/>
        <w:rPr>
          <w:iCs/>
          <w:lang w:val="en"/>
        </w:rPr>
      </w:pPr>
      <w:r w:rsidRPr="00485EF4">
        <w:rPr>
          <w:iCs/>
          <w:lang w:val="en"/>
        </w:rPr>
        <w:t>Пять видов транспорта назвали.</w:t>
      </w:r>
    </w:p>
    <w:p w:rsidR="00691758" w:rsidRPr="00691758" w:rsidRDefault="00691758" w:rsidP="0069175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b/>
          <w:iCs/>
        </w:rPr>
      </w:pPr>
      <w:r w:rsidRPr="00691758">
        <w:rPr>
          <w:b/>
          <w:iCs/>
        </w:rPr>
        <w:lastRenderedPageBreak/>
        <w:t>Заведи моторчик!</w:t>
      </w:r>
    </w:p>
    <w:p w:rsidR="00691758" w:rsidRPr="00691758" w:rsidRDefault="00691758" w:rsidP="00691758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b/>
          <w:iCs/>
        </w:rPr>
        <w:t xml:space="preserve">Педагог: </w:t>
      </w:r>
    </w:p>
    <w:p w:rsidR="00691758" w:rsidRDefault="00691758" w:rsidP="00691758">
      <w:pPr>
        <w:pStyle w:val="a3"/>
        <w:spacing w:before="0" w:beforeAutospacing="0" w:after="0" w:afterAutospacing="0" w:line="360" w:lineRule="auto"/>
        <w:ind w:left="720"/>
        <w:rPr>
          <w:iCs/>
        </w:rPr>
      </w:pPr>
      <w:r>
        <w:rPr>
          <w:iCs/>
        </w:rPr>
        <w:t xml:space="preserve">Любой автомобиль не поедет, пока мы не заведем двигатель. Давайте, вспомним упражнение, как мы заводим автомобиль, какие звуки при этом мы произносим? </w:t>
      </w:r>
    </w:p>
    <w:p w:rsidR="00691758" w:rsidRPr="00691758" w:rsidRDefault="00691758" w:rsidP="00691758">
      <w:pPr>
        <w:pStyle w:val="a3"/>
        <w:spacing w:before="0" w:beforeAutospacing="0" w:after="0" w:afterAutospacing="0" w:line="360" w:lineRule="auto"/>
        <w:rPr>
          <w:iCs/>
        </w:rPr>
      </w:pPr>
      <w:r>
        <w:rPr>
          <w:b/>
          <w:iCs/>
        </w:rPr>
        <w:t xml:space="preserve">Дети: </w:t>
      </w:r>
      <w:r>
        <w:rPr>
          <w:iCs/>
        </w:rPr>
        <w:t>Тр-р-р-р-р, тр-р-р-р-р, тр-р-р-р-р….</w:t>
      </w:r>
      <w:bookmarkStart w:id="0" w:name="_GoBack"/>
      <w:bookmarkEnd w:id="0"/>
    </w:p>
    <w:p w:rsidR="00AD55FE" w:rsidRPr="00720B3A" w:rsidRDefault="00A06FAE" w:rsidP="00720B3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b/>
        </w:rPr>
      </w:pPr>
      <w:r w:rsidRPr="00485EF4">
        <w:rPr>
          <w:b/>
        </w:rPr>
        <w:t>Собери п</w:t>
      </w:r>
      <w:r w:rsidR="001E2E10" w:rsidRPr="00485EF4">
        <w:rPr>
          <w:b/>
        </w:rPr>
        <w:t>азлы</w:t>
      </w:r>
      <w:r w:rsidRPr="00485EF4">
        <w:rPr>
          <w:b/>
        </w:rPr>
        <w:t>!</w:t>
      </w:r>
    </w:p>
    <w:p w:rsidR="00A06FAE" w:rsidRPr="00485EF4" w:rsidRDefault="00A06FAE" w:rsidP="00855794">
      <w:pPr>
        <w:pStyle w:val="a3"/>
        <w:spacing w:before="0" w:beforeAutospacing="0" w:after="0" w:afterAutospacing="0" w:line="360" w:lineRule="auto"/>
        <w:rPr>
          <w:rStyle w:val="a4"/>
          <w:b w:val="0"/>
        </w:rPr>
      </w:pPr>
      <w:r w:rsidRPr="00485EF4">
        <w:rPr>
          <w:rStyle w:val="a4"/>
        </w:rPr>
        <w:t xml:space="preserve">Педагог: </w:t>
      </w:r>
    </w:p>
    <w:p w:rsidR="00A06FAE" w:rsidRPr="00485EF4" w:rsidRDefault="00A06FAE" w:rsidP="00720B3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5EF4">
        <w:rPr>
          <w:rFonts w:ascii="Times New Roman" w:hAnsi="Times New Roman" w:cs="Times New Roman"/>
          <w:sz w:val="24"/>
          <w:szCs w:val="24"/>
        </w:rPr>
        <w:t>- Поделимся на 3 команды, для конкурса «Кто быстрее соберет пазлы?»</w:t>
      </w:r>
    </w:p>
    <w:p w:rsidR="0021428F" w:rsidRPr="00485EF4" w:rsidRDefault="00A06FAE" w:rsidP="00855794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5EF4">
        <w:rPr>
          <w:rFonts w:ascii="Times New Roman" w:hAnsi="Times New Roman" w:cs="Times New Roman"/>
          <w:b/>
          <w:sz w:val="24"/>
          <w:szCs w:val="24"/>
        </w:rPr>
        <w:t>Дети:</w:t>
      </w:r>
      <w:r w:rsidRPr="00485EF4">
        <w:rPr>
          <w:rFonts w:ascii="Times New Roman" w:hAnsi="Times New Roman" w:cs="Times New Roman"/>
          <w:sz w:val="24"/>
          <w:szCs w:val="24"/>
        </w:rPr>
        <w:t xml:space="preserve"> Собирают пазлы. </w:t>
      </w:r>
    </w:p>
    <w:p w:rsidR="00A06FAE" w:rsidRPr="00485EF4" w:rsidRDefault="00A06FAE" w:rsidP="00720B3A">
      <w:pPr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485EF4">
        <w:rPr>
          <w:rStyle w:val="a4"/>
          <w:rFonts w:ascii="Times New Roman" w:hAnsi="Times New Roman" w:cs="Times New Roman"/>
          <w:sz w:val="24"/>
          <w:szCs w:val="24"/>
        </w:rPr>
        <w:t>Педагог:</w:t>
      </w:r>
    </w:p>
    <w:p w:rsidR="00A06FAE" w:rsidRPr="00485EF4" w:rsidRDefault="00A06FAE" w:rsidP="00720B3A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85EF4"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="00C77750" w:rsidRPr="00485EF4">
        <w:rPr>
          <w:rStyle w:val="a4"/>
          <w:rFonts w:ascii="Times New Roman" w:hAnsi="Times New Roman" w:cs="Times New Roman"/>
          <w:b w:val="0"/>
          <w:sz w:val="24"/>
          <w:szCs w:val="24"/>
        </w:rPr>
        <w:t>Вы собрали</w:t>
      </w:r>
      <w:r w:rsidRPr="00485EF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дорожные знаки, расскажите о них.</w:t>
      </w:r>
      <w:r w:rsidRPr="00485E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5FE" w:rsidRPr="00485EF4" w:rsidRDefault="00A06FAE" w:rsidP="00720B3A">
      <w:pPr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85EF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E0590E" w:rsidRPr="00485EF4">
        <w:rPr>
          <w:rFonts w:ascii="Times New Roman" w:hAnsi="Times New Roman" w:cs="Times New Roman"/>
          <w:sz w:val="24"/>
          <w:szCs w:val="24"/>
        </w:rPr>
        <w:t>рассказывают о знаках (педагог дополняет</w:t>
      </w:r>
      <w:r w:rsidR="00566EC5" w:rsidRPr="00485EF4">
        <w:rPr>
          <w:rFonts w:ascii="Times New Roman" w:hAnsi="Times New Roman" w:cs="Times New Roman"/>
          <w:sz w:val="24"/>
          <w:szCs w:val="24"/>
        </w:rPr>
        <w:t>, показывает карточки со знаками</w:t>
      </w:r>
      <w:r w:rsidR="00E0590E" w:rsidRPr="00485EF4">
        <w:rPr>
          <w:rFonts w:ascii="Times New Roman" w:hAnsi="Times New Roman" w:cs="Times New Roman"/>
          <w:sz w:val="24"/>
          <w:szCs w:val="24"/>
        </w:rPr>
        <w:t>)</w:t>
      </w:r>
      <w:r w:rsidR="00AD55FE" w:rsidRPr="00485EF4">
        <w:rPr>
          <w:rFonts w:ascii="Times New Roman" w:hAnsi="Times New Roman" w:cs="Times New Roman"/>
          <w:sz w:val="24"/>
          <w:szCs w:val="24"/>
        </w:rPr>
        <w:t>.</w:t>
      </w:r>
    </w:p>
    <w:p w:rsidR="00AD55FE" w:rsidRPr="00720B3A" w:rsidRDefault="00AD55FE" w:rsidP="00720B3A">
      <w:pPr>
        <w:pStyle w:val="a5"/>
        <w:numPr>
          <w:ilvl w:val="0"/>
          <w:numId w:val="3"/>
        </w:numPr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485EF4">
        <w:rPr>
          <w:rStyle w:val="a4"/>
          <w:rFonts w:ascii="Times New Roman" w:hAnsi="Times New Roman" w:cs="Times New Roman"/>
          <w:sz w:val="24"/>
          <w:szCs w:val="24"/>
        </w:rPr>
        <w:t>Загадка</w:t>
      </w:r>
    </w:p>
    <w:p w:rsidR="00E64AC8" w:rsidRPr="00485EF4" w:rsidRDefault="00E64AC8" w:rsidP="00720B3A">
      <w:pPr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485EF4">
        <w:rPr>
          <w:rStyle w:val="a4"/>
          <w:rFonts w:ascii="Times New Roman" w:hAnsi="Times New Roman" w:cs="Times New Roman"/>
          <w:sz w:val="24"/>
          <w:szCs w:val="24"/>
        </w:rPr>
        <w:t>Педагог:</w:t>
      </w:r>
      <w:r w:rsidR="00720B3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AD55FE" w:rsidRPr="00485EF4" w:rsidRDefault="00AD55FE" w:rsidP="00720B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5EF4">
        <w:rPr>
          <w:rFonts w:ascii="Times New Roman" w:hAnsi="Times New Roman" w:cs="Times New Roman"/>
          <w:sz w:val="24"/>
          <w:szCs w:val="24"/>
        </w:rPr>
        <w:t>У него всегда три глаза,</w:t>
      </w:r>
      <w:r w:rsidRPr="00485EF4">
        <w:rPr>
          <w:rFonts w:ascii="Times New Roman" w:hAnsi="Times New Roman" w:cs="Times New Roman"/>
          <w:sz w:val="24"/>
          <w:szCs w:val="24"/>
        </w:rPr>
        <w:br/>
        <w:t>Он не смотрит всеми сразу:</w:t>
      </w:r>
      <w:r w:rsidRPr="00485EF4">
        <w:rPr>
          <w:rFonts w:ascii="Times New Roman" w:hAnsi="Times New Roman" w:cs="Times New Roman"/>
          <w:sz w:val="24"/>
          <w:szCs w:val="24"/>
        </w:rPr>
        <w:br/>
        <w:t>Два любых глазка прищурит,</w:t>
      </w:r>
      <w:r w:rsidRPr="00485EF4">
        <w:rPr>
          <w:rFonts w:ascii="Times New Roman" w:hAnsi="Times New Roman" w:cs="Times New Roman"/>
          <w:sz w:val="24"/>
          <w:szCs w:val="24"/>
        </w:rPr>
        <w:br/>
        <w:t>А один не спит, дежурит.</w:t>
      </w:r>
      <w:r w:rsidRPr="00485EF4">
        <w:rPr>
          <w:rFonts w:ascii="Times New Roman" w:hAnsi="Times New Roman" w:cs="Times New Roman"/>
          <w:sz w:val="24"/>
          <w:szCs w:val="24"/>
        </w:rPr>
        <w:br/>
        <w:t>Он глазами говорит:</w:t>
      </w:r>
      <w:r w:rsidRPr="00485EF4">
        <w:rPr>
          <w:rFonts w:ascii="Times New Roman" w:hAnsi="Times New Roman" w:cs="Times New Roman"/>
          <w:sz w:val="24"/>
          <w:szCs w:val="24"/>
        </w:rPr>
        <w:br/>
        <w:t>«Можно ехать!», «Путь закрыт!»,</w:t>
      </w:r>
      <w:r w:rsidRPr="00485EF4">
        <w:rPr>
          <w:rFonts w:ascii="Times New Roman" w:hAnsi="Times New Roman" w:cs="Times New Roman"/>
          <w:sz w:val="24"/>
          <w:szCs w:val="24"/>
        </w:rPr>
        <w:br/>
        <w:t>Иль «Внимание! Постой!».</w:t>
      </w:r>
      <w:r w:rsidRPr="00485EF4">
        <w:rPr>
          <w:rFonts w:ascii="Times New Roman" w:hAnsi="Times New Roman" w:cs="Times New Roman"/>
          <w:sz w:val="24"/>
          <w:szCs w:val="24"/>
        </w:rPr>
        <w:br/>
        <w:t>Кто же этот постовой?</w:t>
      </w:r>
    </w:p>
    <w:p w:rsidR="00AD55FE" w:rsidRPr="00485EF4" w:rsidRDefault="00AD55FE" w:rsidP="00720B3A">
      <w:pPr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85EF4">
        <w:rPr>
          <w:rFonts w:ascii="Times New Roman" w:hAnsi="Times New Roman" w:cs="Times New Roman"/>
          <w:b/>
          <w:sz w:val="24"/>
          <w:szCs w:val="24"/>
        </w:rPr>
        <w:t>Дети:</w:t>
      </w:r>
      <w:r w:rsidRPr="00485EF4">
        <w:rPr>
          <w:rFonts w:ascii="Times New Roman" w:hAnsi="Times New Roman" w:cs="Times New Roman"/>
          <w:sz w:val="24"/>
          <w:szCs w:val="24"/>
        </w:rPr>
        <w:t xml:space="preserve"> </w:t>
      </w:r>
      <w:r w:rsidRPr="00485EF4">
        <w:rPr>
          <w:rStyle w:val="a4"/>
          <w:rFonts w:ascii="Times New Roman" w:hAnsi="Times New Roman" w:cs="Times New Roman"/>
          <w:b w:val="0"/>
          <w:sz w:val="24"/>
          <w:szCs w:val="24"/>
        </w:rPr>
        <w:t>(Светофор)</w:t>
      </w:r>
    </w:p>
    <w:p w:rsidR="00AD55FE" w:rsidRPr="00485EF4" w:rsidRDefault="00AD55FE" w:rsidP="00720B3A">
      <w:pPr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485EF4">
        <w:rPr>
          <w:rStyle w:val="a4"/>
          <w:rFonts w:ascii="Times New Roman" w:hAnsi="Times New Roman" w:cs="Times New Roman"/>
          <w:sz w:val="24"/>
          <w:szCs w:val="24"/>
        </w:rPr>
        <w:t>Педагог:</w:t>
      </w:r>
    </w:p>
    <w:p w:rsidR="00AD55FE" w:rsidRPr="00485EF4" w:rsidRDefault="00AD55FE" w:rsidP="00720B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5EF4">
        <w:rPr>
          <w:rFonts w:ascii="Times New Roman" w:hAnsi="Times New Roman" w:cs="Times New Roman"/>
          <w:sz w:val="24"/>
          <w:szCs w:val="24"/>
        </w:rPr>
        <w:t xml:space="preserve">- На дорогах города не только можно увидеть дорожные знаки, но и светофоры. (педагог показывает картинку светофора). Они регулируют движение и пешеходов, и водителей. </w:t>
      </w:r>
    </w:p>
    <w:p w:rsidR="00AD55FE" w:rsidRPr="00485EF4" w:rsidRDefault="00AD55FE" w:rsidP="00720B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85EF4">
        <w:rPr>
          <w:rFonts w:ascii="Times New Roman" w:hAnsi="Times New Roman" w:cs="Times New Roman"/>
          <w:sz w:val="24"/>
          <w:szCs w:val="24"/>
        </w:rPr>
        <w:t xml:space="preserve">- Итак, повторим, какие же сигналы подает светофор? </w:t>
      </w:r>
    </w:p>
    <w:p w:rsidR="00AD55FE" w:rsidRPr="00485EF4" w:rsidRDefault="00AD55FE" w:rsidP="00720B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EF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85EF4">
        <w:rPr>
          <w:rFonts w:ascii="Times New Roman" w:hAnsi="Times New Roman" w:cs="Times New Roman"/>
          <w:sz w:val="24"/>
          <w:szCs w:val="24"/>
        </w:rPr>
        <w:t>(объясняют значение цвета светофора, и получают воздушные шары соответствующих цветов).</w:t>
      </w:r>
    </w:p>
    <w:p w:rsidR="00AD55FE" w:rsidRPr="00485EF4" w:rsidRDefault="00AD55FE" w:rsidP="00720B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55FE" w:rsidRPr="00485EF4" w:rsidRDefault="00AD55FE" w:rsidP="00720B3A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5EF4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</w:p>
    <w:p w:rsidR="00855794" w:rsidRDefault="00855794" w:rsidP="00855794">
      <w:pPr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855794">
        <w:rPr>
          <w:rStyle w:val="a4"/>
          <w:rFonts w:ascii="Times New Roman" w:hAnsi="Times New Roman" w:cs="Times New Roman"/>
          <w:sz w:val="24"/>
          <w:szCs w:val="24"/>
        </w:rPr>
        <w:t>Педагог: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855794" w:rsidRPr="00855794" w:rsidRDefault="00855794" w:rsidP="00855794">
      <w:pPr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-Я предлагаю ребята, закончить занятие дыхательной гимнастикой. Подойдите</w:t>
      </w:r>
      <w:r w:rsidR="00D4686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 корзине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пожалуйста, и выберете каждый себе один воздушный шарик: </w:t>
      </w:r>
      <w:r w:rsidR="00D4686A">
        <w:rPr>
          <w:rStyle w:val="a4"/>
          <w:rFonts w:ascii="Times New Roman" w:hAnsi="Times New Roman" w:cs="Times New Roman"/>
          <w:b w:val="0"/>
          <w:sz w:val="24"/>
          <w:szCs w:val="24"/>
        </w:rPr>
        <w:t>красный, желтый или зеленый.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D55FE" w:rsidRPr="00485EF4" w:rsidRDefault="0000784F" w:rsidP="00720B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EF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485EF4">
        <w:rPr>
          <w:rFonts w:ascii="Times New Roman" w:hAnsi="Times New Roman" w:cs="Times New Roman"/>
          <w:sz w:val="24"/>
          <w:szCs w:val="24"/>
        </w:rPr>
        <w:t>надувают шары</w:t>
      </w:r>
      <w:r w:rsidRPr="00485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5FE" w:rsidRPr="00485EF4">
        <w:rPr>
          <w:rFonts w:ascii="Times New Roman" w:hAnsi="Times New Roman" w:cs="Times New Roman"/>
          <w:sz w:val="24"/>
          <w:szCs w:val="24"/>
        </w:rPr>
        <w:t>и играют с ними.</w:t>
      </w:r>
    </w:p>
    <w:p w:rsidR="00AD55FE" w:rsidRPr="00AD55FE" w:rsidRDefault="00AD55FE" w:rsidP="00720B3A">
      <w:pPr>
        <w:spacing w:after="0" w:line="360" w:lineRule="auto"/>
      </w:pPr>
    </w:p>
    <w:sectPr w:rsidR="00AD55FE" w:rsidRPr="00AD55FE" w:rsidSect="00855794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F86"/>
    <w:multiLevelType w:val="multilevel"/>
    <w:tmpl w:val="5318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365032"/>
    <w:multiLevelType w:val="hybridMultilevel"/>
    <w:tmpl w:val="8CB0B5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5BA"/>
    <w:multiLevelType w:val="multilevel"/>
    <w:tmpl w:val="79C2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0C"/>
    <w:rsid w:val="0000784F"/>
    <w:rsid w:val="001E2E10"/>
    <w:rsid w:val="002D240E"/>
    <w:rsid w:val="00485EF4"/>
    <w:rsid w:val="00566EC5"/>
    <w:rsid w:val="00616D0C"/>
    <w:rsid w:val="00690225"/>
    <w:rsid w:val="00691758"/>
    <w:rsid w:val="00720B3A"/>
    <w:rsid w:val="00855794"/>
    <w:rsid w:val="00A06FAE"/>
    <w:rsid w:val="00A56009"/>
    <w:rsid w:val="00AD55FE"/>
    <w:rsid w:val="00AF7B77"/>
    <w:rsid w:val="00C07AC9"/>
    <w:rsid w:val="00C77750"/>
    <w:rsid w:val="00D4686A"/>
    <w:rsid w:val="00D9752F"/>
    <w:rsid w:val="00E0590E"/>
    <w:rsid w:val="00E64AC8"/>
    <w:rsid w:val="00EC4BDD"/>
    <w:rsid w:val="00ED1439"/>
    <w:rsid w:val="00EF220E"/>
    <w:rsid w:val="00F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9AD5"/>
  <w15:chartTrackingRefBased/>
  <w15:docId w15:val="{373EA918-DC90-4893-BE00-145064EB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E10"/>
    <w:rPr>
      <w:b/>
      <w:bCs/>
    </w:rPr>
  </w:style>
  <w:style w:type="paragraph" w:styleId="a5">
    <w:name w:val="List Paragraph"/>
    <w:basedOn w:val="a"/>
    <w:uiPriority w:val="34"/>
    <w:qFormat/>
    <w:rsid w:val="00C7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1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8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66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5064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3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20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0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5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6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34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91205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137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5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6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2019-01-11T06:02:00Z</dcterms:created>
  <dcterms:modified xsi:type="dcterms:W3CDTF">2019-02-04T08:17:00Z</dcterms:modified>
</cp:coreProperties>
</file>