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69" w:rsidRPr="00F02426" w:rsidRDefault="00D13A69" w:rsidP="00F02426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03994" w:rsidRDefault="00403994" w:rsidP="00F02426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403994" w:rsidRDefault="00403994" w:rsidP="00F02426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403994" w:rsidRPr="00F02426" w:rsidRDefault="00403994" w:rsidP="00F02426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D13A69" w:rsidRPr="00F02426" w:rsidRDefault="00D13A69" w:rsidP="00F02426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13A69" w:rsidRPr="00F02426" w:rsidRDefault="00D13A69" w:rsidP="00F02426">
      <w:pPr>
        <w:shd w:val="clear" w:color="auto" w:fill="FFFFFF"/>
        <w:tabs>
          <w:tab w:val="left" w:pos="720"/>
        </w:tabs>
        <w:suppressAutoHyphens/>
        <w:autoSpaceDN w:val="0"/>
        <w:spacing w:before="192"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F0242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РАБОЧАЯ ПРОГРАММА</w:t>
      </w:r>
    </w:p>
    <w:p w:rsidR="00D13A69" w:rsidRPr="00BB12D0" w:rsidRDefault="00D13A69" w:rsidP="00F02426">
      <w:pPr>
        <w:shd w:val="clear" w:color="auto" w:fill="FFFFFF"/>
        <w:tabs>
          <w:tab w:val="left" w:pos="720"/>
        </w:tabs>
        <w:suppressAutoHyphens/>
        <w:autoSpaceDN w:val="0"/>
        <w:spacing w:before="192"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F0242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по курсу </w:t>
      </w:r>
      <w:r w:rsidRPr="00BB12D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«</w:t>
      </w:r>
      <w:r w:rsidR="00A637E8" w:rsidRPr="00BB12D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Школа юного</w:t>
      </w:r>
      <w:r w:rsidR="00C812ED" w:rsidRPr="00BB12D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экспериментатор</w:t>
      </w:r>
      <w:r w:rsidR="00A637E8" w:rsidRPr="00BB12D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а</w:t>
      </w:r>
      <w:r w:rsidRPr="00BB12D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»</w:t>
      </w:r>
    </w:p>
    <w:p w:rsidR="00D13A69" w:rsidRPr="00F02426" w:rsidRDefault="00D13A69" w:rsidP="00F02426">
      <w:pPr>
        <w:shd w:val="clear" w:color="auto" w:fill="FFFFFF"/>
        <w:tabs>
          <w:tab w:val="left" w:pos="720"/>
        </w:tabs>
        <w:suppressAutoHyphens/>
        <w:autoSpaceDN w:val="0"/>
        <w:spacing w:before="192"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0242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(внеурочная деятельность)</w:t>
      </w:r>
    </w:p>
    <w:p w:rsidR="00D13A69" w:rsidRPr="00F02426" w:rsidRDefault="00C812ED" w:rsidP="00F02426">
      <w:pPr>
        <w:shd w:val="clear" w:color="auto" w:fill="FFFFFF"/>
        <w:tabs>
          <w:tab w:val="left" w:pos="720"/>
        </w:tabs>
        <w:suppressAutoHyphens/>
        <w:autoSpaceDN w:val="0"/>
        <w:spacing w:before="192"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F0242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5 – 6 </w:t>
      </w:r>
      <w:r w:rsidR="00D13A69" w:rsidRPr="00F0242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класс</w:t>
      </w:r>
    </w:p>
    <w:p w:rsidR="00D13A69" w:rsidRPr="00F02426" w:rsidRDefault="00D13A69" w:rsidP="00F02426">
      <w:pPr>
        <w:shd w:val="clear" w:color="auto" w:fill="FFFFFF"/>
        <w:tabs>
          <w:tab w:val="left" w:pos="720"/>
        </w:tabs>
        <w:suppressAutoHyphens/>
        <w:autoSpaceDN w:val="0"/>
        <w:spacing w:before="192"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13A69" w:rsidRPr="00F02426" w:rsidRDefault="00D13A69" w:rsidP="00F02426">
      <w:pPr>
        <w:shd w:val="clear" w:color="auto" w:fill="FFFFFF"/>
        <w:tabs>
          <w:tab w:val="left" w:pos="720"/>
        </w:tabs>
        <w:suppressAutoHyphens/>
        <w:autoSpaceDN w:val="0"/>
        <w:spacing w:before="192"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13A69" w:rsidRPr="00F02426" w:rsidRDefault="00D13A69" w:rsidP="00F02426">
      <w:pPr>
        <w:shd w:val="clear" w:color="auto" w:fill="FFFFFF"/>
        <w:tabs>
          <w:tab w:val="left" w:pos="720"/>
        </w:tabs>
        <w:suppressAutoHyphens/>
        <w:autoSpaceDN w:val="0"/>
        <w:spacing w:before="192"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13A69" w:rsidRPr="00F02426" w:rsidRDefault="00D13A69" w:rsidP="00F02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12ED" w:rsidRPr="00F02426" w:rsidRDefault="00D13A69" w:rsidP="00F024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sz w:val="24"/>
          <w:szCs w:val="24"/>
        </w:rPr>
        <w:t>Составител</w:t>
      </w:r>
      <w:r w:rsidR="00C812ED" w:rsidRPr="00F02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812ED" w:rsidRPr="00F024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C812ED" w:rsidRPr="00F02426">
        <w:rPr>
          <w:rFonts w:ascii="Times New Roman" w:hAnsi="Times New Roman" w:cs="Times New Roman"/>
          <w:sz w:val="24"/>
          <w:szCs w:val="24"/>
        </w:rPr>
        <w:t>Покотун</w:t>
      </w:r>
      <w:proofErr w:type="spellEnd"/>
      <w:r w:rsidR="00C812ED" w:rsidRPr="00F02426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Start"/>
      <w:r w:rsidR="00C812ED" w:rsidRPr="00F024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12ED" w:rsidRPr="00F02426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C812ED" w:rsidRPr="00F02426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C812ED" w:rsidRPr="00F02426">
        <w:rPr>
          <w:rFonts w:ascii="Times New Roman" w:hAnsi="Times New Roman" w:cs="Times New Roman"/>
          <w:sz w:val="24"/>
          <w:szCs w:val="24"/>
        </w:rPr>
        <w:t xml:space="preserve"> физики</w:t>
      </w:r>
    </w:p>
    <w:p w:rsidR="00C812ED" w:rsidRPr="00F02426" w:rsidRDefault="00C812ED" w:rsidP="00F024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426">
        <w:rPr>
          <w:rFonts w:ascii="Times New Roman" w:hAnsi="Times New Roman" w:cs="Times New Roman"/>
          <w:sz w:val="24"/>
          <w:szCs w:val="24"/>
        </w:rPr>
        <w:t xml:space="preserve"> первой квалификационной  категории  МБОУ СОШ №1 г</w:t>
      </w:r>
      <w:proofErr w:type="gramStart"/>
      <w:r w:rsidRPr="00F0242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2426">
        <w:rPr>
          <w:rFonts w:ascii="Times New Roman" w:hAnsi="Times New Roman" w:cs="Times New Roman"/>
          <w:sz w:val="24"/>
          <w:szCs w:val="24"/>
        </w:rPr>
        <w:t>удогда,</w:t>
      </w:r>
    </w:p>
    <w:p w:rsidR="00C812ED" w:rsidRPr="00F02426" w:rsidRDefault="00C812ED" w:rsidP="00F024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426">
        <w:rPr>
          <w:rFonts w:ascii="Times New Roman" w:hAnsi="Times New Roman" w:cs="Times New Roman"/>
          <w:sz w:val="24"/>
          <w:szCs w:val="24"/>
        </w:rPr>
        <w:t xml:space="preserve">Сухова С.И.,  учитель физики </w:t>
      </w:r>
    </w:p>
    <w:p w:rsidR="006B60FC" w:rsidRPr="00F02426" w:rsidRDefault="00C812ED" w:rsidP="00F024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426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 МБОУ СОШ №2 </w:t>
      </w:r>
      <w:proofErr w:type="spellStart"/>
      <w:r w:rsidRPr="00F0242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0242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2426">
        <w:rPr>
          <w:rFonts w:ascii="Times New Roman" w:hAnsi="Times New Roman" w:cs="Times New Roman"/>
          <w:sz w:val="24"/>
          <w:szCs w:val="24"/>
        </w:rPr>
        <w:t>удогда</w:t>
      </w:r>
      <w:proofErr w:type="spellEnd"/>
      <w:r w:rsidR="00A637E8">
        <w:rPr>
          <w:rFonts w:ascii="Times New Roman" w:hAnsi="Times New Roman" w:cs="Times New Roman"/>
          <w:sz w:val="24"/>
          <w:szCs w:val="24"/>
        </w:rPr>
        <w:t>.</w:t>
      </w:r>
    </w:p>
    <w:p w:rsidR="00D13A69" w:rsidRPr="00F02426" w:rsidRDefault="00D13A69" w:rsidP="00F02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3A69" w:rsidRPr="00F02426" w:rsidRDefault="00D13A69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13A69" w:rsidRPr="00F02426" w:rsidRDefault="00D13A69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13A69" w:rsidRPr="00F02426" w:rsidRDefault="00D13A69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13A69" w:rsidRPr="00F02426" w:rsidRDefault="00D13A69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13A69" w:rsidRPr="00F02426" w:rsidRDefault="00D13A69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13A69" w:rsidRPr="00F02426" w:rsidRDefault="00D13A69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812ED" w:rsidRPr="00F02426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03994" w:rsidRDefault="00403994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403994" w:rsidRDefault="00403994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403994" w:rsidRDefault="00403994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D13A69" w:rsidRPr="00F02426" w:rsidRDefault="00D13A69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201</w:t>
      </w:r>
      <w:r w:rsidR="00C812ED" w:rsidRPr="00F0242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7</w:t>
      </w:r>
    </w:p>
    <w:p w:rsidR="00C812ED" w:rsidRDefault="00C812ED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F02426" w:rsidRDefault="00F02426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403994" w:rsidRDefault="00403994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403994" w:rsidRDefault="00403994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D13A69" w:rsidRPr="00F02426" w:rsidRDefault="00D13A69" w:rsidP="00F024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812ED" w:rsidRPr="00F02426" w:rsidRDefault="00D13A69" w:rsidP="00F02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Pr="00F02426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</w:t>
      </w:r>
      <w:r w:rsidR="00A637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637E8" w:rsidRPr="00BB12D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«Школа юного экспериментатора</w:t>
      </w:r>
      <w:r w:rsidRPr="00BB12D0">
        <w:rPr>
          <w:rFonts w:ascii="Times New Roman" w:eastAsia="Times New Roman" w:hAnsi="Times New Roman" w:cs="Times New Roman"/>
          <w:sz w:val="24"/>
          <w:szCs w:val="24"/>
        </w:rPr>
        <w:t xml:space="preserve">» разработана в соответствии с  </w:t>
      </w:r>
      <w:r w:rsidR="00C812ED" w:rsidRPr="00BB12D0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C812ED" w:rsidRPr="00F024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C812ED" w:rsidRPr="00F02426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образования, а также 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>на основе авторской программы</w:t>
      </w:r>
      <w:r w:rsidR="00C812ED" w:rsidRPr="00F02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2ED" w:rsidRPr="00F02426">
        <w:rPr>
          <w:rFonts w:ascii="Times New Roman" w:eastAsia="Times New Roman" w:hAnsi="Times New Roman" w:cs="Times New Roman"/>
          <w:sz w:val="24"/>
          <w:szCs w:val="24"/>
        </w:rPr>
        <w:t xml:space="preserve">Е.М. Шулежко, А.Т. Шулежко, </w:t>
      </w:r>
      <w:proofErr w:type="spellStart"/>
      <w:r w:rsidR="00C812ED" w:rsidRPr="00F02426">
        <w:rPr>
          <w:rFonts w:ascii="Times New Roman" w:eastAsia="Times New Roman" w:hAnsi="Times New Roman" w:cs="Times New Roman"/>
          <w:sz w:val="24"/>
          <w:szCs w:val="24"/>
        </w:rPr>
        <w:t>изд.М</w:t>
      </w:r>
      <w:proofErr w:type="spellEnd"/>
      <w:r w:rsidR="00C812ED" w:rsidRPr="00F02426">
        <w:rPr>
          <w:rFonts w:ascii="Times New Roman" w:eastAsia="Times New Roman" w:hAnsi="Times New Roman" w:cs="Times New Roman"/>
          <w:sz w:val="24"/>
          <w:szCs w:val="24"/>
        </w:rPr>
        <w:t>. «Бином.</w:t>
      </w:r>
      <w:r w:rsidR="00D72087" w:rsidRPr="00F02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2ED" w:rsidRPr="00F02426">
        <w:rPr>
          <w:rFonts w:ascii="Times New Roman" w:eastAsia="Times New Roman" w:hAnsi="Times New Roman" w:cs="Times New Roman"/>
          <w:sz w:val="24"/>
          <w:szCs w:val="24"/>
        </w:rPr>
        <w:t>Лаборатория знаний», 2013. В рабочей программе учтены идеи и положения программы развития и формирования универсальных учебных</w:t>
      </w:r>
      <w:r w:rsidR="006B47B3">
        <w:rPr>
          <w:rFonts w:ascii="Times New Roman" w:eastAsia="Times New Roman" w:hAnsi="Times New Roman" w:cs="Times New Roman"/>
          <w:sz w:val="24"/>
          <w:szCs w:val="24"/>
        </w:rPr>
        <w:t xml:space="preserve"> действий, которые обеспечивают </w:t>
      </w:r>
      <w:r w:rsidR="00C812ED" w:rsidRPr="00F02426">
        <w:rPr>
          <w:rFonts w:ascii="Times New Roman" w:eastAsia="Times New Roman" w:hAnsi="Times New Roman" w:cs="Times New Roman"/>
          <w:sz w:val="24"/>
          <w:szCs w:val="24"/>
        </w:rPr>
        <w:t xml:space="preserve">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 </w:t>
      </w:r>
    </w:p>
    <w:p w:rsidR="00706F85" w:rsidRPr="00706F85" w:rsidRDefault="000E16A8" w:rsidP="0070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</w:t>
      </w:r>
      <w:r w:rsidR="006B47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B47B3" w:rsidRPr="006B47B3">
        <w:rPr>
          <w:rFonts w:ascii="Times New Roman" w:eastAsia="Times New Roman" w:hAnsi="Times New Roman" w:cs="Times New Roman"/>
          <w:sz w:val="24"/>
          <w:szCs w:val="24"/>
        </w:rPr>
        <w:t>данной программы определяется</w:t>
      </w:r>
      <w:r w:rsidRPr="00F024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73ED7" w:rsidRPr="00F0242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C921B1" w:rsidRPr="00F02426">
        <w:rPr>
          <w:rFonts w:ascii="Times New Roman" w:eastAsia="Times New Roman" w:hAnsi="Times New Roman" w:cs="Times New Roman"/>
          <w:sz w:val="24"/>
          <w:szCs w:val="24"/>
        </w:rPr>
        <w:t xml:space="preserve"> ФГОС ООО</w:t>
      </w:r>
      <w:r w:rsidR="00973ED7" w:rsidRPr="00F0242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="00973ED7" w:rsidRPr="00F02426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="00973ED7" w:rsidRPr="00F02426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образования.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7B3">
        <w:rPr>
          <w:rFonts w:ascii="Times New Roman" w:eastAsia="Times New Roman" w:hAnsi="Times New Roman" w:cs="Times New Roman"/>
          <w:sz w:val="24"/>
          <w:szCs w:val="24"/>
        </w:rPr>
        <w:t xml:space="preserve">Стандарт 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>требует использования в обр</w:t>
      </w:r>
      <w:r w:rsidR="00C921B1" w:rsidRPr="00F02426">
        <w:rPr>
          <w:rFonts w:ascii="Times New Roman" w:eastAsia="Times New Roman" w:hAnsi="Times New Roman" w:cs="Times New Roman"/>
          <w:sz w:val="24"/>
          <w:szCs w:val="24"/>
        </w:rPr>
        <w:t>азовательном процессе технологий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 xml:space="preserve"> проектной и исследовательской деятельности, в основе которых лежит научный метод познания. </w:t>
      </w:r>
      <w:r w:rsidR="00706F85" w:rsidRPr="00706F85">
        <w:rPr>
          <w:rFonts w:ascii="Times New Roman" w:eastAsia="Times New Roman" w:hAnsi="Times New Roman" w:cs="Times New Roman"/>
          <w:sz w:val="24"/>
          <w:szCs w:val="24"/>
        </w:rPr>
        <w:t xml:space="preserve">Также ФГОС нового поколения требует использования в образовательном процессе технологий проектной и исследовательской деятельности, в основе которых лежит научный метод познания. </w:t>
      </w:r>
    </w:p>
    <w:p w:rsidR="00C54FE4" w:rsidRPr="00C54FE4" w:rsidRDefault="00706F85" w:rsidP="00706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06F85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Методологические умения у школьников формируются в курсе  «Окружающего мира» начальной школы   в курсах биологии 5 – 9 классов,  физики 7 – 9 классов и химии  8 – 9 классов основной школы. Однако в биологии, например, используются в основном метод наблюдения, который считается наиболее  простым, чем, например, проведение опытов; а метод измерения начинает формироваться на  математике в начальной школе и затем на уроках физике в основной школе. Опыты и измерения появляются лишь в основной школе. Выпускники </w:t>
      </w:r>
      <w:r w:rsidRPr="00706F85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начальной школы  осваивают научные факты, эмпирические понятия и закономерности, могут выполнять простейшие опыты по инструкции, а умения  самостоятельно проводить наблюдения, планировать и выполнять простейшие опыты, выдвигать гипотезы и т. п. у них пока не сформированы. Знания выпускников начальной школы о научном способе познания остаются фрагментарными, не формируется целостного представления о процессе научного познания, кроме того, в формировании физических знаний (к которым относятся и научный метод познания) у школьников 5 -6 классов возникает разрыв.</w:t>
      </w:r>
      <w:r w:rsidR="0059129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50139" w:rsidRPr="00F02426" w:rsidRDefault="00550139" w:rsidP="00F02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Особенностью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является реализация педагогической идеи </w:t>
      </w:r>
      <w:r w:rsidRPr="00F024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формирования 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>у школьников</w:t>
      </w:r>
      <w:r w:rsidRPr="00F024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целостного представления о процессе научного познания, а также возможность восполнения разрыва в освоении физических знаний в 5 – 6 классах. 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>В этом качестве программа обеспечивает реализацию следующих принципов:</w:t>
      </w:r>
    </w:p>
    <w:p w:rsidR="00550139" w:rsidRPr="00F02426" w:rsidRDefault="00DA1238" w:rsidP="00DA1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550139" w:rsidRPr="00F02426">
        <w:rPr>
          <w:rFonts w:ascii="Times New Roman" w:eastAsia="Times New Roman" w:hAnsi="Times New Roman" w:cs="Times New Roman"/>
          <w:sz w:val="24"/>
          <w:szCs w:val="24"/>
        </w:rPr>
        <w:t>епрерывность</w:t>
      </w:r>
      <w:r w:rsidR="000A6A72">
        <w:rPr>
          <w:rFonts w:ascii="Times New Roman" w:eastAsia="Times New Roman" w:hAnsi="Times New Roman" w:cs="Times New Roman"/>
          <w:sz w:val="24"/>
          <w:szCs w:val="24"/>
        </w:rPr>
        <w:t xml:space="preserve"> общего и</w:t>
      </w:r>
      <w:r w:rsidR="00550139" w:rsidRPr="00F0242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как механизма полноты и целостности образования в целом;</w:t>
      </w:r>
    </w:p>
    <w:p w:rsidR="00550139" w:rsidRPr="00F02426" w:rsidRDefault="00DA1238" w:rsidP="00DA1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</w:t>
      </w:r>
      <w:r w:rsidR="00550139" w:rsidRPr="00F02426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индивидуальности каждого ребенка в процессе социал</w:t>
      </w:r>
      <w:r w:rsidR="000A6A72">
        <w:rPr>
          <w:rFonts w:ascii="Times New Roman" w:eastAsia="Times New Roman" w:hAnsi="Times New Roman" w:cs="Times New Roman"/>
          <w:sz w:val="24"/>
          <w:szCs w:val="24"/>
        </w:rPr>
        <w:t>ьного самоопределения через внеурочную деятельность</w:t>
      </w:r>
      <w:r w:rsidR="00550139" w:rsidRPr="00F02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0139" w:rsidRPr="00F02426" w:rsidRDefault="00DA1238" w:rsidP="00DA1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0139" w:rsidRPr="00F02426">
        <w:rPr>
          <w:rFonts w:ascii="Times New Roman" w:eastAsia="Times New Roman" w:hAnsi="Times New Roman" w:cs="Times New Roman"/>
          <w:sz w:val="24"/>
          <w:szCs w:val="24"/>
        </w:rPr>
        <w:t>системность организации учебно-воспитательного процесса;</w:t>
      </w:r>
    </w:p>
    <w:p w:rsidR="00550139" w:rsidRPr="00F02426" w:rsidRDefault="00DA1238" w:rsidP="00DA1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0139" w:rsidRPr="00F02426">
        <w:rPr>
          <w:rFonts w:ascii="Times New Roman" w:eastAsia="Times New Roman" w:hAnsi="Times New Roman" w:cs="Times New Roman"/>
          <w:sz w:val="24"/>
          <w:szCs w:val="24"/>
        </w:rPr>
        <w:t>раскрытие способностей и поддержка одаренности детей.</w:t>
      </w:r>
    </w:p>
    <w:p w:rsidR="00043190" w:rsidRDefault="00043190" w:rsidP="000431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курса</w:t>
      </w:r>
      <w:r w:rsidRPr="0004319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3190">
        <w:rPr>
          <w:rStyle w:val="s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«Школа юного экспериментатора»</w:t>
      </w:r>
      <w:r w:rsidRPr="0004319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 и</w:t>
      </w:r>
      <w:r w:rsidR="008D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3190">
        <w:rPr>
          <w:rFonts w:ascii="Times New Roman" w:eastAsia="Times New Roman" w:hAnsi="Times New Roman" w:cs="Times New Roman"/>
          <w:sz w:val="24"/>
          <w:szCs w:val="24"/>
        </w:rPr>
        <w:t>позволяет реализова</w:t>
      </w:r>
      <w:r w:rsidR="008D4D38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proofErr w:type="spellStart"/>
      <w:r w:rsidR="008D4D38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="008D4D38">
        <w:rPr>
          <w:rFonts w:ascii="Times New Roman" w:eastAsia="Times New Roman" w:hAnsi="Times New Roman" w:cs="Times New Roman"/>
          <w:sz w:val="24"/>
          <w:szCs w:val="24"/>
        </w:rPr>
        <w:t>, личностно-</w:t>
      </w:r>
      <w:r w:rsidRPr="00043190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ориентированный,  </w:t>
      </w:r>
      <w:proofErr w:type="spellStart"/>
      <w:r w:rsidRPr="0004319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043190">
        <w:rPr>
          <w:rFonts w:ascii="Times New Roman" w:eastAsia="Times New Roman" w:hAnsi="Times New Roman" w:cs="Times New Roman"/>
          <w:sz w:val="24"/>
          <w:szCs w:val="24"/>
        </w:rPr>
        <w:t xml:space="preserve"> подходы. </w:t>
      </w:r>
    </w:p>
    <w:p w:rsidR="001F02B9" w:rsidRDefault="001F02B9" w:rsidP="000431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B9" w:rsidRDefault="001F02B9" w:rsidP="000431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B9" w:rsidRDefault="001F02B9" w:rsidP="000431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B9" w:rsidRDefault="001F02B9" w:rsidP="000431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B9" w:rsidRPr="00043190" w:rsidRDefault="001F02B9" w:rsidP="000431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1B1" w:rsidRPr="00F02426" w:rsidRDefault="00C921B1" w:rsidP="00F02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09C" w:rsidRPr="00F02426" w:rsidRDefault="001F02B9" w:rsidP="00F02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Цели и задачи курса</w:t>
      </w:r>
    </w:p>
    <w:p w:rsidR="008A709C" w:rsidRPr="00F02426" w:rsidRDefault="008A709C" w:rsidP="00F02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FC7396" w:rsidRDefault="008A709C" w:rsidP="00B21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b/>
          <w:i/>
          <w:sz w:val="24"/>
          <w:szCs w:val="24"/>
        </w:rPr>
        <w:t>Цель  курса</w:t>
      </w:r>
      <w:r w:rsidRPr="00F024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02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7EB4" w:rsidRPr="00C07EB4">
        <w:rPr>
          <w:rFonts w:ascii="Times New Roman" w:eastAsia="Times New Roman" w:hAnsi="Times New Roman" w:cs="Times New Roman"/>
          <w:sz w:val="24"/>
          <w:szCs w:val="24"/>
        </w:rPr>
        <w:t>-ч</w:t>
      </w:r>
      <w:proofErr w:type="gramEnd"/>
      <w:r w:rsidR="00C07EB4" w:rsidRPr="00C07EB4">
        <w:rPr>
          <w:rFonts w:ascii="Times New Roman" w:eastAsia="Times New Roman" w:hAnsi="Times New Roman" w:cs="Times New Roman"/>
          <w:sz w:val="24"/>
          <w:szCs w:val="24"/>
        </w:rPr>
        <w:t>ерез практическую деятельность закрепить знания теории и повысить уровень самостоятельной и исследовательской работы учащихся пут</w:t>
      </w:r>
      <w:r w:rsidR="00C07EB4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FC7396">
        <w:rPr>
          <w:rFonts w:ascii="Times New Roman" w:eastAsia="Times New Roman" w:hAnsi="Times New Roman" w:cs="Times New Roman"/>
          <w:sz w:val="24"/>
          <w:szCs w:val="24"/>
        </w:rPr>
        <w:t>проведения опытов и эксперимента.</w:t>
      </w:r>
    </w:p>
    <w:p w:rsidR="00706F85" w:rsidRPr="00706F85" w:rsidRDefault="00706F85" w:rsidP="00706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6F85">
        <w:rPr>
          <w:rFonts w:ascii="Times New Roman" w:eastAsia="Times New Roman" w:hAnsi="Times New Roman" w:cs="Times New Roman"/>
          <w:b/>
          <w:i/>
          <w:sz w:val="24"/>
          <w:szCs w:val="24"/>
        </w:rPr>
        <w:t>Цель  курса</w:t>
      </w:r>
      <w:r w:rsidRPr="00706F8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06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F85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</w:t>
      </w:r>
      <w:proofErr w:type="spellStart"/>
      <w:r w:rsidRPr="00706F85">
        <w:rPr>
          <w:rFonts w:ascii="Times New Roman" w:eastAsia="Times New Roman" w:hAnsi="Times New Roman" w:cs="Times New Roman"/>
          <w:bCs/>
          <w:sz w:val="24"/>
          <w:szCs w:val="24"/>
        </w:rPr>
        <w:t>общеучебных</w:t>
      </w:r>
      <w:proofErr w:type="spellEnd"/>
      <w:r w:rsidRPr="00706F85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умений и способов деятельности у учащихся. </w:t>
      </w:r>
      <w:r w:rsidRPr="00706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06F85" w:rsidRPr="00706F85" w:rsidRDefault="00706F85" w:rsidP="00706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6F85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курса:</w:t>
      </w:r>
    </w:p>
    <w:p w:rsidR="00706F85" w:rsidRPr="00706F85" w:rsidRDefault="00706F85" w:rsidP="00706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85">
        <w:rPr>
          <w:rFonts w:ascii="Times New Roman" w:eastAsia="Times New Roman" w:hAnsi="Times New Roman" w:cs="Times New Roman"/>
          <w:sz w:val="24"/>
          <w:szCs w:val="24"/>
        </w:rPr>
        <w:t>формирование знаний о методе научного познания;</w:t>
      </w:r>
    </w:p>
    <w:p w:rsidR="00706F85" w:rsidRPr="00706F85" w:rsidRDefault="00706F85" w:rsidP="00706F85">
      <w:pPr>
        <w:numPr>
          <w:ilvl w:val="0"/>
          <w:numId w:val="32"/>
        </w:numPr>
        <w:tabs>
          <w:tab w:val="left" w:pos="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F85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учащимися знаний о физических явлениях, законах и величинах, характеризующих эти явления;</w:t>
      </w:r>
    </w:p>
    <w:p w:rsidR="00706F85" w:rsidRPr="00706F85" w:rsidRDefault="00706F85" w:rsidP="00706F85">
      <w:pPr>
        <w:numPr>
          <w:ilvl w:val="0"/>
          <w:numId w:val="32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F85">
        <w:rPr>
          <w:rFonts w:ascii="Times New Roman" w:eastAsia="Times New Roman" w:hAnsi="Times New Roman" w:cs="Times New Roman"/>
          <w:sz w:val="24"/>
          <w:szCs w:val="24"/>
        </w:rPr>
        <w:t>формирование знаний о физических величинах, как о способе описания закономерностей физических явлений и свойств физических тел;</w:t>
      </w:r>
    </w:p>
    <w:p w:rsidR="00706F85" w:rsidRPr="00706F85" w:rsidRDefault="00706F85" w:rsidP="00706F85">
      <w:pPr>
        <w:numPr>
          <w:ilvl w:val="0"/>
          <w:numId w:val="32"/>
        </w:num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85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проводить наблюдения, </w:t>
      </w:r>
    </w:p>
    <w:p w:rsidR="00706F85" w:rsidRPr="00706F85" w:rsidRDefault="00706F85" w:rsidP="00706F85">
      <w:pPr>
        <w:numPr>
          <w:ilvl w:val="0"/>
          <w:numId w:val="32"/>
        </w:num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85">
        <w:rPr>
          <w:rFonts w:ascii="Times New Roman" w:eastAsia="Times New Roman" w:hAnsi="Times New Roman" w:cs="Times New Roman"/>
          <w:sz w:val="24"/>
          <w:szCs w:val="24"/>
        </w:rPr>
        <w:t>развитие умений выполнять простейшие измерения и экспериментальные исследования с использованием измерительных приборов, широко применяемых  в практической жизни;</w:t>
      </w:r>
    </w:p>
    <w:p w:rsidR="00706F85" w:rsidRPr="00706F85" w:rsidRDefault="00706F85" w:rsidP="00706F85">
      <w:pPr>
        <w:numPr>
          <w:ilvl w:val="0"/>
          <w:numId w:val="32"/>
        </w:num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8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706F85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приемов работы с естественнонаучной информацией;</w:t>
      </w:r>
    </w:p>
    <w:p w:rsidR="00706F85" w:rsidRPr="00706F85" w:rsidRDefault="00706F85" w:rsidP="00706F85">
      <w:pPr>
        <w:numPr>
          <w:ilvl w:val="0"/>
          <w:numId w:val="32"/>
        </w:num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85">
        <w:rPr>
          <w:rFonts w:ascii="Times New Roman" w:eastAsia="Times New Roman" w:hAnsi="Times New Roman" w:cs="Times New Roman"/>
          <w:sz w:val="24"/>
          <w:szCs w:val="24"/>
        </w:rPr>
        <w:t>формирование умений отличать научные данные от непроверенной информации;</w:t>
      </w:r>
    </w:p>
    <w:p w:rsidR="00D13A69" w:rsidRPr="00F02426" w:rsidRDefault="00B21B46" w:rsidP="00B21B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2.</w:t>
      </w:r>
      <w:r w:rsidR="00C07EB4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Общая характе</w:t>
      </w:r>
      <w:r w:rsidR="00D13A69" w:rsidRPr="00F0242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ристика курса внеурочной деятельности</w:t>
      </w:r>
    </w:p>
    <w:p w:rsidR="006B1842" w:rsidRPr="00706F85" w:rsidRDefault="00B21B46" w:rsidP="006B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1. </w:t>
      </w:r>
      <w:r w:rsidR="00D13A69" w:rsidRPr="00F0242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Курс </w:t>
      </w:r>
      <w:r w:rsidR="00A637E8" w:rsidRPr="00706F85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«Школа юного экспериментатора»</w:t>
      </w:r>
      <w:r w:rsidR="00A637E8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lang w:eastAsia="zh-CN" w:bidi="hi-IN"/>
        </w:rPr>
        <w:t xml:space="preserve"> </w:t>
      </w:r>
      <w:r w:rsidR="00D13A69" w:rsidRPr="00F0242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представляет систему обучающих и развивающих занятий </w:t>
      </w:r>
      <w:r w:rsidR="003F06AF" w:rsidRPr="00F0242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по  </w:t>
      </w:r>
      <w:r w:rsidR="003F06AF" w:rsidRPr="00F02426">
        <w:rPr>
          <w:rFonts w:ascii="Times New Roman" w:eastAsia="Times New Roman" w:hAnsi="Times New Roman" w:cs="Times New Roman"/>
          <w:bCs/>
          <w:sz w:val="24"/>
          <w:szCs w:val="24"/>
        </w:rPr>
        <w:t>формированию</w:t>
      </w:r>
      <w:r w:rsidR="00A637E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A637E8">
        <w:rPr>
          <w:rFonts w:ascii="Times New Roman" w:eastAsia="Times New Roman" w:hAnsi="Times New Roman" w:cs="Times New Roman"/>
          <w:bCs/>
          <w:sz w:val="24"/>
          <w:szCs w:val="24"/>
        </w:rPr>
        <w:t>общеучебных</w:t>
      </w:r>
      <w:proofErr w:type="spellEnd"/>
      <w:r w:rsidR="00A637E8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умений и </w:t>
      </w:r>
      <w:proofErr w:type="spellStart"/>
      <w:proofErr w:type="gramStart"/>
      <w:r w:rsidR="00706F85" w:rsidRPr="00706F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 w:rsidR="00706F85" w:rsidRPr="00706F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способов деятельности у учащихся 5-6 классов. </w:t>
      </w:r>
      <w:proofErr w:type="gramStart"/>
      <w:r w:rsidR="00706F85" w:rsidRPr="00706F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Каждое занятие поможет обучающимся освоить метод научного познания, познакомит с его структурой, с алгоритмом проведения наблюдения и эксперимента</w:t>
      </w:r>
      <w:r w:rsidR="00706F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.</w:t>
      </w:r>
      <w:proofErr w:type="gramEnd"/>
      <w:r w:rsidR="00706F85" w:rsidRPr="00706F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="006B1842" w:rsidRPr="00706F85">
        <w:rPr>
          <w:rFonts w:ascii="Times New Roman" w:eastAsia="Calibri" w:hAnsi="Times New Roman" w:cs="Times New Roman"/>
          <w:spacing w:val="1"/>
          <w:sz w:val="24"/>
          <w:szCs w:val="24"/>
        </w:rPr>
        <w:t>Обучающиеся получат навыки</w:t>
      </w:r>
      <w:r w:rsidR="00A637E8" w:rsidRPr="00706F8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работы с физическими приборами и</w:t>
      </w:r>
      <w:r w:rsidR="00706F85" w:rsidRPr="00706F8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экспериментальными установками,</w:t>
      </w:r>
      <w:r w:rsidR="00C07EB4" w:rsidRPr="00706F85">
        <w:rPr>
          <w:rFonts w:ascii="Times New Roman" w:hAnsi="Times New Roman"/>
          <w:sz w:val="24"/>
          <w:szCs w:val="24"/>
        </w:rPr>
        <w:t xml:space="preserve">  проведения опытов</w:t>
      </w:r>
      <w:r w:rsidR="00A637E8" w:rsidRPr="00706F85">
        <w:rPr>
          <w:rFonts w:ascii="Times New Roman" w:hAnsi="Times New Roman"/>
          <w:sz w:val="24"/>
          <w:szCs w:val="24"/>
        </w:rPr>
        <w:t xml:space="preserve"> по исследованию физических явлений или физических свойств</w:t>
      </w:r>
      <w:r w:rsidR="00C07EB4" w:rsidRPr="00706F85">
        <w:rPr>
          <w:rFonts w:ascii="Times New Roman" w:hAnsi="Times New Roman"/>
          <w:sz w:val="24"/>
          <w:szCs w:val="24"/>
        </w:rPr>
        <w:t xml:space="preserve">, </w:t>
      </w:r>
      <w:r w:rsidR="006B1842" w:rsidRPr="00706F8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представления результатов в форме презентаций, выступлений.</w:t>
      </w:r>
    </w:p>
    <w:p w:rsidR="000A4450" w:rsidRDefault="00D13A69" w:rsidP="006B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sz w:val="24"/>
          <w:szCs w:val="24"/>
        </w:rPr>
        <w:t xml:space="preserve">Каждое занятие подчинено определенной структуре, в которой </w:t>
      </w:r>
      <w:r w:rsidR="006B1842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такие </w:t>
      </w:r>
      <w:r w:rsidR="00706F85">
        <w:rPr>
          <w:rFonts w:ascii="Times New Roman" w:eastAsia="Times New Roman" w:hAnsi="Times New Roman" w:cs="Times New Roman"/>
          <w:sz w:val="24"/>
          <w:szCs w:val="24"/>
        </w:rPr>
        <w:t>виды заданий</w:t>
      </w:r>
      <w:r w:rsidR="006B1842"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r w:rsidR="006B1842" w:rsidRPr="006B1842">
        <w:rPr>
          <w:rFonts w:ascii="Times New Roman" w:hAnsi="Times New Roman" w:cs="Times New Roman"/>
          <w:sz w:val="24"/>
          <w:szCs w:val="24"/>
        </w:rPr>
        <w:t>л</w:t>
      </w:r>
      <w:r w:rsidR="00CA3826" w:rsidRPr="006B1842">
        <w:rPr>
          <w:rFonts w:ascii="Times New Roman" w:hAnsi="Times New Roman" w:cs="Times New Roman"/>
          <w:sz w:val="24"/>
          <w:szCs w:val="24"/>
        </w:rPr>
        <w:t>абораторная работа</w:t>
      </w:r>
      <w:r w:rsidR="006B1842" w:rsidRPr="006B1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3826" w:rsidRPr="006B1842">
        <w:rPr>
          <w:rFonts w:ascii="Times New Roman" w:eastAsia="Times New Roman" w:hAnsi="Times New Roman" w:cs="Times New Roman"/>
          <w:sz w:val="24"/>
          <w:szCs w:val="24"/>
        </w:rPr>
        <w:t>компетентностно</w:t>
      </w:r>
      <w:proofErr w:type="spellEnd"/>
      <w:r w:rsidR="00CA3826" w:rsidRPr="006B1842">
        <w:rPr>
          <w:rFonts w:ascii="Times New Roman" w:eastAsia="Times New Roman" w:hAnsi="Times New Roman" w:cs="Times New Roman"/>
          <w:sz w:val="24"/>
          <w:szCs w:val="24"/>
        </w:rPr>
        <w:t>-ориентированное задание</w:t>
      </w:r>
      <w:r w:rsidR="006B1842" w:rsidRPr="006B1842">
        <w:rPr>
          <w:rFonts w:ascii="Times New Roman" w:eastAsia="Times New Roman" w:hAnsi="Times New Roman" w:cs="Times New Roman"/>
          <w:sz w:val="24"/>
          <w:szCs w:val="24"/>
        </w:rPr>
        <w:t>, рефлексия</w:t>
      </w:r>
      <w:r w:rsidR="000A44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450" w:rsidRPr="000A4450" w:rsidRDefault="00D13A69" w:rsidP="000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450" w:rsidRPr="000A445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4450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  <w:r w:rsidR="000A4450" w:rsidRPr="000A4450">
        <w:rPr>
          <w:rFonts w:ascii="Times New Roman" w:eastAsia="Times New Roman" w:hAnsi="Times New Roman" w:cs="Times New Roman"/>
          <w:sz w:val="24"/>
          <w:szCs w:val="24"/>
        </w:rPr>
        <w:t xml:space="preserve"> переносит детей в мир опытов и знакомит с первыми шагами в науке. Начиная работать над каким-либо опытом или занятием, </w:t>
      </w:r>
      <w:r w:rsidR="000A4450">
        <w:rPr>
          <w:rFonts w:ascii="Times New Roman" w:eastAsia="Times New Roman" w:hAnsi="Times New Roman" w:cs="Times New Roman"/>
          <w:sz w:val="24"/>
          <w:szCs w:val="24"/>
        </w:rPr>
        <w:t>ученики</w:t>
      </w:r>
      <w:r w:rsidR="000A4450" w:rsidRPr="000A4450">
        <w:rPr>
          <w:rFonts w:ascii="Times New Roman" w:eastAsia="Times New Roman" w:hAnsi="Times New Roman" w:cs="Times New Roman"/>
          <w:sz w:val="24"/>
          <w:szCs w:val="24"/>
        </w:rPr>
        <w:t xml:space="preserve"> пытаются внести в него свои размышления, а часто и дополнительные решения.</w:t>
      </w:r>
    </w:p>
    <w:p w:rsidR="000A4450" w:rsidRDefault="000A4450" w:rsidP="000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50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A4450">
        <w:rPr>
          <w:rFonts w:ascii="Times New Roman" w:eastAsia="Times New Roman" w:hAnsi="Times New Roman" w:cs="Times New Roman"/>
          <w:sz w:val="24"/>
          <w:szCs w:val="24"/>
        </w:rPr>
        <w:t>омпетентностно</w:t>
      </w:r>
      <w:proofErr w:type="spellEnd"/>
      <w:r w:rsidRPr="000A4450">
        <w:rPr>
          <w:rFonts w:ascii="Times New Roman" w:eastAsia="Times New Roman" w:hAnsi="Times New Roman" w:cs="Times New Roman"/>
          <w:sz w:val="24"/>
          <w:szCs w:val="24"/>
        </w:rPr>
        <w:t xml:space="preserve">-ориентированное задание помогает в решении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 </w:t>
      </w:r>
      <w:r w:rsidRPr="000A4450">
        <w:rPr>
          <w:rFonts w:ascii="Times New Roman" w:eastAsia="Times New Roman" w:hAnsi="Times New Roman" w:cs="Times New Roman"/>
          <w:sz w:val="24"/>
          <w:szCs w:val="24"/>
        </w:rPr>
        <w:t>сложившихся проблем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которыми учащиеся сталкиваются в </w:t>
      </w:r>
      <w:r w:rsidRPr="000A4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жизненных ситуациях</w:t>
      </w:r>
      <w:proofErr w:type="gramStart"/>
      <w:r w:rsidRPr="000A4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B1842" w:rsidRPr="006B1842" w:rsidRDefault="000A4450" w:rsidP="000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5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0A4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будет способствовать</w:t>
      </w:r>
      <w:r w:rsidRPr="000A445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0A4450">
        <w:rPr>
          <w:rFonts w:ascii="Times New Roman" w:eastAsia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регулятивных УУД и </w:t>
      </w:r>
      <w:proofErr w:type="spellStart"/>
      <w:r w:rsidRPr="000A445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A4450">
        <w:rPr>
          <w:rFonts w:ascii="Times New Roman" w:eastAsia="Times New Roman" w:hAnsi="Times New Roman" w:cs="Times New Roman"/>
          <w:sz w:val="24"/>
          <w:szCs w:val="24"/>
        </w:rPr>
        <w:t xml:space="preserve"> умений учащихся.</w:t>
      </w:r>
      <w:proofErr w:type="gramEnd"/>
    </w:p>
    <w:p w:rsidR="00D13A69" w:rsidRPr="00F02426" w:rsidRDefault="006B1842" w:rsidP="006B1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13A69" w:rsidRPr="00F0242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Описание места курса в плане внеурочной деятельности</w:t>
      </w:r>
    </w:p>
    <w:p w:rsidR="00D13A69" w:rsidRPr="00F02426" w:rsidRDefault="00CA3826" w:rsidP="00B21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F0242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="00D13A69" w:rsidRPr="00F0242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урс </w:t>
      </w:r>
      <w:r w:rsidRPr="00F0242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реализуется во внеурочной деятельности</w:t>
      </w:r>
      <w:r w:rsidR="00B5045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и рассчитан на два года обучения</w:t>
      </w:r>
      <w:r w:rsidR="008D4D3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. </w:t>
      </w:r>
      <w:r w:rsidR="008D4D38" w:rsidRPr="008D4D3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Прогр</w:t>
      </w:r>
      <w:r w:rsidR="008D4D3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амма курса «Школа юного экспериментатора</w:t>
      </w:r>
      <w:r w:rsidR="008D4D38" w:rsidRPr="008D4D3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» базирует</w:t>
      </w:r>
      <w:r w:rsidR="008D4D3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ся</w:t>
      </w:r>
      <w:r w:rsidR="008D4D38" w:rsidRPr="008D4D3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на содержании учебной програм</w:t>
      </w:r>
      <w:r w:rsidR="008D4D3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мы по начальному ку</w:t>
      </w:r>
      <w:r w:rsidR="00B5045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рсу естествознания.</w:t>
      </w:r>
      <w:r w:rsidR="00D13A69" w:rsidRPr="00F0242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13A69" w:rsidRPr="00F02426" w:rsidRDefault="00D13A69" w:rsidP="00F02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</w:tblGrid>
      <w:tr w:rsidR="00B7117E" w:rsidRPr="00F02426" w:rsidTr="00B7117E">
        <w:tc>
          <w:tcPr>
            <w:tcW w:w="1914" w:type="dxa"/>
            <w:hideMark/>
          </w:tcPr>
          <w:p w:rsidR="00B7117E" w:rsidRPr="00F02426" w:rsidRDefault="00B7117E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242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5 класс -</w:t>
            </w:r>
          </w:p>
        </w:tc>
        <w:tc>
          <w:tcPr>
            <w:tcW w:w="1914" w:type="dxa"/>
            <w:hideMark/>
          </w:tcPr>
          <w:p w:rsidR="00B7117E" w:rsidRPr="00F02426" w:rsidRDefault="00B7117E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242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34</w:t>
            </w:r>
          </w:p>
        </w:tc>
      </w:tr>
      <w:tr w:rsidR="00B7117E" w:rsidRPr="00F02426" w:rsidTr="00B7117E">
        <w:tc>
          <w:tcPr>
            <w:tcW w:w="1914" w:type="dxa"/>
            <w:hideMark/>
          </w:tcPr>
          <w:p w:rsidR="00B7117E" w:rsidRPr="00F02426" w:rsidRDefault="00B7117E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242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6 класс -</w:t>
            </w:r>
          </w:p>
        </w:tc>
        <w:tc>
          <w:tcPr>
            <w:tcW w:w="1914" w:type="dxa"/>
            <w:hideMark/>
          </w:tcPr>
          <w:p w:rsidR="00B7117E" w:rsidRPr="00F02426" w:rsidRDefault="00B7117E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242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34ч</w:t>
            </w:r>
          </w:p>
        </w:tc>
      </w:tr>
      <w:tr w:rsidR="00B7117E" w:rsidRPr="00F02426" w:rsidTr="00B7117E">
        <w:tc>
          <w:tcPr>
            <w:tcW w:w="1914" w:type="dxa"/>
            <w:hideMark/>
          </w:tcPr>
          <w:p w:rsidR="00B7117E" w:rsidRPr="00F02426" w:rsidRDefault="00B7117E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  <w:hideMark/>
          </w:tcPr>
          <w:p w:rsidR="00B7117E" w:rsidRPr="00F02426" w:rsidRDefault="00B7117E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3B35D3" w:rsidRDefault="00B7117E" w:rsidP="003B3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F0242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Итого: 68 часов.</w:t>
      </w:r>
    </w:p>
    <w:p w:rsidR="001F02B9" w:rsidRDefault="001F02B9" w:rsidP="003B3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1F02B9" w:rsidRDefault="001F02B9" w:rsidP="003B3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1F02B9" w:rsidRDefault="001F02B9" w:rsidP="003B3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D13A69" w:rsidRPr="003B35D3" w:rsidRDefault="003B35D3" w:rsidP="003B3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3B35D3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4.</w:t>
      </w:r>
      <w:r w:rsidR="00D13A69" w:rsidRPr="00F0242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Описание ценностных ориентиров содержания курса внеурочной деятельности</w:t>
      </w:r>
    </w:p>
    <w:p w:rsidR="00D13A69" w:rsidRPr="00F02426" w:rsidRDefault="00D13A69" w:rsidP="00F024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02426">
        <w:rPr>
          <w:rFonts w:ascii="Times New Roman" w:eastAsia="Calibri" w:hAnsi="Times New Roman" w:cs="Times New Roman"/>
          <w:sz w:val="24"/>
          <w:szCs w:val="24"/>
        </w:rPr>
        <w:t>Занятия помогут учителю развить следующие ценностные ориентиры:</w:t>
      </w:r>
    </w:p>
    <w:p w:rsidR="00D13A69" w:rsidRDefault="00D13A69" w:rsidP="00F024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024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-Ценность истины – это ценность научного познания как части культуры человечества, разума, понимания сущности бытия, мироздания; </w:t>
      </w:r>
      <w:proofErr w:type="gramStart"/>
      <w:r w:rsidRPr="00F0242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024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024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Ценность человека как разумного существа, стремящегося к познанию мира и самосовершенствованию; </w:t>
      </w:r>
      <w:r w:rsidRPr="00F0242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024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-Ценность труда и творчества как естественного условия человеческой деятельности и жизни; </w:t>
      </w:r>
      <w:r w:rsidRPr="00F0242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024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обществе; </w:t>
      </w:r>
      <w:r w:rsidRPr="00F0242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024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-Ценность гражданственности – осознание человеком себя как члена общества, народа, представителя страны и государства;</w:t>
      </w:r>
      <w:proofErr w:type="gramStart"/>
      <w:r w:rsidRPr="00F0242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024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024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 </w:t>
      </w:r>
    </w:p>
    <w:p w:rsidR="001F02B9" w:rsidRPr="00F02426" w:rsidRDefault="001F02B9" w:rsidP="00F024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D764F" w:rsidRDefault="003B35D3" w:rsidP="005D764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5. Р</w:t>
      </w:r>
      <w:r w:rsidR="00D13A69" w:rsidRPr="00F0242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езультаты освоения курса внеурочной деятельности</w:t>
      </w:r>
    </w:p>
    <w:p w:rsidR="005D764F" w:rsidRPr="005D764F" w:rsidRDefault="005D764F" w:rsidP="005D764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5D764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Личностные, </w:t>
      </w:r>
      <w:proofErr w:type="spellStart"/>
      <w:r w:rsidRPr="005D764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метапредметные</w:t>
      </w:r>
      <w:proofErr w:type="spellEnd"/>
      <w:r w:rsidRPr="005D764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и предметные результаты освоения курса внеурочной деятельности</w:t>
      </w:r>
    </w:p>
    <w:p w:rsidR="005D764F" w:rsidRPr="005D764F" w:rsidRDefault="005D764F" w:rsidP="005D7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64F" w:rsidRPr="005D764F" w:rsidRDefault="005D764F" w:rsidP="005D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 представляют развитие личностных универсальных учебных действий</w:t>
      </w:r>
    </w:p>
    <w:p w:rsidR="005D764F" w:rsidRPr="005D764F" w:rsidRDefault="005D764F" w:rsidP="005D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универсальные учебные действия</w:t>
      </w:r>
    </w:p>
    <w:p w:rsidR="005D764F" w:rsidRPr="005D764F" w:rsidRDefault="005D764F" w:rsidP="005D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76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 </w:t>
      </w:r>
      <w:proofErr w:type="gramStart"/>
      <w:r w:rsidRPr="005D764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обучающегося</w:t>
      </w:r>
      <w:proofErr w:type="gramEnd"/>
      <w:r w:rsidRPr="005D76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будут сформированы:</w:t>
      </w:r>
    </w:p>
    <w:p w:rsidR="005D764F" w:rsidRPr="005D764F" w:rsidRDefault="005D764F" w:rsidP="005D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64F">
        <w:rPr>
          <w:rFonts w:ascii="Times New Roman" w:eastAsia="Times New Roman" w:hAnsi="Times New Roman" w:cs="Times New Roman"/>
          <w:sz w:val="24"/>
          <w:szCs w:val="24"/>
        </w:rPr>
        <w:t>-интерес к новому содержанию и новым способам познания;</w:t>
      </w:r>
    </w:p>
    <w:p w:rsidR="005D764F" w:rsidRPr="005D764F" w:rsidRDefault="005D764F" w:rsidP="005D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64F">
        <w:rPr>
          <w:rFonts w:ascii="Times New Roman" w:eastAsia="Times New Roman" w:hAnsi="Times New Roman" w:cs="Times New Roman"/>
          <w:sz w:val="24"/>
          <w:szCs w:val="24"/>
        </w:rPr>
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5D764F" w:rsidRPr="005D764F" w:rsidRDefault="005D764F" w:rsidP="005D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64F">
        <w:rPr>
          <w:rFonts w:ascii="Times New Roman" w:eastAsia="Times New Roman" w:hAnsi="Times New Roman" w:cs="Times New Roman"/>
          <w:sz w:val="24"/>
          <w:szCs w:val="24"/>
        </w:rPr>
        <w:t>-способность к самооценке на основе критериев успешности.</w:t>
      </w:r>
    </w:p>
    <w:p w:rsidR="005D764F" w:rsidRPr="005D764F" w:rsidRDefault="005D764F" w:rsidP="005D764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</w:pPr>
      <w:proofErr w:type="gramStart"/>
      <w:r w:rsidRPr="005D764F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Обучающийся</w:t>
      </w:r>
      <w:proofErr w:type="gramEnd"/>
      <w:r w:rsidRPr="005D764F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 xml:space="preserve"> получит возможность для формирования:</w:t>
      </w:r>
    </w:p>
    <w:p w:rsidR="005D764F" w:rsidRPr="005D764F" w:rsidRDefault="005D764F" w:rsidP="005D764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D764F">
        <w:rPr>
          <w:rFonts w:ascii="Times New Roman" w:eastAsia="Times New Roman" w:hAnsi="Times New Roman" w:cs="Times New Roman"/>
          <w:kern w:val="2"/>
          <w:sz w:val="24"/>
          <w:szCs w:val="24"/>
        </w:rPr>
        <w:t>-внутренней позиции на уровне понимания необходимости учебной деятельности, выраженной в преобладании познавательных мотивов и предпочтении социального способа оценки деятельности;</w:t>
      </w:r>
    </w:p>
    <w:p w:rsidR="005D764F" w:rsidRPr="005D764F" w:rsidRDefault="005D764F" w:rsidP="005D764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D764F">
        <w:rPr>
          <w:rFonts w:ascii="Times New Roman" w:eastAsia="Times New Roman" w:hAnsi="Times New Roman" w:cs="Times New Roman"/>
          <w:kern w:val="2"/>
          <w:sz w:val="24"/>
          <w:szCs w:val="24"/>
        </w:rPr>
        <w:t>- выраженной познавательной мотивации;</w:t>
      </w:r>
    </w:p>
    <w:p w:rsidR="005D764F" w:rsidRPr="005D764F" w:rsidRDefault="005D764F" w:rsidP="005D764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D764F">
        <w:rPr>
          <w:rFonts w:ascii="Times New Roman" w:eastAsia="Times New Roman" w:hAnsi="Times New Roman" w:cs="Times New Roman"/>
          <w:kern w:val="2"/>
          <w:sz w:val="24"/>
          <w:szCs w:val="24"/>
        </w:rPr>
        <w:t>-устойчивого интереса к новым способам познания;</w:t>
      </w:r>
    </w:p>
    <w:p w:rsidR="005D764F" w:rsidRPr="005D764F" w:rsidRDefault="005D764F" w:rsidP="005D764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D764F">
        <w:rPr>
          <w:rFonts w:ascii="Times New Roman" w:eastAsia="Times New Roman" w:hAnsi="Times New Roman" w:cs="Times New Roman"/>
          <w:kern w:val="2"/>
          <w:sz w:val="24"/>
          <w:szCs w:val="24"/>
        </w:rPr>
        <w:t>-адекватного понимания причин успешности учебной деятельности.</w:t>
      </w:r>
    </w:p>
    <w:p w:rsidR="00145E2E" w:rsidRDefault="003B2DCD" w:rsidP="005D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b/>
          <w:i/>
          <w:sz w:val="24"/>
          <w:szCs w:val="24"/>
        </w:rPr>
        <w:t>        </w:t>
      </w:r>
      <w:proofErr w:type="spellStart"/>
      <w:r w:rsidR="005D764F" w:rsidRPr="00145E2E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5D764F" w:rsidRPr="00145E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</w:t>
      </w:r>
      <w:r w:rsidR="005D764F" w:rsidRPr="005D7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64F" w:rsidRPr="00145E2E" w:rsidRDefault="005D764F" w:rsidP="005D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E2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145E2E" w:rsidRPr="00145E2E" w:rsidRDefault="00145E2E" w:rsidP="00145E2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145E2E" w:rsidRPr="00145E2E" w:rsidRDefault="00145E2E" w:rsidP="00145E2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145E2E" w:rsidRPr="00145E2E" w:rsidRDefault="00145E2E" w:rsidP="00145E2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145E2E" w:rsidRPr="00145E2E" w:rsidRDefault="00145E2E" w:rsidP="00145E2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5E2E">
        <w:rPr>
          <w:rFonts w:ascii="Times New Roman" w:eastAsia="Times New Roman" w:hAnsi="Times New Roman" w:cs="Times New Roman"/>
          <w:sz w:val="24"/>
          <w:szCs w:val="24"/>
        </w:rPr>
        <w:t xml:space="preserve">проводить прямые измерения физических величин: время, расстояние, масса тела, объем, сила, температура, атмосферное давление, </w:t>
      </w:r>
      <w:proofErr w:type="gramEnd"/>
    </w:p>
    <w:p w:rsidR="00145E2E" w:rsidRPr="00145E2E" w:rsidRDefault="00145E2E" w:rsidP="00145E2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45E2E" w:rsidRPr="00145E2E" w:rsidRDefault="00145E2E" w:rsidP="00145E2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инструкции;</w:t>
      </w:r>
    </w:p>
    <w:p w:rsidR="00145E2E" w:rsidRPr="00145E2E" w:rsidRDefault="00145E2E" w:rsidP="00145E2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5D764F" w:rsidRPr="00145E2E" w:rsidRDefault="005D764F" w:rsidP="005D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145E2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145E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145E2E" w:rsidRPr="00145E2E" w:rsidRDefault="00145E2E" w:rsidP="00145E2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145E2E" w:rsidRPr="00145E2E" w:rsidRDefault="00145E2E" w:rsidP="00145E2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измерения;</w:t>
      </w:r>
    </w:p>
    <w:p w:rsidR="00145E2E" w:rsidRPr="00145E2E" w:rsidRDefault="00145E2E" w:rsidP="00145E2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145E2E" w:rsidRPr="00145E2E" w:rsidRDefault="00145E2E" w:rsidP="00145E2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 xml:space="preserve"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презентацией. </w:t>
      </w:r>
    </w:p>
    <w:p w:rsidR="005D764F" w:rsidRPr="005D764F" w:rsidRDefault="005D764F" w:rsidP="005D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умение выделить проблему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умение поставить цель исследования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умение сформулировать гипотезу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умение выделить объект исследования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умение определить предмет исследования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умение описать параметры и критерии предмета исследования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умение подобрать соответствующие методы исследования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умение подобрать инструментарий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умение осуществить анализ результатов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умение оценивать промежуточные и конечные результаты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степень помощи, которую оказывает взрослый при выполнении проекта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 поведение учащихся на занятиях: живость, активность, заинтересованность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>-результаты выполнения тестовых заданий, при выполнении которых выявляется степень самостоятельности выполнения</w:t>
      </w:r>
    </w:p>
    <w:p w:rsidR="00D13A69" w:rsidRPr="00145E2E" w:rsidRDefault="00D13A69" w:rsidP="00F0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косвенным показателем эффективности может быть повышение    успеваемости по разным школьным дисциплинам, а также наблюдения учителей за работой учащихся на других уроках   </w:t>
      </w:r>
    </w:p>
    <w:p w:rsidR="00D13A69" w:rsidRPr="00145E2E" w:rsidRDefault="00D13A69" w:rsidP="00F02426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5E2E">
        <w:rPr>
          <w:rFonts w:ascii="Times New Roman" w:eastAsia="Times New Roman" w:hAnsi="Times New Roman" w:cs="Times New Roman"/>
          <w:sz w:val="24"/>
          <w:szCs w:val="24"/>
        </w:rPr>
        <w:t xml:space="preserve">  (повышение активности, работоспособности, внимательности, улучшение мыслительной деятельности).</w:t>
      </w:r>
    </w:p>
    <w:p w:rsidR="00A211FB" w:rsidRDefault="00A211FB" w:rsidP="00F0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C6939" w:rsidRDefault="00AC6939" w:rsidP="00F0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211FB" w:rsidRDefault="00A211FB" w:rsidP="00F0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211FB" w:rsidRDefault="00A211FB" w:rsidP="00F0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13A69" w:rsidRPr="00F02426" w:rsidRDefault="00D13A69" w:rsidP="00F0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F02B9" w:rsidRDefault="001F02B9" w:rsidP="00D22E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1F02B9" w:rsidRDefault="001F02B9" w:rsidP="00D22E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1F02B9" w:rsidRDefault="001F02B9" w:rsidP="00D22E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1F02B9" w:rsidRDefault="001F02B9" w:rsidP="00D22E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1F02B9" w:rsidRDefault="001F02B9" w:rsidP="00D22E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1F02B9" w:rsidRDefault="001F02B9" w:rsidP="00D22E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1F02B9" w:rsidRDefault="001F02B9" w:rsidP="00D22E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D13A69" w:rsidRPr="00D22E26" w:rsidRDefault="00D22E26" w:rsidP="00D22E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6.</w:t>
      </w:r>
      <w:r w:rsidR="006B569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</w:t>
      </w:r>
      <w:r w:rsidR="00AD72AA" w:rsidRPr="00D22E26">
        <w:rPr>
          <w:rFonts w:ascii="Times New Roman" w:eastAsia="Calibri" w:hAnsi="Times New Roman" w:cs="Times New Roman"/>
          <w:b/>
          <w:kern w:val="2"/>
          <w:sz w:val="24"/>
          <w:szCs w:val="24"/>
        </w:rPr>
        <w:t>Календарно – тематическое планирование</w:t>
      </w:r>
    </w:p>
    <w:p w:rsidR="000E06A2" w:rsidRPr="000E06A2" w:rsidRDefault="000E06A2" w:rsidP="000E0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                5 класс (34 часа)</w:t>
      </w:r>
    </w:p>
    <w:p w:rsidR="00AD72AA" w:rsidRPr="00AD72AA" w:rsidRDefault="00AD72AA" w:rsidP="00AD72AA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W w:w="130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4"/>
        <w:gridCol w:w="2552"/>
        <w:gridCol w:w="2835"/>
        <w:gridCol w:w="4962"/>
      </w:tblGrid>
      <w:tr w:rsidR="00F90AE1" w:rsidRPr="00F02426" w:rsidTr="006B569F">
        <w:trPr>
          <w:trHeight w:val="59"/>
        </w:trPr>
        <w:tc>
          <w:tcPr>
            <w:tcW w:w="709" w:type="dxa"/>
          </w:tcPr>
          <w:p w:rsidR="00F90AE1" w:rsidRPr="00F02426" w:rsidRDefault="00F90AE1" w:rsidP="00F02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F90AE1" w:rsidRPr="00F02426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  <w:p w:rsidR="00F90AE1" w:rsidRPr="00F02426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AE1" w:rsidRDefault="00F90AE1" w:rsidP="008F0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835" w:type="dxa"/>
          </w:tcPr>
          <w:p w:rsidR="00F90AE1" w:rsidRDefault="00F90AE1" w:rsidP="008F0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и лабораторные работы</w:t>
            </w:r>
          </w:p>
        </w:tc>
        <w:tc>
          <w:tcPr>
            <w:tcW w:w="4962" w:type="dxa"/>
          </w:tcPr>
          <w:p w:rsidR="00F90AE1" w:rsidRPr="00F02426" w:rsidRDefault="00F90AE1" w:rsidP="008F0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 УУД</w:t>
            </w:r>
          </w:p>
        </w:tc>
      </w:tr>
      <w:tr w:rsidR="00F90AE1" w:rsidRPr="00F02426" w:rsidTr="006B569F">
        <w:trPr>
          <w:trHeight w:val="143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0AE1" w:rsidRPr="009B0EEE" w:rsidRDefault="00F90AE1" w:rsidP="00F90AE1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3F0F2C"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</w:t>
            </w: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0F2C"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F90AE1" w:rsidRPr="009B0EEE" w:rsidRDefault="00F90AE1" w:rsidP="001F02B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Физика как естественная наука. </w:t>
            </w:r>
          </w:p>
          <w:p w:rsidR="00F90AE1" w:rsidRPr="009B0EEE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0EEE" w:rsidRPr="009B0EEE" w:rsidRDefault="009B0EEE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4962" w:type="dxa"/>
          </w:tcPr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30A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Л.</w:t>
            </w:r>
            <w:r w:rsidRPr="0078730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7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Осознают целостность природы Земли. Определяют роль результатов своей деятельности.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 xml:space="preserve">Учатся самостоятельно формулировать определения, выделять существенные и несущественные признаки явлений. 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 xml:space="preserve"> Ставят задачу на год, участвуют в обсуждении временных и оценочных характеристик результатов</w:t>
            </w:r>
          </w:p>
          <w:p w:rsidR="00F90AE1" w:rsidRPr="0078730A" w:rsidRDefault="00F90AE1" w:rsidP="003F20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относятся к процессу общения. </w:t>
            </w:r>
          </w:p>
        </w:tc>
      </w:tr>
      <w:tr w:rsidR="00F90AE1" w:rsidRPr="00F02426" w:rsidTr="006B569F">
        <w:trPr>
          <w:trHeight w:val="143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F90AE1" w:rsidRPr="009B0EEE" w:rsidRDefault="00F90AE1" w:rsidP="00F9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физики и его оборудование (1ч.)</w:t>
            </w:r>
          </w:p>
          <w:p w:rsidR="00F90AE1" w:rsidRPr="009B0EEE" w:rsidRDefault="00F90AE1" w:rsidP="00F9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AE1" w:rsidRPr="009B0EEE" w:rsidRDefault="00F90AE1" w:rsidP="00D826C3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AE1" w:rsidRPr="009B0EEE" w:rsidRDefault="00F90AE1" w:rsidP="00F90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E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Инструктаж по технике безопасности. </w:t>
            </w:r>
          </w:p>
          <w:p w:rsidR="00F90AE1" w:rsidRPr="009B0EEE" w:rsidRDefault="00F90AE1" w:rsidP="00F9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ГИА-лабораторией.</w:t>
            </w:r>
          </w:p>
        </w:tc>
        <w:tc>
          <w:tcPr>
            <w:tcW w:w="2835" w:type="dxa"/>
          </w:tcPr>
          <w:p w:rsidR="00F90AE1" w:rsidRPr="009B0EEE" w:rsidRDefault="00F90AE1" w:rsidP="00F9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E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Практикум по изучению правил техники безопасности.</w:t>
            </w:r>
          </w:p>
          <w:p w:rsidR="00F90AE1" w:rsidRPr="009B0EEE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0AE1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145E2E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145E2E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правила безопасности и охраны труда при работе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и лабораторным оборудованием</w:t>
            </w:r>
          </w:p>
          <w:p w:rsidR="00F90AE1" w:rsidRPr="0078730A" w:rsidRDefault="00F90AE1" w:rsidP="003F20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AE1" w:rsidRPr="00F02426" w:rsidTr="006B569F">
        <w:trPr>
          <w:trHeight w:val="143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90AE1" w:rsidRPr="009B0EEE" w:rsidRDefault="00F90AE1" w:rsidP="00F90AE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B0EEE">
              <w:rPr>
                <w:rFonts w:ascii="Times New Roman" w:hAnsi="Times New Roman"/>
                <w:sz w:val="24"/>
                <w:szCs w:val="24"/>
              </w:rPr>
              <w:t>Методы научного познания</w:t>
            </w:r>
            <w:r w:rsidR="001C3AEC" w:rsidRPr="009B0EEE">
              <w:rPr>
                <w:rFonts w:ascii="Times New Roman" w:hAnsi="Times New Roman"/>
                <w:sz w:val="24"/>
                <w:szCs w:val="24"/>
              </w:rPr>
              <w:t xml:space="preserve"> (1ч</w:t>
            </w:r>
            <w:r w:rsidRPr="009B0EEE">
              <w:rPr>
                <w:rFonts w:ascii="Times New Roman" w:hAnsi="Times New Roman"/>
                <w:sz w:val="24"/>
                <w:szCs w:val="24"/>
              </w:rPr>
              <w:t>.</w:t>
            </w:r>
            <w:r w:rsidR="001C3AEC" w:rsidRPr="009B0E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90AE1" w:rsidRPr="009B0EEE" w:rsidRDefault="00F90AE1" w:rsidP="001C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AE1" w:rsidRPr="009B0EEE" w:rsidRDefault="001C3AEC" w:rsidP="00F9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Микро-, макр</w:t>
            </w:r>
            <w:proofErr w:type="gramStart"/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мега-миры. Физические тела, вещества и явления.   </w:t>
            </w:r>
            <w:r w:rsidRPr="009B0EEE">
              <w:rPr>
                <w:rFonts w:ascii="Times New Roman" w:hAnsi="Times New Roman"/>
                <w:sz w:val="24"/>
                <w:szCs w:val="24"/>
              </w:rPr>
              <w:t>Наблюдение. Эксперимент. Моделирование. Проведение простейших физических экспериментов</w:t>
            </w:r>
            <w:r w:rsidR="003F0F2C" w:rsidRPr="009B0E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90AE1" w:rsidRPr="009B0EEE" w:rsidRDefault="001C3AEC" w:rsidP="001C3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Наблюдение падения тел на Землю; падение легкого и тяжелого тела; падение тел различных размеров с разной высоты. </w:t>
            </w:r>
          </w:p>
        </w:tc>
        <w:tc>
          <w:tcPr>
            <w:tcW w:w="4962" w:type="dxa"/>
          </w:tcPr>
          <w:p w:rsidR="00F90AE1" w:rsidRPr="0078730A" w:rsidRDefault="00F90AE1" w:rsidP="00F9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Выбирают критерии для сравнения физических тел и физических явлений.</w:t>
            </w:r>
          </w:p>
          <w:p w:rsidR="00F90AE1" w:rsidRPr="0078730A" w:rsidRDefault="00F90AE1" w:rsidP="00F9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 что уже известно, и того, что еще неизвестно.</w:t>
            </w:r>
          </w:p>
          <w:p w:rsidR="00F90AE1" w:rsidRPr="0078730A" w:rsidRDefault="00F90AE1" w:rsidP="00F90A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Планируют и согласованно выполняют совместную деятельность, распределяют роли, взаимно контролируют действия друг друга</w:t>
            </w:r>
          </w:p>
        </w:tc>
      </w:tr>
      <w:tr w:rsidR="00F90AE1" w:rsidRPr="00F02426" w:rsidTr="006B569F">
        <w:trPr>
          <w:trHeight w:val="737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F0F2C" w:rsidRPr="009B0EEE" w:rsidRDefault="00F90AE1" w:rsidP="00D826C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Требования к оформлению и выполнению лабораторной работы</w:t>
            </w:r>
            <w:r w:rsidR="003F0F2C"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90AE1" w:rsidRPr="009B0EEE" w:rsidRDefault="003F0F2C" w:rsidP="00D826C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(1ч</w:t>
            </w:r>
            <w:r w:rsidR="00F90AE1"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90AE1" w:rsidRPr="009B0EEE" w:rsidRDefault="001C3AEC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 xml:space="preserve">Тема. Цель работы. </w:t>
            </w:r>
            <w:r w:rsidR="003F0F2C" w:rsidRPr="009B0EEE">
              <w:rPr>
                <w:rFonts w:ascii="Times New Roman" w:hAnsi="Times New Roman" w:cs="Times New Roman"/>
                <w:sz w:val="24"/>
                <w:szCs w:val="24"/>
              </w:rPr>
              <w:t>Оборудование. Ход работы. Вывод.</w:t>
            </w:r>
          </w:p>
        </w:tc>
        <w:tc>
          <w:tcPr>
            <w:tcW w:w="2835" w:type="dxa"/>
          </w:tcPr>
          <w:p w:rsidR="00F90AE1" w:rsidRPr="009B0EEE" w:rsidRDefault="001C3AEC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лабораторной работы. Оформление.</w:t>
            </w:r>
          </w:p>
        </w:tc>
        <w:tc>
          <w:tcPr>
            <w:tcW w:w="4962" w:type="dxa"/>
          </w:tcPr>
          <w:p w:rsidR="00F90AE1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t xml:space="preserve"> </w:t>
            </w:r>
            <w:r w:rsidRPr="00145E2E">
              <w:rPr>
                <w:rFonts w:ascii="Times New Roman" w:hAnsi="Times New Roman" w:cs="Times New Roman"/>
                <w:sz w:val="24"/>
                <w:szCs w:val="24"/>
              </w:rPr>
              <w:t>Учатся оформлять исследование</w:t>
            </w:r>
          </w:p>
          <w:p w:rsidR="00F90AE1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145E2E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proofErr w:type="spellEnd"/>
            <w:r w:rsidRPr="00145E2E">
              <w:rPr>
                <w:rFonts w:ascii="Times New Roman" w:hAnsi="Times New Roman" w:cs="Times New Roman"/>
                <w:sz w:val="24"/>
                <w:szCs w:val="24"/>
              </w:rPr>
              <w:t xml:space="preserve"> с этапами исследования</w:t>
            </w:r>
          </w:p>
          <w:p w:rsidR="00F90AE1" w:rsidRPr="0078730A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145E2E">
              <w:rPr>
                <w:rFonts w:ascii="Times New Roman" w:hAnsi="Times New Roman" w:cs="Times New Roman"/>
                <w:sz w:val="24"/>
                <w:szCs w:val="24"/>
              </w:rPr>
              <w:t>Учатся переводить информацию в знаково-символическую форму</w:t>
            </w:r>
          </w:p>
        </w:tc>
      </w:tr>
      <w:tr w:rsidR="00F90AE1" w:rsidRPr="00F02426" w:rsidTr="006B569F">
        <w:trPr>
          <w:trHeight w:val="143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F90AE1" w:rsidRPr="009B0EEE" w:rsidRDefault="00F90AE1" w:rsidP="00D826C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Методы исследования физических явлений. Наблюдения и эксперимент</w:t>
            </w:r>
            <w:r w:rsidR="003F0F2C"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(2ч</w:t>
            </w: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F0F2C"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90AE1" w:rsidRPr="009B0EEE" w:rsidRDefault="00F90AE1" w:rsidP="001C3AEC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AE1" w:rsidRPr="009B0EEE" w:rsidRDefault="003F0F2C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Приборы для наблюдений: телескоп, микроскоп.</w:t>
            </w:r>
          </w:p>
        </w:tc>
        <w:tc>
          <w:tcPr>
            <w:tcW w:w="2835" w:type="dxa"/>
          </w:tcPr>
          <w:p w:rsidR="003F0F2C" w:rsidRPr="009B0EEE" w:rsidRDefault="003F0F2C" w:rsidP="003F0F2C">
            <w:pPr>
              <w:pStyle w:val="a3"/>
              <w:widowControl w:val="0"/>
              <w:numPr>
                <w:ilvl w:val="0"/>
                <w:numId w:val="36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EC" w:rsidRPr="009B0EEE">
              <w:rPr>
                <w:rFonts w:ascii="Times New Roman" w:hAnsi="Times New Roman" w:cs="Times New Roman"/>
                <w:sz w:val="24"/>
                <w:szCs w:val="24"/>
              </w:rPr>
              <w:t>ЛР. Наблюдение делимости веществ.</w:t>
            </w:r>
          </w:p>
          <w:p w:rsidR="001C3AEC" w:rsidRPr="009B0EEE" w:rsidRDefault="001C3AEC" w:rsidP="003F0F2C">
            <w:pPr>
              <w:pStyle w:val="a3"/>
              <w:widowControl w:val="0"/>
              <w:numPr>
                <w:ilvl w:val="0"/>
                <w:numId w:val="36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Задание Тема: «Первоначальные сведения о строении вещества»</w:t>
            </w:r>
          </w:p>
          <w:p w:rsidR="001C3AEC" w:rsidRPr="009B0EEE" w:rsidRDefault="001C3AEC" w:rsidP="001C3AEC">
            <w:pPr>
              <w:pStyle w:val="a3"/>
              <w:widowControl w:val="0"/>
              <w:numPr>
                <w:ilvl w:val="0"/>
                <w:numId w:val="13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Компетентностно</w:t>
            </w:r>
            <w:proofErr w:type="spellEnd"/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ориентированное </w:t>
            </w: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задание по теме «</w:t>
            </w:r>
            <w:proofErr w:type="spellStart"/>
            <w:proofErr w:type="gramStart"/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proofErr w:type="gramEnd"/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остояние</w:t>
            </w:r>
            <w:proofErr w:type="spellEnd"/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вещества и их объяснение на основе молекулярно-кинетической  теории»</w:t>
            </w:r>
          </w:p>
        </w:tc>
        <w:tc>
          <w:tcPr>
            <w:tcW w:w="4962" w:type="dxa"/>
          </w:tcPr>
          <w:p w:rsidR="00F90AE1" w:rsidRPr="0078730A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Определяют роль результатов своей деятельности.</w:t>
            </w:r>
          </w:p>
          <w:p w:rsidR="00F90AE1" w:rsidRPr="0078730A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Наблюдают и описывают различные типы физических явлений.</w:t>
            </w:r>
          </w:p>
          <w:p w:rsidR="00F90AE1" w:rsidRPr="0078730A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Выбирают критерии для сравнения физических тел и физических явлений.</w:t>
            </w:r>
          </w:p>
          <w:p w:rsidR="00F90AE1" w:rsidRPr="0078730A" w:rsidRDefault="00F90AE1" w:rsidP="003F208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Умеют задавать вопросы. Умеют обосновывать свои выводы и умозаключения.</w:t>
            </w:r>
          </w:p>
        </w:tc>
      </w:tr>
      <w:tr w:rsidR="00F90AE1" w:rsidRPr="00F02426" w:rsidTr="006B569F">
        <w:trPr>
          <w:trHeight w:val="143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984" w:type="dxa"/>
          </w:tcPr>
          <w:p w:rsidR="00F90AE1" w:rsidRPr="009B0EEE" w:rsidRDefault="00F90AE1" w:rsidP="00D14070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±јёІ" w:eastAsia="Times New Roman" w:hAnsi="±јёІ" w:cs="Times New Roman"/>
                <w:sz w:val="24"/>
                <w:szCs w:val="24"/>
                <w:lang w:eastAsia="ru-RU"/>
              </w:rPr>
              <w:t>Физические величины и их измерение</w:t>
            </w:r>
            <w:r w:rsidR="003F0F2C" w:rsidRPr="009B0E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(3ч</w:t>
            </w:r>
            <w:r w:rsidRPr="009B0EEE">
              <w:rPr>
                <w:rFonts w:ascii="±јёІ" w:eastAsia="Times New Roman" w:hAnsi="±јёІ" w:cs="Times New Roman"/>
                <w:sz w:val="24"/>
                <w:szCs w:val="24"/>
                <w:lang w:eastAsia="ru-RU"/>
              </w:rPr>
              <w:t>.</w:t>
            </w:r>
            <w:r w:rsidR="003F0F2C" w:rsidRPr="009B0EE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9B0EEE">
              <w:rPr>
                <w:rFonts w:ascii="±јёІ" w:eastAsia="Times New Roman" w:hAnsi="±јёІ" w:cs="Times New Roman"/>
                <w:sz w:val="24"/>
                <w:szCs w:val="24"/>
                <w:lang w:eastAsia="ru-RU"/>
              </w:rPr>
              <w:tab/>
            </w:r>
            <w:r w:rsidRPr="009B0EEE">
              <w:rPr>
                <w:rFonts w:ascii="±јёІ" w:eastAsia="Times New Roman" w:hAnsi="±јёІ" w:cs="Times New Roman"/>
                <w:sz w:val="24"/>
                <w:szCs w:val="24"/>
                <w:lang w:eastAsia="ru-RU"/>
              </w:rPr>
              <w:tab/>
            </w:r>
            <w:r w:rsidRPr="009B0EEE">
              <w:rPr>
                <w:rFonts w:ascii="±јёІ" w:eastAsia="Times New Roman" w:hAnsi="±јёІ" w:cs="Times New Roman"/>
                <w:sz w:val="24"/>
                <w:szCs w:val="24"/>
                <w:lang w:eastAsia="ru-RU"/>
              </w:rPr>
              <w:tab/>
            </w:r>
            <w:r w:rsidRPr="009B0EEE">
              <w:rPr>
                <w:rFonts w:ascii="±јёІ" w:eastAsia="Times New Roman" w:hAnsi="±јёІ" w:cs="Times New Roman"/>
                <w:sz w:val="24"/>
                <w:szCs w:val="24"/>
                <w:lang w:eastAsia="ru-RU"/>
              </w:rPr>
              <w:tab/>
            </w:r>
            <w:r w:rsidRPr="009B0EEE">
              <w:rPr>
                <w:rFonts w:ascii="±јёІ" w:eastAsia="Times New Roman" w:hAnsi="±јёІ" w:cs="Times New Roman"/>
                <w:sz w:val="24"/>
                <w:szCs w:val="24"/>
                <w:lang w:eastAsia="ru-RU"/>
              </w:rPr>
              <w:tab/>
              <w:t xml:space="preserve">         </w:t>
            </w:r>
          </w:p>
        </w:tc>
        <w:tc>
          <w:tcPr>
            <w:tcW w:w="2552" w:type="dxa"/>
          </w:tcPr>
          <w:p w:rsidR="003F0F2C" w:rsidRPr="009B0EEE" w:rsidRDefault="003F0F2C" w:rsidP="003F0F2C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±јёІ" w:eastAsia="Times New Roman" w:hAnsi="±јёІ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±јёІ" w:eastAsia="Times New Roman" w:hAnsi="±јёІ" w:cs="Times New Roman"/>
                <w:sz w:val="24"/>
                <w:szCs w:val="24"/>
                <w:lang w:eastAsia="ru-RU"/>
              </w:rPr>
              <w:t xml:space="preserve">Физические приборы. </w:t>
            </w:r>
            <w:r w:rsidRPr="009B0EEE">
              <w:rPr>
                <w:rFonts w:ascii="±јёІ" w:eastAsia="Times New Roman" w:hAnsi="±јёІ" w:cs="Times New Roman" w:hint="eastAsia"/>
                <w:sz w:val="24"/>
                <w:szCs w:val="24"/>
                <w:lang w:eastAsia="ru-RU"/>
              </w:rPr>
              <w:t>Л</w:t>
            </w:r>
            <w:r w:rsidRPr="009B0EEE">
              <w:rPr>
                <w:rFonts w:ascii="±јёІ" w:eastAsia="Times New Roman" w:hAnsi="±јёІ" w:cs="Times New Roman"/>
                <w:sz w:val="24"/>
                <w:szCs w:val="24"/>
                <w:lang w:eastAsia="ru-RU"/>
              </w:rPr>
              <w:t>инейка, мензурка, секундомер, весы, динамометр, термометр.</w:t>
            </w:r>
          </w:p>
          <w:p w:rsidR="00F90AE1" w:rsidRPr="009B0EEE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0F2C" w:rsidRPr="009B0EEE" w:rsidRDefault="003F0F2C" w:rsidP="003F0F2C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175" w:hanging="142"/>
              <w:rPr>
                <w:rFonts w:ascii="±јёІ" w:eastAsia="Times New Roman" w:hAnsi="±јёІ" w:cs="Times New Roman"/>
                <w:bCs/>
                <w:sz w:val="24"/>
                <w:szCs w:val="24"/>
              </w:rPr>
            </w:pPr>
            <w:r w:rsidRPr="009B0EEE">
              <w:rPr>
                <w:rFonts w:ascii="±јёІ" w:eastAsia="Times New Roman" w:hAnsi="±јёІ" w:cs="Times New Roman"/>
                <w:bCs/>
                <w:sz w:val="24"/>
                <w:szCs w:val="24"/>
              </w:rPr>
              <w:t xml:space="preserve">  Определение цены деления шкалы измерительного прибора.</w:t>
            </w:r>
          </w:p>
          <w:p w:rsidR="003F0F2C" w:rsidRPr="009B0EEE" w:rsidRDefault="003F0F2C" w:rsidP="003F0F2C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175" w:hanging="142"/>
              <w:rPr>
                <w:rFonts w:ascii="±јёІ" w:eastAsia="Times New Roman" w:hAnsi="±јёІ" w:cs="Times New Roman"/>
                <w:bCs/>
                <w:sz w:val="24"/>
                <w:szCs w:val="24"/>
              </w:rPr>
            </w:pPr>
            <w:r w:rsidRPr="009B0EEE">
              <w:rPr>
                <w:rFonts w:ascii="±јёІ" w:eastAsia="Times New Roman" w:hAnsi="±јёІ" w:cs="Times New Roman"/>
                <w:bCs/>
                <w:sz w:val="24"/>
                <w:szCs w:val="24"/>
              </w:rPr>
              <w:t xml:space="preserve">ЛР. </w:t>
            </w:r>
            <w:r w:rsidRPr="009B0E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Линейка – измерительный прибор. Измерение физических величин с помощью линейки.</w:t>
            </w:r>
          </w:p>
          <w:p w:rsidR="00F90AE1" w:rsidRPr="009B0EEE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Выдвигают версии решения проблем. Способствовать самостоятельному приобретению практических умений. Определяют последовательность промежуточных целей.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Умеют слышать, слушать и понимать партнера, планировать и согласованно выполнять совместную деятельность</w:t>
            </w:r>
          </w:p>
        </w:tc>
      </w:tr>
      <w:tr w:rsidR="00F90AE1" w:rsidRPr="00F02426" w:rsidTr="006B569F">
        <w:trPr>
          <w:trHeight w:val="727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984" w:type="dxa"/>
          </w:tcPr>
          <w:p w:rsidR="00F90AE1" w:rsidRPr="009B0EEE" w:rsidRDefault="00F90AE1" w:rsidP="00204898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</w:t>
            </w:r>
            <w:r w:rsidR="00D14070"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и время. Измерение времени (4ч.)</w:t>
            </w:r>
          </w:p>
          <w:p w:rsidR="00F90AE1" w:rsidRPr="009B0EEE" w:rsidRDefault="00F90AE1" w:rsidP="00D14070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AE1" w:rsidRPr="009B0EEE" w:rsidRDefault="00D14070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тела на прямой, плоскости, в пространстве. Координаты тела. Система координат. </w:t>
            </w:r>
          </w:p>
        </w:tc>
        <w:tc>
          <w:tcPr>
            <w:tcW w:w="2835" w:type="dxa"/>
          </w:tcPr>
          <w:p w:rsidR="00D14070" w:rsidRPr="009B0EEE" w:rsidRDefault="00D14070" w:rsidP="00D14070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реакции человека.</w:t>
            </w:r>
          </w:p>
          <w:p w:rsidR="00D14070" w:rsidRPr="009B0EEE" w:rsidRDefault="00D14070" w:rsidP="00D14070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«Измерение времени в древности».</w:t>
            </w:r>
          </w:p>
          <w:p w:rsidR="00F90AE1" w:rsidRPr="009B0EEE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0AE1" w:rsidRPr="0078730A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  <w:p w:rsidR="00F90AE1" w:rsidRPr="0078730A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. Определяют последовательность промежуточных действий.</w:t>
            </w:r>
          </w:p>
          <w:p w:rsidR="00F90AE1" w:rsidRPr="0078730A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Планируют и согласованно выполняют совместную деятельность, распределяют роли, взаимно контролируют действия друг друга.</w:t>
            </w:r>
          </w:p>
        </w:tc>
      </w:tr>
      <w:tr w:rsidR="00F90AE1" w:rsidRPr="00F02426" w:rsidTr="006B569F">
        <w:trPr>
          <w:trHeight w:val="143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984" w:type="dxa"/>
          </w:tcPr>
          <w:p w:rsidR="00F90AE1" w:rsidRPr="009B0EEE" w:rsidRDefault="00D14070" w:rsidP="00AE3F0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(2ч.)</w:t>
            </w:r>
          </w:p>
          <w:p w:rsidR="00F90AE1" w:rsidRPr="009B0EEE" w:rsidRDefault="00F90AE1" w:rsidP="00AE3F0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AE1" w:rsidRPr="009B0EEE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0" w:rsidRPr="009B0EEE" w:rsidRDefault="00D14070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 xml:space="preserve">Объем твердых тел правильной и неправильной формы. Объем жидкостей и </w:t>
            </w:r>
            <w:r w:rsidRPr="009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газов.</w:t>
            </w:r>
          </w:p>
        </w:tc>
        <w:tc>
          <w:tcPr>
            <w:tcW w:w="2835" w:type="dxa"/>
          </w:tcPr>
          <w:p w:rsidR="00D14070" w:rsidRPr="009B0EEE" w:rsidRDefault="00D14070" w:rsidP="00D14070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измерения объема твердых тел правильной и неправильной формы.</w:t>
            </w:r>
          </w:p>
          <w:p w:rsidR="00D14070" w:rsidRPr="009B0EEE" w:rsidRDefault="00D14070" w:rsidP="00D14070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175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ЛР.  Измерение объема капли воды в пипетке.</w:t>
            </w:r>
          </w:p>
          <w:p w:rsidR="00F90AE1" w:rsidRPr="009B0EEE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Сравнивают способ и результат своих действий с образцом – листом сопровождения.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способ и результат своих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 образцом – листом сопровождения.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Осознают свои действия. Имеют навыки конструктивного общения в малых группах.</w:t>
            </w:r>
          </w:p>
        </w:tc>
      </w:tr>
      <w:tr w:rsidR="00F90AE1" w:rsidRPr="00F02426" w:rsidTr="006B569F">
        <w:trPr>
          <w:trHeight w:val="590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984" w:type="dxa"/>
          </w:tcPr>
          <w:p w:rsidR="00F90AE1" w:rsidRPr="009B0EEE" w:rsidRDefault="00C80CDF" w:rsidP="00C80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тела (2ч.)</w:t>
            </w:r>
            <w:r w:rsidR="00F90AE1"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90AE1" w:rsidRPr="009B0EEE" w:rsidRDefault="00C80CDF" w:rsidP="00C80C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тела.</w:t>
            </w:r>
            <w:r w:rsidR="007703CF"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 </w:t>
            </w:r>
            <w:r w:rsidR="007703CF"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физическая величина.</w:t>
            </w: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измерения массы. Рычажные весы. Измерение массы тела</w:t>
            </w:r>
          </w:p>
        </w:tc>
        <w:tc>
          <w:tcPr>
            <w:tcW w:w="2835" w:type="dxa"/>
          </w:tcPr>
          <w:p w:rsidR="00D14070" w:rsidRPr="009B0EEE" w:rsidRDefault="00D14070" w:rsidP="00D14070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ориентированное задание. </w:t>
            </w: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Масса. Взвешивание.</w:t>
            </w:r>
          </w:p>
          <w:p w:rsidR="00D14070" w:rsidRPr="009B0EEE" w:rsidRDefault="00D14070" w:rsidP="00D1407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175" w:hanging="1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ЛР.  Измерение массы тела на рычажных весах.</w:t>
            </w:r>
          </w:p>
          <w:p w:rsidR="00F90AE1" w:rsidRPr="009B0EEE" w:rsidRDefault="00F90AE1" w:rsidP="00F02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0AE1" w:rsidRPr="0078730A" w:rsidRDefault="00F90AE1" w:rsidP="00F024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Л. </w:t>
            </w:r>
            <w:r w:rsidRPr="007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в жизни.</w:t>
            </w:r>
          </w:p>
          <w:p w:rsidR="00F90AE1" w:rsidRPr="0078730A" w:rsidRDefault="00F90AE1" w:rsidP="00F024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цель. Выделяют количественные характеристики объектов, заданные словами.</w:t>
            </w:r>
          </w:p>
          <w:p w:rsidR="00F90AE1" w:rsidRPr="0078730A" w:rsidRDefault="00F90AE1" w:rsidP="00F024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Сравнивают свой способ действия с эталоном</w:t>
            </w:r>
          </w:p>
          <w:p w:rsidR="00F90AE1" w:rsidRPr="0078730A" w:rsidRDefault="00F90AE1" w:rsidP="00F024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 и дают им оценку. Высказывают суждение и подтверждают их фактами.</w:t>
            </w:r>
          </w:p>
        </w:tc>
      </w:tr>
      <w:tr w:rsidR="00F90AE1" w:rsidRPr="00F02426" w:rsidTr="006B569F">
        <w:trPr>
          <w:trHeight w:val="698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984" w:type="dxa"/>
          </w:tcPr>
          <w:p w:rsidR="00F90AE1" w:rsidRPr="009B0EEE" w:rsidRDefault="00F90AE1" w:rsidP="009417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вещества</w:t>
            </w:r>
            <w:r w:rsidR="007703CF"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(3ч</w:t>
            </w: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03CF"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0AE1" w:rsidRPr="009B0EEE" w:rsidRDefault="00F90AE1" w:rsidP="007703CF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AE1" w:rsidRPr="009B0EEE" w:rsidRDefault="007703CF" w:rsidP="007703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Плотность </w:t>
            </w: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физическая величина. </w:t>
            </w: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плотности. Измерение плотности. Физический смысл плотности.</w:t>
            </w:r>
          </w:p>
        </w:tc>
        <w:tc>
          <w:tcPr>
            <w:tcW w:w="2835" w:type="dxa"/>
          </w:tcPr>
          <w:p w:rsidR="007703CF" w:rsidRPr="009B0EEE" w:rsidRDefault="007703CF" w:rsidP="007703CF">
            <w:pPr>
              <w:pStyle w:val="a3"/>
              <w:numPr>
                <w:ilvl w:val="0"/>
                <w:numId w:val="3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Ситуационная задача</w:t>
            </w:r>
          </w:p>
          <w:p w:rsidR="007703CF" w:rsidRPr="009B0EEE" w:rsidRDefault="007703CF" w:rsidP="007703CF">
            <w:pPr>
              <w:pStyle w:val="a3"/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ориентированное задание. Тема:  Как проверить качество молока.</w:t>
            </w:r>
          </w:p>
          <w:p w:rsidR="00F90AE1" w:rsidRPr="009B0EEE" w:rsidRDefault="00F90AE1" w:rsidP="00F024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0AE1" w:rsidRPr="0078730A" w:rsidRDefault="00F90AE1" w:rsidP="00F024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цель. Выделяют количественные характеристики объектов, заданные словами.</w:t>
            </w:r>
          </w:p>
          <w:p w:rsidR="00F90AE1" w:rsidRPr="0078730A" w:rsidRDefault="00F90AE1" w:rsidP="00F024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Принимают познавательную цель и сохраняют ее при выполнении учебных действий.</w:t>
            </w:r>
          </w:p>
          <w:p w:rsidR="00F90AE1" w:rsidRPr="0078730A" w:rsidRDefault="00F90AE1" w:rsidP="00F024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с помощью вопросов добывать недостающую информацию.</w:t>
            </w:r>
          </w:p>
        </w:tc>
      </w:tr>
      <w:tr w:rsidR="00F90AE1" w:rsidRPr="00F02426" w:rsidTr="006B569F">
        <w:trPr>
          <w:trHeight w:val="748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21-24</w:t>
            </w:r>
          </w:p>
        </w:tc>
        <w:tc>
          <w:tcPr>
            <w:tcW w:w="1984" w:type="dxa"/>
          </w:tcPr>
          <w:p w:rsidR="007703CF" w:rsidRPr="009B0EEE" w:rsidRDefault="00F90AE1" w:rsidP="00B515AB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Давление твердых тел, жидкостей и газов</w:t>
            </w:r>
            <w:r w:rsidR="007703CF"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(4ч</w:t>
            </w: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7703CF"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0AE1" w:rsidRPr="009B0EEE" w:rsidRDefault="00F90AE1" w:rsidP="007703CF">
            <w:pPr>
              <w:pStyle w:val="a6"/>
              <w:shd w:val="clear" w:color="auto" w:fill="FFFFFF"/>
              <w:ind w:left="720"/>
            </w:pPr>
          </w:p>
        </w:tc>
        <w:tc>
          <w:tcPr>
            <w:tcW w:w="2552" w:type="dxa"/>
          </w:tcPr>
          <w:p w:rsidR="00F90AE1" w:rsidRPr="009B0EEE" w:rsidRDefault="007703CF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Давление твердых тел. жидкостей и газов. Давление как физическая величина. Физический смысл давления.</w:t>
            </w:r>
            <w:r w:rsidR="00AC2923"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2923" w:rsidRPr="009B0E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Особенности живых организмов различных глубин. </w:t>
            </w:r>
            <w:proofErr w:type="gramStart"/>
            <w:r w:rsidR="00AC2923" w:rsidRPr="009B0E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Примеры приспособлений: обтекаемость формы, строение тела, подкожный слой жира, плавники, ласты, </w:t>
            </w:r>
            <w:proofErr w:type="spellStart"/>
            <w:r w:rsidR="00AC2923" w:rsidRPr="009B0E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водооталкивающие</w:t>
            </w:r>
            <w:proofErr w:type="spellEnd"/>
            <w:r w:rsidR="00AC2923" w:rsidRPr="009B0E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покровы, плавательный пузырь.</w:t>
            </w:r>
            <w:proofErr w:type="gramEnd"/>
          </w:p>
        </w:tc>
        <w:tc>
          <w:tcPr>
            <w:tcW w:w="2835" w:type="dxa"/>
          </w:tcPr>
          <w:p w:rsidR="007703CF" w:rsidRPr="009B0EEE" w:rsidRDefault="007703CF" w:rsidP="007703CF">
            <w:pPr>
              <w:pStyle w:val="a3"/>
              <w:widowControl w:val="0"/>
              <w:numPr>
                <w:ilvl w:val="0"/>
                <w:numId w:val="21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Задание. Лыжная прогулка</w:t>
            </w:r>
          </w:p>
          <w:p w:rsidR="007703CF" w:rsidRPr="009B0EEE" w:rsidRDefault="007703CF" w:rsidP="007703CF">
            <w:pPr>
              <w:pStyle w:val="a3"/>
              <w:widowControl w:val="0"/>
              <w:numPr>
                <w:ilvl w:val="0"/>
                <w:numId w:val="21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Компетентносто</w:t>
            </w:r>
            <w:proofErr w:type="spellEnd"/>
            <w:r w:rsidRPr="009B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B0EEE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риентированное задание. </w:t>
            </w:r>
            <w:r w:rsidRPr="009B0E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Тема: Давление жидкости на дно сосуда.</w:t>
            </w:r>
          </w:p>
          <w:p w:rsidR="00F90AE1" w:rsidRPr="009B0EEE" w:rsidRDefault="007703CF" w:rsidP="007703CF">
            <w:pPr>
              <w:pStyle w:val="a3"/>
              <w:widowControl w:val="0"/>
              <w:numPr>
                <w:ilvl w:val="0"/>
                <w:numId w:val="21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Компетентносто</w:t>
            </w:r>
            <w:proofErr w:type="spellEnd"/>
            <w:r w:rsidRPr="009B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B0EEE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риентированное задание. </w:t>
            </w:r>
            <w:r w:rsidRPr="009B0E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9B0EEE">
              <w:rPr>
                <w:rFonts w:ascii="Times New Roman" w:hAnsi="Times New Roman" w:cs="Times New Roman"/>
                <w:bCs/>
                <w:sz w:val="24"/>
                <w:szCs w:val="24"/>
              </w:rPr>
              <w:t>Гидростатический парадокс.</w:t>
            </w:r>
          </w:p>
          <w:p w:rsidR="009709EB" w:rsidRPr="009B0EEE" w:rsidRDefault="009709EB" w:rsidP="009709EB">
            <w:pPr>
              <w:pStyle w:val="a3"/>
              <w:widowControl w:val="0"/>
              <w:numPr>
                <w:ilvl w:val="0"/>
                <w:numId w:val="21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Calibri" w:hAnsi="Times New Roman"/>
                <w:sz w:val="24"/>
                <w:szCs w:val="24"/>
              </w:rPr>
              <w:t>Проведение опыта, доказывающего существование атмосферного давления.</w:t>
            </w:r>
          </w:p>
          <w:p w:rsidR="009709EB" w:rsidRPr="009B0EEE" w:rsidRDefault="009709EB" w:rsidP="009709EB">
            <w:pPr>
              <w:pStyle w:val="a3"/>
              <w:widowControl w:val="0"/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Анализируют условия и требования задачи. Выражают структуру задачи разными средствами, выбирают обобщенные стратегии решения.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Распределяют функции и объем заданий.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обмену информацией.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AE1" w:rsidRPr="00F02426" w:rsidTr="006B569F">
        <w:trPr>
          <w:trHeight w:val="143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984" w:type="dxa"/>
          </w:tcPr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Температура. Термометр</w:t>
            </w: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(3ч.)</w:t>
            </w: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EB" w:rsidRPr="009B0EEE" w:rsidRDefault="009709EB" w:rsidP="00BF68D9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AE1" w:rsidRPr="009B0EEE" w:rsidRDefault="00F90AE1" w:rsidP="00AC2923">
            <w:pPr>
              <w:pStyle w:val="a3"/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90AE1" w:rsidRPr="009B0EEE" w:rsidRDefault="009709EB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Физический смысл температуры как физической величины. Прибор для измерения температуры. Шкала Цельсия, Кельвина, Фаренгейта.</w:t>
            </w:r>
          </w:p>
        </w:tc>
        <w:tc>
          <w:tcPr>
            <w:tcW w:w="2835" w:type="dxa"/>
          </w:tcPr>
          <w:p w:rsidR="009709EB" w:rsidRPr="009B0EEE" w:rsidRDefault="009709EB" w:rsidP="009709EB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 Тема: Наблюдение за изменением температуры тающего снега</w:t>
            </w:r>
          </w:p>
          <w:p w:rsidR="009709EB" w:rsidRPr="009B0EEE" w:rsidRDefault="009709EB" w:rsidP="009709EB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  Диффузия при различных температурах</w:t>
            </w:r>
          </w:p>
          <w:p w:rsidR="00F90AE1" w:rsidRPr="009B0EEE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связи. Осознанно строят высказывания на предложенные темы.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Анализируют и строго следуют ему.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Взаимно контролируют действия друг друга, умеют договариваться, вести дискуссию, правильно выражать свои мысли в речи.</w:t>
            </w:r>
          </w:p>
        </w:tc>
      </w:tr>
      <w:tr w:rsidR="00F90AE1" w:rsidRPr="00F02426" w:rsidTr="006B569F">
        <w:trPr>
          <w:trHeight w:val="143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28-31</w:t>
            </w:r>
          </w:p>
        </w:tc>
        <w:tc>
          <w:tcPr>
            <w:tcW w:w="1984" w:type="dxa"/>
          </w:tcPr>
          <w:p w:rsidR="00F90AE1" w:rsidRPr="009B0EEE" w:rsidRDefault="00F90AE1" w:rsidP="00DD06F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Сила. Един</w:t>
            </w:r>
            <w:r w:rsidR="00AC2923"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ицы измерения силы. Динамометр (4ч.)</w:t>
            </w:r>
          </w:p>
          <w:p w:rsidR="00F90AE1" w:rsidRPr="009B0EEE" w:rsidRDefault="00F90AE1" w:rsidP="00AC2923">
            <w:pPr>
              <w:pStyle w:val="a3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AE1" w:rsidRPr="009B0EEE" w:rsidRDefault="00AC2923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 xml:space="preserve">Силы в природе. Условия возникновения. Сила тяжести, упругости, трения. Вес тела. Изображение силы. </w:t>
            </w:r>
          </w:p>
        </w:tc>
        <w:tc>
          <w:tcPr>
            <w:tcW w:w="2835" w:type="dxa"/>
          </w:tcPr>
          <w:p w:rsidR="00AC2923" w:rsidRPr="009B0EEE" w:rsidRDefault="00AC2923" w:rsidP="00AC2923">
            <w:pPr>
              <w:pStyle w:val="a3"/>
              <w:widowControl w:val="0"/>
              <w:numPr>
                <w:ilvl w:val="0"/>
                <w:numId w:val="24"/>
              </w:numPr>
              <w:spacing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Знакомьтесь </w:t>
            </w:r>
            <w:proofErr w:type="gramStart"/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инамометр.</w:t>
            </w:r>
          </w:p>
          <w:p w:rsidR="00AC2923" w:rsidRPr="009B0EEE" w:rsidRDefault="00AC2923" w:rsidP="00AC2923">
            <w:pPr>
              <w:pStyle w:val="a3"/>
              <w:widowControl w:val="0"/>
              <w:numPr>
                <w:ilvl w:val="0"/>
                <w:numId w:val="2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ЛР.  Измерение силы тяжести и силы трения с помощью динамометра.</w:t>
            </w:r>
          </w:p>
          <w:p w:rsidR="00F90AE1" w:rsidRPr="009B0EEE" w:rsidRDefault="00AC2923" w:rsidP="00AC2923">
            <w:pPr>
              <w:pStyle w:val="a3"/>
              <w:widowControl w:val="0"/>
              <w:numPr>
                <w:ilvl w:val="0"/>
                <w:numId w:val="2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ЛР. Измерение веса сыпучего вещества и жидкости.</w:t>
            </w:r>
          </w:p>
        </w:tc>
        <w:tc>
          <w:tcPr>
            <w:tcW w:w="4962" w:type="dxa"/>
          </w:tcPr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Создают алгоритм деятельности при решении проблем поискового характера.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Сравнивают свой способ с эталоном. Понимают причины расхождений.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</w:tr>
      <w:tr w:rsidR="00F90AE1" w:rsidRPr="00F02426" w:rsidTr="006B569F">
        <w:trPr>
          <w:trHeight w:val="669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984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тел. Земное </w:t>
            </w:r>
            <w:r w:rsidR="00AC2923"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тяготение </w:t>
            </w:r>
          </w:p>
          <w:p w:rsidR="00AC2923" w:rsidRPr="009B0EEE" w:rsidRDefault="00AC2923" w:rsidP="00F0242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(2ч.)</w:t>
            </w:r>
          </w:p>
          <w:p w:rsidR="00AC2923" w:rsidRPr="009B0EEE" w:rsidRDefault="00AC2923" w:rsidP="00AC2923">
            <w:pPr>
              <w:pStyle w:val="a3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AE1" w:rsidRPr="009B0EEE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0AE1" w:rsidRPr="009B0EEE" w:rsidRDefault="00AC2923" w:rsidP="00AC2923">
            <w:pPr>
              <w:pStyle w:val="a3"/>
              <w:numPr>
                <w:ilvl w:val="0"/>
                <w:numId w:val="25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 Тема: Космос и земное притяжение.</w:t>
            </w:r>
          </w:p>
        </w:tc>
        <w:tc>
          <w:tcPr>
            <w:tcW w:w="4962" w:type="dxa"/>
          </w:tcPr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</w:t>
            </w:r>
            <w:proofErr w:type="gramStart"/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8730A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в конкретных ситуациях.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Выдвигают гипотезу, предлагают пути ее решения. Ставят и реализуют учебную задачу.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обмену информацией. Развивают навыки выступления перед классом. Участвовать в коллективном обсуждении.</w:t>
            </w:r>
          </w:p>
        </w:tc>
      </w:tr>
      <w:tr w:rsidR="00F90AE1" w:rsidRPr="00F02426" w:rsidTr="006B569F">
        <w:trPr>
          <w:trHeight w:val="143"/>
        </w:trPr>
        <w:tc>
          <w:tcPr>
            <w:tcW w:w="709" w:type="dxa"/>
          </w:tcPr>
          <w:p w:rsidR="00F90AE1" w:rsidRPr="009B0EEE" w:rsidRDefault="00F90AE1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F90AE1" w:rsidRPr="009B0EEE" w:rsidRDefault="009B0EEE" w:rsidP="00F0242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Рефлексия (1ч.)</w:t>
            </w:r>
          </w:p>
        </w:tc>
        <w:tc>
          <w:tcPr>
            <w:tcW w:w="2552" w:type="dxa"/>
          </w:tcPr>
          <w:p w:rsidR="00F90AE1" w:rsidRPr="009B0EEE" w:rsidRDefault="00AC2923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при изучении курса</w:t>
            </w:r>
            <w:r w:rsidR="009B0EEE" w:rsidRPr="009B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90AE1" w:rsidRPr="009B0EEE" w:rsidRDefault="009B0EEE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EE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</w:t>
            </w:r>
          </w:p>
        </w:tc>
        <w:tc>
          <w:tcPr>
            <w:tcW w:w="4962" w:type="dxa"/>
          </w:tcPr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Определяют роль результатов своей деятельности.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Умеют организовать свою деятельность.</w:t>
            </w: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0AE1" w:rsidRPr="0078730A" w:rsidRDefault="00F90AE1" w:rsidP="00F024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78730A">
              <w:rPr>
                <w:rFonts w:ascii="Times New Roman" w:hAnsi="Times New Roman" w:cs="Times New Roman"/>
                <w:sz w:val="24"/>
                <w:szCs w:val="24"/>
              </w:rPr>
              <w:t>Развивают навыки выступления перед классом. Участвуют в коллективном обсуждении.</w:t>
            </w:r>
          </w:p>
        </w:tc>
      </w:tr>
    </w:tbl>
    <w:p w:rsidR="00D13A69" w:rsidRPr="00F02426" w:rsidRDefault="00D13A69" w:rsidP="00F02426">
      <w:pPr>
        <w:pStyle w:val="Default"/>
        <w:jc w:val="both"/>
      </w:pPr>
    </w:p>
    <w:p w:rsidR="00D13A69" w:rsidRPr="006B569F" w:rsidRDefault="00D13A69" w:rsidP="006B56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D13A69" w:rsidRPr="006B569F" w:rsidSect="006B56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3A69" w:rsidRPr="00F02426" w:rsidRDefault="00D13A69" w:rsidP="00F0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13A69" w:rsidRPr="00F05A5F" w:rsidRDefault="00D13A69" w:rsidP="00D22E26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2E26">
        <w:rPr>
          <w:rFonts w:ascii="Times New Roman" w:eastAsia="Calibri" w:hAnsi="Times New Roman" w:cs="Times New Roman"/>
          <w:b/>
          <w:kern w:val="2"/>
          <w:sz w:val="24"/>
          <w:szCs w:val="24"/>
        </w:rPr>
        <w:t>Содержание учебного предмета, курса</w:t>
      </w:r>
    </w:p>
    <w:p w:rsidR="00F05A5F" w:rsidRPr="001F02B9" w:rsidRDefault="00F05A5F" w:rsidP="00F05A5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B9" w:rsidRDefault="001F02B9" w:rsidP="001F02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(1ч.)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9B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Физика как естественная наука. </w:t>
      </w:r>
      <w:r>
        <w:rPr>
          <w:rFonts w:ascii="Times New Roman" w:hAnsi="Times New Roman" w:cs="Times New Roman"/>
          <w:sz w:val="24"/>
          <w:szCs w:val="24"/>
        </w:rPr>
        <w:t>Практическая работа в группах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1E" w:rsidRDefault="00A7051E" w:rsidP="001F02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051E" w:rsidRPr="00A7051E" w:rsidRDefault="00A7051E" w:rsidP="00A70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51E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 физики и его оборудование (1ч.)</w:t>
      </w:r>
    </w:p>
    <w:p w:rsidR="00A7051E" w:rsidRDefault="00A7051E" w:rsidP="00A70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EEE">
        <w:rPr>
          <w:rFonts w:ascii="Times New Roman" w:eastAsia="Calibri" w:hAnsi="Times New Roman"/>
          <w:sz w:val="24"/>
          <w:szCs w:val="24"/>
          <w:lang w:eastAsia="en-US"/>
        </w:rPr>
        <w:t xml:space="preserve">Инструктаж по технике безопасности. </w:t>
      </w:r>
      <w:r w:rsidRPr="009B0EEE">
        <w:rPr>
          <w:rFonts w:ascii="Times New Roman" w:eastAsia="Times New Roman" w:hAnsi="Times New Roman" w:cs="Times New Roman"/>
          <w:bCs/>
          <w:sz w:val="24"/>
          <w:szCs w:val="24"/>
        </w:rPr>
        <w:t>Знакомство с ГИА-лабораторией.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0EEE">
        <w:rPr>
          <w:rFonts w:ascii="Times New Roman" w:eastAsia="Calibri" w:hAnsi="Times New Roman"/>
          <w:sz w:val="24"/>
          <w:szCs w:val="24"/>
          <w:lang w:eastAsia="en-US"/>
        </w:rPr>
        <w:t>Практикум по изучению правил техники безопасности</w:t>
      </w:r>
      <w:r w:rsidR="002D69F1">
        <w:rPr>
          <w:rFonts w:ascii="Times New Roman" w:eastAsia="Calibri" w:hAnsi="Times New Roman"/>
          <w:sz w:val="24"/>
          <w:szCs w:val="24"/>
          <w:lang w:eastAsia="en-US"/>
        </w:rPr>
        <w:t xml:space="preserve"> в кабинете физики</w:t>
      </w:r>
      <w:bookmarkStart w:id="0" w:name="_GoBack"/>
      <w:bookmarkEnd w:id="0"/>
      <w:r w:rsidRPr="009B0EEE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</w:t>
      </w:r>
    </w:p>
    <w:p w:rsidR="00A7051E" w:rsidRDefault="00A7051E" w:rsidP="00A70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051E" w:rsidRPr="00735975" w:rsidRDefault="00A7051E" w:rsidP="00A70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975">
        <w:rPr>
          <w:rFonts w:ascii="Times New Roman" w:hAnsi="Times New Roman"/>
          <w:b/>
          <w:sz w:val="24"/>
          <w:szCs w:val="24"/>
        </w:rPr>
        <w:t>Методы научного познания (1ч.)</w:t>
      </w:r>
    </w:p>
    <w:p w:rsidR="00A7051E" w:rsidRDefault="00A7051E" w:rsidP="00A705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0EEE">
        <w:rPr>
          <w:rFonts w:ascii="Times New Roman" w:eastAsia="Times New Roman" w:hAnsi="Times New Roman" w:cs="Times New Roman"/>
          <w:sz w:val="24"/>
          <w:szCs w:val="24"/>
        </w:rPr>
        <w:t>Микро-, макр</w:t>
      </w:r>
      <w:proofErr w:type="gramStart"/>
      <w:r w:rsidRPr="009B0EE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B0EEE">
        <w:rPr>
          <w:rFonts w:ascii="Times New Roman" w:eastAsia="Times New Roman" w:hAnsi="Times New Roman" w:cs="Times New Roman"/>
          <w:sz w:val="24"/>
          <w:szCs w:val="24"/>
        </w:rPr>
        <w:t xml:space="preserve">, и мега-миры. Физические тела, вещества и явления.   </w:t>
      </w:r>
      <w:r w:rsidRPr="009B0EEE">
        <w:rPr>
          <w:rFonts w:ascii="Times New Roman" w:hAnsi="Times New Roman"/>
          <w:sz w:val="24"/>
          <w:szCs w:val="24"/>
        </w:rPr>
        <w:t>Наблюдение. Эксперимент. Моделирование. Проведение простейших физических экспериментов.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EEE">
        <w:rPr>
          <w:rFonts w:ascii="Times New Roman" w:eastAsia="Calibri" w:hAnsi="Times New Roman"/>
          <w:sz w:val="24"/>
          <w:szCs w:val="24"/>
          <w:lang w:eastAsia="en-US"/>
        </w:rPr>
        <w:t>Наблюдение падения тел на Землю; падение легкого и тяжелого тела; падение тел различных размеров с разной высоты.</w:t>
      </w:r>
    </w:p>
    <w:p w:rsidR="00A7051E" w:rsidRDefault="00A7051E" w:rsidP="00A705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7051E" w:rsidRPr="00735975" w:rsidRDefault="00A7051E" w:rsidP="00735975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97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и выполнению лабораторной работы (1ч.)</w:t>
      </w:r>
    </w:p>
    <w:p w:rsidR="00A7051E" w:rsidRDefault="00A7051E" w:rsidP="00A7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EEE">
        <w:rPr>
          <w:rFonts w:ascii="Times New Roman" w:hAnsi="Times New Roman" w:cs="Times New Roman"/>
          <w:sz w:val="24"/>
          <w:szCs w:val="24"/>
        </w:rPr>
        <w:t>Тема. Цель работы. Оборудование. Ход работы. Вывод.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hAnsi="Times New Roman" w:cs="Times New Roman"/>
          <w:sz w:val="24"/>
          <w:szCs w:val="24"/>
        </w:rPr>
        <w:t>Алгоритм выполнения лабораторной работы. Оформление.</w:t>
      </w:r>
    </w:p>
    <w:p w:rsidR="00735975" w:rsidRDefault="00A7051E" w:rsidP="007359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975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 физических явлений. Наблюдения и эксперимент (2ч.)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9B0EEE">
        <w:rPr>
          <w:rFonts w:ascii="Times New Roman" w:eastAsia="Calibri" w:hAnsi="Times New Roman"/>
          <w:sz w:val="24"/>
          <w:szCs w:val="24"/>
          <w:lang w:eastAsia="en-US"/>
        </w:rPr>
        <w:t xml:space="preserve">Приборы для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наблюдений: телескоп, микроскоп.                                                                                                    </w:t>
      </w:r>
      <w:r w:rsidRPr="009B0EEE">
        <w:rPr>
          <w:rFonts w:ascii="Times New Roman" w:hAnsi="Times New Roman" w:cs="Times New Roman"/>
          <w:sz w:val="24"/>
          <w:szCs w:val="24"/>
        </w:rPr>
        <w:t>ЛР. Наблюдение делимости веществ.</w:t>
      </w:r>
      <w:r w:rsidR="00735975">
        <w:rPr>
          <w:rFonts w:ascii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hAnsi="Times New Roman" w:cs="Times New Roman"/>
          <w:sz w:val="24"/>
          <w:szCs w:val="24"/>
        </w:rPr>
        <w:t>Задание Тема: «Первоначальные сведения о строении вещества»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975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Компетентностно</w:t>
      </w:r>
      <w:proofErr w:type="spellEnd"/>
      <w:r w:rsidRPr="0073597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ориентиров</w:t>
      </w:r>
      <w:r w:rsidR="00735975">
        <w:rPr>
          <w:rFonts w:ascii="Times New Roman" w:eastAsia="Times New Roman" w:hAnsi="Times New Roman" w:cs="Times New Roman"/>
          <w:bCs/>
          <w:sz w:val="24"/>
          <w:szCs w:val="24"/>
        </w:rPr>
        <w:t>анное задание по теме «</w:t>
      </w:r>
      <w:proofErr w:type="spellStart"/>
      <w:proofErr w:type="gramStart"/>
      <w:r w:rsidR="0073597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proofErr w:type="gramEnd"/>
      <w:r w:rsidR="00735975">
        <w:rPr>
          <w:rFonts w:ascii="Times New Roman" w:eastAsia="Times New Roman" w:hAnsi="Times New Roman" w:cs="Times New Roman"/>
          <w:bCs/>
          <w:sz w:val="24"/>
          <w:szCs w:val="24"/>
        </w:rPr>
        <w:t>остояние</w:t>
      </w:r>
      <w:proofErr w:type="spellEnd"/>
      <w:r w:rsidRPr="007359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вещества и их объяснение на основе молекулярно-кинетической  теории»</w:t>
      </w:r>
      <w:r w:rsidR="00735975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   </w:t>
      </w:r>
    </w:p>
    <w:p w:rsidR="00735975" w:rsidRDefault="00735975" w:rsidP="007359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35975">
        <w:rPr>
          <w:rFonts w:ascii="±јёІ" w:eastAsia="Times New Roman" w:hAnsi="±јёІ" w:cs="Times New Roman"/>
          <w:b/>
          <w:sz w:val="24"/>
          <w:szCs w:val="24"/>
        </w:rPr>
        <w:t>Физические величины и их измерение</w:t>
      </w:r>
      <w:r w:rsidRPr="00735975">
        <w:rPr>
          <w:rFonts w:eastAsia="Times New Roman" w:cs="Times New Roman"/>
          <w:b/>
          <w:sz w:val="24"/>
          <w:szCs w:val="24"/>
        </w:rPr>
        <w:t xml:space="preserve"> (3ч</w:t>
      </w:r>
      <w:r w:rsidRPr="00735975">
        <w:rPr>
          <w:rFonts w:ascii="±јёІ" w:eastAsia="Times New Roman" w:hAnsi="±јёІ" w:cs="Times New Roman"/>
          <w:b/>
          <w:sz w:val="24"/>
          <w:szCs w:val="24"/>
        </w:rPr>
        <w:t>.</w:t>
      </w:r>
      <w:r w:rsidRPr="00735975">
        <w:rPr>
          <w:rFonts w:eastAsia="Times New Roman" w:cs="Times New Roman"/>
          <w:b/>
          <w:sz w:val="24"/>
          <w:szCs w:val="24"/>
        </w:rPr>
        <w:t>)</w:t>
      </w:r>
      <w:r w:rsidRPr="00735975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735975">
        <w:rPr>
          <w:rFonts w:ascii="±јёІ" w:eastAsia="Times New Roman" w:hAnsi="±јёІ" w:cs="Times New Roman"/>
          <w:sz w:val="24"/>
          <w:szCs w:val="24"/>
        </w:rPr>
        <w:t xml:space="preserve">Физические приборы. </w:t>
      </w:r>
      <w:r w:rsidRPr="00735975">
        <w:rPr>
          <w:rFonts w:ascii="±јёІ" w:eastAsia="Times New Roman" w:hAnsi="±јёІ" w:cs="Times New Roman" w:hint="eastAsia"/>
          <w:sz w:val="24"/>
          <w:szCs w:val="24"/>
        </w:rPr>
        <w:t>Л</w:t>
      </w:r>
      <w:r w:rsidRPr="00735975">
        <w:rPr>
          <w:rFonts w:ascii="±јёІ" w:eastAsia="Times New Roman" w:hAnsi="±јёІ" w:cs="Times New Roman"/>
          <w:sz w:val="24"/>
          <w:szCs w:val="24"/>
        </w:rPr>
        <w:t>инейка, мензурка, секундомер, весы, динамометр, термометр.</w:t>
      </w:r>
      <w:r w:rsidRPr="00735975">
        <w:rPr>
          <w:rFonts w:ascii="±јёІ" w:eastAsia="Times New Roman" w:hAnsi="±јёІ" w:cs="Times New Roman"/>
          <w:bCs/>
          <w:sz w:val="24"/>
          <w:szCs w:val="24"/>
        </w:rPr>
        <w:t xml:space="preserve">  Определение цены деления шкалы измерительного прибора.</w:t>
      </w:r>
      <w:r w:rsidRPr="00735975">
        <w:rPr>
          <w:rFonts w:ascii="±јёІ" w:eastAsia="Times New Roman" w:hAnsi="±јёІ" w:cs="Times New Roman"/>
          <w:bCs/>
          <w:sz w:val="24"/>
          <w:szCs w:val="24"/>
        </w:rPr>
        <w:t xml:space="preserve"> </w:t>
      </w:r>
      <w:r w:rsidRPr="00735975">
        <w:rPr>
          <w:rFonts w:ascii="±јёІ" w:eastAsia="Times New Roman" w:hAnsi="±јёІ" w:cs="Times New Roman"/>
          <w:bCs/>
          <w:sz w:val="24"/>
          <w:szCs w:val="24"/>
        </w:rPr>
        <w:t xml:space="preserve">ЛР. </w:t>
      </w:r>
      <w:r w:rsidRPr="00735975">
        <w:rPr>
          <w:rFonts w:ascii="Times New Roman" w:eastAsia="Times New Roman" w:hAnsi="Times New Roman" w:cs="Times New Roman"/>
          <w:bCs/>
          <w:iCs/>
          <w:sz w:val="24"/>
          <w:szCs w:val="24"/>
        </w:rPr>
        <w:t>Линейка – измерительный прибор. Измерение физических величин с помощью линейки.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735975" w:rsidRDefault="00735975" w:rsidP="007359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75">
        <w:rPr>
          <w:rFonts w:ascii="Times New Roman" w:eastAsia="Times New Roman" w:hAnsi="Times New Roman" w:cs="Times New Roman"/>
          <w:b/>
          <w:sz w:val="24"/>
          <w:szCs w:val="24"/>
        </w:rPr>
        <w:t>Пространство и время. Измерение времени (4ч.)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9B0EEE">
        <w:rPr>
          <w:rFonts w:ascii="Times New Roman" w:hAnsi="Times New Roman" w:cs="Times New Roman"/>
          <w:sz w:val="24"/>
          <w:szCs w:val="24"/>
        </w:rPr>
        <w:t>Положение тела на прямой, плоскости, в пространстве. Координаты тела. Система координат.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eastAsia="Times New Roman" w:hAnsi="Times New Roman" w:cs="Times New Roman"/>
          <w:sz w:val="24"/>
          <w:szCs w:val="24"/>
        </w:rPr>
        <w:t>Определение времени реакции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eastAsia="Times New Roman" w:hAnsi="Times New Roman" w:cs="Times New Roman"/>
          <w:sz w:val="24"/>
          <w:szCs w:val="24"/>
        </w:rPr>
        <w:t>Исследовательская работа «Измерение времени в древности».</w:t>
      </w:r>
    </w:p>
    <w:p w:rsidR="00FF02F0" w:rsidRDefault="00735975" w:rsidP="00FF02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735975">
        <w:rPr>
          <w:rFonts w:ascii="Times New Roman" w:eastAsia="Times New Roman" w:hAnsi="Times New Roman" w:cs="Times New Roman"/>
          <w:b/>
          <w:sz w:val="24"/>
          <w:szCs w:val="24"/>
        </w:rPr>
        <w:t>Объем (2ч.)</w:t>
      </w:r>
      <w:r w:rsidRPr="007359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35975">
        <w:rPr>
          <w:rFonts w:ascii="Times New Roman" w:hAnsi="Times New Roman" w:cs="Times New Roman"/>
          <w:sz w:val="24"/>
          <w:szCs w:val="24"/>
        </w:rPr>
        <w:t>Объем твердых тел правильной и неправильной формы. Объем жидкостей и газов.</w:t>
      </w:r>
      <w:r w:rsidRPr="00735975">
        <w:rPr>
          <w:rFonts w:ascii="Times New Roman" w:hAnsi="Times New Roman" w:cs="Times New Roman"/>
          <w:sz w:val="24"/>
          <w:szCs w:val="24"/>
        </w:rPr>
        <w:t xml:space="preserve"> </w:t>
      </w:r>
      <w:r w:rsidRPr="00735975">
        <w:rPr>
          <w:rFonts w:ascii="Times New Roman" w:eastAsia="Times New Roman" w:hAnsi="Times New Roman" w:cs="Times New Roman"/>
          <w:sz w:val="24"/>
          <w:szCs w:val="24"/>
        </w:rPr>
        <w:t>Способы измерения объема твердых тел правильной и неправильной формы.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eastAsia="Times New Roman" w:hAnsi="Times New Roman" w:cs="Times New Roman"/>
          <w:bCs/>
          <w:sz w:val="24"/>
          <w:szCs w:val="24"/>
        </w:rPr>
        <w:t xml:space="preserve">ЛР.  </w:t>
      </w:r>
      <w:r w:rsidR="006B569F" w:rsidRPr="006B569F">
        <w:rPr>
          <w:rFonts w:ascii="Times New Roman" w:eastAsia="Times New Roman" w:hAnsi="Times New Roman" w:cs="Times New Roman"/>
          <w:bCs/>
          <w:sz w:val="24"/>
          <w:szCs w:val="24"/>
        </w:rPr>
        <w:t>Измерение о</w:t>
      </w:r>
      <w:r w:rsidR="006B569F">
        <w:rPr>
          <w:rFonts w:ascii="Times New Roman" w:eastAsia="Times New Roman" w:hAnsi="Times New Roman" w:cs="Times New Roman"/>
          <w:bCs/>
          <w:sz w:val="24"/>
          <w:szCs w:val="24"/>
        </w:rPr>
        <w:t xml:space="preserve">бъема капли из </w:t>
      </w:r>
      <w:r w:rsidR="006B569F" w:rsidRPr="006B569F">
        <w:rPr>
          <w:rFonts w:ascii="Times New Roman" w:eastAsia="Times New Roman" w:hAnsi="Times New Roman" w:cs="Times New Roman"/>
          <w:bCs/>
          <w:sz w:val="24"/>
          <w:szCs w:val="24"/>
        </w:rPr>
        <w:t>пипетки</w:t>
      </w:r>
      <w:r w:rsidRPr="006B56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F02F0" w:rsidRDefault="00FF02F0" w:rsidP="00FF02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2F0">
        <w:rPr>
          <w:rFonts w:ascii="Times New Roman" w:eastAsia="Times New Roman" w:hAnsi="Times New Roman" w:cs="Times New Roman"/>
          <w:b/>
          <w:sz w:val="24"/>
          <w:szCs w:val="24"/>
        </w:rPr>
        <w:t>Масса тела (2ч.)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9B0EEE">
        <w:rPr>
          <w:rFonts w:ascii="Times New Roman" w:eastAsia="Times New Roman" w:hAnsi="Times New Roman" w:cs="Times New Roman"/>
          <w:sz w:val="24"/>
          <w:szCs w:val="24"/>
        </w:rPr>
        <w:t xml:space="preserve">Масса тела. Масса </w:t>
      </w:r>
      <w:r w:rsidRPr="009B0EEE">
        <w:rPr>
          <w:rFonts w:ascii="Times New Roman" w:eastAsia="Times New Roman" w:hAnsi="Times New Roman" w:cs="Times New Roman"/>
          <w:bCs/>
          <w:sz w:val="24"/>
          <w:szCs w:val="24"/>
        </w:rPr>
        <w:t>как физическая величина.</w:t>
      </w:r>
      <w:r w:rsidRPr="009B0EEE">
        <w:rPr>
          <w:rFonts w:ascii="Times New Roman" w:eastAsia="Times New Roman" w:hAnsi="Times New Roman" w:cs="Times New Roman"/>
          <w:sz w:val="24"/>
          <w:szCs w:val="24"/>
        </w:rPr>
        <w:t xml:space="preserve"> Единицы измерения массы. Рыч</w:t>
      </w:r>
      <w:r>
        <w:rPr>
          <w:rFonts w:ascii="Times New Roman" w:eastAsia="Times New Roman" w:hAnsi="Times New Roman" w:cs="Times New Roman"/>
          <w:sz w:val="24"/>
          <w:szCs w:val="24"/>
        </w:rPr>
        <w:t>ажные весы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Разновесы. Правила пользования рычажными весами. </w:t>
      </w:r>
      <w:proofErr w:type="spellStart"/>
      <w:r w:rsidRPr="009B0EEE">
        <w:rPr>
          <w:rFonts w:ascii="Times New Roman" w:eastAsia="Times New Roman" w:hAnsi="Times New Roman" w:cs="Times New Roman"/>
          <w:sz w:val="24"/>
          <w:szCs w:val="24"/>
        </w:rPr>
        <w:t>Компетентностно</w:t>
      </w:r>
      <w:proofErr w:type="spellEnd"/>
      <w:r w:rsidRPr="009B0EEE">
        <w:rPr>
          <w:rFonts w:ascii="Times New Roman" w:eastAsia="Times New Roman" w:hAnsi="Times New Roman" w:cs="Times New Roman"/>
          <w:sz w:val="24"/>
          <w:szCs w:val="24"/>
        </w:rPr>
        <w:t xml:space="preserve"> – ориентированное задание. Тема: Масса. Взвешивание.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eastAsia="Times New Roman" w:hAnsi="Times New Roman" w:cs="Times New Roman"/>
          <w:bCs/>
          <w:sz w:val="24"/>
          <w:szCs w:val="24"/>
        </w:rPr>
        <w:t>ЛР.  Измерение массы тела на рычажных весах.</w:t>
      </w:r>
    </w:p>
    <w:p w:rsidR="00FF02F0" w:rsidRDefault="00FF02F0" w:rsidP="00FF02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F0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Плотность вещества (3ч.)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9B0EEE">
        <w:rPr>
          <w:rFonts w:ascii="Times New Roman" w:eastAsia="Times New Roman" w:hAnsi="Times New Roman" w:cs="Times New Roman"/>
          <w:sz w:val="24"/>
          <w:szCs w:val="24"/>
        </w:rPr>
        <w:t xml:space="preserve">Плотность </w:t>
      </w:r>
      <w:r w:rsidRPr="009B0EE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физическая величина. </w:t>
      </w:r>
      <w:r w:rsidRPr="009B0EEE">
        <w:rPr>
          <w:rFonts w:ascii="Times New Roman" w:eastAsia="Times New Roman" w:hAnsi="Times New Roman" w:cs="Times New Roman"/>
          <w:sz w:val="24"/>
          <w:szCs w:val="24"/>
        </w:rPr>
        <w:t>Единицы плотности. Измерение плотности. Физический смысл плотности.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Ситуационная задача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9B0EEE">
        <w:rPr>
          <w:rFonts w:ascii="Times New Roman" w:eastAsia="Times New Roman" w:hAnsi="Times New Roman" w:cs="Times New Roman"/>
          <w:sz w:val="24"/>
          <w:szCs w:val="24"/>
        </w:rPr>
        <w:t>Компетентностно</w:t>
      </w:r>
      <w:proofErr w:type="spellEnd"/>
      <w:r w:rsidRPr="009B0EEE">
        <w:rPr>
          <w:rFonts w:ascii="Times New Roman" w:eastAsia="Times New Roman" w:hAnsi="Times New Roman" w:cs="Times New Roman"/>
          <w:sz w:val="24"/>
          <w:szCs w:val="24"/>
        </w:rPr>
        <w:t xml:space="preserve"> – ориентированное задание. Тема:  Как проверить качество молока.</w:t>
      </w:r>
    </w:p>
    <w:p w:rsidR="00FF02F0" w:rsidRPr="00FF02F0" w:rsidRDefault="00FF02F0" w:rsidP="00FF02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5A5F" w:rsidRDefault="00FF02F0" w:rsidP="00F05A5F">
      <w:pPr>
        <w:widowControl w:val="0"/>
        <w:spacing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FF02F0">
        <w:rPr>
          <w:rFonts w:ascii="Times New Roman" w:eastAsia="Times New Roman" w:hAnsi="Times New Roman" w:cs="Times New Roman"/>
          <w:b/>
          <w:bCs/>
          <w:sz w:val="24"/>
          <w:szCs w:val="24"/>
        </w:rPr>
        <w:t>Давление твердых тел, жидкостей и газов (4ч.)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9B0EEE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Давление твердых тел. жидкостей и газов. Давление как физическая величина. Физический смысл давления. </w:t>
      </w:r>
      <w:r w:rsidRPr="009B0EEE">
        <w:rPr>
          <w:rFonts w:ascii="Times New Roman" w:eastAsia="Calibri" w:hAnsi="Times New Roman"/>
          <w:sz w:val="24"/>
          <w:szCs w:val="24"/>
          <w:lang w:eastAsia="en-US"/>
        </w:rPr>
        <w:t xml:space="preserve">Особенности живых организмов различных глубин. </w:t>
      </w:r>
      <w:proofErr w:type="gramStart"/>
      <w:r w:rsidRPr="009B0EEE">
        <w:rPr>
          <w:rFonts w:ascii="Times New Roman" w:eastAsia="Calibri" w:hAnsi="Times New Roman"/>
          <w:sz w:val="24"/>
          <w:szCs w:val="24"/>
          <w:lang w:eastAsia="en-US"/>
        </w:rPr>
        <w:t>Примеры приспособлений: обтекаемость формы, строение тела, подкожный слой жира, плавники, ласты, водоот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9B0EEE">
        <w:rPr>
          <w:rFonts w:ascii="Times New Roman" w:eastAsia="Calibri" w:hAnsi="Times New Roman"/>
          <w:sz w:val="24"/>
          <w:szCs w:val="24"/>
          <w:lang w:eastAsia="en-US"/>
        </w:rPr>
        <w:t>алкивающие покровы, плавательный пузырь.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B0EEE">
        <w:rPr>
          <w:rFonts w:ascii="Times New Roman" w:hAnsi="Times New Roman" w:cs="Times New Roman"/>
          <w:sz w:val="24"/>
          <w:szCs w:val="24"/>
        </w:rPr>
        <w:t>Задание. Лыжная прогулка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0EEE">
        <w:rPr>
          <w:rFonts w:ascii="Times New Roman" w:hAnsi="Times New Roman" w:cs="Times New Roman"/>
          <w:sz w:val="24"/>
          <w:szCs w:val="24"/>
        </w:rPr>
        <w:t>Компетентносто</w:t>
      </w:r>
      <w:proofErr w:type="spellEnd"/>
      <w:r w:rsidRPr="009B0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EE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9B0EEE">
        <w:rPr>
          <w:rFonts w:ascii="Times New Roman" w:hAnsi="Times New Roman" w:cs="Times New Roman"/>
          <w:sz w:val="24"/>
          <w:szCs w:val="24"/>
        </w:rPr>
        <w:t xml:space="preserve">риентированное задание. </w:t>
      </w:r>
      <w:r w:rsidRPr="009B0E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Тема: Давление жидкости на дно сосуда.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B0EEE">
        <w:rPr>
          <w:rFonts w:ascii="Times New Roman" w:hAnsi="Times New Roman" w:cs="Times New Roman"/>
          <w:sz w:val="24"/>
          <w:szCs w:val="24"/>
        </w:rPr>
        <w:t>Компетентносто</w:t>
      </w:r>
      <w:proofErr w:type="spellEnd"/>
      <w:r w:rsidRPr="009B0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EE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9B0EEE">
        <w:rPr>
          <w:rFonts w:ascii="Times New Roman" w:hAnsi="Times New Roman" w:cs="Times New Roman"/>
          <w:sz w:val="24"/>
          <w:szCs w:val="24"/>
        </w:rPr>
        <w:t xml:space="preserve">риентированное задание. </w:t>
      </w:r>
      <w:r w:rsidRPr="009B0E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</w:t>
      </w:r>
      <w:r w:rsidRPr="009B0EEE">
        <w:rPr>
          <w:rFonts w:ascii="Times New Roman" w:hAnsi="Times New Roman" w:cs="Times New Roman"/>
          <w:bCs/>
          <w:sz w:val="24"/>
          <w:szCs w:val="24"/>
        </w:rPr>
        <w:t>Гидростатический парадокс.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0EEE">
        <w:rPr>
          <w:rFonts w:ascii="Times New Roman" w:eastAsia="Calibri" w:hAnsi="Times New Roman"/>
          <w:sz w:val="24"/>
          <w:szCs w:val="24"/>
        </w:rPr>
        <w:t>Проведение опыта, доказывающего существование атмосферного давления.</w:t>
      </w:r>
    </w:p>
    <w:p w:rsidR="00F05A5F" w:rsidRDefault="00F05A5F" w:rsidP="00F05A5F">
      <w:pPr>
        <w:widowControl w:val="0"/>
        <w:spacing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F05A5F" w:rsidRDefault="00FF02F0" w:rsidP="00F05A5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02F0">
        <w:rPr>
          <w:rFonts w:ascii="Times New Roman" w:eastAsia="Times New Roman" w:hAnsi="Times New Roman" w:cs="Times New Roman"/>
          <w:b/>
          <w:sz w:val="24"/>
          <w:szCs w:val="24"/>
        </w:rPr>
        <w:t>Температура. Термометр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02F0">
        <w:rPr>
          <w:rFonts w:ascii="Times New Roman" w:eastAsia="Times New Roman" w:hAnsi="Times New Roman" w:cs="Times New Roman"/>
          <w:b/>
          <w:sz w:val="24"/>
          <w:szCs w:val="24"/>
        </w:rPr>
        <w:t>(3ч.)</w:t>
      </w:r>
      <w:r w:rsidR="00F05A5F" w:rsidRPr="00F05A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5A5F" w:rsidRPr="009B0EEE">
        <w:rPr>
          <w:rFonts w:ascii="Times New Roman" w:eastAsia="Times New Roman" w:hAnsi="Times New Roman" w:cs="Times New Roman"/>
          <w:bCs/>
          <w:sz w:val="24"/>
          <w:szCs w:val="24"/>
        </w:rPr>
        <w:t>Физический смысл температуры как физической величины. Прибор для измерения температуры. Шкала Цельсия, Кельвина, Фаренгейта.</w:t>
      </w:r>
      <w:r w:rsidR="00F05A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5A5F" w:rsidRPr="009B0EEE">
        <w:rPr>
          <w:rFonts w:ascii="Times New Roman" w:eastAsia="Times New Roman" w:hAnsi="Times New Roman" w:cs="Times New Roman"/>
          <w:sz w:val="24"/>
          <w:szCs w:val="24"/>
        </w:rPr>
        <w:t>Задание. Тема: Наблюдение за изменением температуры тающего снега</w:t>
      </w:r>
      <w:r w:rsidR="00F05A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5A5F" w:rsidRPr="009B0EEE">
        <w:rPr>
          <w:rFonts w:ascii="Times New Roman" w:eastAsia="Times New Roman" w:hAnsi="Times New Roman" w:cs="Times New Roman"/>
          <w:sz w:val="24"/>
          <w:szCs w:val="24"/>
        </w:rPr>
        <w:t>ЛР.  Диффузия при различных температурах</w:t>
      </w:r>
      <w:r w:rsidR="00F05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5A5F" w:rsidRDefault="00F05A5F" w:rsidP="00F05A5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5A5F" w:rsidRDefault="00F05A5F" w:rsidP="00F05A5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5A5F">
        <w:rPr>
          <w:rFonts w:ascii="Times New Roman" w:eastAsia="Times New Roman" w:hAnsi="Times New Roman" w:cs="Times New Roman"/>
          <w:b/>
          <w:sz w:val="24"/>
          <w:szCs w:val="24"/>
        </w:rPr>
        <w:t>Сила. Единицы измерения силы. Динамометр (4ч.)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9B0EEE">
        <w:rPr>
          <w:rFonts w:ascii="Times New Roman" w:hAnsi="Times New Roman" w:cs="Times New Roman"/>
          <w:sz w:val="24"/>
          <w:szCs w:val="24"/>
        </w:rPr>
        <w:t>Силы в природе. Условия возникновения. Сила тяжести, упругости, трения. Вес тела. Изображение силы.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работа. Знакомьтесь </w:t>
      </w:r>
      <w:proofErr w:type="gramStart"/>
      <w:r w:rsidRPr="009B0EEE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B0EEE">
        <w:rPr>
          <w:rFonts w:ascii="Times New Roman" w:eastAsia="Times New Roman" w:hAnsi="Times New Roman" w:cs="Times New Roman"/>
          <w:sz w:val="24"/>
          <w:szCs w:val="24"/>
        </w:rPr>
        <w:t>инамометр.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eastAsia="Times New Roman" w:hAnsi="Times New Roman" w:cs="Times New Roman"/>
          <w:sz w:val="24"/>
          <w:szCs w:val="24"/>
        </w:rPr>
        <w:t>ЛР.  Измерение силы тяжести и силы трения с помощью динамометра.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EEE">
        <w:rPr>
          <w:rFonts w:ascii="Times New Roman" w:hAnsi="Times New Roman" w:cs="Times New Roman"/>
          <w:sz w:val="24"/>
          <w:szCs w:val="24"/>
        </w:rPr>
        <w:t>ЛР. Измерение веса сыпучего вещества и жидкости.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eastAsia="Times New Roman" w:hAnsi="Times New Roman" w:cs="Times New Roman"/>
          <w:sz w:val="24"/>
          <w:szCs w:val="24"/>
        </w:rPr>
        <w:t>Задание. Тема: Космос и земное притяжение.</w:t>
      </w:r>
    </w:p>
    <w:p w:rsidR="00F05A5F" w:rsidRDefault="00F05A5F" w:rsidP="00F05A5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5A5F" w:rsidRDefault="00F05A5F" w:rsidP="00F05A5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A5F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тел. Земное тяготение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(2ч.)</w:t>
      </w:r>
    </w:p>
    <w:p w:rsidR="00F05A5F" w:rsidRDefault="00F05A5F" w:rsidP="00F05A5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0EEE">
        <w:rPr>
          <w:rFonts w:ascii="Times New Roman" w:eastAsia="Times New Roman" w:hAnsi="Times New Roman" w:cs="Times New Roman"/>
          <w:sz w:val="24"/>
          <w:szCs w:val="24"/>
        </w:rPr>
        <w:t>Задание. Тема: Космос и земное притяжение.</w:t>
      </w:r>
    </w:p>
    <w:p w:rsidR="00F05A5F" w:rsidRDefault="00F05A5F" w:rsidP="00F05A5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5A5F" w:rsidRDefault="00F05A5F" w:rsidP="00F05A5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5A5F">
        <w:rPr>
          <w:rFonts w:ascii="Times New Roman" w:hAnsi="Times New Roman" w:cs="Times New Roman"/>
          <w:b/>
          <w:sz w:val="24"/>
          <w:szCs w:val="24"/>
        </w:rPr>
        <w:t>Рефлексия (1ч.)</w:t>
      </w:r>
    </w:p>
    <w:p w:rsidR="00F05A5F" w:rsidRPr="00F05A5F" w:rsidRDefault="00F05A5F" w:rsidP="00F05A5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EE">
        <w:rPr>
          <w:rFonts w:ascii="Times New Roman" w:hAnsi="Times New Roman" w:cs="Times New Roman"/>
          <w:sz w:val="24"/>
          <w:szCs w:val="24"/>
        </w:rPr>
        <w:t>Подведение итогов работы при изучении курса.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EEE">
        <w:rPr>
          <w:rFonts w:ascii="Times New Roman" w:hAnsi="Times New Roman" w:cs="Times New Roman"/>
          <w:sz w:val="24"/>
          <w:szCs w:val="24"/>
        </w:rPr>
        <w:t>Обработка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1E" w:rsidRDefault="00A7051E" w:rsidP="00A70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05A5F" w:rsidRPr="00A7051E" w:rsidRDefault="00F05A5F" w:rsidP="00A70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02B9" w:rsidRPr="001F02B9" w:rsidRDefault="001F02B9" w:rsidP="001F02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2AA" w:rsidRPr="00AD72AA" w:rsidRDefault="00D13A69" w:rsidP="00D22E26">
      <w:pPr>
        <w:pStyle w:val="a3"/>
        <w:widowControl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направлено </w:t>
      </w:r>
      <w:r w:rsidRPr="00D22E2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B60FC" w:rsidRPr="00D22E26">
        <w:rPr>
          <w:rFonts w:ascii="Times New Roman" w:eastAsia="Times New Roman" w:hAnsi="Times New Roman" w:cs="Times New Roman"/>
          <w:bCs/>
          <w:sz w:val="24"/>
          <w:szCs w:val="24"/>
        </w:rPr>
        <w:t>формировани</w:t>
      </w:r>
      <w:r w:rsidR="00AD72AA" w:rsidRPr="00D22E26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proofErr w:type="spellStart"/>
      <w:r w:rsidR="00AD72AA" w:rsidRPr="00D22E26">
        <w:rPr>
          <w:rFonts w:ascii="Times New Roman" w:eastAsia="Times New Roman" w:hAnsi="Times New Roman" w:cs="Times New Roman"/>
          <w:bCs/>
          <w:sz w:val="24"/>
          <w:szCs w:val="24"/>
        </w:rPr>
        <w:t>общеучебных</w:t>
      </w:r>
      <w:proofErr w:type="spellEnd"/>
      <w:r w:rsidR="00AD72AA" w:rsidRPr="00D22E2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умений и экспериментальной </w:t>
      </w:r>
      <w:r w:rsidR="006B60FC" w:rsidRPr="00D22E2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 у учащихся </w:t>
      </w:r>
      <w:r w:rsidR="00D22E26" w:rsidRPr="00D22E2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22E26" w:rsidRPr="00D22E26">
        <w:rPr>
          <w:rFonts w:ascii="Times New Roman" w:eastAsia="Times New Roman" w:hAnsi="Times New Roman" w:cs="Times New Roman"/>
          <w:sz w:val="24"/>
          <w:szCs w:val="24"/>
        </w:rPr>
        <w:t>формирование умений работы с измерительными приборами,  развитие</w:t>
      </w:r>
      <w:r w:rsidR="00D22E26" w:rsidRPr="00AD72AA">
        <w:rPr>
          <w:rFonts w:ascii="Times New Roman" w:eastAsia="Times New Roman" w:hAnsi="Times New Roman" w:cs="Times New Roman"/>
          <w:sz w:val="24"/>
          <w:szCs w:val="24"/>
        </w:rPr>
        <w:t xml:space="preserve"> умений выполнять простейшие измерения и экспериментальные исследования с использованием измерительных приборов, широко применяемых  в практической жизни</w:t>
      </w:r>
      <w:r w:rsidR="00D22E2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целенаправленного обучения, особой системы поддержки и контроля качества. Содержание курса включает систему заданий на </w:t>
      </w:r>
      <w:r w:rsidR="00AD72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D72AA" w:rsidRPr="00465381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</w:t>
      </w:r>
      <w:r w:rsidR="00AD72AA">
        <w:rPr>
          <w:rStyle w:val="Zag11"/>
          <w:rFonts w:ascii="Times New Roman" w:eastAsia="@Arial Unicode MS" w:hAnsi="Times New Roman"/>
          <w:sz w:val="24"/>
          <w:szCs w:val="24"/>
        </w:rPr>
        <w:t xml:space="preserve">бщего и </w:t>
      </w:r>
      <w:r w:rsidR="00AD72AA" w:rsidRPr="00465381">
        <w:rPr>
          <w:rStyle w:val="Zag11"/>
          <w:rFonts w:ascii="Times New Roman" w:eastAsia="@Arial Unicode MS" w:hAnsi="Times New Roman"/>
          <w:sz w:val="24"/>
          <w:szCs w:val="24"/>
        </w:rPr>
        <w:t>основного общего образования</w:t>
      </w:r>
      <w:proofErr w:type="gramStart"/>
      <w:r w:rsidR="00AD72AA" w:rsidRPr="00F024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D72A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proofErr w:type="gramEnd"/>
    </w:p>
    <w:p w:rsidR="00D13A69" w:rsidRPr="00D22E26" w:rsidRDefault="00D13A69" w:rsidP="00D2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исследовательских способностей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данного этапа деятельности, обучающиеся должны овладеть специальными знаниями, умениями и навыками исследовательского поиска, а именно: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-видеть проблемы;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 -ставить вопросы;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-выдвигать гипотезы;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-давать определение понятиям;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-классифицировать;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-наблюдать;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эксперименты;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-делать умозаключения и выводы;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-структурировать материал;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-готовить тексты собственных докладов;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-объяснять, доказывать и защищать свои идеи.</w:t>
      </w:r>
    </w:p>
    <w:p w:rsidR="00D13A69" w:rsidRPr="00F02426" w:rsidRDefault="006B60FC" w:rsidP="00D2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Самостоятельное проведение исследования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Основное содержание работы - проведение учащими</w:t>
      </w:r>
      <w:r w:rsidR="006B60FC"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самостоятельных исследований. </w:t>
      </w:r>
      <w:r w:rsidRPr="00F0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этап выступает в качестве основного. Занятия в рамках этого этапа выстроены так, что степень самостоятельности </w:t>
      </w:r>
      <w:r w:rsidR="006B60FC" w:rsidRPr="00D22E26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D22E26">
        <w:rPr>
          <w:rFonts w:ascii="Times New Roman" w:eastAsia="Times New Roman" w:hAnsi="Times New Roman" w:cs="Times New Roman"/>
          <w:sz w:val="24"/>
          <w:szCs w:val="24"/>
        </w:rPr>
        <w:t xml:space="preserve"> в процессе исследовательской деятельности постепенно возрастает.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4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2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успешности 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26">
        <w:rPr>
          <w:rFonts w:ascii="Times New Roman" w:eastAsia="Times New Roman" w:hAnsi="Times New Roman" w:cs="Times New Roman"/>
          <w:sz w:val="24"/>
          <w:szCs w:val="24"/>
        </w:rPr>
        <w:t xml:space="preserve">Оценка успешности включает мероприятия, необходимые для управления процессом решения задач </w:t>
      </w:r>
      <w:r w:rsidR="006B60FC" w:rsidRPr="00D22E26">
        <w:rPr>
          <w:rFonts w:ascii="Times New Roman" w:eastAsia="Times New Roman" w:hAnsi="Times New Roman" w:cs="Times New Roman"/>
          <w:sz w:val="24"/>
          <w:szCs w:val="24"/>
        </w:rPr>
        <w:t>курса.</w:t>
      </w:r>
      <w:r w:rsidRPr="00D22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данного этапа </w:t>
      </w:r>
      <w:r w:rsidR="006B60FC" w:rsidRPr="00D22E26">
        <w:rPr>
          <w:rFonts w:ascii="Times New Roman" w:eastAsia="Times New Roman" w:hAnsi="Times New Roman" w:cs="Times New Roman"/>
          <w:sz w:val="24"/>
          <w:szCs w:val="24"/>
        </w:rPr>
        <w:t>учащиеся составляю</w:t>
      </w:r>
      <w:r w:rsidR="00D22E26" w:rsidRPr="00D22E26">
        <w:rPr>
          <w:rFonts w:ascii="Times New Roman" w:eastAsia="Times New Roman" w:hAnsi="Times New Roman" w:cs="Times New Roman"/>
          <w:sz w:val="24"/>
          <w:szCs w:val="24"/>
        </w:rPr>
        <w:t>т свой</w:t>
      </w:r>
      <w:r w:rsidRPr="00D22E26">
        <w:rPr>
          <w:rFonts w:ascii="Times New Roman" w:eastAsia="Times New Roman" w:hAnsi="Times New Roman" w:cs="Times New Roman"/>
          <w:sz w:val="24"/>
          <w:szCs w:val="24"/>
        </w:rPr>
        <w:t xml:space="preserve"> портфолио, </w:t>
      </w:r>
      <w:r w:rsidR="00F02426"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который  </w:t>
      </w:r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Для составления рекомендовано два вида портфолио: </w:t>
      </w:r>
      <w:proofErr w:type="gramStart"/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накопительное</w:t>
      </w:r>
      <w:proofErr w:type="gramEnd"/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демонстрационное.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качестве самооценки своей деятельности </w:t>
      </w:r>
      <w:proofErr w:type="gramStart"/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используется карта «Мои достижения». В ней ребенку предлагается оценить свой проект с помощью следующих критериев: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Графа «Название работы»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Напиши название </w:t>
      </w:r>
      <w:r w:rsidR="00F02426"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исследования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Графа «Самостоятельность»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Са</w:t>
      </w:r>
      <w:r w:rsidR="00F02426"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мостоятельно ли ты выполнил свое исследование</w:t>
      </w:r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Работал ли ты в паре, помогали ли взрослые</w:t>
      </w:r>
      <w:proofErr w:type="gramStart"/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?.</w:t>
      </w:r>
      <w:proofErr w:type="gramEnd"/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Графа «Сложность» 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Насколько сложной оказалась работа над </w:t>
      </w:r>
      <w:r w:rsidR="00F02426"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исследованием</w:t>
      </w:r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 На линеечке поставь знак «х» на том уровне,  который, по-твоему, соответствует сложности выполненной работы.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Графа «Мое настроение» 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каким настроением ты работал над исследованием? На линеечке поставь знак «х» на том уровне, который, по-твоему, соответствует твоему настроению.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Графа «Применение»</w:t>
      </w:r>
    </w:p>
    <w:p w:rsidR="00D13A69" w:rsidRPr="00D22E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2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ты представляешь «работу» своего проекта в дальнейшем. Как его можно использовать (на уроке, демонстрация, украшение, дидактический материал и т.д.)</w:t>
      </w:r>
    </w:p>
    <w:p w:rsidR="00D13A69" w:rsidRPr="00F02426" w:rsidRDefault="00D13A69" w:rsidP="00F02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524"/>
        <w:gridCol w:w="1524"/>
        <w:gridCol w:w="1524"/>
      </w:tblGrid>
      <w:tr w:rsidR="00D13A69" w:rsidRPr="00F02426" w:rsidTr="00476D08">
        <w:trPr>
          <w:trHeight w:val="28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Название проекта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13A69" w:rsidRPr="00F02426" w:rsidTr="00476D08">
        <w:trPr>
          <w:trHeight w:val="28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Техника исполнения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13A69" w:rsidRPr="00F02426" w:rsidTr="00476D08">
        <w:trPr>
          <w:trHeight w:val="30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13A69" w:rsidRPr="00F02426" w:rsidTr="00476D08">
        <w:trPr>
          <w:trHeight w:val="28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Сложность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13A69" w:rsidRPr="00F02426" w:rsidTr="00476D08">
        <w:trPr>
          <w:trHeight w:val="28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Моё настроение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13A69" w:rsidRPr="00F02426" w:rsidTr="00476D08">
        <w:trPr>
          <w:trHeight w:val="30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9" w:rsidRPr="00F02426" w:rsidRDefault="00D13A69" w:rsidP="00F0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13A69" w:rsidRPr="00F02426" w:rsidRDefault="00D13A69" w:rsidP="00F0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024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«Мои достижения»</w:t>
      </w: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0E06A2" w:rsidRDefault="00D13A69" w:rsidP="000E0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2EC" w:rsidRPr="000E06A2" w:rsidRDefault="000002EC" w:rsidP="000E06A2">
      <w:pPr>
        <w:spacing w:line="240" w:lineRule="auto"/>
        <w:ind w:left="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2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учителя</w:t>
      </w:r>
    </w:p>
    <w:p w:rsidR="000002EC" w:rsidRPr="000E06A2" w:rsidRDefault="000002EC" w:rsidP="000E06A2">
      <w:pPr>
        <w:numPr>
          <w:ilvl w:val="0"/>
          <w:numId w:val="29"/>
        </w:numPr>
        <w:tabs>
          <w:tab w:val="left" w:pos="840"/>
        </w:tabs>
        <w:spacing w:after="0" w:line="240" w:lineRule="auto"/>
        <w:ind w:left="840" w:hanging="386"/>
        <w:rPr>
          <w:rFonts w:ascii="Times New Roman" w:eastAsia="Times New Roman" w:hAnsi="Times New Roman" w:cs="Times New Roman"/>
          <w:sz w:val="24"/>
          <w:szCs w:val="24"/>
        </w:rPr>
      </w:pPr>
      <w:r w:rsidRPr="000E06A2">
        <w:rPr>
          <w:rFonts w:ascii="Times New Roman" w:eastAsia="Times New Roman" w:hAnsi="Times New Roman" w:cs="Times New Roman"/>
          <w:sz w:val="24"/>
          <w:szCs w:val="24"/>
        </w:rPr>
        <w:t xml:space="preserve">Шулежко Е.М., Никифоров Г.Г., Мир знаний: Физика,5класс,1998г </w:t>
      </w:r>
    </w:p>
    <w:p w:rsidR="000002EC" w:rsidRPr="000E06A2" w:rsidRDefault="000002EC" w:rsidP="000E06A2">
      <w:pPr>
        <w:numPr>
          <w:ilvl w:val="0"/>
          <w:numId w:val="29"/>
        </w:numPr>
        <w:tabs>
          <w:tab w:val="left" w:pos="744"/>
        </w:tabs>
        <w:spacing w:after="0" w:line="240" w:lineRule="auto"/>
        <w:ind w:left="120" w:right="640" w:firstLine="3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6A2">
        <w:rPr>
          <w:rFonts w:ascii="Times New Roman" w:eastAsia="Times New Roman" w:hAnsi="Times New Roman" w:cs="Times New Roman"/>
          <w:sz w:val="24"/>
          <w:szCs w:val="24"/>
        </w:rPr>
        <w:t>Кошляк</w:t>
      </w:r>
      <w:proofErr w:type="spellEnd"/>
      <w:r w:rsidRPr="000E06A2">
        <w:rPr>
          <w:rFonts w:ascii="Times New Roman" w:eastAsia="Times New Roman" w:hAnsi="Times New Roman" w:cs="Times New Roman"/>
          <w:sz w:val="24"/>
          <w:szCs w:val="24"/>
        </w:rPr>
        <w:t xml:space="preserve"> А.И., Щелокова И.Е. Лабораторные работ</w:t>
      </w:r>
      <w:proofErr w:type="gramStart"/>
      <w:r w:rsidRPr="000E06A2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0E06A2">
        <w:rPr>
          <w:rFonts w:ascii="Times New Roman" w:eastAsia="Times New Roman" w:hAnsi="Times New Roman" w:cs="Times New Roman"/>
          <w:sz w:val="24"/>
          <w:szCs w:val="24"/>
        </w:rPr>
        <w:t>лабораторные опыты), рабочая тетрадь,5класс, газета 1 сентября «Физика», 1998г,1999г</w:t>
      </w:r>
    </w:p>
    <w:p w:rsidR="000002EC" w:rsidRPr="000E06A2" w:rsidRDefault="000002EC" w:rsidP="000E06A2">
      <w:pPr>
        <w:numPr>
          <w:ilvl w:val="0"/>
          <w:numId w:val="29"/>
        </w:numPr>
        <w:tabs>
          <w:tab w:val="left" w:pos="677"/>
        </w:tabs>
        <w:spacing w:after="0" w:line="240" w:lineRule="auto"/>
        <w:ind w:left="120" w:right="300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0E06A2">
        <w:rPr>
          <w:rFonts w:ascii="Times New Roman" w:eastAsia="Times New Roman" w:hAnsi="Times New Roman" w:cs="Times New Roman"/>
          <w:sz w:val="24"/>
          <w:szCs w:val="24"/>
        </w:rPr>
        <w:t xml:space="preserve">Кирилова И. Г. Книга для чтения по </w:t>
      </w:r>
      <w:proofErr w:type="spellStart"/>
      <w:r w:rsidRPr="000E06A2">
        <w:rPr>
          <w:rFonts w:ascii="Times New Roman" w:eastAsia="Times New Roman" w:hAnsi="Times New Roman" w:cs="Times New Roman"/>
          <w:sz w:val="24"/>
          <w:szCs w:val="24"/>
        </w:rPr>
        <w:t>физике</w:t>
      </w:r>
      <w:proofErr w:type="gramStart"/>
      <w:r w:rsidRPr="000E06A2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0E06A2">
        <w:rPr>
          <w:rFonts w:ascii="Times New Roman" w:eastAsia="Times New Roman" w:hAnsi="Times New Roman" w:cs="Times New Roman"/>
          <w:sz w:val="24"/>
          <w:szCs w:val="24"/>
        </w:rPr>
        <w:t>чеб</w:t>
      </w:r>
      <w:proofErr w:type="spellEnd"/>
      <w:r w:rsidRPr="000E06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06A2">
        <w:rPr>
          <w:rFonts w:ascii="Times New Roman" w:eastAsia="Times New Roman" w:hAnsi="Times New Roman" w:cs="Times New Roman"/>
          <w:sz w:val="24"/>
          <w:szCs w:val="24"/>
        </w:rPr>
        <w:t>Посбие</w:t>
      </w:r>
      <w:proofErr w:type="spellEnd"/>
      <w:r w:rsidRPr="000E06A2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6-7кл. сред, школ, 2 изд. </w:t>
      </w:r>
      <w:proofErr w:type="spellStart"/>
      <w:r w:rsidRPr="000E06A2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0E06A2">
        <w:rPr>
          <w:rFonts w:ascii="Times New Roman" w:eastAsia="Times New Roman" w:hAnsi="Times New Roman" w:cs="Times New Roman"/>
          <w:sz w:val="24"/>
          <w:szCs w:val="24"/>
        </w:rPr>
        <w:t>, М. Просвещение, 1986</w:t>
      </w:r>
    </w:p>
    <w:p w:rsidR="000002EC" w:rsidRPr="000E06A2" w:rsidRDefault="000002EC" w:rsidP="000E06A2">
      <w:pPr>
        <w:spacing w:line="240" w:lineRule="auto"/>
        <w:ind w:left="426" w:right="140" w:firstLine="35"/>
        <w:rPr>
          <w:rFonts w:ascii="Times New Roman" w:hAnsi="Times New Roman" w:cs="Times New Roman"/>
          <w:sz w:val="24"/>
          <w:szCs w:val="24"/>
        </w:rPr>
      </w:pPr>
      <w:r w:rsidRPr="000E06A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0E06A2">
        <w:rPr>
          <w:rFonts w:ascii="Times New Roman" w:eastAsia="Times New Roman" w:hAnsi="Times New Roman" w:cs="Times New Roman"/>
          <w:sz w:val="24"/>
          <w:szCs w:val="24"/>
        </w:rPr>
        <w:t>Гальперштейн</w:t>
      </w:r>
      <w:proofErr w:type="spellEnd"/>
      <w:r w:rsidRPr="000E0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6A2">
        <w:rPr>
          <w:rFonts w:ascii="Times New Roman" w:eastAsia="Times New Roman" w:hAnsi="Times New Roman" w:cs="Times New Roman"/>
          <w:sz w:val="24"/>
          <w:szCs w:val="24"/>
        </w:rPr>
        <w:t>Л.,Забавная</w:t>
      </w:r>
      <w:proofErr w:type="spellEnd"/>
      <w:r w:rsidRPr="000E0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6A2">
        <w:rPr>
          <w:rFonts w:ascii="Times New Roman" w:eastAsia="Times New Roman" w:hAnsi="Times New Roman" w:cs="Times New Roman"/>
          <w:sz w:val="24"/>
          <w:szCs w:val="24"/>
        </w:rPr>
        <w:t>физика</w:t>
      </w:r>
      <w:proofErr w:type="gramStart"/>
      <w:r w:rsidRPr="000E06A2">
        <w:rPr>
          <w:rFonts w:ascii="Times New Roman" w:eastAsia="Times New Roman" w:hAnsi="Times New Roman" w:cs="Times New Roman"/>
          <w:sz w:val="24"/>
          <w:szCs w:val="24"/>
        </w:rPr>
        <w:t>:Н</w:t>
      </w:r>
      <w:proofErr w:type="gramEnd"/>
      <w:r w:rsidRPr="000E06A2">
        <w:rPr>
          <w:rFonts w:ascii="Times New Roman" w:eastAsia="Times New Roman" w:hAnsi="Times New Roman" w:cs="Times New Roman"/>
          <w:sz w:val="24"/>
          <w:szCs w:val="24"/>
        </w:rPr>
        <w:t>аучно-популярная</w:t>
      </w:r>
      <w:proofErr w:type="spellEnd"/>
      <w:r w:rsidRPr="000E06A2">
        <w:rPr>
          <w:rFonts w:ascii="Times New Roman" w:eastAsia="Times New Roman" w:hAnsi="Times New Roman" w:cs="Times New Roman"/>
          <w:sz w:val="24"/>
          <w:szCs w:val="24"/>
        </w:rPr>
        <w:t xml:space="preserve"> книга, </w:t>
      </w:r>
      <w:proofErr w:type="spellStart"/>
      <w:r w:rsidRPr="000E06A2">
        <w:rPr>
          <w:rFonts w:ascii="Times New Roman" w:eastAsia="Times New Roman" w:hAnsi="Times New Roman" w:cs="Times New Roman"/>
          <w:sz w:val="24"/>
          <w:szCs w:val="24"/>
        </w:rPr>
        <w:t>Переизд</w:t>
      </w:r>
      <w:proofErr w:type="spellEnd"/>
      <w:r w:rsidRPr="000E06A2">
        <w:rPr>
          <w:rFonts w:ascii="Times New Roman" w:eastAsia="Times New Roman" w:hAnsi="Times New Roman" w:cs="Times New Roman"/>
          <w:sz w:val="24"/>
          <w:szCs w:val="24"/>
        </w:rPr>
        <w:t>. ,М. Дет., литература, 1993</w:t>
      </w:r>
      <w:r w:rsidR="000E0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6. </w:t>
      </w:r>
      <w:r w:rsidRPr="000E06A2">
        <w:rPr>
          <w:rFonts w:ascii="Times New Roman" w:eastAsia="Times New Roman" w:hAnsi="Times New Roman" w:cs="Times New Roman"/>
          <w:sz w:val="24"/>
          <w:szCs w:val="24"/>
        </w:rPr>
        <w:t xml:space="preserve">Горев Л.А. Занимательные опыты по </w:t>
      </w:r>
      <w:proofErr w:type="spellStart"/>
      <w:r w:rsidRPr="000E06A2">
        <w:rPr>
          <w:rFonts w:ascii="Times New Roman" w:eastAsia="Times New Roman" w:hAnsi="Times New Roman" w:cs="Times New Roman"/>
          <w:sz w:val="24"/>
          <w:szCs w:val="24"/>
        </w:rPr>
        <w:t>физике</w:t>
      </w:r>
      <w:proofErr w:type="gramStart"/>
      <w:r w:rsidRPr="000E06A2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spellEnd"/>
      <w:proofErr w:type="gramEnd"/>
      <w:r w:rsidRPr="000E06A2">
        <w:rPr>
          <w:rFonts w:ascii="Times New Roman" w:eastAsia="Times New Roman" w:hAnsi="Times New Roman" w:cs="Times New Roman"/>
          <w:sz w:val="24"/>
          <w:szCs w:val="24"/>
        </w:rPr>
        <w:t>. Просвещение ,1977</w:t>
      </w:r>
    </w:p>
    <w:p w:rsidR="000002EC" w:rsidRPr="000E06A2" w:rsidRDefault="000002EC" w:rsidP="000E06A2">
      <w:pPr>
        <w:pStyle w:val="a3"/>
        <w:numPr>
          <w:ilvl w:val="0"/>
          <w:numId w:val="31"/>
        </w:numPr>
        <w:tabs>
          <w:tab w:val="left" w:pos="672"/>
        </w:tabs>
        <w:spacing w:after="0" w:line="240" w:lineRule="auto"/>
        <w:ind w:right="760"/>
        <w:rPr>
          <w:rFonts w:ascii="Times New Roman" w:eastAsia="Times New Roman" w:hAnsi="Times New Roman" w:cs="Times New Roman"/>
          <w:sz w:val="24"/>
          <w:szCs w:val="24"/>
        </w:rPr>
      </w:pPr>
      <w:r w:rsidRPr="000E06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Шулежко Е.М., Шулежко </w:t>
      </w:r>
      <w:proofErr w:type="spellStart"/>
      <w:r w:rsidRPr="000E06A2">
        <w:rPr>
          <w:rFonts w:ascii="Times New Roman" w:eastAsia="Times New Roman" w:hAnsi="Times New Roman" w:cs="Times New Roman"/>
          <w:sz w:val="24"/>
          <w:szCs w:val="24"/>
        </w:rPr>
        <w:t>А.Т.Физика</w:t>
      </w:r>
      <w:proofErr w:type="spellEnd"/>
      <w:r w:rsidRPr="000E06A2">
        <w:rPr>
          <w:rFonts w:ascii="Times New Roman" w:eastAsia="Times New Roman" w:hAnsi="Times New Roman" w:cs="Times New Roman"/>
          <w:sz w:val="24"/>
          <w:szCs w:val="24"/>
        </w:rPr>
        <w:t>. учебное пособие для 5 класса, для 6 класса(1часть,2 часть</w:t>
      </w:r>
      <w:proofErr w:type="gramStart"/>
      <w:r w:rsidRPr="000E06A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0E06A2">
        <w:rPr>
          <w:rFonts w:ascii="Times New Roman" w:eastAsia="Times New Roman" w:hAnsi="Times New Roman" w:cs="Times New Roman"/>
          <w:sz w:val="24"/>
          <w:szCs w:val="24"/>
        </w:rPr>
        <w:t>Готовятся к изданию изд. Бином)</w:t>
      </w:r>
    </w:p>
    <w:p w:rsidR="000002EC" w:rsidRPr="000E06A2" w:rsidRDefault="000002EC" w:rsidP="000E06A2">
      <w:pPr>
        <w:pStyle w:val="a3"/>
        <w:numPr>
          <w:ilvl w:val="0"/>
          <w:numId w:val="31"/>
        </w:numPr>
        <w:tabs>
          <w:tab w:val="left" w:pos="917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E06A2">
        <w:rPr>
          <w:rFonts w:ascii="Times New Roman" w:eastAsia="Times New Roman" w:hAnsi="Times New Roman" w:cs="Times New Roman"/>
          <w:sz w:val="24"/>
          <w:szCs w:val="24"/>
        </w:rPr>
        <w:t>Наборы лабораторного оборудования ГИА-лаборатория.</w:t>
      </w:r>
    </w:p>
    <w:p w:rsidR="000002EC" w:rsidRDefault="000002EC" w:rsidP="000002EC">
      <w:pPr>
        <w:pStyle w:val="a3"/>
        <w:rPr>
          <w:sz w:val="24"/>
          <w:szCs w:val="24"/>
        </w:rPr>
      </w:pPr>
    </w:p>
    <w:p w:rsidR="000002EC" w:rsidRPr="004F0E65" w:rsidRDefault="000002EC" w:rsidP="000002EC">
      <w:pPr>
        <w:tabs>
          <w:tab w:val="left" w:pos="917"/>
        </w:tabs>
        <w:spacing w:after="0" w:line="240" w:lineRule="auto"/>
        <w:ind w:left="454"/>
        <w:rPr>
          <w:sz w:val="24"/>
          <w:szCs w:val="24"/>
        </w:rPr>
      </w:pPr>
    </w:p>
    <w:p w:rsidR="00D13A69" w:rsidRPr="00F02426" w:rsidRDefault="00D13A69" w:rsidP="00F0242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02426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Материально-технические средства для обеспечения образовательного процесса</w:t>
      </w:r>
    </w:p>
    <w:p w:rsidR="00D13A69" w:rsidRDefault="00D13A69" w:rsidP="00F02426">
      <w:pPr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42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E06A2" w:rsidRPr="000E06A2" w:rsidRDefault="000E06A2" w:rsidP="00F02426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E06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6A2">
        <w:rPr>
          <w:rFonts w:ascii="Times New Roman" w:hAnsi="Times New Roman" w:cs="Times New Roman"/>
          <w:sz w:val="24"/>
          <w:szCs w:val="24"/>
        </w:rPr>
        <w:t>ГИА-лаборатория</w:t>
      </w:r>
    </w:p>
    <w:p w:rsidR="00D13A69" w:rsidRPr="00F02426" w:rsidRDefault="00D13A69" w:rsidP="00F0242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26">
        <w:rPr>
          <w:rFonts w:ascii="Times New Roman" w:hAnsi="Times New Roman" w:cs="Times New Roman"/>
          <w:sz w:val="24"/>
          <w:szCs w:val="24"/>
        </w:rPr>
        <w:t>– Персональный компьютер с принтером.</w:t>
      </w:r>
    </w:p>
    <w:p w:rsidR="00D13A69" w:rsidRPr="00F02426" w:rsidRDefault="00D13A69" w:rsidP="00F0242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26">
        <w:rPr>
          <w:rFonts w:ascii="Times New Roman" w:hAnsi="Times New Roman" w:cs="Times New Roman"/>
          <w:sz w:val="24"/>
          <w:szCs w:val="24"/>
        </w:rPr>
        <w:t>– Ксерокс (по возможности).</w:t>
      </w:r>
    </w:p>
    <w:p w:rsidR="00D13A69" w:rsidRPr="00F02426" w:rsidRDefault="00D13A69" w:rsidP="00F0242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26">
        <w:rPr>
          <w:rFonts w:ascii="Times New Roman" w:hAnsi="Times New Roman" w:cs="Times New Roman"/>
          <w:sz w:val="24"/>
          <w:szCs w:val="24"/>
        </w:rPr>
        <w:t>– Проектор для демонстрации слайдов.</w:t>
      </w:r>
    </w:p>
    <w:p w:rsidR="00D13A69" w:rsidRPr="000E06A2" w:rsidRDefault="00D13A69" w:rsidP="000E06A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26">
        <w:rPr>
          <w:rFonts w:ascii="Times New Roman" w:hAnsi="Times New Roman" w:cs="Times New Roman"/>
          <w:sz w:val="24"/>
          <w:szCs w:val="24"/>
        </w:rPr>
        <w:t>–Мультимедийные (цифровые) образовательные ресурсы, соответствующие со</w:t>
      </w:r>
      <w:r w:rsidR="000E06A2">
        <w:rPr>
          <w:rFonts w:ascii="Times New Roman" w:hAnsi="Times New Roman" w:cs="Times New Roman"/>
          <w:sz w:val="24"/>
          <w:szCs w:val="24"/>
        </w:rPr>
        <w:t>держанию программы по физике</w:t>
      </w:r>
      <w:r w:rsidRPr="00F02426">
        <w:rPr>
          <w:rFonts w:ascii="Times New Roman" w:hAnsi="Times New Roman" w:cs="Times New Roman"/>
          <w:sz w:val="24"/>
          <w:szCs w:val="24"/>
        </w:rPr>
        <w:t>.</w:t>
      </w:r>
    </w:p>
    <w:p w:rsidR="00F02426" w:rsidRPr="00F02426" w:rsidRDefault="00F02426" w:rsidP="00F02426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426" w:rsidRPr="00F02426" w:rsidRDefault="00F02426" w:rsidP="00F02426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426" w:rsidRPr="00F02426" w:rsidRDefault="00F02426" w:rsidP="00F02426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426" w:rsidRPr="00F02426" w:rsidRDefault="00F02426" w:rsidP="00F02426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426" w:rsidRPr="00F02426" w:rsidRDefault="00F02426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426" w:rsidRPr="00F02426" w:rsidRDefault="00F02426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69" w:rsidRPr="00F02426" w:rsidRDefault="00D13A69" w:rsidP="00F02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AD7" w:rsidRPr="00F02426" w:rsidRDefault="00BA7AD7" w:rsidP="00F02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7AD7" w:rsidRPr="00F02426" w:rsidSect="001E7F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±јёІ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CF4660AC"/>
    <w:lvl w:ilvl="0" w:tplc="2A9E43EE">
      <w:start w:val="1"/>
      <w:numFmt w:val="decimal"/>
      <w:lvlText w:val="%1)"/>
      <w:lvlJc w:val="left"/>
      <w:rPr>
        <w:rFonts w:ascii="Times New Roman" w:eastAsia="@Arial Unicode MS" w:hAnsi="Times New Roman" w:cstheme="minorBidi"/>
      </w:rPr>
    </w:lvl>
    <w:lvl w:ilvl="1" w:tplc="6B8AE3CA">
      <w:start w:val="2"/>
      <w:numFmt w:val="decimal"/>
      <w:lvlText w:val="%2."/>
      <w:lvlJc w:val="left"/>
    </w:lvl>
    <w:lvl w:ilvl="2" w:tplc="48DEFE94">
      <w:numFmt w:val="decimal"/>
      <w:lvlText w:val=""/>
      <w:lvlJc w:val="left"/>
    </w:lvl>
    <w:lvl w:ilvl="3" w:tplc="23FCFEA4">
      <w:numFmt w:val="decimal"/>
      <w:lvlText w:val=""/>
      <w:lvlJc w:val="left"/>
    </w:lvl>
    <w:lvl w:ilvl="4" w:tplc="A55A2132">
      <w:numFmt w:val="decimal"/>
      <w:lvlText w:val=""/>
      <w:lvlJc w:val="left"/>
    </w:lvl>
    <w:lvl w:ilvl="5" w:tplc="EE9215EA">
      <w:numFmt w:val="decimal"/>
      <w:lvlText w:val=""/>
      <w:lvlJc w:val="left"/>
    </w:lvl>
    <w:lvl w:ilvl="6" w:tplc="23A00F72">
      <w:numFmt w:val="decimal"/>
      <w:lvlText w:val=""/>
      <w:lvlJc w:val="left"/>
    </w:lvl>
    <w:lvl w:ilvl="7" w:tplc="FDDC6E66">
      <w:numFmt w:val="decimal"/>
      <w:lvlText w:val=""/>
      <w:lvlJc w:val="left"/>
    </w:lvl>
    <w:lvl w:ilvl="8" w:tplc="B0C86126">
      <w:numFmt w:val="decimal"/>
      <w:lvlText w:val=""/>
      <w:lvlJc w:val="left"/>
    </w:lvl>
  </w:abstractNum>
  <w:abstractNum w:abstractNumId="1">
    <w:nsid w:val="0000314F"/>
    <w:multiLevelType w:val="hybridMultilevel"/>
    <w:tmpl w:val="E676D6EE"/>
    <w:lvl w:ilvl="0" w:tplc="1EF89214">
      <w:start w:val="1"/>
      <w:numFmt w:val="decimal"/>
      <w:lvlText w:val="%1."/>
      <w:lvlJc w:val="left"/>
    </w:lvl>
    <w:lvl w:ilvl="1" w:tplc="8804A1E2">
      <w:numFmt w:val="decimal"/>
      <w:lvlText w:val=""/>
      <w:lvlJc w:val="left"/>
    </w:lvl>
    <w:lvl w:ilvl="2" w:tplc="CFC2D484">
      <w:numFmt w:val="decimal"/>
      <w:lvlText w:val=""/>
      <w:lvlJc w:val="left"/>
    </w:lvl>
    <w:lvl w:ilvl="3" w:tplc="4A5E6834">
      <w:numFmt w:val="decimal"/>
      <w:lvlText w:val=""/>
      <w:lvlJc w:val="left"/>
    </w:lvl>
    <w:lvl w:ilvl="4" w:tplc="F8AA2FF8">
      <w:numFmt w:val="decimal"/>
      <w:lvlText w:val=""/>
      <w:lvlJc w:val="left"/>
    </w:lvl>
    <w:lvl w:ilvl="5" w:tplc="C94CF03A">
      <w:numFmt w:val="decimal"/>
      <w:lvlText w:val=""/>
      <w:lvlJc w:val="left"/>
    </w:lvl>
    <w:lvl w:ilvl="6" w:tplc="6A62A770">
      <w:numFmt w:val="decimal"/>
      <w:lvlText w:val=""/>
      <w:lvlJc w:val="left"/>
    </w:lvl>
    <w:lvl w:ilvl="7" w:tplc="EB3E3D44">
      <w:numFmt w:val="decimal"/>
      <w:lvlText w:val=""/>
      <w:lvlJc w:val="left"/>
    </w:lvl>
    <w:lvl w:ilvl="8" w:tplc="B596E362">
      <w:numFmt w:val="decimal"/>
      <w:lvlText w:val=""/>
      <w:lvlJc w:val="left"/>
    </w:lvl>
  </w:abstractNum>
  <w:abstractNum w:abstractNumId="2">
    <w:nsid w:val="00005E14"/>
    <w:multiLevelType w:val="hybridMultilevel"/>
    <w:tmpl w:val="B4220A9E"/>
    <w:lvl w:ilvl="0" w:tplc="C046F4AC">
      <w:start w:val="6"/>
      <w:numFmt w:val="decimal"/>
      <w:lvlText w:val="%1."/>
      <w:lvlJc w:val="left"/>
    </w:lvl>
    <w:lvl w:ilvl="1" w:tplc="33E07C44">
      <w:numFmt w:val="decimal"/>
      <w:lvlText w:val=""/>
      <w:lvlJc w:val="left"/>
    </w:lvl>
    <w:lvl w:ilvl="2" w:tplc="C0F29D78">
      <w:numFmt w:val="decimal"/>
      <w:lvlText w:val=""/>
      <w:lvlJc w:val="left"/>
    </w:lvl>
    <w:lvl w:ilvl="3" w:tplc="8EBAFC60">
      <w:numFmt w:val="decimal"/>
      <w:lvlText w:val=""/>
      <w:lvlJc w:val="left"/>
    </w:lvl>
    <w:lvl w:ilvl="4" w:tplc="B42EC0C4">
      <w:numFmt w:val="decimal"/>
      <w:lvlText w:val=""/>
      <w:lvlJc w:val="left"/>
    </w:lvl>
    <w:lvl w:ilvl="5" w:tplc="B602F40E">
      <w:numFmt w:val="decimal"/>
      <w:lvlText w:val=""/>
      <w:lvlJc w:val="left"/>
    </w:lvl>
    <w:lvl w:ilvl="6" w:tplc="65EA584C">
      <w:numFmt w:val="decimal"/>
      <w:lvlText w:val=""/>
      <w:lvlJc w:val="left"/>
    </w:lvl>
    <w:lvl w:ilvl="7" w:tplc="E4C618FE">
      <w:numFmt w:val="decimal"/>
      <w:lvlText w:val=""/>
      <w:lvlJc w:val="left"/>
    </w:lvl>
    <w:lvl w:ilvl="8" w:tplc="0FFA5C1A">
      <w:numFmt w:val="decimal"/>
      <w:lvlText w:val=""/>
      <w:lvlJc w:val="left"/>
    </w:lvl>
  </w:abstractNum>
  <w:abstractNum w:abstractNumId="3">
    <w:nsid w:val="00A86601"/>
    <w:multiLevelType w:val="hybridMultilevel"/>
    <w:tmpl w:val="E9166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2355A"/>
    <w:multiLevelType w:val="hybridMultilevel"/>
    <w:tmpl w:val="D8302550"/>
    <w:lvl w:ilvl="0" w:tplc="DEF86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C0816"/>
    <w:multiLevelType w:val="hybridMultilevel"/>
    <w:tmpl w:val="F54A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10588"/>
    <w:multiLevelType w:val="hybridMultilevel"/>
    <w:tmpl w:val="57A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D785C"/>
    <w:multiLevelType w:val="hybridMultilevel"/>
    <w:tmpl w:val="7846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21A4B"/>
    <w:multiLevelType w:val="hybridMultilevel"/>
    <w:tmpl w:val="B1BE3698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C67B5"/>
    <w:multiLevelType w:val="hybridMultilevel"/>
    <w:tmpl w:val="CE5E7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875782"/>
    <w:multiLevelType w:val="hybridMultilevel"/>
    <w:tmpl w:val="CC96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92DA7"/>
    <w:multiLevelType w:val="hybridMultilevel"/>
    <w:tmpl w:val="5F60482E"/>
    <w:lvl w:ilvl="0" w:tplc="85CC46F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249B1"/>
    <w:multiLevelType w:val="hybridMultilevel"/>
    <w:tmpl w:val="9916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F1865"/>
    <w:multiLevelType w:val="hybridMultilevel"/>
    <w:tmpl w:val="DDAEF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6426A"/>
    <w:multiLevelType w:val="hybridMultilevel"/>
    <w:tmpl w:val="93D85E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2572A"/>
    <w:multiLevelType w:val="hybridMultilevel"/>
    <w:tmpl w:val="591C07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B83BC1"/>
    <w:multiLevelType w:val="hybridMultilevel"/>
    <w:tmpl w:val="F4564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D57703"/>
    <w:multiLevelType w:val="hybridMultilevel"/>
    <w:tmpl w:val="728ABB2C"/>
    <w:lvl w:ilvl="0" w:tplc="A642DD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7026A"/>
    <w:multiLevelType w:val="hybridMultilevel"/>
    <w:tmpl w:val="A0E8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53EEA"/>
    <w:multiLevelType w:val="hybridMultilevel"/>
    <w:tmpl w:val="BF107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C27982"/>
    <w:multiLevelType w:val="hybridMultilevel"/>
    <w:tmpl w:val="BE72AD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E0608"/>
    <w:multiLevelType w:val="hybridMultilevel"/>
    <w:tmpl w:val="E188AC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AEC655D"/>
    <w:multiLevelType w:val="hybridMultilevel"/>
    <w:tmpl w:val="F1CEEBEE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005D2"/>
    <w:multiLevelType w:val="hybridMultilevel"/>
    <w:tmpl w:val="07B27A5C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6">
    <w:nsid w:val="64D63E32"/>
    <w:multiLevelType w:val="hybridMultilevel"/>
    <w:tmpl w:val="74BE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69AC3399"/>
    <w:multiLevelType w:val="hybridMultilevel"/>
    <w:tmpl w:val="4678F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D0D0F"/>
    <w:multiLevelType w:val="hybridMultilevel"/>
    <w:tmpl w:val="1D9E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A4C94"/>
    <w:multiLevelType w:val="hybridMultilevel"/>
    <w:tmpl w:val="39A4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E6A25"/>
    <w:multiLevelType w:val="hybridMultilevel"/>
    <w:tmpl w:val="A950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45ABB"/>
    <w:multiLevelType w:val="hybridMultilevel"/>
    <w:tmpl w:val="FC2E1C8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">
    <w:nsid w:val="7A95021E"/>
    <w:multiLevelType w:val="hybridMultilevel"/>
    <w:tmpl w:val="E7346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E82995"/>
    <w:multiLevelType w:val="hybridMultilevel"/>
    <w:tmpl w:val="CD6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5564A"/>
    <w:multiLevelType w:val="hybridMultilevel"/>
    <w:tmpl w:val="F576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0"/>
  </w:num>
  <w:num w:numId="4">
    <w:abstractNumId w:val="2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27"/>
  </w:num>
  <w:num w:numId="11">
    <w:abstractNumId w:val="21"/>
  </w:num>
  <w:num w:numId="12">
    <w:abstractNumId w:val="11"/>
  </w:num>
  <w:num w:numId="13">
    <w:abstractNumId w:val="13"/>
  </w:num>
  <w:num w:numId="14">
    <w:abstractNumId w:val="33"/>
  </w:num>
  <w:num w:numId="15">
    <w:abstractNumId w:val="31"/>
  </w:num>
  <w:num w:numId="16">
    <w:abstractNumId w:val="7"/>
  </w:num>
  <w:num w:numId="17">
    <w:abstractNumId w:val="15"/>
  </w:num>
  <w:num w:numId="18">
    <w:abstractNumId w:val="16"/>
  </w:num>
  <w:num w:numId="19">
    <w:abstractNumId w:val="5"/>
  </w:num>
  <w:num w:numId="20">
    <w:abstractNumId w:val="23"/>
  </w:num>
  <w:num w:numId="21">
    <w:abstractNumId w:val="6"/>
  </w:num>
  <w:num w:numId="22">
    <w:abstractNumId w:val="9"/>
  </w:num>
  <w:num w:numId="23">
    <w:abstractNumId w:val="18"/>
  </w:num>
  <w:num w:numId="24">
    <w:abstractNumId w:val="34"/>
  </w:num>
  <w:num w:numId="25">
    <w:abstractNumId w:val="35"/>
  </w:num>
  <w:num w:numId="26">
    <w:abstractNumId w:val="29"/>
  </w:num>
  <w:num w:numId="27">
    <w:abstractNumId w:val="10"/>
  </w:num>
  <w:num w:numId="28">
    <w:abstractNumId w:val="20"/>
  </w:num>
  <w:num w:numId="29">
    <w:abstractNumId w:val="1"/>
  </w:num>
  <w:num w:numId="30">
    <w:abstractNumId w:val="2"/>
  </w:num>
  <w:num w:numId="31">
    <w:abstractNumId w:val="14"/>
  </w:num>
  <w:num w:numId="32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8"/>
  </w:num>
  <w:num w:numId="35">
    <w:abstractNumId w:val="22"/>
  </w:num>
  <w:num w:numId="36">
    <w:abstractNumId w:val="2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A69"/>
    <w:rsid w:val="000002EC"/>
    <w:rsid w:val="00043190"/>
    <w:rsid w:val="000A4450"/>
    <w:rsid w:val="000A6A72"/>
    <w:rsid w:val="000D37A3"/>
    <w:rsid w:val="000E06A2"/>
    <w:rsid w:val="000E16A8"/>
    <w:rsid w:val="00145E2E"/>
    <w:rsid w:val="0016790B"/>
    <w:rsid w:val="00197CCF"/>
    <w:rsid w:val="001C3AEC"/>
    <w:rsid w:val="001E3052"/>
    <w:rsid w:val="001F02B9"/>
    <w:rsid w:val="00204898"/>
    <w:rsid w:val="002D69F1"/>
    <w:rsid w:val="003A3BCE"/>
    <w:rsid w:val="003A4B5F"/>
    <w:rsid w:val="003B2DCD"/>
    <w:rsid w:val="003B35D3"/>
    <w:rsid w:val="003F06AF"/>
    <w:rsid w:val="003F0F2C"/>
    <w:rsid w:val="003F2083"/>
    <w:rsid w:val="00403994"/>
    <w:rsid w:val="00465381"/>
    <w:rsid w:val="00550139"/>
    <w:rsid w:val="005554ED"/>
    <w:rsid w:val="00562D06"/>
    <w:rsid w:val="00564B94"/>
    <w:rsid w:val="00591299"/>
    <w:rsid w:val="005D764F"/>
    <w:rsid w:val="00655D0F"/>
    <w:rsid w:val="00681C0D"/>
    <w:rsid w:val="006B1842"/>
    <w:rsid w:val="006B47B3"/>
    <w:rsid w:val="006B569F"/>
    <w:rsid w:val="006B60FC"/>
    <w:rsid w:val="00706F85"/>
    <w:rsid w:val="00735975"/>
    <w:rsid w:val="007703CF"/>
    <w:rsid w:val="0078730A"/>
    <w:rsid w:val="0086659C"/>
    <w:rsid w:val="008A709C"/>
    <w:rsid w:val="008C7DF2"/>
    <w:rsid w:val="008D4D38"/>
    <w:rsid w:val="008E4ED2"/>
    <w:rsid w:val="008F0B61"/>
    <w:rsid w:val="0094175D"/>
    <w:rsid w:val="009557D3"/>
    <w:rsid w:val="009709EB"/>
    <w:rsid w:val="00973ED7"/>
    <w:rsid w:val="009B0EEE"/>
    <w:rsid w:val="009D5C98"/>
    <w:rsid w:val="00A211FB"/>
    <w:rsid w:val="00A637E8"/>
    <w:rsid w:val="00A7051E"/>
    <w:rsid w:val="00AA452F"/>
    <w:rsid w:val="00AC2923"/>
    <w:rsid w:val="00AC6939"/>
    <w:rsid w:val="00AD72AA"/>
    <w:rsid w:val="00AE3F09"/>
    <w:rsid w:val="00B133A7"/>
    <w:rsid w:val="00B21B46"/>
    <w:rsid w:val="00B27853"/>
    <w:rsid w:val="00B50450"/>
    <w:rsid w:val="00B515AB"/>
    <w:rsid w:val="00B7117E"/>
    <w:rsid w:val="00BA7AD7"/>
    <w:rsid w:val="00BB12D0"/>
    <w:rsid w:val="00BF68D9"/>
    <w:rsid w:val="00C07EB4"/>
    <w:rsid w:val="00C54FE4"/>
    <w:rsid w:val="00C80CDF"/>
    <w:rsid w:val="00C812ED"/>
    <w:rsid w:val="00C921B1"/>
    <w:rsid w:val="00CA3826"/>
    <w:rsid w:val="00D13A69"/>
    <w:rsid w:val="00D14070"/>
    <w:rsid w:val="00D22E26"/>
    <w:rsid w:val="00D72087"/>
    <w:rsid w:val="00D80673"/>
    <w:rsid w:val="00D826C3"/>
    <w:rsid w:val="00D93713"/>
    <w:rsid w:val="00DA1238"/>
    <w:rsid w:val="00DC57F2"/>
    <w:rsid w:val="00DD06FA"/>
    <w:rsid w:val="00DD5CA9"/>
    <w:rsid w:val="00E948E6"/>
    <w:rsid w:val="00F02426"/>
    <w:rsid w:val="00F05A5F"/>
    <w:rsid w:val="00F90AE1"/>
    <w:rsid w:val="00FC7396"/>
    <w:rsid w:val="00FE72FB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13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812ED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Основной"/>
    <w:basedOn w:val="a"/>
    <w:link w:val="a5"/>
    <w:rsid w:val="005912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rsid w:val="00591299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1E3052"/>
  </w:style>
  <w:style w:type="paragraph" w:styleId="a6">
    <w:name w:val="Normal (Web)"/>
    <w:basedOn w:val="a"/>
    <w:uiPriority w:val="99"/>
    <w:unhideWhenUsed/>
    <w:rsid w:val="00BF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0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3190"/>
  </w:style>
  <w:style w:type="character" w:customStyle="1" w:styleId="s3">
    <w:name w:val="s3"/>
    <w:basedOn w:val="a0"/>
    <w:rsid w:val="00043190"/>
  </w:style>
  <w:style w:type="character" w:customStyle="1" w:styleId="s1">
    <w:name w:val="s1"/>
    <w:basedOn w:val="a0"/>
    <w:rsid w:val="003B2DCD"/>
  </w:style>
  <w:style w:type="character" w:customStyle="1" w:styleId="s4">
    <w:name w:val="s4"/>
    <w:basedOn w:val="a0"/>
    <w:rsid w:val="003B2DCD"/>
  </w:style>
  <w:style w:type="paragraph" w:customStyle="1" w:styleId="p12">
    <w:name w:val="p12"/>
    <w:basedOn w:val="a"/>
    <w:rsid w:val="003B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1564">
          <w:marLeft w:val="720"/>
          <w:marRight w:val="720"/>
          <w:marTop w:val="566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627">
          <w:marLeft w:val="720"/>
          <w:marRight w:val="720"/>
          <w:marTop w:val="566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304">
          <w:marLeft w:val="720"/>
          <w:marRight w:val="720"/>
          <w:marTop w:val="566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NAME</cp:lastModifiedBy>
  <cp:revision>4</cp:revision>
  <cp:lastPrinted>2017-05-16T18:38:00Z</cp:lastPrinted>
  <dcterms:created xsi:type="dcterms:W3CDTF">2017-05-19T07:04:00Z</dcterms:created>
  <dcterms:modified xsi:type="dcterms:W3CDTF">2017-05-28T14:42:00Z</dcterms:modified>
</cp:coreProperties>
</file>