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E4E" w:rsidRPr="006521AF" w:rsidRDefault="006521AF" w:rsidP="006521AF">
      <w:pPr>
        <w:pStyle w:val="a3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6521AF">
        <w:rPr>
          <w:sz w:val="28"/>
          <w:szCs w:val="28"/>
        </w:rPr>
        <w:t xml:space="preserve">Приложение </w:t>
      </w:r>
      <w:r w:rsidR="00202556">
        <w:rPr>
          <w:sz w:val="28"/>
          <w:szCs w:val="28"/>
        </w:rPr>
        <w:t>___</w:t>
      </w:r>
    </w:p>
    <w:p w:rsidR="00AB77A3" w:rsidRPr="006521AF" w:rsidRDefault="00AB77A3" w:rsidP="00AB77A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21AF">
        <w:rPr>
          <w:sz w:val="28"/>
          <w:szCs w:val="28"/>
        </w:rPr>
        <w:t xml:space="preserve">Психологическое сопровождение клуба «Надежда» для социальной адаптации детей сирот и детей с ОВЗ </w:t>
      </w:r>
    </w:p>
    <w:p w:rsidR="00AB77A3" w:rsidRPr="006521AF" w:rsidRDefault="00AB77A3" w:rsidP="00AB77A3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6521AF">
        <w:rPr>
          <w:sz w:val="28"/>
          <w:szCs w:val="28"/>
        </w:rPr>
        <w:t>Конспект занятия</w:t>
      </w:r>
    </w:p>
    <w:p w:rsidR="00AB77A3" w:rsidRPr="006521AF" w:rsidRDefault="00AB77A3" w:rsidP="00AB77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bCs/>
          <w:sz w:val="28"/>
          <w:szCs w:val="28"/>
        </w:rPr>
        <w:t>«Профилактика суицидального поведения»</w:t>
      </w:r>
    </w:p>
    <w:p w:rsidR="00AB77A3" w:rsidRPr="006521AF" w:rsidRDefault="00AB77A3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B77A3" w:rsidRPr="006521AF" w:rsidRDefault="00AB77A3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bCs/>
          <w:sz w:val="28"/>
          <w:szCs w:val="28"/>
        </w:rPr>
        <w:t>1. Статистика,</w:t>
      </w:r>
      <w:r w:rsidRPr="00652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проблемный ввод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bCs/>
          <w:sz w:val="28"/>
          <w:szCs w:val="28"/>
        </w:rPr>
        <w:t>По данным Всемирной организации здоровья:</w:t>
      </w:r>
    </w:p>
    <w:p w:rsidR="0077437B" w:rsidRPr="006521AF" w:rsidRDefault="0077437B" w:rsidP="00AB77A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В 1983 в мире покончили жизнь самоубийством 500 тысяч человек, а 15 лет спустя, в 1998 – уже 820тысяч человек, среди них 20% приходится на подростковый и юношеский возраст.</w:t>
      </w:r>
    </w:p>
    <w:p w:rsidR="0077437B" w:rsidRPr="006521AF" w:rsidRDefault="0077437B" w:rsidP="00AB77A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521AF">
        <w:rPr>
          <w:rFonts w:ascii="Times New Roman" w:eastAsia="Times New Roman" w:hAnsi="Times New Roman" w:cs="Times New Roman"/>
          <w:sz w:val="28"/>
          <w:szCs w:val="28"/>
        </w:rPr>
        <w:t>По данным РФ за последние 10 лет число самоубийств увеличилось на 60%.</w:t>
      </w:r>
      <w:proofErr w:type="gramEnd"/>
    </w:p>
    <w:p w:rsidR="0077437B" w:rsidRPr="006521AF" w:rsidRDefault="0077437B" w:rsidP="00AB77A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652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Так, среди подростков, по результатам исследований </w:t>
      </w:r>
      <w:proofErr w:type="spellStart"/>
      <w:r w:rsidRPr="00652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Личко</w:t>
      </w:r>
      <w:proofErr w:type="spellEnd"/>
      <w:r w:rsidRPr="00652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 xml:space="preserve"> А.Е: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63% суицидальных попыток приходится на долю:</w:t>
      </w:r>
    </w:p>
    <w:p w:rsidR="0077437B" w:rsidRPr="006521AF" w:rsidRDefault="0077437B" w:rsidP="00AB77A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17-16-летних,</w:t>
      </w:r>
    </w:p>
    <w:p w:rsidR="0077437B" w:rsidRPr="006521AF" w:rsidRDefault="0077437B" w:rsidP="00AB77A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21% - 15-летних,</w:t>
      </w:r>
    </w:p>
    <w:p w:rsidR="0077437B" w:rsidRPr="006521AF" w:rsidRDefault="0077437B" w:rsidP="00AB77A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12% - 14-летних,</w:t>
      </w:r>
    </w:p>
    <w:p w:rsidR="0077437B" w:rsidRPr="006521AF" w:rsidRDefault="0077437B" w:rsidP="00AB77A3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4% - 12-13-летних.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Юноши совершают самоубийства как минимум в 2 раза чаще девушек, хотя девушки гораздо чаще предпринимают такие попытки.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 xml:space="preserve">Как вы видите, многие </w:t>
      </w:r>
      <w:proofErr w:type="spellStart"/>
      <w:r w:rsidRPr="006521AF">
        <w:rPr>
          <w:rFonts w:ascii="Times New Roman" w:eastAsia="Times New Roman" w:hAnsi="Times New Roman" w:cs="Times New Roman"/>
          <w:sz w:val="28"/>
          <w:szCs w:val="28"/>
        </w:rPr>
        <w:t>суициденты</w:t>
      </w:r>
      <w:proofErr w:type="spellEnd"/>
      <w:r w:rsidRPr="006521AF">
        <w:rPr>
          <w:rFonts w:ascii="Times New Roman" w:eastAsia="Times New Roman" w:hAnsi="Times New Roman" w:cs="Times New Roman"/>
          <w:sz w:val="28"/>
          <w:szCs w:val="28"/>
        </w:rPr>
        <w:t>, сталкиваются с серьёзными трудностями. А их мы должны учиться преодолевать.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Всё в жизни можно исправить, пока ты ЖИВ!</w:t>
      </w:r>
    </w:p>
    <w:p w:rsidR="00AB77A3" w:rsidRPr="006521AF" w:rsidRDefault="00AB77A3" w:rsidP="00AB77A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</w:p>
    <w:p w:rsidR="0077437B" w:rsidRPr="006521AF" w:rsidRDefault="00AB77A3" w:rsidP="00AB77A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  <w:r w:rsidRPr="00652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2</w:t>
      </w:r>
      <w:r w:rsidR="0077437B" w:rsidRPr="00652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. Разминка “Ка</w:t>
      </w:r>
      <w:r w:rsidRPr="006521AF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пкан или замкнутый круг” - игра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Предлагаю вам встать в круг. Кто желает встать со мной в середину!?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Представьте, что те, кто стоит в центре - люди. А кто образует круг - это капкан. Каким он будет? Сцепите руки.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Задача людей – выбраться из капкана приемлемыми способами.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Задача капкана – держать людей и выпустить только при определенных обстоятельствах. (</w:t>
      </w:r>
      <w:r w:rsidRPr="006521AF">
        <w:rPr>
          <w:rFonts w:ascii="Times New Roman" w:eastAsia="Times New Roman" w:hAnsi="Times New Roman" w:cs="Times New Roman"/>
          <w:i/>
          <w:iCs/>
          <w:sz w:val="28"/>
          <w:szCs w:val="28"/>
        </w:rPr>
        <w:t>Ребята пытаются выбраться из круга разными способами, но круг принимает только доброту, уверенность, ласковые слова, дружеское отношение, объятия</w:t>
      </w:r>
      <w:r w:rsidRPr="006521AF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Игра продолжается до тех пор, пока несколько человек не окажутся за пределами круга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i/>
          <w:iCs/>
          <w:sz w:val="28"/>
          <w:szCs w:val="28"/>
        </w:rPr>
        <w:t>Обсуждение</w:t>
      </w:r>
      <w:r w:rsidRPr="006521AF">
        <w:rPr>
          <w:rFonts w:ascii="Times New Roman" w:eastAsia="Times New Roman" w:hAnsi="Times New Roman" w:cs="Times New Roman"/>
          <w:sz w:val="28"/>
          <w:szCs w:val="28"/>
        </w:rPr>
        <w:t>: Что чувствовали себя пойманные люди?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О чем думал капкан? Как пришли к верному решению?</w:t>
      </w:r>
    </w:p>
    <w:p w:rsidR="0077437B" w:rsidRPr="006521AF" w:rsidRDefault="0077437B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bCs/>
          <w:sz w:val="28"/>
          <w:szCs w:val="28"/>
        </w:rPr>
        <w:t>Вывод</w:t>
      </w:r>
      <w:r w:rsidRPr="006521AF">
        <w:rPr>
          <w:rFonts w:ascii="Times New Roman" w:eastAsia="Times New Roman" w:hAnsi="Times New Roman" w:cs="Times New Roman"/>
          <w:sz w:val="28"/>
          <w:szCs w:val="28"/>
        </w:rPr>
        <w:t>: так происходит и в жизни. Одни люди могут в трудной, и, казалось бы, не решаемой, ситуации пройти стену недоверия, проявить смелость, уверенность, возможно силу, или искренность, доброту и любовь. А другим, это, оказывается, сделать сложнее и они остаются в замкнутом круге, наедине со своими проблемами. И тогда происходят такие эпизоды, когда жить не хочется.</w:t>
      </w:r>
    </w:p>
    <w:p w:rsidR="00AB77A3" w:rsidRPr="006521AF" w:rsidRDefault="00AB77A3" w:rsidP="00AB77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4188" w:rsidRPr="006521AF" w:rsidRDefault="00AB77A3" w:rsidP="00AB77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1AF">
        <w:rPr>
          <w:rFonts w:ascii="Times New Roman" w:hAnsi="Times New Roman" w:cs="Times New Roman"/>
          <w:sz w:val="28"/>
          <w:szCs w:val="28"/>
        </w:rPr>
        <w:t>3. Просмотр видеороликов</w:t>
      </w:r>
    </w:p>
    <w:p w:rsidR="00AB77A3" w:rsidRPr="006521AF" w:rsidRDefault="00AB77A3" w:rsidP="00AB77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7A3" w:rsidRPr="006521AF" w:rsidRDefault="00AB77A3" w:rsidP="00AB77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1AF">
        <w:rPr>
          <w:rFonts w:ascii="Times New Roman" w:hAnsi="Times New Roman" w:cs="Times New Roman"/>
          <w:sz w:val="28"/>
          <w:szCs w:val="28"/>
        </w:rPr>
        <w:t>4</w:t>
      </w:r>
      <w:r w:rsidRPr="006521AF">
        <w:rPr>
          <w:rFonts w:ascii="Times New Roman" w:eastAsia="Times New Roman" w:hAnsi="Times New Roman" w:cs="Times New Roman"/>
          <w:bCs/>
          <w:sz w:val="28"/>
          <w:szCs w:val="28"/>
        </w:rPr>
        <w:t>. Мифы и факты. Дискуссия.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836"/>
        <w:gridCol w:w="5535"/>
      </w:tblGrid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МИФ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ФАКТ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человек говорит о самоубийстве, он просто хочет привлечь к себе внимание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Говорящий</w:t>
            </w:r>
            <w:proofErr w:type="gramEnd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 самоубийстве переживает психическую боль и таким образом “кричит” о помощи и ставит в известность о своей боли людей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Настоящее самоубийство случается без предупреждения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Примерно 8 из 10 человек подают окружающим предупреждающие знаки о грядущем поступке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Самоубийство - явление наследуемое, </w:t>
            </w:r>
            <w:proofErr w:type="gramStart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значит все равно ничем не поможешь</w:t>
            </w:r>
            <w:proofErr w:type="gramEnd"/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Оно не передается генетически. Человек лишь использует </w:t>
            </w:r>
            <w:proofErr w:type="spellStart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аутоаг-рессивные</w:t>
            </w:r>
            <w:proofErr w:type="spellEnd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агрессию</w:t>
            </w:r>
            <w:proofErr w:type="gramEnd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направленную на себя) модели поведения, если они существуют в семье или значимом окружении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Те, кто кончает с собой, психически больны, значит им нельзя помочь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Многие совершающие самоубийства не страдают никаким психическим заболеванием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Разговоры о суициде могут способствовать его совершению. Лучше избегать этой темы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Разговор о самоубийстве не является его причиной, но может стать первым шагом предупреждения суицида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Если человек в прошлом совершил суицидальную попытку, то больше подобное не повторится, так что опасность позади, можно не заботиться об этом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Очень многие повторяют эти действия вновь и вновь и достигают желаемого результата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Покушающийся</w:t>
            </w:r>
            <w:proofErr w:type="gramEnd"/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самоубийство желает умереть, поэтому помочь ему нельзя. Это их, дело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Большинство людей хотят избавиться от невыносимой душевной боли и не видят другого выхода, поэтому перед суицидальными действиями они часто обращаются за помощью. Иногда они прямо говорят о самоубийстве, а иногда говорят о невыносимом страдании, о бессмысленности жизни, о вине, о бессилии и т. п.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Все самоубийства импульсивны, их нельзя предвидеть и предупредить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Большинство людей вынашивает свои планы, прямо или косвенно сообщая о них окружающим</w:t>
            </w:r>
          </w:p>
        </w:tc>
      </w:tr>
      <w:tr w:rsidR="00AB77A3" w:rsidRPr="006521AF" w:rsidTr="00AB77A3">
        <w:trPr>
          <w:jc w:val="center"/>
        </w:trPr>
        <w:tc>
          <w:tcPr>
            <w:tcW w:w="38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Все самоубийцы - депрессивные люди, поэтому помочь им может только врач</w:t>
            </w:r>
          </w:p>
        </w:tc>
        <w:tc>
          <w:tcPr>
            <w:tcW w:w="55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AB77A3" w:rsidRPr="006521AF" w:rsidRDefault="00AB77A3" w:rsidP="00AB77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21AF">
              <w:rPr>
                <w:rFonts w:ascii="Times New Roman" w:eastAsia="Times New Roman" w:hAnsi="Times New Roman" w:cs="Times New Roman"/>
                <w:sz w:val="28"/>
                <w:szCs w:val="28"/>
              </w:rPr>
              <w:t>Не все, покушающиеся на свою жизнь, страдают депрессией. Практически самоубийство может быть совершено любым человеком, любого типа характера, с любыми наклонностями</w:t>
            </w:r>
          </w:p>
        </w:tc>
      </w:tr>
    </w:tbl>
    <w:p w:rsidR="00AB77A3" w:rsidRPr="006521AF" w:rsidRDefault="00AB77A3" w:rsidP="00AB77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B77A3" w:rsidRPr="006521AF" w:rsidRDefault="00AB77A3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bCs/>
          <w:sz w:val="28"/>
          <w:szCs w:val="28"/>
        </w:rPr>
        <w:t>5. Выработка правил помощи своим товарищам.</w:t>
      </w:r>
      <w:r w:rsidRPr="006521AF">
        <w:rPr>
          <w:rFonts w:ascii="Times New Roman" w:eastAsia="Times New Roman" w:hAnsi="Times New Roman" w:cs="Times New Roman"/>
          <w:sz w:val="28"/>
          <w:szCs w:val="28"/>
        </w:rPr>
        <w:t> (Звучит спокойная музыка)</w:t>
      </w:r>
    </w:p>
    <w:p w:rsidR="00AB77A3" w:rsidRPr="006521AF" w:rsidRDefault="00AB77A3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 xml:space="preserve">Ребятам предлагается совместно выработать правила помощи </w:t>
      </w:r>
      <w:proofErr w:type="spellStart"/>
      <w:r w:rsidRPr="006521AF">
        <w:rPr>
          <w:rFonts w:ascii="Times New Roman" w:eastAsia="Times New Roman" w:hAnsi="Times New Roman" w:cs="Times New Roman"/>
          <w:sz w:val="28"/>
          <w:szCs w:val="28"/>
        </w:rPr>
        <w:t>суицидентам</w:t>
      </w:r>
      <w:proofErr w:type="spellEnd"/>
      <w:r w:rsidRPr="006521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77A3" w:rsidRPr="006521AF" w:rsidRDefault="00AB77A3" w:rsidP="00AB77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правил. </w:t>
      </w:r>
      <w:r w:rsidRPr="006521AF">
        <w:rPr>
          <w:rFonts w:ascii="Times New Roman" w:eastAsia="Times New Roman" w:hAnsi="Times New Roman" w:cs="Times New Roman"/>
          <w:i/>
          <w:iCs/>
          <w:sz w:val="28"/>
          <w:szCs w:val="28"/>
        </w:rPr>
        <w:t>Педагог дополняет рекомендациями правила ребят.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Подбирайте ключи к разгадке суицида.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Примите человека, решившегося на самоубийство как личность.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Установите заботливые взаимоотношения.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Будьте внимательным слушателем.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Не спорьте.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Задавайте вопросы.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Не предлагайте неоправданных утешений.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Предложите конструктивные подходы.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Вселяйте надежду.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Оцените степень риска самоубийства.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Не оставляйте человека одного.</w:t>
      </w:r>
    </w:p>
    <w:p w:rsidR="00AB77A3" w:rsidRPr="006521AF" w:rsidRDefault="00AB77A3" w:rsidP="00AB77A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521AF">
        <w:rPr>
          <w:rFonts w:ascii="Times New Roman" w:eastAsia="Times New Roman" w:hAnsi="Times New Roman" w:cs="Times New Roman"/>
          <w:sz w:val="28"/>
          <w:szCs w:val="28"/>
        </w:rPr>
        <w:t>Обратитесь за помощью к специалистам. (</w:t>
      </w:r>
      <w:r w:rsidRPr="006521AF">
        <w:rPr>
          <w:rFonts w:ascii="Times New Roman" w:eastAsia="Times New Roman" w:hAnsi="Times New Roman" w:cs="Times New Roman"/>
          <w:i/>
          <w:iCs/>
          <w:sz w:val="28"/>
          <w:szCs w:val="28"/>
        </w:rPr>
        <w:t>Сообщение ребятам телефона доверия</w:t>
      </w:r>
      <w:r w:rsidRPr="006521AF">
        <w:rPr>
          <w:rFonts w:ascii="Times New Roman" w:eastAsia="Times New Roman" w:hAnsi="Times New Roman" w:cs="Times New Roman"/>
          <w:sz w:val="28"/>
          <w:szCs w:val="28"/>
        </w:rPr>
        <w:t>). Важность сохранения заботы и поддержки.</w:t>
      </w:r>
    </w:p>
    <w:p w:rsidR="00AB77A3" w:rsidRPr="006521AF" w:rsidRDefault="00AB77A3" w:rsidP="00AB77A3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</w:p>
    <w:p w:rsidR="00AB77A3" w:rsidRPr="006521AF" w:rsidRDefault="00AB77A3" w:rsidP="00AB77A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21AF">
        <w:rPr>
          <w:bCs/>
          <w:sz w:val="28"/>
          <w:szCs w:val="28"/>
        </w:rPr>
        <w:t>6. Упражнение-завершение “Продолжи фразу”</w:t>
      </w:r>
    </w:p>
    <w:p w:rsidR="00AB77A3" w:rsidRPr="006521AF" w:rsidRDefault="00AB77A3" w:rsidP="00AB77A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21AF">
        <w:rPr>
          <w:sz w:val="28"/>
          <w:szCs w:val="28"/>
        </w:rPr>
        <w:t>- Жизнь прекрасна ... (</w:t>
      </w:r>
      <w:r w:rsidRPr="006521AF">
        <w:rPr>
          <w:i/>
          <w:iCs/>
          <w:sz w:val="28"/>
          <w:szCs w:val="28"/>
        </w:rPr>
        <w:t>дети продолжают фразу поочередно</w:t>
      </w:r>
      <w:r w:rsidRPr="006521AF">
        <w:rPr>
          <w:sz w:val="28"/>
          <w:szCs w:val="28"/>
        </w:rPr>
        <w:t>).</w:t>
      </w:r>
    </w:p>
    <w:p w:rsidR="00AB77A3" w:rsidRPr="006521AF" w:rsidRDefault="00AB77A3" w:rsidP="00AB77A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21AF">
        <w:rPr>
          <w:sz w:val="28"/>
          <w:szCs w:val="28"/>
        </w:rPr>
        <w:t>+…</w:t>
      </w:r>
    </w:p>
    <w:p w:rsidR="00AB77A3" w:rsidRPr="006521AF" w:rsidRDefault="00AB77A3" w:rsidP="00AB77A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6521AF">
        <w:rPr>
          <w:sz w:val="28"/>
          <w:szCs w:val="28"/>
        </w:rPr>
        <w:t>Действительно, жизнь удивительна и прекрасна! Нужно ещё так много успеть! Мир удивителен и полон возможностей!</w:t>
      </w:r>
    </w:p>
    <w:p w:rsidR="00AB77A3" w:rsidRPr="006521AF" w:rsidRDefault="00AB77A3" w:rsidP="00AB77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F1F" w:rsidRPr="006521AF" w:rsidRDefault="00043F1F" w:rsidP="00AB77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F1F" w:rsidRPr="006521AF" w:rsidRDefault="00043F1F" w:rsidP="00043F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1AF">
        <w:rPr>
          <w:rFonts w:ascii="Times New Roman" w:hAnsi="Times New Roman" w:cs="Times New Roman"/>
          <w:sz w:val="28"/>
          <w:szCs w:val="28"/>
        </w:rPr>
        <w:t xml:space="preserve">                    Педагог – психолог                                                            Безверхая К.В.</w:t>
      </w:r>
    </w:p>
    <w:sectPr w:rsidR="00043F1F" w:rsidRPr="006521AF" w:rsidSect="00AB77A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E7906"/>
    <w:multiLevelType w:val="multilevel"/>
    <w:tmpl w:val="3FBEC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DA4674"/>
    <w:multiLevelType w:val="multilevel"/>
    <w:tmpl w:val="E58A8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853F42"/>
    <w:multiLevelType w:val="multilevel"/>
    <w:tmpl w:val="2D7C4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37B"/>
    <w:rsid w:val="00043F1F"/>
    <w:rsid w:val="001D4188"/>
    <w:rsid w:val="00202556"/>
    <w:rsid w:val="0029707A"/>
    <w:rsid w:val="004C06BC"/>
    <w:rsid w:val="006521AF"/>
    <w:rsid w:val="00681308"/>
    <w:rsid w:val="0077437B"/>
    <w:rsid w:val="00776A4C"/>
    <w:rsid w:val="00AB77A3"/>
    <w:rsid w:val="00FE1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1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4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7437B"/>
  </w:style>
  <w:style w:type="paragraph" w:styleId="a4">
    <w:name w:val="List Paragraph"/>
    <w:basedOn w:val="a"/>
    <w:uiPriority w:val="34"/>
    <w:qFormat/>
    <w:rsid w:val="00AB7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747</Words>
  <Characters>4264</Characters>
  <Application>Microsoft Office Word</Application>
  <DocSecurity>0</DocSecurity>
  <Lines>35</Lines>
  <Paragraphs>10</Paragraphs>
  <ScaleCrop>false</ScaleCrop>
  <Company>Microsoft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114</cp:lastModifiedBy>
  <cp:revision>10</cp:revision>
  <cp:lastPrinted>2016-12-20T04:43:00Z</cp:lastPrinted>
  <dcterms:created xsi:type="dcterms:W3CDTF">2016-12-20T02:40:00Z</dcterms:created>
  <dcterms:modified xsi:type="dcterms:W3CDTF">2018-04-26T08:42:00Z</dcterms:modified>
</cp:coreProperties>
</file>