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3C3" w:rsidRPr="0056666F" w:rsidRDefault="000C7540" w:rsidP="000C7540">
      <w:pPr>
        <w:pStyle w:val="a8"/>
        <w:shd w:val="clear" w:color="auto" w:fill="FFFFFF"/>
        <w:spacing w:before="0" w:beforeAutospacing="0" w:after="0" w:afterAutospacing="0" w:line="360" w:lineRule="auto"/>
        <w:jc w:val="right"/>
        <w:rPr>
          <w:sz w:val="28"/>
          <w:szCs w:val="28"/>
        </w:rPr>
      </w:pPr>
      <w:r w:rsidRPr="0056666F">
        <w:rPr>
          <w:sz w:val="28"/>
          <w:szCs w:val="28"/>
        </w:rPr>
        <w:t>Приложение № __</w:t>
      </w:r>
    </w:p>
    <w:p w:rsidR="00436C07" w:rsidRPr="0056666F" w:rsidRDefault="00436C07" w:rsidP="000C7540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56666F">
        <w:rPr>
          <w:sz w:val="28"/>
          <w:szCs w:val="28"/>
        </w:rPr>
        <w:t>Психологическое сопровождение клуба «Надежда» для социальной адаптации детей сирот и детей с ОВЗ</w:t>
      </w:r>
    </w:p>
    <w:p w:rsidR="00436C07" w:rsidRPr="0056666F" w:rsidRDefault="0094318F" w:rsidP="000C7540">
      <w:pPr>
        <w:pStyle w:val="a8"/>
        <w:shd w:val="clear" w:color="auto" w:fill="FFFFFF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56666F">
        <w:rPr>
          <w:sz w:val="28"/>
          <w:szCs w:val="28"/>
        </w:rPr>
        <w:t>Конспект занятия</w:t>
      </w:r>
      <w:r w:rsidR="00A532AB" w:rsidRPr="0056666F">
        <w:rPr>
          <w:sz w:val="28"/>
          <w:szCs w:val="28"/>
        </w:rPr>
        <w:t xml:space="preserve"> «Взаимоотношения с противоположным полом»</w:t>
      </w:r>
    </w:p>
    <w:p w:rsidR="00F613AA" w:rsidRPr="0056666F" w:rsidRDefault="00F613AA" w:rsidP="000C7540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A10B0F" w:rsidRPr="0056666F" w:rsidRDefault="00167315" w:rsidP="000C7540">
      <w:pPr>
        <w:pStyle w:val="a5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666F">
        <w:rPr>
          <w:rFonts w:ascii="Times New Roman" w:hAnsi="Times New Roman" w:cs="Times New Roman"/>
          <w:sz w:val="28"/>
          <w:szCs w:val="28"/>
        </w:rPr>
        <w:t>Приветствие</w:t>
      </w:r>
      <w:r w:rsidR="00C24E04" w:rsidRPr="0056666F">
        <w:rPr>
          <w:rFonts w:ascii="Times New Roman" w:hAnsi="Times New Roman" w:cs="Times New Roman"/>
          <w:sz w:val="28"/>
          <w:szCs w:val="28"/>
        </w:rPr>
        <w:t>-разминка</w:t>
      </w:r>
      <w:r w:rsidR="00D93D8D" w:rsidRPr="0056666F">
        <w:rPr>
          <w:rFonts w:ascii="Times New Roman" w:hAnsi="Times New Roman" w:cs="Times New Roman"/>
          <w:sz w:val="28"/>
          <w:szCs w:val="28"/>
        </w:rPr>
        <w:t>. Упражнение «Мы с тобой похожи»</w:t>
      </w:r>
    </w:p>
    <w:p w:rsidR="00D93D8D" w:rsidRPr="0056666F" w:rsidRDefault="00D93D8D" w:rsidP="000C7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66F">
        <w:rPr>
          <w:rFonts w:ascii="Times New Roman" w:hAnsi="Times New Roman" w:cs="Times New Roman"/>
          <w:sz w:val="28"/>
          <w:szCs w:val="28"/>
        </w:rPr>
        <w:t>Участникам в парах предлагается найти 3 похожих элемента с другим человеком и 1 самое важное отличие.</w:t>
      </w:r>
    </w:p>
    <w:p w:rsidR="009B4603" w:rsidRPr="0056666F" w:rsidRDefault="009B4603" w:rsidP="000C7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603" w:rsidRPr="0056666F" w:rsidRDefault="009B4603" w:rsidP="000C7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66F">
        <w:rPr>
          <w:rFonts w:ascii="Times New Roman" w:hAnsi="Times New Roman" w:cs="Times New Roman"/>
          <w:sz w:val="28"/>
          <w:szCs w:val="28"/>
        </w:rPr>
        <w:t>2. Лекция-диалог</w:t>
      </w:r>
    </w:p>
    <w:p w:rsidR="00A532AB" w:rsidRPr="0056666F" w:rsidRDefault="00A532AB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Рекомендации от психолога подросткам. Общение с товарищами.</w:t>
      </w:r>
    </w:p>
    <w:p w:rsidR="00A532AB" w:rsidRPr="0056666F" w:rsidRDefault="00A532AB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Узнай лучше самого себя. Найди в себе интересные качества — это поможет привлечь к себе сверстников и сохранить объективное суждение о других людях.</w:t>
      </w:r>
    </w:p>
    <w:p w:rsidR="00A532AB" w:rsidRPr="0056666F" w:rsidRDefault="00A532AB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Развивай в себе чувствительность и внимание к внутреннему миру другого человека. Старайся при разговоре задавать вопросы, которые интересовали бы твоего собеседника.</w:t>
      </w:r>
    </w:p>
    <w:p w:rsidR="00A532AB" w:rsidRPr="0056666F" w:rsidRDefault="00A532AB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Помни, каждый достоин уважения, так как он — человек. Относись к другим так, как бы ты хотел, чтобы относились к тебе.</w:t>
      </w:r>
    </w:p>
    <w:p w:rsidR="00A532AB" w:rsidRPr="0056666F" w:rsidRDefault="00A532AB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Проявляй чаще интерес к другому человеку. Научись находить в нем достоинства.</w:t>
      </w:r>
    </w:p>
    <w:p w:rsidR="00A532AB" w:rsidRPr="0056666F" w:rsidRDefault="00A532AB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 замечай мелкие недостатки товарища. Ты ведь тоже их не лишен.</w:t>
      </w:r>
    </w:p>
    <w:p w:rsidR="00A532AB" w:rsidRPr="0056666F" w:rsidRDefault="00A532AB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6) Развивай умение понимать юмор. Старайся отшучиваться, если кто-то иронизирует по поводу твоей внешности или успеваемости.</w:t>
      </w:r>
    </w:p>
    <w:p w:rsidR="00A532AB" w:rsidRPr="0056666F" w:rsidRDefault="00A532AB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7) Умей выслушать товарища, учись вести диалог, а не говорить монологи.</w:t>
      </w:r>
    </w:p>
    <w:p w:rsidR="00A532AB" w:rsidRPr="0056666F" w:rsidRDefault="00A532AB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8)  Учись мыслить творчески, занимайся чем-нибудь интересным — это притягивает.</w:t>
      </w:r>
    </w:p>
    <w:p w:rsidR="00A532AB" w:rsidRPr="0056666F" w:rsidRDefault="00A532AB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9) Если ты теряешь друга, подумай, может быть, вы оба изменились, выросли, поэтому и расстаетесь. Всегда можно найти новых друзей. Только настоящие друзья останутся с тобой на всю жизнь.</w:t>
      </w:r>
    </w:p>
    <w:p w:rsidR="00A532AB" w:rsidRPr="0056666F" w:rsidRDefault="00A532AB" w:rsidP="000C7540">
      <w:pPr>
        <w:pStyle w:val="2"/>
        <w:spacing w:before="0" w:beforeAutospacing="0" w:after="0" w:afterAutospacing="0" w:line="360" w:lineRule="auto"/>
        <w:jc w:val="center"/>
        <w:rPr>
          <w:b w:val="0"/>
          <w:bCs w:val="0"/>
          <w:sz w:val="28"/>
          <w:szCs w:val="28"/>
        </w:rPr>
      </w:pPr>
    </w:p>
    <w:p w:rsidR="0058369E" w:rsidRPr="0056666F" w:rsidRDefault="0058369E" w:rsidP="000C7540">
      <w:pPr>
        <w:pStyle w:val="2"/>
        <w:spacing w:before="0" w:beforeAutospacing="0" w:after="0" w:afterAutospacing="0" w:line="360" w:lineRule="auto"/>
        <w:jc w:val="center"/>
        <w:rPr>
          <w:b w:val="0"/>
          <w:bCs w:val="0"/>
          <w:sz w:val="28"/>
          <w:szCs w:val="28"/>
        </w:rPr>
      </w:pPr>
      <w:r w:rsidRPr="0056666F">
        <w:rPr>
          <w:b w:val="0"/>
          <w:bCs w:val="0"/>
          <w:sz w:val="28"/>
          <w:szCs w:val="28"/>
        </w:rPr>
        <w:t xml:space="preserve">Как понравиться </w:t>
      </w:r>
      <w:r w:rsidR="00A532AB" w:rsidRPr="0056666F">
        <w:rPr>
          <w:b w:val="0"/>
          <w:bCs w:val="0"/>
          <w:sz w:val="28"/>
          <w:szCs w:val="28"/>
        </w:rPr>
        <w:t>юноше</w:t>
      </w:r>
      <w:r w:rsidRPr="0056666F">
        <w:rPr>
          <w:b w:val="0"/>
          <w:bCs w:val="0"/>
          <w:sz w:val="28"/>
          <w:szCs w:val="28"/>
        </w:rPr>
        <w:t xml:space="preserve">: </w:t>
      </w:r>
      <w:r w:rsidR="00A532AB" w:rsidRPr="0056666F">
        <w:rPr>
          <w:b w:val="0"/>
          <w:bCs w:val="0"/>
          <w:sz w:val="28"/>
          <w:szCs w:val="28"/>
        </w:rPr>
        <w:t>8</w:t>
      </w:r>
      <w:r w:rsidRPr="0056666F">
        <w:rPr>
          <w:b w:val="0"/>
          <w:bCs w:val="0"/>
          <w:sz w:val="28"/>
          <w:szCs w:val="28"/>
        </w:rPr>
        <w:t xml:space="preserve"> способов</w:t>
      </w:r>
    </w:p>
    <w:p w:rsidR="0058369E" w:rsidRPr="0056666F" w:rsidRDefault="0058369E" w:rsidP="000C754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666F">
        <w:rPr>
          <w:sz w:val="28"/>
          <w:szCs w:val="28"/>
        </w:rPr>
        <w:lastRenderedPageBreak/>
        <w:t>1.</w:t>
      </w:r>
      <w:r w:rsidRPr="0056666F">
        <w:rPr>
          <w:rStyle w:val="apple-converted-space"/>
          <w:bCs/>
          <w:sz w:val="28"/>
          <w:szCs w:val="28"/>
        </w:rPr>
        <w:t> </w:t>
      </w:r>
      <w:r w:rsidRPr="0056666F">
        <w:rPr>
          <w:rStyle w:val="a6"/>
          <w:b w:val="0"/>
          <w:sz w:val="28"/>
          <w:szCs w:val="28"/>
        </w:rPr>
        <w:t>Эффектная внешность</w:t>
      </w:r>
      <w:r w:rsidRPr="0056666F">
        <w:rPr>
          <w:rStyle w:val="apple-converted-space"/>
          <w:sz w:val="28"/>
          <w:szCs w:val="28"/>
        </w:rPr>
        <w:t> </w:t>
      </w:r>
      <w:r w:rsidRPr="0056666F">
        <w:rPr>
          <w:sz w:val="28"/>
          <w:szCs w:val="28"/>
        </w:rPr>
        <w:t xml:space="preserve">(не путай с </w:t>
      </w:r>
      <w:proofErr w:type="gramStart"/>
      <w:r w:rsidRPr="0056666F">
        <w:rPr>
          <w:sz w:val="28"/>
          <w:szCs w:val="28"/>
        </w:rPr>
        <w:t>вызывающей</w:t>
      </w:r>
      <w:proofErr w:type="gramEnd"/>
      <w:r w:rsidRPr="0056666F">
        <w:rPr>
          <w:sz w:val="28"/>
          <w:szCs w:val="28"/>
        </w:rPr>
        <w:t xml:space="preserve">). Попытайся посмотреть на себя со стороны. Каждая из нас по-своему красива и привлекательна. Просто некоторые, чтобы понравиться парню </w:t>
      </w:r>
      <w:proofErr w:type="gramStart"/>
      <w:r w:rsidRPr="0056666F">
        <w:rPr>
          <w:sz w:val="28"/>
          <w:szCs w:val="28"/>
        </w:rPr>
        <w:t>одевают мини</w:t>
      </w:r>
      <w:proofErr w:type="gramEnd"/>
      <w:r w:rsidRPr="0056666F">
        <w:rPr>
          <w:sz w:val="28"/>
          <w:szCs w:val="28"/>
        </w:rPr>
        <w:t xml:space="preserve"> юбку, декольте до талии и делают макияж в стиле боевой раскраски папуаса. Есть, конечно, храбрые мальчики, которым это нравится, но большинство отдает предпочтение естественной красоте. Даже если ты красишься, то макияж должен быть почти незаметным. </w:t>
      </w:r>
    </w:p>
    <w:p w:rsidR="0058369E" w:rsidRPr="0056666F" w:rsidRDefault="0058369E" w:rsidP="000C754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666F">
        <w:rPr>
          <w:sz w:val="28"/>
          <w:szCs w:val="28"/>
        </w:rPr>
        <w:t>2.</w:t>
      </w:r>
      <w:r w:rsidRPr="0056666F">
        <w:rPr>
          <w:rStyle w:val="apple-converted-space"/>
          <w:sz w:val="28"/>
          <w:szCs w:val="28"/>
        </w:rPr>
        <w:t> </w:t>
      </w:r>
      <w:r w:rsidRPr="0056666F">
        <w:rPr>
          <w:rStyle w:val="a6"/>
          <w:b w:val="0"/>
          <w:sz w:val="28"/>
          <w:szCs w:val="28"/>
        </w:rPr>
        <w:t>Естественность поведения</w:t>
      </w:r>
      <w:r w:rsidRPr="0056666F">
        <w:rPr>
          <w:sz w:val="28"/>
          <w:szCs w:val="28"/>
        </w:rPr>
        <w:t>.</w:t>
      </w:r>
      <w:r w:rsidRPr="0056666F">
        <w:rPr>
          <w:rStyle w:val="apple-converted-space"/>
          <w:sz w:val="28"/>
          <w:szCs w:val="28"/>
        </w:rPr>
        <w:t> </w:t>
      </w:r>
      <w:r w:rsidRPr="0056666F">
        <w:rPr>
          <w:sz w:val="28"/>
          <w:szCs w:val="28"/>
        </w:rPr>
        <w:t>Не пытайся навязать себя мальчику, которому хочешь понравиться. Это смотрится и со стороны девочки некрасиво и</w:t>
      </w:r>
      <w:r w:rsidR="00A532AB" w:rsidRPr="0056666F">
        <w:rPr>
          <w:sz w:val="28"/>
          <w:szCs w:val="28"/>
        </w:rPr>
        <w:t xml:space="preserve"> многим мальчикам это не нравит</w:t>
      </w:r>
      <w:r w:rsidRPr="0056666F">
        <w:rPr>
          <w:sz w:val="28"/>
          <w:szCs w:val="28"/>
        </w:rPr>
        <w:t>ся. Да и отношение к тебе будет соответствующее.</w:t>
      </w:r>
    </w:p>
    <w:p w:rsidR="0058369E" w:rsidRPr="0056666F" w:rsidRDefault="0058369E" w:rsidP="000C754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666F">
        <w:rPr>
          <w:sz w:val="28"/>
          <w:szCs w:val="28"/>
        </w:rPr>
        <w:t>3.</w:t>
      </w:r>
      <w:r w:rsidRPr="0056666F">
        <w:rPr>
          <w:rStyle w:val="apple-converted-space"/>
          <w:sz w:val="28"/>
          <w:szCs w:val="28"/>
        </w:rPr>
        <w:t> </w:t>
      </w:r>
      <w:r w:rsidRPr="0056666F">
        <w:rPr>
          <w:rStyle w:val="a6"/>
          <w:b w:val="0"/>
          <w:sz w:val="28"/>
          <w:szCs w:val="28"/>
        </w:rPr>
        <w:t>Общие интересы</w:t>
      </w:r>
      <w:r w:rsidRPr="0056666F">
        <w:rPr>
          <w:sz w:val="28"/>
          <w:szCs w:val="28"/>
        </w:rPr>
        <w:t>. Поинтересуйся, какую музыку слушает, чем занимается, какие фильмы смотрит и т.д. Если у вас найдется общий интерес, старайся иметь свое мнение по этому поводу. Это сблизит вас</w:t>
      </w:r>
      <w:r w:rsidR="00A532AB" w:rsidRPr="0056666F">
        <w:rPr>
          <w:sz w:val="28"/>
          <w:szCs w:val="28"/>
        </w:rPr>
        <w:t>,</w:t>
      </w:r>
      <w:r w:rsidRPr="0056666F">
        <w:rPr>
          <w:sz w:val="28"/>
          <w:szCs w:val="28"/>
        </w:rPr>
        <w:t xml:space="preserve"> и ты для него станешь</w:t>
      </w:r>
      <w:r w:rsidR="00A532AB" w:rsidRPr="0056666F">
        <w:rPr>
          <w:sz w:val="28"/>
          <w:szCs w:val="28"/>
        </w:rPr>
        <w:t xml:space="preserve"> интересной</w:t>
      </w:r>
      <w:r w:rsidRPr="0056666F">
        <w:rPr>
          <w:sz w:val="28"/>
          <w:szCs w:val="28"/>
        </w:rPr>
        <w:t>.</w:t>
      </w:r>
    </w:p>
    <w:p w:rsidR="0058369E" w:rsidRPr="0056666F" w:rsidRDefault="00A532AB" w:rsidP="000C754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666F">
        <w:rPr>
          <w:sz w:val="28"/>
          <w:szCs w:val="28"/>
        </w:rPr>
        <w:t>4</w:t>
      </w:r>
      <w:r w:rsidR="0058369E" w:rsidRPr="0056666F">
        <w:rPr>
          <w:sz w:val="28"/>
          <w:szCs w:val="28"/>
        </w:rPr>
        <w:t>.</w:t>
      </w:r>
      <w:r w:rsidR="0058369E" w:rsidRPr="0056666F">
        <w:rPr>
          <w:rStyle w:val="apple-converted-space"/>
          <w:sz w:val="28"/>
          <w:szCs w:val="28"/>
        </w:rPr>
        <w:t> </w:t>
      </w:r>
      <w:r w:rsidR="0058369E" w:rsidRPr="0056666F">
        <w:rPr>
          <w:rStyle w:val="a6"/>
          <w:b w:val="0"/>
          <w:sz w:val="28"/>
          <w:szCs w:val="28"/>
        </w:rPr>
        <w:t>Будь собой</w:t>
      </w:r>
      <w:r w:rsidR="0058369E" w:rsidRPr="0056666F">
        <w:rPr>
          <w:sz w:val="28"/>
          <w:szCs w:val="28"/>
        </w:rPr>
        <w:t>.</w:t>
      </w:r>
      <w:r w:rsidR="0058369E" w:rsidRPr="0056666F">
        <w:rPr>
          <w:rStyle w:val="apple-converted-space"/>
          <w:sz w:val="28"/>
          <w:szCs w:val="28"/>
        </w:rPr>
        <w:t> </w:t>
      </w:r>
      <w:r w:rsidR="0058369E" w:rsidRPr="0056666F">
        <w:rPr>
          <w:sz w:val="28"/>
          <w:szCs w:val="28"/>
        </w:rPr>
        <w:t xml:space="preserve">Не стоит расхваливать себя: какая ты умница, красавица и т.д. Поверь, если ты скажешь правду, то впечатление останется у него гораздо лучше, нежели ты бы ему что-то соврала. Будь искренней — не стоит изображать того, чего не существует. Ведь ты же хочешь </w:t>
      </w:r>
      <w:proofErr w:type="gramStart"/>
      <w:r w:rsidR="0058369E" w:rsidRPr="0056666F">
        <w:rPr>
          <w:sz w:val="28"/>
          <w:szCs w:val="28"/>
        </w:rPr>
        <w:t>понравится</w:t>
      </w:r>
      <w:proofErr w:type="gramEnd"/>
      <w:r w:rsidR="0058369E" w:rsidRPr="0056666F">
        <w:rPr>
          <w:sz w:val="28"/>
          <w:szCs w:val="28"/>
        </w:rPr>
        <w:t xml:space="preserve"> ему, а не придуманный тобой образ.</w:t>
      </w:r>
    </w:p>
    <w:p w:rsidR="0058369E" w:rsidRPr="0056666F" w:rsidRDefault="00A532AB" w:rsidP="000C754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666F">
        <w:rPr>
          <w:sz w:val="28"/>
          <w:szCs w:val="28"/>
        </w:rPr>
        <w:t>5</w:t>
      </w:r>
      <w:r w:rsidR="0058369E" w:rsidRPr="0056666F">
        <w:rPr>
          <w:sz w:val="28"/>
          <w:szCs w:val="28"/>
        </w:rPr>
        <w:t>.</w:t>
      </w:r>
      <w:r w:rsidR="0058369E" w:rsidRPr="0056666F">
        <w:rPr>
          <w:rStyle w:val="apple-converted-space"/>
          <w:sz w:val="28"/>
          <w:szCs w:val="28"/>
        </w:rPr>
        <w:t> </w:t>
      </w:r>
      <w:r w:rsidR="0058369E" w:rsidRPr="0056666F">
        <w:rPr>
          <w:rStyle w:val="a6"/>
          <w:b w:val="0"/>
          <w:sz w:val="28"/>
          <w:szCs w:val="28"/>
        </w:rPr>
        <w:t>Улыбайся</w:t>
      </w:r>
      <w:r w:rsidR="0058369E" w:rsidRPr="0056666F">
        <w:rPr>
          <w:sz w:val="28"/>
          <w:szCs w:val="28"/>
        </w:rPr>
        <w:t>.</w:t>
      </w:r>
      <w:r w:rsidR="0058369E" w:rsidRPr="0056666F">
        <w:rPr>
          <w:rStyle w:val="apple-converted-space"/>
          <w:sz w:val="28"/>
          <w:szCs w:val="28"/>
        </w:rPr>
        <w:t> </w:t>
      </w:r>
      <w:r w:rsidR="0058369E" w:rsidRPr="0056666F">
        <w:rPr>
          <w:sz w:val="28"/>
          <w:szCs w:val="28"/>
        </w:rPr>
        <w:t xml:space="preserve">Естественная красивая улыбка способна творить чудеса. Попробуй и у тебя обязательно получится. </w:t>
      </w:r>
    </w:p>
    <w:p w:rsidR="0058369E" w:rsidRPr="0056666F" w:rsidRDefault="00A532AB" w:rsidP="000C754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666F">
        <w:rPr>
          <w:sz w:val="28"/>
          <w:szCs w:val="28"/>
        </w:rPr>
        <w:t>6</w:t>
      </w:r>
      <w:r w:rsidR="0058369E" w:rsidRPr="0056666F">
        <w:rPr>
          <w:sz w:val="28"/>
          <w:szCs w:val="28"/>
        </w:rPr>
        <w:t>.</w:t>
      </w:r>
      <w:r w:rsidR="0058369E" w:rsidRPr="0056666F">
        <w:rPr>
          <w:rStyle w:val="apple-converted-space"/>
          <w:sz w:val="28"/>
          <w:szCs w:val="28"/>
        </w:rPr>
        <w:t> </w:t>
      </w:r>
      <w:r w:rsidR="0058369E" w:rsidRPr="0056666F">
        <w:rPr>
          <w:rStyle w:val="a6"/>
          <w:b w:val="0"/>
          <w:sz w:val="28"/>
          <w:szCs w:val="28"/>
        </w:rPr>
        <w:t>Развивайся</w:t>
      </w:r>
      <w:r w:rsidR="0058369E" w:rsidRPr="0056666F">
        <w:rPr>
          <w:sz w:val="28"/>
          <w:szCs w:val="28"/>
        </w:rPr>
        <w:t>.</w:t>
      </w:r>
      <w:r w:rsidR="0058369E" w:rsidRPr="0056666F">
        <w:rPr>
          <w:rStyle w:val="apple-converted-space"/>
          <w:sz w:val="28"/>
          <w:szCs w:val="28"/>
        </w:rPr>
        <w:t> </w:t>
      </w:r>
      <w:r w:rsidR="0058369E" w:rsidRPr="0056666F">
        <w:rPr>
          <w:sz w:val="28"/>
          <w:szCs w:val="28"/>
        </w:rPr>
        <w:t>Ты должна уметь удивлять его (конечно же, приятно), поддержать разговор, рассказать что-то интересное. Поэтому читай книги, газеты, журналы, интересные статьи в Интернете.</w:t>
      </w:r>
    </w:p>
    <w:p w:rsidR="0058369E" w:rsidRPr="0056666F" w:rsidRDefault="00A532AB" w:rsidP="000C754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666F">
        <w:rPr>
          <w:sz w:val="28"/>
          <w:szCs w:val="28"/>
        </w:rPr>
        <w:t>7</w:t>
      </w:r>
      <w:r w:rsidR="0058369E" w:rsidRPr="0056666F">
        <w:rPr>
          <w:sz w:val="28"/>
          <w:szCs w:val="28"/>
        </w:rPr>
        <w:t>.</w:t>
      </w:r>
      <w:r w:rsidR="0058369E" w:rsidRPr="0056666F">
        <w:rPr>
          <w:rStyle w:val="apple-converted-space"/>
          <w:sz w:val="28"/>
          <w:szCs w:val="28"/>
        </w:rPr>
        <w:t> </w:t>
      </w:r>
      <w:r w:rsidR="0058369E" w:rsidRPr="0056666F">
        <w:rPr>
          <w:rStyle w:val="a6"/>
          <w:b w:val="0"/>
          <w:sz w:val="28"/>
          <w:szCs w:val="28"/>
        </w:rPr>
        <w:t>Внимательно слушай.</w:t>
      </w:r>
      <w:r w:rsidR="0058369E" w:rsidRPr="0056666F">
        <w:rPr>
          <w:rStyle w:val="apple-converted-space"/>
          <w:sz w:val="28"/>
          <w:szCs w:val="28"/>
        </w:rPr>
        <w:t> </w:t>
      </w:r>
      <w:r w:rsidR="0058369E" w:rsidRPr="0056666F">
        <w:rPr>
          <w:sz w:val="28"/>
          <w:szCs w:val="28"/>
        </w:rPr>
        <w:t>Парни очень любят, когда их слушают. Дай ему высказать все, что он хочет сказать. Так ты станешь еще лучше в его глазах</w:t>
      </w:r>
      <w:r w:rsidRPr="0056666F">
        <w:rPr>
          <w:sz w:val="28"/>
          <w:szCs w:val="28"/>
        </w:rPr>
        <w:t>,</w:t>
      </w:r>
      <w:r w:rsidR="0058369E" w:rsidRPr="0056666F">
        <w:rPr>
          <w:sz w:val="28"/>
          <w:szCs w:val="28"/>
        </w:rPr>
        <w:t xml:space="preserve"> и многое узнаешь о нем.</w:t>
      </w:r>
    </w:p>
    <w:p w:rsidR="0058369E" w:rsidRPr="0056666F" w:rsidRDefault="00A532AB" w:rsidP="000C7540">
      <w:pPr>
        <w:pStyle w:val="a8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6666F">
        <w:rPr>
          <w:sz w:val="28"/>
          <w:szCs w:val="28"/>
        </w:rPr>
        <w:t>8</w:t>
      </w:r>
      <w:r w:rsidR="0058369E" w:rsidRPr="0056666F">
        <w:rPr>
          <w:sz w:val="28"/>
          <w:szCs w:val="28"/>
        </w:rPr>
        <w:t>.</w:t>
      </w:r>
      <w:r w:rsidR="0058369E" w:rsidRPr="0056666F">
        <w:rPr>
          <w:rStyle w:val="apple-converted-space"/>
          <w:sz w:val="28"/>
          <w:szCs w:val="28"/>
        </w:rPr>
        <w:t> </w:t>
      </w:r>
      <w:r w:rsidR="0058369E" w:rsidRPr="0056666F">
        <w:rPr>
          <w:rStyle w:val="a6"/>
          <w:b w:val="0"/>
          <w:sz w:val="28"/>
          <w:szCs w:val="28"/>
        </w:rPr>
        <w:t>Хвали его</w:t>
      </w:r>
      <w:r w:rsidR="0058369E" w:rsidRPr="0056666F">
        <w:rPr>
          <w:sz w:val="28"/>
          <w:szCs w:val="28"/>
        </w:rPr>
        <w:t>.</w:t>
      </w:r>
      <w:r w:rsidR="0058369E" w:rsidRPr="0056666F">
        <w:rPr>
          <w:rStyle w:val="apple-converted-space"/>
          <w:sz w:val="28"/>
          <w:szCs w:val="28"/>
        </w:rPr>
        <w:t> </w:t>
      </w:r>
      <w:r w:rsidR="0058369E" w:rsidRPr="0056666F">
        <w:rPr>
          <w:sz w:val="28"/>
          <w:szCs w:val="28"/>
        </w:rPr>
        <w:t xml:space="preserve">Мы все любим себя (только каждый в разной степени). Говори ему </w:t>
      </w:r>
      <w:proofErr w:type="gramStart"/>
      <w:r w:rsidR="0058369E" w:rsidRPr="0056666F">
        <w:rPr>
          <w:sz w:val="28"/>
          <w:szCs w:val="28"/>
        </w:rPr>
        <w:t>почаще</w:t>
      </w:r>
      <w:proofErr w:type="gramEnd"/>
      <w:r w:rsidR="0058369E" w:rsidRPr="0056666F">
        <w:rPr>
          <w:sz w:val="28"/>
          <w:szCs w:val="28"/>
        </w:rPr>
        <w:t xml:space="preserve">, какой он красивый, умный, заботливый, веселый и т.д. </w:t>
      </w:r>
    </w:p>
    <w:p w:rsidR="0058369E" w:rsidRPr="0056666F" w:rsidRDefault="0058369E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Общение со сверстниками противоположного пола.</w:t>
      </w:r>
    </w:p>
    <w:p w:rsidR="0058369E" w:rsidRPr="0056666F" w:rsidRDefault="0058369E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в этой же связи придается личной привлекательности - это имеет первостепенное значение в глазах сверстников. Диспропорции в развитии между мальчиками и девочками могут служить источником переживаний. Так, в физическом развитии девочки опережают мальчиков, они могут быть крупнее и выше. Девочка, </w:t>
      </w: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опережающая других в росте, может переживать это как неполноценность. Низкий рост у мальчиков вызывает аналогичные чувства. Особенно тяжело переживаются рост, полнота, худоба и др.</w:t>
      </w:r>
    </w:p>
    <w:p w:rsidR="0058369E" w:rsidRPr="0056666F" w:rsidRDefault="0058369E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666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 общения со сверстниками противоположного пола</w:t>
      </w:r>
    </w:p>
    <w:p w:rsidR="0058369E" w:rsidRPr="0056666F" w:rsidRDefault="0058369E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Возникающий интерес к другому полу у младших подростков проявляется сначала в неадекватных формах. Так, для мальчиков характерны такие формы обращения на себя внимания, как "задирание", приставание и даже болезненные действия. Девочки обычно осознают причины таких действий и серьезно не обижаются, в свою очередь, демонстрируя, что не замечают, игнорируют мальчиков. В целом мальчики также с интуитивным вниманием относятся к этим проявлениям девочек.</w:t>
      </w:r>
    </w:p>
    <w:p w:rsidR="0058369E" w:rsidRPr="0056666F" w:rsidRDefault="0058369E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 отношения усложняются. Исчезает непосредственность в общении. Часто это выражается либо в демонстрации безразличного отношения к другому полу, либо в стеснительности при общении.</w:t>
      </w:r>
    </w:p>
    <w:p w:rsidR="0058369E" w:rsidRPr="0056666F" w:rsidRDefault="0058369E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 же время отроки испытывают чувство напряжения от смутного чувства влюбленности к представителям противоположного пола. Наступает этап, когда интерес к другому полу еще более усиливается, однако внешне во взаимоотношениях мальчиков и девочек возникает большая изолированность. На этом фоне проявляется интерес к устанавливающимся отношениям, к тому, кто кому нравится. У девочек этот интерес обычно возникает раньше, чем у мальчиков: о собственных симпатиях таинственно сообщается единственной подруге, но часто и группе сверстниц. Даже при взаимных симпатиях открытые дружеские отношения проявляются редко, так как для этого подросткам необходимо не только преодолеть собственную скованность, но и быть готовым противостоять насмешкам и поддразниванию со стороны сверстников.</w:t>
      </w:r>
    </w:p>
    <w:p w:rsidR="0058369E" w:rsidRPr="0056666F" w:rsidRDefault="0058369E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У старших подростков общение между мальчиками и девочками становится более открытым: в круг общения включаются подростки того и другого пола. Привязанность к сверстнику другого пола может быть интенсивной, как правило, ей придается очень большое значение. Отсутствие взаимности иногда становится причиной сильных негативных эмоций.</w:t>
      </w:r>
    </w:p>
    <w:p w:rsidR="0058369E" w:rsidRPr="0056666F" w:rsidRDefault="0058369E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Интерес отрока к сверстникам противоположного пола ведет к увеличению возможности выделять и оценивать переживания и поступки другого, к развитию </w:t>
      </w: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рефлексии и способности к идентификации. Первоначальный интерес к другому, стремление к пониманию сверстника дают начало развитию восприятия людей вообще. Постепенное увеличение выделяемых в других личностных качеств и переживаний, способность к их оценке повышают возможность оценить самого себя.</w:t>
      </w:r>
    </w:p>
    <w:p w:rsidR="0058369E" w:rsidRPr="0056666F" w:rsidRDefault="0058369E" w:rsidP="000C754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8369E" w:rsidRPr="0056666F" w:rsidRDefault="0058369E" w:rsidP="000C7540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понять, что ты нравишься парню по переписке?</w:t>
      </w:r>
    </w:p>
    <w:p w:rsidR="0058369E" w:rsidRPr="0056666F" w:rsidRDefault="0058369E" w:rsidP="000C754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молодые люди редко проявляют внимание к девушке в реальной жизни, первые шаги они делают через социальную сеть.</w:t>
      </w:r>
    </w:p>
    <w:p w:rsidR="0058369E" w:rsidRPr="0056666F" w:rsidRDefault="0058369E" w:rsidP="000C7540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Парень будет навязчиво писать своей избраннице каждый день, постоянно заходить на её страницу и пересматривать фотографии;</w:t>
      </w:r>
    </w:p>
    <w:p w:rsidR="0058369E" w:rsidRPr="0056666F" w:rsidRDefault="0058369E" w:rsidP="000C7540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никогда не будет однотипно отвечать на заданный вопрос. Каждая его фраза будет максимально развернута;</w:t>
      </w:r>
    </w:p>
    <w:p w:rsidR="0058369E" w:rsidRPr="0056666F" w:rsidRDefault="0058369E" w:rsidP="000C7540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Молодой человек начнет проявлять повышенный интерес к жизни и деталям. Он обязательно заинтересуется, в каком месте сделана фотография;</w:t>
      </w:r>
    </w:p>
    <w:p w:rsidR="0058369E" w:rsidRPr="0056666F" w:rsidRDefault="0058369E" w:rsidP="000C7540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Влюбленный парень начнет писать сразу, как увидит свою возлюбленную в сети;</w:t>
      </w:r>
    </w:p>
    <w:p w:rsidR="0058369E" w:rsidRPr="0056666F" w:rsidRDefault="0058369E" w:rsidP="000C7540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Парень начнет задавать личные вопросы о том, какой типаж нравится девушке и чем её покорить.</w:t>
      </w:r>
    </w:p>
    <w:p w:rsidR="0058369E" w:rsidRPr="0056666F" w:rsidRDefault="0058369E" w:rsidP="000C7540">
      <w:pPr>
        <w:numPr>
          <w:ilvl w:val="0"/>
          <w:numId w:val="1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66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перепискам в социальных сетях не стоит относиться серьезно, мужчины могут выполнять эти действия хотя бы просто потому, что им скучно или просто, чтобы поднять свою самооценку.</w:t>
      </w:r>
    </w:p>
    <w:p w:rsidR="00AB724C" w:rsidRPr="0056666F" w:rsidRDefault="00AB724C" w:rsidP="000C754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0B0F" w:rsidRPr="0056666F" w:rsidRDefault="00D93D8D" w:rsidP="000C75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6666F">
        <w:rPr>
          <w:rFonts w:ascii="Times New Roman" w:hAnsi="Times New Roman" w:cs="Times New Roman"/>
          <w:sz w:val="28"/>
          <w:szCs w:val="28"/>
        </w:rPr>
        <w:t>3</w:t>
      </w:r>
      <w:r w:rsidR="00660641" w:rsidRPr="0056666F">
        <w:rPr>
          <w:rFonts w:ascii="Times New Roman" w:hAnsi="Times New Roman" w:cs="Times New Roman"/>
          <w:sz w:val="28"/>
          <w:szCs w:val="28"/>
        </w:rPr>
        <w:t>. Завершение</w:t>
      </w:r>
      <w:r w:rsidR="00A10B0F" w:rsidRPr="0056666F">
        <w:rPr>
          <w:rFonts w:ascii="Times New Roman" w:hAnsi="Times New Roman" w:cs="Times New Roman"/>
          <w:sz w:val="28"/>
          <w:szCs w:val="28"/>
        </w:rPr>
        <w:t>.</w:t>
      </w:r>
      <w:r w:rsidR="00A10B0F" w:rsidRPr="0056666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42411" w:rsidRPr="0056666F">
        <w:rPr>
          <w:rFonts w:ascii="Times New Roman" w:eastAsia="Times New Roman" w:hAnsi="Times New Roman" w:cs="Times New Roman"/>
          <w:bCs/>
          <w:sz w:val="28"/>
          <w:szCs w:val="28"/>
        </w:rPr>
        <w:t>Рефлексия</w:t>
      </w:r>
      <w:r w:rsidR="00A10B0F" w:rsidRPr="0056666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843F2A" w:rsidRPr="0056666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F613AA" w:rsidRPr="0056666F" w:rsidRDefault="00F613AA" w:rsidP="000C7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B37" w:rsidRPr="0056666F" w:rsidRDefault="00961B37" w:rsidP="000C7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94C" w:rsidRPr="0056666F" w:rsidRDefault="00660641" w:rsidP="000C754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66F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  <w:r w:rsidRPr="0056666F">
        <w:rPr>
          <w:rFonts w:ascii="Times New Roman" w:hAnsi="Times New Roman" w:cs="Times New Roman"/>
          <w:sz w:val="28"/>
          <w:szCs w:val="28"/>
        </w:rPr>
        <w:tab/>
      </w:r>
      <w:r w:rsidRPr="0056666F">
        <w:rPr>
          <w:rFonts w:ascii="Times New Roman" w:hAnsi="Times New Roman" w:cs="Times New Roman"/>
          <w:sz w:val="28"/>
          <w:szCs w:val="28"/>
        </w:rPr>
        <w:tab/>
      </w:r>
      <w:r w:rsidRPr="0056666F">
        <w:rPr>
          <w:rFonts w:ascii="Times New Roman" w:hAnsi="Times New Roman" w:cs="Times New Roman"/>
          <w:sz w:val="28"/>
          <w:szCs w:val="28"/>
        </w:rPr>
        <w:tab/>
      </w:r>
      <w:r w:rsidRPr="0056666F">
        <w:rPr>
          <w:rFonts w:ascii="Times New Roman" w:hAnsi="Times New Roman" w:cs="Times New Roman"/>
          <w:sz w:val="28"/>
          <w:szCs w:val="28"/>
        </w:rPr>
        <w:tab/>
      </w:r>
      <w:r w:rsidRPr="0056666F">
        <w:rPr>
          <w:rFonts w:ascii="Times New Roman" w:hAnsi="Times New Roman" w:cs="Times New Roman"/>
          <w:sz w:val="28"/>
          <w:szCs w:val="28"/>
        </w:rPr>
        <w:tab/>
      </w:r>
      <w:r w:rsidR="00827BD4" w:rsidRPr="0056666F">
        <w:rPr>
          <w:rFonts w:ascii="Times New Roman" w:hAnsi="Times New Roman" w:cs="Times New Roman"/>
          <w:sz w:val="28"/>
          <w:szCs w:val="28"/>
        </w:rPr>
        <w:tab/>
      </w:r>
      <w:r w:rsidR="00827BD4" w:rsidRPr="0056666F">
        <w:rPr>
          <w:rFonts w:ascii="Times New Roman" w:hAnsi="Times New Roman" w:cs="Times New Roman"/>
          <w:sz w:val="28"/>
          <w:szCs w:val="28"/>
        </w:rPr>
        <w:tab/>
      </w:r>
      <w:r w:rsidR="0013094C" w:rsidRPr="0056666F">
        <w:rPr>
          <w:rFonts w:ascii="Times New Roman" w:hAnsi="Times New Roman" w:cs="Times New Roman"/>
          <w:sz w:val="28"/>
          <w:szCs w:val="28"/>
        </w:rPr>
        <w:t>Безверхая К.В.</w:t>
      </w:r>
    </w:p>
    <w:sectPr w:rsidR="0013094C" w:rsidRPr="0056666F" w:rsidSect="0008778C">
      <w:pgSz w:w="11906" w:h="16838"/>
      <w:pgMar w:top="709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2D79"/>
    <w:multiLevelType w:val="multilevel"/>
    <w:tmpl w:val="8236D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5A3248"/>
    <w:multiLevelType w:val="multilevel"/>
    <w:tmpl w:val="69BE24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7D7133"/>
    <w:multiLevelType w:val="multilevel"/>
    <w:tmpl w:val="1618D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A14A77"/>
    <w:multiLevelType w:val="multilevel"/>
    <w:tmpl w:val="DCD0D3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593954"/>
    <w:multiLevelType w:val="hybridMultilevel"/>
    <w:tmpl w:val="D90C5D44"/>
    <w:lvl w:ilvl="0" w:tplc="874A94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435160"/>
    <w:multiLevelType w:val="multilevel"/>
    <w:tmpl w:val="2D20A1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F8F1E63"/>
    <w:multiLevelType w:val="multilevel"/>
    <w:tmpl w:val="EF3A4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71B7286"/>
    <w:multiLevelType w:val="multilevel"/>
    <w:tmpl w:val="B0BA7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B72C02"/>
    <w:multiLevelType w:val="multilevel"/>
    <w:tmpl w:val="F3CEF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97A0B68"/>
    <w:multiLevelType w:val="multilevel"/>
    <w:tmpl w:val="704CB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FB0E51"/>
    <w:multiLevelType w:val="multilevel"/>
    <w:tmpl w:val="C5A0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E4E3AC6"/>
    <w:multiLevelType w:val="multilevel"/>
    <w:tmpl w:val="DBFE21E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7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4D3"/>
    <w:rsid w:val="000264D3"/>
    <w:rsid w:val="00040E84"/>
    <w:rsid w:val="0008778C"/>
    <w:rsid w:val="000A09C6"/>
    <w:rsid w:val="000C223D"/>
    <w:rsid w:val="000C7540"/>
    <w:rsid w:val="000D7C61"/>
    <w:rsid w:val="000F478E"/>
    <w:rsid w:val="00125DEB"/>
    <w:rsid w:val="0013094C"/>
    <w:rsid w:val="0013248F"/>
    <w:rsid w:val="00167315"/>
    <w:rsid w:val="00182482"/>
    <w:rsid w:val="001B73F7"/>
    <w:rsid w:val="001D20DE"/>
    <w:rsid w:val="002227DC"/>
    <w:rsid w:val="00252B14"/>
    <w:rsid w:val="002D547E"/>
    <w:rsid w:val="002F432F"/>
    <w:rsid w:val="00317496"/>
    <w:rsid w:val="00340994"/>
    <w:rsid w:val="0038001B"/>
    <w:rsid w:val="00392905"/>
    <w:rsid w:val="003D3A42"/>
    <w:rsid w:val="004033FB"/>
    <w:rsid w:val="00436C07"/>
    <w:rsid w:val="00470661"/>
    <w:rsid w:val="004825D7"/>
    <w:rsid w:val="004B6B85"/>
    <w:rsid w:val="004E6A50"/>
    <w:rsid w:val="0056666F"/>
    <w:rsid w:val="00574BB8"/>
    <w:rsid w:val="0058369E"/>
    <w:rsid w:val="00592AD4"/>
    <w:rsid w:val="00597A46"/>
    <w:rsid w:val="006459F7"/>
    <w:rsid w:val="00660641"/>
    <w:rsid w:val="007556D4"/>
    <w:rsid w:val="007B6AF5"/>
    <w:rsid w:val="00827BD4"/>
    <w:rsid w:val="00843F2A"/>
    <w:rsid w:val="008C42FB"/>
    <w:rsid w:val="009030FF"/>
    <w:rsid w:val="0094318F"/>
    <w:rsid w:val="00961B37"/>
    <w:rsid w:val="00990281"/>
    <w:rsid w:val="009B4603"/>
    <w:rsid w:val="00A10B0F"/>
    <w:rsid w:val="00A12086"/>
    <w:rsid w:val="00A42411"/>
    <w:rsid w:val="00A532AB"/>
    <w:rsid w:val="00A86F40"/>
    <w:rsid w:val="00A963C3"/>
    <w:rsid w:val="00AB724C"/>
    <w:rsid w:val="00B14F31"/>
    <w:rsid w:val="00B83078"/>
    <w:rsid w:val="00BA3BCB"/>
    <w:rsid w:val="00BC2674"/>
    <w:rsid w:val="00BE52C7"/>
    <w:rsid w:val="00C24E04"/>
    <w:rsid w:val="00C42D0B"/>
    <w:rsid w:val="00C65C92"/>
    <w:rsid w:val="00C82A32"/>
    <w:rsid w:val="00CC743C"/>
    <w:rsid w:val="00CE0FFF"/>
    <w:rsid w:val="00D10BA3"/>
    <w:rsid w:val="00D93D8D"/>
    <w:rsid w:val="00D9534A"/>
    <w:rsid w:val="00E17D09"/>
    <w:rsid w:val="00EB282D"/>
    <w:rsid w:val="00EB5F4E"/>
    <w:rsid w:val="00F064A0"/>
    <w:rsid w:val="00F308F6"/>
    <w:rsid w:val="00F3511D"/>
    <w:rsid w:val="00F50496"/>
    <w:rsid w:val="00F613AA"/>
    <w:rsid w:val="00FE2CCF"/>
    <w:rsid w:val="00FE72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EB"/>
  </w:style>
  <w:style w:type="paragraph" w:styleId="2">
    <w:name w:val="heading 2"/>
    <w:basedOn w:val="a"/>
    <w:link w:val="20"/>
    <w:uiPriority w:val="9"/>
    <w:qFormat/>
    <w:rsid w:val="00AB724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B72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A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72AC"/>
    <w:pPr>
      <w:ind w:left="720"/>
      <w:contextualSpacing/>
    </w:pPr>
  </w:style>
  <w:style w:type="character" w:styleId="a6">
    <w:name w:val="Strong"/>
    <w:basedOn w:val="a0"/>
    <w:uiPriority w:val="22"/>
    <w:qFormat/>
    <w:rsid w:val="000A09C6"/>
    <w:rPr>
      <w:b/>
      <w:bCs/>
    </w:rPr>
  </w:style>
  <w:style w:type="character" w:customStyle="1" w:styleId="apple-converted-space">
    <w:name w:val="apple-converted-space"/>
    <w:basedOn w:val="a0"/>
    <w:rsid w:val="00340994"/>
  </w:style>
  <w:style w:type="character" w:styleId="a7">
    <w:name w:val="Emphasis"/>
    <w:basedOn w:val="a0"/>
    <w:uiPriority w:val="20"/>
    <w:qFormat/>
    <w:rsid w:val="00D9534A"/>
    <w:rPr>
      <w:i/>
      <w:iCs/>
    </w:rPr>
  </w:style>
  <w:style w:type="paragraph" w:styleId="a8">
    <w:name w:val="Normal (Web)"/>
    <w:basedOn w:val="a"/>
    <w:uiPriority w:val="99"/>
    <w:semiHidden/>
    <w:unhideWhenUsed/>
    <w:rsid w:val="00436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606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60641"/>
  </w:style>
  <w:style w:type="character" w:customStyle="1" w:styleId="20">
    <w:name w:val="Заголовок 2 Знак"/>
    <w:basedOn w:val="a0"/>
    <w:link w:val="2"/>
    <w:uiPriority w:val="9"/>
    <w:rsid w:val="00AB724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B72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unhideWhenUsed/>
    <w:rsid w:val="00AB72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7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72A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72AC"/>
    <w:pPr>
      <w:ind w:left="720"/>
      <w:contextualSpacing/>
    </w:pPr>
  </w:style>
  <w:style w:type="character" w:styleId="a6">
    <w:name w:val="Strong"/>
    <w:basedOn w:val="a0"/>
    <w:uiPriority w:val="22"/>
    <w:qFormat/>
    <w:rsid w:val="000A09C6"/>
    <w:rPr>
      <w:b/>
      <w:bCs/>
    </w:rPr>
  </w:style>
  <w:style w:type="character" w:customStyle="1" w:styleId="apple-converted-space">
    <w:name w:val="apple-converted-space"/>
    <w:basedOn w:val="a0"/>
    <w:rsid w:val="00340994"/>
  </w:style>
  <w:style w:type="character" w:styleId="a7">
    <w:name w:val="Emphasis"/>
    <w:basedOn w:val="a0"/>
    <w:uiPriority w:val="20"/>
    <w:qFormat/>
    <w:rsid w:val="00D9534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8567">
          <w:blockQuote w:val="1"/>
          <w:marLeft w:val="150"/>
          <w:marRight w:val="450"/>
          <w:marTop w:val="225"/>
          <w:marBottom w:val="0"/>
          <w:divBdr>
            <w:top w:val="none" w:sz="0" w:space="0" w:color="auto"/>
            <w:left w:val="single" w:sz="36" w:space="15" w:color="CCCCCC"/>
            <w:bottom w:val="none" w:sz="0" w:space="0" w:color="auto"/>
            <w:right w:val="none" w:sz="0" w:space="0" w:color="auto"/>
          </w:divBdr>
        </w:div>
        <w:div w:id="7221562">
          <w:blockQuote w:val="1"/>
          <w:marLeft w:val="150"/>
          <w:marRight w:val="450"/>
          <w:marTop w:val="225"/>
          <w:marBottom w:val="0"/>
          <w:divBdr>
            <w:top w:val="none" w:sz="0" w:space="0" w:color="auto"/>
            <w:left w:val="single" w:sz="36" w:space="15" w:color="CCCCCC"/>
            <w:bottom w:val="none" w:sz="0" w:space="0" w:color="auto"/>
            <w:right w:val="none" w:sz="0" w:space="0" w:color="auto"/>
          </w:divBdr>
        </w:div>
      </w:divsChild>
    </w:div>
    <w:div w:id="9665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CD6DA-A0E3-473C-B4F1-3AA24D0EB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1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114</cp:lastModifiedBy>
  <cp:revision>69</cp:revision>
  <cp:lastPrinted>2016-02-26T06:30:00Z</cp:lastPrinted>
  <dcterms:created xsi:type="dcterms:W3CDTF">2014-12-02T05:32:00Z</dcterms:created>
  <dcterms:modified xsi:type="dcterms:W3CDTF">2018-04-26T08:41:00Z</dcterms:modified>
</cp:coreProperties>
</file>