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432" w:rsidRPr="004A31B0" w:rsidRDefault="004A31B0" w:rsidP="004A31B0">
      <w:pPr>
        <w:pStyle w:val="a8"/>
        <w:shd w:val="clear" w:color="auto" w:fill="FFFFFF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4A31B0">
        <w:rPr>
          <w:sz w:val="28"/>
          <w:szCs w:val="28"/>
        </w:rPr>
        <w:t>Приложение</w:t>
      </w:r>
      <w:r w:rsidR="0086587C">
        <w:rPr>
          <w:sz w:val="28"/>
          <w:szCs w:val="28"/>
        </w:rPr>
        <w:t>___</w:t>
      </w:r>
      <w:r w:rsidRPr="004A31B0">
        <w:rPr>
          <w:sz w:val="28"/>
          <w:szCs w:val="28"/>
        </w:rPr>
        <w:t xml:space="preserve"> </w:t>
      </w:r>
    </w:p>
    <w:p w:rsidR="00436C07" w:rsidRPr="004A31B0" w:rsidRDefault="00436C07" w:rsidP="004A31B0">
      <w:pPr>
        <w:pStyle w:val="a8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4A31B0">
        <w:rPr>
          <w:sz w:val="28"/>
          <w:szCs w:val="28"/>
        </w:rPr>
        <w:t>Психологическое сопровождение клуба «Надежда» для социальной адаптации детей сирот и детей с ОВЗ</w:t>
      </w:r>
      <w:r w:rsidRPr="004A31B0">
        <w:rPr>
          <w:color w:val="000000"/>
          <w:sz w:val="28"/>
          <w:szCs w:val="28"/>
        </w:rPr>
        <w:t xml:space="preserve"> </w:t>
      </w:r>
    </w:p>
    <w:p w:rsidR="00436C07" w:rsidRPr="004A31B0" w:rsidRDefault="0094318F" w:rsidP="004A31B0">
      <w:pPr>
        <w:pStyle w:val="a8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4A31B0">
        <w:rPr>
          <w:color w:val="000000"/>
          <w:sz w:val="28"/>
          <w:szCs w:val="28"/>
        </w:rPr>
        <w:t>Конспект занятия</w:t>
      </w:r>
    </w:p>
    <w:p w:rsidR="00F613AA" w:rsidRPr="004A31B0" w:rsidRDefault="00F613AA" w:rsidP="004A31B0">
      <w:pPr>
        <w:pStyle w:val="a8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F613AA" w:rsidRPr="004A31B0" w:rsidRDefault="00F613AA" w:rsidP="004A31B0">
      <w:pPr>
        <w:pStyle w:val="a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A31B0">
        <w:rPr>
          <w:color w:val="000000"/>
          <w:sz w:val="28"/>
          <w:szCs w:val="28"/>
        </w:rPr>
        <w:t>Цель – формирование умения противостоять чужому давлению.</w:t>
      </w:r>
    </w:p>
    <w:p w:rsidR="00436C07" w:rsidRPr="004A31B0" w:rsidRDefault="00436C07" w:rsidP="004A31B0">
      <w:pPr>
        <w:shd w:val="clear" w:color="auto" w:fill="F7F8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B0F" w:rsidRPr="004A31B0" w:rsidRDefault="00167315" w:rsidP="004A31B0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31B0">
        <w:rPr>
          <w:rFonts w:ascii="Times New Roman" w:hAnsi="Times New Roman" w:cs="Times New Roman"/>
          <w:sz w:val="28"/>
          <w:szCs w:val="28"/>
        </w:rPr>
        <w:t>Приветствие</w:t>
      </w:r>
      <w:r w:rsidR="00C24E04" w:rsidRPr="004A31B0">
        <w:rPr>
          <w:rFonts w:ascii="Times New Roman" w:hAnsi="Times New Roman" w:cs="Times New Roman"/>
          <w:sz w:val="28"/>
          <w:szCs w:val="28"/>
        </w:rPr>
        <w:t>-разминка</w:t>
      </w:r>
    </w:p>
    <w:p w:rsidR="00E27113" w:rsidRPr="004A31B0" w:rsidRDefault="00E27113" w:rsidP="004A31B0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4A31B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Цель – почувствовать настроение каждого члена группы.</w:t>
      </w:r>
    </w:p>
    <w:p w:rsidR="00040E84" w:rsidRPr="004A31B0" w:rsidRDefault="00E27113" w:rsidP="004A31B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B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Передаем маркер по кругу, по очереди высказываемся: «Мой день прошел хорошо, потому что…», «День, конечно, хорош, но…»</w:t>
      </w:r>
    </w:p>
    <w:p w:rsidR="00040E84" w:rsidRPr="004A31B0" w:rsidRDefault="00040E84" w:rsidP="004A31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7113" w:rsidRPr="004A31B0" w:rsidRDefault="00E27113" w:rsidP="004A31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A31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Погружение в проблему. </w:t>
      </w:r>
    </w:p>
    <w:p w:rsidR="00E27113" w:rsidRPr="004A31B0" w:rsidRDefault="00E27113" w:rsidP="004A3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1B0">
        <w:rPr>
          <w:rFonts w:ascii="Times New Roman" w:hAnsi="Times New Roman" w:cs="Times New Roman"/>
          <w:sz w:val="28"/>
          <w:szCs w:val="28"/>
        </w:rPr>
        <w:t>Цель – актуализация способности доверять себе в неопределенных, стрессовых ситуациях, демонстрация несоответствия чужих мнений.</w:t>
      </w:r>
    </w:p>
    <w:p w:rsidR="00E27113" w:rsidRPr="004A31B0" w:rsidRDefault="00E27113" w:rsidP="004A3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1B0">
        <w:rPr>
          <w:rFonts w:ascii="Times New Roman" w:hAnsi="Times New Roman" w:cs="Times New Roman"/>
          <w:sz w:val="28"/>
          <w:szCs w:val="28"/>
        </w:rPr>
        <w:t>3 желающих участника выходят из аудитории. Тренер прячет какой-нибудь предмет (например, маркер) и делит участников на 2 группы. Задача каждой группы – сбить с толку участника. Одна группа высказывается «Холодно, идешь не в том направлении», другая наоборот – «Правильно, иди туда». Каждый из 3х участников заходит в аудиторию по одному, его задача – найти маркер. Вопросы. Обсуждение. Вывод.</w:t>
      </w:r>
    </w:p>
    <w:p w:rsidR="00E27113" w:rsidRPr="004A31B0" w:rsidRDefault="00E27113" w:rsidP="004A31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613AA" w:rsidRPr="004A31B0" w:rsidRDefault="00F613AA" w:rsidP="004A31B0">
      <w:pPr>
        <w:pStyle w:val="a8"/>
        <w:spacing w:before="0" w:beforeAutospacing="0" w:after="0" w:afterAutospacing="0" w:line="360" w:lineRule="auto"/>
        <w:ind w:firstLine="709"/>
        <w:rPr>
          <w:rStyle w:val="apple-converted-space"/>
          <w:bCs/>
          <w:color w:val="000000"/>
          <w:sz w:val="28"/>
          <w:szCs w:val="28"/>
        </w:rPr>
      </w:pPr>
      <w:r w:rsidRPr="004A31B0">
        <w:rPr>
          <w:bCs/>
          <w:iCs/>
          <w:color w:val="000000"/>
          <w:sz w:val="28"/>
          <w:szCs w:val="28"/>
        </w:rPr>
        <w:t xml:space="preserve">3. </w:t>
      </w:r>
      <w:r w:rsidR="00592AD4" w:rsidRPr="004A31B0">
        <w:rPr>
          <w:bCs/>
          <w:iCs/>
          <w:color w:val="000000"/>
          <w:sz w:val="28"/>
          <w:szCs w:val="28"/>
        </w:rPr>
        <w:t>Упражнение «Разожми кулак»</w:t>
      </w:r>
      <w:r w:rsidR="00592AD4" w:rsidRPr="004A31B0">
        <w:rPr>
          <w:rStyle w:val="apple-converted-space"/>
          <w:bCs/>
          <w:color w:val="000000"/>
          <w:sz w:val="28"/>
          <w:szCs w:val="28"/>
        </w:rPr>
        <w:t> </w:t>
      </w:r>
    </w:p>
    <w:p w:rsidR="00592AD4" w:rsidRPr="004A31B0" w:rsidRDefault="00F613AA" w:rsidP="004A31B0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A31B0">
        <w:rPr>
          <w:color w:val="000000"/>
          <w:sz w:val="28"/>
          <w:szCs w:val="28"/>
        </w:rPr>
        <w:t xml:space="preserve"> </w:t>
      </w:r>
      <w:r w:rsidR="00592AD4" w:rsidRPr="004A31B0">
        <w:rPr>
          <w:color w:val="000000"/>
          <w:sz w:val="28"/>
          <w:szCs w:val="28"/>
        </w:rPr>
        <w:t>- Сейчас будем уговаривать одного участника (выбираем все вместе) разжать кулак любыми способами, но без применения физической силы.</w:t>
      </w:r>
    </w:p>
    <w:p w:rsidR="00592AD4" w:rsidRPr="004A31B0" w:rsidRDefault="00592AD4" w:rsidP="004A31B0">
      <w:pPr>
        <w:pStyle w:val="a8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4A31B0">
        <w:rPr>
          <w:color w:val="000000"/>
          <w:sz w:val="28"/>
          <w:szCs w:val="28"/>
        </w:rPr>
        <w:t>- Что чувствовал при таком общении? Трудно ли было сопротивляться групповому давлению?</w:t>
      </w:r>
    </w:p>
    <w:p w:rsidR="00592AD4" w:rsidRPr="004A31B0" w:rsidRDefault="00592AD4" w:rsidP="004A31B0">
      <w:pPr>
        <w:spacing w:after="0"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4A31B0">
        <w:rPr>
          <w:rFonts w:ascii="Times New Roman" w:hAnsi="Times New Roman" w:cs="Times New Roman"/>
          <w:color w:val="000000"/>
          <w:sz w:val="28"/>
          <w:szCs w:val="28"/>
        </w:rPr>
        <w:t>Вывод: о том, смог противостоять группе или нет и почему.</w:t>
      </w:r>
    </w:p>
    <w:p w:rsidR="00F613AA" w:rsidRPr="004A31B0" w:rsidRDefault="00F613AA" w:rsidP="004A31B0">
      <w:pPr>
        <w:pStyle w:val="a8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</w:p>
    <w:p w:rsidR="00F613AA" w:rsidRPr="004A31B0" w:rsidRDefault="00F613AA" w:rsidP="004A31B0">
      <w:pPr>
        <w:pStyle w:val="a8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4A31B0">
        <w:rPr>
          <w:bCs/>
          <w:color w:val="000000"/>
          <w:sz w:val="28"/>
          <w:szCs w:val="28"/>
        </w:rPr>
        <w:t>4. Беседа.</w:t>
      </w:r>
    </w:p>
    <w:p w:rsidR="00F613AA" w:rsidRPr="004A31B0" w:rsidRDefault="00F613AA" w:rsidP="004A31B0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A31B0">
        <w:rPr>
          <w:color w:val="000000"/>
          <w:sz w:val="28"/>
          <w:szCs w:val="28"/>
        </w:rPr>
        <w:lastRenderedPageBreak/>
        <w:t>У каждого из нас есть свой круг общения. Это наши приятели в классе. Друзья, живущие в одном дворе, товарищи по интересам и т. д.</w:t>
      </w:r>
    </w:p>
    <w:p w:rsidR="00F613AA" w:rsidRPr="004A31B0" w:rsidRDefault="00F613AA" w:rsidP="004A31B0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A31B0">
        <w:rPr>
          <w:color w:val="000000"/>
          <w:sz w:val="28"/>
          <w:szCs w:val="28"/>
        </w:rPr>
        <w:t>- Общие увлечения, одинаковые интересы, увлечения объединяют группы, однако совпадения не могут быть полными – каждый из нас – индивидуальность и чем-то отличается от остальных. И вот именно это может отразиться на отношениях в группе: порой группа требует от человека отказаться от своего мнения. Часто это происходит незаметно от нас. Простой пример – одежда. Двое из твоих приятелей ходят в умопомрачительных куртках. И ты покупаешь точно такую же, невзирая на то, что она тебе совсем не к лицу.</w:t>
      </w:r>
      <w:r w:rsidR="00E27113" w:rsidRPr="004A31B0">
        <w:rPr>
          <w:color w:val="000000"/>
          <w:sz w:val="28"/>
          <w:szCs w:val="28"/>
        </w:rPr>
        <w:t xml:space="preserve"> </w:t>
      </w:r>
      <w:r w:rsidRPr="004A31B0">
        <w:rPr>
          <w:color w:val="000000"/>
          <w:sz w:val="28"/>
          <w:szCs w:val="28"/>
        </w:rPr>
        <w:t>Психологи называют такое явление </w:t>
      </w:r>
      <w:r w:rsidRPr="004A31B0">
        <w:rPr>
          <w:color w:val="000000"/>
          <w:sz w:val="28"/>
          <w:szCs w:val="28"/>
          <w:u w:val="single"/>
        </w:rPr>
        <w:t xml:space="preserve">групповым давлением. </w:t>
      </w:r>
    </w:p>
    <w:p w:rsidR="00F613AA" w:rsidRPr="004A31B0" w:rsidRDefault="00F613AA" w:rsidP="004A31B0">
      <w:pPr>
        <w:pStyle w:val="a8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A31B0">
        <w:rPr>
          <w:i/>
          <w:iCs/>
          <w:color w:val="000000"/>
          <w:sz w:val="28"/>
          <w:szCs w:val="28"/>
        </w:rPr>
        <w:t>В жизни наиболее часто встречаются такие виды группового давления: (после каждого вида дети должны привести пример)</w:t>
      </w:r>
    </w:p>
    <w:p w:rsidR="00F613AA" w:rsidRPr="004A31B0" w:rsidRDefault="00F613AA" w:rsidP="004A31B0">
      <w:pPr>
        <w:pStyle w:val="a8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A31B0">
        <w:rPr>
          <w:i/>
          <w:iCs/>
          <w:color w:val="000000"/>
          <w:sz w:val="28"/>
          <w:szCs w:val="28"/>
        </w:rPr>
        <w:t>а) Лесть, похвала;</w:t>
      </w:r>
      <w:r w:rsidRPr="004A31B0">
        <w:rPr>
          <w:i/>
          <w:iCs/>
          <w:color w:val="000000"/>
          <w:sz w:val="28"/>
          <w:szCs w:val="28"/>
        </w:rPr>
        <w:br/>
        <w:t>б) Шантаж, подкуп;</w:t>
      </w:r>
      <w:r w:rsidRPr="004A31B0">
        <w:rPr>
          <w:i/>
          <w:iCs/>
          <w:color w:val="000000"/>
          <w:sz w:val="28"/>
          <w:szCs w:val="28"/>
        </w:rPr>
        <w:br/>
        <w:t>в) Уговоры, обман;</w:t>
      </w:r>
      <w:r w:rsidRPr="004A31B0">
        <w:rPr>
          <w:i/>
          <w:iCs/>
          <w:color w:val="000000"/>
          <w:sz w:val="28"/>
          <w:szCs w:val="28"/>
        </w:rPr>
        <w:br/>
        <w:t>г) Угроза, запугивание;</w:t>
      </w:r>
    </w:p>
    <w:p w:rsidR="00F613AA" w:rsidRPr="004A31B0" w:rsidRDefault="00F613AA" w:rsidP="004A31B0">
      <w:pPr>
        <w:pStyle w:val="a8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4A31B0">
        <w:rPr>
          <w:i/>
          <w:iCs/>
          <w:color w:val="000000"/>
          <w:sz w:val="28"/>
          <w:szCs w:val="28"/>
        </w:rPr>
        <w:t>Проводится обсуждение этих видов группового давления.</w:t>
      </w:r>
    </w:p>
    <w:p w:rsidR="00F613AA" w:rsidRPr="004A31B0" w:rsidRDefault="00F613AA" w:rsidP="004A3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1B0">
        <w:rPr>
          <w:rFonts w:ascii="Times New Roman" w:hAnsi="Times New Roman" w:cs="Times New Roman"/>
          <w:color w:val="000000"/>
          <w:sz w:val="28"/>
          <w:szCs w:val="28"/>
        </w:rPr>
        <w:t>Мы рассмотрели основные виды давления, и вы поняли, что с таким явлением нам часто приходится сталкиваться в жизни. Поэтому вы должны хорошо разбираться в людях, а также очень важно уметь распознать ситуацию, когда на тебя пытаются воздействовать разными способами группового давления.</w:t>
      </w:r>
    </w:p>
    <w:p w:rsidR="00A10B0F" w:rsidRPr="004A31B0" w:rsidRDefault="0038001B" w:rsidP="004A31B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A31B0">
        <w:rPr>
          <w:rFonts w:ascii="Times New Roman" w:hAnsi="Times New Roman" w:cs="Times New Roman"/>
          <w:sz w:val="28"/>
          <w:szCs w:val="28"/>
        </w:rPr>
        <w:t>5</w:t>
      </w:r>
      <w:r w:rsidR="00660641" w:rsidRPr="004A31B0">
        <w:rPr>
          <w:rFonts w:ascii="Times New Roman" w:hAnsi="Times New Roman" w:cs="Times New Roman"/>
          <w:sz w:val="28"/>
          <w:szCs w:val="28"/>
        </w:rPr>
        <w:t>. Завершение</w:t>
      </w:r>
      <w:r w:rsidR="00A10B0F" w:rsidRPr="004A31B0">
        <w:rPr>
          <w:rFonts w:ascii="Times New Roman" w:hAnsi="Times New Roman" w:cs="Times New Roman"/>
          <w:sz w:val="28"/>
          <w:szCs w:val="28"/>
        </w:rPr>
        <w:t>.</w:t>
      </w:r>
      <w:r w:rsidR="00A10B0F" w:rsidRPr="004A31B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42411" w:rsidRPr="004A31B0">
        <w:rPr>
          <w:rFonts w:ascii="Times New Roman" w:eastAsia="Times New Roman" w:hAnsi="Times New Roman" w:cs="Times New Roman"/>
          <w:bCs/>
          <w:sz w:val="28"/>
          <w:szCs w:val="28"/>
        </w:rPr>
        <w:t>Рефлексия</w:t>
      </w:r>
      <w:r w:rsidR="00A10B0F" w:rsidRPr="004A31B0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843F2A" w:rsidRPr="004A31B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E27113" w:rsidRPr="004A31B0" w:rsidRDefault="00E27113" w:rsidP="004A3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0641" w:rsidRPr="004A31B0" w:rsidRDefault="00660641" w:rsidP="004A31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1B0">
        <w:rPr>
          <w:rFonts w:ascii="Times New Roman" w:hAnsi="Times New Roman" w:cs="Times New Roman"/>
          <w:sz w:val="28"/>
          <w:szCs w:val="28"/>
        </w:rPr>
        <w:t xml:space="preserve">Педагог-психолог </w:t>
      </w:r>
      <w:r w:rsidRPr="004A31B0">
        <w:rPr>
          <w:rFonts w:ascii="Times New Roman" w:hAnsi="Times New Roman" w:cs="Times New Roman"/>
          <w:sz w:val="28"/>
          <w:szCs w:val="28"/>
        </w:rPr>
        <w:tab/>
      </w:r>
      <w:r w:rsidRPr="004A31B0">
        <w:rPr>
          <w:rFonts w:ascii="Times New Roman" w:hAnsi="Times New Roman" w:cs="Times New Roman"/>
          <w:sz w:val="28"/>
          <w:szCs w:val="28"/>
        </w:rPr>
        <w:tab/>
      </w:r>
      <w:r w:rsidRPr="004A31B0">
        <w:rPr>
          <w:rFonts w:ascii="Times New Roman" w:hAnsi="Times New Roman" w:cs="Times New Roman"/>
          <w:sz w:val="28"/>
          <w:szCs w:val="28"/>
        </w:rPr>
        <w:tab/>
      </w:r>
      <w:r w:rsidRPr="004A31B0">
        <w:rPr>
          <w:rFonts w:ascii="Times New Roman" w:hAnsi="Times New Roman" w:cs="Times New Roman"/>
          <w:sz w:val="28"/>
          <w:szCs w:val="28"/>
        </w:rPr>
        <w:tab/>
      </w:r>
      <w:r w:rsidRPr="004A31B0">
        <w:rPr>
          <w:rFonts w:ascii="Times New Roman" w:hAnsi="Times New Roman" w:cs="Times New Roman"/>
          <w:sz w:val="28"/>
          <w:szCs w:val="28"/>
        </w:rPr>
        <w:tab/>
      </w:r>
      <w:r w:rsidRPr="004A31B0">
        <w:rPr>
          <w:rFonts w:ascii="Times New Roman" w:hAnsi="Times New Roman" w:cs="Times New Roman"/>
          <w:sz w:val="28"/>
          <w:szCs w:val="28"/>
        </w:rPr>
        <w:tab/>
      </w:r>
      <w:r w:rsidR="00E27113" w:rsidRPr="004A31B0">
        <w:rPr>
          <w:rFonts w:ascii="Times New Roman" w:hAnsi="Times New Roman" w:cs="Times New Roman"/>
          <w:sz w:val="28"/>
          <w:szCs w:val="28"/>
        </w:rPr>
        <w:tab/>
      </w:r>
      <w:r w:rsidR="00E27113" w:rsidRPr="004A31B0">
        <w:rPr>
          <w:rFonts w:ascii="Times New Roman" w:hAnsi="Times New Roman" w:cs="Times New Roman"/>
          <w:sz w:val="28"/>
          <w:szCs w:val="28"/>
        </w:rPr>
        <w:tab/>
      </w:r>
      <w:r w:rsidRPr="004A31B0">
        <w:rPr>
          <w:rFonts w:ascii="Times New Roman" w:hAnsi="Times New Roman" w:cs="Times New Roman"/>
          <w:sz w:val="28"/>
          <w:szCs w:val="28"/>
        </w:rPr>
        <w:t xml:space="preserve">         </w:t>
      </w:r>
      <w:r w:rsidR="00B83E6F" w:rsidRPr="004A31B0">
        <w:rPr>
          <w:rFonts w:ascii="Times New Roman" w:hAnsi="Times New Roman" w:cs="Times New Roman"/>
          <w:sz w:val="28"/>
          <w:szCs w:val="28"/>
        </w:rPr>
        <w:t>Безверхая К.В.</w:t>
      </w:r>
    </w:p>
    <w:sectPr w:rsidR="00660641" w:rsidRPr="004A31B0" w:rsidSect="00E27113">
      <w:pgSz w:w="11906" w:h="16838"/>
      <w:pgMar w:top="709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52D79"/>
    <w:multiLevelType w:val="multilevel"/>
    <w:tmpl w:val="8236D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5A3248"/>
    <w:multiLevelType w:val="multilevel"/>
    <w:tmpl w:val="69BE2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7D7133"/>
    <w:multiLevelType w:val="multilevel"/>
    <w:tmpl w:val="1618D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A14A77"/>
    <w:multiLevelType w:val="multilevel"/>
    <w:tmpl w:val="DCD0D3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593954"/>
    <w:multiLevelType w:val="hybridMultilevel"/>
    <w:tmpl w:val="D90C5D44"/>
    <w:lvl w:ilvl="0" w:tplc="874A94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435160"/>
    <w:multiLevelType w:val="multilevel"/>
    <w:tmpl w:val="2D20A1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8F1E63"/>
    <w:multiLevelType w:val="multilevel"/>
    <w:tmpl w:val="EF3A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8B72C02"/>
    <w:multiLevelType w:val="multilevel"/>
    <w:tmpl w:val="F3CEF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264D3"/>
    <w:rsid w:val="000264D3"/>
    <w:rsid w:val="00040E84"/>
    <w:rsid w:val="000A09C6"/>
    <w:rsid w:val="000F478E"/>
    <w:rsid w:val="00125DEB"/>
    <w:rsid w:val="00167315"/>
    <w:rsid w:val="00182482"/>
    <w:rsid w:val="001B73F7"/>
    <w:rsid w:val="001C2432"/>
    <w:rsid w:val="002227DC"/>
    <w:rsid w:val="00266EF5"/>
    <w:rsid w:val="002B40E0"/>
    <w:rsid w:val="002D547E"/>
    <w:rsid w:val="002F432F"/>
    <w:rsid w:val="00317496"/>
    <w:rsid w:val="00340994"/>
    <w:rsid w:val="0038001B"/>
    <w:rsid w:val="004033FB"/>
    <w:rsid w:val="00436C07"/>
    <w:rsid w:val="00470661"/>
    <w:rsid w:val="004A31B0"/>
    <w:rsid w:val="00592AD4"/>
    <w:rsid w:val="00597A46"/>
    <w:rsid w:val="006459F7"/>
    <w:rsid w:val="00660641"/>
    <w:rsid w:val="007B6AF5"/>
    <w:rsid w:val="00843F2A"/>
    <w:rsid w:val="0086587C"/>
    <w:rsid w:val="0094318F"/>
    <w:rsid w:val="00990281"/>
    <w:rsid w:val="00A047F5"/>
    <w:rsid w:val="00A10B0F"/>
    <w:rsid w:val="00A12086"/>
    <w:rsid w:val="00A42411"/>
    <w:rsid w:val="00A636EA"/>
    <w:rsid w:val="00A86F40"/>
    <w:rsid w:val="00B14F31"/>
    <w:rsid w:val="00B83E6F"/>
    <w:rsid w:val="00BA3BCB"/>
    <w:rsid w:val="00BC2674"/>
    <w:rsid w:val="00BE52C7"/>
    <w:rsid w:val="00C24E04"/>
    <w:rsid w:val="00C42D0B"/>
    <w:rsid w:val="00CE0FFF"/>
    <w:rsid w:val="00D10BA3"/>
    <w:rsid w:val="00D9534A"/>
    <w:rsid w:val="00E17D09"/>
    <w:rsid w:val="00E27113"/>
    <w:rsid w:val="00EB282D"/>
    <w:rsid w:val="00F308F6"/>
    <w:rsid w:val="00F3511D"/>
    <w:rsid w:val="00F613AA"/>
    <w:rsid w:val="00F81D52"/>
    <w:rsid w:val="00FE2CCF"/>
    <w:rsid w:val="00FE7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2A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72AC"/>
    <w:pPr>
      <w:ind w:left="720"/>
      <w:contextualSpacing/>
    </w:pPr>
  </w:style>
  <w:style w:type="character" w:styleId="a6">
    <w:name w:val="Strong"/>
    <w:basedOn w:val="a0"/>
    <w:uiPriority w:val="22"/>
    <w:qFormat/>
    <w:rsid w:val="000A09C6"/>
    <w:rPr>
      <w:b/>
      <w:bCs/>
    </w:rPr>
  </w:style>
  <w:style w:type="character" w:customStyle="1" w:styleId="apple-converted-space">
    <w:name w:val="apple-converted-space"/>
    <w:basedOn w:val="a0"/>
    <w:rsid w:val="00340994"/>
  </w:style>
  <w:style w:type="character" w:styleId="a7">
    <w:name w:val="Emphasis"/>
    <w:basedOn w:val="a0"/>
    <w:uiPriority w:val="20"/>
    <w:qFormat/>
    <w:rsid w:val="00D9534A"/>
    <w:rPr>
      <w:i/>
      <w:iCs/>
    </w:rPr>
  </w:style>
  <w:style w:type="paragraph" w:styleId="a8">
    <w:name w:val="Normal (Web)"/>
    <w:basedOn w:val="a"/>
    <w:uiPriority w:val="99"/>
    <w:semiHidden/>
    <w:unhideWhenUsed/>
    <w:rsid w:val="00436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60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606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2A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72AC"/>
    <w:pPr>
      <w:ind w:left="720"/>
      <w:contextualSpacing/>
    </w:pPr>
  </w:style>
  <w:style w:type="character" w:styleId="a6">
    <w:name w:val="Strong"/>
    <w:basedOn w:val="a0"/>
    <w:uiPriority w:val="22"/>
    <w:qFormat/>
    <w:rsid w:val="000A09C6"/>
    <w:rPr>
      <w:b/>
      <w:bCs/>
    </w:rPr>
  </w:style>
  <w:style w:type="character" w:customStyle="1" w:styleId="apple-converted-space">
    <w:name w:val="apple-converted-space"/>
    <w:basedOn w:val="a0"/>
    <w:rsid w:val="00340994"/>
  </w:style>
  <w:style w:type="character" w:styleId="a7">
    <w:name w:val="Emphasis"/>
    <w:basedOn w:val="a0"/>
    <w:uiPriority w:val="20"/>
    <w:qFormat/>
    <w:rsid w:val="00D9534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0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E61E5-620D-4204-A20B-AA920F13F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114</cp:lastModifiedBy>
  <cp:revision>45</cp:revision>
  <cp:lastPrinted>2016-01-28T05:59:00Z</cp:lastPrinted>
  <dcterms:created xsi:type="dcterms:W3CDTF">2014-12-02T05:32:00Z</dcterms:created>
  <dcterms:modified xsi:type="dcterms:W3CDTF">2018-04-26T08:42:00Z</dcterms:modified>
</cp:coreProperties>
</file>