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0C0" w:rsidRPr="00AE1772" w:rsidRDefault="00AE1772" w:rsidP="00AE1772">
      <w:pPr>
        <w:pStyle w:val="a8"/>
        <w:shd w:val="clear" w:color="auto" w:fill="FFFFFF"/>
        <w:spacing w:before="0" w:beforeAutospacing="0" w:after="0" w:afterAutospacing="0" w:line="360" w:lineRule="auto"/>
        <w:jc w:val="right"/>
        <w:rPr>
          <w:sz w:val="28"/>
          <w:szCs w:val="28"/>
        </w:rPr>
      </w:pPr>
      <w:r w:rsidRPr="00AE1772">
        <w:rPr>
          <w:sz w:val="28"/>
          <w:szCs w:val="28"/>
        </w:rPr>
        <w:t xml:space="preserve">Приложение </w:t>
      </w:r>
      <w:r w:rsidR="00092B47">
        <w:rPr>
          <w:sz w:val="28"/>
          <w:szCs w:val="28"/>
        </w:rPr>
        <w:t>___</w:t>
      </w:r>
    </w:p>
    <w:p w:rsidR="00436C07" w:rsidRPr="00AE1772" w:rsidRDefault="00436C07" w:rsidP="00AE1772">
      <w:pPr>
        <w:pStyle w:val="a8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AE1772">
        <w:rPr>
          <w:sz w:val="28"/>
          <w:szCs w:val="28"/>
        </w:rPr>
        <w:t>Психологическое сопровождение клуба «Надежда» для социальной адаптации детей сирот и детей с ОВЗ</w:t>
      </w:r>
      <w:r w:rsidRPr="00AE1772">
        <w:rPr>
          <w:color w:val="000000"/>
          <w:sz w:val="28"/>
          <w:szCs w:val="28"/>
        </w:rPr>
        <w:t xml:space="preserve"> </w:t>
      </w:r>
    </w:p>
    <w:p w:rsidR="00436C07" w:rsidRPr="00AE1772" w:rsidRDefault="00436C07" w:rsidP="00AE1772">
      <w:pPr>
        <w:pStyle w:val="a8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436C07" w:rsidRPr="00AE1772" w:rsidRDefault="00436C07" w:rsidP="00AE1772">
      <w:pPr>
        <w:pStyle w:val="a8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AE1772">
        <w:rPr>
          <w:color w:val="000000"/>
          <w:sz w:val="28"/>
          <w:szCs w:val="28"/>
        </w:rPr>
        <w:t>Конспект занятия «Преодоление конфликтов</w:t>
      </w:r>
      <w:r w:rsidR="00660641" w:rsidRPr="00AE1772">
        <w:rPr>
          <w:color w:val="000000"/>
          <w:sz w:val="28"/>
          <w:szCs w:val="28"/>
        </w:rPr>
        <w:t>, эффективная коммуникация</w:t>
      </w:r>
      <w:r w:rsidRPr="00AE1772">
        <w:rPr>
          <w:color w:val="000000"/>
          <w:sz w:val="28"/>
          <w:szCs w:val="28"/>
        </w:rPr>
        <w:t>»</w:t>
      </w:r>
    </w:p>
    <w:p w:rsidR="00660641" w:rsidRPr="00AE1772" w:rsidRDefault="00660641" w:rsidP="00AE1772">
      <w:pPr>
        <w:pStyle w:val="a8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436C07" w:rsidRPr="00AE1772" w:rsidRDefault="00436C07" w:rsidP="00AE1772">
      <w:pPr>
        <w:shd w:val="clear" w:color="auto" w:fill="F7F8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0641" w:rsidRPr="00AE1772" w:rsidRDefault="00660641" w:rsidP="00AE1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772">
        <w:rPr>
          <w:rFonts w:ascii="Times New Roman" w:hAnsi="Times New Roman" w:cs="Times New Roman"/>
          <w:sz w:val="28"/>
          <w:szCs w:val="28"/>
        </w:rPr>
        <w:t xml:space="preserve">1. Тайна имени. </w:t>
      </w:r>
    </w:p>
    <w:p w:rsidR="00660641" w:rsidRPr="00AE1772" w:rsidRDefault="00660641" w:rsidP="00AE1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772">
        <w:rPr>
          <w:rFonts w:ascii="Times New Roman" w:hAnsi="Times New Roman" w:cs="Times New Roman"/>
          <w:sz w:val="28"/>
          <w:szCs w:val="28"/>
        </w:rPr>
        <w:t>Ассоциация себя с кем-то из литературных героев, исторических личностей, известных людей; предст</w:t>
      </w:r>
      <w:bookmarkStart w:id="0" w:name="_GoBack"/>
      <w:bookmarkEnd w:id="0"/>
      <w:r w:rsidRPr="00AE1772">
        <w:rPr>
          <w:rFonts w:ascii="Times New Roman" w:hAnsi="Times New Roman" w:cs="Times New Roman"/>
          <w:sz w:val="28"/>
          <w:szCs w:val="28"/>
        </w:rPr>
        <w:t xml:space="preserve">авление себя на их месте, желание пожить жизнью этого человека, посмотреть на мир его глазами, пережить его чувства. </w:t>
      </w:r>
    </w:p>
    <w:p w:rsidR="00660641" w:rsidRPr="00AE1772" w:rsidRDefault="00660641" w:rsidP="00AE1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772">
        <w:rPr>
          <w:rFonts w:ascii="Times New Roman" w:hAnsi="Times New Roman" w:cs="Times New Roman"/>
          <w:i/>
          <w:iCs/>
          <w:sz w:val="28"/>
          <w:szCs w:val="28"/>
        </w:rPr>
        <w:t>Инструкция.</w:t>
      </w:r>
      <w:r w:rsidRPr="00AE1772">
        <w:rPr>
          <w:rFonts w:ascii="Times New Roman" w:hAnsi="Times New Roman" w:cs="Times New Roman"/>
          <w:sz w:val="28"/>
          <w:szCs w:val="28"/>
        </w:rPr>
        <w:t xml:space="preserve"> Будем называть свое имя и говорить о тех людях, героях, персонажах, с которыми мы себя, так или иначе, идентифицировали.</w:t>
      </w:r>
    </w:p>
    <w:p w:rsidR="00660641" w:rsidRPr="00AE1772" w:rsidRDefault="00660641" w:rsidP="00AE1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0641" w:rsidRPr="00AE1772" w:rsidRDefault="00660641" w:rsidP="00AE1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772">
        <w:rPr>
          <w:rFonts w:ascii="Times New Roman" w:hAnsi="Times New Roman" w:cs="Times New Roman"/>
          <w:sz w:val="28"/>
          <w:szCs w:val="28"/>
        </w:rPr>
        <w:t>2. Повторение предыдущего материала. Стратегии выхода из конфликта.</w:t>
      </w:r>
    </w:p>
    <w:p w:rsidR="00660641" w:rsidRPr="00AE1772" w:rsidRDefault="00660641" w:rsidP="00AE17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177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7F8FA"/>
          <w:lang w:eastAsia="ru-RU"/>
        </w:rPr>
        <w:t>Игра «Поведение в конфликте»</w:t>
      </w:r>
    </w:p>
    <w:p w:rsidR="00660641" w:rsidRPr="00AE1772" w:rsidRDefault="00660641" w:rsidP="00AE1772">
      <w:pPr>
        <w:shd w:val="clear" w:color="auto" w:fill="F7F8FA"/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60641" w:rsidRPr="00AE1772" w:rsidRDefault="00660641" w:rsidP="00AE1772">
      <w:pPr>
        <w:shd w:val="clear" w:color="auto" w:fill="F7F8FA"/>
        <w:spacing w:after="0" w:line="360" w:lineRule="auto"/>
        <w:ind w:firstLine="709"/>
        <w:jc w:val="both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AE177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Цели игры:</w:t>
      </w:r>
    </w:p>
    <w:p w:rsidR="00660641" w:rsidRPr="00AE1772" w:rsidRDefault="00660641" w:rsidP="00AE1772">
      <w:pPr>
        <w:numPr>
          <w:ilvl w:val="0"/>
          <w:numId w:val="1"/>
        </w:num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понятие о видах поведения в конфликте;</w:t>
      </w:r>
    </w:p>
    <w:p w:rsidR="00660641" w:rsidRPr="00AE1772" w:rsidRDefault="00660641" w:rsidP="00AE1772">
      <w:pPr>
        <w:numPr>
          <w:ilvl w:val="0"/>
          <w:numId w:val="1"/>
        </w:num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показать основные психологические факторы, определяющие конфликт;</w:t>
      </w:r>
    </w:p>
    <w:p w:rsidR="00660641" w:rsidRPr="00AE1772" w:rsidRDefault="00660641" w:rsidP="00AE1772">
      <w:pPr>
        <w:numPr>
          <w:ilvl w:val="0"/>
          <w:numId w:val="1"/>
        </w:num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выбирать адекватные стили поведения в конфликте в конативной (поведенческой) системе межличностного взаимодействия.</w:t>
      </w:r>
    </w:p>
    <w:p w:rsidR="00660641" w:rsidRPr="00AE1772" w:rsidRDefault="00660641" w:rsidP="00AE1772">
      <w:p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 делит всех участников на пять групп, в каждой выбирается ее представитель, которому ведущий дает одну из пяти карточек с названием определенного стиля поведения в конфликте с соответствующим девизом:</w:t>
      </w:r>
    </w:p>
    <w:p w:rsidR="00660641" w:rsidRPr="00AE1772" w:rsidRDefault="00660641" w:rsidP="00AE1772">
      <w:pPr>
        <w:numPr>
          <w:ilvl w:val="0"/>
          <w:numId w:val="2"/>
        </w:num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Стиль «Конкуренция» (Акула): «Чтобы я победил, ты должен проиграть».</w:t>
      </w:r>
    </w:p>
    <w:p w:rsidR="00660641" w:rsidRPr="00AE1772" w:rsidRDefault="00660641" w:rsidP="00AE1772">
      <w:pPr>
        <w:numPr>
          <w:ilvl w:val="0"/>
          <w:numId w:val="2"/>
        </w:num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Стиль «Приспособление» (Страус): «Чтобы ты выиграл, я должен проиграть».</w:t>
      </w:r>
    </w:p>
    <w:p w:rsidR="00660641" w:rsidRPr="00AE1772" w:rsidRDefault="00660641" w:rsidP="00AE1772">
      <w:pPr>
        <w:numPr>
          <w:ilvl w:val="0"/>
          <w:numId w:val="2"/>
        </w:num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Стиль «Компромисс» (Плюшевый мишка): «Чтобы каждый из нас что-то выиграл, каждый из нас должен что-то проиграть».</w:t>
      </w:r>
    </w:p>
    <w:p w:rsidR="00660641" w:rsidRPr="00AE1772" w:rsidRDefault="00660641" w:rsidP="00AE1772">
      <w:pPr>
        <w:numPr>
          <w:ilvl w:val="0"/>
          <w:numId w:val="2"/>
        </w:num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Стиль «Сотрудничество» (Сова): «Чтобы выиграл я, ты тоже должен выиграть».</w:t>
      </w:r>
    </w:p>
    <w:p w:rsidR="00660641" w:rsidRPr="00AE1772" w:rsidRDefault="00660641" w:rsidP="00AE1772">
      <w:pPr>
        <w:numPr>
          <w:ilvl w:val="0"/>
          <w:numId w:val="2"/>
        </w:num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Стиль «Избегание» (Черепаха): «Мне все равно, выиграешь ты или проиграешь, но я знаю, что в этом участия не принимаю».</w:t>
      </w:r>
    </w:p>
    <w:p w:rsidR="00660641" w:rsidRPr="00AE1772" w:rsidRDefault="00660641" w:rsidP="00AE1772">
      <w:p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0641" w:rsidRPr="00AE1772" w:rsidRDefault="00660641" w:rsidP="00AE1772">
      <w:p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группа обсуждает и готовит сценку, в которой демонстрируется предложенный ей вид поведения в конфликте.</w:t>
      </w:r>
    </w:p>
    <w:p w:rsidR="00660641" w:rsidRPr="00AE1772" w:rsidRDefault="00660641" w:rsidP="00AE1772">
      <w:p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Обсуждение: проводится в форме ответов на вопросы:</w:t>
      </w:r>
    </w:p>
    <w:p w:rsidR="00660641" w:rsidRPr="00AE1772" w:rsidRDefault="00660641" w:rsidP="00AE1772">
      <w:pPr>
        <w:numPr>
          <w:ilvl w:val="0"/>
          <w:numId w:val="3"/>
        </w:num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данный вид поведения в конфликте повлиял на эмоциональное состояние, на чувства его участников?</w:t>
      </w:r>
    </w:p>
    <w:p w:rsidR="00660641" w:rsidRPr="00AE1772" w:rsidRDefault="00660641" w:rsidP="00AE1772">
      <w:pPr>
        <w:numPr>
          <w:ilvl w:val="0"/>
          <w:numId w:val="3"/>
        </w:num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Могли ли другие виды поведения в этой ситуации быть более полезными для участников?</w:t>
      </w:r>
    </w:p>
    <w:p w:rsidR="00660641" w:rsidRPr="00AE1772" w:rsidRDefault="00660641" w:rsidP="00AE1772">
      <w:pPr>
        <w:numPr>
          <w:ilvl w:val="0"/>
          <w:numId w:val="3"/>
        </w:num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заставляет людей выбирать тот или иной стиль поведения в конфликте?</w:t>
      </w:r>
    </w:p>
    <w:p w:rsidR="00660641" w:rsidRPr="00AE1772" w:rsidRDefault="00660641" w:rsidP="00AE1772">
      <w:pPr>
        <w:numPr>
          <w:ilvl w:val="0"/>
          <w:numId w:val="3"/>
        </w:num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17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Какой стиль самый конструктивный для взаимоотношений людей?</w:t>
      </w:r>
    </w:p>
    <w:p w:rsidR="00660641" w:rsidRPr="00AE1772" w:rsidRDefault="00660641" w:rsidP="00AE1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0641" w:rsidRPr="00AE1772" w:rsidRDefault="00660641" w:rsidP="00AE1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0641" w:rsidRPr="00AE1772" w:rsidRDefault="00660641" w:rsidP="00AE1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772">
        <w:rPr>
          <w:rFonts w:ascii="Times New Roman" w:hAnsi="Times New Roman" w:cs="Times New Roman"/>
          <w:sz w:val="28"/>
          <w:szCs w:val="28"/>
        </w:rPr>
        <w:t>3. Завершение. Теперь я уверен, что…</w:t>
      </w:r>
    </w:p>
    <w:p w:rsidR="00660641" w:rsidRPr="00AE1772" w:rsidRDefault="00660641" w:rsidP="00AE1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0641" w:rsidRPr="00AE1772" w:rsidRDefault="00660641" w:rsidP="00AE1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0641" w:rsidRPr="00AE1772" w:rsidRDefault="00660641" w:rsidP="00AE1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0641" w:rsidRPr="00AE1772" w:rsidRDefault="00660641" w:rsidP="00AE1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772">
        <w:rPr>
          <w:rFonts w:ascii="Times New Roman" w:hAnsi="Times New Roman" w:cs="Times New Roman"/>
          <w:sz w:val="28"/>
          <w:szCs w:val="28"/>
        </w:rPr>
        <w:t xml:space="preserve">Педагог-психолог </w:t>
      </w:r>
      <w:r w:rsidRPr="00AE1772">
        <w:rPr>
          <w:rFonts w:ascii="Times New Roman" w:hAnsi="Times New Roman" w:cs="Times New Roman"/>
          <w:sz w:val="28"/>
          <w:szCs w:val="28"/>
        </w:rPr>
        <w:tab/>
      </w:r>
      <w:r w:rsidRPr="00AE1772">
        <w:rPr>
          <w:rFonts w:ascii="Times New Roman" w:hAnsi="Times New Roman" w:cs="Times New Roman"/>
          <w:sz w:val="28"/>
          <w:szCs w:val="28"/>
        </w:rPr>
        <w:tab/>
      </w:r>
      <w:r w:rsidRPr="00AE1772">
        <w:rPr>
          <w:rFonts w:ascii="Times New Roman" w:hAnsi="Times New Roman" w:cs="Times New Roman"/>
          <w:sz w:val="28"/>
          <w:szCs w:val="28"/>
        </w:rPr>
        <w:tab/>
      </w:r>
      <w:r w:rsidRPr="00AE1772">
        <w:rPr>
          <w:rFonts w:ascii="Times New Roman" w:hAnsi="Times New Roman" w:cs="Times New Roman"/>
          <w:sz w:val="28"/>
          <w:szCs w:val="28"/>
        </w:rPr>
        <w:tab/>
      </w:r>
      <w:r w:rsidRPr="00AE1772">
        <w:rPr>
          <w:rFonts w:ascii="Times New Roman" w:hAnsi="Times New Roman" w:cs="Times New Roman"/>
          <w:sz w:val="28"/>
          <w:szCs w:val="28"/>
        </w:rPr>
        <w:tab/>
      </w:r>
      <w:r w:rsidRPr="00AE1772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183072" w:rsidRPr="00AE1772">
        <w:rPr>
          <w:rFonts w:ascii="Times New Roman" w:hAnsi="Times New Roman" w:cs="Times New Roman"/>
          <w:sz w:val="28"/>
          <w:szCs w:val="28"/>
        </w:rPr>
        <w:t>Безверхая К.В.</w:t>
      </w:r>
    </w:p>
    <w:p w:rsidR="00660641" w:rsidRPr="00AE1772" w:rsidRDefault="00660641" w:rsidP="00AE17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60641" w:rsidRPr="00AE1772" w:rsidSect="00EB282D">
      <w:pgSz w:w="11906" w:h="16838"/>
      <w:pgMar w:top="993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52D79"/>
    <w:multiLevelType w:val="multilevel"/>
    <w:tmpl w:val="8236D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5A3248"/>
    <w:multiLevelType w:val="multilevel"/>
    <w:tmpl w:val="69BE24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7D7133"/>
    <w:multiLevelType w:val="multilevel"/>
    <w:tmpl w:val="1618D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A14A77"/>
    <w:multiLevelType w:val="multilevel"/>
    <w:tmpl w:val="DCD0D3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435160"/>
    <w:multiLevelType w:val="multilevel"/>
    <w:tmpl w:val="2D20A1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8F1E63"/>
    <w:multiLevelType w:val="multilevel"/>
    <w:tmpl w:val="EF3A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B72C02"/>
    <w:multiLevelType w:val="multilevel"/>
    <w:tmpl w:val="F3CEF0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264D3"/>
    <w:rsid w:val="000264D3"/>
    <w:rsid w:val="00092B47"/>
    <w:rsid w:val="000A09C6"/>
    <w:rsid w:val="000F478E"/>
    <w:rsid w:val="00125DEB"/>
    <w:rsid w:val="00183072"/>
    <w:rsid w:val="001B73F7"/>
    <w:rsid w:val="002675C7"/>
    <w:rsid w:val="002D547E"/>
    <w:rsid w:val="002F432F"/>
    <w:rsid w:val="00317496"/>
    <w:rsid w:val="00340994"/>
    <w:rsid w:val="00436C07"/>
    <w:rsid w:val="00470661"/>
    <w:rsid w:val="0056430B"/>
    <w:rsid w:val="006459F7"/>
    <w:rsid w:val="00660641"/>
    <w:rsid w:val="007B6AF5"/>
    <w:rsid w:val="009360C0"/>
    <w:rsid w:val="00990281"/>
    <w:rsid w:val="00A12086"/>
    <w:rsid w:val="00AE1772"/>
    <w:rsid w:val="00BA3BCB"/>
    <w:rsid w:val="00BC2674"/>
    <w:rsid w:val="00BD1605"/>
    <w:rsid w:val="00BE52C7"/>
    <w:rsid w:val="00C42D0B"/>
    <w:rsid w:val="00CE0FFF"/>
    <w:rsid w:val="00D10BA3"/>
    <w:rsid w:val="00D9534A"/>
    <w:rsid w:val="00E34F69"/>
    <w:rsid w:val="00EB282D"/>
    <w:rsid w:val="00F3511D"/>
    <w:rsid w:val="00FE2CCF"/>
    <w:rsid w:val="00FE7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2A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72AC"/>
    <w:pPr>
      <w:ind w:left="720"/>
      <w:contextualSpacing/>
    </w:pPr>
  </w:style>
  <w:style w:type="character" w:styleId="a6">
    <w:name w:val="Strong"/>
    <w:basedOn w:val="a0"/>
    <w:uiPriority w:val="22"/>
    <w:qFormat/>
    <w:rsid w:val="000A09C6"/>
    <w:rPr>
      <w:b/>
      <w:bCs/>
    </w:rPr>
  </w:style>
  <w:style w:type="character" w:customStyle="1" w:styleId="apple-converted-space">
    <w:name w:val="apple-converted-space"/>
    <w:basedOn w:val="a0"/>
    <w:rsid w:val="00340994"/>
  </w:style>
  <w:style w:type="character" w:styleId="a7">
    <w:name w:val="Emphasis"/>
    <w:basedOn w:val="a0"/>
    <w:uiPriority w:val="20"/>
    <w:qFormat/>
    <w:rsid w:val="00D9534A"/>
    <w:rPr>
      <w:i/>
      <w:iCs/>
    </w:rPr>
  </w:style>
  <w:style w:type="paragraph" w:styleId="a8">
    <w:name w:val="Normal (Web)"/>
    <w:basedOn w:val="a"/>
    <w:uiPriority w:val="99"/>
    <w:semiHidden/>
    <w:unhideWhenUsed/>
    <w:rsid w:val="00436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60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606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2A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72AC"/>
    <w:pPr>
      <w:ind w:left="720"/>
      <w:contextualSpacing/>
    </w:pPr>
  </w:style>
  <w:style w:type="character" w:styleId="a6">
    <w:name w:val="Strong"/>
    <w:basedOn w:val="a0"/>
    <w:uiPriority w:val="22"/>
    <w:qFormat/>
    <w:rsid w:val="000A09C6"/>
    <w:rPr>
      <w:b/>
      <w:bCs/>
    </w:rPr>
  </w:style>
  <w:style w:type="character" w:customStyle="1" w:styleId="apple-converted-space">
    <w:name w:val="apple-converted-space"/>
    <w:basedOn w:val="a0"/>
    <w:rsid w:val="00340994"/>
  </w:style>
  <w:style w:type="character" w:styleId="a7">
    <w:name w:val="Emphasis"/>
    <w:basedOn w:val="a0"/>
    <w:uiPriority w:val="20"/>
    <w:qFormat/>
    <w:rsid w:val="00D9534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0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114</cp:lastModifiedBy>
  <cp:revision>27</cp:revision>
  <cp:lastPrinted>2015-12-26T02:13:00Z</cp:lastPrinted>
  <dcterms:created xsi:type="dcterms:W3CDTF">2014-12-02T05:32:00Z</dcterms:created>
  <dcterms:modified xsi:type="dcterms:W3CDTF">2018-04-26T08:42:00Z</dcterms:modified>
</cp:coreProperties>
</file>