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67D" w:rsidRPr="00D15187" w:rsidRDefault="00D15187" w:rsidP="001B767D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  <w:r w:rsidRPr="00D15187">
        <w:rPr>
          <w:sz w:val="28"/>
          <w:szCs w:val="28"/>
        </w:rPr>
        <w:t>Приложение ___</w:t>
      </w:r>
    </w:p>
    <w:p w:rsidR="007C53B5" w:rsidRPr="00D15187" w:rsidRDefault="007C53B5" w:rsidP="007C53B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15187">
        <w:rPr>
          <w:sz w:val="28"/>
          <w:szCs w:val="28"/>
        </w:rPr>
        <w:t>Психологическое сопровождение клуба «Надежда» для социальной адаптации детей сирот и детей с ОВЗ</w:t>
      </w:r>
      <w:r w:rsidRPr="00D15187">
        <w:rPr>
          <w:color w:val="000000"/>
          <w:sz w:val="28"/>
          <w:szCs w:val="28"/>
        </w:rPr>
        <w:t xml:space="preserve"> </w:t>
      </w:r>
    </w:p>
    <w:p w:rsidR="007C53B5" w:rsidRPr="00D15187" w:rsidRDefault="007C53B5" w:rsidP="007C53B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C53B5" w:rsidRPr="00D15187" w:rsidRDefault="008F42F4" w:rsidP="007C53B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D15187">
        <w:rPr>
          <w:color w:val="000000"/>
          <w:sz w:val="28"/>
          <w:szCs w:val="28"/>
        </w:rPr>
        <w:t>Конспект беседы</w:t>
      </w:r>
    </w:p>
    <w:p w:rsidR="00213A83" w:rsidRPr="00D15187" w:rsidRDefault="00213A83" w:rsidP="007C53B5">
      <w:pPr>
        <w:shd w:val="clear" w:color="auto" w:fill="FFFFFF"/>
        <w:spacing w:before="225" w:after="225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kern w:val="36"/>
          <w:sz w:val="28"/>
          <w:szCs w:val="28"/>
        </w:rPr>
        <w:t>Билль о правах личности (ААП)</w:t>
      </w:r>
    </w:p>
    <w:p w:rsidR="00213A83" w:rsidRPr="00D15187" w:rsidRDefault="009D5F01" w:rsidP="00213A83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5" w:history="1">
        <w:r w:rsidR="00213A83" w:rsidRPr="00D15187">
          <w:rPr>
            <w:rFonts w:ascii="Times New Roman" w:eastAsia="Times New Roman" w:hAnsi="Times New Roman" w:cs="Times New Roman"/>
            <w:noProof/>
            <w:sz w:val="28"/>
            <w:szCs w:val="28"/>
          </w:rPr>
          <w:drawing>
            <wp:anchor distT="0" distB="0" distL="0" distR="0" simplePos="0" relativeHeight="251658240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2857500" cy="3114675"/>
              <wp:effectExtent l="19050" t="0" r="0" b="0"/>
              <wp:wrapSquare wrapText="bothSides"/>
              <wp:docPr id="2" name="Рисунок 2" descr="http://www.psychologos.ru/images/9/96/Equality.jpg">
                <a:hlinkClick xmlns:a="http://schemas.openxmlformats.org/drawingml/2006/main" r:id="rId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://www.psychologos.ru/images/9/96/Equality.jpg">
                        <a:hlinkClick r:id="rId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0" cy="3114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У каждого человека есть его юридические, официальные права: право на собственность, на неприкосновенность своего жилища, право на голосование и другие важные права. Однако у каждого из нас есть и неофициальные, личные права. Защищая свои личные права, мы можем рассчитывать только на себя и свои собственные возможности, а для этого свои личные права нужно в первую очередь знать. Заявляя о своих личных правах, помните: они есть и у остальных людей. Учитесь уважать личные права других так же, как вы хотите, чтобы уважали ваши.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 xml:space="preserve">Примечание от редакции </w:t>
      </w:r>
      <w:proofErr w:type="spellStart"/>
      <w:r w:rsidRPr="00D15187">
        <w:rPr>
          <w:rFonts w:ascii="Times New Roman" w:eastAsia="Times New Roman" w:hAnsi="Times New Roman" w:cs="Times New Roman"/>
          <w:sz w:val="28"/>
          <w:szCs w:val="28"/>
        </w:rPr>
        <w:t>Психологоса</w:t>
      </w:r>
      <w:proofErr w:type="spellEnd"/>
      <w:r w:rsidRPr="00D15187">
        <w:rPr>
          <w:rFonts w:ascii="Times New Roman" w:eastAsia="Times New Roman" w:hAnsi="Times New Roman" w:cs="Times New Roman"/>
          <w:sz w:val="28"/>
          <w:szCs w:val="28"/>
        </w:rPr>
        <w:t xml:space="preserve">: Отнеситесь к этому документу критически. Билль о правах личности в такой редакции ориентирован в первую очередь на проблемных, неуверенных в себе людей, которые не умеют постоять за себя и часто подвергаются несправедливому давлению со стороны. Нужен ли он вам? Кроме того, некоторые рекомендации здесь откровенно психотерапевтического свойства, </w:t>
      </w:r>
      <w:proofErr w:type="spellStart"/>
      <w:r w:rsidRPr="00D15187">
        <w:rPr>
          <w:rFonts w:ascii="Times New Roman" w:eastAsia="Times New Roman" w:hAnsi="Times New Roman" w:cs="Times New Roman"/>
          <w:sz w:val="28"/>
          <w:szCs w:val="28"/>
        </w:rPr>
        <w:t>расчитанные</w:t>
      </w:r>
      <w:proofErr w:type="spellEnd"/>
      <w:r w:rsidRPr="00D15187">
        <w:rPr>
          <w:rFonts w:ascii="Times New Roman" w:eastAsia="Times New Roman" w:hAnsi="Times New Roman" w:cs="Times New Roman"/>
          <w:sz w:val="28"/>
          <w:szCs w:val="28"/>
        </w:rPr>
        <w:t xml:space="preserve"> на слабых, </w:t>
      </w:r>
      <w:proofErr w:type="spellStart"/>
      <w:r w:rsidRPr="00D15187">
        <w:rPr>
          <w:rFonts w:ascii="Times New Roman" w:eastAsia="Times New Roman" w:hAnsi="Times New Roman" w:cs="Times New Roman"/>
          <w:sz w:val="28"/>
          <w:szCs w:val="28"/>
        </w:rPr>
        <w:t>малоадекватных</w:t>
      </w:r>
      <w:proofErr w:type="spellEnd"/>
      <w:r w:rsidRPr="00D15187">
        <w:rPr>
          <w:rFonts w:ascii="Times New Roman" w:eastAsia="Times New Roman" w:hAnsi="Times New Roman" w:cs="Times New Roman"/>
          <w:sz w:val="28"/>
          <w:szCs w:val="28"/>
        </w:rPr>
        <w:t xml:space="preserve"> людей, не умеющих решать сложные жизненные задачи и не готовых к серьезным жизненным нагрузкам. Им они полезны. А вам?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bCs/>
          <w:sz w:val="28"/>
          <w:szCs w:val="28"/>
        </w:rPr>
        <w:t>ВЫ ИМЕЕТЕ ПРАВО: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1. … иногда ставить себя на первое место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2. … просить о помощи и эмоциональной поддержке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3. … протестовать против несправедливого обращения и критики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4. … на свое собственное мнение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5. … совершать ошибки, пока не найдете правильный путь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6. … предоставлять людям самим решать свои собственные проблемы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lastRenderedPageBreak/>
        <w:t>7. … говорить: "нет, спасибо", "извините, НЕТ"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8. … не обращать внимания на советы окружающих и следовать своим собственным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9. … побыть одному (одной), даже если другим хочется Вашего общества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10. … на свои собственные чувства, независимо от того, понимают ли их окружающие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11. … менять свои решения или избирать другой образ действий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12. … добиваться перемены договоренности, которая Вас не устраивает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bCs/>
          <w:sz w:val="28"/>
          <w:szCs w:val="28"/>
        </w:rPr>
        <w:t>ВЫ НИКОГДА НЕ ОБЯЗАНЫ: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1. … быть безупречным на 100%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2. … следовать за толпой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3. … любить людей, приносящих Вам вред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 xml:space="preserve">4. … делать </w:t>
      </w:r>
      <w:proofErr w:type="gramStart"/>
      <w:r w:rsidRPr="00D15187">
        <w:rPr>
          <w:rFonts w:ascii="Times New Roman" w:eastAsia="Times New Roman" w:hAnsi="Times New Roman" w:cs="Times New Roman"/>
          <w:sz w:val="28"/>
          <w:szCs w:val="28"/>
        </w:rPr>
        <w:t>приятное</w:t>
      </w:r>
      <w:proofErr w:type="gramEnd"/>
      <w:r w:rsidRPr="00D15187">
        <w:rPr>
          <w:rFonts w:ascii="Times New Roman" w:eastAsia="Times New Roman" w:hAnsi="Times New Roman" w:cs="Times New Roman"/>
          <w:sz w:val="28"/>
          <w:szCs w:val="28"/>
        </w:rPr>
        <w:t xml:space="preserve"> неприятным людям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5. … извинять за то, что Вы были сами</w:t>
      </w:r>
      <w:proofErr w:type="gramStart"/>
      <w:r w:rsidRPr="00D15187">
        <w:rPr>
          <w:rFonts w:ascii="Times New Roman" w:eastAsia="Times New Roman" w:hAnsi="Times New Roman" w:cs="Times New Roman"/>
          <w:sz w:val="28"/>
          <w:szCs w:val="28"/>
        </w:rPr>
        <w:t>м(</w:t>
      </w:r>
      <w:proofErr w:type="gramEnd"/>
      <w:r w:rsidRPr="00D15187">
        <w:rPr>
          <w:rFonts w:ascii="Times New Roman" w:eastAsia="Times New Roman" w:hAnsi="Times New Roman" w:cs="Times New Roman"/>
          <w:sz w:val="28"/>
          <w:szCs w:val="28"/>
        </w:rPr>
        <w:t>ой) собой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6. … выбиваться из сил ради других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7. … чувствовать себя виноватым за свои желания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8. … мириться с неприятной ситуацией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9. … жертвовать своим внутренним миром ради кого бы то ни было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10. … сохранять отношения, ставшие оскорбительными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11. … делать больше, чем Вам позволяет время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12. … делать что-то, что Вы на самом деле не можете сделать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13. … выполнять неразумные требования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14. … отдавать что-то, что Вам на самом деле не хочется отдавать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15. … нести на себе тяжесть чьего-то неправильного поведения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 xml:space="preserve">16. … отказываться от своего «Я» ради кого бы то или чего </w:t>
      </w:r>
      <w:proofErr w:type="gramStart"/>
      <w:r w:rsidRPr="00D15187">
        <w:rPr>
          <w:rFonts w:ascii="Times New Roman" w:eastAsia="Times New Roman" w:hAnsi="Times New Roman" w:cs="Times New Roman"/>
          <w:sz w:val="28"/>
          <w:szCs w:val="28"/>
        </w:rPr>
        <w:t>бы</w:t>
      </w:r>
      <w:proofErr w:type="gramEnd"/>
      <w:r w:rsidRPr="00D15187">
        <w:rPr>
          <w:rFonts w:ascii="Times New Roman" w:eastAsia="Times New Roman" w:hAnsi="Times New Roman" w:cs="Times New Roman"/>
          <w:sz w:val="28"/>
          <w:szCs w:val="28"/>
        </w:rPr>
        <w:t xml:space="preserve"> то ни было.</w:t>
      </w:r>
    </w:p>
    <w:p w:rsidR="00213A83" w:rsidRPr="00D15187" w:rsidRDefault="00213A83" w:rsidP="00213A83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bCs/>
          <w:sz w:val="28"/>
          <w:szCs w:val="28"/>
        </w:rPr>
        <w:t>ДЕКЛАРАЦИЯ ПРАВ УВЕРЕННОГО ЧЕЛОВЕКА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1. Каждый человек имеет право сам оценивать свое собственное поведение, мысли, чувства, и отвечать за них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lastRenderedPageBreak/>
        <w:t>2. Каждый человек имеет право не оправдываться и не объяснять другим свои поступки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3. Каждый имеет право быть один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4. Каждый имеет право отказывать в ответ на просьбу, не испытывая чувства вины, и сам решать, хочет ли он брать на себя ответственность за решение чужих проблем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5. Каждый имеет право просить то, чего он хочет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6. Каждый имеет право требовать то, на что он имеет право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7. Каждый имеет право делать ошибки и отвечать за них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8. Каждый человек имеет право менять свои решения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9. Каждый человек имеет право на незнание, на принятие нелогичных решений, не быть совершенством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bCs/>
          <w:sz w:val="28"/>
          <w:szCs w:val="28"/>
        </w:rPr>
        <w:t>ЧЕЛОВЕК НЕ ОБЯЗАН: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1. Быть во всем совершенством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2. Никогда не ошибаться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3. Всё знать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D15187">
        <w:rPr>
          <w:rFonts w:ascii="Times New Roman" w:eastAsia="Times New Roman" w:hAnsi="Times New Roman" w:cs="Times New Roman"/>
          <w:sz w:val="28"/>
          <w:szCs w:val="28"/>
        </w:rPr>
        <w:t>Верно</w:t>
      </w:r>
      <w:proofErr w:type="gramEnd"/>
      <w:r w:rsidRPr="00D15187">
        <w:rPr>
          <w:rFonts w:ascii="Times New Roman" w:eastAsia="Times New Roman" w:hAnsi="Times New Roman" w:cs="Times New Roman"/>
          <w:sz w:val="28"/>
          <w:szCs w:val="28"/>
        </w:rPr>
        <w:t xml:space="preserve"> читать мысли других людей</w:t>
      </w:r>
    </w:p>
    <w:p w:rsidR="009B6F34" w:rsidRPr="00D15187" w:rsidRDefault="009B6F34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bCs/>
          <w:sz w:val="28"/>
          <w:szCs w:val="28"/>
        </w:rPr>
        <w:t>ВЫ ДОЛЖНЫ ПОМНИТЬ, ЧТО: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– нельзя жить в обществе и быть свободным от общества – или то, или другое,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 xml:space="preserve">– мнение, отличное от </w:t>
      </w:r>
      <w:proofErr w:type="gramStart"/>
      <w:r w:rsidRPr="00D15187">
        <w:rPr>
          <w:rFonts w:ascii="Times New Roman" w:eastAsia="Times New Roman" w:hAnsi="Times New Roman" w:cs="Times New Roman"/>
          <w:sz w:val="28"/>
          <w:szCs w:val="28"/>
        </w:rPr>
        <w:t>вашего</w:t>
      </w:r>
      <w:proofErr w:type="gramEnd"/>
      <w:r w:rsidRPr="00D15187">
        <w:rPr>
          <w:rFonts w:ascii="Times New Roman" w:eastAsia="Times New Roman" w:hAnsi="Times New Roman" w:cs="Times New Roman"/>
          <w:sz w:val="28"/>
          <w:szCs w:val="28"/>
        </w:rPr>
        <w:t>, может быть верным,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– никто не обязан вести себя так, как того хочется вам,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– неприемлемый для вас образ жизни может быть нормой для кого-то другого,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– совет, основанный на чужом опыте, может уберечь вас от ошибок,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– ваше чувство вины может указывать на недопустимость вашего поведения,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– окружающие тоже имеют право ставить себя на первое место,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– никакие правила не освобождают вас от ответственности за ваши поступки.</w:t>
      </w:r>
    </w:p>
    <w:p w:rsidR="00213A83" w:rsidRPr="00D15187" w:rsidRDefault="00213A83" w:rsidP="00213A83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И стороннее дополнение.</w:t>
      </w:r>
    </w:p>
    <w:p w:rsidR="00213A83" w:rsidRPr="00D15187" w:rsidRDefault="00213A83" w:rsidP="00213A83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bCs/>
          <w:sz w:val="28"/>
          <w:szCs w:val="28"/>
        </w:rPr>
        <w:t>Я достаточно люблю себя, чтобы:</w:t>
      </w:r>
    </w:p>
    <w:p w:rsidR="00213A83" w:rsidRPr="00D15187" w:rsidRDefault="00213A83" w:rsidP="00213A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Помнить, что самое лучшее, что я могу сделать для других - это стать прекрасным человеком, которым я должен быть</w:t>
      </w:r>
    </w:p>
    <w:p w:rsidR="00213A83" w:rsidRPr="00D15187" w:rsidRDefault="00213A83" w:rsidP="00213A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Принять то, что я не могу полностью изменить свой взгляд на жизнь и образ жизни</w:t>
      </w:r>
    </w:p>
    <w:p w:rsidR="00213A83" w:rsidRPr="00D15187" w:rsidRDefault="00213A83" w:rsidP="00213A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Перестать контролировать людей, места, вещи и то, что вне моего настроения</w:t>
      </w:r>
    </w:p>
    <w:p w:rsidR="00213A83" w:rsidRPr="00D15187" w:rsidRDefault="00213A83" w:rsidP="00213A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Узнать, что навязчивая идея в действительности является навязчивой идеей, даже если эта идея роста и развития</w:t>
      </w:r>
    </w:p>
    <w:p w:rsidR="00213A83" w:rsidRPr="00D15187" w:rsidRDefault="00213A83" w:rsidP="00213A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Пойти в универсальное место, где понятия о Боге - мои</w:t>
      </w:r>
    </w:p>
    <w:p w:rsidR="00213A83" w:rsidRPr="00D15187" w:rsidRDefault="00213A83" w:rsidP="00213A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Помнить, что прошлое - важная часть меня, но оно закончено</w:t>
      </w:r>
    </w:p>
    <w:p w:rsidR="00213A83" w:rsidRPr="00D15187" w:rsidRDefault="00213A83" w:rsidP="00213A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Окружать себя теми, кто ко мне хорошо относится</w:t>
      </w:r>
    </w:p>
    <w:p w:rsidR="00213A83" w:rsidRPr="00D15187" w:rsidRDefault="00213A83" w:rsidP="00213A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Помнить, что все будет по-другому, не лучше, не хуже, а просто по-другому</w:t>
      </w:r>
    </w:p>
    <w:p w:rsidR="00213A83" w:rsidRPr="00D15187" w:rsidRDefault="00213A83" w:rsidP="00213A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>Позволить себе горевать, но знать, что это может стать навязчивой идеей</w:t>
      </w:r>
    </w:p>
    <w:p w:rsidR="00213A83" w:rsidRPr="00D15187" w:rsidRDefault="00213A83" w:rsidP="00213A8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15187">
        <w:rPr>
          <w:rFonts w:ascii="Times New Roman" w:eastAsia="Times New Roman" w:hAnsi="Times New Roman" w:cs="Times New Roman"/>
          <w:sz w:val="28"/>
          <w:szCs w:val="28"/>
        </w:rPr>
        <w:t xml:space="preserve">Желать иметь новую дружбу и позволить раствориться </w:t>
      </w:r>
      <w:proofErr w:type="gramStart"/>
      <w:r w:rsidRPr="00D15187">
        <w:rPr>
          <w:rFonts w:ascii="Times New Roman" w:eastAsia="Times New Roman" w:hAnsi="Times New Roman" w:cs="Times New Roman"/>
          <w:sz w:val="28"/>
          <w:szCs w:val="28"/>
        </w:rPr>
        <w:t>старой</w:t>
      </w:r>
      <w:proofErr w:type="gramEnd"/>
    </w:p>
    <w:p w:rsidR="003248CC" w:rsidRPr="00D15187" w:rsidRDefault="003248CC">
      <w:pPr>
        <w:rPr>
          <w:rFonts w:ascii="Times New Roman" w:hAnsi="Times New Roman" w:cs="Times New Roman"/>
          <w:sz w:val="28"/>
          <w:szCs w:val="28"/>
        </w:rPr>
      </w:pPr>
    </w:p>
    <w:p w:rsidR="007C53B5" w:rsidRPr="00D15187" w:rsidRDefault="007C53B5">
      <w:pPr>
        <w:rPr>
          <w:rFonts w:ascii="Times New Roman" w:hAnsi="Times New Roman" w:cs="Times New Roman"/>
          <w:sz w:val="28"/>
          <w:szCs w:val="28"/>
        </w:rPr>
      </w:pPr>
    </w:p>
    <w:p w:rsidR="007C53B5" w:rsidRPr="00D15187" w:rsidRDefault="007C53B5" w:rsidP="007C5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187">
        <w:rPr>
          <w:rFonts w:ascii="Times New Roman" w:hAnsi="Times New Roman" w:cs="Times New Roman"/>
          <w:sz w:val="28"/>
          <w:szCs w:val="28"/>
        </w:rPr>
        <w:t>Педагог-психолог</w:t>
      </w:r>
      <w:r w:rsidRPr="00D15187">
        <w:rPr>
          <w:rFonts w:ascii="Times New Roman" w:hAnsi="Times New Roman" w:cs="Times New Roman"/>
          <w:sz w:val="28"/>
          <w:szCs w:val="28"/>
        </w:rPr>
        <w:tab/>
      </w:r>
      <w:r w:rsidRPr="00D15187">
        <w:rPr>
          <w:rFonts w:ascii="Times New Roman" w:hAnsi="Times New Roman" w:cs="Times New Roman"/>
          <w:sz w:val="28"/>
          <w:szCs w:val="28"/>
        </w:rPr>
        <w:tab/>
      </w:r>
      <w:r w:rsidRPr="00D15187">
        <w:rPr>
          <w:rFonts w:ascii="Times New Roman" w:hAnsi="Times New Roman" w:cs="Times New Roman"/>
          <w:sz w:val="28"/>
          <w:szCs w:val="28"/>
        </w:rPr>
        <w:tab/>
      </w:r>
      <w:r w:rsidRPr="00D15187">
        <w:rPr>
          <w:rFonts w:ascii="Times New Roman" w:hAnsi="Times New Roman" w:cs="Times New Roman"/>
          <w:sz w:val="28"/>
          <w:szCs w:val="28"/>
        </w:rPr>
        <w:tab/>
        <w:t xml:space="preserve">         Безверхая К.В.</w:t>
      </w:r>
    </w:p>
    <w:p w:rsidR="007C53B5" w:rsidRPr="00D15187" w:rsidRDefault="007C53B5">
      <w:pPr>
        <w:rPr>
          <w:rFonts w:ascii="Times New Roman" w:hAnsi="Times New Roman" w:cs="Times New Roman"/>
          <w:sz w:val="28"/>
          <w:szCs w:val="28"/>
        </w:rPr>
      </w:pPr>
    </w:p>
    <w:sectPr w:rsidR="007C53B5" w:rsidRPr="00D15187" w:rsidSect="00BC5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C230C"/>
    <w:multiLevelType w:val="multilevel"/>
    <w:tmpl w:val="DAE4F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13A83"/>
    <w:rsid w:val="00072E84"/>
    <w:rsid w:val="001808EE"/>
    <w:rsid w:val="001B767D"/>
    <w:rsid w:val="00213A83"/>
    <w:rsid w:val="003248CC"/>
    <w:rsid w:val="0063287E"/>
    <w:rsid w:val="007C53B5"/>
    <w:rsid w:val="008F42F4"/>
    <w:rsid w:val="009B6F34"/>
    <w:rsid w:val="009D5F01"/>
    <w:rsid w:val="00BC5F84"/>
    <w:rsid w:val="00D15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F84"/>
  </w:style>
  <w:style w:type="paragraph" w:styleId="1">
    <w:name w:val="heading 1"/>
    <w:basedOn w:val="a"/>
    <w:link w:val="10"/>
    <w:uiPriority w:val="9"/>
    <w:qFormat/>
    <w:rsid w:val="00213A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"/>
    <w:qFormat/>
    <w:rsid w:val="00213A8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3A8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40">
    <w:name w:val="Заголовок 4 Знак"/>
    <w:basedOn w:val="a0"/>
    <w:link w:val="4"/>
    <w:uiPriority w:val="9"/>
    <w:rsid w:val="00213A8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13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13A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0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48457">
              <w:marLeft w:val="225"/>
              <w:marRight w:val="225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7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psychologos.ru/images/9/96/Equality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752</Words>
  <Characters>4288</Characters>
  <Application>Microsoft Office Word</Application>
  <DocSecurity>0</DocSecurity>
  <Lines>35</Lines>
  <Paragraphs>10</Paragraphs>
  <ScaleCrop>false</ScaleCrop>
  <Company>Microsoft</Company>
  <LinksUpToDate>false</LinksUpToDate>
  <CharactersWithSpaces>5030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114</cp:lastModifiedBy>
  <cp:revision>9</cp:revision>
  <dcterms:created xsi:type="dcterms:W3CDTF">2017-09-05T05:43:00Z</dcterms:created>
  <dcterms:modified xsi:type="dcterms:W3CDTF">2018-04-26T08:41:00Z</dcterms:modified>
</cp:coreProperties>
</file>