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AD" w:rsidRPr="007D2AA4" w:rsidRDefault="00F745AD" w:rsidP="00F745AD">
      <w:pPr>
        <w:pStyle w:val="a3"/>
        <w:rPr>
          <w:rFonts w:ascii="Times New Roman" w:hAnsi="Times New Roman"/>
          <w:sz w:val="24"/>
          <w:szCs w:val="24"/>
        </w:rPr>
      </w:pPr>
    </w:p>
    <w:p w:rsidR="00F745AD" w:rsidRPr="007D2AA4" w:rsidRDefault="00F745AD" w:rsidP="00F745AD">
      <w:pPr>
        <w:pStyle w:val="a4"/>
        <w:spacing w:before="0" w:after="0"/>
        <w:jc w:val="center"/>
        <w:rPr>
          <w:b/>
        </w:rPr>
      </w:pPr>
      <w:r w:rsidRPr="007D2AA4">
        <w:rPr>
          <w:b/>
        </w:rPr>
        <w:t>Администрация Красногвардейского муниципального района</w:t>
      </w:r>
    </w:p>
    <w:p w:rsidR="00F745AD" w:rsidRPr="007D2AA4" w:rsidRDefault="00F745AD" w:rsidP="00F745AD">
      <w:pPr>
        <w:pStyle w:val="a4"/>
        <w:spacing w:before="0" w:after="0"/>
        <w:jc w:val="center"/>
        <w:rPr>
          <w:b/>
        </w:rPr>
      </w:pPr>
      <w:r w:rsidRPr="007D2AA4">
        <w:rPr>
          <w:b/>
        </w:rPr>
        <w:t>Ставропольского края</w:t>
      </w:r>
    </w:p>
    <w:p w:rsidR="00F745AD" w:rsidRPr="007D2AA4" w:rsidRDefault="00F745AD" w:rsidP="00F745AD">
      <w:pPr>
        <w:pStyle w:val="a4"/>
        <w:spacing w:before="0" w:after="0"/>
        <w:jc w:val="center"/>
        <w:rPr>
          <w:b/>
        </w:rPr>
      </w:pPr>
      <w:r w:rsidRPr="007D2AA4">
        <w:rPr>
          <w:b/>
        </w:rPr>
        <w:t>Муниципальное казённое общеобразовательное учреждение</w:t>
      </w:r>
    </w:p>
    <w:p w:rsidR="00F745AD" w:rsidRPr="007D2AA4" w:rsidRDefault="00F745AD" w:rsidP="00F745AD">
      <w:pPr>
        <w:pStyle w:val="a4"/>
        <w:spacing w:before="0" w:after="0"/>
        <w:jc w:val="center"/>
        <w:rPr>
          <w:b/>
        </w:rPr>
      </w:pPr>
      <w:r w:rsidRPr="007D2AA4">
        <w:rPr>
          <w:b/>
        </w:rPr>
        <w:t>«Средняя общеобразовательная школа №8»</w:t>
      </w:r>
    </w:p>
    <w:p w:rsidR="00F745AD" w:rsidRPr="007D2AA4" w:rsidRDefault="00F745AD" w:rsidP="00F745AD">
      <w:pPr>
        <w:pStyle w:val="a4"/>
        <w:spacing w:before="0" w:after="0"/>
        <w:jc w:val="center"/>
        <w:rPr>
          <w:b/>
        </w:rPr>
      </w:pPr>
    </w:p>
    <w:p w:rsidR="00F745AD" w:rsidRPr="007D2AA4" w:rsidRDefault="00F745AD" w:rsidP="00F745AD">
      <w:pPr>
        <w:pStyle w:val="a4"/>
        <w:spacing w:before="0" w:after="0"/>
        <w:jc w:val="right"/>
        <w:rPr>
          <w:b/>
        </w:rPr>
      </w:pPr>
      <w:r w:rsidRPr="007D2AA4">
        <w:rPr>
          <w:b/>
        </w:rPr>
        <w:t xml:space="preserve">   </w:t>
      </w:r>
    </w:p>
    <w:p w:rsidR="00F745AD" w:rsidRPr="007D2AA4" w:rsidRDefault="00F745AD" w:rsidP="00F745AD">
      <w:pPr>
        <w:pStyle w:val="a4"/>
        <w:spacing w:before="0" w:after="0"/>
        <w:jc w:val="right"/>
      </w:pPr>
      <w:r w:rsidRPr="007D2AA4">
        <w:rPr>
          <w:b/>
        </w:rPr>
        <w:t xml:space="preserve">                                                                 </w:t>
      </w:r>
      <w:r w:rsidRPr="007D2AA4">
        <w:t>Утверждено на заседании педсовета</w:t>
      </w:r>
    </w:p>
    <w:p w:rsidR="00F745AD" w:rsidRPr="007D2AA4" w:rsidRDefault="00F745AD" w:rsidP="00F745AD">
      <w:pPr>
        <w:pStyle w:val="a4"/>
        <w:spacing w:after="0"/>
        <w:jc w:val="right"/>
      </w:pPr>
      <w:r w:rsidRPr="007D2AA4">
        <w:t xml:space="preserve">                                          Председатель педсовета</w:t>
      </w:r>
    </w:p>
    <w:p w:rsidR="00F745AD" w:rsidRPr="007D2AA4" w:rsidRDefault="00F745AD" w:rsidP="00F745AD">
      <w:pPr>
        <w:pStyle w:val="a4"/>
        <w:spacing w:before="0" w:after="0"/>
        <w:jc w:val="right"/>
      </w:pPr>
      <w:r w:rsidRPr="007D2AA4">
        <w:t xml:space="preserve">       </w:t>
      </w:r>
    </w:p>
    <w:p w:rsidR="00F745AD" w:rsidRPr="007D2AA4" w:rsidRDefault="00F745AD" w:rsidP="00F745AD">
      <w:pPr>
        <w:pStyle w:val="a4"/>
        <w:spacing w:before="0" w:after="0"/>
        <w:jc w:val="right"/>
      </w:pPr>
      <w:r w:rsidRPr="007D2AA4">
        <w:t xml:space="preserve">                                                                                     ______/С.М.Макаренко/</w:t>
      </w:r>
    </w:p>
    <w:p w:rsidR="00F745AD" w:rsidRPr="007D2AA4" w:rsidRDefault="00F745AD" w:rsidP="00F745AD">
      <w:pPr>
        <w:pStyle w:val="a4"/>
        <w:spacing w:after="0"/>
        <w:jc w:val="right"/>
      </w:pPr>
      <w:r w:rsidRPr="007D2AA4">
        <w:t>Протокол №1 от 31.08.2017 года</w:t>
      </w:r>
    </w:p>
    <w:p w:rsidR="00F745AD" w:rsidRPr="007D2AA4" w:rsidRDefault="00F745AD" w:rsidP="00F745AD">
      <w:pPr>
        <w:pStyle w:val="a4"/>
        <w:spacing w:before="0" w:after="0"/>
        <w:jc w:val="right"/>
      </w:pPr>
      <w:r w:rsidRPr="007D2AA4">
        <w:t xml:space="preserve">                                                                     Приказ № 126 от 31.08.2017  года.</w:t>
      </w:r>
    </w:p>
    <w:p w:rsidR="00F745AD" w:rsidRPr="007D2AA4" w:rsidRDefault="00F745AD" w:rsidP="00F745AD">
      <w:pPr>
        <w:pStyle w:val="a4"/>
        <w:jc w:val="center"/>
      </w:pPr>
      <w:r w:rsidRPr="007D2AA4">
        <w:rPr>
          <w:rStyle w:val="a5"/>
        </w:rPr>
        <w:t>АДАПТИРОВАННАЯ РАБОЧАЯ ПРОГРАММА</w:t>
      </w:r>
    </w:p>
    <w:p w:rsidR="00F745AD" w:rsidRPr="007D2AA4" w:rsidRDefault="00F745AD" w:rsidP="00F745AD">
      <w:pPr>
        <w:pStyle w:val="a4"/>
        <w:spacing w:before="0" w:after="0"/>
        <w:jc w:val="center"/>
      </w:pPr>
      <w:r w:rsidRPr="007D2AA4">
        <w:t>по английскому языку</w:t>
      </w:r>
    </w:p>
    <w:p w:rsidR="00F745AD" w:rsidRPr="007D2AA4" w:rsidRDefault="00F745AD" w:rsidP="00F745AD">
      <w:pPr>
        <w:pStyle w:val="a4"/>
        <w:spacing w:before="0" w:after="0"/>
        <w:jc w:val="center"/>
      </w:pPr>
      <w:r w:rsidRPr="007D2AA4">
        <w:t>первая ступень обучения, 4 класс</w:t>
      </w:r>
    </w:p>
    <w:p w:rsidR="00F745AD" w:rsidRPr="007D2AA4" w:rsidRDefault="00F745AD" w:rsidP="00F745AD">
      <w:pPr>
        <w:pStyle w:val="a4"/>
        <w:spacing w:before="0" w:after="0"/>
        <w:ind w:left="1134" w:right="1134"/>
        <w:jc w:val="center"/>
      </w:pPr>
    </w:p>
    <w:p w:rsidR="00F745AD" w:rsidRPr="007D2AA4" w:rsidRDefault="00F745AD" w:rsidP="00F745AD">
      <w:pPr>
        <w:pStyle w:val="a4"/>
        <w:spacing w:before="0" w:after="0"/>
        <w:jc w:val="center"/>
      </w:pPr>
      <w:r w:rsidRPr="007D2AA4">
        <w:t xml:space="preserve">срок реализации- 2017-2018 учебный год, </w:t>
      </w:r>
      <w:proofErr w:type="spellStart"/>
      <w:proofErr w:type="gramStart"/>
      <w:r w:rsidRPr="007D2AA4">
        <w:t>уровень-базовый</w:t>
      </w:r>
      <w:proofErr w:type="spellEnd"/>
      <w:proofErr w:type="gramEnd"/>
    </w:p>
    <w:p w:rsidR="00F745AD" w:rsidRPr="007D2AA4" w:rsidRDefault="00F745AD" w:rsidP="00F745A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2AA4">
        <w:rPr>
          <w:rFonts w:ascii="Times New Roman" w:hAnsi="Times New Roman" w:cs="Times New Roman"/>
          <w:color w:val="000000"/>
          <w:sz w:val="24"/>
          <w:szCs w:val="24"/>
        </w:rPr>
        <w:t xml:space="preserve">Адаптированная рабочая программа учебного предмета «Английский язык», учитывающая особенности психофизического развития и индивидуальные возможности обучающегося с задержкой психического развития Корнева Сергея, </w:t>
      </w:r>
      <w:r w:rsidRPr="007D2AA4">
        <w:rPr>
          <w:rFonts w:ascii="Times New Roman" w:hAnsi="Times New Roman" w:cs="Times New Roman"/>
          <w:sz w:val="24"/>
          <w:szCs w:val="24"/>
        </w:rPr>
        <w:t>составлена на основе « Программа курса английского языка «</w:t>
      </w:r>
      <w:r w:rsidRPr="007D2AA4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7D2AA4">
        <w:rPr>
          <w:rFonts w:ascii="Times New Roman" w:hAnsi="Times New Roman" w:cs="Times New Roman"/>
          <w:sz w:val="24"/>
          <w:szCs w:val="24"/>
        </w:rPr>
        <w:t xml:space="preserve"> </w:t>
      </w:r>
      <w:r w:rsidRPr="007D2AA4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7D2AA4">
        <w:rPr>
          <w:rFonts w:ascii="Times New Roman" w:hAnsi="Times New Roman" w:cs="Times New Roman"/>
          <w:sz w:val="24"/>
          <w:szCs w:val="24"/>
        </w:rPr>
        <w:t xml:space="preserve">»  для учащихся 2-11 классов общеобразовательных учреждений (М.З. </w:t>
      </w:r>
      <w:proofErr w:type="spellStart"/>
      <w:r w:rsidRPr="007D2AA4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7D2AA4">
        <w:rPr>
          <w:rFonts w:ascii="Times New Roman" w:hAnsi="Times New Roman" w:cs="Times New Roman"/>
          <w:sz w:val="24"/>
          <w:szCs w:val="24"/>
        </w:rPr>
        <w:t xml:space="preserve">, Н.Н. </w:t>
      </w:r>
      <w:proofErr w:type="spellStart"/>
      <w:r w:rsidRPr="007D2AA4"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  <w:r w:rsidRPr="007D2AA4">
        <w:rPr>
          <w:rFonts w:ascii="Times New Roman" w:hAnsi="Times New Roman" w:cs="Times New Roman"/>
          <w:sz w:val="24"/>
          <w:szCs w:val="24"/>
        </w:rPr>
        <w:t>).  Обнинск: - Титул, 2010г.</w:t>
      </w:r>
    </w:p>
    <w:p w:rsidR="00F745AD" w:rsidRPr="007D2AA4" w:rsidRDefault="00F745AD" w:rsidP="00F745A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2AA4">
        <w:rPr>
          <w:rFonts w:ascii="Times New Roman" w:hAnsi="Times New Roman" w:cs="Times New Roman"/>
          <w:sz w:val="24"/>
          <w:szCs w:val="24"/>
        </w:rPr>
        <w:t xml:space="preserve">Составитель:  </w:t>
      </w:r>
      <w:r w:rsidRPr="007D2AA4">
        <w:rPr>
          <w:rFonts w:ascii="Times New Roman" w:hAnsi="Times New Roman" w:cs="Times New Roman"/>
          <w:b/>
          <w:sz w:val="24"/>
          <w:szCs w:val="24"/>
        </w:rPr>
        <w:t>Сивакова Валентина Ивановна</w:t>
      </w:r>
      <w:r w:rsidRPr="007D2A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2AA4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7D2AA4">
        <w:rPr>
          <w:rFonts w:ascii="Times New Roman" w:hAnsi="Times New Roman" w:cs="Times New Roman"/>
          <w:sz w:val="24"/>
          <w:szCs w:val="24"/>
        </w:rPr>
        <w:t>ысшая квалификационная категория.</w:t>
      </w:r>
    </w:p>
    <w:p w:rsidR="00F745AD" w:rsidRPr="007D2AA4" w:rsidRDefault="00F745AD" w:rsidP="00F745A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2AA4">
        <w:rPr>
          <w:rFonts w:ascii="Times New Roman" w:hAnsi="Times New Roman" w:cs="Times New Roman"/>
          <w:sz w:val="24"/>
          <w:szCs w:val="24"/>
        </w:rPr>
        <w:t>Стаж 31год.</w:t>
      </w:r>
    </w:p>
    <w:p w:rsidR="00F745AD" w:rsidRPr="007D2AA4" w:rsidRDefault="00F745AD" w:rsidP="00F745AD">
      <w:pPr>
        <w:pStyle w:val="a4"/>
        <w:spacing w:before="0" w:after="0"/>
        <w:jc w:val="center"/>
      </w:pPr>
    </w:p>
    <w:p w:rsidR="00F745AD" w:rsidRPr="007D2AA4" w:rsidRDefault="00F745AD" w:rsidP="00F745AD">
      <w:pPr>
        <w:pStyle w:val="a4"/>
        <w:spacing w:before="0" w:after="0"/>
        <w:jc w:val="center"/>
      </w:pPr>
    </w:p>
    <w:p w:rsidR="00F745AD" w:rsidRPr="007D2AA4" w:rsidRDefault="00F745AD" w:rsidP="00F745AD">
      <w:pPr>
        <w:pStyle w:val="a4"/>
        <w:spacing w:before="0" w:after="0"/>
        <w:jc w:val="center"/>
      </w:pPr>
    </w:p>
    <w:p w:rsidR="00F745AD" w:rsidRPr="007D2AA4" w:rsidRDefault="00F745AD" w:rsidP="00F745A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2AA4">
        <w:rPr>
          <w:rFonts w:ascii="Times New Roman" w:hAnsi="Times New Roman" w:cs="Times New Roman"/>
          <w:sz w:val="24"/>
          <w:szCs w:val="24"/>
        </w:rPr>
        <w:t>с. Дмитриевское, 2017г</w:t>
      </w:r>
    </w:p>
    <w:p w:rsidR="00F745AD" w:rsidRDefault="00F745AD" w:rsidP="00F745AD"/>
    <w:p w:rsidR="00F745AD" w:rsidRDefault="00F745AD" w:rsidP="00F745AD">
      <w:pPr>
        <w:shd w:val="clear" w:color="auto" w:fill="FFFFFF"/>
        <w:tabs>
          <w:tab w:val="left" w:pos="0"/>
        </w:tabs>
        <w:spacing w:after="0" w:line="240" w:lineRule="auto"/>
        <w:ind w:right="566"/>
        <w:rPr>
          <w:rFonts w:ascii="Times New Roman" w:hAnsi="Times New Roman" w:cs="Times New Roman"/>
          <w:b/>
          <w:iCs/>
          <w:color w:val="000000"/>
          <w:spacing w:val="-3"/>
          <w:sz w:val="24"/>
          <w:szCs w:val="24"/>
        </w:rPr>
      </w:pPr>
    </w:p>
    <w:p w:rsidR="00F745AD" w:rsidRPr="007A4F4E" w:rsidRDefault="00F745AD" w:rsidP="00F745AD">
      <w:pPr>
        <w:shd w:val="clear" w:color="auto" w:fill="FFFFFF"/>
        <w:tabs>
          <w:tab w:val="left" w:pos="0"/>
        </w:tabs>
        <w:spacing w:after="0" w:line="240" w:lineRule="auto"/>
        <w:ind w:right="566"/>
        <w:rPr>
          <w:rFonts w:ascii="Times New Roman" w:hAnsi="Times New Roman" w:cs="Times New Roman"/>
          <w:b/>
          <w:i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-3"/>
          <w:sz w:val="24"/>
          <w:szCs w:val="24"/>
        </w:rPr>
        <w:t xml:space="preserve">                                                                                      </w:t>
      </w:r>
      <w:r w:rsidRPr="003A7C9B">
        <w:rPr>
          <w:rFonts w:ascii="Times New Roman" w:hAnsi="Times New Roman" w:cs="Times New Roman"/>
          <w:b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pacing w:val="-3"/>
          <w:sz w:val="28"/>
          <w:szCs w:val="28"/>
        </w:rPr>
        <w:t>Планируемые результаты</w:t>
      </w:r>
    </w:p>
    <w:p w:rsidR="00F745AD" w:rsidRPr="003A7C9B" w:rsidRDefault="00F745AD" w:rsidP="00F745AD">
      <w:pPr>
        <w:shd w:val="clear" w:color="auto" w:fill="FFFFFF"/>
        <w:tabs>
          <w:tab w:val="left" w:pos="0"/>
        </w:tabs>
        <w:spacing w:after="0" w:line="240" w:lineRule="auto"/>
        <w:ind w:right="566"/>
        <w:rPr>
          <w:rFonts w:ascii="Times New Roman" w:hAnsi="Times New Roman" w:cs="Times New Roman"/>
          <w:b/>
          <w:iCs/>
          <w:color w:val="000000"/>
          <w:spacing w:val="-3"/>
          <w:sz w:val="24"/>
          <w:szCs w:val="24"/>
        </w:rPr>
      </w:pPr>
    </w:p>
    <w:p w:rsidR="00F745AD" w:rsidRPr="003A7C9B" w:rsidRDefault="00F745AD" w:rsidP="00F745AD">
      <w:pPr>
        <w:shd w:val="clear" w:color="auto" w:fill="FFFFFF"/>
        <w:tabs>
          <w:tab w:val="left" w:pos="0"/>
        </w:tabs>
        <w:spacing w:after="0" w:line="360" w:lineRule="auto"/>
        <w:ind w:right="566"/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</w:pPr>
      <w:r w:rsidRPr="003A7C9B">
        <w:rPr>
          <w:rFonts w:ascii="Times New Roman" w:hAnsi="Times New Roman" w:cs="Times New Roman"/>
          <w:b/>
          <w:iCs/>
          <w:color w:val="000000"/>
          <w:spacing w:val="-3"/>
          <w:sz w:val="24"/>
          <w:szCs w:val="24"/>
        </w:rPr>
        <w:t xml:space="preserve">      </w:t>
      </w:r>
      <w:proofErr w:type="gramStart"/>
      <w:r w:rsidRPr="003A7C9B">
        <w:rPr>
          <w:rFonts w:ascii="Times New Roman" w:hAnsi="Times New Roman" w:cs="Times New Roman"/>
          <w:b/>
          <w:iCs/>
          <w:color w:val="000000"/>
          <w:spacing w:val="-3"/>
          <w:sz w:val="24"/>
          <w:szCs w:val="24"/>
        </w:rPr>
        <w:t xml:space="preserve">Личностными  </w:t>
      </w:r>
      <w:r w:rsidRPr="003A7C9B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результатами изучения английского языка в начальной школе являются: общее представление как о многоязычном и поликультурном сообществе; осознанием себя гражданином своей страны, осознание языка, в том числе английского, как основного средства общения между людьми;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  <w:proofErr w:type="gramEnd"/>
    </w:p>
    <w:p w:rsidR="00F745AD" w:rsidRPr="003A7C9B" w:rsidRDefault="00F745AD" w:rsidP="00F745AD">
      <w:pPr>
        <w:pStyle w:val="Style5"/>
        <w:widowControl/>
        <w:spacing w:line="360" w:lineRule="auto"/>
        <w:ind w:firstLine="302"/>
        <w:rPr>
          <w:rStyle w:val="FontStyle12"/>
        </w:rPr>
      </w:pPr>
      <w:proofErr w:type="spellStart"/>
      <w:r w:rsidRPr="003A7C9B">
        <w:rPr>
          <w:rStyle w:val="FontStyle12"/>
          <w:b/>
        </w:rPr>
        <w:t>Метапредметные</w:t>
      </w:r>
      <w:proofErr w:type="spellEnd"/>
      <w:r w:rsidRPr="003A7C9B">
        <w:rPr>
          <w:rStyle w:val="FontStyle12"/>
          <w:b/>
        </w:rPr>
        <w:t xml:space="preserve">  </w:t>
      </w:r>
      <w:r w:rsidRPr="003A7C9B">
        <w:rPr>
          <w:rStyle w:val="FontStyle12"/>
        </w:rPr>
        <w:t>результаты:</w:t>
      </w:r>
    </w:p>
    <w:p w:rsidR="00F745AD" w:rsidRPr="003A7C9B" w:rsidRDefault="00F745AD" w:rsidP="00F745AD">
      <w:pPr>
        <w:pStyle w:val="Style5"/>
        <w:widowControl/>
        <w:numPr>
          <w:ilvl w:val="0"/>
          <w:numId w:val="3"/>
        </w:numPr>
        <w:spacing w:line="360" w:lineRule="auto"/>
        <w:rPr>
          <w:rStyle w:val="FontStyle12"/>
        </w:rPr>
      </w:pPr>
      <w:r w:rsidRPr="003A7C9B">
        <w:rPr>
          <w:rStyle w:val="FontStyle12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F745AD" w:rsidRPr="003A7C9B" w:rsidRDefault="00F745AD" w:rsidP="00F745AD">
      <w:pPr>
        <w:pStyle w:val="Style5"/>
        <w:widowControl/>
        <w:numPr>
          <w:ilvl w:val="0"/>
          <w:numId w:val="3"/>
        </w:numPr>
        <w:spacing w:line="360" w:lineRule="auto"/>
        <w:rPr>
          <w:rStyle w:val="FontStyle12"/>
        </w:rPr>
      </w:pPr>
      <w:r w:rsidRPr="003A7C9B">
        <w:rPr>
          <w:rStyle w:val="FontStyle12"/>
        </w:rPr>
        <w:t>Развитие коммуникативных способностей школьника, умения выбирать адекватные  языковые и речевые средства для успешного решения элементарной коммуникативной задачи;</w:t>
      </w:r>
    </w:p>
    <w:p w:rsidR="00F745AD" w:rsidRPr="003A7C9B" w:rsidRDefault="00F745AD" w:rsidP="00F745AD">
      <w:pPr>
        <w:pStyle w:val="Style5"/>
        <w:widowControl/>
        <w:numPr>
          <w:ilvl w:val="0"/>
          <w:numId w:val="3"/>
        </w:numPr>
        <w:spacing w:line="360" w:lineRule="auto"/>
        <w:rPr>
          <w:rStyle w:val="FontStyle12"/>
        </w:rPr>
      </w:pPr>
      <w:r w:rsidRPr="003A7C9B">
        <w:rPr>
          <w:rStyle w:val="FontStyle12"/>
        </w:rPr>
        <w:t>Расширение общего лингвистического кругозора младшего школьника;</w:t>
      </w:r>
    </w:p>
    <w:p w:rsidR="00F745AD" w:rsidRPr="003A7C9B" w:rsidRDefault="00F745AD" w:rsidP="00F745AD">
      <w:pPr>
        <w:pStyle w:val="Style5"/>
        <w:widowControl/>
        <w:numPr>
          <w:ilvl w:val="0"/>
          <w:numId w:val="3"/>
        </w:numPr>
        <w:spacing w:line="360" w:lineRule="auto"/>
        <w:rPr>
          <w:rStyle w:val="FontStyle12"/>
        </w:rPr>
      </w:pPr>
      <w:r w:rsidRPr="003A7C9B">
        <w:rPr>
          <w:rStyle w:val="FontStyle12"/>
        </w:rPr>
        <w:t>Развитие познавательной, эмоциональной и волевой сфер младшего школьника; формирование мотивации к изучению английского языка;</w:t>
      </w:r>
    </w:p>
    <w:p w:rsidR="00F745AD" w:rsidRPr="003A7C9B" w:rsidRDefault="00F745AD" w:rsidP="00F745AD">
      <w:pPr>
        <w:pStyle w:val="Style5"/>
        <w:widowControl/>
        <w:numPr>
          <w:ilvl w:val="0"/>
          <w:numId w:val="3"/>
        </w:numPr>
        <w:spacing w:line="360" w:lineRule="auto"/>
        <w:rPr>
          <w:rStyle w:val="FontStyle12"/>
        </w:rPr>
      </w:pPr>
      <w:r w:rsidRPr="003A7C9B">
        <w:rPr>
          <w:rStyle w:val="FontStyle12"/>
        </w:rPr>
        <w:t>Овладение умением координированной работы с разными компонентами учебно-методического комплекта (учебником, аудиодисками и т.д.).</w:t>
      </w:r>
    </w:p>
    <w:p w:rsidR="00F745AD" w:rsidRPr="003A7C9B" w:rsidRDefault="00F745AD" w:rsidP="00F745AD">
      <w:pPr>
        <w:pStyle w:val="Style5"/>
        <w:widowControl/>
        <w:spacing w:line="360" w:lineRule="auto"/>
        <w:ind w:firstLine="302"/>
      </w:pPr>
      <w:r w:rsidRPr="003A7C9B">
        <w:rPr>
          <w:rStyle w:val="FontStyle12"/>
          <w:b/>
        </w:rPr>
        <w:t xml:space="preserve">Предметными  </w:t>
      </w:r>
      <w:r w:rsidRPr="003A7C9B">
        <w:rPr>
          <w:rStyle w:val="FontStyle12"/>
        </w:rPr>
        <w:t>результатами изучения</w:t>
      </w:r>
      <w:r w:rsidRPr="003A7C9B">
        <w:rPr>
          <w:iCs/>
          <w:color w:val="000000"/>
          <w:spacing w:val="-3"/>
        </w:rPr>
        <w:t xml:space="preserve"> английского языка</w:t>
      </w:r>
      <w:r w:rsidRPr="003A7C9B">
        <w:rPr>
          <w:rStyle w:val="FontStyle12"/>
        </w:rPr>
        <w:t xml:space="preserve"> являются: овладение начальными представлениями о нормах английского языка (фонетических, лексических, грамматических); умение находить и сравнивать такие языковые единицы, как звук, буква, слово. </w:t>
      </w:r>
      <w:r w:rsidRPr="003A7C9B">
        <w:t>В результате прохождения программного материала выпускник научится:</w:t>
      </w:r>
      <w:r w:rsidRPr="003A7C9B">
        <w:rPr>
          <w:b/>
        </w:rPr>
        <w:t xml:space="preserve">                     </w:t>
      </w:r>
    </w:p>
    <w:p w:rsidR="00F745AD" w:rsidRPr="003A7C9B" w:rsidRDefault="00F745AD" w:rsidP="00F745A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Говорение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Участие в диалоге в ситуациях повседневного общения: диалог этикетного характера - уметь приветствовать и отвечать на приветствие, познакомиться, представиться, попрощаться, поздравить и поблагодарить за поздравление, извиниться; диалог-расспрос - уметь задавать вопросы: кто? что?. Объем диалогического высказывания – 3-4 реплики с каждой стороны. </w:t>
      </w:r>
      <w:proofErr w:type="gramEnd"/>
    </w:p>
    <w:p w:rsidR="00F745AD" w:rsidRPr="003A7C9B" w:rsidRDefault="00F745AD" w:rsidP="00F745A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Соблюдение элементарных норм речевого этикета, принятых в стране изучаемого языка. </w:t>
      </w:r>
    </w:p>
    <w:p w:rsidR="00F745AD" w:rsidRPr="003A7C9B" w:rsidRDefault="00F745AD" w:rsidP="00F745A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Составление небольших монологических высказываний: рассказ о себе, своем друге, своей семье, любимом животном,  о времени года, праздниках, своем городе, любимых занятиях, описание предмета, картинки, описание персонажей прочитанной сказки с опорой на картинку. Объем монологического высказывания – 5-6 фраз.</w:t>
      </w:r>
    </w:p>
    <w:p w:rsidR="00F745AD" w:rsidRDefault="00F745AD" w:rsidP="00F745A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Слушание (</w:t>
      </w:r>
      <w:proofErr w:type="spellStart"/>
      <w:r w:rsidRPr="003A7C9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аудирование</w:t>
      </w:r>
      <w:proofErr w:type="spellEnd"/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). Восприятие и понимание речи учителя и собеседников в процессе диалогического общения на уроке; небольших </w:t>
      </w:r>
    </w:p>
    <w:p w:rsidR="00F745AD" w:rsidRDefault="00F745AD" w:rsidP="00F745A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5AD" w:rsidRDefault="00F745AD" w:rsidP="00F745A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5AD" w:rsidRPr="003A7C9B" w:rsidRDefault="00F745AD" w:rsidP="00F745A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простых сообщений; основного содержания несложных сказок, рассказов (с опорой на иллюстрацию, языковую догадку). Объем слов для </w:t>
      </w:r>
      <w:proofErr w:type="spellStart"/>
      <w:r w:rsidRPr="003A7C9B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 90-100 ЛЕ. Длительность звучания текстов не более 30-40 секунд. </w:t>
      </w:r>
    </w:p>
    <w:p w:rsidR="00F745AD" w:rsidRPr="003A7C9B" w:rsidRDefault="00F745AD" w:rsidP="00F7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Чтение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>. Формирование  и совершенствование навыков чтения по правилам. Чтение вслух и про себя. Чтение</w:t>
      </w:r>
      <w:r w:rsidRPr="003A7C9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 себя с целью понимания основного содержания, с целью извлечения конкретной информации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 и с целью </w:t>
      </w:r>
      <w:r w:rsidRPr="003A7C9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полного понимания содержания. 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>Использование двуязычного словаря учебника. Чтение вслух с целью совершенствования техники чтения и произносительной стороны речи.</w:t>
      </w:r>
    </w:p>
    <w:p w:rsidR="00F745AD" w:rsidRPr="003A7C9B" w:rsidRDefault="00F745AD" w:rsidP="00F745A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Письмо и письменная речь. Написание  с опорой на образец поздравления с праздником, короткого личного письма, заполнение простейшей анкеты. Выписывание из текста нужной информации. </w:t>
      </w:r>
    </w:p>
    <w:p w:rsidR="00F745AD" w:rsidRPr="003A7C9B" w:rsidRDefault="00F745AD" w:rsidP="00F745A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Языковые знания и навыки (практическое усвоение)</w:t>
      </w:r>
    </w:p>
    <w:p w:rsidR="00F745AD" w:rsidRPr="003A7C9B" w:rsidRDefault="00F745AD" w:rsidP="00F745AD">
      <w:pPr>
        <w:widowControl w:val="0"/>
        <w:spacing w:before="60" w:after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bCs/>
          <w:sz w:val="24"/>
          <w:szCs w:val="24"/>
        </w:rPr>
        <w:t>Графика и орфография.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 Все буквы английского алфавита, основные буквосочетания; звукобуквенные соответствия, знаки транскрипции. Основные правила чтения и орфографии. Написание наиболее употребительных слов, вошедших в активный словарь.</w:t>
      </w:r>
    </w:p>
    <w:p w:rsidR="00F745AD" w:rsidRPr="003A7C9B" w:rsidRDefault="00F745AD" w:rsidP="00F745A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Фонетическая сторона речи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745AD" w:rsidRPr="003A7C9B" w:rsidRDefault="00F745AD" w:rsidP="00F7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Различение на слух звуков английского языка. 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отсутствие смягчения согласных перед гласными, различение и использование связующего “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>” (</w:t>
      </w:r>
      <w:proofErr w:type="spellStart"/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thereis</w:t>
      </w:r>
      <w:proofErr w:type="spellEnd"/>
      <w:r w:rsidRPr="003A7C9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thereare</w:t>
      </w:r>
      <w:proofErr w:type="spellEnd"/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). Словесное  ударение. Деление предложений на 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lastRenderedPageBreak/>
        <w:t>отрицательного),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F745AD" w:rsidRPr="003A7C9B" w:rsidRDefault="00F745AD" w:rsidP="00F745AD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A7C9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Лексическая сторона речи. </w:t>
      </w:r>
    </w:p>
    <w:p w:rsidR="00F745AD" w:rsidRPr="003A7C9B" w:rsidRDefault="00F745AD" w:rsidP="00F745AD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Лексические навыки формируются как на базе материала, усвоенного во 2 классе, так и нового. Лексический запас составляет 239 лексических единиц, предназначенные для рецептивного и продуктивного овладения и обслуживающие ситуации общения в пределах тематики 3 класса.</w:t>
      </w:r>
    </w:p>
    <w:p w:rsidR="00F745AD" w:rsidRPr="003A7C9B" w:rsidRDefault="00F745AD" w:rsidP="00F745AD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В общий объем лексического материала, подлежащего усвоению, входят:</w:t>
      </w:r>
    </w:p>
    <w:p w:rsidR="00F745AD" w:rsidRPr="003A7C9B" w:rsidRDefault="00F745AD" w:rsidP="00F745AD">
      <w:pPr>
        <w:numPr>
          <w:ilvl w:val="0"/>
          <w:numId w:val="1"/>
        </w:num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отдельные лексические единицы, обслуживающие ситуации общения в пределах предметного содержания речи;</w:t>
      </w:r>
    </w:p>
    <w:p w:rsidR="00F745AD" w:rsidRPr="00526574" w:rsidRDefault="00F745AD" w:rsidP="00F745AD">
      <w:p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</w:p>
    <w:p w:rsidR="00F745AD" w:rsidRPr="00526574" w:rsidRDefault="00F745AD" w:rsidP="00F745AD">
      <w:p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</w:p>
    <w:p w:rsidR="00F745AD" w:rsidRPr="003A7C9B" w:rsidRDefault="00F745AD" w:rsidP="00F745AD">
      <w:pPr>
        <w:numPr>
          <w:ilvl w:val="0"/>
          <w:numId w:val="1"/>
        </w:num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A7C9B">
        <w:rPr>
          <w:rFonts w:ascii="Times New Roman" w:eastAsia="Times New Roman" w:hAnsi="Times New Roman" w:cs="Times New Roman"/>
          <w:sz w:val="24"/>
          <w:szCs w:val="24"/>
        </w:rPr>
        <w:t>устойчивыесловосочетания</w:t>
      </w:r>
      <w:proofErr w:type="spellEnd"/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(to go for a walk, to stay at home, to look like etc.);</w:t>
      </w:r>
    </w:p>
    <w:p w:rsidR="00F745AD" w:rsidRPr="003A7C9B" w:rsidRDefault="00F745AD" w:rsidP="00F745AD">
      <w:pPr>
        <w:numPr>
          <w:ilvl w:val="0"/>
          <w:numId w:val="1"/>
        </w:num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интернациональная лексика (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fr-FR"/>
        </w:rPr>
        <w:t>jeans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fr-FR"/>
        </w:rPr>
        <w:t>popcorn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fr-FR"/>
        </w:rPr>
        <w:t>picnic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fr-FR"/>
        </w:rPr>
        <w:t>etc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F745AD" w:rsidRPr="003A7C9B" w:rsidRDefault="00F745AD" w:rsidP="00F745AD">
      <w:pPr>
        <w:numPr>
          <w:ilvl w:val="0"/>
          <w:numId w:val="1"/>
        </w:num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многозначные слова (</w:t>
      </w:r>
      <w:proofErr w:type="spellStart"/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togive</w:t>
      </w:r>
      <w:proofErr w:type="spellEnd"/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 – давать; отдавать; дарить);</w:t>
      </w:r>
    </w:p>
    <w:p w:rsidR="00F745AD" w:rsidRPr="003A7C9B" w:rsidRDefault="00F745AD" w:rsidP="00F745AD">
      <w:pPr>
        <w:numPr>
          <w:ilvl w:val="0"/>
          <w:numId w:val="1"/>
        </w:num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A7C9B">
        <w:rPr>
          <w:rFonts w:ascii="Times New Roman" w:eastAsia="Times New Roman" w:hAnsi="Times New Roman" w:cs="Times New Roman"/>
          <w:sz w:val="24"/>
          <w:szCs w:val="24"/>
        </w:rPr>
        <w:t>фразовыеглаголы</w:t>
      </w:r>
      <w:proofErr w:type="spellEnd"/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(to put on, to look after, to look for,  etc);</w:t>
      </w:r>
    </w:p>
    <w:p w:rsidR="00F745AD" w:rsidRPr="003A7C9B" w:rsidRDefault="00F745AD" w:rsidP="00F745AD">
      <w:pPr>
        <w:numPr>
          <w:ilvl w:val="0"/>
          <w:numId w:val="1"/>
        </w:num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3A7C9B">
        <w:rPr>
          <w:rFonts w:ascii="Times New Roman" w:eastAsia="Times New Roman" w:hAnsi="Times New Roman" w:cs="Times New Roman"/>
          <w:sz w:val="24"/>
          <w:szCs w:val="24"/>
        </w:rPr>
        <w:t>оценочная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>лексика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(Fine!</w:t>
      </w:r>
      <w:proofErr w:type="gramEnd"/>
      <w:r w:rsidRPr="003A7C9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Excellent!, etc.);</w:t>
      </w:r>
    </w:p>
    <w:p w:rsidR="00F745AD" w:rsidRPr="003A7C9B" w:rsidRDefault="00F745AD" w:rsidP="00F745AD">
      <w:pPr>
        <w:numPr>
          <w:ilvl w:val="0"/>
          <w:numId w:val="1"/>
        </w:num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A7C9B">
        <w:rPr>
          <w:rFonts w:ascii="Times New Roman" w:eastAsia="Times New Roman" w:hAnsi="Times New Roman" w:cs="Times New Roman"/>
          <w:sz w:val="24"/>
          <w:szCs w:val="24"/>
        </w:rPr>
        <w:t>лексикаклассного</w:t>
      </w:r>
      <w:proofErr w:type="spellEnd"/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>обихода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(Listen and check., Work in pairs., etc.);</w:t>
      </w:r>
    </w:p>
    <w:p w:rsidR="00F745AD" w:rsidRPr="003A7C9B" w:rsidRDefault="00F745AD" w:rsidP="00F745AD">
      <w:pPr>
        <w:numPr>
          <w:ilvl w:val="0"/>
          <w:numId w:val="1"/>
        </w:num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A7C9B">
        <w:rPr>
          <w:rFonts w:ascii="Times New Roman" w:eastAsia="Times New Roman" w:hAnsi="Times New Roman" w:cs="Times New Roman"/>
          <w:sz w:val="24"/>
          <w:szCs w:val="24"/>
        </w:rPr>
        <w:t>речевыефункции</w:t>
      </w:r>
      <w:proofErr w:type="spellEnd"/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Asking for permission (May I …?), Asking for personal information (How old </w:t>
      </w:r>
      <w:proofErr w:type="gramStart"/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are is</w:t>
      </w:r>
      <w:proofErr w:type="gramEnd"/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…? What country … from? etc.), Giving personal information (I am 9. My sister is… I’m from…, etc.), Giving advice (You should … You should not …) </w:t>
      </w:r>
      <w:proofErr w:type="spellStart"/>
      <w:r w:rsidRPr="003A7C9B">
        <w:rPr>
          <w:rFonts w:ascii="Times New Roman" w:eastAsia="Times New Roman" w:hAnsi="Times New Roman" w:cs="Times New Roman"/>
          <w:sz w:val="24"/>
          <w:szCs w:val="24"/>
        </w:rPr>
        <w:t>ит</w:t>
      </w:r>
      <w:proofErr w:type="spellEnd"/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A7C9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745AD" w:rsidRPr="003A7C9B" w:rsidRDefault="00F745AD" w:rsidP="00F745AD">
      <w:pPr>
        <w:spacing w:after="120" w:line="36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Учащиеся знакомятся с основными способами словообразования:</w:t>
      </w:r>
    </w:p>
    <w:p w:rsidR="00F745AD" w:rsidRPr="003A7C9B" w:rsidRDefault="00F745AD" w:rsidP="00F745AD">
      <w:pPr>
        <w:numPr>
          <w:ilvl w:val="0"/>
          <w:numId w:val="2"/>
        </w:numPr>
        <w:shd w:val="clear" w:color="auto" w:fill="FFFFFF"/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аффиксацией: суффиксы имен прилагательных –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sunny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frosty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windy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snowy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stormy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rainy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), - </w:t>
      </w:r>
      <w:proofErr w:type="spellStart"/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er</w:t>
      </w:r>
      <w:proofErr w:type="spellEnd"/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helper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>), числительных –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teen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sixteen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seventeen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etc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>.), –</w:t>
      </w:r>
      <w:proofErr w:type="spellStart"/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ty</w:t>
      </w:r>
      <w:proofErr w:type="spellEnd"/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sixty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seventy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etc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.); приставки прилагательных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>- (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happy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unhappy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745AD" w:rsidRPr="003A7C9B" w:rsidRDefault="00F745AD" w:rsidP="00F745AD">
      <w:pPr>
        <w:numPr>
          <w:ilvl w:val="0"/>
          <w:numId w:val="2"/>
        </w:numPr>
        <w:shd w:val="clear" w:color="auto" w:fill="FFFFFF"/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lastRenderedPageBreak/>
        <w:t>словосложением (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spellStart"/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Nsnowman</w:t>
      </w:r>
      <w:proofErr w:type="spellEnd"/>
      <w:r w:rsidRPr="003A7C9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745AD" w:rsidRPr="003A7C9B" w:rsidRDefault="00F745AD" w:rsidP="00F745AD">
      <w:pPr>
        <w:numPr>
          <w:ilvl w:val="0"/>
          <w:numId w:val="2"/>
        </w:numPr>
        <w:shd w:val="clear" w:color="auto" w:fill="FFFFFF"/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конверсией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(water - to water, to clean – clean (house) etc.)</w:t>
      </w:r>
    </w:p>
    <w:p w:rsidR="00F745AD" w:rsidRPr="003A7C9B" w:rsidRDefault="00F745AD" w:rsidP="00F745AD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A7C9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Грамматическая сторона речи. </w:t>
      </w:r>
    </w:p>
    <w:p w:rsidR="00F745AD" w:rsidRPr="003A7C9B" w:rsidRDefault="00F745AD" w:rsidP="00F7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Грамматические навыки формируются как на базе материала, усвоенного во 2 классе, так и нового. </w:t>
      </w:r>
    </w:p>
    <w:p w:rsidR="00F745AD" w:rsidRPr="003A7C9B" w:rsidRDefault="00F745AD" w:rsidP="00F7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1. Имя существительное</w:t>
      </w:r>
    </w:p>
    <w:p w:rsidR="00F745AD" w:rsidRPr="003A7C9B" w:rsidRDefault="00F745AD" w:rsidP="00F7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-притяжательный падеж имен существительных в единственном и множественном числе;</w:t>
      </w:r>
    </w:p>
    <w:p w:rsidR="00F745AD" w:rsidRPr="003A7C9B" w:rsidRDefault="00F745AD" w:rsidP="00F7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- особые случаи образования множественного числа (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tooth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teeth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hair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hair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745AD" w:rsidRPr="003A7C9B" w:rsidRDefault="00F745AD" w:rsidP="00F7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2. Артикль</w:t>
      </w:r>
    </w:p>
    <w:p w:rsidR="00F745AD" w:rsidRPr="003A7C9B" w:rsidRDefault="00F745AD" w:rsidP="00F7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-основные правила использования артиклей (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>) с именами существительными;</w:t>
      </w:r>
    </w:p>
    <w:p w:rsidR="00F745AD" w:rsidRPr="003A7C9B" w:rsidRDefault="00F745AD" w:rsidP="00F7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3. Местоимение</w:t>
      </w:r>
    </w:p>
    <w:p w:rsidR="00F745AD" w:rsidRPr="003A7C9B" w:rsidRDefault="00F745AD" w:rsidP="00F7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-личные местоимения в объектном падеже (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me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you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her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him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etc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745AD" w:rsidRPr="003A7C9B" w:rsidRDefault="00F745AD" w:rsidP="00F7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4. Имя числительное</w:t>
      </w:r>
    </w:p>
    <w:p w:rsidR="00F745AD" w:rsidRDefault="00F745AD" w:rsidP="00F7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5AD" w:rsidRDefault="00F745AD" w:rsidP="00F7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5AD" w:rsidRPr="003A7C9B" w:rsidRDefault="00F745AD" w:rsidP="00F7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-количественные числительные от 11 до 100;</w:t>
      </w:r>
    </w:p>
    <w:p w:rsidR="00F745AD" w:rsidRPr="003A7C9B" w:rsidRDefault="00F745AD" w:rsidP="00F7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5. Глагол</w:t>
      </w:r>
    </w:p>
    <w:p w:rsidR="00F745AD" w:rsidRPr="003A7C9B" w:rsidRDefault="00F745AD" w:rsidP="00F7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-правильные и неправильные глаголы;</w:t>
      </w:r>
    </w:p>
    <w:p w:rsidR="00F745AD" w:rsidRPr="003A7C9B" w:rsidRDefault="00F745AD" w:rsidP="00F7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- видовременная форма </w:t>
      </w:r>
      <w:proofErr w:type="spellStart"/>
      <w:r w:rsidRPr="003A7C9B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Simple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предложениях;</w:t>
      </w:r>
    </w:p>
    <w:p w:rsidR="00F745AD" w:rsidRPr="003A7C9B" w:rsidRDefault="00F745AD" w:rsidP="00F7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>глагол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be 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Past Simple (was – were); </w:t>
      </w:r>
    </w:p>
    <w:p w:rsidR="00F745AD" w:rsidRPr="003A7C9B" w:rsidRDefault="00F745AD" w:rsidP="00F7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3A7C9B">
        <w:rPr>
          <w:rFonts w:ascii="Times New Roman" w:eastAsia="Times New Roman" w:hAnsi="Times New Roman" w:cs="Times New Roman"/>
          <w:sz w:val="24"/>
          <w:szCs w:val="24"/>
        </w:rPr>
        <w:t>видо-временная</w:t>
      </w:r>
      <w:proofErr w:type="spellEnd"/>
      <w:proofErr w:type="gramEnd"/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 форма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Future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C9B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предложениях;</w:t>
      </w:r>
    </w:p>
    <w:p w:rsidR="00F745AD" w:rsidRPr="003A7C9B" w:rsidRDefault="00F745AD" w:rsidP="00F7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3A7C9B">
        <w:rPr>
          <w:rFonts w:ascii="Times New Roman" w:eastAsia="Times New Roman" w:hAnsi="Times New Roman" w:cs="Times New Roman"/>
          <w:sz w:val="24"/>
          <w:szCs w:val="24"/>
        </w:rPr>
        <w:t>модальныеглаголы</w:t>
      </w:r>
      <w:proofErr w:type="spellEnd"/>
      <w:proofErr w:type="gramStart"/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must</w:t>
      </w:r>
      <w:proofErr w:type="gramEnd"/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may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should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45AD" w:rsidRPr="003A7C9B" w:rsidRDefault="00F745AD" w:rsidP="00F7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3A7C9B">
        <w:rPr>
          <w:rFonts w:ascii="Times New Roman" w:eastAsia="Times New Roman" w:hAnsi="Times New Roman" w:cs="Times New Roman"/>
          <w:sz w:val="24"/>
          <w:szCs w:val="24"/>
        </w:rPr>
        <w:t>глагольныеконструкции</w:t>
      </w:r>
      <w:proofErr w:type="spellEnd"/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like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>…);</w:t>
      </w:r>
    </w:p>
    <w:p w:rsidR="00F745AD" w:rsidRPr="003A7C9B" w:rsidRDefault="00F745AD" w:rsidP="00F7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6. 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>Наречие</w:t>
      </w:r>
    </w:p>
    <w:p w:rsidR="00F745AD" w:rsidRPr="003A7C9B" w:rsidRDefault="00F745AD" w:rsidP="00F7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 w:rsidRPr="003A7C9B">
        <w:rPr>
          <w:rFonts w:ascii="Times New Roman" w:eastAsia="Times New Roman" w:hAnsi="Times New Roman" w:cs="Times New Roman"/>
          <w:sz w:val="24"/>
          <w:szCs w:val="24"/>
        </w:rPr>
        <w:t>наречиявремени</w:t>
      </w:r>
      <w:proofErr w:type="spellEnd"/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(often, always, usually, sometimes, never, yesterday, tomorrow, soon, etc.);</w:t>
      </w:r>
    </w:p>
    <w:p w:rsidR="00F745AD" w:rsidRPr="003A7C9B" w:rsidRDefault="00F745AD" w:rsidP="00F7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-наречия степени (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much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745AD" w:rsidRPr="003A7C9B" w:rsidRDefault="00F745AD" w:rsidP="00F7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7. Предлог</w:t>
      </w:r>
    </w:p>
    <w:p w:rsidR="00F745AD" w:rsidRPr="003A7C9B" w:rsidRDefault="00F745AD" w:rsidP="00F7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-предлоги места и направления (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from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745AD" w:rsidRPr="003A7C9B" w:rsidRDefault="00F745AD" w:rsidP="00F7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-предлоги времени (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745AD" w:rsidRPr="003A7C9B" w:rsidRDefault="00F745AD" w:rsidP="00F7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8. Простое предложение</w:t>
      </w:r>
    </w:p>
    <w:p w:rsidR="00F745AD" w:rsidRPr="003A7C9B" w:rsidRDefault="00F745AD" w:rsidP="00F7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-порядок слов в повествовательном предложении;</w:t>
      </w:r>
    </w:p>
    <w:p w:rsidR="00F745AD" w:rsidRPr="003A7C9B" w:rsidRDefault="00F745AD" w:rsidP="00F7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-предложения с однородными членами. </w:t>
      </w:r>
    </w:p>
    <w:p w:rsidR="00F745AD" w:rsidRPr="003A7C9B" w:rsidRDefault="00F745AD" w:rsidP="00F7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-безличные предложения (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cold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C9B">
        <w:rPr>
          <w:rFonts w:ascii="Times New Roman" w:eastAsia="Times New Roman" w:hAnsi="Times New Roman" w:cs="Times New Roman"/>
          <w:sz w:val="24"/>
          <w:szCs w:val="24"/>
          <w:lang w:val="en-US"/>
        </w:rPr>
        <w:t>winter</w:t>
      </w:r>
      <w:r w:rsidRPr="003A7C9B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F745AD" w:rsidRDefault="00F745AD" w:rsidP="00F74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C9B">
        <w:rPr>
          <w:rFonts w:ascii="Times New Roman" w:eastAsia="Times New Roman" w:hAnsi="Times New Roman" w:cs="Times New Roman"/>
          <w:sz w:val="24"/>
          <w:szCs w:val="24"/>
        </w:rPr>
        <w:t>-вопросительные предложения (специальные вопросы)</w:t>
      </w:r>
    </w:p>
    <w:p w:rsidR="00F745AD" w:rsidRDefault="00F745AD" w:rsidP="00F745AD"/>
    <w:p w:rsidR="00F745AD" w:rsidRPr="00924EA9" w:rsidRDefault="00F745AD" w:rsidP="00F745AD">
      <w:pPr>
        <w:jc w:val="center"/>
        <w:rPr>
          <w:rFonts w:ascii="Times New Roman" w:hAnsi="Times New Roman"/>
          <w:b/>
          <w:sz w:val="28"/>
        </w:rPr>
      </w:pPr>
      <w:r w:rsidRPr="00924EA9">
        <w:rPr>
          <w:rFonts w:ascii="Times New Roman" w:hAnsi="Times New Roman"/>
          <w:b/>
          <w:sz w:val="28"/>
        </w:rPr>
        <w:t>Содержание программы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76"/>
      </w:tblGrid>
      <w:tr w:rsidR="00F745AD" w:rsidRPr="00924EA9" w:rsidTr="0091063D">
        <w:tc>
          <w:tcPr>
            <w:tcW w:w="15876" w:type="dxa"/>
            <w:tcBorders>
              <w:top w:val="nil"/>
              <w:left w:val="nil"/>
              <w:right w:val="nil"/>
            </w:tcBorders>
          </w:tcPr>
          <w:p w:rsidR="00F745AD" w:rsidRPr="00924EA9" w:rsidRDefault="00F745AD" w:rsidP="00910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9">
              <w:rPr>
                <w:rFonts w:ascii="Times New Roman" w:hAnsi="Times New Roman" w:cs="Times New Roman"/>
                <w:sz w:val="24"/>
                <w:szCs w:val="24"/>
              </w:rPr>
              <w:t xml:space="preserve">Раздел 1: </w:t>
            </w:r>
            <w:r w:rsidRPr="00924EA9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 и погода</w:t>
            </w:r>
          </w:p>
          <w:p w:rsidR="00F745AD" w:rsidRPr="00924EA9" w:rsidRDefault="00F745AD" w:rsidP="009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Содержание.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Любимое время года. Погода. Занятия в разное время года. Сказка о лягушке-путешественнице «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Two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Ducks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frog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Сказка о временах года «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Donkey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favourite</w:t>
            </w:r>
            <w:proofErr w:type="spellEnd"/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Season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Выходной день: пикник.</w:t>
            </w:r>
          </w:p>
          <w:p w:rsidR="00F745AD" w:rsidRPr="00924EA9" w:rsidRDefault="00F745AD" w:rsidP="00910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A9">
              <w:rPr>
                <w:rFonts w:ascii="Times New Roman" w:hAnsi="Times New Roman" w:cs="Times New Roman"/>
                <w:sz w:val="24"/>
                <w:szCs w:val="24"/>
              </w:rPr>
              <w:t>Раздел 2:</w:t>
            </w:r>
            <w:r w:rsidRPr="00924EA9">
              <w:rPr>
                <w:rFonts w:ascii="Times New Roman" w:hAnsi="Times New Roman" w:cs="Times New Roman"/>
                <w:b/>
                <w:sz w:val="24"/>
                <w:szCs w:val="24"/>
              </w:rPr>
              <w:t>Ваш дом</w:t>
            </w:r>
          </w:p>
          <w:p w:rsidR="00F745AD" w:rsidRPr="00924EA9" w:rsidRDefault="00F745AD" w:rsidP="009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Содержание.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Английский дом. Мой дом, моя квартира, моя комната. Сказка о приключениях английского мальчика «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Big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Secret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Проект « Путешествие в волшебную страну!».</w:t>
            </w:r>
            <w:r w:rsidRPr="00924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5AD" w:rsidRPr="00924EA9" w:rsidRDefault="00F745AD" w:rsidP="009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A9">
              <w:rPr>
                <w:rFonts w:ascii="Times New Roman" w:hAnsi="Times New Roman" w:cs="Times New Roman"/>
                <w:sz w:val="24"/>
                <w:szCs w:val="24"/>
              </w:rPr>
              <w:t xml:space="preserve">Раздел 3: </w:t>
            </w:r>
            <w:r w:rsidRPr="00924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и село </w:t>
            </w:r>
          </w:p>
          <w:p w:rsidR="00F745AD" w:rsidRPr="00924EA9" w:rsidRDefault="00F745AD" w:rsidP="009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Содержание</w:t>
            </w:r>
            <w:r w:rsidRPr="00924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Жизнь в городе и селе. Сказка о превращении серого города в цветущий сад «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green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Garden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Дикие и домашние животные. Как люди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животные помогают друг другу.</w:t>
            </w:r>
            <w:r w:rsidRPr="00924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E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Языковой материал</w:t>
            </w:r>
            <w:r w:rsidRPr="00924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5AD" w:rsidRPr="00924EA9" w:rsidRDefault="00F745AD" w:rsidP="009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A9">
              <w:rPr>
                <w:rFonts w:ascii="Times New Roman" w:hAnsi="Times New Roman" w:cs="Times New Roman"/>
                <w:sz w:val="24"/>
                <w:szCs w:val="24"/>
              </w:rPr>
              <w:t xml:space="preserve">Раздел 4: </w:t>
            </w:r>
            <w:r w:rsidRPr="00924EA9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Рассказываем истории</w:t>
            </w:r>
          </w:p>
          <w:p w:rsidR="00F745AD" w:rsidRPr="00924EA9" w:rsidRDefault="00F745AD" w:rsidP="009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Содержание</w:t>
            </w:r>
            <w:r w:rsidRPr="00924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 моих фантазий: сочиняем истории и сказки. Английские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«The Smart Little Bird», «The Wolf and the Sheep».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 том, как Санта-Клаус готовится к Рождеству и Новому году. Проект «Давайте сочиним сказку!»</w:t>
            </w:r>
          </w:p>
          <w:p w:rsidR="00F745AD" w:rsidRPr="00924EA9" w:rsidRDefault="00F745AD" w:rsidP="009106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9">
              <w:rPr>
                <w:rFonts w:ascii="Times New Roman" w:hAnsi="Times New Roman" w:cs="Times New Roman"/>
                <w:b/>
                <w:sz w:val="24"/>
                <w:szCs w:val="24"/>
              </w:rPr>
              <w:t>В кругу своей  семьи</w:t>
            </w:r>
            <w:r w:rsidRPr="00924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5AD" w:rsidRPr="00924EA9" w:rsidRDefault="00F745AD" w:rsidP="009106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Содержание.</w:t>
            </w:r>
            <w:r w:rsidRPr="00924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в кругу семьи: любимые занятия членов моей семьи: любимые занятия членов семьи. Мои любимые занятия. Помощь родителям по дому. Английские сказки: «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don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Want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Why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Cats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Wash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after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Dinner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?». Вежливый телефонный разговор. Поведение в семье и гостях.</w:t>
            </w:r>
          </w:p>
          <w:p w:rsidR="00F745AD" w:rsidRPr="00924EA9" w:rsidRDefault="00F745AD" w:rsidP="0091063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EA9">
              <w:rPr>
                <w:rFonts w:ascii="Times New Roman" w:hAnsi="Times New Roman" w:cs="Times New Roman"/>
                <w:b/>
                <w:sz w:val="24"/>
                <w:szCs w:val="24"/>
              </w:rPr>
              <w:t>Покупки.</w:t>
            </w:r>
            <w:r w:rsidRPr="00924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E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Содержание.</w:t>
            </w:r>
            <w:r w:rsidRPr="00924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магазине: одежда и обувь, вежливый разговор с продавцом, что купить для путешествия. Английская сказка «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Baby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Elephant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His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New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Clothes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Покупка продуктов в разных упаковках и в разном количестве: литр, килограмм, кусочек и др. Вежливый разговор за столом. Типичный английский завтрак. Проект «Магазин модной одежды для звезд».</w:t>
            </w:r>
          </w:p>
          <w:p w:rsidR="00F745AD" w:rsidRPr="0023537E" w:rsidRDefault="00F745AD" w:rsidP="009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EA9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proofErr w:type="gramStart"/>
            <w:r w:rsidRPr="00924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4E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proofErr w:type="gramEnd"/>
            <w:r w:rsidRPr="00924E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одержание</w:t>
            </w:r>
            <w:proofErr w:type="spellEnd"/>
            <w:r w:rsidRPr="00924E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924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школа, моя классная комната. Занятия в школе. Школьные принадлежности. Некоторые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«Jason and Becky at School», «The Best Time for Apples».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Английская сказка об умении находить общий язык с соседями «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King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Cheese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Проект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r w:rsidRPr="00924E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  <w:p w:rsidR="00F745AD" w:rsidRPr="0023537E" w:rsidRDefault="00F745AD" w:rsidP="00910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3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Тематическое планирование </w:t>
            </w:r>
          </w:p>
          <w:p w:rsidR="00F745AD" w:rsidRPr="0023537E" w:rsidRDefault="00F745AD" w:rsidP="00910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5AD" w:rsidRPr="0023537E" w:rsidRDefault="00F745AD" w:rsidP="00910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5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4"/>
              <w:gridCol w:w="2269"/>
              <w:gridCol w:w="975"/>
              <w:gridCol w:w="17"/>
              <w:gridCol w:w="3574"/>
              <w:gridCol w:w="8617"/>
            </w:tblGrid>
            <w:tr w:rsidR="00F745AD" w:rsidRPr="0023537E" w:rsidTr="0091063D">
              <w:trPr>
                <w:trHeight w:val="750"/>
              </w:trPr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 урока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3572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Коррекционная работа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Виды учебной деятельности </w:t>
                  </w:r>
                  <w:proofErr w:type="gramStart"/>
                  <w:r w:rsidRPr="002353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</w:tr>
            <w:tr w:rsidR="00F745AD" w:rsidRPr="0023537E" w:rsidTr="0091063D">
              <w:tc>
                <w:tcPr>
                  <w:tcW w:w="15876" w:type="dxa"/>
                  <w:gridSpan w:val="6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                                                                             </w:t>
                  </w:r>
                  <w:r w:rsidRPr="0023537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1. Времена года и погода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4C403F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03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269" w:type="dxa"/>
                </w:tcPr>
                <w:p w:rsidR="00F745AD" w:rsidRPr="004C403F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Любимые виды спорта.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4C403F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 w:val="restart"/>
                </w:tcPr>
                <w:p w:rsidR="00F745AD" w:rsidRPr="004C403F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C4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Урок изучения и первичного закрепления новых знаний Коррекционная работа на уроке: специальные упражнения на развитие тактильной чувствительности, специальные упражнения на развитие предметных действий и ориентировки в пространстве (работа с магнитной доской и геометрическими фигурами, работа с карточками и др.), использование разных цветов для определённых направлений, упражнения на развитие моторной функции глаз, задания, включающие поиск в малом пространстве, в среднем и</w:t>
                  </w:r>
                  <w:proofErr w:type="gramEnd"/>
                  <w:r w:rsidRPr="004C4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</w:t>
                  </w:r>
                  <w:proofErr w:type="gramStart"/>
                  <w:r w:rsidRPr="004C4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большом</w:t>
                  </w:r>
                  <w:proofErr w:type="gramEnd"/>
                  <w:r w:rsidRPr="004C4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пространствах.</w:t>
                  </w:r>
                </w:p>
                <w:p w:rsidR="00F745AD" w:rsidRPr="00151D3D" w:rsidRDefault="00F745AD" w:rsidP="009106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C4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Коррекционная работа на уроке: специальные упражнения на развитие тактильной чувствительности, специальные упражнения на развитие предметных действий и ориентировки в пространстве (работа с магнитной доской и геометрическими фигурами, </w:t>
                  </w:r>
                  <w:r w:rsidRPr="004C4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работа с карточками и др.), использование разных цветов для определённых направлений, упражнения на развитие моторной функции глаз, задания, включающие поиск в малом пространстве, в среднем </w:t>
                  </w:r>
                  <w:r w:rsidRPr="00151D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в большом пространствах.</w:t>
                  </w:r>
                  <w:proofErr w:type="gramEnd"/>
                </w:p>
                <w:p w:rsidR="00F745AD" w:rsidRDefault="00F745AD" w:rsidP="009106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D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Урок комплексного применения ЗУН учащимися</w:t>
                  </w:r>
                </w:p>
                <w:p w:rsidR="00F745AD" w:rsidRPr="004C403F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D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51D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Коррекционная работа на уроке: специальные упражнения на развитие тактильной чувствительности, специальные упражнения на развитие предметных действий и ориентировки в пространстве (работа с магнитной доской и геометрическими фигурами, работа с карточками и др.), использование разных цветов для определённых направлений, упражнения на развитие моторной функции глаз, задания, включающие поиск в малом пространстве, в среднем </w:t>
                  </w:r>
                  <w:r w:rsidRPr="00151D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 в большом пространствах.</w:t>
                  </w:r>
                  <w:proofErr w:type="gramEnd"/>
                </w:p>
                <w:p w:rsidR="00F745AD" w:rsidRPr="004C403F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C4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Коррекционная работа на уроке: специальные упражнения на развитие тактильной чувствительности, специальные упражнения на развитие предметных действий и ориентировки в пространстве (работа с магнитной доской и геометрическими фигурами, работа с карточками и др.), использование разных цветов для определённых направлений, упражнения на развитие моторной функции глаз, задания, включающие поиск в малом пространстве, в среднем </w:t>
                  </w:r>
                  <w:r w:rsidRPr="00151D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в большом пространствах.</w:t>
                  </w:r>
                  <w:proofErr w:type="gramEnd"/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spacing w:before="100" w:before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Чтение вслух.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Составление небольших монологических высказываний о том, чем можно заниматься в разное время года. Чтение слов, перевод с русского на английский язык, употребление </w:t>
                  </w:r>
                  <w:proofErr w:type="spellStart"/>
                  <w:proofErr w:type="gramStart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фраз-клеше</w:t>
                  </w:r>
                  <w:proofErr w:type="spellEnd"/>
                  <w:proofErr w:type="gramEnd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предложениях.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 вслух.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Чтение слов, перевод с русского на английский язык, употребление </w:t>
                  </w:r>
                  <w:proofErr w:type="spellStart"/>
                  <w:proofErr w:type="gramStart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фраз-клеше</w:t>
                  </w:r>
                  <w:proofErr w:type="spellEnd"/>
                  <w:proofErr w:type="gramEnd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предложениях 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4C403F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9" w:type="dxa"/>
                </w:tcPr>
                <w:p w:rsidR="00F745AD" w:rsidRPr="004C403F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Любимое время года. Безличные </w:t>
                  </w:r>
                </w:p>
                <w:p w:rsidR="00F745AD" w:rsidRPr="004C403F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предложения.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4C403F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4C403F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spacing w:before="100" w:before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Восприятие и понимание небольших сообщений.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диалоге-расспросе в ситуациях повседневного общения. Составление предложений по теме.  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Погода в разные времена года.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Уметь вести диалог-расспрос. Составление предложений по образцу. </w:t>
                  </w:r>
                  <w:proofErr w:type="spellStart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Наслух</w:t>
                  </w:r>
                  <w:proofErr w:type="spellEnd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воспринимать информацию из текста и выражать свое понимание в требуемой форме.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предложений по образцу.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Погода. Простое будущее время.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Распознавание, различие, употребление в речи глаголов в будущем времени. Составить монологическое высказывание о погоде в разные времена года.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⃰ Составить монологическое высказывание о погоде в разные времена года.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Планы на неделю. Простое будущее время.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Распознавание, различие, употребление в речи глаголов в будущем времени; утвердительных, отрицательных и вопросительных предложений. Составить прогноз погоды для предстоящей зимы.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Составить прогноз погоды на предстоящей день.</w:t>
                  </w:r>
                  <w:proofErr w:type="gramEnd"/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Пикник с друзьями.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spacing w:before="100" w:before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небольших монологических высказываний.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Соблюдение норм речевого этикета. 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Проверочная работа № 1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Распознавание, различие, употребление в речи глаголов в будущем времени. Читать текст с полным пониманием, отвечать на вопросы.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Читать текст, отвечать на вопросы.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2.Ваш дом село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Мой дом. Введение лексики.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spacing w:before="100" w:before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Восприятие и понимание речи в процессе диалогического общения.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Употребление и распознавание в речи предложений с оборотами, типичными </w:t>
                  </w:r>
                  <w:proofErr w:type="gramStart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  <w:proofErr w:type="gramEnd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ИЯ. Записать лексику в словарь. Составить доклад про  свою квартиру (комнату).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Восприятие и понимание речи в процессе диалогического общения. Записать лексику в словарь.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Моя комната.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spacing w:before="100" w:before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Вести </w:t>
                  </w:r>
                  <w:proofErr w:type="spellStart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диалог-расспрос</w:t>
                  </w:r>
                  <w:proofErr w:type="gramStart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осприятие</w:t>
                  </w:r>
                  <w:proofErr w:type="spellEnd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понимание небольших простых сообщений.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Описание картинки. 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Восприятие и понимание небольших простых сообщений.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  <w:tcBorders>
                    <w:top w:val="nil"/>
                  </w:tcBorders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69" w:type="dxa"/>
                  <w:tcBorders>
                    <w:top w:val="nil"/>
                  </w:tcBorders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Предлоги места.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</w:tcBorders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Распознавание и употребление в речи предлогов места. </w:t>
                  </w:r>
                  <w:proofErr w:type="spellStart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Наслух</w:t>
                  </w:r>
                  <w:proofErr w:type="spellEnd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воспринимать информацию из текста и выражать свое понимание в требуемой форме.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⃰ Распознавание и употребление в речи предлогов места.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Комната Мисс </w:t>
                  </w:r>
                  <w:proofErr w:type="spellStart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Чэттер</w:t>
                  </w:r>
                  <w:proofErr w:type="spellEnd"/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spacing w:before="100" w:before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 вслух небольших текстов, содержащих изученный языковой материал.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небольших монологических высказываний.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Чтение вслух небольших текстов, содержащих изученный языковой материал.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Проверочная работа № 1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Составить сравнительный анализ  своей комнаты и картины на доске.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⃰ Нарисовать свою комнату, подписать необходимую лексику.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Контрольная работа № 2  </w:t>
                  </w: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Читать текст с полным пониманием. Отвечать на поставленные вопросы.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⃰ Читать текст, составить план текста.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Проектная работа № 2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небольших монологических высказываний по  рисунку своей комнаты, подписать  предметы мебели, рассказать что, где находится. Ответить на вопросы одноклассников и учителя.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⃰ Составить небольшой рассказ о своей комнате.</w:t>
                  </w:r>
                </w:p>
              </w:tc>
            </w:tr>
            <w:tr w:rsidR="00F745AD" w:rsidRPr="0023537E" w:rsidTr="0091063D">
              <w:tc>
                <w:tcPr>
                  <w:tcW w:w="15876" w:type="dxa"/>
                  <w:gridSpan w:val="6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                                                                           </w:t>
                  </w:r>
                  <w:r w:rsidRPr="0023537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3. Город и село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 и село.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 w:val="restart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C4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Урок изучения и первичного закрепления новых знаний Коррекционная работа на уроке: специальные упражнения на развитие тактильной чувствительности, специальные </w:t>
                  </w:r>
                  <w:r w:rsidRPr="004C4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упражнения на развитие предметных действий и ориентировки в пространстве (работа с магнитной доской и геометрическими фигурами, работа с карточками и др.), использование разных цветов для определённых направлений, упражнения на развитие моторной функции глаз, задания, включающие поиск в малом пространстве, в среднем и</w:t>
                  </w:r>
                  <w:proofErr w:type="gramEnd"/>
                  <w:r w:rsidRPr="004C4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</w:t>
                  </w:r>
                  <w:proofErr w:type="gramStart"/>
                  <w:r w:rsidRPr="004C4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большом</w:t>
                  </w:r>
                  <w:proofErr w:type="gramEnd"/>
                  <w:r w:rsidRPr="004C4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пространствах.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C4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Коррекционная работа на уроке: специальные упражнения на развитие тактильной чувствительности, специальные упражнения на развитие предметных действий и ориентировки в пространстве (работа с магнитной доской и геометрическими фигурами, работа с карточками и др.), использование разных цветов для определённых направлений, упражнения на развитие моторной функции глаз, </w:t>
                  </w:r>
                  <w:r w:rsidRPr="004C4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задания, включающие поиск в малом пространстве, в среднем </w:t>
                  </w:r>
                  <w:r w:rsidRPr="00151D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в большом пространствах.</w:t>
                  </w:r>
                  <w:proofErr w:type="gramEnd"/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spacing w:before="100" w:before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Общие сведения о странах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Употребление и распознавание в речи им. сущ. во множественном числе. Рассказать о России (о своем городе, селе)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⃰ Записать лексику по теме в словарь, составить словосочетания с данным лексическим материалом.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16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Великобритания и Россия.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spacing w:before="100" w:before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Общие сведения о странах ИЯ.                                                 Чтение вслух небольших текстов.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Восприятие и понимание небольших простых сообщений. Рассказать о Великобритании.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 вслух небольших текстов.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Восприятие и понимание небольших простых сообщений.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17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 и село. Степени сравнения прилагательных.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Распознавать и употреблять в речи наиболее распространенные прилагательные. Участвовать в диалоге-расспросе.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⃰ Распознавать и употреблять в речи наиболее распространенные прилагательные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Рекламное объявление Мисс </w:t>
                  </w:r>
                  <w:proofErr w:type="spellStart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Чэттер</w:t>
                  </w:r>
                  <w:proofErr w:type="spellEnd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Распознавать и употреблять в речи наиболее распространенные прилагательные. Участвовать в диалоге-побуждении с одноклассниками, как можно сделать родной город (село) лучше.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⃰ Распознавать и употреблять в речи наиболее распространенные прилагательные.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Зеленый сад.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Распознавать и употреблять в речи наиболее распространенные прилагательные по теме: «Погода»</w:t>
                  </w:r>
                  <w:proofErr w:type="gramStart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Поддержать диалог о погоде.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⃰ Составить небольшое монологическое высказывание по теме: «Погода».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Животные и места их обитания. Многосложные прилагательные.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spacing w:before="100" w:before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 вслух небольших текстов.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Описание животных с опорой на иллюстрацию. На слух воспринимать информацию из текста и выражать свое понимание в требуемой форме.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 вслух небольших текстов.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Описание животных с опорой на иллюстрацию.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21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Рассказы о животных.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Подготовить диалог-расспрос  одноклассника о его питомце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Подготовить доклад о том, что животные делают для людей и что люди делают для животных.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Подготовить доклад о том, что животные делают для людей и что люди делают для животных.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Проверочная работа № 3  по теме</w:t>
                  </w: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«Город и село»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tcBorders>
                    <w:top w:val="nil"/>
                  </w:tcBorders>
                </w:tcPr>
                <w:p w:rsidR="00F745AD" w:rsidRPr="00151D3D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D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Урок контроля, оценки и коррекции знаний</w:t>
                  </w: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Читать текст с полным пониманием. Выполнить предложенные задания по тексту.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Написать перевод предложенных слов, вставить необходимую лексику.</w:t>
                  </w:r>
                </w:p>
              </w:tc>
            </w:tr>
            <w:tr w:rsidR="00F745AD" w:rsidRPr="0023537E" w:rsidTr="0091063D">
              <w:tc>
                <w:tcPr>
                  <w:tcW w:w="15876" w:type="dxa"/>
                  <w:gridSpan w:val="6"/>
                </w:tcPr>
                <w:p w:rsidR="00F745AD" w:rsidRPr="0023537E" w:rsidRDefault="00F745AD" w:rsidP="0091063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4.Рассказываем истории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Поговорим о прошлом. Простое прошедшее время.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 w:val="restart"/>
                </w:tcPr>
                <w:p w:rsidR="00F745AD" w:rsidRPr="004C403F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C4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Урок изучения и первичного закрепления новых знаний Коррекционная работа на уроке: специальные упражнения на развитие тактильной чувствительности, специальные упражнения на развитие предметных действий и ориентировки в пространстве (работа с магнитной доской и геометрическими фигурами, работа с карточками и др.), использование разных цветов для определённых направлений, </w:t>
                  </w:r>
                  <w:r w:rsidRPr="004C4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упражнения на развитие моторной функции глаз, задания, включающие поиск в малом пространстве, в среднем и</w:t>
                  </w:r>
                  <w:proofErr w:type="gramEnd"/>
                  <w:r w:rsidRPr="004C4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</w:t>
                  </w:r>
                  <w:proofErr w:type="gramStart"/>
                  <w:r w:rsidRPr="004C4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большом</w:t>
                  </w:r>
                  <w:proofErr w:type="gramEnd"/>
                  <w:r w:rsidRPr="004C4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пространствах.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C4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Коррекционная работа на уроке: специальные упражнения на развитие тактильной чувствительности, специальные упражнения на развитие предметных действий и ориентировки в пространстве (работа с магнитной доской и геометрическими фигурами, работа с карточками и др.), использование разных цветов для определённых направлений, упражнения на развитие моторной функции глаз, задания, включающие поиск в малом пространстве, в среднем </w:t>
                  </w:r>
                  <w:r w:rsidRPr="00151D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в большом пространствах.</w:t>
                  </w:r>
                  <w:proofErr w:type="gramEnd"/>
                  <w:r>
                    <w:rPr>
                      <w:color w:val="000000"/>
                      <w:sz w:val="27"/>
                      <w:szCs w:val="27"/>
                    </w:rPr>
                    <w:t xml:space="preserve"> </w:t>
                  </w:r>
                  <w:r w:rsidRPr="00D137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Урок контроля, оценки и коррекции знаний</w:t>
                  </w: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Распознавание, различие и употребление в речи правильных и неправильных глаголов. Подготовить монологическое высказывание о том, что делал (а) прошлым летом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Распознавание, различие и употребление в речи правильных и неправильных глаголов.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Забавные  истории. Неправильные глаголы.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Распознавание, различие и употребление в речи правильных и неправильных глаголов. Придумать и рассказать смешную небылицу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Распознавание, различие и употребление в речи правильных и неправильных глаголов.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фантастическом мире. Спутники </w:t>
                  </w: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прошедшего время.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Распознавание, различие и употребление в речи правильных и неправильных глаголов. Подготовить рассказ о том, что делал Санта-Клаус вчера (с опорой на </w:t>
                  </w: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картинки).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Распознавание, различие и употребление в речи правильных и неправильных глаголов.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26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спросить о прошлом.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Распознавание, различие и употребление в речи правильных и неправильных глаголов. </w:t>
                  </w:r>
                  <w:proofErr w:type="gramStart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Восстановить текст,  вставляя глаголы в </w:t>
                  </w: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Past</w:t>
                  </w: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Simple</w:t>
                  </w: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  <w:proofErr w:type="gramEnd"/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Распознавание, различие и употребление в речи правильных и неправильных глаголов.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 о волке и овечке.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Распознавание, различие и употребление в речи правильных и неправильных глаголов. Читать текст с полным пониманием.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Распознавание, различие и употребление в речи правильных и неправильных глаголов.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Проверочная работа  № 4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теста.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Выполнение первой части теста.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Контрольная работа № 2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теста.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первой части теста.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Проектная работа № 5  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небольших монологических высказываний. Подготовить проект, представить его и уметь ответить на вопросы по нему.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Подготовить проект.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Цвети</w:t>
                  </w:r>
                  <w:proofErr w:type="gramStart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к-</w:t>
                  </w:r>
                  <w:proofErr w:type="gramEnd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семицветик</w:t>
                  </w:r>
                  <w:proofErr w:type="spellEnd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Читать текст с полным пониманием (рассказать о девочке, волшебнице, придумать продолжение сказки).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Читать текст, отвечать на 3 вопроса.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32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Резервный урок.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745AD" w:rsidRPr="0023537E" w:rsidTr="0091063D">
              <w:tc>
                <w:tcPr>
                  <w:tcW w:w="15876" w:type="dxa"/>
                  <w:gridSpan w:val="6"/>
                </w:tcPr>
                <w:p w:rsidR="00F745AD" w:rsidRPr="0023537E" w:rsidRDefault="00F745AD" w:rsidP="0091063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5. Хорошее времяпровождение в кругу семьи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Семья девочки </w:t>
                  </w:r>
                  <w:proofErr w:type="spellStart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Мэг</w:t>
                  </w:r>
                  <w:proofErr w:type="spellEnd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 w:val="restart"/>
                </w:tcPr>
                <w:p w:rsidR="00F745AD" w:rsidRDefault="00F745AD" w:rsidP="009106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C4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Коррекционная работа на уроке: специальные упражнения на развитие тактильной чувствительности, специальные упражнения на развитие предметных действий и ориентировки в пространстве (работа с магнитной доской и геометрическими фигурами, работа с карточками и др.), использование разных цветов для определённых направлений, упражнения на развитие моторной функции глаз, задания, включающие поиск в малом пространстве, в среднем </w:t>
                  </w:r>
                  <w:r w:rsidRPr="00151D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в большом пространствах.</w:t>
                  </w:r>
                  <w:proofErr w:type="gramEnd"/>
                </w:p>
                <w:p w:rsidR="00F745AD" w:rsidRDefault="00F745AD" w:rsidP="009106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745AD" w:rsidRDefault="00F745AD" w:rsidP="009106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745AD" w:rsidRDefault="00F745AD" w:rsidP="009106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7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Урок контроля, оценки и коррекции знаний</w:t>
                  </w:r>
                </w:p>
                <w:p w:rsidR="00F745AD" w:rsidRDefault="00F745AD" w:rsidP="009106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C4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Коррекционная работа на уроке: специальные упражнения на развитие тактильной чувствительности, специальные упражнения на развитие предметных действий и ориентировки в пространстве (работа с магнитной доской и геометрическими фигурами, работа с карточками и др.), использование разных цветов для определённых направлений, упражнения на развитие моторной функции глаз, задания, включающие поиск в малом пространстве, в среднем </w:t>
                  </w:r>
                  <w:r w:rsidRPr="00151D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в большом пространствах.</w:t>
                  </w:r>
                  <w:proofErr w:type="gramEnd"/>
                </w:p>
                <w:p w:rsidR="00F745AD" w:rsidRDefault="00F745AD" w:rsidP="009106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745AD" w:rsidRDefault="00F745AD" w:rsidP="009106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745AD" w:rsidRDefault="00F745AD" w:rsidP="009106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745AD" w:rsidRDefault="00F745AD" w:rsidP="009106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745AD" w:rsidRDefault="00F745AD" w:rsidP="009106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745AD" w:rsidRDefault="00F745AD" w:rsidP="009106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745AD" w:rsidRPr="007D2AA4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7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Урок контроля, оценки и коррекции знаний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Понимание основного содержания несложных рассказов с опорой на иллюстрации. На слух воспринимать информацию из текста и выражать свое понимание в требуемой форме.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Понимание основного содержания несложных рассказов с опорой на иллюстрации.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ты помогаешь дома?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высказывания о семье из прочитанного рассказа. Восстановить текст, используя картинку.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высказывания о семье из прочитанного рассказа.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Семья Уилсон. 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Восприятие и понимание небольших простых сообщений. Участвовать в диалоге-расспросе одноклассника о его домашних обязанностях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Разыграть с партнером разговор по телефону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⃰ Восприятие и понимание небольших простых сообщений. Разыграть с партнером небольшой  разговор по телефону.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Домашние обязанности.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 вести диалог расспрос. Употребление правильных и неправильных глаголов в прошедшем времени. Предложить помощь/ согласиться на предложение (вести диалог побудительного характера)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Уметь вести диалог расспрос. Употребление правильных и неправильных глаголов в прошедшем времени. Попросить о помощи / согласиться выполнить </w:t>
                  </w: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просьбу.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Употребление правильных и неправильных глаголов в прошедшем времени. Попросить о помощи / согласиться выполнить просьбу.</w:t>
                  </w:r>
                </w:p>
              </w:tc>
            </w:tr>
            <w:tr w:rsidR="00F745AD" w:rsidRPr="0023537E" w:rsidTr="0091063D">
              <w:trPr>
                <w:trHeight w:val="1102"/>
              </w:trPr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37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Диалоги о домашних делах.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Небольшие простые произведения детского фольклора. Чтение и понимание несложных текстов</w:t>
                  </w:r>
                  <w:r w:rsidRPr="0023537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r w:rsidRPr="0023537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содержащих отдельные новые слова</w:t>
                  </w:r>
                  <w:r w:rsidRPr="0023537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. </w:t>
                  </w: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Подготовить доклад, как распределены домашние обязанности между членами семьи.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⃰ Небольшие простые произведения детского фольклора. Чтение и понимание несложных текстов.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Ленивая Джейн.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Читать текст с полным пониманием, извлечь необходимую информацию о Джейн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Учимся называть время.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Вести диалог этикетного характера. Рассказать, что ты любишь делать по воскресеньям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Подготовить диалог-расспрос одноклассника, чем он занимался в прошедшие выходные.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Вести диалог этикетного характера. Рассказать, что ты любишь делать по воскресеньям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 о птичке и кошке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Восприятие и понимание небольших простых сообщений. Читать текст с полным пониманием (рассказать о кошке, о птичке, придумать конец рассказа).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Восприятие и понимание небольших простых сообщений.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Правила поведения в гостях.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Вести диалог-побуждение к действию; уметь обратиться с просьбой, выразить готовность или отказ ее выполнить. Участвовать в диалоге, учитывая этикетные нормы поведения.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42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Повторяем местоимения.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  <w:tcBorders>
                    <w:bottom w:val="nil"/>
                  </w:tcBorders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Читать текст с полным пониманием (рассказать, что Джейсон и его семья делали в воскресенье; сказать, что ответила </w:t>
                  </w:r>
                  <w:proofErr w:type="spellStart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Джилл</w:t>
                  </w:r>
                  <w:proofErr w:type="spellEnd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предложение мамы) 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Читать текст, отвечать на вопросы.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43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Проверочная работа № 6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nil"/>
                  </w:tcBorders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4" w:type="dxa"/>
                  <w:tcBorders>
                    <w:top w:val="nil"/>
                  </w:tcBorders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Выполнить тест на распознавание и употребление в речи распространенных местоимений.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Выполнить первую часть текста.</w:t>
                  </w:r>
                </w:p>
              </w:tc>
            </w:tr>
            <w:tr w:rsidR="00F745AD" w:rsidRPr="0023537E" w:rsidTr="0091063D">
              <w:tc>
                <w:tcPr>
                  <w:tcW w:w="15876" w:type="dxa"/>
                  <w:gridSpan w:val="6"/>
                </w:tcPr>
                <w:p w:rsidR="00F745AD" w:rsidRPr="0023537E" w:rsidRDefault="00F745AD" w:rsidP="0091063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6. Покупки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Различные предметы одежды.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 w:val="restart"/>
                </w:tcPr>
                <w:p w:rsidR="00F745AD" w:rsidRPr="004C403F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C4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Урок изучения и первичного закрепления новых знаний Коррекционная работа на уроке: специальные упражнения на развитие тактильной чувствительности, специальные упражнения на развитие предметных действий и ориентировки в пространстве (работа с магнитной доской и геометрическими фигурами, работа с карточками и др.), использование разных цветов для определённых направлений, упражнения на развитие моторной функции глаз, </w:t>
                  </w:r>
                  <w:r w:rsidRPr="004C4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задания, включающие поиск в малом пространстве, в среднем и</w:t>
                  </w:r>
                  <w:proofErr w:type="gramEnd"/>
                  <w:r w:rsidRPr="004C4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</w:t>
                  </w:r>
                  <w:proofErr w:type="gramStart"/>
                  <w:r w:rsidRPr="004C4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большом</w:t>
                  </w:r>
                  <w:proofErr w:type="gramEnd"/>
                  <w:r w:rsidRPr="004C4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пространствах.</w:t>
                  </w:r>
                </w:p>
                <w:p w:rsidR="00F745AD" w:rsidRDefault="00F745AD" w:rsidP="009106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137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Урок комплексного применения ЗУН учащимися Коррекционная работа на уроке: специальные упражнения на развитие тактильной чувствительности, специальные упражнения на развитие предметных действий и ориентировки в пространстве (работа с магнитной доской и геометрическими фигурами, работа с карточками и др.), использование разных цветов для определённых направлений, упражнения на развитие моторной функции глаз, задания, включающие поиск в малом пространстве, в среднем и в большом</w:t>
                  </w:r>
                  <w:proofErr w:type="gramEnd"/>
                  <w:r w:rsidRPr="00D137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137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пространствах</w:t>
                  </w:r>
                  <w:proofErr w:type="gramEnd"/>
                  <w:r w:rsidRPr="00D137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F745AD" w:rsidRDefault="00F745AD" w:rsidP="009106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7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Урок контроля, оценки и коррекции знаний</w:t>
                  </w: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Восприятие и понимание речи учителя. Чтение вслух небольших текстов, содержащих изученный языковой материал. Разыграть диалог между продавцом и покупателем в магазине.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 вслух небольших текстов, содержащих изученный языковой материал.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Новая одежда слоненка.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Вести диалог-побуждение к действию; уметь обратиться с просьбой, выразить готовность или отказ ее выполнить. На слух воспринимать информацию из текста и выражать свое понимание в требуемой форме.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Уметь обратиться с просьбой, выразить готовность или отказ ее выполнить. На слух воспринимать информацию из текста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Одежда для разной погоды.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D1377B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Восприятие и понимание небольших простых сообщений о том, как одеваются англичане в разную погоду, назвать всю лексику по теме Погода.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Восприятие и понимание небольших простых сообщений о том, как одеваются англичане в разную погоду, назвать некоторую лексику по теме Погода.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47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Счастливый слоненок.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 вслух небольших текстов, содержащих изученный языковой материал. </w:t>
                  </w:r>
                  <w:r w:rsidRPr="0023537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Нахождение в тексте необходимой информации.</w:t>
                  </w: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48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Продукты.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Понимание основного содержания несложных рассказов (</w:t>
                  </w:r>
                  <w:r w:rsidRPr="0023537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с опорой на иллюстрацию). </w:t>
                  </w: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 доклад, что обычно едят в английских семьях на завтрак.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Понимание основного содержания несложных рассказов (</w:t>
                  </w:r>
                  <w:r w:rsidRPr="0023537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 опорой на иллюстрацию).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Неопределенные местоимения.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Распознавание и употребление в речи распространенных местоимений.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Проверочная работа № 7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Распознавание и употребление в речи распространенных местоимений.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Контрольная работа № 3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Закрепление на практике  лексико-грамматических навыков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Проектная работа № 8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Подготовить  проект, представить его и уметь ответить на вопросы по нему.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Подготовить проект.</w:t>
                  </w:r>
                </w:p>
              </w:tc>
            </w:tr>
            <w:tr w:rsidR="00F745AD" w:rsidRPr="0023537E" w:rsidTr="0091063D">
              <w:tc>
                <w:tcPr>
                  <w:tcW w:w="15876" w:type="dxa"/>
                  <w:gridSpan w:val="6"/>
                </w:tcPr>
                <w:p w:rsidR="00F745AD" w:rsidRPr="0023537E" w:rsidRDefault="00F745AD" w:rsidP="0091063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7. Школа</w:t>
                  </w:r>
                </w:p>
              </w:tc>
            </w:tr>
            <w:tr w:rsidR="00F745AD" w:rsidRPr="0023537E" w:rsidTr="0091063D">
              <w:trPr>
                <w:trHeight w:val="483"/>
              </w:trPr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53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Правила поведения в школе</w:t>
                  </w:r>
                </w:p>
              </w:tc>
              <w:tc>
                <w:tcPr>
                  <w:tcW w:w="975" w:type="dxa"/>
                  <w:tcBorders>
                    <w:bottom w:val="nil"/>
                  </w:tcBorders>
                </w:tcPr>
                <w:p w:rsidR="00F745AD" w:rsidRDefault="00F745AD" w:rsidP="009106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D137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9" w:type="dxa"/>
                  <w:gridSpan w:val="2"/>
                  <w:tcBorders>
                    <w:bottom w:val="nil"/>
                  </w:tcBorders>
                </w:tcPr>
                <w:p w:rsidR="00F745AD" w:rsidRPr="00D1377B" w:rsidRDefault="00F745AD" w:rsidP="009106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4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Урок изучения и первичного закрепления новых знаний Коррекционная работа на уроке: специальные упражнения на развитие </w:t>
                  </w:r>
                  <w:proofErr w:type="gramStart"/>
                  <w:r w:rsidRPr="004C4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тактильной</w:t>
                  </w:r>
                  <w:proofErr w:type="gramEnd"/>
                  <w:r w:rsidRPr="004C4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spacing w:before="100" w:before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Описание картинки.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Списывание текста.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Буратино в гостях у ребят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 w:val="restart"/>
                  <w:tcBorders>
                    <w:top w:val="nil"/>
                  </w:tcBorders>
                </w:tcPr>
                <w:p w:rsidR="00F745AD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C40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чувствительности, специальные упражнения на развитие предметных действий и ориентировки в пространстве (работа с магнитной доской и геометрическими фигурами, работа с карточками и др.), использование разных цветов для определённых направлений, упражнения на развитие моторной функции глаз, задания, включающие поиск в малом пространстве, в среднем и в большом пространствах.</w:t>
                  </w:r>
                  <w:proofErr w:type="gramEnd"/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137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Коррекционная работа на уроке: специальные упражнения на развитие тактильной чувствительности, специальные упражнения на развитие предметных действий и ориентировки в пространстве (работа с магнитной доской и геометрическими фигурами, </w:t>
                  </w:r>
                  <w:r w:rsidRPr="00D137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работа с карточками и др.), использование разных цветов для определённых направлений, упражнения на развитие моторной функции глаз, задания, включающие поиск в малом пространстве, в среднем и в большом пространствах.</w:t>
                  </w:r>
                  <w:proofErr w:type="gramEnd"/>
                </w:p>
                <w:p w:rsidR="00F745AD" w:rsidRDefault="00F745AD" w:rsidP="009106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137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Коррекционная работа на уроке: специальные упражнения на развитие тактильной чувствительности, специальные упражнения на развитие предметных действий и ориентировки в пространстве (работа с магнитной доской и геометрическими фигурами, работа с карточками и др.), использование разных цветов для определённых направлений, упражнения на развитие моторной функции глаз, задания, включающие поиск в малом пространстве, в среднем и в большом пространствах.</w:t>
                  </w:r>
                  <w:proofErr w:type="gramEnd"/>
                </w:p>
                <w:p w:rsidR="00F745AD" w:rsidRDefault="00F745AD" w:rsidP="009106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745AD" w:rsidRDefault="00F745AD" w:rsidP="009106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7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Урок контроля, оценки и коррекции знаний</w:t>
                  </w: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Восприятие и понимание небольших простых сообщений. Использование двуязычного словаря. Составить сравнительный анализ  своей классной комнаты и изображенной на рисунке.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Восприятие и понимание небольших простых сообщений. Использование двуязычного словаря.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Школьные принадлежности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 вести диалог-расспрос. Повторить лексику по данной теме.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Повторить лексику по данной теме.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Учебные предметы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Уметь вести диалог-побуждение к действию. Рассказать, что учащиеся  </w:t>
                  </w:r>
                  <w:proofErr w:type="gramStart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должны</w:t>
                  </w:r>
                  <w:proofErr w:type="gramEnd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не должны делать на уроке.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Узнать у одноклассников, что они </w:t>
                  </w:r>
                  <w:proofErr w:type="gramStart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любят</w:t>
                  </w:r>
                  <w:proofErr w:type="gramEnd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 не любят делать на уроках.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Рассказать, что учащиеся  </w:t>
                  </w:r>
                  <w:proofErr w:type="gramStart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должны</w:t>
                  </w:r>
                  <w:proofErr w:type="gramEnd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не должны делать на уроке.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Узнать у одноклассников, что они </w:t>
                  </w:r>
                  <w:proofErr w:type="gramStart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любят</w:t>
                  </w:r>
                  <w:proofErr w:type="gramEnd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 не любят делать на уроках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Указательные местоимения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Распознавание и употребление в речи распространенных местоимений. Подготовит монологическое высказывание, что обычно делает класс на уроках английского языка, используя указательные местоимения.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Распознавание и употребление в речи распространенных местоимений.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58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Мой любимый учебный предмет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небольших монологических высказываний.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59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Сказка о короле и мышах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Понимание основного содержания с опорой на иллюстрацию. 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проблемы короля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Читать текст с общим пониманием, уметь выражать свое мнение о прочитанной истории </w:t>
                  </w:r>
                  <w:proofErr w:type="gramStart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чем главная идея сказки и в чем решение проблемы короля).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Читать текст с общим пониманием, ответить на вопросы.</w:t>
                  </w:r>
                </w:p>
              </w:tc>
            </w:tr>
            <w:tr w:rsidR="00F745AD" w:rsidRPr="0023537E" w:rsidTr="0091063D"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Учимся заполнять анкету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Заполнить анкету для поездки в летнюю языковую школу.  Ответить на вопросы анкеты.</w:t>
                  </w:r>
                </w:p>
              </w:tc>
            </w:tr>
            <w:tr w:rsidR="00F745AD" w:rsidRPr="0023537E" w:rsidTr="0091063D">
              <w:trPr>
                <w:trHeight w:val="375"/>
              </w:trPr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Проверочная работа № 9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Чтение и понимание несложных текстов, содержащих отдельные новые слова. Нахождение в тексте необходимой информации. Использование двуязычного словаря. </w:t>
                  </w: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Выполнить тест.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Нахождение в тексте необходимой информации. Использование двуязычного словаря. </w:t>
                  </w: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Выполнить первую часть теста.</w:t>
                  </w:r>
                </w:p>
              </w:tc>
            </w:tr>
            <w:tr w:rsidR="00F745AD" w:rsidRPr="0023537E" w:rsidTr="0091063D">
              <w:trPr>
                <w:trHeight w:val="345"/>
              </w:trPr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Контрольная работа № 4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Выписывание из текста слов, словосочетаний, предложений. Составление небольших монологических высказываний: рассказ о своем </w:t>
                  </w:r>
                  <w:proofErr w:type="spellStart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друге</w:t>
                  </w:r>
                  <w:proofErr w:type="gramStart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ыписывание</w:t>
                  </w:r>
                  <w:proofErr w:type="spellEnd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 текста слов, словосочетаний, предложений.</w:t>
                  </w:r>
                </w:p>
              </w:tc>
            </w:tr>
            <w:tr w:rsidR="00F745AD" w:rsidRPr="0023537E" w:rsidTr="0091063D">
              <w:trPr>
                <w:trHeight w:val="345"/>
              </w:trPr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Контрольная работа № 4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spacing w:before="100" w:before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Выписывание из текста слов, словосочетаний, предложений. Составление небольших монологических высказываний: рассказ о своем </w:t>
                  </w:r>
                  <w:proofErr w:type="spellStart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друге</w:t>
                  </w:r>
                  <w:proofErr w:type="gramStart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ыписывание</w:t>
                  </w:r>
                  <w:proofErr w:type="spellEnd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 текста слов, словосочетаний, предложений.</w:t>
                  </w:r>
                </w:p>
              </w:tc>
            </w:tr>
            <w:tr w:rsidR="00F745AD" w:rsidRPr="0023537E" w:rsidTr="0091063D">
              <w:trPr>
                <w:trHeight w:val="345"/>
              </w:trPr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Проектная работа № 10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Подготовить проект, представить его и уметь ответить на вопросы по нему.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⃰ Подготовить проект.</w:t>
                  </w:r>
                </w:p>
              </w:tc>
            </w:tr>
            <w:tr w:rsidR="00F745AD" w:rsidRPr="0023537E" w:rsidTr="0091063D">
              <w:trPr>
                <w:trHeight w:val="360"/>
              </w:trPr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66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 КВН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Ответить на вопросы игры.</w:t>
                  </w:r>
                </w:p>
              </w:tc>
            </w:tr>
            <w:tr w:rsidR="00F745AD" w:rsidRPr="0023537E" w:rsidTr="0091063D">
              <w:trPr>
                <w:trHeight w:val="300"/>
              </w:trPr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67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Волшебная картина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Подготовить монологическое высказывание по образцу, использую изученную лексику.</w:t>
                  </w:r>
                </w:p>
              </w:tc>
            </w:tr>
            <w:tr w:rsidR="00F745AD" w:rsidRPr="0023537E" w:rsidTr="0091063D">
              <w:trPr>
                <w:trHeight w:val="345"/>
              </w:trPr>
              <w:tc>
                <w:tcPr>
                  <w:tcW w:w="425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269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Телемост</w:t>
                  </w:r>
                </w:p>
              </w:tc>
              <w:tc>
                <w:tcPr>
                  <w:tcW w:w="992" w:type="dxa"/>
                  <w:gridSpan w:val="2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vMerge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8" w:type="dxa"/>
                </w:tcPr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Подготовить вопросы для диалога-расспроса </w:t>
                  </w:r>
                  <w:proofErr w:type="spellStart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Тайни</w:t>
                  </w:r>
                  <w:proofErr w:type="spellEnd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своей школе.</w:t>
                  </w:r>
                </w:p>
                <w:p w:rsidR="00F745AD" w:rsidRPr="0023537E" w:rsidRDefault="00F745AD" w:rsidP="0091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⃰Понимать перевод вопросов и ответов в диалоге-расспросе </w:t>
                  </w:r>
                  <w:proofErr w:type="spellStart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Тайни</w:t>
                  </w:r>
                  <w:proofErr w:type="spellEnd"/>
                  <w:r w:rsidRPr="002353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своей школе.</w:t>
                  </w:r>
                </w:p>
              </w:tc>
            </w:tr>
          </w:tbl>
          <w:p w:rsidR="00F745AD" w:rsidRPr="0023537E" w:rsidRDefault="00F745AD" w:rsidP="00910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5AD" w:rsidRPr="0023537E" w:rsidRDefault="00F745AD" w:rsidP="00910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5AD" w:rsidRPr="00D1377B" w:rsidRDefault="00F745AD" w:rsidP="00910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77B">
              <w:rPr>
                <w:rFonts w:ascii="Times New Roman" w:hAnsi="Times New Roman" w:cs="Times New Roman"/>
                <w:b/>
                <w:sz w:val="28"/>
                <w:szCs w:val="28"/>
              </w:rPr>
              <w:t>Список использованной литературы</w:t>
            </w:r>
          </w:p>
          <w:p w:rsidR="00F745AD" w:rsidRPr="0023537E" w:rsidRDefault="00F745AD" w:rsidP="00910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5AD" w:rsidRPr="0023537E" w:rsidRDefault="00F745AD" w:rsidP="0091063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37E">
              <w:rPr>
                <w:rFonts w:ascii="Times New Roman" w:hAnsi="Times New Roman" w:cs="Times New Roman"/>
                <w:sz w:val="24"/>
                <w:szCs w:val="24"/>
              </w:rPr>
              <w:t xml:space="preserve">1. Новые государственные стандарты по иностранному языку 2-11 классы. / Образование в документах и комментариях. – М.: АСТ. </w:t>
            </w:r>
            <w:proofErr w:type="spellStart"/>
            <w:r w:rsidRPr="0023537E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23537E">
              <w:rPr>
                <w:rFonts w:ascii="Times New Roman" w:hAnsi="Times New Roman" w:cs="Times New Roman"/>
                <w:sz w:val="24"/>
                <w:szCs w:val="24"/>
              </w:rPr>
              <w:t>, 2004.</w:t>
            </w:r>
          </w:p>
          <w:p w:rsidR="00F745AD" w:rsidRPr="0023537E" w:rsidRDefault="00F745AD" w:rsidP="0091063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37E">
              <w:rPr>
                <w:rFonts w:ascii="Times New Roman" w:hAnsi="Times New Roman" w:cs="Times New Roman"/>
                <w:sz w:val="24"/>
                <w:szCs w:val="24"/>
              </w:rPr>
              <w:t>2. Примерные программы по иностранным языкам</w:t>
            </w:r>
            <w:proofErr w:type="gramStart"/>
            <w:r w:rsidRPr="00235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537E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gramStart"/>
            <w:r w:rsidRPr="002353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3537E">
              <w:rPr>
                <w:rFonts w:ascii="Times New Roman" w:hAnsi="Times New Roman" w:cs="Times New Roman"/>
                <w:sz w:val="24"/>
                <w:szCs w:val="24"/>
              </w:rPr>
              <w:t xml:space="preserve">овые государственные стандарты по иностранному языку 2-11 классы. / Образование в документах и комментариях. – М.: АСТ. </w:t>
            </w:r>
            <w:proofErr w:type="spellStart"/>
            <w:r w:rsidRPr="0023537E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23537E">
              <w:rPr>
                <w:rFonts w:ascii="Times New Roman" w:hAnsi="Times New Roman" w:cs="Times New Roman"/>
                <w:sz w:val="24"/>
                <w:szCs w:val="24"/>
              </w:rPr>
              <w:t xml:space="preserve">, 2004. </w:t>
            </w:r>
          </w:p>
          <w:p w:rsidR="00F745AD" w:rsidRPr="0023537E" w:rsidRDefault="00F745AD" w:rsidP="0091063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37E">
              <w:rPr>
                <w:rFonts w:ascii="Times New Roman" w:hAnsi="Times New Roman" w:cs="Times New Roman"/>
                <w:sz w:val="24"/>
                <w:szCs w:val="24"/>
              </w:rPr>
              <w:t>3. Временные требования к обязательному минимуму по иностранным языкам, утвержденные приказом Министерства общего и профессионального образования Российской Федерации № 1236 от 19. 05. 98.</w:t>
            </w:r>
          </w:p>
          <w:p w:rsidR="00F745AD" w:rsidRPr="0023537E" w:rsidRDefault="00F745AD" w:rsidP="0091063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37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3537E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23537E">
              <w:rPr>
                <w:rFonts w:ascii="Times New Roman" w:hAnsi="Times New Roman" w:cs="Times New Roman"/>
                <w:sz w:val="24"/>
                <w:szCs w:val="24"/>
              </w:rPr>
              <w:t xml:space="preserve"> Л.Н. Диагностика и коррекция в образовании детей с задержкой психического развития. Москва «Издательство НЦ ЭНАС» 2006.</w:t>
            </w:r>
          </w:p>
          <w:p w:rsidR="00F745AD" w:rsidRPr="0023537E" w:rsidRDefault="00F745AD" w:rsidP="009106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37E">
              <w:rPr>
                <w:rFonts w:ascii="Times New Roman" w:hAnsi="Times New Roman" w:cs="Times New Roman"/>
                <w:sz w:val="24"/>
                <w:szCs w:val="24"/>
              </w:rPr>
              <w:t xml:space="preserve">      5. </w:t>
            </w:r>
            <w:proofErr w:type="spellStart"/>
            <w:r w:rsidRPr="0023537E">
              <w:rPr>
                <w:rFonts w:ascii="Times New Roman" w:hAnsi="Times New Roman" w:cs="Times New Roman"/>
                <w:sz w:val="24"/>
                <w:szCs w:val="24"/>
              </w:rPr>
              <w:t>Мамайчук</w:t>
            </w:r>
            <w:proofErr w:type="spellEnd"/>
            <w:r w:rsidRPr="0023537E">
              <w:rPr>
                <w:rFonts w:ascii="Times New Roman" w:hAnsi="Times New Roman" w:cs="Times New Roman"/>
                <w:sz w:val="24"/>
                <w:szCs w:val="24"/>
              </w:rPr>
              <w:t xml:space="preserve"> И.И, М.Н.Ильина. Помощь психолога ребенку с </w:t>
            </w:r>
            <w:proofErr w:type="spellStart"/>
            <w:proofErr w:type="gramStart"/>
            <w:r w:rsidRPr="002353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23537E">
              <w:rPr>
                <w:rFonts w:ascii="Times New Roman" w:hAnsi="Times New Roman" w:cs="Times New Roman"/>
                <w:sz w:val="24"/>
                <w:szCs w:val="24"/>
              </w:rPr>
              <w:t xml:space="preserve"> задержкой психического развития. Санкт-Петербург. Издательство « Речь». 2006</w:t>
            </w:r>
          </w:p>
          <w:p w:rsidR="00F745AD" w:rsidRPr="0023537E" w:rsidRDefault="00F745AD" w:rsidP="0091063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37E">
              <w:rPr>
                <w:rFonts w:ascii="Times New Roman" w:hAnsi="Times New Roman" w:cs="Times New Roman"/>
                <w:sz w:val="24"/>
                <w:szCs w:val="24"/>
              </w:rPr>
              <w:t>6. Конвенции по правам ребенка (ст.2), (ст.23).</w:t>
            </w:r>
          </w:p>
          <w:p w:rsidR="00F745AD" w:rsidRPr="0023537E" w:rsidRDefault="00F745AD" w:rsidP="009106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7. </w:t>
            </w:r>
            <w:proofErr w:type="spellStart"/>
            <w:r w:rsidRPr="0023537E">
              <w:rPr>
                <w:rFonts w:ascii="Times New Roman" w:hAnsi="Times New Roman" w:cs="Times New Roman"/>
                <w:sz w:val="24"/>
                <w:szCs w:val="24"/>
              </w:rPr>
              <w:t>Г.Штарина</w:t>
            </w:r>
            <w:proofErr w:type="spellEnd"/>
            <w:r w:rsidRPr="002353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3537E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23537E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преподавании английского языка. Технологии.   Разработки уроков. Издательство «Учитель». Волгоград. 2008.</w:t>
            </w:r>
          </w:p>
          <w:p w:rsidR="00F745AD" w:rsidRPr="0023537E" w:rsidRDefault="00F745AD" w:rsidP="0091063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3537E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  <w:proofErr w:type="spellStart"/>
            <w:r w:rsidRPr="0023537E">
              <w:rPr>
                <w:rFonts w:ascii="Times New Roman" w:hAnsi="Times New Roman" w:cs="Times New Roman"/>
                <w:iCs/>
                <w:sz w:val="24"/>
                <w:szCs w:val="24"/>
              </w:rPr>
              <w:t>Стронин</w:t>
            </w:r>
            <w:proofErr w:type="spellEnd"/>
            <w:r w:rsidRPr="002353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 Ф. </w:t>
            </w:r>
            <w:r w:rsidRPr="0023537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игры на уроке </w:t>
            </w:r>
            <w:r w:rsidRPr="002353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английского языка. М.: Просвещение, 1984; </w:t>
            </w:r>
            <w:r w:rsidRPr="0023537E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Редькина К. А. </w:t>
            </w:r>
            <w:r w:rsidRPr="002353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Рое</w:t>
            </w:r>
            <w:r w:rsidRPr="0023537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ms</w:t>
            </w:r>
            <w:r w:rsidRPr="002353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353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proofErr w:type="spellStart"/>
            <w:proofErr w:type="gramEnd"/>
            <w:r w:rsidRPr="0023537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nd</w:t>
            </w:r>
            <w:proofErr w:type="spellEnd"/>
            <w:r w:rsidRPr="002353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53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proofErr w:type="spellEnd"/>
            <w:r w:rsidRPr="0023537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l</w:t>
            </w:r>
            <w:r w:rsidRPr="002353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ау</w:t>
            </w:r>
            <w:r w:rsidRPr="0023537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s</w:t>
            </w:r>
            <w:r w:rsidRPr="002353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537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fo</w:t>
            </w:r>
            <w:proofErr w:type="spellEnd"/>
            <w:r w:rsidRPr="002353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 </w:t>
            </w:r>
            <w:r w:rsidRPr="002353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</w:t>
            </w:r>
            <w:proofErr w:type="spellStart"/>
            <w:r w:rsidRPr="0023537E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hild</w:t>
            </w:r>
            <w:r w:rsidRPr="002353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ге</w:t>
            </w:r>
            <w:proofErr w:type="spellEnd"/>
            <w:r w:rsidRPr="0023537E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n</w:t>
            </w:r>
            <w:r w:rsidRPr="002353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. М.: Просвещение, 1989; </w:t>
            </w:r>
          </w:p>
          <w:p w:rsidR="00F745AD" w:rsidRPr="0023537E" w:rsidRDefault="00F745AD" w:rsidP="009106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37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745A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23537E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Верхогляд</w:t>
            </w:r>
            <w:r w:rsidRPr="00F745AD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. </w:t>
            </w:r>
            <w:r w:rsidRPr="002353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proofErr w:type="spellStart"/>
            <w:r w:rsidRPr="0023537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nglish</w:t>
            </w:r>
            <w:proofErr w:type="spellEnd"/>
            <w:r w:rsidRPr="00F745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537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Rhymes</w:t>
            </w:r>
            <w:r w:rsidRPr="00F745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537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f</w:t>
            </w:r>
            <w:proofErr w:type="spellStart"/>
            <w:r w:rsidRPr="002353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ог</w:t>
            </w:r>
            <w:proofErr w:type="spellEnd"/>
            <w:r w:rsidRPr="00F745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53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spellStart"/>
            <w:r w:rsidRPr="0023537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hildren</w:t>
            </w:r>
            <w:proofErr w:type="spellEnd"/>
            <w:r w:rsidRPr="00F745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2353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М.: Просвеще</w:t>
            </w:r>
            <w:r w:rsidRPr="002353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ние, 1986.</w:t>
            </w:r>
          </w:p>
          <w:p w:rsidR="00F745AD" w:rsidRDefault="00F745AD" w:rsidP="0091063D"/>
          <w:p w:rsidR="00F745AD" w:rsidRPr="00924EA9" w:rsidRDefault="00F745AD" w:rsidP="0091063D">
            <w:pPr>
              <w:rPr>
                <w:sz w:val="24"/>
                <w:szCs w:val="24"/>
              </w:rPr>
            </w:pPr>
          </w:p>
          <w:p w:rsidR="00F745AD" w:rsidRDefault="00F745AD" w:rsidP="0091063D"/>
          <w:p w:rsidR="00F745AD" w:rsidRDefault="00F745AD" w:rsidP="0091063D"/>
          <w:p w:rsidR="00F745AD" w:rsidRDefault="00F745AD" w:rsidP="0091063D"/>
          <w:p w:rsidR="00F745AD" w:rsidRDefault="00F745AD" w:rsidP="0091063D"/>
          <w:p w:rsidR="00F745AD" w:rsidRPr="00924EA9" w:rsidRDefault="00F745AD" w:rsidP="0091063D"/>
        </w:tc>
      </w:tr>
    </w:tbl>
    <w:p w:rsidR="0039336E" w:rsidRDefault="0039336E"/>
    <w:sectPr w:rsidR="0039336E" w:rsidSect="00F745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3531D"/>
    <w:multiLevelType w:val="hybridMultilevel"/>
    <w:tmpl w:val="949830E2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0F1568"/>
    <w:multiLevelType w:val="hybridMultilevel"/>
    <w:tmpl w:val="DA50DE44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820F39"/>
    <w:multiLevelType w:val="hybridMultilevel"/>
    <w:tmpl w:val="5250274C"/>
    <w:lvl w:ilvl="0" w:tplc="041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45AD"/>
    <w:rsid w:val="0039336E"/>
    <w:rsid w:val="00F7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45AD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5A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F745A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F745A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qFormat/>
    <w:rsid w:val="00F745AD"/>
    <w:rPr>
      <w:b/>
      <w:bCs/>
      <w:spacing w:val="0"/>
    </w:rPr>
  </w:style>
  <w:style w:type="character" w:customStyle="1" w:styleId="FontStyle12">
    <w:name w:val="Font Style12"/>
    <w:basedOn w:val="a0"/>
    <w:uiPriority w:val="99"/>
    <w:rsid w:val="00F745A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F745AD"/>
    <w:pPr>
      <w:widowControl w:val="0"/>
      <w:autoSpaceDE w:val="0"/>
      <w:autoSpaceDN w:val="0"/>
      <w:adjustRightInd w:val="0"/>
      <w:spacing w:after="0" w:line="326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4988</Words>
  <Characters>28432</Characters>
  <Application>Microsoft Office Word</Application>
  <DocSecurity>0</DocSecurity>
  <Lines>236</Lines>
  <Paragraphs>66</Paragraphs>
  <ScaleCrop>false</ScaleCrop>
  <Company/>
  <LinksUpToDate>false</LinksUpToDate>
  <CharactersWithSpaces>33354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2019-02-05T19:37:00Z</dcterms:created>
  <dcterms:modified xsi:type="dcterms:W3CDTF">2019-02-05T19:40:00Z</dcterms:modified>
</cp:coreProperties>
</file>