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3E" w:rsidRDefault="006E273E" w:rsidP="006E273E">
      <w:pPr>
        <w:spacing w:line="240" w:lineRule="auto"/>
      </w:pPr>
      <w:r>
        <w:t xml:space="preserve">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273E" w:rsidRPr="006E273E" w:rsidTr="006E273E">
        <w:tc>
          <w:tcPr>
            <w:tcW w:w="5228" w:type="dxa"/>
          </w:tcPr>
          <w:p w:rsidR="006E273E" w:rsidRPr="006E273E" w:rsidRDefault="006E273E" w:rsidP="006E273E">
            <w:pPr>
              <w:rPr>
                <w:rFonts w:ascii="Times New Roman" w:hAnsi="Times New Roman" w:cs="Times New Roman"/>
              </w:rPr>
            </w:pPr>
            <w:r w:rsidRPr="006E273E">
              <w:rPr>
                <w:rFonts w:ascii="Times New Roman" w:hAnsi="Times New Roman" w:cs="Times New Roman"/>
              </w:rPr>
              <w:t>«Согласовано»</w:t>
            </w:r>
          </w:p>
          <w:p w:rsidR="006E273E" w:rsidRPr="006E273E" w:rsidRDefault="006E273E" w:rsidP="006E273E">
            <w:pPr>
              <w:rPr>
                <w:rFonts w:ascii="Times New Roman" w:hAnsi="Times New Roman" w:cs="Times New Roman"/>
              </w:rPr>
            </w:pPr>
            <w:proofErr w:type="spellStart"/>
            <w:r w:rsidRPr="006E273E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6E273E">
              <w:rPr>
                <w:rFonts w:ascii="Times New Roman" w:hAnsi="Times New Roman" w:cs="Times New Roman"/>
              </w:rPr>
              <w:t xml:space="preserve"> по ВР</w:t>
            </w:r>
          </w:p>
          <w:p w:rsidR="006E273E" w:rsidRPr="006E273E" w:rsidRDefault="006E273E" w:rsidP="006E273E">
            <w:pPr>
              <w:rPr>
                <w:rFonts w:ascii="Times New Roman" w:hAnsi="Times New Roman" w:cs="Times New Roman"/>
              </w:rPr>
            </w:pPr>
            <w:proofErr w:type="gramStart"/>
            <w:r w:rsidRPr="006E273E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6E273E">
              <w:rPr>
                <w:rFonts w:ascii="Times New Roman" w:hAnsi="Times New Roman" w:cs="Times New Roman"/>
              </w:rPr>
              <w:t xml:space="preserve">    » __________2017г</w:t>
            </w:r>
          </w:p>
          <w:p w:rsidR="006E273E" w:rsidRPr="006E273E" w:rsidRDefault="006E273E" w:rsidP="006E2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6E273E" w:rsidRPr="006E273E" w:rsidRDefault="006E273E" w:rsidP="006E273E">
            <w:pPr>
              <w:jc w:val="right"/>
              <w:rPr>
                <w:rFonts w:ascii="Times New Roman" w:hAnsi="Times New Roman" w:cs="Times New Roman"/>
              </w:rPr>
            </w:pPr>
            <w:r w:rsidRPr="006E273E">
              <w:rPr>
                <w:rFonts w:ascii="Times New Roman" w:hAnsi="Times New Roman" w:cs="Times New Roman"/>
              </w:rPr>
              <w:t>Утверждаю</w:t>
            </w:r>
          </w:p>
          <w:p w:rsidR="006E273E" w:rsidRDefault="00344516" w:rsidP="006E27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344516" w:rsidRPr="006E273E" w:rsidRDefault="00344516" w:rsidP="006E273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</w:rPr>
              <w:t>З.И.Годун</w:t>
            </w:r>
            <w:proofErr w:type="spellEnd"/>
          </w:p>
        </w:tc>
      </w:tr>
    </w:tbl>
    <w:p w:rsidR="006E273E" w:rsidRPr="006E273E" w:rsidRDefault="006E273E">
      <w:pPr>
        <w:spacing w:line="240" w:lineRule="auto"/>
        <w:rPr>
          <w:rFonts w:ascii="Times New Roman" w:hAnsi="Times New Roman" w:cs="Times New Roman"/>
        </w:rPr>
      </w:pPr>
    </w:p>
    <w:p w:rsidR="006E273E" w:rsidRPr="006E273E" w:rsidRDefault="006E273E">
      <w:pPr>
        <w:spacing w:line="240" w:lineRule="auto"/>
        <w:rPr>
          <w:rFonts w:ascii="Times New Roman" w:hAnsi="Times New Roman" w:cs="Times New Roman"/>
        </w:rPr>
      </w:pPr>
    </w:p>
    <w:p w:rsidR="00F11FB6" w:rsidRDefault="00F11FB6" w:rsidP="006E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3E" w:rsidRDefault="006E273E" w:rsidP="006E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3E">
        <w:rPr>
          <w:rFonts w:ascii="Times New Roman" w:hAnsi="Times New Roman" w:cs="Times New Roman"/>
          <w:b/>
          <w:sz w:val="28"/>
          <w:szCs w:val="28"/>
        </w:rPr>
        <w:t>Индивидуальная программа социально-психолого-медико-педагогического сопровождения и реабилитации семьи, состоящего на ВШУ.</w:t>
      </w:r>
    </w:p>
    <w:p w:rsidR="006E273E" w:rsidRDefault="006E273E" w:rsidP="006E2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3E" w:rsidRDefault="006E273E" w:rsidP="006E27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73E">
        <w:rPr>
          <w:rFonts w:ascii="Times New Roman" w:hAnsi="Times New Roman" w:cs="Times New Roman"/>
          <w:b/>
          <w:sz w:val="28"/>
          <w:szCs w:val="28"/>
        </w:rPr>
        <w:t>ФИО родителей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7E3450" w:rsidRDefault="007E3450" w:rsidP="006E27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обучающегося______________________________________________________</w:t>
      </w:r>
    </w:p>
    <w:p w:rsidR="007E3450" w:rsidRDefault="007E3450" w:rsidP="006E27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450" w:rsidRDefault="007E3450" w:rsidP="006E27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Цель:_________________________________________________________________________________________________________________________________________________________________________________________________________________________</w:t>
      </w:r>
    </w:p>
    <w:p w:rsidR="007E3450" w:rsidRDefault="007E3450" w:rsidP="006E273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7E3450" w:rsidRPr="007E3450" w:rsidRDefault="007E3450" w:rsidP="007E3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Скорректировать работу поведения в школе и в общении с одноклассниками.</w:t>
      </w:r>
    </w:p>
    <w:p w:rsidR="007E3450" w:rsidRPr="007E3450" w:rsidRDefault="007E3450" w:rsidP="007E3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Оказание социально-педагогической помощи семье;</w:t>
      </w:r>
    </w:p>
    <w:p w:rsidR="007E3450" w:rsidRPr="007E3450" w:rsidRDefault="007E3450" w:rsidP="007E3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Привлечение специалистов, способных помочь в разрешении тех проблем, которые ребёнок и семья не может решить сама;</w:t>
      </w:r>
    </w:p>
    <w:p w:rsidR="007E3450" w:rsidRPr="007E3450" w:rsidRDefault="007E3450" w:rsidP="007E3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Просвещение и консультирование родителей по вопросам развития и воспитания детей;</w:t>
      </w:r>
    </w:p>
    <w:p w:rsidR="00836859" w:rsidRDefault="007E3450" w:rsidP="00F07151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450">
        <w:rPr>
          <w:rFonts w:ascii="Times New Roman" w:hAnsi="Times New Roman" w:cs="Times New Roman"/>
          <w:b/>
          <w:sz w:val="28"/>
          <w:szCs w:val="28"/>
        </w:rPr>
        <w:t>Дополнительные задачи: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5799" w:type="dxa"/>
        <w:tblInd w:w="72" w:type="dxa"/>
        <w:tblLook w:val="04A0" w:firstRow="1" w:lastRow="0" w:firstColumn="1" w:lastColumn="0" w:noHBand="0" w:noVBand="1"/>
      </w:tblPr>
      <w:tblGrid>
        <w:gridCol w:w="950"/>
        <w:gridCol w:w="5545"/>
        <w:gridCol w:w="4296"/>
        <w:gridCol w:w="2281"/>
        <w:gridCol w:w="2727"/>
      </w:tblGrid>
      <w:tr w:rsidR="00853431" w:rsidTr="003F2542">
        <w:tc>
          <w:tcPr>
            <w:tcW w:w="950" w:type="dxa"/>
          </w:tcPr>
          <w:p w:rsidR="00853431" w:rsidRDefault="00853431" w:rsidP="007E3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45" w:type="dxa"/>
          </w:tcPr>
          <w:p w:rsidR="00853431" w:rsidRPr="00FD0326" w:rsidRDefault="00853431" w:rsidP="007E34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  <w:r w:rsidR="00FD03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6" w:type="dxa"/>
          </w:tcPr>
          <w:p w:rsidR="00853431" w:rsidRDefault="00352B5B" w:rsidP="00352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проведения, дата исполнения.</w:t>
            </w:r>
          </w:p>
        </w:tc>
        <w:tc>
          <w:tcPr>
            <w:tcW w:w="2281" w:type="dxa"/>
          </w:tcPr>
          <w:p w:rsidR="00853431" w:rsidRDefault="00853431" w:rsidP="007E3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727" w:type="dxa"/>
          </w:tcPr>
          <w:p w:rsidR="00853431" w:rsidRDefault="00853431" w:rsidP="008534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об исполнении </w:t>
            </w:r>
          </w:p>
        </w:tc>
      </w:tr>
      <w:tr w:rsidR="00853431" w:rsidTr="003F2542">
        <w:tc>
          <w:tcPr>
            <w:tcW w:w="950" w:type="dxa"/>
          </w:tcPr>
          <w:p w:rsidR="00853431" w:rsidRPr="00352B5B" w:rsidRDefault="00853431" w:rsidP="00352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53431" w:rsidRPr="003F2542" w:rsidRDefault="00352B5B" w:rsidP="007E3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обучающимся </w:t>
            </w:r>
          </w:p>
        </w:tc>
        <w:tc>
          <w:tcPr>
            <w:tcW w:w="4296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31" w:rsidTr="003F2542">
        <w:tc>
          <w:tcPr>
            <w:tcW w:w="950" w:type="dxa"/>
          </w:tcPr>
          <w:p w:rsidR="00853431" w:rsidRPr="00853431" w:rsidRDefault="00853431" w:rsidP="008534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человек, </w:t>
            </w:r>
            <w:proofErr w:type="gramStart"/>
            <w:r w:rsidR="00FD03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личность»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«Личностные способности»</w:t>
            </w:r>
          </w:p>
          <w:p w:rsidR="00B75589" w:rsidRDefault="00B75589" w:rsidP="00B755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уровня мотивации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5B" w:rsidRDefault="00344516" w:rsidP="00352B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8A9">
              <w:rPr>
                <w:rFonts w:ascii="Times New Roman" w:hAnsi="Times New Roman" w:cs="Times New Roman"/>
                <w:sz w:val="24"/>
                <w:szCs w:val="24"/>
              </w:rPr>
              <w:t xml:space="preserve">«Устав школы, правила </w:t>
            </w:r>
            <w:proofErr w:type="gramStart"/>
            <w:r w:rsidRPr="00BC78A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51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352B5B" w:rsidRPr="00344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52B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8A9">
              <w:rPr>
                <w:rFonts w:ascii="Times New Roman" w:hAnsi="Times New Roman" w:cs="Times New Roman"/>
                <w:sz w:val="24"/>
                <w:szCs w:val="24"/>
              </w:rPr>
              <w:t>«Административ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 уголовная ответственность несовершеннолетнего»</w:t>
            </w:r>
          </w:p>
          <w:p w:rsidR="00344516" w:rsidRDefault="00344516" w:rsidP="003445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защита детства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общения и здоровья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конфликта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«Развитие коммуникативных навыков подростков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поведением»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трудового воспитания в семье и школе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учителями предметниками</w:t>
            </w:r>
            <w:r w:rsidR="00B75589">
              <w:rPr>
                <w:rFonts w:ascii="Times New Roman" w:hAnsi="Times New Roman" w:cs="Times New Roman"/>
                <w:sz w:val="24"/>
                <w:szCs w:val="24"/>
              </w:rPr>
              <w:t xml:space="preserve"> помощи ребёнку в учебной деятельности.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школьные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внеурочная деятельность. Органы школьного самоуправления.</w:t>
            </w: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344516" w:rsidRDefault="00B75589" w:rsidP="003445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«Снижение уровня агрессивности и тревожности».</w:t>
            </w:r>
          </w:p>
          <w:p w:rsidR="00344516" w:rsidRDefault="00344516" w:rsidP="003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16" w:rsidRDefault="00344516" w:rsidP="003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5B" w:rsidRDefault="00352B5B" w:rsidP="003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5B" w:rsidRDefault="00352B5B" w:rsidP="00352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42" w:rsidRDefault="003F2542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Pr="00853431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31" w:rsidTr="003F2542">
        <w:tc>
          <w:tcPr>
            <w:tcW w:w="950" w:type="dxa"/>
          </w:tcPr>
          <w:p w:rsidR="00853431" w:rsidRPr="007E68A7" w:rsidRDefault="00853431" w:rsidP="007E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53431" w:rsidRPr="003F2542" w:rsidRDefault="007E68A7" w:rsidP="007E345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542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  <w:tc>
          <w:tcPr>
            <w:tcW w:w="4296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31" w:rsidTr="003F2542">
        <w:tc>
          <w:tcPr>
            <w:tcW w:w="950" w:type="dxa"/>
          </w:tcPr>
          <w:p w:rsidR="00853431" w:rsidRPr="00853431" w:rsidRDefault="00853431" w:rsidP="0085343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53431" w:rsidRPr="00853431" w:rsidRDefault="007E68A7" w:rsidP="007E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поддержка семьи. Беседы и консультирование родителей.</w:t>
            </w:r>
          </w:p>
        </w:tc>
        <w:tc>
          <w:tcPr>
            <w:tcW w:w="4296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31" w:rsidTr="003F2542">
        <w:tc>
          <w:tcPr>
            <w:tcW w:w="950" w:type="dxa"/>
          </w:tcPr>
          <w:p w:rsidR="00853431" w:rsidRPr="007E68A7" w:rsidRDefault="00853431" w:rsidP="007E6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53431" w:rsidRDefault="00B75589" w:rsidP="007E68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защита детства. Ответственность родителей.</w:t>
            </w:r>
          </w:p>
          <w:p w:rsidR="00B75589" w:rsidRP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P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Взаимоотношение в семье</w:t>
            </w:r>
          </w:p>
          <w:p w:rsidR="00B75589" w:rsidRP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P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детей</w:t>
            </w:r>
          </w:p>
          <w:p w:rsid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P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семейного воспитания</w:t>
            </w:r>
          </w:p>
          <w:p w:rsid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P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Default="007E68A7" w:rsidP="007E68A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</w:t>
            </w:r>
            <w:r w:rsidR="00B75589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подростков.</w:t>
            </w:r>
          </w:p>
          <w:p w:rsid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B75589" w:rsidRDefault="00B75589" w:rsidP="00B7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E8" w:rsidRDefault="00030EE8" w:rsidP="00030EE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деятельности класса, к у</w:t>
            </w:r>
            <w:r w:rsidR="00B75589">
              <w:rPr>
                <w:rFonts w:ascii="Times New Roman" w:hAnsi="Times New Roman" w:cs="Times New Roman"/>
                <w:sz w:val="24"/>
                <w:szCs w:val="24"/>
              </w:rPr>
              <w:t xml:space="preserve">частию в родительских лекториях, органах родительского самоуправления. </w:t>
            </w:r>
          </w:p>
          <w:p w:rsid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8A7" w:rsidRPr="007E68A7" w:rsidRDefault="007E68A7" w:rsidP="007E6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31" w:rsidTr="003F2542">
        <w:tc>
          <w:tcPr>
            <w:tcW w:w="950" w:type="dxa"/>
          </w:tcPr>
          <w:p w:rsidR="00853431" w:rsidRPr="00853431" w:rsidRDefault="00853431" w:rsidP="007E68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53431" w:rsidRDefault="007A5947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Координационная деятельность со всеми заинтересованными организациями. ОПДН, отделом по вопросам семьи и детства, КДН.</w:t>
            </w: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Pr="00853431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431" w:rsidTr="003F2542">
        <w:tc>
          <w:tcPr>
            <w:tcW w:w="950" w:type="dxa"/>
          </w:tcPr>
          <w:p w:rsidR="00853431" w:rsidRPr="00853431" w:rsidRDefault="00853431" w:rsidP="007E68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853431" w:rsidRDefault="007A5947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социальным окружением ребёнка.</w:t>
            </w: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47" w:rsidRPr="00853431" w:rsidRDefault="007A5947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53431" w:rsidRPr="00853431" w:rsidRDefault="00853431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47" w:rsidTr="003F2542">
        <w:tc>
          <w:tcPr>
            <w:tcW w:w="950" w:type="dxa"/>
          </w:tcPr>
          <w:p w:rsidR="007A5947" w:rsidRPr="00853431" w:rsidRDefault="007A5947" w:rsidP="007E68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B75589" w:rsidRDefault="007A5947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занятость несо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вершеннолетнего на </w:t>
            </w:r>
          </w:p>
          <w:p w:rsidR="007A5947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5947">
              <w:rPr>
                <w:rFonts w:ascii="Times New Roman" w:hAnsi="Times New Roman" w:cs="Times New Roman"/>
                <w:sz w:val="24"/>
                <w:szCs w:val="24"/>
              </w:rPr>
              <w:t>аникулах</w:t>
            </w: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A5947" w:rsidRPr="00853431" w:rsidRDefault="007A5947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947" w:rsidRPr="00853431" w:rsidRDefault="007A5947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7A5947" w:rsidRPr="00853431" w:rsidRDefault="007A5947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947" w:rsidTr="003F2542">
        <w:tc>
          <w:tcPr>
            <w:tcW w:w="950" w:type="dxa"/>
          </w:tcPr>
          <w:p w:rsidR="007A5947" w:rsidRPr="00853431" w:rsidRDefault="007A5947" w:rsidP="007E68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7A5947" w:rsidRDefault="00030EE8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Оказания содействия в оформлении необходимых документов по запросу родителей, различных служб.</w:t>
            </w: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7A5947" w:rsidRPr="00853431" w:rsidRDefault="007A5947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A5947" w:rsidRPr="00853431" w:rsidRDefault="007A5947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7A5947" w:rsidRPr="00853431" w:rsidRDefault="007A5947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8" w:rsidTr="003F2542">
        <w:tc>
          <w:tcPr>
            <w:tcW w:w="950" w:type="dxa"/>
          </w:tcPr>
          <w:p w:rsidR="00030EE8" w:rsidRPr="00853431" w:rsidRDefault="00030EE8" w:rsidP="007E68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030EE8" w:rsidRDefault="00030EE8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 беседы с ребёнком и родителями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отдельному  плану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89" w:rsidRDefault="00B75589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030EE8" w:rsidRPr="00853431" w:rsidRDefault="00030EE8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30EE8" w:rsidRPr="00853431" w:rsidRDefault="00030EE8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030EE8" w:rsidRPr="00853431" w:rsidRDefault="00030EE8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8" w:rsidTr="003F2542">
        <w:tc>
          <w:tcPr>
            <w:tcW w:w="950" w:type="dxa"/>
          </w:tcPr>
          <w:p w:rsidR="00030EE8" w:rsidRPr="00853431" w:rsidRDefault="00030EE8" w:rsidP="007E68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5" w:type="dxa"/>
          </w:tcPr>
          <w:p w:rsidR="00030EE8" w:rsidRDefault="00030EE8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результата работы с обучающимся и семьёй. Рассмотреть вопрос на заседании Совета профилактики о снятии с профилактического учёта по исправлении ситуации.</w:t>
            </w:r>
          </w:p>
          <w:p w:rsidR="00FD0326" w:rsidRDefault="00FD0326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326" w:rsidRDefault="00FD0326" w:rsidP="007A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030EE8" w:rsidRPr="00853431" w:rsidRDefault="00030EE8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30EE8" w:rsidRPr="00853431" w:rsidRDefault="00030EE8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030EE8" w:rsidRPr="00853431" w:rsidRDefault="00030EE8" w:rsidP="007E3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FB6" w:rsidRPr="007E3450" w:rsidRDefault="00F11FB6" w:rsidP="007E3450">
      <w:pPr>
        <w:spacing w:line="240" w:lineRule="auto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1FB6" w:rsidRPr="007E3450" w:rsidSect="00F071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2820"/>
    <w:multiLevelType w:val="hybridMultilevel"/>
    <w:tmpl w:val="811818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93515A"/>
    <w:multiLevelType w:val="hybridMultilevel"/>
    <w:tmpl w:val="2BB06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75CBC"/>
    <w:multiLevelType w:val="hybridMultilevel"/>
    <w:tmpl w:val="CB5895D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F6C792D"/>
    <w:multiLevelType w:val="hybridMultilevel"/>
    <w:tmpl w:val="C3A6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32CAD"/>
    <w:multiLevelType w:val="hybridMultilevel"/>
    <w:tmpl w:val="35E611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7F7449"/>
    <w:multiLevelType w:val="hybridMultilevel"/>
    <w:tmpl w:val="C3A6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B7"/>
    <w:rsid w:val="00030EE8"/>
    <w:rsid w:val="00125DBE"/>
    <w:rsid w:val="00174AE4"/>
    <w:rsid w:val="00344516"/>
    <w:rsid w:val="00352B5B"/>
    <w:rsid w:val="003F2542"/>
    <w:rsid w:val="004F04B0"/>
    <w:rsid w:val="006E273E"/>
    <w:rsid w:val="007A5947"/>
    <w:rsid w:val="007E3450"/>
    <w:rsid w:val="007E68A7"/>
    <w:rsid w:val="00836859"/>
    <w:rsid w:val="00853431"/>
    <w:rsid w:val="00A14210"/>
    <w:rsid w:val="00A60075"/>
    <w:rsid w:val="00AE3DB7"/>
    <w:rsid w:val="00B179AA"/>
    <w:rsid w:val="00B75589"/>
    <w:rsid w:val="00F07151"/>
    <w:rsid w:val="00F11FB6"/>
    <w:rsid w:val="00F972AB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3474C-B639-433B-B0EC-45BA3E81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2018-01-18T05:35:00Z</cp:lastPrinted>
  <dcterms:created xsi:type="dcterms:W3CDTF">2017-08-21T00:45:00Z</dcterms:created>
  <dcterms:modified xsi:type="dcterms:W3CDTF">2018-01-18T05:40:00Z</dcterms:modified>
</cp:coreProperties>
</file>