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8FC" w:rsidRPr="00DC4ABC" w:rsidRDefault="00FA68FC" w:rsidP="00FA68FC">
      <w:pPr>
        <w:spacing w:line="360" w:lineRule="auto"/>
        <w:jc w:val="center"/>
      </w:pPr>
      <w:proofErr w:type="gramStart"/>
      <w:r w:rsidRPr="00DC4ABC">
        <w:t>Конспект  урока</w:t>
      </w:r>
      <w:proofErr w:type="gramEnd"/>
      <w:r w:rsidRPr="00DC4ABC">
        <w:t xml:space="preserve"> по курсу «Окружающий мир»</w:t>
      </w:r>
    </w:p>
    <w:p w:rsidR="00FA68FC" w:rsidRPr="00DC4ABC" w:rsidRDefault="00FA68FC" w:rsidP="00FA68FC">
      <w:pPr>
        <w:spacing w:line="360" w:lineRule="auto"/>
        <w:jc w:val="center"/>
      </w:pPr>
      <w:r w:rsidRPr="00DC4ABC">
        <w:t>во втором классе</w:t>
      </w:r>
    </w:p>
    <w:p w:rsidR="00FA68FC" w:rsidRPr="00DC4ABC" w:rsidRDefault="00FA68FC" w:rsidP="00DC4ABC">
      <w:pPr>
        <w:spacing w:line="360" w:lineRule="auto"/>
        <w:jc w:val="center"/>
      </w:pPr>
      <w:r w:rsidRPr="00DC4ABC">
        <w:t>по УМК «Перспективная начальная школа»</w:t>
      </w:r>
    </w:p>
    <w:p w:rsidR="00FA68FC" w:rsidRPr="00DC4ABC" w:rsidRDefault="00FA68FC" w:rsidP="00FA68FC">
      <w:pPr>
        <w:jc w:val="both"/>
        <w:outlineLvl w:val="0"/>
        <w:rPr>
          <w:b/>
          <w:i/>
        </w:rPr>
      </w:pPr>
      <w:r w:rsidRPr="00DC4ABC">
        <w:rPr>
          <w:u w:val="single"/>
        </w:rPr>
        <w:t>Тема.</w:t>
      </w:r>
      <w:r w:rsidRPr="00DC4ABC">
        <w:t xml:space="preserve">  Планеты.  Движение Земли вокруг Солнца. </w:t>
      </w:r>
    </w:p>
    <w:p w:rsidR="00FA68FC" w:rsidRPr="00DC4ABC" w:rsidRDefault="00FA68FC" w:rsidP="00FA68FC">
      <w:pPr>
        <w:spacing w:line="360" w:lineRule="auto"/>
        <w:jc w:val="both"/>
        <w:rPr>
          <w:b/>
        </w:rPr>
      </w:pPr>
    </w:p>
    <w:p w:rsidR="00FA68FC" w:rsidRPr="00DC4ABC" w:rsidRDefault="00FA68FC" w:rsidP="00FA68FC">
      <w:pPr>
        <w:spacing w:line="360" w:lineRule="auto"/>
        <w:jc w:val="both"/>
        <w:outlineLvl w:val="0"/>
      </w:pPr>
      <w:r w:rsidRPr="00DC4ABC">
        <w:rPr>
          <w:u w:val="single"/>
        </w:rPr>
        <w:t>Цели урока</w:t>
      </w:r>
      <w:r w:rsidRPr="00DC4ABC">
        <w:t xml:space="preserve">. 1. Дать представление о планетах Солнечной системы.                 </w:t>
      </w:r>
    </w:p>
    <w:p w:rsidR="00FA68FC" w:rsidRPr="00DC4ABC" w:rsidRDefault="00FA68FC" w:rsidP="00FA68FC">
      <w:pPr>
        <w:spacing w:line="360" w:lineRule="auto"/>
        <w:jc w:val="both"/>
        <w:outlineLvl w:val="0"/>
      </w:pPr>
      <w:r w:rsidRPr="00DC4ABC">
        <w:t xml:space="preserve">                     2. Сформировать представление о причинах смены времен года </w:t>
      </w:r>
    </w:p>
    <w:p w:rsidR="00FA68FC" w:rsidRPr="00DC4ABC" w:rsidRDefault="00FA68FC" w:rsidP="00FA68FC">
      <w:pPr>
        <w:spacing w:line="360" w:lineRule="auto"/>
        <w:jc w:val="both"/>
        <w:outlineLvl w:val="0"/>
      </w:pPr>
      <w:r w:rsidRPr="00DC4ABC">
        <w:t xml:space="preserve">                          на Земле.</w:t>
      </w:r>
    </w:p>
    <w:p w:rsidR="00FA68FC" w:rsidRPr="00DC4ABC" w:rsidRDefault="00FA68FC" w:rsidP="00FA68FC">
      <w:pPr>
        <w:spacing w:line="360" w:lineRule="auto"/>
        <w:jc w:val="both"/>
        <w:outlineLvl w:val="0"/>
      </w:pPr>
      <w:r w:rsidRPr="00DC4ABC">
        <w:t xml:space="preserve">                     3. </w:t>
      </w:r>
      <w:proofErr w:type="gramStart"/>
      <w:r w:rsidRPr="00DC4ABC">
        <w:t>Формировать  умение</w:t>
      </w:r>
      <w:proofErr w:type="gramEnd"/>
      <w:r w:rsidRPr="00DC4ABC">
        <w:t xml:space="preserve"> работать с различными источниками </w:t>
      </w:r>
    </w:p>
    <w:p w:rsidR="00FA68FC" w:rsidRPr="00DC4ABC" w:rsidRDefault="00FA68FC" w:rsidP="00FA68FC">
      <w:pPr>
        <w:spacing w:line="360" w:lineRule="auto"/>
        <w:jc w:val="both"/>
        <w:outlineLvl w:val="0"/>
      </w:pPr>
      <w:r w:rsidRPr="00DC4ABC">
        <w:t xml:space="preserve">                         информации.</w:t>
      </w:r>
    </w:p>
    <w:p w:rsidR="00FA68FC" w:rsidRPr="00DC4ABC" w:rsidRDefault="00FA68FC" w:rsidP="00DC4ABC">
      <w:pPr>
        <w:spacing w:line="360" w:lineRule="auto"/>
        <w:jc w:val="both"/>
        <w:outlineLvl w:val="0"/>
      </w:pPr>
      <w:r w:rsidRPr="00DC4ABC">
        <w:t xml:space="preserve">                     4. Развивать любознательность, интерес к изучению астрономии.</w:t>
      </w:r>
    </w:p>
    <w:p w:rsidR="00DC4ABC" w:rsidRDefault="00FA68FC" w:rsidP="00FA68FC">
      <w:pPr>
        <w:spacing w:line="360" w:lineRule="auto"/>
        <w:jc w:val="both"/>
      </w:pPr>
      <w:r w:rsidRPr="00DC4ABC">
        <w:rPr>
          <w:u w:val="single"/>
        </w:rPr>
        <w:t>Оборудование и наглядные пособия.</w:t>
      </w:r>
      <w:r w:rsidRPr="00DC4ABC">
        <w:t xml:space="preserve">  </w:t>
      </w:r>
    </w:p>
    <w:p w:rsidR="00FA68FC" w:rsidRPr="00DC4ABC" w:rsidRDefault="00DC4ABC" w:rsidP="00FA68FC">
      <w:pPr>
        <w:spacing w:line="360" w:lineRule="auto"/>
        <w:jc w:val="both"/>
        <w:rPr>
          <w:u w:val="single"/>
        </w:rPr>
      </w:pPr>
      <w:r>
        <w:t xml:space="preserve">                                         </w:t>
      </w:r>
      <w:r w:rsidR="00FA68FC" w:rsidRPr="00DC4ABC">
        <w:t xml:space="preserve"> 1. Учебник «</w:t>
      </w:r>
      <w:r>
        <w:t>Окружающий мир</w:t>
      </w:r>
      <w:r w:rsidR="00FA68FC" w:rsidRPr="00DC4ABC">
        <w:t>» 2 класс, часть 1.</w:t>
      </w:r>
    </w:p>
    <w:p w:rsidR="00FA68FC" w:rsidRPr="00DC4ABC" w:rsidRDefault="00FA68FC" w:rsidP="00FA68FC">
      <w:pPr>
        <w:spacing w:line="360" w:lineRule="auto"/>
        <w:ind w:left="2124"/>
        <w:jc w:val="both"/>
        <w:outlineLvl w:val="0"/>
      </w:pPr>
      <w:r w:rsidRPr="00DC4ABC">
        <w:t xml:space="preserve">       2. Хрестоматия «Наш мир знакомый и загадочный»</w:t>
      </w:r>
    </w:p>
    <w:p w:rsidR="00FA68FC" w:rsidRPr="00DC4ABC" w:rsidRDefault="00FA68FC" w:rsidP="00DC4ABC">
      <w:pPr>
        <w:spacing w:line="360" w:lineRule="auto"/>
        <w:ind w:left="2124"/>
        <w:jc w:val="both"/>
        <w:outlineLvl w:val="0"/>
      </w:pPr>
      <w:r w:rsidRPr="00DC4ABC">
        <w:t xml:space="preserve">       </w:t>
      </w:r>
      <w:r w:rsidR="00DC4ABC">
        <w:t>3</w:t>
      </w:r>
      <w:r w:rsidRPr="00DC4ABC">
        <w:t xml:space="preserve">. </w:t>
      </w:r>
      <w:r w:rsidR="00DC4ABC">
        <w:t>Г</w:t>
      </w:r>
      <w:r w:rsidRPr="00DC4ABC">
        <w:t>лобус и настольная лампа</w:t>
      </w:r>
    </w:p>
    <w:p w:rsidR="00FA68FC" w:rsidRPr="00DC4ABC" w:rsidRDefault="00FA68FC" w:rsidP="00FA68FC">
      <w:pPr>
        <w:spacing w:line="360" w:lineRule="auto"/>
        <w:jc w:val="both"/>
        <w:outlineLvl w:val="0"/>
      </w:pPr>
    </w:p>
    <w:tbl>
      <w:tblPr>
        <w:tblStyle w:val="a3"/>
        <w:tblW w:w="0" w:type="auto"/>
        <w:tblLayout w:type="fixed"/>
        <w:tblLook w:val="01E0" w:firstRow="1" w:lastRow="1" w:firstColumn="1" w:lastColumn="1" w:noHBand="0" w:noVBand="0"/>
      </w:tblPr>
      <w:tblGrid>
        <w:gridCol w:w="680"/>
        <w:gridCol w:w="9072"/>
      </w:tblGrid>
      <w:tr w:rsidR="00FA68FC" w:rsidRPr="00DC4ABC" w:rsidTr="00745630">
        <w:tc>
          <w:tcPr>
            <w:tcW w:w="680" w:type="dxa"/>
            <w:tcBorders>
              <w:top w:val="single" w:sz="4" w:space="0" w:color="auto"/>
              <w:left w:val="single" w:sz="4" w:space="0" w:color="auto"/>
              <w:bottom w:val="single" w:sz="4" w:space="0" w:color="auto"/>
              <w:right w:val="single" w:sz="4" w:space="0" w:color="auto"/>
            </w:tcBorders>
          </w:tcPr>
          <w:p w:rsidR="00FA68FC" w:rsidRPr="00DC4ABC" w:rsidRDefault="00FA68FC" w:rsidP="00745630">
            <w:pPr>
              <w:spacing w:line="360" w:lineRule="auto"/>
              <w:jc w:val="both"/>
            </w:pPr>
          </w:p>
        </w:tc>
        <w:tc>
          <w:tcPr>
            <w:tcW w:w="9072" w:type="dxa"/>
            <w:tcBorders>
              <w:top w:val="single" w:sz="4" w:space="0" w:color="auto"/>
              <w:left w:val="single" w:sz="4" w:space="0" w:color="auto"/>
              <w:bottom w:val="single" w:sz="4" w:space="0" w:color="auto"/>
              <w:right w:val="single" w:sz="4" w:space="0" w:color="auto"/>
            </w:tcBorders>
          </w:tcPr>
          <w:p w:rsidR="00FA68FC" w:rsidRPr="00DC4ABC" w:rsidRDefault="00FA68FC" w:rsidP="00745630">
            <w:pPr>
              <w:spacing w:line="360" w:lineRule="auto"/>
              <w:jc w:val="center"/>
            </w:pPr>
            <w:r w:rsidRPr="00DC4ABC">
              <w:t>Ход урока.</w:t>
            </w:r>
          </w:p>
        </w:tc>
      </w:tr>
      <w:tr w:rsidR="00FA68FC" w:rsidRPr="00DC4ABC" w:rsidTr="00745630">
        <w:tc>
          <w:tcPr>
            <w:tcW w:w="680" w:type="dxa"/>
            <w:tcBorders>
              <w:top w:val="single" w:sz="4" w:space="0" w:color="auto"/>
              <w:left w:val="single" w:sz="4" w:space="0" w:color="auto"/>
              <w:bottom w:val="single" w:sz="4" w:space="0" w:color="auto"/>
              <w:right w:val="single" w:sz="4" w:space="0" w:color="auto"/>
            </w:tcBorders>
          </w:tcPr>
          <w:p w:rsidR="00FA68FC" w:rsidRPr="00DC4ABC" w:rsidRDefault="00FA68FC" w:rsidP="00745630">
            <w:pPr>
              <w:spacing w:line="360" w:lineRule="auto"/>
              <w:jc w:val="both"/>
              <w:rPr>
                <w:b/>
              </w:rPr>
            </w:pPr>
            <w:r w:rsidRPr="00DC4ABC">
              <w:rPr>
                <w:b/>
              </w:rPr>
              <w:t>1.</w:t>
            </w:r>
          </w:p>
        </w:tc>
        <w:tc>
          <w:tcPr>
            <w:tcW w:w="9072" w:type="dxa"/>
            <w:tcBorders>
              <w:top w:val="single" w:sz="4" w:space="0" w:color="auto"/>
              <w:left w:val="single" w:sz="4" w:space="0" w:color="auto"/>
              <w:bottom w:val="single" w:sz="4" w:space="0" w:color="auto"/>
              <w:right w:val="single" w:sz="4" w:space="0" w:color="auto"/>
            </w:tcBorders>
          </w:tcPr>
          <w:p w:rsidR="00FA68FC" w:rsidRPr="00DC4ABC" w:rsidRDefault="00FA68FC" w:rsidP="00745630">
            <w:pPr>
              <w:spacing w:line="360" w:lineRule="auto"/>
              <w:jc w:val="both"/>
            </w:pPr>
            <w:r w:rsidRPr="00DC4ABC">
              <w:rPr>
                <w:b/>
              </w:rPr>
              <w:t>Организационный момент</w:t>
            </w:r>
            <w:r w:rsidRPr="00DC4ABC">
              <w:t>.</w:t>
            </w:r>
          </w:p>
        </w:tc>
      </w:tr>
      <w:tr w:rsidR="00FA68FC" w:rsidRPr="00DC4ABC" w:rsidTr="00745630">
        <w:tc>
          <w:tcPr>
            <w:tcW w:w="680" w:type="dxa"/>
            <w:tcBorders>
              <w:top w:val="single" w:sz="4" w:space="0" w:color="auto"/>
              <w:left w:val="single" w:sz="4" w:space="0" w:color="auto"/>
              <w:bottom w:val="single" w:sz="4" w:space="0" w:color="auto"/>
              <w:right w:val="single" w:sz="4" w:space="0" w:color="auto"/>
            </w:tcBorders>
          </w:tcPr>
          <w:p w:rsidR="00FA68FC" w:rsidRPr="00DC4ABC" w:rsidRDefault="00FA68FC" w:rsidP="00745630">
            <w:pPr>
              <w:spacing w:line="360" w:lineRule="auto"/>
              <w:jc w:val="both"/>
              <w:rPr>
                <w:b/>
              </w:rPr>
            </w:pPr>
            <w:r w:rsidRPr="00DC4ABC">
              <w:rPr>
                <w:b/>
              </w:rPr>
              <w:t>2.</w:t>
            </w:r>
          </w:p>
        </w:tc>
        <w:tc>
          <w:tcPr>
            <w:tcW w:w="9072" w:type="dxa"/>
            <w:tcBorders>
              <w:top w:val="single" w:sz="4" w:space="0" w:color="auto"/>
              <w:left w:val="single" w:sz="4" w:space="0" w:color="auto"/>
              <w:bottom w:val="single" w:sz="4" w:space="0" w:color="auto"/>
              <w:right w:val="single" w:sz="4" w:space="0" w:color="auto"/>
            </w:tcBorders>
          </w:tcPr>
          <w:p w:rsidR="00FA68FC" w:rsidRPr="00DC4ABC" w:rsidRDefault="00FA68FC" w:rsidP="00745630">
            <w:pPr>
              <w:spacing w:line="360" w:lineRule="auto"/>
              <w:jc w:val="both"/>
              <w:rPr>
                <w:b/>
              </w:rPr>
            </w:pPr>
            <w:r w:rsidRPr="00DC4ABC">
              <w:rPr>
                <w:b/>
              </w:rPr>
              <w:t>Повторение пройденного. Актуализация знаний.</w:t>
            </w:r>
          </w:p>
          <w:p w:rsidR="00FA68FC" w:rsidRPr="00DC4ABC" w:rsidRDefault="00FA68FC" w:rsidP="00745630">
            <w:pPr>
              <w:spacing w:line="360" w:lineRule="auto"/>
              <w:ind w:left="75"/>
              <w:jc w:val="both"/>
            </w:pPr>
            <w:r w:rsidRPr="00DC4ABC">
              <w:rPr>
                <w:noProof/>
              </w:rPr>
              <w:drawing>
                <wp:inline distT="0" distB="0" distL="0" distR="0">
                  <wp:extent cx="3171825" cy="2781300"/>
                  <wp:effectExtent l="19050" t="0" r="9525" b="0"/>
                  <wp:docPr id="1" name="Рисунок 1" descr="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1"/>
                          <pic:cNvPicPr>
                            <a:picLocks noChangeAspect="1" noChangeArrowheads="1"/>
                          </pic:cNvPicPr>
                        </pic:nvPicPr>
                        <pic:blipFill>
                          <a:blip r:embed="rId7" cstate="print"/>
                          <a:srcRect l="6070" t="28232" b="9256"/>
                          <a:stretch>
                            <a:fillRect/>
                          </a:stretch>
                        </pic:blipFill>
                        <pic:spPr bwMode="auto">
                          <a:xfrm>
                            <a:off x="0" y="0"/>
                            <a:ext cx="3171825" cy="2781300"/>
                          </a:xfrm>
                          <a:prstGeom prst="rect">
                            <a:avLst/>
                          </a:prstGeom>
                          <a:noFill/>
                          <a:ln w="9525">
                            <a:noFill/>
                            <a:miter lim="800000"/>
                            <a:headEnd/>
                            <a:tailEnd/>
                          </a:ln>
                        </pic:spPr>
                      </pic:pic>
                    </a:graphicData>
                  </a:graphic>
                </wp:inline>
              </w:drawing>
            </w:r>
          </w:p>
          <w:p w:rsidR="00FA68FC" w:rsidRPr="00DC4ABC" w:rsidRDefault="00FA68FC" w:rsidP="00745630">
            <w:pPr>
              <w:spacing w:line="360" w:lineRule="auto"/>
              <w:ind w:left="75"/>
              <w:jc w:val="both"/>
              <w:rPr>
                <w:i/>
              </w:rPr>
            </w:pPr>
            <w:r w:rsidRPr="00DC4ABC">
              <w:t xml:space="preserve">- Разгадайте кроссворд, запишите ключевое слово, найдите его значение в Словарике учебника. </w:t>
            </w:r>
          </w:p>
          <w:p w:rsidR="00FA68FC" w:rsidRPr="00DC4ABC" w:rsidRDefault="00FA68FC" w:rsidP="00745630">
            <w:pPr>
              <w:spacing w:line="360" w:lineRule="auto"/>
              <w:jc w:val="both"/>
            </w:pPr>
            <w:r w:rsidRPr="00DC4ABC">
              <w:t xml:space="preserve"> - Как называется планета, на которой мы живём?</w:t>
            </w:r>
          </w:p>
          <w:p w:rsidR="00FA68FC" w:rsidRPr="00DC4ABC" w:rsidRDefault="00FA68FC" w:rsidP="00745630">
            <w:pPr>
              <w:spacing w:line="360" w:lineRule="auto"/>
              <w:jc w:val="both"/>
            </w:pPr>
            <w:r w:rsidRPr="00DC4ABC">
              <w:t xml:space="preserve"> - Земля – единственная планета в космическом пространстве?</w:t>
            </w:r>
          </w:p>
          <w:p w:rsidR="00FA68FC" w:rsidRPr="00DC4ABC" w:rsidRDefault="00FA68FC" w:rsidP="00745630">
            <w:pPr>
              <w:spacing w:line="360" w:lineRule="auto"/>
              <w:jc w:val="both"/>
            </w:pPr>
            <w:r w:rsidRPr="00DC4ABC">
              <w:t xml:space="preserve"> - Какие планеты вы знаете?</w:t>
            </w:r>
          </w:p>
        </w:tc>
      </w:tr>
      <w:tr w:rsidR="00FA68FC" w:rsidRPr="00DC4ABC" w:rsidTr="00745630">
        <w:tc>
          <w:tcPr>
            <w:tcW w:w="680" w:type="dxa"/>
            <w:tcBorders>
              <w:top w:val="single" w:sz="4" w:space="0" w:color="auto"/>
              <w:left w:val="single" w:sz="4" w:space="0" w:color="auto"/>
              <w:bottom w:val="single" w:sz="4" w:space="0" w:color="auto"/>
              <w:right w:val="single" w:sz="4" w:space="0" w:color="auto"/>
            </w:tcBorders>
          </w:tcPr>
          <w:p w:rsidR="00FA68FC" w:rsidRPr="00DC4ABC" w:rsidRDefault="00FA68FC" w:rsidP="00745630">
            <w:pPr>
              <w:spacing w:line="360" w:lineRule="auto"/>
              <w:rPr>
                <w:b/>
              </w:rPr>
            </w:pPr>
            <w:r w:rsidRPr="00DC4ABC">
              <w:rPr>
                <w:b/>
              </w:rPr>
              <w:t>3.</w:t>
            </w:r>
          </w:p>
          <w:p w:rsidR="00FA68FC" w:rsidRPr="00DC4ABC" w:rsidRDefault="00FA68FC" w:rsidP="00745630">
            <w:pPr>
              <w:spacing w:line="360" w:lineRule="auto"/>
            </w:pPr>
          </w:p>
        </w:tc>
        <w:tc>
          <w:tcPr>
            <w:tcW w:w="9072" w:type="dxa"/>
            <w:tcBorders>
              <w:top w:val="single" w:sz="4" w:space="0" w:color="auto"/>
              <w:left w:val="single" w:sz="4" w:space="0" w:color="auto"/>
              <w:bottom w:val="single" w:sz="4" w:space="0" w:color="auto"/>
              <w:right w:val="single" w:sz="4" w:space="0" w:color="auto"/>
            </w:tcBorders>
          </w:tcPr>
          <w:p w:rsidR="00FA68FC" w:rsidRPr="00DC4ABC" w:rsidRDefault="00FA68FC" w:rsidP="00745630">
            <w:pPr>
              <w:spacing w:line="360" w:lineRule="auto"/>
              <w:rPr>
                <w:b/>
              </w:rPr>
            </w:pPr>
            <w:r w:rsidRPr="00DC4ABC">
              <w:rPr>
                <w:b/>
              </w:rPr>
              <w:t xml:space="preserve">Изучение нового материала. </w:t>
            </w:r>
          </w:p>
          <w:p w:rsidR="00FA68FC" w:rsidRPr="00DC4ABC" w:rsidRDefault="00FA68FC" w:rsidP="00745630">
            <w:pPr>
              <w:spacing w:line="360" w:lineRule="auto"/>
              <w:rPr>
                <w:b/>
              </w:rPr>
            </w:pPr>
            <w:r w:rsidRPr="00DC4ABC">
              <w:rPr>
                <w:b/>
              </w:rPr>
              <w:t>І. Планеты.</w:t>
            </w:r>
          </w:p>
          <w:p w:rsidR="00FA68FC" w:rsidRPr="00DC4ABC" w:rsidRDefault="00FA68FC" w:rsidP="00745630">
            <w:pPr>
              <w:spacing w:line="360" w:lineRule="auto"/>
              <w:ind w:left="360"/>
              <w:rPr>
                <w:u w:val="single"/>
              </w:rPr>
            </w:pPr>
            <w:r w:rsidRPr="00DC4ABC">
              <w:rPr>
                <w:u w:val="single"/>
              </w:rPr>
              <w:lastRenderedPageBreak/>
              <w:t>1. Беседа.</w:t>
            </w:r>
          </w:p>
          <w:p w:rsidR="00FA68FC" w:rsidRPr="00DC4ABC" w:rsidRDefault="00FA68FC" w:rsidP="00745630">
            <w:pPr>
              <w:spacing w:line="360" w:lineRule="auto"/>
              <w:ind w:left="360"/>
            </w:pPr>
            <w:r w:rsidRPr="00DC4ABC">
              <w:t>-С Земли видны и другие планеты, которые тоже вращаются вокруг Солнца. Для этого надо понаблюдать за ночным небом безлунным вечером. На ночном небе мы увидим множество светящихся точек. Но не все светящиеся точки ночного неба можно назвать звездами. Почему? Ответ на этот вопрос мы найдём в учебнике.</w:t>
            </w:r>
          </w:p>
          <w:p w:rsidR="00FA68FC" w:rsidRPr="00DC4ABC" w:rsidRDefault="00FA68FC" w:rsidP="00745630">
            <w:pPr>
              <w:spacing w:line="360" w:lineRule="auto"/>
              <w:ind w:left="360"/>
            </w:pPr>
            <w:r w:rsidRPr="00DC4ABC">
              <w:rPr>
                <w:u w:val="single"/>
              </w:rPr>
              <w:t>2. Самостоятельное чтение статьи</w:t>
            </w:r>
            <w:r w:rsidRPr="00DC4ABC">
              <w:t xml:space="preserve"> (учебник «</w:t>
            </w:r>
            <w:r w:rsidR="00DC4ABC">
              <w:t>Окружающий мир</w:t>
            </w:r>
            <w:r w:rsidRPr="00DC4ABC">
              <w:t>» 2 класс, часть 1.с. 29)</w:t>
            </w:r>
          </w:p>
          <w:p w:rsidR="00FA68FC" w:rsidRPr="00DC4ABC" w:rsidRDefault="00FA68FC" w:rsidP="00745630">
            <w:pPr>
              <w:spacing w:line="360" w:lineRule="auto"/>
              <w:ind w:left="360"/>
            </w:pPr>
            <w:r w:rsidRPr="00DC4ABC">
              <w:t>- Все ли светящиеся точки ночного неба можно назвать звездами?</w:t>
            </w:r>
          </w:p>
          <w:p w:rsidR="00FA68FC" w:rsidRPr="00DC4ABC" w:rsidRDefault="00FA68FC" w:rsidP="00745630">
            <w:pPr>
              <w:spacing w:line="360" w:lineRule="auto"/>
              <w:ind w:left="360"/>
            </w:pPr>
            <w:r w:rsidRPr="00DC4ABC">
              <w:t>- Какие ещё объекты можно рассмотреть в бинокль на ночном небе?</w:t>
            </w:r>
          </w:p>
          <w:p w:rsidR="00FA68FC" w:rsidRPr="00DC4ABC" w:rsidRDefault="00FA68FC" w:rsidP="00745630">
            <w:pPr>
              <w:spacing w:line="360" w:lineRule="auto"/>
              <w:ind w:left="360"/>
            </w:pPr>
            <w:r w:rsidRPr="00DC4ABC">
              <w:t xml:space="preserve">- Чем отличаются планеты от звёзд? Прочитайте об этом в хрестоматии с. 21 – 22. </w:t>
            </w:r>
          </w:p>
          <w:p w:rsidR="00FA68FC" w:rsidRPr="00DC4ABC" w:rsidRDefault="00FA68FC" w:rsidP="00745630">
            <w:pPr>
              <w:spacing w:line="360" w:lineRule="auto"/>
              <w:ind w:left="360"/>
            </w:pPr>
            <w:r w:rsidRPr="00DC4ABC">
              <w:t>- Почему мы можем видеть планеты, ведь они не излучают света?</w:t>
            </w:r>
          </w:p>
          <w:p w:rsidR="00FA68FC" w:rsidRPr="00DC4ABC" w:rsidRDefault="00FA68FC" w:rsidP="00745630">
            <w:pPr>
              <w:spacing w:line="360" w:lineRule="auto"/>
              <w:ind w:left="360"/>
            </w:pPr>
            <w:r w:rsidRPr="00DC4ABC">
              <w:rPr>
                <w:u w:val="single"/>
              </w:rPr>
              <w:t>3. Беседа по иллюстрации учебника с. 30</w:t>
            </w:r>
            <w:r w:rsidRPr="00DC4ABC">
              <w:t>.</w:t>
            </w:r>
          </w:p>
          <w:p w:rsidR="00FA68FC" w:rsidRPr="00DC4ABC" w:rsidRDefault="00FA68FC" w:rsidP="00745630">
            <w:pPr>
              <w:spacing w:line="360" w:lineRule="auto"/>
              <w:ind w:left="360"/>
            </w:pPr>
            <w:r w:rsidRPr="00DC4ABC">
              <w:t xml:space="preserve">- Рассмотрите иллюстрацию и прочитайте утверждение Маши. </w:t>
            </w:r>
          </w:p>
          <w:p w:rsidR="00FA68FC" w:rsidRPr="00DC4ABC" w:rsidRDefault="00FA68FC" w:rsidP="00745630">
            <w:pPr>
              <w:spacing w:line="360" w:lineRule="auto"/>
              <w:ind w:left="360"/>
            </w:pPr>
            <w:r w:rsidRPr="00DC4ABC">
              <w:t>- Вы согласны с тем, что говорит Маша?</w:t>
            </w:r>
          </w:p>
          <w:p w:rsidR="00FA68FC" w:rsidRPr="00DC4ABC" w:rsidRDefault="00FA68FC" w:rsidP="00745630">
            <w:pPr>
              <w:spacing w:line="360" w:lineRule="auto"/>
              <w:ind w:left="360"/>
            </w:pPr>
            <w:r w:rsidRPr="00DC4ABC">
              <w:t xml:space="preserve">- Попробуем найти подтверждения нашего мнения на страницах учебника. </w:t>
            </w:r>
          </w:p>
          <w:p w:rsidR="00FA68FC" w:rsidRPr="00DC4ABC" w:rsidRDefault="00FA68FC" w:rsidP="00745630">
            <w:pPr>
              <w:spacing w:line="360" w:lineRule="auto"/>
              <w:ind w:left="360"/>
            </w:pPr>
            <w:r w:rsidRPr="00DC4ABC">
              <w:rPr>
                <w:u w:val="single"/>
              </w:rPr>
              <w:t>4. Чтение статьи учебника с. 31</w:t>
            </w:r>
            <w:r w:rsidRPr="00DC4ABC">
              <w:t xml:space="preserve"> (вслух хорошо читающими учащимися).</w:t>
            </w:r>
          </w:p>
          <w:p w:rsidR="00FA68FC" w:rsidRPr="00DC4ABC" w:rsidRDefault="00FA68FC" w:rsidP="00745630">
            <w:pPr>
              <w:spacing w:line="360" w:lineRule="auto"/>
              <w:ind w:left="360"/>
            </w:pPr>
            <w:r w:rsidRPr="00DC4ABC">
              <w:t>- Почему земляне видят планеты не мерцающими точками, а светящимися кружочками?</w:t>
            </w:r>
          </w:p>
          <w:p w:rsidR="00FA68FC" w:rsidRPr="00DC4ABC" w:rsidRDefault="00FA68FC" w:rsidP="00745630">
            <w:pPr>
              <w:spacing w:line="360" w:lineRule="auto"/>
              <w:ind w:left="360"/>
            </w:pPr>
            <w:r w:rsidRPr="00DC4ABC">
              <w:t>5</w:t>
            </w:r>
            <w:r w:rsidRPr="00DC4ABC">
              <w:rPr>
                <w:u w:val="single"/>
              </w:rPr>
              <w:t>. Беседа по иллюстрации учебника с. 32.</w:t>
            </w:r>
          </w:p>
          <w:p w:rsidR="00FA68FC" w:rsidRPr="00DC4ABC" w:rsidRDefault="00FA68FC" w:rsidP="00745630">
            <w:pPr>
              <w:spacing w:line="360" w:lineRule="auto"/>
              <w:ind w:left="360"/>
            </w:pPr>
            <w:r w:rsidRPr="00DC4ABC">
              <w:t>- Рассмотрите иллюстрацию на странице 32 учебника.</w:t>
            </w:r>
          </w:p>
          <w:p w:rsidR="00FA68FC" w:rsidRPr="00DC4ABC" w:rsidRDefault="00FA68FC" w:rsidP="00745630">
            <w:pPr>
              <w:spacing w:line="360" w:lineRule="auto"/>
              <w:ind w:left="360"/>
            </w:pPr>
            <w:r w:rsidRPr="00DC4ABC">
              <w:t>- Сколько планет входит в систему, в центре которой находится Солнце?</w:t>
            </w:r>
          </w:p>
          <w:p w:rsidR="00FA68FC" w:rsidRPr="00DC4ABC" w:rsidRDefault="00FA68FC" w:rsidP="00745630">
            <w:pPr>
              <w:spacing w:line="360" w:lineRule="auto"/>
              <w:ind w:left="360"/>
            </w:pPr>
            <w:r w:rsidRPr="00DC4ABC">
              <w:t>- По последним данным мировых ученых Плутон не является планетой, таким образом, в Солнечной системе насчитывается 8 планет.</w:t>
            </w:r>
          </w:p>
          <w:p w:rsidR="00FA68FC" w:rsidRPr="00DC4ABC" w:rsidRDefault="00FA68FC" w:rsidP="00745630">
            <w:pPr>
              <w:spacing w:line="360" w:lineRule="auto"/>
              <w:ind w:left="360"/>
              <w:jc w:val="both"/>
              <w:rPr>
                <w:u w:val="single"/>
              </w:rPr>
            </w:pPr>
            <w:r w:rsidRPr="00DC4ABC">
              <w:rPr>
                <w:u w:val="single"/>
              </w:rPr>
              <w:t>6. Групповая работа.</w:t>
            </w:r>
          </w:p>
          <w:p w:rsidR="00FA68FC" w:rsidRPr="00DC4ABC" w:rsidRDefault="00FA68FC" w:rsidP="00DC4ABC">
            <w:pPr>
              <w:spacing w:line="360" w:lineRule="auto"/>
              <w:ind w:left="360"/>
              <w:jc w:val="both"/>
            </w:pPr>
            <w:r w:rsidRPr="00DC4ABC">
              <w:t xml:space="preserve">Первой группе </w:t>
            </w:r>
            <w:proofErr w:type="gramStart"/>
            <w:r w:rsidRPr="00DC4ABC">
              <w:t>прочитать  рассказ</w:t>
            </w:r>
            <w:proofErr w:type="gramEnd"/>
            <w:r w:rsidRPr="00DC4ABC">
              <w:t xml:space="preserve"> из хрестоматии «Как выглядит ближайшая к Солнцу планета?», второй – «Почему Венеру называют утренней звездой?» Каждая группа готовит ответы на вопросы к тексту и небольшой рассказ о путешествии на эту планету.</w:t>
            </w:r>
          </w:p>
          <w:p w:rsidR="00FA68FC" w:rsidRPr="00DC4ABC" w:rsidRDefault="00FA68FC" w:rsidP="00745630">
            <w:pPr>
              <w:spacing w:line="360" w:lineRule="auto"/>
              <w:ind w:left="360"/>
              <w:rPr>
                <w:b/>
              </w:rPr>
            </w:pPr>
            <w:r w:rsidRPr="00DC4ABC">
              <w:rPr>
                <w:b/>
              </w:rPr>
              <w:t>ІІ. Движение Земли вокруг Солнца.</w:t>
            </w:r>
          </w:p>
          <w:p w:rsidR="00FA68FC" w:rsidRPr="00DC4ABC" w:rsidRDefault="00FA68FC" w:rsidP="00745630">
            <w:pPr>
              <w:spacing w:line="360" w:lineRule="auto"/>
              <w:ind w:left="360"/>
            </w:pPr>
            <w:r w:rsidRPr="00DC4ABC">
              <w:rPr>
                <w:u w:val="single"/>
              </w:rPr>
              <w:t>1. Самостоятельное чтение статьи (</w:t>
            </w:r>
            <w:r w:rsidRPr="00DC4ABC">
              <w:t>«Почему летом на Земле жарко, а зимой холодно?» -  хрестоматия с. 27 – 28)</w:t>
            </w:r>
          </w:p>
          <w:p w:rsidR="00FA68FC" w:rsidRPr="00DC4ABC" w:rsidRDefault="00FA68FC" w:rsidP="00745630">
            <w:pPr>
              <w:spacing w:line="360" w:lineRule="auto"/>
              <w:ind w:left="360"/>
            </w:pPr>
            <w:r w:rsidRPr="00DC4ABC">
              <w:t>- Почему солнечные лучи неодинаково согревают Землю летом и зимой?</w:t>
            </w:r>
          </w:p>
          <w:p w:rsidR="00FA68FC" w:rsidRPr="00DC4ABC" w:rsidRDefault="00FA68FC" w:rsidP="00745630">
            <w:pPr>
              <w:spacing w:line="360" w:lineRule="auto"/>
              <w:ind w:left="360"/>
            </w:pPr>
            <w:r w:rsidRPr="00DC4ABC">
              <w:rPr>
                <w:u w:val="single"/>
              </w:rPr>
              <w:t xml:space="preserve">2. Демонстрация смены времен года с помощью </w:t>
            </w:r>
            <w:r w:rsidR="00DC4ABC">
              <w:rPr>
                <w:u w:val="single"/>
              </w:rPr>
              <w:t>глобуса и настольной лампы</w:t>
            </w:r>
          </w:p>
          <w:p w:rsidR="00FA68FC" w:rsidRPr="00DC4ABC" w:rsidRDefault="00FA68FC" w:rsidP="00745630">
            <w:pPr>
              <w:spacing w:line="360" w:lineRule="auto"/>
              <w:ind w:left="360"/>
            </w:pPr>
            <w:r w:rsidRPr="00DC4ABC">
              <w:t xml:space="preserve">Подобно тому, как Земля вращается вокруг Солнца, глобус вращается вокруг лампочки. </w:t>
            </w:r>
            <w:r w:rsidR="00DC4ABC">
              <w:t>Г</w:t>
            </w:r>
            <w:r w:rsidRPr="00DC4ABC">
              <w:t xml:space="preserve">лобус наклонен. Это потому, что Земля летит вокруг Солнца, немного </w:t>
            </w:r>
            <w:r w:rsidRPr="00DC4ABC">
              <w:lastRenderedPageBreak/>
              <w:t xml:space="preserve">наклонившись, как парусник при сильном ветре. Своего наклона земная ось не меняет. Поэтому и глобус наклонен всегда в одну и ту же сторону. При вращении глобуса вокруг лампы его Северное и Южное полушария неодинаково освещаются и, следовательно, согреваются лампой. Часть года Северный полюс повернут к Солнцу. В это время в Северном полушарии, где мы живем, ярко светит Солнце. В Северном полушарии — лето. В течение следующего полугодия Земля наклонена в противоположную </w:t>
            </w:r>
            <w:proofErr w:type="gramStart"/>
            <w:r w:rsidRPr="00DC4ABC">
              <w:t>сторону .</w:t>
            </w:r>
            <w:proofErr w:type="gramEnd"/>
            <w:r w:rsidRPr="00DC4ABC">
              <w:t xml:space="preserve"> В январе Северное полушарие отвернулось от Солнца. Мало солнечных лучей сейчас доходит до него, вот и разгулялся мороз, заморозил реки и озера, заставил людей тепло одеваться. Зато Южное полушарие в это время обращено к Солнцу, ему достается много тепла и света, там лето. Но Земля летит вокруг Солнца без остановки. Северное полушарие постепенно поворачивается к Солнцу, которое все сильнее прогревает Северное полушарие. Тает снег, текут ручьи, появляются первые зеленые листочки — к нам приходит весна. Затем наступает лето, а за ним — осень и снова зима. Каждый год путешествуем мы вокруг Солнца. И в пути пересекаем 12 месяцев, как 12 стран. </w:t>
            </w:r>
          </w:p>
          <w:p w:rsidR="00FA68FC" w:rsidRPr="00DC4ABC" w:rsidRDefault="00FA68FC" w:rsidP="00DC4ABC">
            <w:pPr>
              <w:spacing w:line="360" w:lineRule="auto"/>
              <w:ind w:left="360"/>
            </w:pPr>
            <w:r w:rsidRPr="00DC4ABC">
              <w:rPr>
                <w:i/>
              </w:rPr>
              <w:t xml:space="preserve">Возможно, в ходе объяснения кто-нибудь из любознательных детей спросит у учителя, почему наклонена земная ось. В этом случае можно сказать, что наклон земной оси, по мнению ученых, возник в результате ужасающей силы взрыва, который произошел очень-очень давно (около 4 миллиардов лет назад). С тех пор наша Земля движется вокруг Солнца, наклонившись обок, словно парусник при сильном ветре. Но благодаря этому на нашей планете происходит удивительное явление — смена времен года. </w:t>
            </w:r>
          </w:p>
        </w:tc>
      </w:tr>
      <w:tr w:rsidR="00FA68FC" w:rsidRPr="00DC4ABC" w:rsidTr="00745630">
        <w:trPr>
          <w:trHeight w:val="90"/>
        </w:trPr>
        <w:tc>
          <w:tcPr>
            <w:tcW w:w="680" w:type="dxa"/>
            <w:tcBorders>
              <w:top w:val="single" w:sz="4" w:space="0" w:color="auto"/>
              <w:left w:val="single" w:sz="4" w:space="0" w:color="auto"/>
              <w:bottom w:val="single" w:sz="4" w:space="0" w:color="auto"/>
              <w:right w:val="single" w:sz="4" w:space="0" w:color="auto"/>
            </w:tcBorders>
          </w:tcPr>
          <w:p w:rsidR="00FA68FC" w:rsidRPr="00DC4ABC" w:rsidRDefault="00FA68FC" w:rsidP="00745630">
            <w:pPr>
              <w:spacing w:line="360" w:lineRule="auto"/>
              <w:rPr>
                <w:b/>
              </w:rPr>
            </w:pPr>
            <w:r w:rsidRPr="00DC4ABC">
              <w:rPr>
                <w:b/>
              </w:rPr>
              <w:lastRenderedPageBreak/>
              <w:t>4.</w:t>
            </w:r>
          </w:p>
        </w:tc>
        <w:tc>
          <w:tcPr>
            <w:tcW w:w="9072" w:type="dxa"/>
            <w:tcBorders>
              <w:top w:val="single" w:sz="4" w:space="0" w:color="auto"/>
              <w:left w:val="single" w:sz="4" w:space="0" w:color="auto"/>
              <w:bottom w:val="single" w:sz="4" w:space="0" w:color="auto"/>
              <w:right w:val="single" w:sz="4" w:space="0" w:color="auto"/>
            </w:tcBorders>
          </w:tcPr>
          <w:p w:rsidR="00FA68FC" w:rsidRPr="00DC4ABC" w:rsidRDefault="00FA68FC" w:rsidP="00745630">
            <w:pPr>
              <w:spacing w:line="360" w:lineRule="auto"/>
              <w:jc w:val="both"/>
              <w:rPr>
                <w:b/>
              </w:rPr>
            </w:pPr>
            <w:r w:rsidRPr="00DC4ABC">
              <w:rPr>
                <w:b/>
              </w:rPr>
              <w:t>Повторение изученного.</w:t>
            </w:r>
          </w:p>
          <w:p w:rsidR="00FA68FC" w:rsidRPr="00DC4ABC" w:rsidRDefault="00FA68FC" w:rsidP="00745630">
            <w:pPr>
              <w:spacing w:line="360" w:lineRule="auto"/>
              <w:jc w:val="both"/>
            </w:pPr>
            <w:r w:rsidRPr="00DC4ABC">
              <w:t xml:space="preserve">Игра «да—нет». Ученики выстраиваются у доски. </w:t>
            </w:r>
            <w:proofErr w:type="gramStart"/>
            <w:r w:rsidRPr="00DC4ABC">
              <w:t>Учитель  делит</w:t>
            </w:r>
            <w:proofErr w:type="gramEnd"/>
            <w:r w:rsidRPr="00DC4ABC">
              <w:t xml:space="preserve"> их на две команды. Дети одной команды стоят слева от учителя, другой — справа от него. Одна из команд отвечает на вопросы, которые требуют ответа «ДА» другая — на вопросы, которые требуют ответа «НЕТ». Форма ответов одна и та же — хлопок ладонями рук, поднятыми</w:t>
            </w:r>
            <w:r w:rsidR="00DC4ABC">
              <w:t xml:space="preserve"> </w:t>
            </w:r>
            <w:r w:rsidRPr="00DC4ABC">
              <w:t xml:space="preserve">над </w:t>
            </w:r>
            <w:r w:rsidRPr="00DC4ABC">
              <w:rPr>
                <w:iCs/>
              </w:rPr>
              <w:t>головой</w:t>
            </w:r>
            <w:r w:rsidRPr="00DC4ABC">
              <w:rPr>
                <w:i/>
                <w:iCs/>
              </w:rPr>
              <w:t xml:space="preserve">. </w:t>
            </w:r>
            <w:r w:rsidRPr="00DC4ABC">
              <w:t xml:space="preserve"> </w:t>
            </w:r>
            <w:r w:rsidRPr="00DC4ABC">
              <w:br/>
              <w:t xml:space="preserve"> Вопросы. </w:t>
            </w:r>
            <w:r w:rsidRPr="00DC4ABC">
              <w:tab/>
            </w:r>
            <w:r w:rsidRPr="00DC4ABC">
              <w:tab/>
            </w:r>
            <w:r w:rsidRPr="00DC4ABC">
              <w:tab/>
            </w:r>
            <w:r w:rsidRPr="00DC4ABC">
              <w:tab/>
            </w:r>
            <w:r w:rsidRPr="00DC4ABC">
              <w:tab/>
            </w:r>
            <w:r w:rsidRPr="00DC4ABC">
              <w:tab/>
            </w:r>
            <w:r w:rsidRPr="00DC4ABC">
              <w:tab/>
            </w:r>
            <w:r w:rsidRPr="00DC4ABC">
              <w:tab/>
            </w:r>
            <w:r w:rsidRPr="00DC4ABC">
              <w:tab/>
            </w:r>
            <w:r w:rsidRPr="00DC4ABC">
              <w:tab/>
            </w:r>
          </w:p>
          <w:p w:rsidR="00FA68FC" w:rsidRPr="00DC4ABC" w:rsidRDefault="00FA68FC" w:rsidP="00745630">
            <w:pPr>
              <w:spacing w:line="360" w:lineRule="auto"/>
              <w:jc w:val="both"/>
            </w:pPr>
            <w:r w:rsidRPr="00DC4ABC">
              <w:t xml:space="preserve">Мы живем на планете Земля? (Да) </w:t>
            </w:r>
            <w:r w:rsidRPr="00DC4ABC">
              <w:tab/>
            </w:r>
            <w:r w:rsidRPr="00DC4ABC">
              <w:tab/>
            </w:r>
            <w:r w:rsidRPr="00DC4ABC">
              <w:tab/>
            </w:r>
            <w:r w:rsidRPr="00DC4ABC">
              <w:tab/>
            </w:r>
            <w:r w:rsidRPr="00DC4ABC">
              <w:tab/>
            </w:r>
            <w:r w:rsidRPr="00DC4ABC">
              <w:tab/>
            </w:r>
          </w:p>
          <w:p w:rsidR="00FA68FC" w:rsidRPr="00DC4ABC" w:rsidRDefault="00FA68FC" w:rsidP="00745630">
            <w:pPr>
              <w:spacing w:line="360" w:lineRule="auto"/>
              <w:jc w:val="both"/>
            </w:pPr>
            <w:r w:rsidRPr="00DC4ABC">
              <w:t xml:space="preserve">Наша Земля имеет шарообразную форму? (да) </w:t>
            </w:r>
            <w:r w:rsidRPr="00DC4ABC">
              <w:tab/>
            </w:r>
            <w:r w:rsidRPr="00DC4ABC">
              <w:tab/>
            </w:r>
            <w:r w:rsidRPr="00DC4ABC">
              <w:tab/>
            </w:r>
            <w:r w:rsidRPr="00DC4ABC">
              <w:tab/>
            </w:r>
          </w:p>
          <w:p w:rsidR="00FA68FC" w:rsidRPr="00DC4ABC" w:rsidRDefault="00FA68FC" w:rsidP="00745630">
            <w:pPr>
              <w:spacing w:line="360" w:lineRule="auto"/>
              <w:jc w:val="both"/>
            </w:pPr>
            <w:r w:rsidRPr="00DC4ABC">
              <w:t xml:space="preserve">Россия расположена в Южном полушарии Земли? (Нет) </w:t>
            </w:r>
            <w:r w:rsidRPr="00DC4ABC">
              <w:tab/>
            </w:r>
            <w:r w:rsidRPr="00DC4ABC">
              <w:tab/>
            </w:r>
          </w:p>
          <w:p w:rsidR="00FA68FC" w:rsidRPr="00DC4ABC" w:rsidRDefault="00FA68FC" w:rsidP="00745630">
            <w:pPr>
              <w:spacing w:line="360" w:lineRule="auto"/>
              <w:jc w:val="both"/>
            </w:pPr>
            <w:r w:rsidRPr="00DC4ABC">
              <w:t xml:space="preserve">Россия расположена в Северном полушарии Земли? (Да) </w:t>
            </w:r>
            <w:r w:rsidRPr="00DC4ABC">
              <w:tab/>
            </w:r>
          </w:p>
          <w:p w:rsidR="00FA68FC" w:rsidRPr="00DC4ABC" w:rsidRDefault="00FA68FC" w:rsidP="00745630">
            <w:pPr>
              <w:spacing w:line="360" w:lineRule="auto"/>
              <w:jc w:val="both"/>
            </w:pPr>
            <w:r w:rsidRPr="00DC4ABC">
              <w:t xml:space="preserve">Северный полюс Земли находится в Северном полушарии? (Да) </w:t>
            </w:r>
            <w:r w:rsidRPr="00DC4ABC">
              <w:tab/>
            </w:r>
          </w:p>
          <w:p w:rsidR="00FA68FC" w:rsidRPr="00DC4ABC" w:rsidRDefault="00FA68FC" w:rsidP="00745630">
            <w:pPr>
              <w:spacing w:line="360" w:lineRule="auto"/>
              <w:jc w:val="both"/>
            </w:pPr>
            <w:r w:rsidRPr="00DC4ABC">
              <w:t>Земная ось проходит через Северный и Южный полюса Земли? (Да)</w:t>
            </w:r>
          </w:p>
          <w:p w:rsidR="00FA68FC" w:rsidRPr="00DC4ABC" w:rsidRDefault="00FA68FC" w:rsidP="00745630">
            <w:pPr>
              <w:spacing w:line="360" w:lineRule="auto"/>
              <w:jc w:val="both"/>
            </w:pPr>
            <w:r w:rsidRPr="00DC4ABC">
              <w:lastRenderedPageBreak/>
              <w:t xml:space="preserve">Ось Земли можно увидеть и потрогать? (Нет) </w:t>
            </w:r>
            <w:r w:rsidRPr="00DC4ABC">
              <w:tab/>
            </w:r>
            <w:r w:rsidRPr="00DC4ABC">
              <w:tab/>
            </w:r>
            <w:r w:rsidRPr="00DC4ABC">
              <w:tab/>
            </w:r>
            <w:r w:rsidRPr="00DC4ABC">
              <w:tab/>
            </w:r>
          </w:p>
          <w:p w:rsidR="00FA68FC" w:rsidRPr="00DC4ABC" w:rsidRDefault="00FA68FC" w:rsidP="00745630">
            <w:pPr>
              <w:spacing w:line="360" w:lineRule="auto"/>
              <w:jc w:val="both"/>
            </w:pPr>
            <w:r w:rsidRPr="00DC4ABC">
              <w:t>Ось Земли — это металлическая спица, которая проходит сквозь нашу</w:t>
            </w:r>
          </w:p>
          <w:p w:rsidR="00FA68FC" w:rsidRPr="00DC4ABC" w:rsidRDefault="00FA68FC" w:rsidP="00745630">
            <w:pPr>
              <w:spacing w:line="360" w:lineRule="auto"/>
              <w:jc w:val="both"/>
            </w:pPr>
            <w:r w:rsidRPr="00DC4ABC">
              <w:t xml:space="preserve">планету и выходит на поверхность? (Нет). </w:t>
            </w:r>
            <w:r w:rsidRPr="00DC4ABC">
              <w:tab/>
            </w:r>
            <w:r w:rsidRPr="00DC4ABC">
              <w:tab/>
            </w:r>
            <w:r w:rsidRPr="00DC4ABC">
              <w:tab/>
            </w:r>
            <w:r w:rsidRPr="00DC4ABC">
              <w:tab/>
            </w:r>
          </w:p>
          <w:p w:rsidR="00FA68FC" w:rsidRPr="00DC4ABC" w:rsidRDefault="00FA68FC" w:rsidP="00745630">
            <w:pPr>
              <w:spacing w:line="360" w:lineRule="auto"/>
              <w:jc w:val="both"/>
            </w:pPr>
            <w:r w:rsidRPr="00DC4ABC">
              <w:t xml:space="preserve">Ось Земли только воображаемая? (Да) </w:t>
            </w:r>
            <w:r w:rsidRPr="00DC4ABC">
              <w:tab/>
            </w:r>
            <w:r w:rsidRPr="00DC4ABC">
              <w:tab/>
            </w:r>
            <w:r w:rsidRPr="00DC4ABC">
              <w:tab/>
            </w:r>
            <w:r w:rsidRPr="00DC4ABC">
              <w:tab/>
            </w:r>
            <w:r w:rsidRPr="00DC4ABC">
              <w:tab/>
            </w:r>
          </w:p>
          <w:p w:rsidR="00FA68FC" w:rsidRPr="00DC4ABC" w:rsidRDefault="00FA68FC" w:rsidP="00745630">
            <w:pPr>
              <w:spacing w:line="360" w:lineRule="auto"/>
              <w:jc w:val="both"/>
            </w:pPr>
            <w:r w:rsidRPr="00DC4ABC">
              <w:t xml:space="preserve">Земля вращается вокруг своей оси? (Да) </w:t>
            </w:r>
            <w:r w:rsidRPr="00DC4ABC">
              <w:tab/>
            </w:r>
            <w:r w:rsidRPr="00DC4ABC">
              <w:tab/>
            </w:r>
            <w:r w:rsidRPr="00DC4ABC">
              <w:tab/>
            </w:r>
            <w:r w:rsidRPr="00DC4ABC">
              <w:tab/>
            </w:r>
            <w:r w:rsidRPr="00DC4ABC">
              <w:tab/>
            </w:r>
          </w:p>
          <w:p w:rsidR="00FA68FC" w:rsidRPr="00DC4ABC" w:rsidRDefault="00FA68FC" w:rsidP="00745630">
            <w:pPr>
              <w:spacing w:line="360" w:lineRule="auto"/>
              <w:jc w:val="both"/>
            </w:pPr>
            <w:r w:rsidRPr="00DC4ABC">
              <w:t xml:space="preserve">Один оборот вокруг своей оси Земля делает за час? (Нет) </w:t>
            </w:r>
            <w:r w:rsidRPr="00DC4ABC">
              <w:tab/>
            </w:r>
            <w:r w:rsidRPr="00DC4ABC">
              <w:tab/>
            </w:r>
          </w:p>
          <w:p w:rsidR="00FA68FC" w:rsidRPr="00DC4ABC" w:rsidRDefault="00FA68FC" w:rsidP="00745630">
            <w:pPr>
              <w:spacing w:line="360" w:lineRule="auto"/>
              <w:jc w:val="both"/>
            </w:pPr>
            <w:r w:rsidRPr="00DC4ABC">
              <w:t xml:space="preserve">Один оборот вокруг своей оси Земля делает за 24 часа? (Да) </w:t>
            </w:r>
            <w:r w:rsidRPr="00DC4ABC">
              <w:tab/>
            </w:r>
          </w:p>
          <w:p w:rsidR="00FA68FC" w:rsidRPr="00DC4ABC" w:rsidRDefault="00FA68FC" w:rsidP="00745630">
            <w:pPr>
              <w:spacing w:line="360" w:lineRule="auto"/>
            </w:pPr>
            <w:r w:rsidRPr="00DC4ABC">
              <w:t xml:space="preserve">Ночь наступает на той стороне Земли, которая повернута к Солнцу?               </w:t>
            </w:r>
          </w:p>
          <w:p w:rsidR="00FA68FC" w:rsidRPr="00DC4ABC" w:rsidRDefault="00FA68FC" w:rsidP="00745630">
            <w:pPr>
              <w:spacing w:line="360" w:lineRule="auto"/>
            </w:pPr>
            <w:r w:rsidRPr="00DC4ABC">
              <w:t xml:space="preserve">                                                                                                                  (Нет)</w:t>
            </w:r>
          </w:p>
          <w:p w:rsidR="00FA68FC" w:rsidRPr="00DC4ABC" w:rsidRDefault="00FA68FC" w:rsidP="00745630">
            <w:pPr>
              <w:spacing w:line="360" w:lineRule="auto"/>
              <w:jc w:val="both"/>
            </w:pPr>
            <w:r w:rsidRPr="00DC4ABC">
              <w:t>Земля больше Солнца? (Нет)</w:t>
            </w:r>
            <w:r w:rsidRPr="00DC4ABC">
              <w:tab/>
            </w:r>
            <w:r w:rsidRPr="00DC4ABC">
              <w:tab/>
            </w:r>
            <w:r w:rsidRPr="00DC4ABC">
              <w:tab/>
            </w:r>
            <w:r w:rsidRPr="00DC4ABC">
              <w:tab/>
            </w:r>
            <w:r w:rsidRPr="00DC4ABC">
              <w:tab/>
            </w:r>
            <w:r w:rsidRPr="00DC4ABC">
              <w:tab/>
            </w:r>
            <w:r w:rsidRPr="00DC4ABC">
              <w:tab/>
            </w:r>
          </w:p>
          <w:p w:rsidR="00FA68FC" w:rsidRPr="00DC4ABC" w:rsidRDefault="00FA68FC" w:rsidP="00745630">
            <w:pPr>
              <w:spacing w:line="360" w:lineRule="auto"/>
              <w:jc w:val="both"/>
            </w:pPr>
            <w:r w:rsidRPr="00DC4ABC">
              <w:t xml:space="preserve">Солнце </w:t>
            </w:r>
            <w:proofErr w:type="gramStart"/>
            <w:r w:rsidRPr="00DC4ABC">
              <w:t>больше  Земли</w:t>
            </w:r>
            <w:proofErr w:type="gramEnd"/>
            <w:r w:rsidRPr="00DC4ABC">
              <w:t xml:space="preserve">? (Да) </w:t>
            </w:r>
            <w:r w:rsidRPr="00DC4ABC">
              <w:tab/>
            </w:r>
            <w:r w:rsidRPr="00DC4ABC">
              <w:tab/>
            </w:r>
            <w:r w:rsidRPr="00DC4ABC">
              <w:tab/>
            </w:r>
            <w:r w:rsidRPr="00DC4ABC">
              <w:tab/>
            </w:r>
            <w:r w:rsidRPr="00DC4ABC">
              <w:tab/>
            </w:r>
            <w:r w:rsidRPr="00DC4ABC">
              <w:tab/>
            </w:r>
            <w:r w:rsidRPr="00DC4ABC">
              <w:tab/>
            </w:r>
          </w:p>
          <w:p w:rsidR="00FA68FC" w:rsidRPr="00DC4ABC" w:rsidRDefault="00FA68FC" w:rsidP="00745630">
            <w:pPr>
              <w:spacing w:line="360" w:lineRule="auto"/>
            </w:pPr>
            <w:r w:rsidRPr="00DC4ABC">
              <w:t xml:space="preserve">Солнце </w:t>
            </w:r>
            <w:proofErr w:type="gramStart"/>
            <w:r w:rsidRPr="00DC4ABC">
              <w:t>- это</w:t>
            </w:r>
            <w:proofErr w:type="gramEnd"/>
            <w:r w:rsidRPr="00DC4ABC">
              <w:t xml:space="preserve"> звезда? (Да) </w:t>
            </w:r>
            <w:bookmarkStart w:id="0" w:name="_GoBack"/>
            <w:bookmarkEnd w:id="0"/>
          </w:p>
        </w:tc>
      </w:tr>
      <w:tr w:rsidR="00FA68FC" w:rsidRPr="00DC4ABC" w:rsidTr="00745630">
        <w:trPr>
          <w:trHeight w:val="90"/>
        </w:trPr>
        <w:tc>
          <w:tcPr>
            <w:tcW w:w="680" w:type="dxa"/>
            <w:tcBorders>
              <w:top w:val="single" w:sz="4" w:space="0" w:color="auto"/>
              <w:left w:val="single" w:sz="4" w:space="0" w:color="auto"/>
              <w:bottom w:val="single" w:sz="4" w:space="0" w:color="auto"/>
              <w:right w:val="single" w:sz="4" w:space="0" w:color="auto"/>
            </w:tcBorders>
          </w:tcPr>
          <w:p w:rsidR="00FA68FC" w:rsidRPr="00DC4ABC" w:rsidRDefault="00FA68FC" w:rsidP="00745630">
            <w:pPr>
              <w:spacing w:line="360" w:lineRule="auto"/>
              <w:rPr>
                <w:b/>
              </w:rPr>
            </w:pPr>
            <w:r w:rsidRPr="00DC4ABC">
              <w:rPr>
                <w:b/>
              </w:rPr>
              <w:lastRenderedPageBreak/>
              <w:t>5.</w:t>
            </w:r>
          </w:p>
        </w:tc>
        <w:tc>
          <w:tcPr>
            <w:tcW w:w="9072" w:type="dxa"/>
            <w:tcBorders>
              <w:top w:val="single" w:sz="4" w:space="0" w:color="auto"/>
              <w:left w:val="single" w:sz="4" w:space="0" w:color="auto"/>
              <w:bottom w:val="single" w:sz="4" w:space="0" w:color="auto"/>
              <w:right w:val="single" w:sz="4" w:space="0" w:color="auto"/>
            </w:tcBorders>
          </w:tcPr>
          <w:p w:rsidR="00FA68FC" w:rsidRPr="00DC4ABC" w:rsidRDefault="00FA68FC" w:rsidP="00745630">
            <w:pPr>
              <w:spacing w:line="360" w:lineRule="auto"/>
              <w:jc w:val="both"/>
              <w:rPr>
                <w:b/>
              </w:rPr>
            </w:pPr>
            <w:r w:rsidRPr="00DC4ABC">
              <w:rPr>
                <w:b/>
              </w:rPr>
              <w:t>Рефлексия.</w:t>
            </w:r>
          </w:p>
          <w:p w:rsidR="00FA68FC" w:rsidRPr="00DC4ABC" w:rsidRDefault="00FA68FC" w:rsidP="00745630">
            <w:pPr>
              <w:spacing w:line="360" w:lineRule="auto"/>
              <w:ind w:left="360"/>
              <w:jc w:val="both"/>
            </w:pPr>
            <w:r w:rsidRPr="00DC4ABC">
              <w:t xml:space="preserve">- Какие задания вам понравились? </w:t>
            </w:r>
          </w:p>
          <w:p w:rsidR="00FA68FC" w:rsidRPr="00DC4ABC" w:rsidRDefault="00FA68FC" w:rsidP="00745630">
            <w:pPr>
              <w:spacing w:line="360" w:lineRule="auto"/>
              <w:ind w:left="360"/>
              <w:jc w:val="both"/>
            </w:pPr>
            <w:r w:rsidRPr="00DC4ABC">
              <w:t xml:space="preserve">- Чему мы научились, выполняя эти задания? </w:t>
            </w:r>
          </w:p>
          <w:p w:rsidR="00FA68FC" w:rsidRPr="00DC4ABC" w:rsidRDefault="00FA68FC" w:rsidP="00DC4ABC">
            <w:pPr>
              <w:spacing w:line="360" w:lineRule="auto"/>
              <w:ind w:left="360"/>
              <w:jc w:val="both"/>
            </w:pPr>
            <w:r w:rsidRPr="00DC4ABC">
              <w:t xml:space="preserve">- </w:t>
            </w:r>
            <w:proofErr w:type="gramStart"/>
            <w:r w:rsidRPr="00DC4ABC">
              <w:t>Что  нового</w:t>
            </w:r>
            <w:proofErr w:type="gramEnd"/>
            <w:r w:rsidRPr="00DC4ABC">
              <w:t xml:space="preserve"> мы узнали сегодня?</w:t>
            </w:r>
          </w:p>
        </w:tc>
      </w:tr>
      <w:tr w:rsidR="00FA68FC" w:rsidRPr="00DC4ABC" w:rsidTr="00745630">
        <w:trPr>
          <w:trHeight w:val="90"/>
        </w:trPr>
        <w:tc>
          <w:tcPr>
            <w:tcW w:w="680" w:type="dxa"/>
            <w:tcBorders>
              <w:top w:val="single" w:sz="4" w:space="0" w:color="auto"/>
              <w:left w:val="single" w:sz="4" w:space="0" w:color="auto"/>
              <w:bottom w:val="single" w:sz="4" w:space="0" w:color="auto"/>
              <w:right w:val="single" w:sz="4" w:space="0" w:color="auto"/>
            </w:tcBorders>
          </w:tcPr>
          <w:p w:rsidR="00FA68FC" w:rsidRPr="00DC4ABC" w:rsidRDefault="00FA68FC" w:rsidP="00745630">
            <w:pPr>
              <w:spacing w:line="360" w:lineRule="auto"/>
              <w:rPr>
                <w:b/>
              </w:rPr>
            </w:pPr>
            <w:r w:rsidRPr="00DC4ABC">
              <w:rPr>
                <w:b/>
              </w:rPr>
              <w:t>6.</w:t>
            </w:r>
          </w:p>
        </w:tc>
        <w:tc>
          <w:tcPr>
            <w:tcW w:w="9072" w:type="dxa"/>
            <w:tcBorders>
              <w:top w:val="single" w:sz="4" w:space="0" w:color="auto"/>
              <w:left w:val="single" w:sz="4" w:space="0" w:color="auto"/>
              <w:bottom w:val="single" w:sz="4" w:space="0" w:color="auto"/>
              <w:right w:val="single" w:sz="4" w:space="0" w:color="auto"/>
            </w:tcBorders>
          </w:tcPr>
          <w:p w:rsidR="00FA68FC" w:rsidRPr="00DC4ABC" w:rsidRDefault="00FA68FC" w:rsidP="00745630">
            <w:pPr>
              <w:spacing w:line="360" w:lineRule="auto"/>
              <w:jc w:val="both"/>
              <w:rPr>
                <w:b/>
              </w:rPr>
            </w:pPr>
            <w:r w:rsidRPr="00DC4ABC">
              <w:rPr>
                <w:b/>
              </w:rPr>
              <w:t>Домашнее задание.</w:t>
            </w:r>
          </w:p>
          <w:p w:rsidR="00FA68FC" w:rsidRPr="00DC4ABC" w:rsidRDefault="00FA68FC" w:rsidP="00745630">
            <w:pPr>
              <w:spacing w:line="360" w:lineRule="auto"/>
              <w:jc w:val="both"/>
            </w:pPr>
            <w:r w:rsidRPr="00DC4ABC">
              <w:t xml:space="preserve"> Прочитать статью учебника «Движение Земли вокруг Солнца» с. 33 – 34, ответить на вопросы к тексту.</w:t>
            </w:r>
          </w:p>
        </w:tc>
      </w:tr>
    </w:tbl>
    <w:p w:rsidR="00FA68FC" w:rsidRPr="00DC4ABC" w:rsidRDefault="00FA68FC" w:rsidP="00FA68FC"/>
    <w:p w:rsidR="00ED2FF4" w:rsidRPr="00DC4ABC" w:rsidRDefault="00ED2FF4"/>
    <w:sectPr w:rsidR="00ED2FF4" w:rsidRPr="00DC4ABC" w:rsidSect="00DC4ABC">
      <w:headerReference w:type="even" r:id="rId8"/>
      <w:headerReference w:type="defaul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5497" w:rsidRDefault="00875497">
      <w:r>
        <w:separator/>
      </w:r>
    </w:p>
  </w:endnote>
  <w:endnote w:type="continuationSeparator" w:id="0">
    <w:p w:rsidR="00875497" w:rsidRDefault="00875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5497" w:rsidRDefault="00875497">
      <w:r>
        <w:separator/>
      </w:r>
    </w:p>
  </w:footnote>
  <w:footnote w:type="continuationSeparator" w:id="0">
    <w:p w:rsidR="00875497" w:rsidRDefault="00875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BB1" w:rsidRDefault="00FA68FC" w:rsidP="006E2C2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44BB1" w:rsidRDefault="00875497" w:rsidP="00844BB1">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BB1" w:rsidRDefault="00FA68FC" w:rsidP="006E2C2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6</w:t>
    </w:r>
    <w:r>
      <w:rPr>
        <w:rStyle w:val="a6"/>
      </w:rPr>
      <w:fldChar w:fldCharType="end"/>
    </w:r>
  </w:p>
  <w:p w:rsidR="00844BB1" w:rsidRDefault="00875497" w:rsidP="00844BB1">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8555D"/>
    <w:multiLevelType w:val="hybridMultilevel"/>
    <w:tmpl w:val="146AA1CE"/>
    <w:lvl w:ilvl="0" w:tplc="B43E3314">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68FC"/>
    <w:rsid w:val="00875497"/>
    <w:rsid w:val="00BA21C8"/>
    <w:rsid w:val="00DC4ABC"/>
    <w:rsid w:val="00ED2FF4"/>
    <w:rsid w:val="00FA6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319F3"/>
  <w15:docId w15:val="{9884FCFE-0A11-40C7-A2E3-DD80953B9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68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A6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A68FC"/>
    <w:pPr>
      <w:tabs>
        <w:tab w:val="center" w:pos="4677"/>
        <w:tab w:val="right" w:pos="9355"/>
      </w:tabs>
    </w:pPr>
  </w:style>
  <w:style w:type="character" w:customStyle="1" w:styleId="a5">
    <w:name w:val="Верхний колонтитул Знак"/>
    <w:basedOn w:val="a0"/>
    <w:link w:val="a4"/>
    <w:rsid w:val="00FA68FC"/>
    <w:rPr>
      <w:rFonts w:ascii="Times New Roman" w:eastAsia="Times New Roman" w:hAnsi="Times New Roman" w:cs="Times New Roman"/>
      <w:sz w:val="24"/>
      <w:szCs w:val="24"/>
      <w:lang w:eastAsia="ru-RU"/>
    </w:rPr>
  </w:style>
  <w:style w:type="character" w:styleId="a6">
    <w:name w:val="page number"/>
    <w:basedOn w:val="a0"/>
    <w:rsid w:val="00FA68FC"/>
  </w:style>
  <w:style w:type="paragraph" w:styleId="a7">
    <w:name w:val="Balloon Text"/>
    <w:basedOn w:val="a"/>
    <w:link w:val="a8"/>
    <w:uiPriority w:val="99"/>
    <w:semiHidden/>
    <w:unhideWhenUsed/>
    <w:rsid w:val="00FA68FC"/>
    <w:rPr>
      <w:rFonts w:ascii="Tahoma" w:hAnsi="Tahoma" w:cs="Tahoma"/>
      <w:sz w:val="16"/>
      <w:szCs w:val="16"/>
    </w:rPr>
  </w:style>
  <w:style w:type="character" w:customStyle="1" w:styleId="a8">
    <w:name w:val="Текст выноски Знак"/>
    <w:basedOn w:val="a0"/>
    <w:link w:val="a7"/>
    <w:uiPriority w:val="99"/>
    <w:semiHidden/>
    <w:rsid w:val="00FA68F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948</Words>
  <Characters>5407</Characters>
  <Application>Microsoft Office Word</Application>
  <DocSecurity>0</DocSecurity>
  <Lines>45</Lines>
  <Paragraphs>12</Paragraphs>
  <ScaleCrop>false</ScaleCrop>
  <Company>MultiDVD Team</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Полина Никитина</cp:lastModifiedBy>
  <cp:revision>3</cp:revision>
  <dcterms:created xsi:type="dcterms:W3CDTF">2012-11-09T14:59:00Z</dcterms:created>
  <dcterms:modified xsi:type="dcterms:W3CDTF">2019-02-06T14:33:00Z</dcterms:modified>
</cp:coreProperties>
</file>