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160" w:line="259" w:lineRule="auto"/>
        <w:rPr>
          <w:rFonts w:ascii="Times New Roman" w:eastAsia="Times New Roman" w:hAnsi="Times New Roman"/>
          <w:b/>
          <w:bCs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b/>
          <w:bCs/>
          <w:sz w:val="32"/>
          <w:szCs w:val="32"/>
          <w:rtl w:val="off"/>
        </w:rPr>
        <w:t>Музыкально- спортивный праздник к 23- февраля в поготовительной группе.</w:t>
      </w:r>
    </w:p>
    <w:p>
      <w:pPr>
        <w:jc w:val="center"/>
        <w:spacing w:after="160" w:line="259" w:lineRule="auto"/>
        <w:rPr>
          <w:rFonts w:ascii="Times New Roman" w:eastAsia="Times New Roman" w:hAnsi="Times New Roman"/>
          <w:b/>
          <w:bCs/>
          <w:sz w:val="32"/>
          <w:szCs w:val="32"/>
          <w:rtl w:val="off"/>
        </w:rPr>
      </w:pPr>
      <w:r>
        <w:rPr>
          <w:rFonts w:ascii="Times New Roman" w:eastAsia="Times New Roman" w:hAnsi="Times New Roman"/>
          <w:b/>
          <w:bCs/>
          <w:sz w:val="32"/>
          <w:szCs w:val="32"/>
          <w:rtl w:val="off"/>
        </w:rPr>
        <w:t xml:space="preserve">             </w:t>
      </w:r>
    </w:p>
    <w:p>
      <w:pPr>
        <w:jc w:val="center"/>
        <w:spacing w:after="160" w:line="259" w:lineRule="auto"/>
        <w:rPr>
          <w:rFonts w:ascii="Times New Roman" w:eastAsia="Times New Roman" w:hAnsi="Times New Roman"/>
          <w:b/>
          <w:bCs/>
          <w:sz w:val="22"/>
          <w:szCs w:val="22"/>
          <w:rtl w:val="off"/>
        </w:rPr>
      </w:pPr>
    </w:p>
    <w:p>
      <w:pPr>
        <w:jc w:val="left"/>
        <w:spacing w:after="160" w:line="259" w:lineRule="auto"/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  <w:rtl w:val="off"/>
        </w:rPr>
      </w:pPr>
      <w:r>
        <w:rPr>
          <w:caps w:val="off"/>
          <w:rFonts w:ascii="Times New Roman" w:eastAsia="Times New Roman" w:hAnsi="Times New Roman" w:cs="&quot;Helvetica Neue&quot;"/>
          <w:b/>
          <w:bCs/>
          <w:i w:val="0"/>
          <w:strike w:val="off"/>
          <w:sz w:val="22"/>
          <w:dstrike w:val="off"/>
        </w:rPr>
        <w:t>Задачи: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</w:rPr>
        <w:t xml:space="preserve"> Расширять представление детей о государственном празднике.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  <w:rtl w:val="off"/>
        </w:rPr>
        <w:t xml:space="preserve"> 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</w:rPr>
        <w:t>Развивать основные физические качества дошкольников (ловкость, силу, быстроту, выносливость, гибкость); способствовать развитию положительных эмоций.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</w:rPr>
        <w:t xml:space="preserve"> Воспитывать у детей чувства патриотизма.</w:t>
      </w:r>
    </w:p>
    <w:p>
      <w:pPr>
        <w:jc w:val="left"/>
        <w:spacing w:after="160" w:line="259" w:lineRule="auto"/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  <w:rtl w:val="off"/>
        </w:rPr>
      </w:pP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  <w:rtl w:val="off"/>
        </w:rPr>
        <w:t>Оборудование: 3 стойки, 9 фишек, 18 маленьких мячей, 3 корзины, 3 морских фуражки, 9 мешочков с песком, 3 фитбола, 3 картинки с автоматом,</w:t>
      </w:r>
    </w:p>
    <w:p>
      <w:pPr>
        <w:jc w:val="left"/>
        <w:spacing w:after="160" w:line="259" w:lineRule="auto"/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  <w:rtl w:val="off"/>
        </w:rPr>
      </w:pP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</w:rPr>
        <w:t>Ход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  <w:rtl w:val="off"/>
        </w:rPr>
        <w:t xml:space="preserve"> праздника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</w:rPr>
        <w:t>:</w:t>
      </w:r>
    </w:p>
    <w:p>
      <w:pPr>
        <w:jc w:val="left"/>
        <w:spacing w:after="160" w:line="259" w:lineRule="auto"/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  <w:rtl w:val="off"/>
        </w:rPr>
      </w:pP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</w:rPr>
        <w:t xml:space="preserve">Дети под 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  <w:rtl w:val="off"/>
        </w:rPr>
        <w:t xml:space="preserve">военный 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</w:rPr>
        <w:t>марш в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  <w:rtl w:val="off"/>
        </w:rPr>
        <w:t>заходят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</w:rPr>
        <w:t xml:space="preserve"> в зал.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trike w:val="off"/>
          <w:sz w:val="22"/>
          <w:dstrike w:val="off"/>
        </w:rPr>
        <w:t>Ведущий</w:t>
      </w:r>
      <w:r>
        <w:rPr>
          <w:caps w:val="off"/>
          <w:rFonts w:ascii="Times New Roman" w:eastAsia="Times New Roman" w:hAnsi="Times New Roman" w:cs="&quot;Helvetica Neue&quot;"/>
          <w:b/>
          <w:bCs/>
          <w:i w:val="0"/>
          <w:strike w:val="off"/>
          <w:sz w:val="22"/>
          <w:dstrike w:val="off"/>
          <w:rtl w:val="off"/>
        </w:rPr>
        <w:t xml:space="preserve">: </w:t>
      </w:r>
    </w:p>
    <w:p>
      <w:pPr>
        <w:jc w:val="left"/>
        <w:spacing w:after="160" w:line="259" w:lineRule="auto"/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  <w:rtl w:val="off"/>
        </w:rPr>
      </w:pP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</w:rPr>
        <w:t>Здравствуйте ребятишки,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</w:rPr>
        <w:t>Девчонки и мальчишки!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</w:rPr>
        <w:t>Сегодня мы собрались, чтобы поздравить всех мальчиков и мужчин с Днем защитника Отечества. Защитники есть в каждой семье – это и дедушки, и старшие братья, и, конечно же, ваши любимые папы!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trike w:val="off"/>
          <w:sz w:val="22"/>
          <w:dstrike w:val="off"/>
        </w:rPr>
        <w:t>Пожелаем им здоровья, любви, успехов во всех делах и гордости за своих детей, которые вас очень любят!</w:t>
      </w:r>
    </w:p>
    <w:p>
      <w:pPr>
        <w:jc w:val="left"/>
        <w:spacing w:after="160" w:line="259" w:lineRule="auto"/>
        <w:rPr>
          <w:rFonts w:ascii="Times New Roman" w:eastAsia="Times New Roman" w:hAnsi="Times New Roman"/>
          <w:sz w:val="22"/>
          <w:szCs w:val="22"/>
          <w:rtl w:val="off"/>
        </w:rPr>
      </w:pPr>
      <w:r>
        <w:rPr>
          <w:rFonts w:ascii="Times New Roman" w:eastAsia="Times New Roman" w:hAnsi="Times New Roman" w:hint="default"/>
          <w:b/>
          <w:bCs/>
          <w:sz w:val="22"/>
          <w:szCs w:val="22"/>
          <w:rtl w:val="off"/>
        </w:rPr>
        <w:t>1-ый ребенок:</w:t>
      </w:r>
    </w:p>
    <w:p>
      <w:pPr>
        <w:jc w:val="left"/>
        <w:spacing w:after="160" w:line="259" w:lineRule="auto"/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</w:rPr>
        <w:t>В нашем садике ребята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Настоящие солдаты,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Целый день в войну играют,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Нас, девчонок, защищают.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Мы поздравить их хотим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С важным праздником мужским,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Пусть быстрей они расту</w:t>
      </w:r>
      <w:r>
        <w:rPr/>
        <w:t>т,</w:t>
      </w:r>
      <w:r>
        <w:rPr/>
        <w:br/>
      </w:r>
      <w:r>
        <w:rPr>
          <w:rFonts w:ascii="Times New Roman" w:eastAsia="Times New Roman" w:hAnsi="Times New Roman" w:hint="default"/>
        </w:rPr>
        <w:t>Мир и счастье берегут!</w:t>
      </w:r>
      <w:r>
        <w:rPr>
          <w:rFonts w:ascii="Times New Roman" w:eastAsia="Times New Roman" w:hAnsi="Times New Roman" w:hint="default"/>
        </w:rPr>
        <w:br/>
      </w:r>
    </w:p>
    <w:p>
      <w:pPr>
        <w:jc w:val="left"/>
        <w:spacing w:after="160" w:line="259" w:lineRule="auto"/>
        <w:rPr>
          <w:rFonts w:ascii="Times New Roman" w:eastAsia="Times New Roman" w:hAnsi="Times New Roman"/>
          <w:sz w:val="22"/>
          <w:szCs w:val="22"/>
          <w:rtl w:val="off"/>
        </w:rPr>
      </w:pPr>
      <w:r>
        <w:rPr>
          <w:rFonts w:ascii="Times New Roman" w:eastAsia="Times New Roman" w:hAnsi="Times New Roman" w:hint="default"/>
          <w:b/>
          <w:bCs/>
          <w:sz w:val="22"/>
          <w:szCs w:val="22"/>
          <w:rtl w:val="off"/>
        </w:rPr>
        <w:t>2-й ребенок: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</w:rPr>
        <w:t>23 Февраля — все мы отмечаем,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В этот день — защитников,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Все мы — поздравляем: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Тех, кто в море далеко,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Тех, кто на границе,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Тех, которые летят,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В небе, словно птицы!</w:t>
      </w:r>
      <w:r>
        <w:rPr>
          <w:rFonts w:ascii="Times New Roman" w:eastAsia="Times New Roman" w:hAnsi="Times New Roman" w:hint="default"/>
        </w:rPr>
        <w:br/>
      </w:r>
    </w:p>
    <w:p>
      <w:pPr>
        <w:rPr>
          <w:rFonts w:ascii="Times New Roman" w:eastAsia="Times New Roman" w:hAnsi="Times New Roman"/>
          <w:b/>
          <w:bCs/>
          <w:rtl w:val="off"/>
        </w:rPr>
      </w:pPr>
      <w:r>
        <w:rPr>
          <w:rFonts w:ascii="Times New Roman" w:eastAsia="Times New Roman" w:hAnsi="Times New Roman" w:hint="default"/>
          <w:rtl w:val="off"/>
        </w:rPr>
        <w:t xml:space="preserve"> </w:t>
      </w:r>
      <w:r>
        <w:rPr>
          <w:rFonts w:ascii="Times New Roman" w:eastAsia="Times New Roman" w:hAnsi="Times New Roman" w:hint="default"/>
          <w:b/>
          <w:bCs/>
          <w:rtl w:val="off"/>
        </w:rPr>
        <w:t>Песня: “ Если хочешь быть военным”</w:t>
      </w:r>
    </w:p>
    <w:p>
      <w:pPr>
        <w:rPr>
          <w:rFonts w:ascii="Times New Roman" w:eastAsia="Times New Roman" w:hAnsi="Times New Roman"/>
          <w:b/>
          <w:bCs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>Ведущий: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rtl w:val="off"/>
        </w:rPr>
        <w:t>Наши солдаты охраняют мирную жизнь. Военная служба трудна, надо быть сильным, чтобы не уставать. Каждое утро солдат делает зарядку.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rtl w:val="off"/>
        </w:rPr>
        <w:t>Спортивная разминка под музыку.</w:t>
      </w:r>
    </w:p>
    <w:p>
      <w:pPr>
        <w:rPr>
          <w:rFonts w:ascii="Times New Roman" w:eastAsia="Times New Roman" w:hAnsi="Times New Roman"/>
          <w:b/>
          <w:bCs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>Ведущий: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rtl w:val="off"/>
        </w:rPr>
        <w:t xml:space="preserve">Вслушайтесь только в эти слова- “ Защитник Отечества”! Защитники нашего Отечества- России - это наши солдаты, офицеры, летчики и моряки, которые готовы каждую минуту встать на защиту нас с Вами. Наши мальчики, когда вырасту, так же пойдут в армию и будут защищать Родину. А сейчас мы посмотрим, какие наши мальчики быстрые, ловкие, сильные, выносливыек. 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rtl w:val="off"/>
        </w:rPr>
        <w:t>Мальчки делятся на три равны команды, и подходят к линии старта.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rtl w:val="off"/>
        </w:rPr>
        <w:t>На посту и в дождь и в град,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rtl w:val="off"/>
        </w:rPr>
        <w:t>В бой за нас пойдет....( солдат).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>Эстафета “ Меткий стрелок”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rtl w:val="off"/>
        </w:rPr>
        <w:t xml:space="preserve">Дети строятся друг за другом. На расстоянии 3 м от первого участника стоит корзина. Дети по очереди берут  маленькие мячики и бросают в корзину. Бросивший участник встает в конец колонны и к эстафете приступает следующий участник. </w:t>
      </w:r>
    </w:p>
    <w:p>
      <w:pPr>
        <w:rPr>
          <w:rFonts w:ascii="Times New Roman" w:eastAsia="Times New Roman" w:hAnsi="Times New Roman"/>
          <w:b/>
          <w:bCs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>Ведущий: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/>
          <w:rtl w:val="off"/>
        </w:rPr>
        <w:t>Спешит по вызову отряд,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/>
          <w:rtl w:val="off"/>
        </w:rPr>
        <w:t>Готов он разыскать снаряд.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/>
          <w:rtl w:val="off"/>
        </w:rPr>
        <w:t xml:space="preserve">Три мины обезвредил смело, 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/>
          <w:rtl w:val="off"/>
        </w:rPr>
        <w:t>Боец поистине умелый. ( Сапер)</w:t>
      </w:r>
    </w:p>
    <w:p>
      <w:pPr>
        <w:rPr>
          <w:rFonts w:ascii="Times New Roman" w:eastAsia="Times New Roman" w:hAnsi="Times New Roman"/>
          <w:b/>
          <w:bCs/>
          <w:rtl w:val="off"/>
        </w:rPr>
      </w:pPr>
      <w:r>
        <w:rPr>
          <w:rFonts w:ascii="Times New Roman" w:eastAsia="Times New Roman" w:hAnsi="Times New Roman"/>
          <w:b/>
          <w:bCs/>
          <w:rtl w:val="off"/>
        </w:rPr>
        <w:t>Эстафета “ Сапер”</w:t>
      </w:r>
    </w:p>
    <w:p>
      <w:pPr>
        <w:rPr>
          <w:rFonts w:ascii="Times New Roman" w:eastAsia="Times New Roman" w:hAnsi="Times New Roman"/>
          <w:b w:val="0"/>
          <w:bCs w:val="0"/>
          <w:rtl w:val="off"/>
        </w:rPr>
      </w:pPr>
      <w:r>
        <w:rPr>
          <w:rFonts w:ascii="Times New Roman" w:eastAsia="Times New Roman" w:hAnsi="Times New Roman"/>
          <w:b w:val="0"/>
          <w:bCs w:val="0"/>
          <w:rtl w:val="off"/>
        </w:rPr>
        <w:t>Дети стоят в колонне. Первый участник бежит и раскладывает три мешочка с песком, оббегает стойку и возвращается, передает эстафету следующему. Второй бежит и собирает мешочки, оббегает стойку и возвращается, передает мешочки следующему. ( один раскладывает, другой собирает).</w:t>
      </w:r>
    </w:p>
    <w:p>
      <w:pPr>
        <w:rPr>
          <w:rFonts w:ascii="Times New Roman" w:eastAsia="Times New Roman" w:hAnsi="Times New Roman"/>
          <w:b/>
          <w:bCs/>
          <w:rtl w:val="off"/>
        </w:rPr>
      </w:pPr>
      <w:r>
        <w:rPr>
          <w:rFonts w:ascii="Times New Roman" w:eastAsia="Times New Roman" w:hAnsi="Times New Roman"/>
          <w:b/>
          <w:bCs/>
          <w:rtl w:val="off"/>
        </w:rPr>
        <w:t>Стихи: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>1-ый ребенок:</w:t>
      </w:r>
    </w:p>
    <w:p>
      <w:pPr>
        <w:rPr>
          <w:rFonts w:ascii="Times New Roman" w:eastAsia="Times New Roman" w:hAnsi="Times New Roman"/>
          <w:rtl w:val="off"/>
        </w:rPr>
      </w:pPr>
      <w:r>
        <w:rPr/>
        <w:t>С</w:t>
      </w:r>
      <w:r>
        <w:rPr>
          <w:rFonts w:ascii="Times New Roman" w:eastAsia="Times New Roman" w:hAnsi="Times New Roman" w:hint="default"/>
        </w:rPr>
        <w:t>лужат в армии — солдаты,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Они — бравые ребята: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Все — могучи, все — сильны,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Все — защита для страны!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И мы, скоро подрастем,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Тоже, в армию — пойдем!</w:t>
      </w:r>
    </w:p>
    <w:p>
      <w:pPr>
        <w:rPr>
          <w:rFonts w:ascii="Times New Roman" w:eastAsia="Times New Roman" w:hAnsi="Times New Roman"/>
          <w:b/>
          <w:bCs/>
          <w:rtl w:val="off"/>
        </w:rPr>
      </w:pPr>
      <w:r>
        <w:rPr>
          <w:rFonts w:ascii="Times New Roman" w:eastAsia="Times New Roman" w:hAnsi="Times New Roman"/>
          <w:b/>
          <w:bCs/>
          <w:rtl w:val="off"/>
        </w:rPr>
        <w:t>2-ый ребенок: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</w:rPr>
        <w:t>Мы — мальчишки, молодцы,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Пусть и деды, и отцы,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С гордостью глядят на нас: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Растет смена — просто класс!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>3-ий ребенок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</w:rPr>
        <w:t>Мальчишки наши — хоть куда!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В жару и в дождь, и в холода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Вы не даете нам скучать,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Всегда хотите поиграть.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Мы знаем, в будущем из вас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Солдаты будут просто класс,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А с 23 Февраля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Поздравим мы и вся земля.</w:t>
      </w:r>
    </w:p>
    <w:p>
      <w:pPr>
        <w:jc w:val="both"/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 xml:space="preserve">Ведущий: </w:t>
      </w:r>
      <w:r>
        <w:rPr>
          <w:rFonts w:ascii="Times New Roman" w:eastAsia="Times New Roman" w:hAnsi="Times New Roman" w:hint="default"/>
        </w:rPr>
        <w:br/>
      </w:r>
      <w:r>
        <w:rPr>
          <w:rFonts w:ascii="Times New Roman" w:eastAsia="Times New Roman" w:hAnsi="Times New Roman" w:hint="default"/>
        </w:rPr>
        <w:t>Полосатая рубашка,</w:t>
      </w:r>
    </w:p>
    <w:p>
      <w:pPr>
        <w:jc w:val="both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  <w:rtl w:val="off"/>
        </w:rPr>
        <w:t>Вьются ленты за фуражкой.</w:t>
      </w:r>
    </w:p>
    <w:p>
      <w:pPr>
        <w:jc w:val="both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  <w:rtl w:val="off"/>
        </w:rPr>
        <w:t>Он готов с волную спорить,</w:t>
      </w:r>
    </w:p>
    <w:p>
      <w:pPr>
        <w:jc w:val="both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  <w:rtl w:val="off"/>
        </w:rPr>
        <w:t>Ведь его стихия- море. ( моряк).</w:t>
      </w:r>
    </w:p>
    <w:p>
      <w:pPr>
        <w:jc w:val="both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  <w:rtl w:val="off"/>
        </w:rPr>
        <w:t>А давайте вспомнин кто есть на каждом судне? ( маряки- матросы, павар-кок, капитан....)</w:t>
      </w:r>
    </w:p>
    <w:p>
      <w:pPr>
        <w:jc w:val="both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  <w:rtl w:val="off"/>
        </w:rPr>
        <w:t>Капитан в ответе за свое судно. Он должен так проложить курс, чтобы не столкнуться с другими кораблями, не сесть на мель и догнать корабль противника.</w:t>
      </w:r>
    </w:p>
    <w:p>
      <w:pPr>
        <w:jc w:val="both"/>
        <w:rPr>
          <w:caps w:val="off"/>
          <w:rFonts w:ascii="Times New Roman" w:eastAsia="Times New Roman" w:hAnsi="Times New Roman" w:cs="Arial"/>
          <w:b/>
          <w:bCs/>
          <w:i w:val="0"/>
          <w:strike w:val="off"/>
          <w:sz w:val="22"/>
          <w:dstrike w:val="off"/>
          <w:rtl w:val="off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trike w:val="off"/>
          <w:sz w:val="22"/>
          <w:dstrike w:val="off"/>
          <w:rtl w:val="off"/>
        </w:rPr>
        <w:t>Эстафета: “Чей корабль быстрее приплывет”.</w:t>
      </w:r>
    </w:p>
    <w:p>
      <w:pPr>
        <w:jc w:val="both"/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rtl w:val="off"/>
        </w:rPr>
        <w:t>Дети стоят в колонне друг за другом. Дети выбирают капитана в каждой команде. Капитан надевает морскую фуражку и встает первым. Бежит  между фишками -“ змейкой” до стойки и обратно, поворачивается спиной к своей команде, за него цепляется следующий участник, и они уже бегут вдвоем. Эстафета продолжается до того, пока капитан не соберет всех моряков на корабль.</w:t>
      </w:r>
    </w:p>
    <w:p>
      <w:pPr>
        <w:jc w:val="both"/>
        <w:rPr>
          <w:rFonts w:ascii="Times New Roman" w:eastAsia="Times New Roman" w:hAnsi="Times New Roman"/>
          <w:b/>
          <w:bCs/>
          <w:rtl w:val="off"/>
        </w:rPr>
      </w:pPr>
      <w:r>
        <w:rPr>
          <w:rFonts w:ascii="Times New Roman" w:eastAsia="Times New Roman" w:hAnsi="Times New Roman" w:hint="default"/>
          <w:b/>
          <w:bCs/>
          <w:rtl w:val="off"/>
        </w:rPr>
        <w:t xml:space="preserve">Ведущий: </w:t>
      </w:r>
    </w:p>
    <w:p>
      <w:pPr>
        <w:ind w:left="0" w:right="0" w:firstLine="0"/>
        <w:jc w:val="left"/>
        <w:spacing w:after="0" w:before="0"/>
        <w:rPr>
          <w:rFonts w:ascii="Times New Roman" w:eastAsia="Times New Roman" w:hAnsi="Times New Roman" w:hint="default"/>
          <w:b w:val="0"/>
        </w:rPr>
      </w:pPr>
      <w:r>
        <w:rPr>
          <w:rFonts w:ascii="Times New Roman" w:eastAsia="Times New Roman" w:hAnsi="Times New Roman" w:hint="default"/>
        </w:rPr>
        <w:t>Бывает очень он строптив,</w:t>
      </w:r>
    </w:p>
    <w:p>
      <w:pPr>
        <w:ind w:left="0" w:right="0" w:firstLine="0"/>
        <w:jc w:val="left"/>
        <w:spacing w:after="0" w:before="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</w:rPr>
        <w:t>Селён, красив, да и ретив,</w:t>
      </w:r>
    </w:p>
    <w:p>
      <w:pPr>
        <w:ind w:left="0" w:right="0" w:firstLine="0"/>
        <w:jc w:val="left"/>
        <w:spacing w:after="0" w:before="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</w:rPr>
        <w:t xml:space="preserve">В галоп сорваться </w:t>
      </w: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</w:rPr>
        <w:t>может он,</w:t>
      </w:r>
    </w:p>
    <w:p>
      <w:pPr>
        <w:ind w:left="0" w:right="0" w:firstLine="0"/>
        <w:jc w:val="left"/>
        <w:spacing w:after="0" w:before="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</w:rPr>
        <w:t>Вы угадали? Это …</w:t>
      </w: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  <w:rtl w:val="off"/>
        </w:rPr>
        <w:t>( Конь)</w:t>
      </w:r>
    </w:p>
    <w:p>
      <w:pPr>
        <w:ind w:left="0" w:right="0" w:firstLine="0"/>
        <w:jc w:val="left"/>
        <w:spacing w:after="0" w:before="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2"/>
          <w:dstrike w:val="off"/>
          <w:rtl w:val="off"/>
        </w:rPr>
        <w:t>Ребята, а Вы знаете что есть такой род войск, где конь является главным помощником у военного???как азывается?? ( конные войска-кавалерия)</w:t>
      </w:r>
    </w:p>
    <w:p>
      <w:pPr>
        <w:rPr>
          <w:rFonts w:ascii="Times New Roman" w:eastAsia="Times New Roman" w:hAnsi="Times New Roman"/>
          <w:b/>
          <w:bCs/>
          <w:rtl w:val="off"/>
        </w:rPr>
      </w:pPr>
      <w:r>
        <w:rPr>
          <w:caps w:val="off"/>
          <w:rFonts w:ascii="arial" w:eastAsia="arial" w:hAnsi="arial" w:cs="arial"/>
          <w:b w:val="0"/>
          <w:i w:val="0"/>
          <w:strike w:val="off"/>
          <w:sz w:val="18"/>
          <w:dstrike w:val="off"/>
        </w:rPr>
        <w:br/>
      </w:r>
      <w:r>
        <w:rPr>
          <w:rFonts w:ascii="Times New Roman" w:eastAsia="Times New Roman" w:hAnsi="Times New Roman" w:hint="default"/>
          <w:b/>
          <w:bCs/>
          <w:rtl w:val="off"/>
        </w:rPr>
        <w:t>Эстафета : “ Кавалерист”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rtl w:val="off"/>
        </w:rPr>
        <w:t>Дети стоят в колонне друг за другом. Первый садится на фитбол и прыгает до стойки и обратно, передает фитбол следующему.</w:t>
      </w:r>
    </w:p>
    <w:p>
      <w:pPr>
        <w:rPr>
          <w:rFonts w:ascii="Times New Roman" w:eastAsia="Times New Roman" w:hAnsi="Times New Roman"/>
          <w:b/>
          <w:bCs/>
          <w:rtl w:val="off"/>
        </w:rPr>
      </w:pPr>
      <w:r>
        <w:rPr>
          <w:rFonts w:ascii="Times New Roman" w:eastAsia="Times New Roman" w:hAnsi="Times New Roman"/>
          <w:b/>
          <w:bCs/>
          <w:rtl w:val="off"/>
        </w:rPr>
        <w:t>Эстафета: “ Собери автомат”</w:t>
      </w:r>
    </w:p>
    <w:p>
      <w:pPr>
        <w:rPr>
          <w:rFonts w:ascii="Times New Roman" w:eastAsia="Times New Roman" w:hAnsi="Times New Roman"/>
          <w:b w:val="0"/>
          <w:bCs w:val="0"/>
          <w:rtl w:val="off"/>
        </w:rPr>
      </w:pPr>
      <w:r>
        <w:rPr>
          <w:rFonts w:ascii="Times New Roman" w:eastAsia="Times New Roman" w:hAnsi="Times New Roman"/>
          <w:b w:val="0"/>
          <w:bCs w:val="0"/>
          <w:rtl w:val="off"/>
        </w:rPr>
        <w:t>Нужно взять 3 одинаковые картинки, с напечатанными на них автоматами, форматом А4 ,разрезать на несколько частей( по колличеству детей в команде).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rtl w:val="off"/>
        </w:rPr>
        <w:t>Дети стоят в колонне друг за другом. Каждому в руки дается “деталь от автомата”. Первый бежит до стойки, кладет свою часть и возвращается обратно, передает эстафету следующему. ( участники должны собрать “автомат” (пазл).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/>
          <w:rtl w:val="off"/>
        </w:rPr>
        <w:t>Стихи: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/>
          <w:b/>
          <w:bCs/>
          <w:rtl w:val="off"/>
        </w:rPr>
        <w:t>1-ый ребенок</w:t>
      </w:r>
    </w:p>
    <w:p>
      <w:pPr>
        <w:rPr>
          <w:rFonts w:ascii="Times New Roman" w:eastAsia="Times New Roman" w:hAnsi="Times New Roman"/>
          <w:rtl w:val="off"/>
        </w:rPr>
      </w:pP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Сегодня с самого утра,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Торжественно и тихо,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Оделась младшая сестра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И прошмыгнула лихо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На кухню к маме поскорей,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Там что-то зашумело —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Мы с папой тоже побыстрей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Умылись — и за дело: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Я форму школьную одел,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В костюм оделся папа.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Все как всегда, но все же нет —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Отец медаль достал из шкафа.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На кухне нас пирог заждался,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И вот тогда я догадался!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Сегодня — праздник всех отцов,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Всех сыновей, всех, кто готов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Свой дом и маму защитить,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Всех нас от бед отгородить.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Я не завидую отцу —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Ведь я, как он, и я спасу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Отчизну, если будет надо,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Ну а пока бы мармелада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От пирога отковырнуть…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И снова в школу, снова в путь,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Где мне подскажут, может быть,</w:t>
      </w:r>
      <w:r>
        <w:rPr>
          <w:caps w:val="off"/>
          <w:rFonts w:ascii="&quot;Open Sans&quot;" w:eastAsia="&quot;Open Sans&quot;" w:hAnsi="&quot;Open Sans&quot;" w:cs="&quot;Open Sans&quot;"/>
          <w:b w:val="0"/>
          <w:i w:val="0"/>
          <w:strike w:val="off"/>
          <w:sz w:val="20"/>
          <w:dstrike w:val="off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22"/>
          <w:dstrike w:val="off"/>
        </w:rPr>
        <w:t>Как папу с мамой защитить!</w:t>
      </w:r>
    </w:p>
    <w:p>
      <w:pPr>
        <w:rPr>
          <w:rFonts w:ascii="Times New Roman" w:eastAsia="Times New Roman" w:hAnsi="Times New Roman"/>
          <w:b/>
          <w:bCs/>
          <w:rtl w:val="off"/>
        </w:rPr>
      </w:pPr>
      <w:r>
        <w:rPr>
          <w:rFonts w:ascii="Times New Roman" w:eastAsia="Times New Roman" w:hAnsi="Times New Roman"/>
          <w:b/>
          <w:bCs/>
          <w:rtl w:val="off"/>
        </w:rPr>
        <w:t>Песня “ Наша армия самая сильная”</w:t>
      </w:r>
    </w:p>
    <w:p>
      <w:pPr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rtl w:val="off"/>
        </w:rPr>
        <w:t>Девочки поздравляют мальчиков, дарят подарки!!</w:t>
      </w:r>
    </w:p>
    <w:p>
      <w:pPr>
        <w:rPr>
          <w:rFonts w:ascii="Times New Roman" w:eastAsia="Times New Roman" w:hAnsi="Times New Roman"/>
          <w:rtl w:val="off"/>
        </w:rPr>
      </w:pPr>
    </w:p>
    <w:p>
      <w:pPr>
        <w:rPr>
          <w:rFonts w:ascii="Times New Roman" w:eastAsia="Times New Roman" w:hAnsi="Times New Roman"/>
          <w:rtl w:val="off"/>
        </w:rPr>
      </w:pPr>
    </w:p>
    <w:p>
      <w:pPr>
        <w:jc w:val="right"/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rtl w:val="off"/>
        </w:rPr>
        <w:t>Подготовила:</w:t>
      </w:r>
    </w:p>
    <w:p>
      <w:pPr>
        <w:jc w:val="right"/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rtl w:val="off"/>
        </w:rPr>
        <w:t>инструктор по физическому воспитанию</w:t>
      </w:r>
    </w:p>
    <w:p>
      <w:pPr>
        <w:jc w:val="right"/>
        <w:rPr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rtl w:val="off"/>
        </w:rPr>
        <w:t>МБДОУ “ ЦРР- детский сад №56”</w:t>
      </w:r>
    </w:p>
    <w:p>
      <w:pPr>
        <w:jc w:val="right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rtl w:val="off"/>
        </w:rPr>
        <w:t>Арбузова Екатерина Игоревна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&quot;Helvetica Neue&quot;">
    <w:notTrueType w:val="false"/>
  </w:font>
  <w:font w:name="Arial">
    <w:panose1 w:val="020B0604020202020204"/>
    <w:family w:val="swiss"/>
    <w:charset w:val="cc"/>
    <w:notTrueType w:val="true"/>
    <w:sig w:usb0="E0002EFF" w:usb1="C0007843" w:usb2="00000009" w:usb3="00000001" w:csb0="400001FF" w:csb1="FFFF0000"/>
  </w:font>
  <w:font w:name="arial">
    <w:notTrueType w:val="false"/>
  </w:font>
  <w:font w:name="&quot;Open Sans&quot;"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</cp:revision>
  <dcterms:created xsi:type="dcterms:W3CDTF">2019-02-07T03:29:53Z</dcterms:created>
  <dcterms:modified xsi:type="dcterms:W3CDTF">2019-02-07T06:15:45Z</dcterms:modified>
  <cp:version>0900.0000.01</cp:version>
</cp:coreProperties>
</file>